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59A" w:rsidRPr="00A93E7F" w:rsidRDefault="0008259A" w:rsidP="0008259A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3E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арисовать лобную кость, подписать анатомические образования, используя латинскую терминологию.</w:t>
      </w:r>
    </w:p>
    <w:p w:rsidR="0008259A" w:rsidRDefault="0008259A" w:rsidP="0008259A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259A" w:rsidRDefault="0008259A" w:rsidP="0008259A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259A" w:rsidRDefault="0008259A" w:rsidP="0008259A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3E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арисовать затылочную кость, подписать анатомические образования, используя латинскую терминологию.</w:t>
      </w:r>
    </w:p>
    <w:p w:rsidR="0008259A" w:rsidRDefault="0008259A" w:rsidP="0008259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59A" w:rsidRDefault="0008259A" w:rsidP="0008259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59A" w:rsidRPr="00A93E7F" w:rsidRDefault="0008259A" w:rsidP="0008259A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3E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proofErr w:type="gramStart"/>
      <w:r w:rsidRPr="00A93E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клиновидной кости (вид сверху) подписать все анатомические образования (не только обозначенные стрелками)</w:t>
      </w:r>
    </w:p>
    <w:p w:rsidR="0008259A" w:rsidRDefault="0008259A" w:rsidP="0008259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F815EE" wp14:editId="6C6E4C7C">
            <wp:extent cx="3142464" cy="1983179"/>
            <wp:effectExtent l="0" t="0" r="1270" b="0"/>
            <wp:docPr id="1" name="Рисунок 1" descr="Клиновидная кость Вид сзади и с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иновидная кость Вид сзади и сверху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016" cy="19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66AB0C" wp14:editId="1CBCC68D">
            <wp:extent cx="3146961" cy="1638860"/>
            <wp:effectExtent l="0" t="0" r="0" b="0"/>
            <wp:docPr id="2" name="Рисунок 2" descr="клиновидная кость (вид снизу) Diagram | Quiz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линовидная кость (вид снизу) Diagram | Quizlet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6" t="9020" r="14814" b="17254"/>
                    <a:stretch/>
                  </pic:blipFill>
                  <pic:spPr bwMode="auto">
                    <a:xfrm>
                      <a:off x="0" y="0"/>
                      <a:ext cx="3153848" cy="164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59A" w:rsidRDefault="0008259A" w:rsidP="0008259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(вид сверху)</w:t>
      </w:r>
      <w:r w:rsidRPr="000825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(вид снизу)</w:t>
      </w:r>
    </w:p>
    <w:p w:rsidR="0008259A" w:rsidRDefault="0008259A" w:rsidP="0008259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59A" w:rsidRDefault="0008259A" w:rsidP="0008259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398" w:rsidRDefault="0008259A" w:rsidP="0008259A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</w:t>
      </w:r>
    </w:p>
    <w:p w:rsidR="0008259A" w:rsidRDefault="0008259A" w:rsidP="0008259A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6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576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предложенных ниже картинках височной кости укажите цифрами анатомические образования согласно приведенной легенде</w:t>
      </w:r>
    </w:p>
    <w:p w:rsidR="0008259A" w:rsidRDefault="0008259A" w:rsidP="0008259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956"/>
      </w:tblGrid>
      <w:tr w:rsidR="0008259A" w:rsidTr="002A4712">
        <w:tc>
          <w:tcPr>
            <w:tcW w:w="4785" w:type="dxa"/>
          </w:tcPr>
          <w:p w:rsidR="0008259A" w:rsidRDefault="0008259A" w:rsidP="002A471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974C15" wp14:editId="284EB180">
                  <wp:extent cx="2671948" cy="2129242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85" cy="2148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8259A" w:rsidRDefault="0008259A" w:rsidP="002A471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FC363E" wp14:editId="7FB9D1F2">
                  <wp:extent cx="3004457" cy="2334714"/>
                  <wp:effectExtent l="0" t="0" r="5715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953" cy="2354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59A" w:rsidTr="002A4712">
        <w:tc>
          <w:tcPr>
            <w:tcW w:w="4785" w:type="dxa"/>
          </w:tcPr>
          <w:p w:rsidR="0008259A" w:rsidRPr="00942FEE" w:rsidRDefault="0008259A" w:rsidP="002A471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942FE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1.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processus</w:t>
            </w:r>
            <w:proofErr w:type="spellEnd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zygomaticus</w:t>
            </w:r>
            <w:proofErr w:type="spellEnd"/>
          </w:p>
          <w:p w:rsidR="0008259A" w:rsidRPr="00942FEE" w:rsidRDefault="0008259A" w:rsidP="002A471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2.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eminentia</w:t>
            </w:r>
            <w:proofErr w:type="spellEnd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arcuata</w:t>
            </w:r>
            <w:proofErr w:type="spellEnd"/>
          </w:p>
          <w:p w:rsidR="0008259A" w:rsidRPr="00942FEE" w:rsidRDefault="0008259A" w:rsidP="002A471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3.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processus</w:t>
            </w:r>
            <w:proofErr w:type="spellEnd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styloideus</w:t>
            </w:r>
            <w:proofErr w:type="spellEnd"/>
          </w:p>
          <w:p w:rsidR="0008259A" w:rsidRPr="007C3004" w:rsidRDefault="0008259A" w:rsidP="002A471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C300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4.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porus</w:t>
            </w:r>
            <w:proofErr w:type="spellEnd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acusticus</w:t>
            </w:r>
            <w:proofErr w:type="spellEnd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internus</w:t>
            </w:r>
            <w:proofErr w:type="spellEnd"/>
          </w:p>
          <w:p w:rsidR="0008259A" w:rsidRPr="0008259A" w:rsidRDefault="0008259A" w:rsidP="002A471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5.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porus</w:t>
            </w:r>
            <w:proofErr w:type="spellEnd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acusticus</w:t>
            </w:r>
            <w:proofErr w:type="spellEnd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externus</w:t>
            </w:r>
            <w:proofErr w:type="spellEnd"/>
          </w:p>
        </w:tc>
        <w:tc>
          <w:tcPr>
            <w:tcW w:w="4785" w:type="dxa"/>
          </w:tcPr>
          <w:p w:rsidR="0008259A" w:rsidRPr="00942FEE" w:rsidRDefault="0008259A" w:rsidP="002A471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6.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processus</w:t>
            </w:r>
            <w:proofErr w:type="spellEnd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mastoideus</w:t>
            </w:r>
            <w:proofErr w:type="spellEnd"/>
          </w:p>
          <w:p w:rsidR="0008259A" w:rsidRPr="00942FEE" w:rsidRDefault="0008259A" w:rsidP="002A471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7. </w:t>
            </w:r>
            <w:r w:rsidRPr="00942FE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pars </w:t>
            </w:r>
            <w:proofErr w:type="spellStart"/>
            <w:r w:rsidRPr="00942FE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squamosa</w:t>
            </w:r>
            <w:proofErr w:type="spellEnd"/>
          </w:p>
          <w:p w:rsidR="0008259A" w:rsidRPr="00942FEE" w:rsidRDefault="0008259A" w:rsidP="002A471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942FE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8. </w:t>
            </w:r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fossa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mandibularis</w:t>
            </w:r>
            <w:proofErr w:type="spellEnd"/>
          </w:p>
          <w:p w:rsidR="0008259A" w:rsidRDefault="0008259A" w:rsidP="002A471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942FEE">
              <w:rPr>
                <w:rFonts w:ascii="Times New Roman" w:hAnsi="Times New Roman" w:cs="Times New Roman"/>
                <w:i/>
                <w:sz w:val="24"/>
                <w:szCs w:val="24"/>
              </w:rPr>
              <w:t>9.</w:t>
            </w:r>
            <w:r>
              <w:t xml:space="preserve"> </w:t>
            </w:r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fossa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subarcuata</w:t>
            </w:r>
            <w:proofErr w:type="spellEnd"/>
          </w:p>
          <w:p w:rsidR="0008259A" w:rsidRPr="007C3004" w:rsidRDefault="0008259A" w:rsidP="002A471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42FE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10. </w:t>
            </w:r>
            <w:proofErr w:type="spellStart"/>
            <w:r w:rsidRPr="00942FE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impressio</w:t>
            </w:r>
            <w:proofErr w:type="spellEnd"/>
            <w:r w:rsidRPr="00942FE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 trigemini</w:t>
            </w:r>
          </w:p>
        </w:tc>
      </w:tr>
    </w:tbl>
    <w:p w:rsidR="0008259A" w:rsidRDefault="0008259A" w:rsidP="0008259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259A" w:rsidRPr="00942FEE" w:rsidRDefault="0008259A" w:rsidP="0008259A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08259A" w:rsidRDefault="0008259A" w:rsidP="0008259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259A" w:rsidRDefault="0008259A" w:rsidP="0008259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259A" w:rsidRDefault="0008259A" w:rsidP="0008259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259A" w:rsidRDefault="0008259A" w:rsidP="0008259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259A" w:rsidRDefault="0008259A" w:rsidP="0008259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259A" w:rsidRDefault="0008259A" w:rsidP="0008259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259A" w:rsidRDefault="0008259A" w:rsidP="0008259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259A" w:rsidRDefault="0008259A" w:rsidP="0008259A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6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 №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576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Написать латинское название каналов, указать их входное и выходное отверстия, на наружном и внутреннем основании черепа проставить цифры соответствующие написанным Вами анатомическим образованиям </w:t>
      </w:r>
      <w:r w:rsidRPr="00DB572D">
        <w:rPr>
          <w:rFonts w:ascii="Times New Roman" w:eastAsia="Times New Roman" w:hAnsi="Times New Roman" w:cs="Times New Roman"/>
          <w:sz w:val="24"/>
          <w:szCs w:val="24"/>
          <w:lang w:eastAsia="ru-RU"/>
        </w:rPr>
        <w:t>(цифры должны соответствовать тем, что указаны в задании)</w:t>
      </w:r>
    </w:p>
    <w:p w:rsidR="0008259A" w:rsidRDefault="0008259A" w:rsidP="0008259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3"/>
        <w:gridCol w:w="4807"/>
      </w:tblGrid>
      <w:tr w:rsidR="0008259A" w:rsidTr="002A4712">
        <w:tc>
          <w:tcPr>
            <w:tcW w:w="4763" w:type="dxa"/>
          </w:tcPr>
          <w:p w:rsidR="0008259A" w:rsidRDefault="0008259A" w:rsidP="002A471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B820A3" wp14:editId="30C8BA19">
                  <wp:extent cx="2800350" cy="3845685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93" r="13098"/>
                          <a:stretch/>
                        </pic:blipFill>
                        <pic:spPr bwMode="auto">
                          <a:xfrm>
                            <a:off x="0" y="0"/>
                            <a:ext cx="2804186" cy="3850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807" w:type="dxa"/>
          </w:tcPr>
          <w:p w:rsidR="0008259A" w:rsidRDefault="0008259A" w:rsidP="002A471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98235B" wp14:editId="2A911E78">
                  <wp:extent cx="2825512" cy="38957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697" cy="3893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59A" w:rsidTr="002A4712">
        <w:tc>
          <w:tcPr>
            <w:tcW w:w="9570" w:type="dxa"/>
            <w:gridSpan w:val="2"/>
          </w:tcPr>
          <w:p w:rsidR="0008259A" w:rsidRDefault="0008259A" w:rsidP="002A471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259A" w:rsidRPr="00DB572D" w:rsidRDefault="0008259A" w:rsidP="002A471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Сонный канал ____________________________________________</w:t>
            </w:r>
          </w:p>
          <w:p w:rsidR="0008259A" w:rsidRPr="00DB572D" w:rsidRDefault="0008259A" w:rsidP="002A471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1. вход </w:t>
            </w:r>
          </w:p>
          <w:p w:rsidR="0008259A" w:rsidRPr="00DB572D" w:rsidRDefault="0008259A" w:rsidP="002A471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2. выход</w:t>
            </w:r>
          </w:p>
          <w:p w:rsidR="0008259A" w:rsidRPr="00DB572D" w:rsidRDefault="0008259A" w:rsidP="002A471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08259A" w:rsidRPr="00DB572D" w:rsidRDefault="0008259A" w:rsidP="002A471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Канал лицевого нерва ____________________________________________</w:t>
            </w:r>
          </w:p>
          <w:p w:rsidR="0008259A" w:rsidRPr="00DB572D" w:rsidRDefault="0008259A" w:rsidP="002A471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3. вход</w:t>
            </w:r>
          </w:p>
          <w:p w:rsidR="0008259A" w:rsidRPr="00DB572D" w:rsidRDefault="0008259A" w:rsidP="002A471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4. выход</w:t>
            </w:r>
          </w:p>
          <w:p w:rsidR="0008259A" w:rsidRPr="00DB572D" w:rsidRDefault="0008259A" w:rsidP="002A471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08259A" w:rsidRPr="00DB572D" w:rsidRDefault="0008259A" w:rsidP="002A471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Мышечно-трубный канал ____________________________________________</w:t>
            </w:r>
          </w:p>
          <w:p w:rsidR="0008259A" w:rsidRPr="00DB572D" w:rsidRDefault="0008259A" w:rsidP="002A471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5. вход</w:t>
            </w:r>
          </w:p>
          <w:p w:rsidR="0008259A" w:rsidRPr="00DB572D" w:rsidRDefault="0008259A" w:rsidP="002A471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6. выход</w:t>
            </w:r>
          </w:p>
          <w:p w:rsidR="0008259A" w:rsidRPr="00DB572D" w:rsidRDefault="0008259A" w:rsidP="002A4712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  <w:p w:rsidR="0008259A" w:rsidRPr="00DB572D" w:rsidRDefault="0008259A" w:rsidP="002A4712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  <w:p w:rsidR="0008259A" w:rsidRPr="00DB572D" w:rsidRDefault="0008259A" w:rsidP="002A471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Канал барабанной струны ____________________________________________</w:t>
            </w:r>
          </w:p>
          <w:p w:rsidR="0008259A" w:rsidRPr="00DB572D" w:rsidRDefault="0008259A" w:rsidP="002A471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7. вход</w:t>
            </w:r>
          </w:p>
          <w:p w:rsidR="0008259A" w:rsidRPr="00DB572D" w:rsidRDefault="0008259A" w:rsidP="002A471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8. выход</w:t>
            </w:r>
          </w:p>
          <w:p w:rsidR="0008259A" w:rsidRPr="00DB572D" w:rsidRDefault="0008259A" w:rsidP="002A4712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  <w:p w:rsidR="0008259A" w:rsidRPr="00DB572D" w:rsidRDefault="0008259A" w:rsidP="002A471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Сосцевидный канал ____________________________________________</w:t>
            </w:r>
          </w:p>
          <w:p w:rsidR="0008259A" w:rsidRPr="00DB572D" w:rsidRDefault="0008259A" w:rsidP="002A471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9. вход</w:t>
            </w:r>
          </w:p>
          <w:p w:rsidR="0008259A" w:rsidRPr="00DB572D" w:rsidRDefault="0008259A" w:rsidP="002A471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10. выход</w:t>
            </w:r>
          </w:p>
          <w:p w:rsidR="0008259A" w:rsidRPr="00DB572D" w:rsidRDefault="0008259A" w:rsidP="002A4712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  <w:p w:rsidR="0008259A" w:rsidRPr="00DB572D" w:rsidRDefault="0008259A" w:rsidP="002A471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Сонно-барабанные канальцы ____________________________________________</w:t>
            </w:r>
          </w:p>
          <w:p w:rsidR="0008259A" w:rsidRPr="00DB572D" w:rsidRDefault="0008259A" w:rsidP="002A471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11. вход</w:t>
            </w:r>
          </w:p>
          <w:p w:rsidR="0008259A" w:rsidRPr="00DB572D" w:rsidRDefault="0008259A" w:rsidP="002A471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12. выход</w:t>
            </w:r>
          </w:p>
          <w:p w:rsidR="0008259A" w:rsidRPr="00DB572D" w:rsidRDefault="0008259A" w:rsidP="002A4712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  <w:p w:rsidR="0008259A" w:rsidRPr="00DB572D" w:rsidRDefault="0008259A" w:rsidP="002A471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Барабанный каналец ____________________________________________</w:t>
            </w:r>
          </w:p>
          <w:p w:rsidR="0008259A" w:rsidRPr="00DB572D" w:rsidRDefault="0008259A" w:rsidP="002A471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13. вход</w:t>
            </w:r>
          </w:p>
          <w:p w:rsidR="0008259A" w:rsidRDefault="0008259A" w:rsidP="002A471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14. выход</w:t>
            </w:r>
          </w:p>
        </w:tc>
      </w:tr>
    </w:tbl>
    <w:p w:rsidR="0008259A" w:rsidRDefault="0008259A" w:rsidP="0008259A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259A" w:rsidRDefault="0008259A" w:rsidP="0008259A">
      <w:pPr>
        <w:jc w:val="both"/>
      </w:pPr>
    </w:p>
    <w:sectPr w:rsidR="0008259A" w:rsidSect="0008259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638"/>
    <w:rsid w:val="0008259A"/>
    <w:rsid w:val="00140398"/>
    <w:rsid w:val="00C13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59A"/>
    <w:pPr>
      <w:spacing w:line="240" w:lineRule="auto"/>
      <w:ind w:firstLine="0"/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5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5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8259A"/>
    <w:pPr>
      <w:spacing w:line="240" w:lineRule="auto"/>
      <w:ind w:firstLine="0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59A"/>
    <w:pPr>
      <w:spacing w:line="240" w:lineRule="auto"/>
      <w:ind w:firstLine="0"/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5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5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8259A"/>
    <w:pPr>
      <w:spacing w:line="240" w:lineRule="auto"/>
      <w:ind w:firstLine="0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262</Words>
  <Characters>1494</Characters>
  <Application>Microsoft Office Word</Application>
  <DocSecurity>0</DocSecurity>
  <Lines>12</Lines>
  <Paragraphs>3</Paragraphs>
  <ScaleCrop>false</ScaleCrop>
  <Company/>
  <LinksUpToDate>false</LinksUpToDate>
  <CharactersWithSpaces>1753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НикельВВ</dc:creator>
  <cp:keywords/>
  <dc:description/>
  <cp:lastModifiedBy>НикельВВ</cp:lastModifiedBy>
  <cp:revision>2</cp:revision>
  <dcterms:created xsi:type="dcterms:W3CDTF">2024-03-14T04:49:00Z</dcterms:created>
  <dcterms:modified xsi:type="dcterms:W3CDTF">2024-03-14T04:54:00Z</dcterms:modified>
</cp:coreProperties>
</file>