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УПРАВЛЕНИЯ И ЭКОНОМИКИ ЗДРАВООХРАНЕНИЯ ИПО</w:t>
      </w:r>
    </w:p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по дисциплине «Инновационный менеджмент» </w:t>
      </w:r>
    </w:p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СТУДЕНТОВ 4 КУРСА  СПЕЦИАЛЬНОСТИ «ЛЕЧЕБНОЕ ДЕЛО»</w:t>
      </w:r>
    </w:p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осеннего семестра 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895" w:type="dxa"/>
        <w:tblInd w:w="-45" w:type="dxa"/>
        <w:tblBorders>
          <w:top w:val="single" w:sz="4" w:space="0" w:color="F79646"/>
          <w:left w:val="single" w:sz="24" w:space="0" w:color="F79646"/>
          <w:bottom w:val="single" w:sz="4" w:space="0" w:color="F79646"/>
          <w:right w:val="single" w:sz="24" w:space="0" w:color="F79646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405"/>
        <w:gridCol w:w="9360"/>
      </w:tblGrid>
      <w:tr w:rsidR="00C1322A">
        <w:trPr>
          <w:trHeight w:val="141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 для групп 417-434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Преподаватель: Мягкова Елена Георгиевна</w:t>
            </w:r>
          </w:p>
        </w:tc>
      </w:tr>
      <w:tr w:rsidR="00C1322A">
        <w:trPr>
          <w:trHeight w:val="41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</w:t>
            </w:r>
          </w:p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13:20-15:00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D67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Место: онлайн платформа / (ул. Партизана Железняка 1 Аудитория №1)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D67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6B0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  <w:r w:rsidR="00D674A1" w:rsidRPr="00D6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сентября, 23 сентября, 7 октября, 21 октября, 11 ноября, 25 ноября</w:t>
            </w:r>
          </w:p>
        </w:tc>
      </w:tr>
    </w:tbl>
    <w:p w:rsidR="00B35D87" w:rsidRDefault="00B35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практических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08:30-12.00</w:t>
      </w:r>
    </w:p>
    <w:tbl>
      <w:tblPr>
        <w:tblStyle w:val="a9"/>
        <w:tblW w:w="10173" w:type="dxa"/>
        <w:tblInd w:w="0" w:type="dxa"/>
        <w:tblBorders>
          <w:top w:val="single" w:sz="4" w:space="0" w:color="F79646"/>
          <w:left w:val="single" w:sz="24" w:space="0" w:color="F79646"/>
          <w:bottom w:val="single" w:sz="4" w:space="0" w:color="F79646"/>
          <w:right w:val="single" w:sz="24" w:space="0" w:color="F79646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2174"/>
        <w:gridCol w:w="3671"/>
        <w:gridCol w:w="1321"/>
        <w:gridCol w:w="1276"/>
      </w:tblGrid>
      <w:tr w:rsidR="00C1322A">
        <w:trPr>
          <w:trHeight w:val="31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31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Занятие 7</w:t>
            </w:r>
          </w:p>
        </w:tc>
      </w:tr>
      <w:tr w:rsidR="00C1322A">
        <w:trPr>
          <w:trHeight w:val="196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D674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67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.09-1</w:t>
            </w:r>
            <w:r w:rsidR="00D67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417,418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Ксения Михайловна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144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419,420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Наталья Николаевна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3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28.09-05.10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425,426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Мягкова Елена Георгиевна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2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427,428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32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E2139" w:rsidP="00CE21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413,414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Ксения Михайловна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2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415,416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Беляева Анна Викторовна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C57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32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CE21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.10-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405,406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Мягкова Елена Георгиевна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11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407,408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C57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C57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221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Pr="008B12FF" w:rsidRDefault="00CE2139" w:rsidP="00CE21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8B12FF" w:rsidRP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B12FF" w:rsidRP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401,402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21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Pr="008B12FF" w:rsidRDefault="00C1322A" w:rsidP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403,404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303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Pr="008B12FF" w:rsidRDefault="008B12FF" w:rsidP="00CE21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.11-03.12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CE21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,43</w:t>
            </w:r>
            <w:r w:rsidR="00CE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06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CE21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CE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,43</w:t>
            </w:r>
            <w:r w:rsidR="00CE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188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 w:rsidP="00CE21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.12-2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409,410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Мягкова Елена Георгиевна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292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411,412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292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2A" w:rsidRDefault="008B12FF" w:rsidP="00CE21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E2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.12-13.01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421,422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292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423,424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1322A" w:rsidRDefault="008B12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</w:t>
      </w:r>
      <w:r w:rsidR="000A18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1322A" w:rsidRDefault="008B12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экономики здравоохранения ИПО,</w:t>
      </w:r>
    </w:p>
    <w:p w:rsidR="00C1322A" w:rsidRDefault="008B12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C1322A">
      <w:pPr>
        <w:spacing w:line="276" w:lineRule="auto"/>
        <w:rPr>
          <w:rFonts w:ascii="Times New Roman" w:eastAsia="Times New Roman" w:hAnsi="Times New Roman" w:cs="Times New Roman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УПРАВЛЕНИЯ И ЭКОНОМИКИ ЗДРАВООХРАНЕНИЯ ИПО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аудиторных занятий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СТУДЕНТОВ 4  КУРСА 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ПОДГОТОВКИ – КЛИНИЧЕСКАЯ ПСИХОЛОГИЯ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(ОЧНАЯ ФОРМА ОБУЧЕНИЯ)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осеннего семестра 202</w:t>
      </w:r>
      <w:r w:rsidR="000A18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-202</w:t>
      </w:r>
      <w:r w:rsidR="000A184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560"/>
        <w:gridCol w:w="3118"/>
        <w:gridCol w:w="2693"/>
        <w:gridCol w:w="1701"/>
      </w:tblGrid>
      <w:tr w:rsidR="00D674A1" w:rsidTr="00D674A1">
        <w:trPr>
          <w:trHeight w:val="562"/>
        </w:trPr>
        <w:tc>
          <w:tcPr>
            <w:tcW w:w="3969" w:type="dxa"/>
            <w:vAlign w:val="center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8" w:type="dxa"/>
            <w:vAlign w:val="center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701" w:type="dxa"/>
            <w:vAlign w:val="center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674A1" w:rsidTr="00D674A1">
        <w:trPr>
          <w:trHeight w:val="1272"/>
        </w:trPr>
        <w:tc>
          <w:tcPr>
            <w:tcW w:w="3969" w:type="dxa"/>
            <w:vMerge w:val="restart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октября, 10 октября, 17 октября, 24 октября, 28 ноября, 5 декабря, 12 декабря, 19 декабря, 26 декабря, 9 января, 16 января, 23 января, 30 января</w:t>
            </w:r>
          </w:p>
        </w:tc>
        <w:tc>
          <w:tcPr>
            <w:tcW w:w="1701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10:10-11:40</w:t>
            </w:r>
          </w:p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3118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-</w:t>
            </w:r>
            <w:r w:rsidRPr="00D6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Матюнькова Надежда Николаевна</w:t>
            </w:r>
          </w:p>
        </w:tc>
        <w:tc>
          <w:tcPr>
            <w:tcW w:w="1701" w:type="dxa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74A1" w:rsidTr="00D674A1">
        <w:trPr>
          <w:trHeight w:val="1212"/>
        </w:trPr>
        <w:tc>
          <w:tcPr>
            <w:tcW w:w="3969" w:type="dxa"/>
            <w:vMerge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14:10-15:40</w:t>
            </w:r>
          </w:p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3118" w:type="dxa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-</w:t>
            </w:r>
            <w:r w:rsidRPr="00D6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Матюнькова</w:t>
            </w:r>
            <w:proofErr w:type="spellEnd"/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701" w:type="dxa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74A1" w:rsidRPr="00D674A1" w:rsidTr="00D674A1">
        <w:trPr>
          <w:trHeight w:val="1212"/>
        </w:trPr>
        <w:tc>
          <w:tcPr>
            <w:tcW w:w="3969" w:type="dxa"/>
            <w:vAlign w:val="center"/>
          </w:tcPr>
          <w:p w:rsid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декабря, 21 декабря, 28 декабря, 11 января, 18 января, 25 января</w:t>
            </w:r>
          </w:p>
        </w:tc>
        <w:tc>
          <w:tcPr>
            <w:tcW w:w="1701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14:50-16:20</w:t>
            </w:r>
            <w:r w:rsidRPr="00D6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16:30 -17:15</w:t>
            </w:r>
          </w:p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401,402</w:t>
            </w:r>
          </w:p>
        </w:tc>
        <w:tc>
          <w:tcPr>
            <w:tcW w:w="3118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- ЛЕКЦИЯ</w:t>
            </w:r>
          </w:p>
          <w:p w:rsidR="00D674A1" w:rsidRP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74A1" w:rsidRPr="00D674A1" w:rsidRDefault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Матюнькова Надежда Николаевна</w:t>
            </w:r>
          </w:p>
        </w:tc>
        <w:tc>
          <w:tcPr>
            <w:tcW w:w="1701" w:type="dxa"/>
            <w:vAlign w:val="center"/>
          </w:tcPr>
          <w:p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A1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Партизана Железняка 1 Ж Лекционный зал морфологического корпуса</w:t>
            </w:r>
          </w:p>
        </w:tc>
      </w:tr>
    </w:tbl>
    <w:p w:rsidR="00C1322A" w:rsidRDefault="00C1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31.08.202</w:t>
      </w:r>
      <w:r w:rsidR="000A18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к.м.н., доцент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Юрьева Е.А.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УПРАВЛЕНИЯ И ЭКОНОМИКИ ЗДРАВООХРАНЕНИЯ ИПО</w:t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аудиторных занятий по дисциплине «Инновационный менеджмент» </w:t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СТУДЕНТОВ 4 КУРСА  СПЕЦИАЛЬНОСТИ «СТОМАТОЛОГИЯ»</w:t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осеннего семестра 202</w:t>
      </w:r>
      <w:r w:rsidR="000A18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A184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Преподаватели: </w:t>
      </w:r>
      <w:r w:rsidRPr="0029633D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633D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 Короткова Ксения Михайловна, доцент Григорьева Наталья Николаевна</w:t>
      </w:r>
    </w:p>
    <w:p w:rsidR="00C1322A" w:rsidRDefault="008B12FF" w:rsidP="0029633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33D">
        <w:rPr>
          <w:rFonts w:ascii="Times New Roman" w:eastAsia="Times New Roman" w:hAnsi="Times New Roman" w:cs="Times New Roman"/>
          <w:sz w:val="28"/>
          <w:szCs w:val="28"/>
          <w:u w:val="single"/>
        </w:rPr>
        <w:t>лекции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доцент Мягкова Елена Георгиевна</w:t>
      </w:r>
    </w:p>
    <w:p w:rsidR="00C1322A" w:rsidRDefault="008B12FF" w:rsidP="002963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практических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ул.К.Маркса,124, кафедра Управления и экономики здравоохранения ИПО, 4 этаж,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ауд. №1</w:t>
      </w:r>
      <w:r w:rsidR="00296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08:00-11:30</w:t>
      </w:r>
    </w:p>
    <w:tbl>
      <w:tblPr>
        <w:tblStyle w:val="ab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6"/>
        <w:gridCol w:w="2564"/>
        <w:gridCol w:w="1125"/>
        <w:gridCol w:w="274"/>
        <w:gridCol w:w="2238"/>
        <w:gridCol w:w="6975"/>
      </w:tblGrid>
      <w:tr w:rsidR="00C1322A" w:rsidTr="0029633D">
        <w:trPr>
          <w:trHeight w:val="154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Лекции для групп 401-406</w:t>
            </w:r>
          </w:p>
        </w:tc>
      </w:tr>
      <w:tr w:rsidR="00C1322A" w:rsidTr="0029633D">
        <w:trPr>
          <w:trHeight w:val="34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2472DC" w:rsidP="002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Партизана Железняка,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72D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472DC">
              <w:rPr>
                <w:rFonts w:ascii="Times New Roman" w:eastAsia="Times New Roman" w:hAnsi="Times New Roman" w:cs="Times New Roman"/>
                <w:sz w:val="28"/>
                <w:szCs w:val="28"/>
              </w:rPr>
              <w:t>, Лекционный зал лабораторный корпус</w:t>
            </w:r>
            <w:r w:rsidR="00296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72DC">
              <w:rPr>
                <w:rFonts w:ascii="Times New Roman" w:eastAsia="Times New Roman" w:hAnsi="Times New Roman" w:cs="Times New Roman"/>
                <w:sz w:val="28"/>
                <w:szCs w:val="28"/>
              </w:rPr>
              <w:t>5 этаж</w:t>
            </w:r>
            <w:r w:rsidR="00E248C9">
              <w:rPr>
                <w:rFonts w:ascii="Times New Roman" w:eastAsia="Times New Roman" w:hAnsi="Times New Roman" w:cs="Times New Roman"/>
                <w:sz w:val="28"/>
                <w:szCs w:val="28"/>
              </w:rPr>
              <w:t>/онлайн платформа</w:t>
            </w:r>
          </w:p>
        </w:tc>
      </w:tr>
      <w:tr w:rsidR="00C1322A" w:rsidTr="0029633D">
        <w:trPr>
          <w:trHeight w:val="4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1.09-8.09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13:10-14:50</w:t>
            </w:r>
          </w:p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2DC" w:rsidTr="0029633D">
        <w:trPr>
          <w:trHeight w:val="52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Pr="008B12FF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22.10-1.11</w:t>
            </w:r>
          </w:p>
          <w:p w:rsidR="002472DC" w:rsidRDefault="002472DC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472DC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 w:rsidP="002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 w:rsidP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сентября, 27 сентября, 11 октября, 25 октября, 8 ноября, 22 ноября</w:t>
            </w:r>
          </w:p>
        </w:tc>
      </w:tr>
      <w:tr w:rsidR="002472DC" w:rsidTr="0029633D">
        <w:trPr>
          <w:trHeight w:val="52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Pr="008B12FF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Pr="008B12FF" w:rsidRDefault="002472DC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.11-1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2472DC" w:rsidRPr="008B12FF" w:rsidRDefault="002472DC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К.М.</w:t>
            </w:r>
          </w:p>
        </w:tc>
        <w:tc>
          <w:tcPr>
            <w:tcW w:w="1125" w:type="dxa"/>
            <w:tcBorders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472DC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72DC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22A" w:rsidTr="0029633D">
        <w:trPr>
          <w:trHeight w:val="41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Pr="008B12FF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Pr="008B12FF" w:rsidRDefault="002472DC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B12FF"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B12FF"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C1322A" w:rsidRPr="008B12FF" w:rsidRDefault="008B12FF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75" w:type="dxa"/>
            <w:tcBorders>
              <w:top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1322A" w:rsidTr="0029633D">
        <w:trPr>
          <w:trHeight w:val="41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.12-1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 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К.М.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75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1322A" w:rsidTr="0029633D">
        <w:trPr>
          <w:trHeight w:val="41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2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.12-2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22A" w:rsidTr="0029633D">
        <w:trPr>
          <w:trHeight w:val="44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2D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.12-13.01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Короткова К.М.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75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1322A" w:rsidRDefault="008B12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31.08.202</w:t>
      </w:r>
      <w:r w:rsidR="000A18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к.м.н., доцент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Юрьева Е.А.</w:t>
      </w:r>
    </w:p>
    <w:p w:rsidR="00C1322A" w:rsidRPr="002145BF" w:rsidRDefault="008B1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УПРАВЛЕНИЯ И ЭКОНОМИКИ ЗДРАВООХРАНЕНИЯ ИПО </w:t>
      </w:r>
    </w:p>
    <w:p w:rsidR="00C1322A" w:rsidRPr="002145BF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по дисциплине «Экономика», </w:t>
      </w:r>
    </w:p>
    <w:p w:rsidR="00C1322A" w:rsidRPr="002145BF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1 КУРСА </w:t>
      </w:r>
    </w:p>
    <w:p w:rsidR="00C1322A" w:rsidRPr="002145BF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СПЕЦИАЛЬНОСТИ «СТОМАТОЛОГИЯ»</w:t>
      </w:r>
    </w:p>
    <w:p w:rsidR="00C1322A" w:rsidRPr="002145BF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осеннего семестра 202</w:t>
      </w:r>
      <w:r w:rsidR="000A1849" w:rsidRPr="002145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A1849" w:rsidRPr="002145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45B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C1322A" w:rsidRPr="002145BF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1843"/>
        <w:gridCol w:w="2976"/>
        <w:gridCol w:w="2127"/>
      </w:tblGrid>
      <w:tr w:rsidR="00C1322A" w:rsidRPr="002145BF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5E33F8" w:rsidRPr="002145BF" w:rsidTr="003321AC">
        <w:trPr>
          <w:trHeight w:val="621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 w:rsidP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6E2F81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8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33F8" w:rsidRPr="002145BF" w:rsidTr="003321AC">
        <w:trPr>
          <w:trHeight w:val="531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101, 102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6E2F81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F8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6E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33F8" w:rsidRPr="002145BF" w:rsidTr="003321AC">
        <w:trPr>
          <w:trHeight w:val="53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111,112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6E2F81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F8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6E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F8" w:rsidRPr="002145BF" w:rsidRDefault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22A" w:rsidRPr="002145BF">
        <w:trPr>
          <w:trHeight w:val="1039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2145BF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B12FF"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12FF"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12FF"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6E2F8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22A" w:rsidRPr="002145BF">
        <w:trPr>
          <w:trHeight w:val="898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  <w:p w:rsidR="00C1322A" w:rsidRPr="002145BF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  <w:p w:rsidR="00C1322A" w:rsidRPr="002145BF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22A" w:rsidRPr="002145BF">
        <w:trPr>
          <w:trHeight w:val="898"/>
        </w:trPr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2145BF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12FF"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12FF"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0-10.</w:t>
            </w: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12FF"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  <w:p w:rsidR="00C1322A" w:rsidRPr="002145BF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22A" w:rsidRPr="002145BF">
        <w:trPr>
          <w:trHeight w:val="1683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  <w:p w:rsidR="00C1322A" w:rsidRPr="002145BF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– ЛЕКЦИЯ</w:t>
            </w:r>
          </w:p>
          <w:p w:rsidR="00C1322A" w:rsidRPr="002145BF" w:rsidRDefault="008B12FF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</w:t>
            </w:r>
            <w:r w:rsidR="002145BF"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.09, 1</w:t>
            </w:r>
            <w:r w:rsidR="002145BF"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.09, </w:t>
            </w:r>
            <w:r w:rsidR="002145BF"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.10, 1</w:t>
            </w:r>
            <w:r w:rsidR="002145BF"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.10, </w:t>
            </w:r>
            <w:r w:rsidR="002145BF"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2145BF"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14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101-108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8B12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 Елизавета Николаевна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2145BF" w:rsidRDefault="006E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Декабристов/Карла Маркса 21/124 Лекционный зал</w:t>
            </w:r>
          </w:p>
        </w:tc>
      </w:tr>
    </w:tbl>
    <w:p w:rsidR="00C1322A" w:rsidRPr="002145BF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Pr="002145BF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sz w:val="24"/>
          <w:szCs w:val="24"/>
        </w:rPr>
        <w:t>31.08.202</w:t>
      </w:r>
      <w:r w:rsidR="000A1849" w:rsidRPr="002145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45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1322A" w:rsidRPr="002145BF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Pr="002145BF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5BF"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2145BF"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Pr="0029633D" w:rsidRDefault="008B12FF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9633D">
        <w:rPr>
          <w:color w:val="FF0000"/>
        </w:rPr>
        <w:br w:type="page"/>
      </w: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C57B6" w:rsidRDefault="00CC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УПРАВЛЕНИЯ И ЭКОНОМИКИ ЗДРАВООХРАНЕНИЯ ИПО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 3 КУРСА 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СПЕЦИАЛЬНОСТИ «ПЕДИАТРИЯ»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осеннего семестра 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ДИСЦИПЛИНА – ЭКОНОМИКА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2"/>
        <w:gridCol w:w="2552"/>
        <w:gridCol w:w="3686"/>
        <w:gridCol w:w="2126"/>
      </w:tblGrid>
      <w:tr w:rsidR="00C1322A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397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 w:rsidP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301-31</w:t>
            </w:r>
            <w:r w:rsidR="002963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322A" w:rsidRDefault="008B12FF" w:rsidP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963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сентября, 2</w:t>
            </w:r>
            <w:r w:rsidR="002963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сентября, 1</w:t>
            </w:r>
            <w:r w:rsidR="002963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октября, 2</w:t>
            </w:r>
            <w:r w:rsidR="002963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октября, </w:t>
            </w:r>
            <w:r w:rsidR="002963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2145BF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 Елизавета Николаевна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3D" w:rsidRDefault="0029633D" w:rsidP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Партизана Железняка 1 Аудитория №3 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22A">
        <w:trPr>
          <w:trHeight w:val="391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303,305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Pr="00FB3E67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</w:t>
            </w:r>
            <w:proofErr w:type="spellEnd"/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2A">
        <w:trPr>
          <w:trHeight w:val="39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FB3E67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22A">
        <w:trPr>
          <w:trHeight w:val="388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0-16.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313,314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FB3E67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2A">
        <w:trPr>
          <w:trHeight w:val="382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0-16.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304,308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Pr="00FB3E67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33D">
        <w:trPr>
          <w:trHeight w:val="399"/>
        </w:trPr>
        <w:tc>
          <w:tcPr>
            <w:tcW w:w="24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3D" w:rsidRDefault="0029633D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0-13.</w:t>
            </w:r>
            <w:r w:rsid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3D" w:rsidRDefault="0029633D" w:rsidP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3D" w:rsidRDefault="0029633D" w:rsidP="005E33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3D" w:rsidRPr="00FB3E67" w:rsidRDefault="002145BF" w:rsidP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</w:t>
            </w:r>
            <w:proofErr w:type="spellEnd"/>
            <w:r w:rsidRPr="00FB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9633D" w:rsidRDefault="0029633D" w:rsidP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33D">
        <w:trPr>
          <w:trHeight w:val="536"/>
        </w:trPr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33D" w:rsidRDefault="0029633D" w:rsidP="006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665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="00665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309,312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33D" w:rsidRDefault="002963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33D" w:rsidRPr="002145BF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3D">
        <w:trPr>
          <w:trHeight w:val="6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3D" w:rsidRDefault="002963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3D" w:rsidRPr="002145BF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3D" w:rsidRDefault="0029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322A" w:rsidRDefault="00C1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</w:t>
      </w:r>
      <w:r w:rsidR="000A18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УПРАВЛЕНИЯ И ЭКОНОМИКИ ЗДРАВООХРАНЕНИЯ ИПО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дисциплине «Экономика здравоохранения»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СТУДЕНТОВ 4 КУРСА  СПЕЦИАЛЬНОСТИ – ЛЕЧЕБНОЕ ДЕЛО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осеннего семестра 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f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548"/>
        <w:gridCol w:w="1701"/>
        <w:gridCol w:w="1701"/>
        <w:gridCol w:w="1701"/>
        <w:gridCol w:w="1843"/>
        <w:gridCol w:w="1701"/>
        <w:gridCol w:w="1843"/>
        <w:gridCol w:w="1701"/>
      </w:tblGrid>
      <w:tr w:rsidR="00C1322A">
        <w:trPr>
          <w:trHeight w:val="608"/>
        </w:trPr>
        <w:tc>
          <w:tcPr>
            <w:tcW w:w="862" w:type="dxa"/>
            <w:vMerge w:val="restart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39" w:type="dxa"/>
            <w:gridSpan w:val="8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Группа, ФИО преподавателя, дата, время аудиторных занятий </w:t>
            </w:r>
          </w:p>
        </w:tc>
      </w:tr>
      <w:tr w:rsidR="009F447E">
        <w:trPr>
          <w:trHeight w:val="375"/>
        </w:trPr>
        <w:tc>
          <w:tcPr>
            <w:tcW w:w="862" w:type="dxa"/>
            <w:vMerge/>
            <w:vAlign w:val="center"/>
          </w:tcPr>
          <w:p w:rsidR="009F447E" w:rsidRDefault="009F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9F447E" w:rsidRDefault="009F447E" w:rsidP="0021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429, 430, 431, 432</w:t>
            </w:r>
          </w:p>
        </w:tc>
        <w:tc>
          <w:tcPr>
            <w:tcW w:w="1701" w:type="dxa"/>
            <w:vAlign w:val="center"/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401, 402, 403,404 </w:t>
            </w:r>
          </w:p>
        </w:tc>
        <w:tc>
          <w:tcPr>
            <w:tcW w:w="1701" w:type="dxa"/>
            <w:vAlign w:val="center"/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413,414, 415,416</w:t>
            </w:r>
          </w:p>
        </w:tc>
        <w:tc>
          <w:tcPr>
            <w:tcW w:w="1701" w:type="dxa"/>
            <w:vAlign w:val="center"/>
          </w:tcPr>
          <w:p w:rsidR="009F447E" w:rsidRDefault="009F447E" w:rsidP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425, 426, 427,428</w:t>
            </w:r>
          </w:p>
        </w:tc>
        <w:tc>
          <w:tcPr>
            <w:tcW w:w="1843" w:type="dxa"/>
            <w:vAlign w:val="center"/>
          </w:tcPr>
          <w:p w:rsidR="009F447E" w:rsidRDefault="009F447E" w:rsidP="005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409,410, 411,412</w:t>
            </w:r>
          </w:p>
        </w:tc>
        <w:tc>
          <w:tcPr>
            <w:tcW w:w="1701" w:type="dxa"/>
            <w:vAlign w:val="center"/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405,406,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407,408</w:t>
            </w:r>
          </w:p>
        </w:tc>
        <w:tc>
          <w:tcPr>
            <w:tcW w:w="1843" w:type="dxa"/>
            <w:vAlign w:val="center"/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421,422, 423,424</w:t>
            </w:r>
          </w:p>
        </w:tc>
        <w:tc>
          <w:tcPr>
            <w:tcW w:w="1701" w:type="dxa"/>
            <w:vAlign w:val="center"/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417,418 419,420</w:t>
            </w:r>
          </w:p>
        </w:tc>
      </w:tr>
      <w:tr w:rsidR="009F447E">
        <w:trPr>
          <w:trHeight w:val="843"/>
        </w:trPr>
        <w:tc>
          <w:tcPr>
            <w:tcW w:w="862" w:type="dxa"/>
            <w:vMerge/>
            <w:vAlign w:val="center"/>
          </w:tcPr>
          <w:p w:rsidR="009F447E" w:rsidRDefault="009F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Оксана Владимировна /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Николаевна/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Оксана Владимировна/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</w:tr>
      <w:tr w:rsidR="009F447E" w:rsidTr="008B12FF">
        <w:trPr>
          <w:trHeight w:val="994"/>
        </w:trPr>
        <w:tc>
          <w:tcPr>
            <w:tcW w:w="862" w:type="dxa"/>
            <w:vAlign w:val="center"/>
          </w:tcPr>
          <w:p w:rsidR="009F447E" w:rsidRDefault="009F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ауд.4/ауд.2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ауд.2/ауд.3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ауд.3/ауд.4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</w:p>
          <w:p w:rsidR="009F447E" w:rsidRDefault="009F447E" w:rsidP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47E" w:rsidTr="008B12FF">
        <w:trPr>
          <w:trHeight w:val="407"/>
        </w:trPr>
        <w:tc>
          <w:tcPr>
            <w:tcW w:w="862" w:type="dxa"/>
            <w:vAlign w:val="center"/>
          </w:tcPr>
          <w:p w:rsidR="009F447E" w:rsidRDefault="009F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D60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F447E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12.11.2022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</w:tr>
      <w:tr w:rsidR="009F447E" w:rsidTr="008B12FF">
        <w:trPr>
          <w:trHeight w:val="1074"/>
        </w:trPr>
        <w:tc>
          <w:tcPr>
            <w:tcW w:w="862" w:type="dxa"/>
            <w:vAlign w:val="center"/>
          </w:tcPr>
          <w:p w:rsidR="009F447E" w:rsidRDefault="009F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ауд.4/ауд.2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 ауд.2/ауд.3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ауд.3/ауд.4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 w:rsidP="005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C57B6" w:rsidRDefault="009F447E" w:rsidP="00CC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23.12.2022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9F447E" w:rsidRDefault="009F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47E">
        <w:trPr>
          <w:trHeight w:val="1320"/>
        </w:trPr>
        <w:tc>
          <w:tcPr>
            <w:tcW w:w="14601" w:type="dxa"/>
            <w:gridSpan w:val="9"/>
            <w:vAlign w:val="center"/>
          </w:tcPr>
          <w:p w:rsidR="009F447E" w:rsidRPr="009F447E" w:rsidRDefault="009F447E" w:rsidP="009F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7E">
              <w:rPr>
                <w:rFonts w:ascii="Times New Roman" w:eastAsia="Times New Roman" w:hAnsi="Times New Roman" w:cs="Times New Roman"/>
                <w:sz w:val="24"/>
                <w:szCs w:val="24"/>
              </w:rPr>
              <w:t>13:20-15:00</w:t>
            </w:r>
          </w:p>
          <w:p w:rsidR="009F447E" w:rsidRPr="009F447E" w:rsidRDefault="009F447E" w:rsidP="009F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7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 Экономика здравоохранения</w:t>
            </w:r>
          </w:p>
          <w:p w:rsidR="009F447E" w:rsidRPr="009F447E" w:rsidRDefault="009F447E" w:rsidP="009F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7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Партизана Железняка 1 Ж Лекционный зал морфологического корпуса</w:t>
            </w:r>
            <w:r w:rsidR="00E248C9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 платформа</w:t>
            </w:r>
          </w:p>
          <w:p w:rsidR="009F447E" w:rsidRDefault="009F447E" w:rsidP="009F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7E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сентября, 24 сентября, 8 октября, 22 октября, 5 ноября</w:t>
            </w:r>
          </w:p>
        </w:tc>
      </w:tr>
    </w:tbl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</w:t>
      </w:r>
      <w:r w:rsidR="000A18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  <w:r>
        <w:br w:type="page"/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УПРАВЛЕНИЯ И ЭКОНОМИКИ ЗДРАВООХРАНЕНИЯ ИПО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2 КУРСА 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Фармация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(ОЧНАЯ ФОРМА ОБУЧЕНИЯ)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осеннего семестра 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A18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«Экономическая теория»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456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030"/>
        <w:gridCol w:w="3341"/>
        <w:gridCol w:w="2354"/>
        <w:gridCol w:w="2532"/>
        <w:gridCol w:w="1942"/>
      </w:tblGrid>
      <w:tr w:rsidR="00C1322A" w:rsidTr="000A1849">
        <w:trPr>
          <w:trHeight w:val="75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1040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22A" w:rsidTr="000A1849">
        <w:trPr>
          <w:trHeight w:val="1034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0A1849" w:rsidRDefault="008B12FF" w:rsidP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A1849">
              <w:rPr>
                <w:rFonts w:ascii="Times New Roman" w:eastAsia="Times New Roman" w:hAnsi="Times New Roman" w:cs="Times New Roman"/>
                <w:sz w:val="24"/>
                <w:szCs w:val="24"/>
              </w:rPr>
              <w:t>3, 17 сентября,</w:t>
            </w:r>
          </w:p>
          <w:p w:rsidR="000A1849" w:rsidRDefault="000A1849" w:rsidP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1,15,29 октября</w:t>
            </w:r>
          </w:p>
          <w:p w:rsidR="000A1849" w:rsidRDefault="000A1849" w:rsidP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12,26 ноября</w:t>
            </w:r>
          </w:p>
          <w:p w:rsidR="00C1322A" w:rsidRDefault="000A1849" w:rsidP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3,10 декабря</w:t>
            </w:r>
            <w:r w:rsidR="008B1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0A1849" w:rsidP="000A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124 Лекционный зал кафедры УЭФ/онлайн</w:t>
            </w:r>
          </w:p>
        </w:tc>
      </w:tr>
    </w:tbl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</w:t>
      </w:r>
      <w:r w:rsidR="000A18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35D87" w:rsidRDefault="00B35D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5D87">
      <w:pgSz w:w="16838" w:h="11906" w:orient="landscape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477"/>
    <w:multiLevelType w:val="multilevel"/>
    <w:tmpl w:val="2AB833E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22A"/>
    <w:rsid w:val="000A1849"/>
    <w:rsid w:val="002145BF"/>
    <w:rsid w:val="002472DC"/>
    <w:rsid w:val="0029633D"/>
    <w:rsid w:val="003321AC"/>
    <w:rsid w:val="00445C7D"/>
    <w:rsid w:val="005E33F8"/>
    <w:rsid w:val="00665F46"/>
    <w:rsid w:val="006E2F81"/>
    <w:rsid w:val="008B12FF"/>
    <w:rsid w:val="009F447E"/>
    <w:rsid w:val="00B35D87"/>
    <w:rsid w:val="00C1322A"/>
    <w:rsid w:val="00CC57B6"/>
    <w:rsid w:val="00CE2139"/>
    <w:rsid w:val="00D6050A"/>
    <w:rsid w:val="00D674A1"/>
    <w:rsid w:val="00DB60C7"/>
    <w:rsid w:val="00E248C9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EB6"/>
  <w15:docId w15:val="{29714E0C-DB6B-4C47-ABF4-F7CF2F3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4C30"/>
  </w:style>
  <w:style w:type="paragraph" w:styleId="1">
    <w:name w:val="heading 1"/>
    <w:basedOn w:val="a"/>
    <w:next w:val="a"/>
    <w:uiPriority w:val="7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12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6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">
    <w:name w:val="Таблица простая 11"/>
    <w:basedOn w:val="a1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">
    <w:name w:val="Таблица простая 21"/>
    <w:basedOn w:val="a1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Таблица простая 31"/>
    <w:basedOn w:val="a1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0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1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2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3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4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5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20B"/>
    <w:rPr>
      <w:rFonts w:ascii="Tahoma" w:hAnsi="Tahoma" w:cs="Tahoma"/>
      <w:sz w:val="16"/>
      <w:szCs w:val="16"/>
    </w:rPr>
  </w:style>
  <w:style w:type="table" w:customStyle="1" w:styleId="a8">
    <w:basedOn w:val="TableNormal0"/>
    <w:pPr>
      <w:spacing w:after="0" w:line="240" w:lineRule="auto"/>
    </w:pPr>
    <w:rPr>
      <w:color w:val="E26B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9646"/>
    </w:tcPr>
  </w:style>
  <w:style w:type="table" w:customStyle="1" w:styleId="a9">
    <w:basedOn w:val="TableNormal0"/>
    <w:pPr>
      <w:spacing w:after="0" w:line="240" w:lineRule="auto"/>
    </w:pPr>
    <w:rPr>
      <w:color w:val="E26B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9646"/>
    </w:tc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9jGGawn3jq91k+wliX+bTJ9Zg==">AMUW2mURmlayX2uddcR32P0eFKJP0ruHRBLZ6Ow/yjdOfZTu/J6UxCChFWdSKpuS/8CRGUYMahEMTV3ndERv57HJ3RdUKWI0iOxjrIL5F0nRebh9mnmFLwU=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10</cp:revision>
  <cp:lastPrinted>2022-08-31T05:50:00Z</cp:lastPrinted>
  <dcterms:created xsi:type="dcterms:W3CDTF">2020-08-31T02:55:00Z</dcterms:created>
  <dcterms:modified xsi:type="dcterms:W3CDTF">2022-09-29T02:42:00Z</dcterms:modified>
</cp:coreProperties>
</file>