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98" w:rsidRPr="00A86098" w:rsidRDefault="00A86098" w:rsidP="00A86098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 w:rsidR="000B4D2A">
        <w:rPr>
          <w:rFonts w:ascii="Times New Roman" w:hAnsi="Times New Roman" w:cs="Times New Roman"/>
          <w:b/>
          <w:sz w:val="24"/>
          <w:szCs w:val="24"/>
        </w:rPr>
        <w:t>5</w:t>
      </w:r>
    </w:p>
    <w:p w:rsidR="00A86098" w:rsidRPr="00A86098" w:rsidRDefault="00A86098" w:rsidP="00A86098">
      <w:pPr>
        <w:spacing w:after="0" w:line="24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Тема занятия: «</w:t>
      </w:r>
      <w:r w:rsidRPr="00A86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Творчество </w:t>
      </w:r>
      <w:r w:rsidR="000B4D2A">
        <w:rPr>
          <w:rFonts w:ascii="Times New Roman" w:hAnsi="Times New Roman" w:cs="Times New Roman"/>
          <w:b/>
          <w:sz w:val="24"/>
          <w:szCs w:val="24"/>
          <w:u w:val="single"/>
        </w:rPr>
        <w:t>М. Метерлинка</w:t>
      </w:r>
      <w:r w:rsidRPr="00A86098">
        <w:rPr>
          <w:rFonts w:ascii="Times New Roman" w:hAnsi="Times New Roman" w:cs="Times New Roman"/>
          <w:b/>
          <w:sz w:val="24"/>
          <w:szCs w:val="24"/>
        </w:rPr>
        <w:t>»</w:t>
      </w:r>
    </w:p>
    <w:p w:rsidR="00A86098" w:rsidRPr="00A86098" w:rsidRDefault="00A86098" w:rsidP="00A86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Значение темы:</w:t>
      </w:r>
      <w:r w:rsidR="0024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2E0" w:rsidRPr="002422E0">
        <w:rPr>
          <w:rFonts w:ascii="Times New Roman" w:hAnsi="Times New Roman" w:cs="Times New Roman"/>
          <w:sz w:val="24"/>
          <w:szCs w:val="24"/>
        </w:rPr>
        <w:t>Одна из особенностей поэтики «новой драмы» наличие символики, второго плана, подтекста. Показательно, что образ птицы запечатлен в заголовке трех, может быть, самых знаковых пьес рубежа веков. «Дикая утка» Ибсена считается одним из знаменательных его созданий; значение «Чайки» для судьбы Чехова-драматурга трудно переоценить; «Синяя птица» – вершина творчества Метерлинка. Метерлинк был художником-философом, драматургом-новатором. Фигура мирового масштаба, он – один из самых оригинальных создателей «новой драмы». При всем многообразии поэтики и стилистики в «новой драме» целесообразно выделить два направления: реалистически-символическое (Чехов, Ибсен, Стриндберг) и фантастическое или собственно символическое. К последнему виду и относят пьесы Метерлинка.</w:t>
      </w:r>
    </w:p>
    <w:p w:rsidR="00A86098" w:rsidRPr="00A86098" w:rsidRDefault="00A86098" w:rsidP="00A86098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Контроль исходного уровня:</w:t>
      </w:r>
    </w:p>
    <w:p w:rsidR="002422E0" w:rsidRPr="002422E0" w:rsidRDefault="002422E0" w:rsidP="00242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1. Поэтика «театра молчания» М. Метерлинка.</w:t>
      </w:r>
    </w:p>
    <w:p w:rsidR="002422E0" w:rsidRPr="002422E0" w:rsidRDefault="002422E0" w:rsidP="00242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2.Концепция человека в пьесах М. Метерлинка.</w:t>
      </w:r>
    </w:p>
    <w:p w:rsidR="002422E0" w:rsidRDefault="002422E0" w:rsidP="00242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3.Что такое притча?</w:t>
      </w:r>
    </w:p>
    <w:p w:rsidR="00A86098" w:rsidRPr="00A86098" w:rsidRDefault="00A86098" w:rsidP="0024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:rsidR="002422E0" w:rsidRDefault="00A86098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ab/>
      </w:r>
      <w:r w:rsidR="002422E0" w:rsidRPr="002422E0">
        <w:rPr>
          <w:rFonts w:ascii="Times New Roman" w:hAnsi="Times New Roman" w:cs="Times New Roman"/>
          <w:sz w:val="24"/>
          <w:szCs w:val="24"/>
        </w:rPr>
        <w:t>Одна из особенностей поэтики «новой драмы» наличие символики, второго плана, подтекста. Показательно, что образ птицы запечатлен в заголовке трех, может быть, самых знаковых пьес рубежа веков. «Дикая утка» Ибсена считается одним из знаменательных его созданий; значение «Чайки» для судьбы Чехова-драматурга трудно переоценить; «Синяя птица» – вершина творчества Метерлинка. Белоснежная чайка на занавесе Московского Художественного театра вызывает ассоциации с шедевром Метерлинка. Уникальна судьба постановки «Синей птицы». Похоже, она навсегда вошла в мировой театральный репертуар. Для поколений детей приобщение к театру начинается именно с этой пьесы.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Метерлинка справедливо отнести к не столь уж многочисленному типу писателей, жизнь и творческую судьбу которых можно назвать счастливыми. Он прожил 87 лет, отличался прекрасным здоровьем, его творческий гений был безоговорочно признан и увенчан высшей литературной наградой – Нобелевской премией.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Морис Метерлинк (1862-1949)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 xml:space="preserve">дебютировал как поэт и драматург. Его первые поэтические опыты, вошедшие в сборник «Теплицы» (1889), </w:t>
      </w:r>
      <w:proofErr w:type="gramStart"/>
      <w:r w:rsidRPr="002422E0">
        <w:rPr>
          <w:rFonts w:ascii="Times New Roman" w:hAnsi="Times New Roman" w:cs="Times New Roman"/>
          <w:sz w:val="24"/>
          <w:szCs w:val="24"/>
        </w:rPr>
        <w:t>имели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 xml:space="preserve"> но многом подражательный характер, </w:t>
      </w:r>
      <w:r w:rsidRPr="002422E0">
        <w:rPr>
          <w:rFonts w:ascii="Times New Roman" w:hAnsi="Times New Roman" w:cs="Times New Roman"/>
          <w:sz w:val="24"/>
          <w:szCs w:val="24"/>
        </w:rPr>
        <w:lastRenderedPageBreak/>
        <w:t xml:space="preserve">отмечены влиянием Ш.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Бодлера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>. В стихах «Уныние», «Душа ночи», «Моя душа больна весь день» и др. переданы хрупкие поэтические грезы и впечатления, настроения мимолетные, камерные, «тепличные».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 xml:space="preserve">1889 год оказался судьбоносным для Метерлинка: он опубликовал свою первую пьесу «Принцесса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Мален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>». С той поры в отзывах о Метерлинке стала появляться самая лестная оценка: бельгийский Шекспир.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 xml:space="preserve">Появившиеся затем новые пьесы Метерлинка, совершенно оригинальные по стилю, поэтике, тематике, имели огромный успех. Они по-своему отвечали потребностям эпохи. Метерлинк стал создателем оригинальной концепции «театра молчания». «Театр молчания» запечатлевал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бессобытийную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 повседневную жизнь, ее тайны и скрытое движение. А это требовало особой системы художественных приемов и средств.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Пафос пьес Метерлинка определяет психологическая атмосфера, подтекст, который передает ощущение неизбежности, чего-то страшного. Герои на подсознательном уровне чувствуют приближение какой-то опасности, ее незримое присутствие. Это делает справедливым еще одно определение театра Метерлинка – «театр ожидания».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Всемирно прославленная «Синяя птица» (1908) – вершина творчества Метерлинка, синтез его философско-нравственных исканий. Это плод неистощимой фантазии драматурга, произведение, равно обращенное и к детям и к взрослым. Символистская драма «Синяя птица» – произведение оригинальное в жанровом отношении. Это сказка – столь любимый романтиками жанр фольклора, облеченный в драматургическую форму. Метерлинк вышел за пределы провозглашенной им концепции «театра молчания» с его нарочитой статикой. Сюжет «Синей птицы» предопределил динамизм пьесы, ее сюжетно-событийную насыщенность, многоголосие. Произведение исполнено намеков, аллегорий, иносказаний, которые не всегда легко и точно расшифровываются.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2E0">
        <w:rPr>
          <w:rFonts w:ascii="Times New Roman" w:hAnsi="Times New Roman" w:cs="Times New Roman"/>
          <w:sz w:val="24"/>
          <w:szCs w:val="24"/>
        </w:rPr>
        <w:t>В пьесе около 70 действующих лиц, среди которых люди, животные, одушевленные предметы (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>, Фея, Пес, Кошка, Духи тьмы, Ужасы, Души часов, Хлеб, Огонь и др.).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 xml:space="preserve"> Вслед за романтиками-сказочниками, такими, как Гофман и др., Метерлинк дает вещам жизнь. Причудлив поэтический космос Метерлинка, в котором реалистические сцены чередуются с фантастическими, красочными эпизодами волшебного путешествия детей дровосека.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lastRenderedPageBreak/>
        <w:t xml:space="preserve">Смысл этого символа (Синяя птица) достаточно широк: это и счастье, и истина, и высшее значение бытия. Метерлинк предлагает читателю и зрителю самому поразмышлять об этом. Очень важен цвет птицы – синий (в некоторых переводах –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). Это цвет неба и он символизирует бесконечность, высокий полет, постоянное дерзание. Синяя птица Метерлинка вызывает ассоциации со знаменитым символом эпохи романтизма –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 цветком романа Новалиса «Генрих фон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Офтердинген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>». Символизм Метерлинка, конечно же, связан многими нитями с поэтикой романтизма.</w:t>
      </w:r>
    </w:p>
    <w:p w:rsidR="002422E0" w:rsidRPr="002422E0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У каждого человека и каждого поколения свое представление о счастье, своя Синяя птица. Поиск счастья Метерлинк считает главным смыслом человеческой жизни. Важен не столько итог, сколько сам процесс, движение.</w:t>
      </w:r>
    </w:p>
    <w:p w:rsidR="00A86098" w:rsidRPr="00A86098" w:rsidRDefault="002422E0" w:rsidP="0024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 xml:space="preserve">1920-1940-е годы были для Метерлинка </w:t>
      </w:r>
      <w:proofErr w:type="gramStart"/>
      <w:r w:rsidRPr="002422E0">
        <w:rPr>
          <w:rFonts w:ascii="Times New Roman" w:hAnsi="Times New Roman" w:cs="Times New Roman"/>
          <w:sz w:val="24"/>
          <w:szCs w:val="24"/>
        </w:rPr>
        <w:t>мало плодотворными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 xml:space="preserve"> в художественном отношении. Тем не </w:t>
      </w:r>
      <w:proofErr w:type="gramStart"/>
      <w:r w:rsidRPr="002422E0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 xml:space="preserve"> его воспринимали как живого классика, его произведения считали «национальным достоянием». Король Бельгии пожаловал драматургу титул графа (1932). После войны Метерлинк продолжил свои </w:t>
      </w:r>
      <w:proofErr w:type="spellStart"/>
      <w:r w:rsidRPr="002422E0">
        <w:rPr>
          <w:rFonts w:ascii="Times New Roman" w:hAnsi="Times New Roman" w:cs="Times New Roman"/>
          <w:sz w:val="24"/>
          <w:szCs w:val="24"/>
        </w:rPr>
        <w:t>натурфилосовские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 xml:space="preserve"> изыскания. В 1940 году Метерлинк бежал от германской оккупации в США, из-за проблем со здоровьем вернулся во Францию в 1947 году. Скончался писатель в Ницце 6 мая 1949 года от сердечного приступа.</w:t>
      </w:r>
    </w:p>
    <w:p w:rsidR="00A86098" w:rsidRPr="00A86098" w:rsidRDefault="00A86098" w:rsidP="00A860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86098" w:rsidRPr="00A86098" w:rsidRDefault="00A86098" w:rsidP="00A8609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6098">
        <w:rPr>
          <w:rFonts w:ascii="Times New Roman" w:hAnsi="Times New Roman" w:cs="Times New Roman"/>
          <w:b/>
          <w:caps/>
          <w:sz w:val="24"/>
          <w:szCs w:val="24"/>
        </w:rPr>
        <w:t>Самостоятельная работа</w:t>
      </w:r>
    </w:p>
    <w:p w:rsidR="00A86098" w:rsidRPr="00A86098" w:rsidRDefault="00A86098" w:rsidP="00A8609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86098">
        <w:rPr>
          <w:rFonts w:ascii="Times New Roman" w:hAnsi="Times New Roman" w:cs="Times New Roman"/>
          <w:b/>
          <w:caps/>
          <w:sz w:val="24"/>
          <w:szCs w:val="24"/>
        </w:rPr>
        <w:t>Задание №1</w:t>
      </w:r>
    </w:p>
    <w:p w:rsidR="002422E0" w:rsidRPr="002422E0" w:rsidRDefault="002422E0" w:rsidP="002422E0">
      <w:pPr>
        <w:pStyle w:val="a3"/>
        <w:shd w:val="clear" w:color="auto" w:fill="FFFFFF"/>
        <w:ind w:left="0"/>
        <w:jc w:val="both"/>
        <w:rPr>
          <w:rFonts w:eastAsiaTheme="minorEastAsia"/>
          <w:b/>
        </w:rPr>
      </w:pPr>
      <w:r w:rsidRPr="002422E0">
        <w:rPr>
          <w:rFonts w:eastAsiaTheme="minorEastAsia"/>
          <w:b/>
        </w:rPr>
        <w:t>Найдите «третье лишнее», т.е. произведение другого автора, запишите ответ.</w:t>
      </w:r>
    </w:p>
    <w:p w:rsidR="002422E0" w:rsidRPr="002422E0" w:rsidRDefault="002422E0" w:rsidP="002422E0">
      <w:pPr>
        <w:pStyle w:val="a3"/>
        <w:shd w:val="clear" w:color="auto" w:fill="FFFFFF"/>
        <w:ind w:left="0"/>
        <w:jc w:val="both"/>
        <w:rPr>
          <w:rFonts w:eastAsiaTheme="minorEastAsia"/>
        </w:rPr>
      </w:pPr>
      <w:r w:rsidRPr="002422E0">
        <w:rPr>
          <w:rFonts w:eastAsiaTheme="minorEastAsia"/>
        </w:rPr>
        <w:t xml:space="preserve">1) «Слепые», «Чайка», «Жанна </w:t>
      </w:r>
      <w:proofErr w:type="spellStart"/>
      <w:r w:rsidRPr="002422E0">
        <w:rPr>
          <w:rFonts w:eastAsiaTheme="minorEastAsia"/>
        </w:rPr>
        <w:t>д’Арк</w:t>
      </w:r>
      <w:proofErr w:type="spellEnd"/>
      <w:r w:rsidRPr="002422E0">
        <w:rPr>
          <w:rFonts w:eastAsiaTheme="minorEastAsia"/>
        </w:rPr>
        <w:t>».</w:t>
      </w:r>
    </w:p>
    <w:p w:rsidR="002422E0" w:rsidRPr="002422E0" w:rsidRDefault="002422E0" w:rsidP="002422E0">
      <w:pPr>
        <w:pStyle w:val="a3"/>
        <w:shd w:val="clear" w:color="auto" w:fill="FFFFFF"/>
        <w:ind w:left="0"/>
        <w:jc w:val="both"/>
        <w:rPr>
          <w:rFonts w:eastAsiaTheme="minorEastAsia"/>
        </w:rPr>
      </w:pPr>
      <w:r w:rsidRPr="002422E0">
        <w:rPr>
          <w:rFonts w:eastAsiaTheme="minorEastAsia"/>
        </w:rPr>
        <w:t xml:space="preserve">2) «Синяя птица», «Смерть </w:t>
      </w:r>
      <w:proofErr w:type="spellStart"/>
      <w:r w:rsidRPr="002422E0">
        <w:rPr>
          <w:rFonts w:eastAsiaTheme="minorEastAsia"/>
        </w:rPr>
        <w:t>Тентажиля</w:t>
      </w:r>
      <w:proofErr w:type="spellEnd"/>
      <w:r w:rsidRPr="002422E0">
        <w:rPr>
          <w:rFonts w:eastAsiaTheme="minorEastAsia"/>
        </w:rPr>
        <w:t>», «Гроза».</w:t>
      </w:r>
    </w:p>
    <w:p w:rsidR="002422E0" w:rsidRPr="002422E0" w:rsidRDefault="002422E0" w:rsidP="002422E0">
      <w:pPr>
        <w:pStyle w:val="a3"/>
        <w:shd w:val="clear" w:color="auto" w:fill="FFFFFF"/>
        <w:ind w:left="0"/>
        <w:jc w:val="both"/>
        <w:rPr>
          <w:rFonts w:eastAsiaTheme="minorEastAsia"/>
        </w:rPr>
      </w:pPr>
      <w:r w:rsidRPr="002422E0">
        <w:rPr>
          <w:rFonts w:eastAsiaTheme="minorEastAsia"/>
        </w:rPr>
        <w:t>3) «Ревизор», «</w:t>
      </w:r>
      <w:proofErr w:type="spellStart"/>
      <w:r w:rsidRPr="002422E0">
        <w:rPr>
          <w:rFonts w:eastAsiaTheme="minorEastAsia"/>
        </w:rPr>
        <w:t>Жуазель</w:t>
      </w:r>
      <w:proofErr w:type="spellEnd"/>
      <w:r w:rsidRPr="002422E0">
        <w:rPr>
          <w:rFonts w:eastAsiaTheme="minorEastAsia"/>
        </w:rPr>
        <w:t>», «Там внутри».</w:t>
      </w:r>
    </w:p>
    <w:p w:rsidR="00A86098" w:rsidRDefault="002422E0" w:rsidP="002422E0">
      <w:pPr>
        <w:pStyle w:val="a3"/>
        <w:shd w:val="clear" w:color="auto" w:fill="FFFFFF"/>
        <w:ind w:left="0"/>
        <w:jc w:val="both"/>
        <w:rPr>
          <w:rFonts w:eastAsiaTheme="minorEastAsia"/>
        </w:rPr>
      </w:pPr>
      <w:r w:rsidRPr="002422E0">
        <w:rPr>
          <w:rFonts w:eastAsiaTheme="minorEastAsia"/>
        </w:rPr>
        <w:t xml:space="preserve">4) «Принцесса </w:t>
      </w:r>
      <w:proofErr w:type="spellStart"/>
      <w:r w:rsidRPr="002422E0">
        <w:rPr>
          <w:rFonts w:eastAsiaTheme="minorEastAsia"/>
        </w:rPr>
        <w:t>Мален</w:t>
      </w:r>
      <w:proofErr w:type="spellEnd"/>
      <w:r w:rsidRPr="002422E0">
        <w:rPr>
          <w:rFonts w:eastAsiaTheme="minorEastAsia"/>
        </w:rPr>
        <w:t>», «Старший сын», «Непрошенная».</w:t>
      </w:r>
    </w:p>
    <w:p w:rsidR="002422E0" w:rsidRPr="002422E0" w:rsidRDefault="002422E0" w:rsidP="002422E0">
      <w:pPr>
        <w:pStyle w:val="a3"/>
        <w:shd w:val="clear" w:color="auto" w:fill="FFFFFF"/>
        <w:ind w:left="0"/>
        <w:jc w:val="both"/>
        <w:rPr>
          <w:shd w:val="clear" w:color="auto" w:fill="FFFFFF"/>
        </w:rPr>
      </w:pPr>
    </w:p>
    <w:p w:rsidR="00A86098" w:rsidRPr="00A86098" w:rsidRDefault="00A86098" w:rsidP="00A8609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86098">
        <w:rPr>
          <w:rFonts w:ascii="Times New Roman" w:hAnsi="Times New Roman" w:cs="Times New Roman"/>
          <w:b/>
          <w:caps/>
          <w:sz w:val="24"/>
          <w:szCs w:val="24"/>
        </w:rPr>
        <w:t>Задание №2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E0">
        <w:rPr>
          <w:rFonts w:ascii="Times New Roman" w:hAnsi="Times New Roman" w:cs="Times New Roman"/>
          <w:b/>
          <w:sz w:val="24"/>
          <w:szCs w:val="24"/>
        </w:rPr>
        <w:t>Укажите, кому принадлежат реплики, используя материал для справки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1) «Странный народ эти Люди!.. Когда Феи вымерли. Люди ослепли, но они даже не замечают этого... Хорошо, что я всегда ношу с собой то, что  может  зажечь угасшее зрение...»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2) «Никаких доказательств!.. Я люблю Человека, вот и все!..  Посмейте только задумать что-нибудь против него – я сначала вас загрызу, а потом пойду к нему и все открою...»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3) «Да он синий!.. Это и есть та Синяя Птица, которую я должен принести Фее!..  Что же вы мне не сказали, что она у вас?.. Ах, какой же он синий!  Синий-синий, точно шар из синего стекла!..»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4) «Боже всемогущий! Боже всемогущий!..  В какое ужасное время мы живем! Ни минуты покоя... За последние годы я перестала понимать Человека... До чего это дойдет?.. Неужели он со временем узнает все?..»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5) «Ни единый луч моей Души не должен проглядывать, а</w:t>
      </w:r>
      <w:r w:rsidR="00E148E9"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>то</w:t>
      </w:r>
      <w:r w:rsidR="00E148E9"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>ведь</w:t>
      </w:r>
      <w:r w:rsidR="00E148E9"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>много</w:t>
      </w:r>
      <w:r w:rsidR="00E148E9"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>есть</w:t>
      </w:r>
      <w:r w:rsidR="00E148E9">
        <w:rPr>
          <w:rFonts w:ascii="Times New Roman" w:hAnsi="Times New Roman" w:cs="Times New Roman"/>
          <w:sz w:val="24"/>
          <w:szCs w:val="24"/>
        </w:rPr>
        <w:t xml:space="preserve"> </w:t>
      </w:r>
      <w:r w:rsidRPr="002422E0">
        <w:rPr>
          <w:rFonts w:ascii="Times New Roman" w:hAnsi="Times New Roman" w:cs="Times New Roman"/>
          <w:sz w:val="24"/>
          <w:szCs w:val="24"/>
        </w:rPr>
        <w:t>на свете Блаженств пугливых и несчастных... Вот теперь самые прекрасные и самые тучные и те не убоятся...»</w:t>
      </w:r>
    </w:p>
    <w:p w:rsid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2E0">
        <w:rPr>
          <w:rFonts w:ascii="Times New Roman" w:hAnsi="Times New Roman" w:cs="Times New Roman"/>
          <w:i/>
          <w:sz w:val="24"/>
          <w:szCs w:val="24"/>
        </w:rPr>
        <w:t>Материал для справки</w:t>
      </w:r>
    </w:p>
    <w:p w:rsidR="00A86098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2E0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2422E0">
        <w:rPr>
          <w:rFonts w:ascii="Times New Roman" w:hAnsi="Times New Roman" w:cs="Times New Roman"/>
          <w:sz w:val="24"/>
          <w:szCs w:val="24"/>
        </w:rPr>
        <w:t>, Душа Света, Фея, Пёс, Ночь.</w:t>
      </w:r>
    </w:p>
    <w:p w:rsidR="00A86098" w:rsidRPr="00A86098" w:rsidRDefault="00A86098" w:rsidP="00A860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098" w:rsidRPr="00A86098" w:rsidRDefault="00A86098" w:rsidP="00A8609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A86098" w:rsidRDefault="00A86098" w:rsidP="00A8609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Прочитайте отрывок и ответьте на вопросы</w:t>
      </w:r>
      <w:r w:rsidR="002422E0">
        <w:rPr>
          <w:rFonts w:ascii="Times New Roman" w:hAnsi="Times New Roman" w:cs="Times New Roman"/>
          <w:b/>
          <w:sz w:val="24"/>
          <w:szCs w:val="24"/>
        </w:rPr>
        <w:t>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t xml:space="preserve">Ночь, </w:t>
      </w:r>
      <w:proofErr w:type="spellStart"/>
      <w:r w:rsidRPr="00217D9D">
        <w:t>Митиль</w:t>
      </w:r>
      <w:proofErr w:type="spellEnd"/>
      <w:r w:rsidRPr="00217D9D">
        <w:t>, Хлеб, Сахар и Кошка прячутся за колоннами в другом конце залы.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t xml:space="preserve">Перед громадной дверью стоят </w:t>
      </w:r>
      <w:proofErr w:type="spellStart"/>
      <w:r w:rsidRPr="00217D9D">
        <w:t>Тильтиль</w:t>
      </w:r>
      <w:proofErr w:type="spellEnd"/>
      <w:r w:rsidRPr="00217D9D">
        <w:t xml:space="preserve"> и Пес.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Пес</w:t>
      </w:r>
      <w:r w:rsidRPr="00217D9D">
        <w:t xml:space="preserve"> (тяжело дышит от еле сдерживаемого страха). Я остаюсь, я остаюсь... Мне не страшно... Я остаюсь!.. Я остаюсь с моим маленьким божеством... Я остаюсь!.. Я остаюсь...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rPr>
          <w:b/>
        </w:rPr>
        <w:t>Тильтиль</w:t>
      </w:r>
      <w:proofErr w:type="spellEnd"/>
      <w:r w:rsidRPr="00217D9D">
        <w:t xml:space="preserve"> (ласкает Пса). Молодец, </w:t>
      </w:r>
      <w:proofErr w:type="spellStart"/>
      <w:r w:rsidRPr="00217D9D">
        <w:t>Тило</w:t>
      </w:r>
      <w:proofErr w:type="spellEnd"/>
      <w:r w:rsidRPr="00217D9D">
        <w:t>, молодец!.. Поцелуй меня!.. Вдвоем не страшно... А теперь, брат, берегись!..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t>Тильтиль</w:t>
      </w:r>
      <w:proofErr w:type="spellEnd"/>
      <w:r w:rsidRPr="00217D9D">
        <w:t xml:space="preserve"> вкладывает ключ в замочную скважину. В другом конце залы у беглецов вырывается вопль ужаса. </w:t>
      </w:r>
      <w:proofErr w:type="gramStart"/>
      <w:r w:rsidRPr="00217D9D">
        <w:t xml:space="preserve">Как только ключ коснулся двери, высокие ее створки раскрываются, движутся в разные стороны и исчезают в толще стен, а за створками внезапно открывается дивный, бесконечный, неизъяснимо, сказочно прекрасный сад </w:t>
      </w:r>
      <w:r>
        <w:t>– са</w:t>
      </w:r>
      <w:r w:rsidRPr="00217D9D">
        <w:t>д мечты и ночного света, где среди звезд и планет, озаряя все, к чему бы они ни прикоснулись, без устали порхая с одного драгоценного камня на другой, с одного лунного луча</w:t>
      </w:r>
      <w:proofErr w:type="gramEnd"/>
      <w:r w:rsidRPr="00217D9D">
        <w:t xml:space="preserve"> на другой и исчезая вдали, волшебные синие птицы стремят свой беспрерывный и плавный полет, и так их тут много, что кажется, будто это уже не птицы, а дыхание, лазурный воздух, душа</w:t>
      </w:r>
      <w:r>
        <w:t xml:space="preserve"> </w:t>
      </w:r>
      <w:r w:rsidRPr="00217D9D">
        <w:t>чудесного сада.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rPr>
          <w:b/>
        </w:rPr>
        <w:t>Тильтиль</w:t>
      </w:r>
      <w:proofErr w:type="spellEnd"/>
      <w:r w:rsidRPr="00217D9D">
        <w:t xml:space="preserve"> (ослепленный, ошеломленный, стоит так, что свет сада падает прямо на него). О, какое дивное небо!.. (Беглецам.) Скорей сюда!.. Они здесь!.. Это они!.. Это они!.. Это они!.. Наконец-то мы их нашли!.. Здесь тысячи синих птиц!.. Миллионы!.. Миллиарды!.. Не сочтешь!.. </w:t>
      </w:r>
      <w:proofErr w:type="gramStart"/>
      <w:r w:rsidRPr="00217D9D">
        <w:t>Поди</w:t>
      </w:r>
      <w:proofErr w:type="gramEnd"/>
      <w:r w:rsidRPr="00217D9D">
        <w:t xml:space="preserve"> сюда, </w:t>
      </w:r>
      <w:proofErr w:type="spellStart"/>
      <w:r w:rsidRPr="00217D9D">
        <w:t>Митиль</w:t>
      </w:r>
      <w:proofErr w:type="spellEnd"/>
      <w:r w:rsidRPr="00217D9D">
        <w:t xml:space="preserve">!.. </w:t>
      </w:r>
      <w:proofErr w:type="gramStart"/>
      <w:r w:rsidRPr="00217D9D">
        <w:t>Поди</w:t>
      </w:r>
      <w:proofErr w:type="gramEnd"/>
      <w:r w:rsidRPr="00217D9D">
        <w:t xml:space="preserve"> сюда, </w:t>
      </w:r>
      <w:proofErr w:type="spellStart"/>
      <w:r w:rsidRPr="00217D9D">
        <w:t>Тило</w:t>
      </w:r>
      <w:proofErr w:type="spellEnd"/>
      <w:r w:rsidRPr="00217D9D">
        <w:t>!.. Идите сюда все!.. Помогите мне!.. (Бросается к птицам.) Их можно брать голыми руками!.. Они ручные!.. Они нас не боятся!.. Ко мне! Ко мне!..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t xml:space="preserve">Подбегают </w:t>
      </w:r>
      <w:proofErr w:type="spellStart"/>
      <w:r w:rsidRPr="00217D9D">
        <w:t>Митиль</w:t>
      </w:r>
      <w:proofErr w:type="spellEnd"/>
      <w:r w:rsidRPr="00217D9D">
        <w:t xml:space="preserve"> и другие. Все они, за исключением Ночи и Кошки, входят в</w:t>
      </w:r>
      <w:r>
        <w:t xml:space="preserve"> </w:t>
      </w:r>
      <w:r w:rsidRPr="00217D9D">
        <w:t>ослепительный сад.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t xml:space="preserve">Поглядите!.. Их тут видимо-невидимо!.. Они сами летят мне в руки!.. Смотрите: они питаются лунными лучами!.. </w:t>
      </w:r>
      <w:proofErr w:type="spellStart"/>
      <w:r w:rsidRPr="00217D9D">
        <w:t>Митиль</w:t>
      </w:r>
      <w:proofErr w:type="spellEnd"/>
      <w:r w:rsidRPr="00217D9D">
        <w:t xml:space="preserve">, где же ты?.. Столько синих крыльев, столько падает перьев, что за ними ничего не видно!.. </w:t>
      </w:r>
      <w:proofErr w:type="spellStart"/>
      <w:r w:rsidRPr="00217D9D">
        <w:t>Тило</w:t>
      </w:r>
      <w:proofErr w:type="spellEnd"/>
      <w:r w:rsidRPr="00217D9D">
        <w:t>, не смей их кусать!.. Не обижай их!.. Бери осторожно!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rPr>
          <w:b/>
        </w:rPr>
        <w:t>Митиль</w:t>
      </w:r>
      <w:proofErr w:type="spellEnd"/>
      <w:r w:rsidRPr="00217D9D">
        <w:t xml:space="preserve"> (в вихре синих птиц). У меня уже семь!.. Ой, как они хлопают крыльями!.. Мне их не удержать!..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rPr>
          <w:b/>
        </w:rPr>
        <w:t>Тильтиль</w:t>
      </w:r>
      <w:proofErr w:type="spellEnd"/>
      <w:r w:rsidRPr="00217D9D">
        <w:t xml:space="preserve">. Мне тоже!.. Я слишком много набрал!.. Они вырываются!.. Они улетают прочь!.. У </w:t>
      </w:r>
      <w:proofErr w:type="spellStart"/>
      <w:r w:rsidRPr="00217D9D">
        <w:t>Тило</w:t>
      </w:r>
      <w:proofErr w:type="spellEnd"/>
      <w:r w:rsidRPr="00217D9D">
        <w:t xml:space="preserve"> тоже много!.. </w:t>
      </w:r>
      <w:proofErr w:type="gramStart"/>
      <w:r w:rsidRPr="00217D9D">
        <w:t>Они</w:t>
      </w:r>
      <w:proofErr w:type="gramEnd"/>
      <w:r w:rsidRPr="00217D9D">
        <w:t xml:space="preserve"> утянут нас за собой!.. Поднимут на воздух!.. Идем отсюда!.. Душа Света нас ждет!.. То-то она будет довольна!.. Сюда, сюда!..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t>Тильтиль</w:t>
      </w:r>
      <w:proofErr w:type="spellEnd"/>
      <w:r w:rsidRPr="00217D9D">
        <w:t xml:space="preserve">, </w:t>
      </w:r>
      <w:proofErr w:type="spellStart"/>
      <w:r w:rsidRPr="00217D9D">
        <w:t>Митиль</w:t>
      </w:r>
      <w:proofErr w:type="spellEnd"/>
      <w:r w:rsidRPr="00217D9D">
        <w:t xml:space="preserve"> и Пес выходят из сада, в руках у них бьются птицы; так, под бешеное хлопанье лазурных крыльев, проходят они всю залу и вместе с Хлебом и Сахаром, у которых птиц нет, уходят направо </w:t>
      </w:r>
      <w:r>
        <w:t>–</w:t>
      </w:r>
      <w:r w:rsidRPr="00217D9D">
        <w:t xml:space="preserve"> туда, откуда они пришли. Ночь и Кошка, оставшись одни, поднимаются в глубину залы и с тревогой заглядывают</w:t>
      </w:r>
      <w:r>
        <w:t xml:space="preserve"> </w:t>
      </w:r>
      <w:r w:rsidRPr="00217D9D">
        <w:t>в сад.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Ночь</w:t>
      </w:r>
      <w:r w:rsidRPr="00217D9D">
        <w:t>. Ее они не поймали?..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Кошка</w:t>
      </w:r>
      <w:r w:rsidRPr="00217D9D">
        <w:t>. Нет... Вон она сидит на лунном луче... Слишком высоко, они до нее не дотянулись.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t xml:space="preserve">Занавес падает. Тотчас после того, как занавес опустился, слева входит Душа Света, а справа одновременно вбегают </w:t>
      </w:r>
      <w:proofErr w:type="spellStart"/>
      <w:r w:rsidRPr="00217D9D">
        <w:t>Тильтиль</w:t>
      </w:r>
      <w:proofErr w:type="spellEnd"/>
      <w:r w:rsidRPr="00217D9D">
        <w:t xml:space="preserve">, </w:t>
      </w:r>
      <w:proofErr w:type="spellStart"/>
      <w:r w:rsidRPr="00217D9D">
        <w:t>Митиль</w:t>
      </w:r>
      <w:proofErr w:type="spellEnd"/>
      <w:r w:rsidRPr="00217D9D">
        <w:t xml:space="preserve"> и Пес. У всех троих руки полны только что пойманных синих птиц, но у птиц уже бессильно свешиваются головки, крылья опущены, </w:t>
      </w:r>
      <w:r>
        <w:t>–</w:t>
      </w:r>
      <w:r w:rsidRPr="00217D9D">
        <w:t xml:space="preserve"> дети принесли безжизненную добычу.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Душа Света</w:t>
      </w:r>
      <w:r w:rsidRPr="00217D9D">
        <w:t>. Ну что, поймали?..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17D9D">
        <w:rPr>
          <w:b/>
        </w:rPr>
        <w:t>Тильтиль</w:t>
      </w:r>
      <w:proofErr w:type="spellEnd"/>
      <w:r w:rsidRPr="00217D9D">
        <w:t xml:space="preserve">. Поймали, поймали!.. Вон сколько!.. Там их тысячи!.. Вот они!.. Гляди!.. (Подносит птиц к Свету и вдруг видит, что они мертвые) Ай!.. Да они мертвые!.. Кто же их умертвил?.. И твои тоже, </w:t>
      </w:r>
      <w:proofErr w:type="spellStart"/>
      <w:r w:rsidRPr="00217D9D">
        <w:t>Митиль</w:t>
      </w:r>
      <w:proofErr w:type="spellEnd"/>
      <w:r w:rsidRPr="00217D9D">
        <w:t xml:space="preserve">!.. И у </w:t>
      </w:r>
      <w:proofErr w:type="spellStart"/>
      <w:r w:rsidRPr="00217D9D">
        <w:t>Тило</w:t>
      </w:r>
      <w:proofErr w:type="spellEnd"/>
      <w:r w:rsidRPr="00217D9D">
        <w:t xml:space="preserve"> тоже. (В бешенстве швыряет мертвых птиц наземь.) Ах, какая подлость!.. Кто же их убил?.. Что я за несчастный!.. (Закрывает лицо руками; все тело его сотрясается от рыданий.)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Душа Света</w:t>
      </w:r>
      <w:r w:rsidRPr="00217D9D">
        <w:t xml:space="preserve"> (с материнской нежностью прижимает его к себе). Не плачь, моя деточка... Той единственной Синей Птицы, которая выносит дневной свет, ты еще не поймал... Она улетела куда-нибудь еще... Но мы ее отыщем...</w:t>
      </w:r>
    </w:p>
    <w:p w:rsidR="002422E0" w:rsidRPr="00217D9D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17D9D">
        <w:rPr>
          <w:b/>
        </w:rPr>
        <w:t>Пес</w:t>
      </w:r>
      <w:r w:rsidRPr="00217D9D">
        <w:t xml:space="preserve"> (смотрит на мертвых птиц). А этих съесть можно?..</w:t>
      </w:r>
    </w:p>
    <w:p w:rsidR="002422E0" w:rsidRPr="002422E0" w:rsidRDefault="002422E0" w:rsidP="002422E0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422E0">
        <w:rPr>
          <w:rFonts w:ascii="Times New Roman" w:hAnsi="Times New Roman" w:cs="Times New Roman"/>
          <w:i/>
          <w:sz w:val="24"/>
          <w:szCs w:val="28"/>
        </w:rPr>
        <w:t>М. Метерлинк «Синяя птица»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1. К какому роду литературы принадлежит произведение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22E0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2E0">
        <w:rPr>
          <w:rFonts w:ascii="Times New Roman" w:hAnsi="Times New Roman" w:cs="Times New Roman"/>
          <w:sz w:val="24"/>
          <w:szCs w:val="24"/>
        </w:rPr>
        <w:t>рлинка?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2. Кто мешал детям искать Синюю Птицу?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22E0">
        <w:rPr>
          <w:rFonts w:ascii="Times New Roman" w:hAnsi="Times New Roman" w:cs="Times New Roman"/>
          <w:sz w:val="24"/>
          <w:szCs w:val="24"/>
        </w:rPr>
        <w:t>Как называется приём передачи кульминации чувств, передающий различные эмоции автора: удивление, восторг, огорчение, радость, злость и т.п.? Например: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 xml:space="preserve"> «Скорей сюда!.. Они здесь!.. Это они!.. Это они!.. Это они!.. Наконец-то мы их нашли!..»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4. Как называется замечание автора текста (книги, рукописи, письма), уточняющее или дополняющее какие-либо детали («В бешенстве швыряет мертвых птиц наземь»)?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5. Как называется стилистический прием, расположение слов и выражений, а также средств художественной изобразительности по возрастающей или убывающей значимости: «Здесь тысячи синих птиц!.. Миллионы!.. Миллиарды!.. Не сочтешь!..»?</w:t>
      </w:r>
    </w:p>
    <w:p w:rsidR="00A86098" w:rsidRPr="00A86098" w:rsidRDefault="00A86098" w:rsidP="00A86098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098" w:rsidRPr="00A86098" w:rsidRDefault="00A86098" w:rsidP="00A8609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34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098">
        <w:rPr>
          <w:rFonts w:ascii="Times New Roman" w:hAnsi="Times New Roman" w:cs="Times New Roman"/>
          <w:b/>
          <w:sz w:val="24"/>
          <w:szCs w:val="24"/>
        </w:rPr>
        <w:t>№4</w:t>
      </w:r>
    </w:p>
    <w:p w:rsidR="00A86098" w:rsidRPr="00A86098" w:rsidRDefault="00A86098" w:rsidP="00A8609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Прочитайте и ответьте на вопросы</w:t>
      </w:r>
      <w:r w:rsidR="002422E0">
        <w:rPr>
          <w:rFonts w:ascii="Times New Roman" w:hAnsi="Times New Roman" w:cs="Times New Roman"/>
          <w:b/>
          <w:sz w:val="24"/>
          <w:szCs w:val="24"/>
        </w:rPr>
        <w:t>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>
        <w:t>Входит Соседка-</w:t>
      </w:r>
      <w:r w:rsidRPr="00223F56">
        <w:t>старушка, похожая на Фею из первого действия; ходит она с</w:t>
      </w:r>
      <w:r>
        <w:t xml:space="preserve"> </w:t>
      </w:r>
      <w:r w:rsidRPr="00223F56">
        <w:t>палочкой.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>. Здравствуйте! С праздником вас!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Это Фея </w:t>
      </w:r>
      <w:proofErr w:type="spellStart"/>
      <w:r w:rsidRPr="00223F56">
        <w:t>Берилюна</w:t>
      </w:r>
      <w:proofErr w:type="spellEnd"/>
      <w:r w:rsidRPr="00223F56">
        <w:t>!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Я пришла дровец у вас попросить </w:t>
      </w:r>
      <w:r>
        <w:t>–</w:t>
      </w:r>
      <w:r w:rsidRPr="00223F56">
        <w:t xml:space="preserve"> хочу </w:t>
      </w:r>
      <w:proofErr w:type="gramStart"/>
      <w:r w:rsidRPr="00223F56">
        <w:t>получше</w:t>
      </w:r>
      <w:proofErr w:type="gramEnd"/>
      <w:r w:rsidRPr="00223F56">
        <w:t xml:space="preserve"> суп сварить ради праздника... На дворе нынче студено... Здравствуйте, детки! Как поживаете?..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Госпожа Фея </w:t>
      </w:r>
      <w:proofErr w:type="spellStart"/>
      <w:r w:rsidRPr="00223F56">
        <w:t>Берилюна</w:t>
      </w:r>
      <w:proofErr w:type="spellEnd"/>
      <w:r w:rsidRPr="00223F56">
        <w:t>, я не нашел Синей Птицы...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5766DF">
        <w:rPr>
          <w:b/>
        </w:rPr>
        <w:t>Соседка</w:t>
      </w:r>
      <w:r w:rsidRPr="00223F56">
        <w:t>. Что он говорит?..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 xml:space="preserve">. Уж и не спрашивайте, госпожа </w:t>
      </w:r>
      <w:proofErr w:type="spellStart"/>
      <w:r w:rsidRPr="00223F56">
        <w:t>Берленго</w:t>
      </w:r>
      <w:proofErr w:type="spellEnd"/>
      <w:r w:rsidRPr="00223F56">
        <w:t xml:space="preserve">!.. Они сами не знают, что говорят... Проснулись </w:t>
      </w:r>
      <w:r>
        <w:t>–</w:t>
      </w:r>
      <w:r w:rsidRPr="00223F56">
        <w:t xml:space="preserve"> и все никак не могут прийти в себя... Верно, съели что-нибудь несвежее...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Что же ты, </w:t>
      </w:r>
      <w:proofErr w:type="spellStart"/>
      <w:r w:rsidRPr="00223F56">
        <w:t>Тильтиль</w:t>
      </w:r>
      <w:proofErr w:type="spellEnd"/>
      <w:r w:rsidRPr="00223F56">
        <w:t xml:space="preserve">? Разве ты не узнаешь тетушку </w:t>
      </w:r>
      <w:proofErr w:type="spellStart"/>
      <w:r w:rsidRPr="00223F56">
        <w:t>Берленго</w:t>
      </w:r>
      <w:proofErr w:type="spellEnd"/>
      <w:r w:rsidRPr="00223F56">
        <w:t>, свою соседку?..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Как мне вас не узнать, сударыня!.. Вы </w:t>
      </w:r>
      <w:r>
        <w:t>–</w:t>
      </w:r>
      <w:r w:rsidRPr="00223F56">
        <w:t xml:space="preserve"> Фея </w:t>
      </w:r>
      <w:proofErr w:type="spellStart"/>
      <w:r w:rsidRPr="00223F56">
        <w:t>Берилюна</w:t>
      </w:r>
      <w:proofErr w:type="spellEnd"/>
      <w:r w:rsidRPr="00223F56">
        <w:t>!.. Вы на меня не сердитесь?..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>. Как? Бери...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</w:t>
      </w:r>
      <w:proofErr w:type="spellStart"/>
      <w:r w:rsidRPr="00223F56">
        <w:t>Берилюна</w:t>
      </w:r>
      <w:proofErr w:type="spellEnd"/>
      <w:r w:rsidRPr="00223F56">
        <w:t>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</w:t>
      </w:r>
      <w:proofErr w:type="spellStart"/>
      <w:r w:rsidRPr="00223F56">
        <w:t>Берленго</w:t>
      </w:r>
      <w:proofErr w:type="spellEnd"/>
      <w:r w:rsidRPr="00223F56">
        <w:t xml:space="preserve">, ты хочешь сказать </w:t>
      </w:r>
      <w:r>
        <w:t>–</w:t>
      </w:r>
      <w:r w:rsidRPr="00223F56">
        <w:t xml:space="preserve"> </w:t>
      </w:r>
      <w:proofErr w:type="spellStart"/>
      <w:r w:rsidRPr="00223F56">
        <w:t>Берленго</w:t>
      </w:r>
      <w:proofErr w:type="spellEnd"/>
      <w:r w:rsidRPr="00223F56">
        <w:t>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</w:t>
      </w:r>
      <w:proofErr w:type="spellStart"/>
      <w:r w:rsidRPr="00223F56">
        <w:t>Берилюна</w:t>
      </w:r>
      <w:proofErr w:type="spellEnd"/>
      <w:r w:rsidRPr="00223F56">
        <w:t xml:space="preserve">, </w:t>
      </w:r>
      <w:proofErr w:type="spellStart"/>
      <w:r w:rsidRPr="00223F56">
        <w:t>Берленго</w:t>
      </w:r>
      <w:proofErr w:type="spellEnd"/>
      <w:r w:rsidRPr="00223F56">
        <w:t xml:space="preserve"> </w:t>
      </w:r>
      <w:r>
        <w:t>–</w:t>
      </w:r>
      <w:r w:rsidRPr="00223F56">
        <w:t xml:space="preserve"> это как вам будет угодно, сударыня... </w:t>
      </w:r>
      <w:proofErr w:type="spellStart"/>
      <w:r w:rsidRPr="00223F56">
        <w:t>Митиль</w:t>
      </w:r>
      <w:proofErr w:type="spellEnd"/>
      <w:r w:rsidRPr="00223F56">
        <w:t xml:space="preserve"> тоже может подтвердить...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 xml:space="preserve">. И </w:t>
      </w:r>
      <w:proofErr w:type="spellStart"/>
      <w:r w:rsidRPr="00223F56">
        <w:t>Митиль</w:t>
      </w:r>
      <w:proofErr w:type="spellEnd"/>
      <w:r w:rsidRPr="00223F56">
        <w:t xml:space="preserve"> туда же </w:t>
      </w:r>
      <w:r>
        <w:t>–</w:t>
      </w:r>
      <w:r w:rsidRPr="00223F56">
        <w:t xml:space="preserve"> вот что скверно...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Отец Тиль</w:t>
      </w:r>
      <w:r w:rsidRPr="00223F56">
        <w:t>. Ничего, ничего! Пройдет!.. Вот я их сейчас нашлепаю...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>. Не надо, это совершенно лишнее... Я догадываюсь, в чем тут дело: это им пригрезилось... На них, наверно, падал лунный свет, когда они спали... С моей больной внучкой это часто случается...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>. Кстати, как здоровье вашей внучки?..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Так себе... Не встает... Доктор говорит </w:t>
      </w:r>
      <w:r>
        <w:t>–</w:t>
      </w:r>
      <w:r w:rsidRPr="00223F56">
        <w:t xml:space="preserve"> нервы... А я знаю, что бы ей помогло... Нынче она меня просила подарить ей на рождество... ведь вот вбила себе в голову...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 xml:space="preserve">. Да, да, я помню: она все мечтает о птице </w:t>
      </w:r>
      <w:proofErr w:type="spellStart"/>
      <w:r w:rsidRPr="00223F56">
        <w:t>Тильтиля</w:t>
      </w:r>
      <w:proofErr w:type="spellEnd"/>
      <w:r w:rsidRPr="00223F56">
        <w:t xml:space="preserve">... Ну, так как же, </w:t>
      </w:r>
      <w:proofErr w:type="spellStart"/>
      <w:r w:rsidRPr="00223F56">
        <w:t>Тильтиль</w:t>
      </w:r>
      <w:proofErr w:type="spellEnd"/>
      <w:r w:rsidRPr="00223F56">
        <w:t>, подаришь ты ее бедной девочке?..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Что мне ей подарить, мама?..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>. Птицу... Ведь она тебе не нужна... Ты на нее и не смотришь... А девочка прямо жить без нее не может!..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Верно, верно, у меня есть птица... Где же она?.. А, вот и клетка!.. </w:t>
      </w:r>
      <w:proofErr w:type="spellStart"/>
      <w:r w:rsidRPr="00223F56">
        <w:t>Митиль</w:t>
      </w:r>
      <w:proofErr w:type="spellEnd"/>
      <w:r w:rsidRPr="00223F56">
        <w:t xml:space="preserve">, смотри: вон клетка!.. Это та, которую носил Хлеб... Да, да, та самая, но в ней только одна птица... А </w:t>
      </w:r>
      <w:proofErr w:type="gramStart"/>
      <w:r w:rsidRPr="00223F56">
        <w:t>другую</w:t>
      </w:r>
      <w:proofErr w:type="gramEnd"/>
      <w:r w:rsidRPr="00223F56">
        <w:t xml:space="preserve"> он съел, что ли?.. Постой, постой!.. Да ведь она синяя!.. Да ведь это моя горлица!.. Да ведь, когда я уходил, она была не такая синяя!.. Да ведь </w:t>
      </w:r>
      <w:proofErr w:type="gramStart"/>
      <w:r w:rsidRPr="00223F56">
        <w:t>это</w:t>
      </w:r>
      <w:proofErr w:type="gramEnd"/>
      <w:r w:rsidRPr="00223F56">
        <w:t xml:space="preserve"> же и есть та Синяя Птица, которую мы искали!.. Мы за ней этакую даль ходили, а она, оказывается, здесь!.. Вот это я понимаю!.. </w:t>
      </w:r>
      <w:proofErr w:type="spellStart"/>
      <w:r w:rsidRPr="00223F56">
        <w:t>Митиль</w:t>
      </w:r>
      <w:proofErr w:type="spellEnd"/>
      <w:r w:rsidRPr="00223F56">
        <w:t xml:space="preserve">, ты видишь птицу?.. То-то бы Душа Света обрадовалась!.. Я сейчас сниму клетку... (Залезает на стул, снимает клетку и передает Соседке) Вот, пожалуйста, госпожа </w:t>
      </w:r>
      <w:proofErr w:type="spellStart"/>
      <w:r w:rsidRPr="00223F56">
        <w:t>Берленго</w:t>
      </w:r>
      <w:proofErr w:type="spellEnd"/>
      <w:r w:rsidRPr="00223F56">
        <w:t>... Со временем она станет совсем-совсем синяя, вот увидите... Отнесите ее скорей вашей внучке...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Нет, правда?.. Ты мне ее отдаешь? Даром отдаешь?.. Господи, вот радость-то для моей внучки!.. Дай, я тебя поцелую!.. (Целует </w:t>
      </w:r>
      <w:proofErr w:type="spellStart"/>
      <w:r w:rsidRPr="00223F56">
        <w:t>Тильтиля</w:t>
      </w:r>
      <w:proofErr w:type="spellEnd"/>
      <w:r w:rsidRPr="00223F56">
        <w:t>.) Бегу!.. Бегу!..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Да, да, идите скорей!.. А то некоторые птицы меняют окраску...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5766DF">
        <w:rPr>
          <w:b/>
        </w:rPr>
        <w:t>Соседка</w:t>
      </w:r>
      <w:r w:rsidRPr="00223F56">
        <w:t>. Я еще к вам зайду, расскажу... (Уходит.)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 (долгим взглядом окидывает хижину). Папа, мама, что вы сделали с нашей комнатой?.. Все на своем месте, но все теперь гораздо красивее...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Отец Тиль</w:t>
      </w:r>
      <w:r w:rsidRPr="00223F56">
        <w:t xml:space="preserve">. Как это </w:t>
      </w:r>
      <w:r>
        <w:t>–</w:t>
      </w:r>
      <w:r w:rsidRPr="00223F56">
        <w:t xml:space="preserve"> красивее?..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Ну да, все выкрашено, все отделано заново, все сверкает, блестит... В прошлом году было не так...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Отец Тиль</w:t>
      </w:r>
      <w:r w:rsidRPr="00223F56">
        <w:t>. В прошлом году?..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 (подходит к окну). А вон лес!.. Какой же он большой, какой же он красивый!.. И тоже как будто совсем новый!.. До чего же здесь хорошо!.. (Заглядывает в квашню.) А где Хлеб?.. </w:t>
      </w:r>
      <w:proofErr w:type="gramStart"/>
      <w:r w:rsidRPr="00223F56">
        <w:t>Ишь</w:t>
      </w:r>
      <w:proofErr w:type="gramEnd"/>
      <w:r w:rsidRPr="00223F56">
        <w:t xml:space="preserve"> ты, даже не пошевельнулся!.. А вот </w:t>
      </w:r>
      <w:proofErr w:type="spellStart"/>
      <w:r w:rsidRPr="00223F56">
        <w:t>Тило</w:t>
      </w:r>
      <w:proofErr w:type="spellEnd"/>
      <w:r w:rsidRPr="00223F56">
        <w:t xml:space="preserve">!.. </w:t>
      </w:r>
      <w:proofErr w:type="spellStart"/>
      <w:r w:rsidRPr="00223F56">
        <w:t>Тило</w:t>
      </w:r>
      <w:proofErr w:type="spellEnd"/>
      <w:r w:rsidRPr="00223F56">
        <w:t xml:space="preserve">, </w:t>
      </w:r>
      <w:proofErr w:type="spellStart"/>
      <w:r w:rsidRPr="00223F56">
        <w:t>Тило</w:t>
      </w:r>
      <w:proofErr w:type="spellEnd"/>
      <w:r w:rsidRPr="00223F56">
        <w:t>, здравствуй!.. Ты, брат, храбрец, ничего не скажешь!.. Помнишь, в лесу?..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Митиль</w:t>
      </w:r>
      <w:proofErr w:type="spellEnd"/>
      <w:r w:rsidRPr="00223F56">
        <w:t xml:space="preserve">. Посмотри на </w:t>
      </w:r>
      <w:proofErr w:type="spellStart"/>
      <w:r w:rsidRPr="00223F56">
        <w:t>Тилетту</w:t>
      </w:r>
      <w:proofErr w:type="spellEnd"/>
      <w:r w:rsidRPr="00223F56">
        <w:t>!.. Она узнала меня, а сказать ничего уже не может...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Господин Хлеб!.. </w:t>
      </w:r>
      <w:r>
        <w:t>–</w:t>
      </w:r>
      <w:r w:rsidRPr="00223F56">
        <w:t xml:space="preserve"> (Хватает себя за голову.) Ой, алмаз пропал! Кто взял мою зеленую шапочку?.. Ну, ладно, все равно: теперь она мне больше не нужна... А, Огонь!.. Вот забияка!.. Шипит, а сам хохочет </w:t>
      </w:r>
      <w:r>
        <w:t>–</w:t>
      </w:r>
      <w:r w:rsidRPr="00223F56">
        <w:t xml:space="preserve"> все дразнит Воду... (Подбегает к крану.) А Вода?.. Здравствуй, Вода!.. Что она сказала?.. Она все время что-то говорит, но я ее уже не понимаю...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Митиль</w:t>
      </w:r>
      <w:proofErr w:type="spellEnd"/>
      <w:r w:rsidRPr="00223F56">
        <w:t>. Я не вижу Сахара...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Как я счастлив, как я счастлив, как я счастлив!..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Митиль</w:t>
      </w:r>
      <w:proofErr w:type="spellEnd"/>
      <w:r w:rsidRPr="00223F56">
        <w:t>. И я тоже, и я тоже, и я тоже!..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>. Да что это они так расшумелись?..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Отец Тиль</w:t>
      </w:r>
      <w:r w:rsidRPr="00223F56">
        <w:t>. Пусть их! Не беспокойся... Они играют в то, что они счастливы...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Я больше всех любил Душу Света... Где ее лампа?.. Можно ее зажечь?.. (Снова оглядывает хижину.) Господи, как у нас тут красиво! И как же я рад!..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t>Стук в дверь.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Отец Тиль</w:t>
      </w:r>
      <w:r w:rsidRPr="00223F56">
        <w:t>. Войдите!..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t>Входит Соседка и ведет за руку белокурую Девочку необыкновенной красоты;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t xml:space="preserve">Девочка прижимает к груди горлицу </w:t>
      </w:r>
      <w:proofErr w:type="spellStart"/>
      <w:r w:rsidRPr="00223F56">
        <w:t>Тильтиля</w:t>
      </w:r>
      <w:proofErr w:type="spellEnd"/>
      <w:r w:rsidRPr="00223F56">
        <w:t>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>. Перед вами чудо!..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>. Не может быть!.. Она ходит?..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. Она ходит!.. </w:t>
      </w:r>
      <w:proofErr w:type="gramStart"/>
      <w:r w:rsidRPr="00223F56">
        <w:t>Какое</w:t>
      </w:r>
      <w:proofErr w:type="gramEnd"/>
      <w:r w:rsidRPr="00223F56">
        <w:t xml:space="preserve"> там: она бегает, танцует, летает!.. Увидала птицу </w:t>
      </w:r>
      <w:r>
        <w:t>–</w:t>
      </w:r>
      <w:r w:rsidRPr="00223F56">
        <w:t xml:space="preserve"> и прыг к окну, поглядеть при свете, правда ли это горлица </w:t>
      </w:r>
      <w:proofErr w:type="spellStart"/>
      <w:r w:rsidRPr="00223F56">
        <w:t>Тильтиля</w:t>
      </w:r>
      <w:proofErr w:type="spellEnd"/>
      <w:r w:rsidRPr="00223F56">
        <w:t xml:space="preserve">... А потом на улицу </w:t>
      </w:r>
      <w:r>
        <w:t>–</w:t>
      </w:r>
      <w:r w:rsidRPr="00223F56">
        <w:t xml:space="preserve"> и </w:t>
      </w:r>
      <w:r>
        <w:t>–</w:t>
      </w:r>
      <w:r w:rsidRPr="00223F56">
        <w:t xml:space="preserve"> и полетела, словно ангелочек на крылышках</w:t>
      </w:r>
      <w:r>
        <w:t>... Я еле-еле за ней поспела...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 (подходит к Девочке; в изумлении). Ой, как она похожа на Душу Света!..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Митиль</w:t>
      </w:r>
      <w:proofErr w:type="spellEnd"/>
      <w:r w:rsidRPr="00223F56">
        <w:t>. Только гораздо меньше...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Понятно!.. Ну, она еще подрастет!..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>. Что они говорят?.. Все еще не в себе?..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 xml:space="preserve">. Ничего, пройдет... Позавтракают </w:t>
      </w:r>
      <w:r>
        <w:t>–</w:t>
      </w:r>
      <w:r w:rsidRPr="00223F56">
        <w:t xml:space="preserve"> все как рукой снимет...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Соседка</w:t>
      </w:r>
      <w:r w:rsidRPr="00223F56">
        <w:t xml:space="preserve"> (толкает внучку в объятия </w:t>
      </w:r>
      <w:proofErr w:type="spellStart"/>
      <w:r w:rsidRPr="00223F56">
        <w:t>Тильтиля</w:t>
      </w:r>
      <w:proofErr w:type="spellEnd"/>
      <w:r w:rsidRPr="00223F56">
        <w:t xml:space="preserve">). Деточка, поблагодари </w:t>
      </w:r>
      <w:proofErr w:type="spellStart"/>
      <w:r w:rsidRPr="00223F56">
        <w:t>Тильтиля</w:t>
      </w:r>
      <w:proofErr w:type="spellEnd"/>
      <w:r w:rsidRPr="00223F56">
        <w:t>!..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t>Тильтиль</w:t>
      </w:r>
      <w:proofErr w:type="spellEnd"/>
      <w:r w:rsidRPr="00223F56">
        <w:t>, смущенный, пятится назад.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Мать Тиль</w:t>
      </w:r>
      <w:r w:rsidRPr="00223F56">
        <w:t xml:space="preserve">. </w:t>
      </w:r>
      <w:proofErr w:type="spellStart"/>
      <w:r w:rsidRPr="00223F56">
        <w:t>Тильтиль</w:t>
      </w:r>
      <w:proofErr w:type="spellEnd"/>
      <w:r w:rsidRPr="00223F56">
        <w:t>, что это с тобой?.. Девочку испугался?.. А ну, поцелуй-ка ее!.. Только покрепче... Еще крепче!.. А ведь такой всегда бойкий!.. Еще разок!.. Да что с тобой?.. Никак, у тебя глаза на болоте?..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78553B">
        <w:t>Тильтиль</w:t>
      </w:r>
      <w:proofErr w:type="spellEnd"/>
      <w:r w:rsidRPr="00223F56">
        <w:t xml:space="preserve"> неумело целует Девочку.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t xml:space="preserve">Оба </w:t>
      </w:r>
      <w:proofErr w:type="gramStart"/>
      <w:r w:rsidRPr="00223F56">
        <w:t>молча</w:t>
      </w:r>
      <w:proofErr w:type="gramEnd"/>
      <w:r w:rsidRPr="00223F56">
        <w:t xml:space="preserve"> смотрят друг на друга.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 (гладит горлицу по головке). Она достаточно синяя?..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Девочка</w:t>
      </w:r>
      <w:r w:rsidRPr="00223F56">
        <w:t>. Да, да, я очень рада...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Я видел совсем </w:t>
      </w:r>
      <w:proofErr w:type="gramStart"/>
      <w:r w:rsidRPr="00223F56">
        <w:t>синих</w:t>
      </w:r>
      <w:proofErr w:type="gramEnd"/>
      <w:r w:rsidRPr="00223F56">
        <w:t>... Понимаешь: синих-пресиних! Но только их не поймать!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Девочка</w:t>
      </w:r>
      <w:r w:rsidRPr="00223F56">
        <w:t>. Ничего, она и так красива.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Ты ее покормила?..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Девочка</w:t>
      </w:r>
      <w:r w:rsidRPr="00223F56">
        <w:t>. Нет еще... А что она ест?..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Да все: зерно, хлеб, кукурузу, кузнечиков...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Девочка</w:t>
      </w:r>
      <w:r w:rsidRPr="00223F56">
        <w:t>. А как она ест?..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>. Она клюет, клювиком. Вот смотри, я тебе сейчас покажу...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t>Тильтиль</w:t>
      </w:r>
      <w:proofErr w:type="spellEnd"/>
      <w:r w:rsidRPr="00223F56">
        <w:t xml:space="preserve"> хочет взять у Девочки птицу. Девочка инстинктивно сопротивляется, а горлица, воспользовавшись замешательством, вырывается у Девочки из рук и</w:t>
      </w:r>
      <w:r>
        <w:t xml:space="preserve"> </w:t>
      </w:r>
      <w:r w:rsidRPr="00223F56">
        <w:t>улетает.</w:t>
      </w:r>
    </w:p>
    <w:p w:rsidR="002422E0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r w:rsidRPr="00223F56">
        <w:rPr>
          <w:b/>
        </w:rPr>
        <w:t>Девочка</w:t>
      </w:r>
      <w:r w:rsidRPr="00223F56">
        <w:t xml:space="preserve"> (в отчаянии). Бабушка!.. Она улетела!.. (Рыдает.)</w:t>
      </w:r>
    </w:p>
    <w:p w:rsidR="002422E0" w:rsidRPr="00223F56" w:rsidRDefault="002422E0" w:rsidP="002422E0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223F56">
        <w:rPr>
          <w:b/>
        </w:rPr>
        <w:t>Тильтиль</w:t>
      </w:r>
      <w:proofErr w:type="spellEnd"/>
      <w:r w:rsidRPr="00223F56">
        <w:t xml:space="preserve">. Ничего, не плачь, я ее поймаю!.. (Выходит на авансцену и обращается к зрителям.) Мы вас очень просим: если кто-нибудь из вас ее найдет, то пусть принесет нам </w:t>
      </w:r>
      <w:r>
        <w:t>–</w:t>
      </w:r>
      <w:r w:rsidRPr="00223F56">
        <w:t xml:space="preserve"> она нужна нам для того, чтобы стать счастливыми в будущем...</w:t>
      </w:r>
    </w:p>
    <w:p w:rsidR="002422E0" w:rsidRPr="002422E0" w:rsidRDefault="002422E0" w:rsidP="002422E0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2422E0">
        <w:rPr>
          <w:rFonts w:ascii="Times New Roman" w:hAnsi="Times New Roman" w:cs="Times New Roman"/>
          <w:i/>
          <w:sz w:val="24"/>
          <w:szCs w:val="28"/>
        </w:rPr>
        <w:t>М. Метерлинк «Синяя птица»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1. Почему пьеса заканчивается тем, что птица улетает от героев?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2. Символом чего является Синяя птица?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3. К какому литературному жанру принадлежит произведение «Синяя птица»?</w:t>
      </w:r>
    </w:p>
    <w:p w:rsidR="002422E0" w:rsidRPr="002422E0" w:rsidRDefault="002422E0" w:rsidP="0024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 xml:space="preserve">4. Как называется стилистический прием, при котором выражение мысли остается незаконченным («Да, да, я очень рада...», «Я видел совсем </w:t>
      </w:r>
      <w:proofErr w:type="gramStart"/>
      <w:r w:rsidRPr="002422E0"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 w:rsidRPr="002422E0">
        <w:rPr>
          <w:rFonts w:ascii="Times New Roman" w:hAnsi="Times New Roman" w:cs="Times New Roman"/>
          <w:sz w:val="24"/>
          <w:szCs w:val="24"/>
        </w:rPr>
        <w:t>...»)?</w:t>
      </w:r>
    </w:p>
    <w:p w:rsidR="00A86098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5. Как называется стилистическая фигура, заключающаяся в намеренном повторении в обозримом участке текста одного и того же слова либо речевой конструкции («И я тоже, и я тоже, и я тоже!..»)?</w:t>
      </w:r>
    </w:p>
    <w:p w:rsidR="00A86098" w:rsidRPr="00A86098" w:rsidRDefault="00A86098" w:rsidP="00A860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098" w:rsidRPr="00A86098" w:rsidRDefault="00A86098" w:rsidP="00A8609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2422E0" w:rsidRPr="002422E0" w:rsidRDefault="002422E0" w:rsidP="002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1.Чему и кого хотел научить писатель?</w:t>
      </w:r>
    </w:p>
    <w:p w:rsidR="002422E0" w:rsidRPr="002422E0" w:rsidRDefault="002422E0" w:rsidP="002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2. Итоги путешествия детей в пьесе «Синяя птица».</w:t>
      </w:r>
    </w:p>
    <w:p w:rsidR="00A3467A" w:rsidRDefault="002422E0" w:rsidP="0024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2E0">
        <w:rPr>
          <w:rFonts w:ascii="Times New Roman" w:hAnsi="Times New Roman" w:cs="Times New Roman"/>
          <w:sz w:val="24"/>
          <w:szCs w:val="24"/>
        </w:rPr>
        <w:t>3. Смысл пьесы «Синяя птица».</w:t>
      </w:r>
    </w:p>
    <w:p w:rsidR="002422E0" w:rsidRPr="002422E0" w:rsidRDefault="002422E0" w:rsidP="002422E0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</w:p>
    <w:p w:rsidR="00A86098" w:rsidRPr="00A86098" w:rsidRDefault="00A86098" w:rsidP="00A8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86098" w:rsidRPr="00A86098" w:rsidRDefault="00A86098" w:rsidP="00A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 xml:space="preserve">Лебедев, Ю. В. Русский язык и литература. Литература. 10 класс: учеб. для </w:t>
      </w:r>
      <w:proofErr w:type="spellStart"/>
      <w:r w:rsidRPr="00A8609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6098">
        <w:rPr>
          <w:rFonts w:ascii="Times New Roman" w:hAnsi="Times New Roman" w:cs="Times New Roman"/>
          <w:sz w:val="24"/>
          <w:szCs w:val="24"/>
        </w:rPr>
        <w:t>. организаций. Базовый уровень: в 2 ч. / Ю. В. Лебедев. - 3-е изд. - М.: Просвещение, 2016. - Ч. 2. –</w:t>
      </w:r>
      <w:r w:rsidR="00A3467A">
        <w:rPr>
          <w:rFonts w:ascii="Times New Roman" w:hAnsi="Times New Roman" w:cs="Times New Roman"/>
          <w:sz w:val="24"/>
          <w:szCs w:val="24"/>
        </w:rPr>
        <w:t xml:space="preserve"> </w:t>
      </w:r>
      <w:r w:rsidR="002422E0">
        <w:rPr>
          <w:rFonts w:ascii="Times New Roman" w:hAnsi="Times New Roman" w:cs="Times New Roman"/>
          <w:sz w:val="24"/>
          <w:szCs w:val="24"/>
        </w:rPr>
        <w:t>С.194</w:t>
      </w:r>
      <w:r w:rsidRPr="00A86098">
        <w:rPr>
          <w:rFonts w:ascii="Times New Roman" w:hAnsi="Times New Roman" w:cs="Times New Roman"/>
          <w:sz w:val="24"/>
          <w:szCs w:val="24"/>
        </w:rPr>
        <w:t>-</w:t>
      </w:r>
      <w:r w:rsidR="002422E0">
        <w:rPr>
          <w:rFonts w:ascii="Times New Roman" w:hAnsi="Times New Roman" w:cs="Times New Roman"/>
          <w:sz w:val="24"/>
          <w:szCs w:val="24"/>
        </w:rPr>
        <w:t>217</w:t>
      </w:r>
    </w:p>
    <w:p w:rsidR="00A86098" w:rsidRPr="00A86098" w:rsidRDefault="00A86098" w:rsidP="00A8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098">
        <w:rPr>
          <w:rFonts w:ascii="Times New Roman" w:hAnsi="Times New Roman" w:cs="Times New Roman"/>
          <w:b/>
          <w:sz w:val="24"/>
          <w:szCs w:val="24"/>
        </w:rPr>
        <w:t>Самостоятельная внеаудиторная работа</w:t>
      </w:r>
    </w:p>
    <w:p w:rsidR="00A86098" w:rsidRDefault="00A86098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 xml:space="preserve">1. Читать пьесу </w:t>
      </w:r>
      <w:r w:rsidR="002422E0">
        <w:rPr>
          <w:rFonts w:ascii="Times New Roman" w:hAnsi="Times New Roman" w:cs="Times New Roman"/>
          <w:bCs/>
          <w:sz w:val="24"/>
          <w:szCs w:val="24"/>
        </w:rPr>
        <w:t>Б. Брехта</w:t>
      </w:r>
      <w:r w:rsidRPr="00A8609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422E0">
        <w:rPr>
          <w:rFonts w:ascii="Times New Roman" w:hAnsi="Times New Roman" w:cs="Times New Roman"/>
          <w:bCs/>
          <w:sz w:val="24"/>
          <w:szCs w:val="24"/>
        </w:rPr>
        <w:t>Мамаша Кураж и ее дети</w:t>
      </w:r>
      <w:r w:rsidRPr="00A8609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422E0" w:rsidRPr="002422E0" w:rsidRDefault="002422E0" w:rsidP="002422E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422E0" w:rsidRPr="002422E0" w:rsidSect="00A86098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A86098" w:rsidRPr="00A86098" w:rsidRDefault="00A86098" w:rsidP="00242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86098" w:rsidRPr="00A86098" w:rsidSect="00A86098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57C"/>
    <w:multiLevelType w:val="hybridMultilevel"/>
    <w:tmpl w:val="A21E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29F6"/>
    <w:multiLevelType w:val="hybridMultilevel"/>
    <w:tmpl w:val="E3F8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86098"/>
    <w:rsid w:val="000B4D2A"/>
    <w:rsid w:val="002422E0"/>
    <w:rsid w:val="00266A0A"/>
    <w:rsid w:val="003E4A9E"/>
    <w:rsid w:val="004B7C5B"/>
    <w:rsid w:val="00A177A3"/>
    <w:rsid w:val="00A3467A"/>
    <w:rsid w:val="00A86098"/>
    <w:rsid w:val="00D61472"/>
    <w:rsid w:val="00E148E9"/>
    <w:rsid w:val="00FB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098"/>
  </w:style>
  <w:style w:type="paragraph" w:customStyle="1" w:styleId="tab">
    <w:name w:val="tab"/>
    <w:basedOn w:val="a"/>
    <w:rsid w:val="00A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 Анастасия Сергеевна</dc:creator>
  <cp:lastModifiedBy>Анастасия</cp:lastModifiedBy>
  <cp:revision>4</cp:revision>
  <dcterms:created xsi:type="dcterms:W3CDTF">2020-04-17T05:32:00Z</dcterms:created>
  <dcterms:modified xsi:type="dcterms:W3CDTF">2020-04-17T05:44:00Z</dcterms:modified>
</cp:coreProperties>
</file>