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75" w:rsidRDefault="00BD1975" w:rsidP="00BD1975">
      <w:pPr>
        <w:pStyle w:val="a3"/>
        <w:widowControl w:val="0"/>
        <w:spacing w:line="380" w:lineRule="exact"/>
        <w:ind w:firstLine="0"/>
        <w:jc w:val="center"/>
      </w:pPr>
      <w:r w:rsidRPr="007037AF">
        <w:rPr>
          <w:b/>
        </w:rPr>
        <w:t>СТРУКТУРА ПРОГРАММЫ ВОСПИТАНИЯ</w:t>
      </w:r>
    </w:p>
    <w:p w:rsidR="00BD1975" w:rsidRDefault="00BD1975" w:rsidP="00BD1975">
      <w:pPr>
        <w:pStyle w:val="a3"/>
        <w:widowControl w:val="0"/>
        <w:spacing w:line="380" w:lineRule="exact"/>
      </w:pPr>
    </w:p>
    <w:p w:rsidR="00BD1975" w:rsidRDefault="00BD1975" w:rsidP="00BD1975">
      <w:pPr>
        <w:pStyle w:val="2"/>
        <w:widowControl w:val="0"/>
        <w:spacing w:line="3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6350</wp:posOffset>
                </wp:positionV>
                <wp:extent cx="4389120" cy="274320"/>
                <wp:effectExtent l="9525" t="5080" r="11430" b="63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75" w:rsidRDefault="00BD1975" w:rsidP="00BD197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Концептуальные основы програ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58.95pt;margin-top:.5pt;width:345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" o:allowincell="f">
                <v:textbox>
                  <w:txbxContent>
                    <w:p w:rsidR="00BD1975" w:rsidRDefault="00BD1975" w:rsidP="00BD1975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Концептуальные основы програ</w:t>
                      </w:r>
                      <w:r>
                        <w:rPr>
                          <w:b/>
                          <w:sz w:val="28"/>
                        </w:rPr>
                        <w:t>м</w:t>
                      </w:r>
                      <w:r>
                        <w:rPr>
                          <w:b/>
                          <w:sz w:val="28"/>
                        </w:rPr>
                        <w:t>мы</w:t>
                      </w:r>
                    </w:p>
                  </w:txbxContent>
                </v:textbox>
              </v:shape>
            </w:pict>
          </mc:Fallback>
        </mc:AlternateContent>
      </w:r>
    </w:p>
    <w:p w:rsidR="00BD1975" w:rsidRDefault="00BD1975" w:rsidP="00BD1975">
      <w:pPr>
        <w:pStyle w:val="2"/>
        <w:widowControl w:val="0"/>
        <w:spacing w:line="3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64770</wp:posOffset>
                </wp:positionV>
                <wp:extent cx="0" cy="365760"/>
                <wp:effectExtent l="59055" t="9525" r="55245" b="152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794CE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5.1pt" to="231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As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" o:allowincell="f">
                <v:stroke endarrow="block"/>
              </v:line>
            </w:pict>
          </mc:Fallback>
        </mc:AlternateContent>
      </w:r>
    </w:p>
    <w:p w:rsidR="00BD1975" w:rsidRDefault="00BD1975" w:rsidP="00BD1975">
      <w:pPr>
        <w:pStyle w:val="2"/>
        <w:widowControl w:val="0"/>
        <w:spacing w:line="3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3413125</wp:posOffset>
                </wp:positionV>
                <wp:extent cx="0" cy="365760"/>
                <wp:effectExtent l="59055" t="8255" r="55245" b="165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54BC3"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268.75pt" to="231.6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2502535</wp:posOffset>
                </wp:positionV>
                <wp:extent cx="0" cy="365760"/>
                <wp:effectExtent l="59055" t="12065" r="55245" b="222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1B470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197.05pt" to="231.6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1403350</wp:posOffset>
                </wp:positionV>
                <wp:extent cx="0" cy="365760"/>
                <wp:effectExtent l="59055" t="8255" r="55245" b="1651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8DA9B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110.5pt" to="231.6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763270</wp:posOffset>
                </wp:positionV>
                <wp:extent cx="0" cy="365760"/>
                <wp:effectExtent l="59055" t="6350" r="55245" b="184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9C576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60.1pt" to="231.6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214630</wp:posOffset>
                </wp:positionV>
                <wp:extent cx="4389120" cy="548640"/>
                <wp:effectExtent l="9525" t="10160" r="11430" b="1270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75" w:rsidRDefault="00BD1975" w:rsidP="00BD1975">
                            <w:pPr>
                              <w:pStyle w:val="5"/>
                              <w:spacing w:line="240" w:lineRule="auto"/>
                            </w:pPr>
                            <w:r>
                              <w:t xml:space="preserve">Анализ социально-педагогической ситуации </w:t>
                            </w:r>
                          </w:p>
                          <w:p w:rsidR="00BD1975" w:rsidRDefault="00BD1975" w:rsidP="00BD197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разв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тия воспитания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58.95pt;margin-top:16.9pt;width:345.6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" o:allowincell="f">
                <v:textbox>
                  <w:txbxContent>
                    <w:p w:rsidR="00BD1975" w:rsidRDefault="00BD1975" w:rsidP="00BD1975">
                      <w:pPr>
                        <w:pStyle w:val="5"/>
                        <w:spacing w:line="240" w:lineRule="auto"/>
                      </w:pPr>
                      <w:r>
                        <w:t xml:space="preserve">Анализ социально-педагогической ситуации </w:t>
                      </w:r>
                    </w:p>
                    <w:p w:rsidR="00BD1975" w:rsidRDefault="00BD1975" w:rsidP="00BD1975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разв</w:t>
                      </w:r>
                      <w:r>
                        <w:rPr>
                          <w:b/>
                          <w:sz w:val="28"/>
                        </w:rPr>
                        <w:t>и</w:t>
                      </w:r>
                      <w:r>
                        <w:rPr>
                          <w:b/>
                          <w:sz w:val="28"/>
                        </w:rPr>
                        <w:t>тия воспитания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1129030</wp:posOffset>
                </wp:positionV>
                <wp:extent cx="4389120" cy="274320"/>
                <wp:effectExtent l="9525" t="10160" r="11430" b="1079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75" w:rsidRDefault="00BD1975" w:rsidP="00BD197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Цель. Задачи.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58.95pt;margin-top:88.9pt;width:345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" o:allowincell="f">
                <v:textbox>
                  <w:txbxContent>
                    <w:p w:rsidR="00BD1975" w:rsidRDefault="00BD1975" w:rsidP="00BD1975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Цель. Задачи.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1769110</wp:posOffset>
                </wp:positionV>
                <wp:extent cx="4297680" cy="731520"/>
                <wp:effectExtent l="9525" t="12065" r="762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75" w:rsidRDefault="00BD1975" w:rsidP="00BD197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Предполагаемый результат. </w:t>
                            </w:r>
                          </w:p>
                          <w:p w:rsidR="00BD1975" w:rsidRDefault="00BD1975" w:rsidP="00BD197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Ступени коллективного и личностного роста </w:t>
                            </w:r>
                          </w:p>
                          <w:p w:rsidR="00BD1975" w:rsidRDefault="00BD1975" w:rsidP="00BD197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участников воспитательного пр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 w:val="28"/>
                              </w:rPr>
                              <w:t>цесса</w:t>
                            </w:r>
                          </w:p>
                          <w:p w:rsidR="00BD1975" w:rsidRDefault="00BD1975" w:rsidP="00BD19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58.95pt;margin-top:139.3pt;width:338.4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" o:allowincell="f">
                <v:textbox>
                  <w:txbxContent>
                    <w:p w:rsidR="00BD1975" w:rsidRDefault="00BD1975" w:rsidP="00BD197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Предполагаемый результат. </w:t>
                      </w:r>
                    </w:p>
                    <w:p w:rsidR="00BD1975" w:rsidRDefault="00BD1975" w:rsidP="00BD197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Ступени коллективного и личностного роста </w:t>
                      </w:r>
                    </w:p>
                    <w:p w:rsidR="00BD1975" w:rsidRDefault="00BD1975" w:rsidP="00BD197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участников воспитательного пр</w:t>
                      </w:r>
                      <w:r>
                        <w:rPr>
                          <w:b/>
                          <w:sz w:val="28"/>
                        </w:rPr>
                        <w:t>о</w:t>
                      </w:r>
                      <w:r>
                        <w:rPr>
                          <w:b/>
                          <w:sz w:val="28"/>
                        </w:rPr>
                        <w:t>цесса</w:t>
                      </w:r>
                    </w:p>
                    <w:p w:rsidR="00BD1975" w:rsidRDefault="00BD1975" w:rsidP="00BD19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2866390</wp:posOffset>
                </wp:positionV>
                <wp:extent cx="4297680" cy="548640"/>
                <wp:effectExtent l="9525" t="13970" r="7620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75" w:rsidRDefault="00BD1975" w:rsidP="00BD1975">
                            <w:pPr>
                              <w:pStyle w:val="5"/>
                              <w:spacing w:line="240" w:lineRule="auto"/>
                            </w:pPr>
                            <w:r>
                              <w:t xml:space="preserve">Содержание воспитания </w:t>
                            </w:r>
                          </w:p>
                          <w:p w:rsidR="00BD1975" w:rsidRDefault="00BD1975" w:rsidP="00BD197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(Тематические блоки)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58.95pt;margin-top:225.7pt;width:338.4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" o:allowincell="f">
                <v:textbox>
                  <w:txbxContent>
                    <w:p w:rsidR="00BD1975" w:rsidRDefault="00BD1975" w:rsidP="00BD1975">
                      <w:pPr>
                        <w:pStyle w:val="5"/>
                        <w:spacing w:line="240" w:lineRule="auto"/>
                      </w:pPr>
                      <w:r>
                        <w:t xml:space="preserve">Содержание воспитания </w:t>
                      </w:r>
                    </w:p>
                    <w:p w:rsidR="00BD1975" w:rsidRDefault="00BD1975" w:rsidP="00BD1975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(Тематические блоки)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3780790</wp:posOffset>
                </wp:positionV>
                <wp:extent cx="4297680" cy="548640"/>
                <wp:effectExtent l="9525" t="13970" r="7620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75" w:rsidRDefault="00BD1975" w:rsidP="00BD197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Механизмы реализации содержания воспитания. Мониторинг воспитательного проце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са.</w:t>
                            </w:r>
                          </w:p>
                          <w:p w:rsidR="00BD1975" w:rsidRDefault="00BD1975" w:rsidP="00BD1975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left:0;text-align:left;margin-left:58.95pt;margin-top:297.7pt;width:338.4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" o:allowincell="f">
                <v:textbox>
                  <w:txbxContent>
                    <w:p w:rsidR="00BD1975" w:rsidRDefault="00BD1975" w:rsidP="00BD197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Механизмы реализации содержания воспитания. Мониторинг воспитательного проце</w:t>
                      </w:r>
                      <w:r>
                        <w:rPr>
                          <w:b/>
                          <w:sz w:val="28"/>
                        </w:rPr>
                        <w:t>с</w:t>
                      </w:r>
                      <w:r>
                        <w:rPr>
                          <w:b/>
                          <w:sz w:val="28"/>
                        </w:rPr>
                        <w:t>са.</w:t>
                      </w:r>
                    </w:p>
                    <w:p w:rsidR="00BD1975" w:rsidRDefault="00BD1975" w:rsidP="00BD1975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>
      <w:pPr>
        <w:spacing w:after="160" w:line="259" w:lineRule="auto"/>
      </w:pPr>
      <w:r>
        <w:br w:type="page"/>
      </w:r>
    </w:p>
    <w:p w:rsidR="00BD1975" w:rsidRDefault="00BD1975" w:rsidP="00BD1975">
      <w:pPr>
        <w:pStyle w:val="a3"/>
        <w:widowControl w:val="0"/>
        <w:spacing w:line="380" w:lineRule="exact"/>
        <w:ind w:firstLine="0"/>
        <w:jc w:val="center"/>
      </w:pPr>
      <w:r w:rsidRPr="007037AF">
        <w:rPr>
          <w:b/>
        </w:rPr>
        <w:lastRenderedPageBreak/>
        <w:t>СТРУКТУРА ПРОГРАММЫ ВОСПИТАНИЯ</w:t>
      </w:r>
    </w:p>
    <w:p w:rsidR="00BD1975" w:rsidRDefault="00BD1975" w:rsidP="00BD1975">
      <w:pPr>
        <w:pStyle w:val="a3"/>
        <w:widowControl w:val="0"/>
        <w:spacing w:line="380" w:lineRule="exact"/>
      </w:pPr>
    </w:p>
    <w:p w:rsidR="00BD1975" w:rsidRDefault="00BD1975" w:rsidP="00BD1975">
      <w:pPr>
        <w:pStyle w:val="2"/>
        <w:widowControl w:val="0"/>
        <w:spacing w:line="3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6350</wp:posOffset>
                </wp:positionV>
                <wp:extent cx="4389120" cy="274320"/>
                <wp:effectExtent l="0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75" w:rsidRDefault="00BD1975" w:rsidP="00BD197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Концептуальные основы програ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32" type="#_x0000_t202" style="position:absolute;left:0;text-align:left;margin-left:58.95pt;margin-top:.5pt;width:345.6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" o:allowincell="f">
                <v:textbox>
                  <w:txbxContent>
                    <w:p w:rsidR="00BD1975" w:rsidRDefault="00BD1975" w:rsidP="00BD1975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Концептуальные основы програ</w:t>
                      </w:r>
                      <w:r>
                        <w:rPr>
                          <w:b/>
                          <w:sz w:val="28"/>
                        </w:rPr>
                        <w:t>м</w:t>
                      </w:r>
                      <w:r>
                        <w:rPr>
                          <w:b/>
                          <w:sz w:val="28"/>
                        </w:rPr>
                        <w:t>мы</w:t>
                      </w:r>
                    </w:p>
                  </w:txbxContent>
                </v:textbox>
              </v:shape>
            </w:pict>
          </mc:Fallback>
        </mc:AlternateContent>
      </w:r>
    </w:p>
    <w:p w:rsidR="00BD1975" w:rsidRDefault="00BD1975" w:rsidP="00BD1975">
      <w:pPr>
        <w:pStyle w:val="2"/>
        <w:widowControl w:val="0"/>
        <w:spacing w:line="3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64770</wp:posOffset>
                </wp:positionV>
                <wp:extent cx="0" cy="36576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93A84" id="Прямая соединительная линия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5.1pt" to="231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" o:allowincell="f">
                <v:stroke endarrow="block"/>
              </v:line>
            </w:pict>
          </mc:Fallback>
        </mc:AlternateContent>
      </w:r>
    </w:p>
    <w:p w:rsidR="00BD1975" w:rsidRDefault="00BD1975" w:rsidP="00BD1975">
      <w:pPr>
        <w:pStyle w:val="2"/>
        <w:widowControl w:val="0"/>
        <w:spacing w:line="3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3413125</wp:posOffset>
                </wp:positionV>
                <wp:extent cx="0" cy="36576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0A55D" id="Прямая соединительная линия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268.75pt" to="231.6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IR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2502535</wp:posOffset>
                </wp:positionV>
                <wp:extent cx="0" cy="36576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670DE" id="Прямая соединительная линия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197.05pt" to="231.6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1403350</wp:posOffset>
                </wp:positionV>
                <wp:extent cx="0" cy="36576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77180" id="Прямая соединительная линия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110.5pt" to="231.6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aO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763270</wp:posOffset>
                </wp:positionV>
                <wp:extent cx="0" cy="36576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55F73" id="Прямая соединительная линия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60.1pt" to="231.6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Y3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214630</wp:posOffset>
                </wp:positionV>
                <wp:extent cx="4389120" cy="548640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75" w:rsidRDefault="00BD1975" w:rsidP="00BD1975">
                            <w:pPr>
                              <w:pStyle w:val="5"/>
                              <w:spacing w:line="240" w:lineRule="auto"/>
                            </w:pPr>
                            <w:r>
                              <w:t xml:space="preserve">Анализ социально-педагогической ситуации </w:t>
                            </w:r>
                          </w:p>
                          <w:p w:rsidR="00BD1975" w:rsidRDefault="00BD1975" w:rsidP="00BD197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разв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тия воспитания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3" type="#_x0000_t202" style="position:absolute;left:0;text-align:left;margin-left:58.95pt;margin-top:16.9pt;width:345.6pt;height:4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" o:allowincell="f">
                <v:textbox>
                  <w:txbxContent>
                    <w:p w:rsidR="00BD1975" w:rsidRDefault="00BD1975" w:rsidP="00BD1975">
                      <w:pPr>
                        <w:pStyle w:val="5"/>
                        <w:spacing w:line="240" w:lineRule="auto"/>
                      </w:pPr>
                      <w:r>
                        <w:t xml:space="preserve">Анализ социально-педагогической ситуации </w:t>
                      </w:r>
                    </w:p>
                    <w:p w:rsidR="00BD1975" w:rsidRDefault="00BD1975" w:rsidP="00BD1975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разв</w:t>
                      </w:r>
                      <w:r>
                        <w:rPr>
                          <w:b/>
                          <w:sz w:val="28"/>
                        </w:rPr>
                        <w:t>и</w:t>
                      </w:r>
                      <w:r>
                        <w:rPr>
                          <w:b/>
                          <w:sz w:val="28"/>
                        </w:rPr>
                        <w:t>тия воспитания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1129030</wp:posOffset>
                </wp:positionV>
                <wp:extent cx="4389120" cy="274320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75" w:rsidRDefault="00BD1975" w:rsidP="00BD197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Цель. Задачи.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4" type="#_x0000_t202" style="position:absolute;left:0;text-align:left;margin-left:58.95pt;margin-top:88.9pt;width:345.6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" o:allowincell="f">
                <v:textbox>
                  <w:txbxContent>
                    <w:p w:rsidR="00BD1975" w:rsidRDefault="00BD1975" w:rsidP="00BD1975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Цель. Задачи.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1769110</wp:posOffset>
                </wp:positionV>
                <wp:extent cx="4297680" cy="73152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75" w:rsidRDefault="00BD1975" w:rsidP="00BD197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Предполагаемый результат. </w:t>
                            </w:r>
                          </w:p>
                          <w:p w:rsidR="00BD1975" w:rsidRDefault="00BD1975" w:rsidP="00BD197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Ступени коллективного и личностного роста </w:t>
                            </w:r>
                          </w:p>
                          <w:p w:rsidR="00BD1975" w:rsidRDefault="00BD1975" w:rsidP="00BD197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участников воспитательного пр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 w:val="28"/>
                              </w:rPr>
                              <w:t>цесса</w:t>
                            </w:r>
                          </w:p>
                          <w:p w:rsidR="00BD1975" w:rsidRDefault="00BD1975" w:rsidP="00BD19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5" type="#_x0000_t202" style="position:absolute;left:0;text-align:left;margin-left:58.95pt;margin-top:139.3pt;width:338.4pt;height:5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" o:allowincell="f">
                <v:textbox>
                  <w:txbxContent>
                    <w:p w:rsidR="00BD1975" w:rsidRDefault="00BD1975" w:rsidP="00BD197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Предполагаемый результат. </w:t>
                      </w:r>
                    </w:p>
                    <w:p w:rsidR="00BD1975" w:rsidRDefault="00BD1975" w:rsidP="00BD197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Ступени коллективного и личностного роста </w:t>
                      </w:r>
                    </w:p>
                    <w:p w:rsidR="00BD1975" w:rsidRDefault="00BD1975" w:rsidP="00BD197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участников воспитательного пр</w:t>
                      </w:r>
                      <w:r>
                        <w:rPr>
                          <w:b/>
                          <w:sz w:val="28"/>
                        </w:rPr>
                        <w:t>о</w:t>
                      </w:r>
                      <w:r>
                        <w:rPr>
                          <w:b/>
                          <w:sz w:val="28"/>
                        </w:rPr>
                        <w:t>цесса</w:t>
                      </w:r>
                    </w:p>
                    <w:p w:rsidR="00BD1975" w:rsidRDefault="00BD1975" w:rsidP="00BD19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2866390</wp:posOffset>
                </wp:positionV>
                <wp:extent cx="4297680" cy="54864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75" w:rsidRDefault="00BD1975" w:rsidP="00BD1975">
                            <w:pPr>
                              <w:pStyle w:val="5"/>
                              <w:spacing w:line="240" w:lineRule="auto"/>
                            </w:pPr>
                            <w:r>
                              <w:t xml:space="preserve">Содержание воспитания </w:t>
                            </w:r>
                          </w:p>
                          <w:p w:rsidR="00BD1975" w:rsidRDefault="00BD1975" w:rsidP="00BD197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(Тематические блоки)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6" type="#_x0000_t202" style="position:absolute;left:0;text-align:left;margin-left:58.95pt;margin-top:225.7pt;width:338.4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" o:allowincell="f">
                <v:textbox>
                  <w:txbxContent>
                    <w:p w:rsidR="00BD1975" w:rsidRDefault="00BD1975" w:rsidP="00BD1975">
                      <w:pPr>
                        <w:pStyle w:val="5"/>
                        <w:spacing w:line="240" w:lineRule="auto"/>
                      </w:pPr>
                      <w:r>
                        <w:t xml:space="preserve">Содержание воспитания </w:t>
                      </w:r>
                    </w:p>
                    <w:p w:rsidR="00BD1975" w:rsidRDefault="00BD1975" w:rsidP="00BD1975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(Тематические блоки)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3780790</wp:posOffset>
                </wp:positionV>
                <wp:extent cx="4297680" cy="54864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75" w:rsidRDefault="00BD1975" w:rsidP="00BD197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Механизмы реализации содержания воспитания. Мониторинг воспитательного проце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са.</w:t>
                            </w:r>
                          </w:p>
                          <w:p w:rsidR="00BD1975" w:rsidRDefault="00BD1975" w:rsidP="00BD1975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7" type="#_x0000_t202" style="position:absolute;left:0;text-align:left;margin-left:58.95pt;margin-top:297.7pt;width:338.4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" o:allowincell="f">
                <v:textbox>
                  <w:txbxContent>
                    <w:p w:rsidR="00BD1975" w:rsidRDefault="00BD1975" w:rsidP="00BD197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Механизмы реализации содержания воспитания. Мониторинг воспитательного проце</w:t>
                      </w:r>
                      <w:r>
                        <w:rPr>
                          <w:b/>
                          <w:sz w:val="28"/>
                        </w:rPr>
                        <w:t>с</w:t>
                      </w:r>
                      <w:r>
                        <w:rPr>
                          <w:b/>
                          <w:sz w:val="28"/>
                        </w:rPr>
                        <w:t>са.</w:t>
                      </w:r>
                    </w:p>
                    <w:p w:rsidR="00BD1975" w:rsidRDefault="00BD1975" w:rsidP="00BD1975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>
      <w:pPr>
        <w:pStyle w:val="1"/>
        <w:widowControl w:val="0"/>
        <w:spacing w:line="380" w:lineRule="exact"/>
      </w:pPr>
    </w:p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>
      <w:bookmarkStart w:id="0" w:name="_GoBack"/>
      <w:bookmarkEnd w:id="0"/>
    </w:p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BD1975" w:rsidRDefault="00BD1975" w:rsidP="00BD1975"/>
    <w:p w:rsidR="00A77D79" w:rsidRDefault="00A77D79"/>
    <w:sectPr w:rsidR="00A7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75"/>
    <w:rsid w:val="00A77D79"/>
    <w:rsid w:val="00B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E1E64-1112-41F9-98FE-5F994312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75"/>
    <w:pPr>
      <w:keepNext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BD1975"/>
    <w:pPr>
      <w:keepNext/>
      <w:spacing w:line="360" w:lineRule="auto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9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BD1975"/>
    <w:rPr>
      <w:b/>
      <w:sz w:val="28"/>
    </w:rPr>
  </w:style>
  <w:style w:type="character" w:customStyle="1" w:styleId="20">
    <w:name w:val="Основной текст 2 Знак"/>
    <w:basedOn w:val="a0"/>
    <w:link w:val="2"/>
    <w:rsid w:val="00BD19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D1975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D1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BD1975"/>
  </w:style>
  <w:style w:type="character" w:customStyle="1" w:styleId="a6">
    <w:name w:val="Текст сноски Знак"/>
    <w:basedOn w:val="a0"/>
    <w:link w:val="a5"/>
    <w:semiHidden/>
    <w:rsid w:val="00BD19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1</cp:revision>
  <dcterms:created xsi:type="dcterms:W3CDTF">2015-10-21T13:51:00Z</dcterms:created>
  <dcterms:modified xsi:type="dcterms:W3CDTF">2015-10-21T13:52:00Z</dcterms:modified>
</cp:coreProperties>
</file>