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7" w:rsidRPr="00321029" w:rsidRDefault="00B12BB7" w:rsidP="00B12BB7">
      <w:pPr>
        <w:shd w:val="clear" w:color="auto" w:fill="FFFFFF"/>
        <w:spacing w:line="267" w:lineRule="atLeast"/>
        <w:jc w:val="center"/>
        <w:rPr>
          <w:rFonts w:ascii="Times New Roman" w:hAnsi="Times New Roman" w:cs="Times New Roman"/>
          <w:caps/>
          <w:color w:val="333333"/>
          <w:sz w:val="24"/>
          <w:szCs w:val="24"/>
        </w:rPr>
      </w:pPr>
      <w:bookmarkStart w:id="0" w:name="_GoBack"/>
      <w:bookmarkEnd w:id="0"/>
      <w:r w:rsidRPr="00321029">
        <w:rPr>
          <w:rFonts w:ascii="Times New Roman" w:hAnsi="Times New Roman" w:cs="Times New Roman"/>
          <w:caps/>
          <w:color w:val="333333"/>
          <w:sz w:val="24"/>
          <w:szCs w:val="24"/>
        </w:rPr>
        <w:t>КЛИНИЧЕСКАЯ ПЕДАГОГИКА ИЛИ</w:t>
      </w:r>
      <w:r w:rsidR="00321029">
        <w:rPr>
          <w:rFonts w:ascii="Times New Roman" w:hAnsi="Times New Roman" w:cs="Times New Roman"/>
          <w:caps/>
          <w:color w:val="333333"/>
          <w:sz w:val="24"/>
          <w:szCs w:val="24"/>
        </w:rPr>
        <w:t xml:space="preserve"> </w:t>
      </w:r>
      <w:r w:rsidRPr="00321029">
        <w:rPr>
          <w:rFonts w:ascii="Times New Roman" w:hAnsi="Times New Roman" w:cs="Times New Roman"/>
          <w:caps/>
          <w:color w:val="333333"/>
          <w:sz w:val="24"/>
          <w:szCs w:val="24"/>
        </w:rPr>
        <w:t xml:space="preserve"> ФИЛОСОФИЯ ВРАЧЕВАНИЯ</w:t>
      </w:r>
    </w:p>
    <w:p w:rsidR="00B12BB7" w:rsidRPr="00321029" w:rsidRDefault="00B12BB7" w:rsidP="00B12BB7">
      <w:pPr>
        <w:shd w:val="clear" w:color="auto" w:fill="FFFFFF"/>
        <w:spacing w:line="178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32102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Восканян А.Г.</w:t>
      </w:r>
    </w:p>
    <w:p w:rsidR="00B12BB7" w:rsidRPr="00321029" w:rsidRDefault="00B12BB7" w:rsidP="003210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333333"/>
        </w:rPr>
      </w:pPr>
      <w:r w:rsidRPr="00321029">
        <w:rPr>
          <w:rStyle w:val="a4"/>
          <w:color w:val="333333"/>
        </w:rPr>
        <w:t>Предисловие:</w:t>
      </w:r>
      <w:r w:rsidRPr="00321029">
        <w:rPr>
          <w:rStyle w:val="apple-converted-space"/>
          <w:color w:val="333333"/>
        </w:rPr>
        <w:t> </w:t>
      </w:r>
    </w:p>
    <w:p w:rsidR="00B12BB7" w:rsidRPr="00321029" w:rsidRDefault="00B12BB7" w:rsidP="003210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1029">
        <w:rPr>
          <w:color w:val="333333"/>
        </w:rPr>
        <w:t>Сегодня, когда болезнь под названием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бизнес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(англ.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color w:val="333333"/>
        </w:rPr>
        <w:t>business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color w:val="333333"/>
        </w:rPr>
        <w:t>- дело, любое занятие, приносящее доход)</w:t>
      </w:r>
      <w:r w:rsidR="00321029">
        <w:rPr>
          <w:rStyle w:val="a6"/>
          <w:color w:val="333333"/>
        </w:rPr>
        <w:t xml:space="preserve"> </w:t>
      </w:r>
      <w:r w:rsidRPr="00321029">
        <w:rPr>
          <w:color w:val="333333"/>
        </w:rPr>
        <w:t>инфекцией</w:t>
      </w:r>
      <w:r w:rsidR="00321029">
        <w:rPr>
          <w:color w:val="333333"/>
        </w:rPr>
        <w:t xml:space="preserve"> </w:t>
      </w:r>
      <w:r w:rsidRPr="00321029">
        <w:rPr>
          <w:color w:val="333333"/>
        </w:rPr>
        <w:t>поразила все отрасли государства, когда высшее образование стало прибыльным бизнесом, а медицинских высших учебных заведений стало больше чем больниц, когда лечебные учреждения перестали быть убежищем для больных, но стали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"бизнес-центрами"</w:t>
      </w:r>
      <w:r w:rsidRPr="00321029">
        <w:rPr>
          <w:color w:val="333333"/>
        </w:rPr>
        <w:t>, а врачебные рецепты стали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"линиями"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и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"программами"</w:t>
      </w:r>
      <w:r w:rsidRPr="00321029">
        <w:rPr>
          <w:color w:val="333333"/>
        </w:rPr>
        <w:t>, капитализация волной цунами накатился на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потребителя</w:t>
      </w:r>
      <w:r w:rsidRPr="00321029">
        <w:rPr>
          <w:color w:val="333333"/>
        </w:rPr>
        <w:t>. Все предназначеное для здоровья, стало товаром купли и продажи. В этих условиях, самым проблеммным стал вопрос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b/>
          <w:bCs/>
          <w:color w:val="333333"/>
        </w:rPr>
        <w:t>клинической педагогики</w:t>
      </w:r>
      <w:r w:rsidRPr="00321029">
        <w:rPr>
          <w:color w:val="333333"/>
        </w:rPr>
        <w:t xml:space="preserve">. Еë ни кто не покупает, a потому – ни кто и не продает. Более того, широкое внедрение во врачебную практику автоматических систем диагностики, лечения и даже прогноза болезней, </w:t>
      </w:r>
      <w:r w:rsidRPr="00321029">
        <w:rPr>
          <w:rStyle w:val="a6"/>
          <w:color w:val="333333"/>
        </w:rPr>
        <w:t>исключили необходимость клинического обучения</w:t>
      </w:r>
      <w:r w:rsidRPr="00321029">
        <w:rPr>
          <w:color w:val="333333"/>
        </w:rPr>
        <w:t>. Ушли в забытье физикальные методы обследования и практика визуального осмотра больного. Для назначения и лечения достаточны(?) компютерные распечатки.</w:t>
      </w:r>
    </w:p>
    <w:p w:rsidR="00B12BB7" w:rsidRPr="00321029" w:rsidRDefault="00B12BB7" w:rsidP="00B12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1029">
        <w:rPr>
          <w:color w:val="333333"/>
        </w:rPr>
        <w:t>Так сложилось, что сегодня все врачи, как-бы ученые – доктора медицины и даже академики, а врачей - врачевателей все меньше и меньше. Врачам-ученым не пристало заниматься такими низмеными делами, как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пальпация</w:t>
      </w:r>
      <w:r w:rsidRPr="00321029">
        <w:rPr>
          <w:color w:val="333333"/>
        </w:rPr>
        <w:t>,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перкусия</w:t>
      </w:r>
      <w:r w:rsidRPr="00321029">
        <w:rPr>
          <w:color w:val="333333"/>
        </w:rPr>
        <w:t xml:space="preserve">, </w:t>
      </w:r>
      <w:r w:rsidRPr="00321029">
        <w:rPr>
          <w:rStyle w:val="a6"/>
          <w:color w:val="333333"/>
        </w:rPr>
        <w:t>аускультация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и тем более изучать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habitus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больного. Сегодня, в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современном медицинском центре</w:t>
      </w:r>
      <w:r w:rsidRPr="00321029">
        <w:rPr>
          <w:color w:val="333333"/>
        </w:rPr>
        <w:t>, этими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 xml:space="preserve">мелочами </w:t>
      </w:r>
      <w:r w:rsidRPr="00321029">
        <w:rPr>
          <w:color w:val="333333"/>
        </w:rPr>
        <w:t>занимаются технические работники, в лучшем случае медицинские сестры, а точнее - молодые девушки имеющие диплом медсестры. В этом контексте не могу не привести цитату из книги Поль Уайта [1]: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b/>
          <w:bCs/>
          <w:color w:val="333333"/>
        </w:rPr>
        <w:t>"Врач, который сам наблюдает, опрашивает и исследует больного, имеет больше преимуществ перед тем, кто просто читает или заслушивает историю болезни, подготовленную кем-нибудь другим."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К сожалению, это основное условие врачевания не вписывается в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b/>
          <w:bCs/>
          <w:color w:val="333333"/>
        </w:rPr>
        <w:t>каноны</w:t>
      </w:r>
      <w:r w:rsidRPr="00321029">
        <w:rPr>
          <w:color w:val="333333"/>
        </w:rPr>
        <w:t>[2]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бизнесмена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(businessman), дельца (англ. перевод), умеющего делать деньги. Это не преувеличение, это факт клинической практики.</w:t>
      </w:r>
    </w:p>
    <w:p w:rsidR="00B12BB7" w:rsidRPr="00321029" w:rsidRDefault="00321029" w:rsidP="00B12B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</w:t>
      </w:r>
      <w:r w:rsidR="004510DD">
        <w:rPr>
          <w:color w:val="333333"/>
        </w:rPr>
        <w:t xml:space="preserve"> </w:t>
      </w:r>
      <w:r>
        <w:rPr>
          <w:color w:val="333333"/>
        </w:rPr>
        <w:t>практике</w:t>
      </w:r>
      <w:r w:rsidR="004510DD">
        <w:rPr>
          <w:color w:val="333333"/>
        </w:rPr>
        <w:t xml:space="preserve"> </w:t>
      </w:r>
      <w:r>
        <w:rPr>
          <w:color w:val="333333"/>
        </w:rPr>
        <w:t>лечения,</w:t>
      </w:r>
      <w:r w:rsidR="004510DD">
        <w:rPr>
          <w:color w:val="333333"/>
        </w:rPr>
        <w:t xml:space="preserve"> </w:t>
      </w:r>
      <w:r>
        <w:rPr>
          <w:color w:val="333333"/>
        </w:rPr>
        <w:t>врачевание,</w:t>
      </w:r>
      <w:r w:rsidR="004510DD">
        <w:rPr>
          <w:color w:val="333333"/>
        </w:rPr>
        <w:t xml:space="preserve"> </w:t>
      </w:r>
      <w:r>
        <w:rPr>
          <w:color w:val="333333"/>
        </w:rPr>
        <w:t>как</w:t>
      </w:r>
      <w:r w:rsidR="004510DD">
        <w:rPr>
          <w:color w:val="333333"/>
        </w:rPr>
        <w:t xml:space="preserve"> </w:t>
      </w:r>
      <w:r w:rsidR="00B12BB7" w:rsidRPr="00321029">
        <w:rPr>
          <w:color w:val="333333"/>
        </w:rPr>
        <w:t>медицинское</w:t>
      </w:r>
      <w:r w:rsidR="004510DD">
        <w:rPr>
          <w:color w:val="333333"/>
        </w:rPr>
        <w:t xml:space="preserve"> </w:t>
      </w:r>
      <w:r>
        <w:rPr>
          <w:color w:val="333333"/>
        </w:rPr>
        <w:t>и</w:t>
      </w:r>
      <w:r w:rsidR="00B12BB7" w:rsidRPr="00321029">
        <w:rPr>
          <w:color w:val="333333"/>
        </w:rPr>
        <w:t>ску</w:t>
      </w:r>
      <w:r>
        <w:rPr>
          <w:color w:val="333333"/>
        </w:rPr>
        <w:t>с</w:t>
      </w:r>
      <w:r w:rsidR="00B12BB7" w:rsidRPr="00321029">
        <w:rPr>
          <w:color w:val="333333"/>
        </w:rPr>
        <w:t>ство,</w:t>
      </w:r>
      <w:r w:rsidR="00B12BB7" w:rsidRPr="00321029">
        <w:rPr>
          <w:rStyle w:val="apple-converted-space"/>
          <w:color w:val="333333"/>
        </w:rPr>
        <w:t> </w:t>
      </w:r>
      <w:r w:rsidR="004510DD">
        <w:rPr>
          <w:rStyle w:val="apple-converted-space"/>
          <w:color w:val="333333"/>
        </w:rPr>
        <w:t xml:space="preserve"> </w:t>
      </w:r>
      <w:r w:rsidR="00B12BB7" w:rsidRPr="00321029">
        <w:rPr>
          <w:rStyle w:val="a6"/>
          <w:b/>
          <w:bCs/>
          <w:color w:val="333333"/>
        </w:rPr>
        <w:t>выхолощено</w:t>
      </w:r>
      <w:r w:rsidR="00B12BB7" w:rsidRPr="00321029">
        <w:rPr>
          <w:rStyle w:val="apple-converted-space"/>
          <w:i/>
          <w:iCs/>
          <w:color w:val="333333"/>
        </w:rPr>
        <w:t> </w:t>
      </w:r>
      <w:r w:rsidR="004510DD">
        <w:rPr>
          <w:rStyle w:val="apple-converted-space"/>
          <w:i/>
          <w:iCs/>
          <w:color w:val="333333"/>
        </w:rPr>
        <w:t xml:space="preserve"> </w:t>
      </w:r>
      <w:r w:rsidR="00B12BB7" w:rsidRPr="00321029">
        <w:rPr>
          <w:color w:val="333333"/>
        </w:rPr>
        <w:t>до</w:t>
      </w:r>
      <w:r w:rsidR="00B12BB7" w:rsidRPr="00321029">
        <w:rPr>
          <w:rStyle w:val="apple-converted-space"/>
          <w:color w:val="333333"/>
        </w:rPr>
        <w:t> </w:t>
      </w:r>
      <w:r w:rsidR="004510DD">
        <w:rPr>
          <w:rStyle w:val="apple-converted-space"/>
          <w:color w:val="333333"/>
        </w:rPr>
        <w:t xml:space="preserve"> </w:t>
      </w:r>
      <w:r w:rsidR="00B12BB7" w:rsidRPr="00321029">
        <w:rPr>
          <w:rStyle w:val="a6"/>
          <w:b/>
          <w:bCs/>
          <w:color w:val="333333"/>
        </w:rPr>
        <w:t>абсурда</w:t>
      </w:r>
      <w:r w:rsidR="00B12BB7" w:rsidRPr="00321029">
        <w:rPr>
          <w:color w:val="333333"/>
        </w:rPr>
        <w:t>.</w:t>
      </w:r>
      <w:r w:rsidR="004510DD">
        <w:rPr>
          <w:color w:val="333333"/>
        </w:rPr>
        <w:t xml:space="preserve"> </w:t>
      </w:r>
      <w:r w:rsidR="00B12BB7" w:rsidRPr="00321029">
        <w:rPr>
          <w:color w:val="333333"/>
        </w:rPr>
        <w:t>Ведь основное условие успешного бизнеса, это – оборотность товара: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rStyle w:val="a6"/>
          <w:color w:val="333333"/>
        </w:rPr>
        <w:t>"товар-деньги,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rStyle w:val="a6"/>
          <w:color w:val="333333"/>
        </w:rPr>
        <w:t>деньги-товар"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color w:val="333333"/>
        </w:rPr>
        <w:t>и, по тому стремительно и повсеместно насаждается</w:t>
      </w:r>
      <w:r w:rsidR="004510DD">
        <w:rPr>
          <w:color w:val="333333"/>
        </w:rPr>
        <w:t xml:space="preserve"> 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rStyle w:val="a6"/>
          <w:color w:val="333333"/>
        </w:rPr>
        <w:t>компютеризация</w:t>
      </w:r>
      <w:r w:rsidR="004510DD">
        <w:rPr>
          <w:rStyle w:val="a6"/>
          <w:color w:val="333333"/>
        </w:rPr>
        <w:t xml:space="preserve"> 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color w:val="333333"/>
        </w:rPr>
        <w:t>клинической медицины. Сам процесс подготовки врачей стал бизнесом ибо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rStyle w:val="a6"/>
          <w:color w:val="333333"/>
        </w:rPr>
        <w:t>диплом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color w:val="333333"/>
        </w:rPr>
        <w:t xml:space="preserve">и </w:t>
      </w:r>
      <w:r w:rsidR="00B12BB7" w:rsidRPr="00321029">
        <w:rPr>
          <w:rStyle w:val="a6"/>
          <w:color w:val="333333"/>
        </w:rPr>
        <w:t>белый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rStyle w:val="a6"/>
          <w:color w:val="333333"/>
        </w:rPr>
        <w:t>халат врача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color w:val="333333"/>
        </w:rPr>
        <w:t>весьма удобный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rStyle w:val="a6"/>
          <w:color w:val="333333"/>
        </w:rPr>
        <w:t>товар для продажи</w:t>
      </w:r>
      <w:r w:rsidR="00B12BB7" w:rsidRPr="00321029">
        <w:rPr>
          <w:color w:val="333333"/>
        </w:rPr>
        <w:t>, да и спрос на этот товар большой, а в бизнесе –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rStyle w:val="a6"/>
          <w:color w:val="333333"/>
        </w:rPr>
        <w:t>"спрос определяет предложение"</w:t>
      </w:r>
      <w:r w:rsidR="00B12BB7" w:rsidRPr="00321029">
        <w:rPr>
          <w:color w:val="333333"/>
        </w:rPr>
        <w:t>. В этом и состоит конфликт врачевания в условиях всеобщего рынка, то есть "базара". Это, две не совместимые категории –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rStyle w:val="a6"/>
          <w:color w:val="333333"/>
        </w:rPr>
        <w:t xml:space="preserve">врачевание, исцеление и базар, рынок, </w:t>
      </w:r>
      <w:r w:rsidR="004510DD" w:rsidRPr="00321029">
        <w:rPr>
          <w:rStyle w:val="a6"/>
          <w:color w:val="333333"/>
        </w:rPr>
        <w:t>бизнес</w:t>
      </w:r>
      <w:r w:rsidR="00B12BB7" w:rsidRPr="00321029">
        <w:rPr>
          <w:color w:val="333333"/>
        </w:rPr>
        <w:t>. Отсюда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rStyle w:val="a6"/>
          <w:b/>
          <w:bCs/>
          <w:color w:val="333333"/>
        </w:rPr>
        <w:t>обвал в клинической педагогике</w:t>
      </w:r>
      <w:r w:rsidR="00B12BB7" w:rsidRPr="00321029">
        <w:rPr>
          <w:color w:val="333333"/>
        </w:rPr>
        <w:t>, зачем ходить по больницам, всë очень просто -</w:t>
      </w:r>
      <w:r w:rsidR="00B12BB7" w:rsidRPr="00321029">
        <w:rPr>
          <w:rStyle w:val="apple-converted-space"/>
          <w:color w:val="333333"/>
        </w:rPr>
        <w:t> </w:t>
      </w:r>
      <w:r w:rsidR="00B12BB7" w:rsidRPr="00321029">
        <w:rPr>
          <w:rStyle w:val="a6"/>
          <w:color w:val="333333"/>
        </w:rPr>
        <w:t>заплатил за медицинский курс – получай диплом.</w:t>
      </w:r>
    </w:p>
    <w:p w:rsidR="00B12BB7" w:rsidRPr="00321029" w:rsidRDefault="00B12BB7" w:rsidP="00B12B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21029">
        <w:rPr>
          <w:color w:val="333333"/>
        </w:rPr>
        <w:t>Ни кто и не предполагает проводить лекции на примере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"живого больного"</w:t>
      </w:r>
      <w:r w:rsidRPr="00321029">
        <w:rPr>
          <w:color w:val="333333"/>
        </w:rPr>
        <w:t>. Просто больных не хватит на все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"медицинские ВУЗы"</w:t>
      </w:r>
      <w:r w:rsidRPr="00321029">
        <w:rPr>
          <w:color w:val="333333"/>
        </w:rPr>
        <w:t>. В результате, у студента – будущего врача, "клинический доступ к больному" ограничен до окончания института. В итоге, дипломированный выпускник медицинского ВУЗа, уже став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врачом, начинает познавать клиническую медицину</w:t>
      </w:r>
      <w:r w:rsidRPr="00321029">
        <w:rPr>
          <w:color w:val="333333"/>
        </w:rPr>
        <w:t>.</w:t>
      </w:r>
      <w:r w:rsidRPr="00321029">
        <w:rPr>
          <w:rStyle w:val="apple-converted-space"/>
          <w:b/>
          <w:bCs/>
          <w:color w:val="333333"/>
        </w:rPr>
        <w:t> </w:t>
      </w:r>
      <w:r w:rsidRPr="00321029">
        <w:rPr>
          <w:color w:val="333333"/>
        </w:rPr>
        <w:t xml:space="preserve">Быть так – не должно! </w:t>
      </w:r>
      <w:r w:rsidR="004510DD">
        <w:rPr>
          <w:color w:val="333333"/>
        </w:rPr>
        <w:t xml:space="preserve"> </w:t>
      </w:r>
    </w:p>
    <w:p w:rsidR="00B12BB7" w:rsidRPr="00321029" w:rsidRDefault="00B12BB7" w:rsidP="00B12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1029">
        <w:rPr>
          <w:color w:val="333333"/>
        </w:rPr>
        <w:t>А, "</w:t>
      </w:r>
      <w:r w:rsidRPr="00321029">
        <w:rPr>
          <w:rStyle w:val="a6"/>
          <w:color w:val="333333"/>
        </w:rPr>
        <w:t>свеже испеченный врач"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академически грамотен, умеет пользоваться "паутиной" интернета, пишет диссертацию и тоже становится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«преподавателем»</w:t>
      </w:r>
      <w:r w:rsidRPr="00321029">
        <w:rPr>
          <w:color w:val="333333"/>
        </w:rPr>
        <w:t xml:space="preserve">, но не умеет перкутировать и выслушивать больного. В результате </w:t>
      </w:r>
      <w:r w:rsidRPr="00321029">
        <w:rPr>
          <w:rStyle w:val="a6"/>
          <w:color w:val="333333"/>
        </w:rPr>
        <w:t>много медиков-ученых,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color w:val="333333"/>
        </w:rPr>
        <w:t>но нет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color w:val="333333"/>
        </w:rPr>
        <w:t>врачей-клиницистов</w:t>
      </w:r>
      <w:r w:rsidRPr="00321029">
        <w:rPr>
          <w:color w:val="333333"/>
        </w:rPr>
        <w:t>. Так обстоят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дела формирования врача до начала</w:t>
      </w:r>
      <w:r w:rsidRPr="00321029">
        <w:rPr>
          <w:rStyle w:val="apple-converted-space"/>
          <w:color w:val="333333"/>
        </w:rPr>
        <w:t> </w:t>
      </w:r>
      <w:r w:rsidRPr="00763F1A">
        <w:rPr>
          <w:rStyle w:val="a6"/>
          <w:bCs/>
          <w:i w:val="0"/>
          <w:color w:val="333333"/>
        </w:rPr>
        <w:t>врачевания</w:t>
      </w:r>
      <w:r w:rsidRPr="00763F1A">
        <w:rPr>
          <w:i/>
          <w:color w:val="333333"/>
        </w:rPr>
        <w:t>.</w:t>
      </w:r>
      <w:r w:rsidRPr="00321029">
        <w:rPr>
          <w:color w:val="333333"/>
        </w:rPr>
        <w:t xml:space="preserve"> Так обстоят дела по</w:t>
      </w:r>
      <w:r w:rsidRPr="00321029">
        <w:rPr>
          <w:rStyle w:val="apple-converted-space"/>
          <w:b/>
          <w:bCs/>
          <w:color w:val="333333"/>
        </w:rPr>
        <w:t> </w:t>
      </w:r>
      <w:r w:rsidRPr="00321029">
        <w:rPr>
          <w:rStyle w:val="a6"/>
          <w:color w:val="333333"/>
        </w:rPr>
        <w:t>клинической педагогике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в медицинских ВУЗах.</w:t>
      </w:r>
    </w:p>
    <w:p w:rsidR="00B12BB7" w:rsidRPr="00321029" w:rsidRDefault="00B12BB7" w:rsidP="00B12BB7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333333"/>
        </w:rPr>
      </w:pPr>
      <w:r w:rsidRPr="00321029">
        <w:rPr>
          <w:color w:val="333333"/>
        </w:rPr>
        <w:t>Во всем этом есть определе</w:t>
      </w:r>
      <w:r w:rsidR="00763F1A">
        <w:rPr>
          <w:color w:val="333333"/>
        </w:rPr>
        <w:t>н</w:t>
      </w:r>
      <w:r w:rsidRPr="00321029">
        <w:rPr>
          <w:color w:val="333333"/>
        </w:rPr>
        <w:t>ный пр</w:t>
      </w:r>
      <w:r w:rsidR="00763F1A">
        <w:rPr>
          <w:color w:val="333333"/>
        </w:rPr>
        <w:t>а</w:t>
      </w:r>
      <w:r w:rsidRPr="00321029">
        <w:rPr>
          <w:color w:val="333333"/>
        </w:rPr>
        <w:t>гматизм. Зачем перкутировать, выслушивать, разбираться с больным в его жалобах, когда на все случаи жизни</w:t>
      </w:r>
      <w:r w:rsidRPr="00321029">
        <w:rPr>
          <w:rStyle w:val="apple-converted-space"/>
          <w:color w:val="333333"/>
        </w:rPr>
        <w:t> «</w:t>
      </w:r>
      <w:r w:rsidRPr="00321029">
        <w:rPr>
          <w:rStyle w:val="a6"/>
          <w:color w:val="333333"/>
        </w:rPr>
        <w:t>ученого-врача»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есть готовые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"линии"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и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"программы"</w:t>
      </w:r>
      <w:r w:rsidRPr="00321029">
        <w:rPr>
          <w:color w:val="333333"/>
        </w:rPr>
        <w:t>. Надо просто назначить ту или иную</w:t>
      </w:r>
      <w:r w:rsidR="00B879B3" w:rsidRPr="00321029">
        <w:rPr>
          <w:color w:val="333333"/>
        </w:rPr>
        <w:t xml:space="preserve"> </w:t>
      </w:r>
      <w:r w:rsidRPr="00321029">
        <w:rPr>
          <w:rStyle w:val="a6"/>
          <w:color w:val="333333"/>
        </w:rPr>
        <w:t>"линию"</w:t>
      </w:r>
      <w:r w:rsidRPr="00321029">
        <w:rPr>
          <w:color w:val="333333"/>
        </w:rPr>
        <w:t xml:space="preserve">, благо вместе с </w:t>
      </w:r>
      <w:r w:rsidRPr="00321029">
        <w:rPr>
          <w:color w:val="333333"/>
        </w:rPr>
        <w:lastRenderedPageBreak/>
        <w:t>договором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(о финансовой сделке)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фирмы прилагают (без всякой пальпации и аускультации) предписания: кому, когда, сколько снадобья. Это и есть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бизнес в практической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color w:val="333333"/>
        </w:rPr>
        <w:t>медицине</w:t>
      </w:r>
      <w:r w:rsidRPr="00321029">
        <w:rPr>
          <w:color w:val="333333"/>
        </w:rPr>
        <w:t>.</w:t>
      </w:r>
    </w:p>
    <w:p w:rsidR="00B12BB7" w:rsidRPr="00321029" w:rsidRDefault="00B12BB7" w:rsidP="00B12BB7">
      <w:pPr>
        <w:pStyle w:val="a3"/>
        <w:shd w:val="clear" w:color="auto" w:fill="FFFFFF"/>
        <w:spacing w:line="178" w:lineRule="atLeast"/>
        <w:ind w:left="5103"/>
        <w:jc w:val="both"/>
        <w:rPr>
          <w:color w:val="333333"/>
        </w:rPr>
      </w:pPr>
      <w:r w:rsidRPr="00321029">
        <w:rPr>
          <w:rStyle w:val="a6"/>
          <w:bCs/>
          <w:color w:val="333333"/>
        </w:rPr>
        <w:t xml:space="preserve">Медицина, как прикладная наука, доказательной быть должна, но как искусство врачевания </w:t>
      </w:r>
      <w:r w:rsidR="00B879B3" w:rsidRPr="00321029">
        <w:rPr>
          <w:rStyle w:val="a6"/>
          <w:bCs/>
          <w:color w:val="333333"/>
        </w:rPr>
        <w:t>–</w:t>
      </w:r>
      <w:r w:rsidRPr="00321029">
        <w:rPr>
          <w:rStyle w:val="a6"/>
          <w:bCs/>
          <w:color w:val="333333"/>
        </w:rPr>
        <w:t xml:space="preserve"> медицина, доказательной быть не может, как и академическое образование не может быть правом на врачебную практику ибо только в клинике, на практике формируется врач и искусство врачевания</w:t>
      </w:r>
      <w:r w:rsidRPr="00321029">
        <w:rPr>
          <w:rStyle w:val="a4"/>
          <w:i/>
          <w:iCs/>
          <w:color w:val="333333"/>
        </w:rPr>
        <w:t xml:space="preserve"> </w:t>
      </w:r>
    </w:p>
    <w:p w:rsidR="00763F1A" w:rsidRDefault="00763F1A" w:rsidP="00B87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333333"/>
        </w:rPr>
      </w:pPr>
      <w:r>
        <w:rPr>
          <w:rStyle w:val="a4"/>
          <w:color w:val="333333"/>
        </w:rPr>
        <w:t>Педагогика и ф</w:t>
      </w:r>
      <w:r w:rsidR="00B12BB7" w:rsidRPr="00321029">
        <w:rPr>
          <w:rStyle w:val="a4"/>
          <w:color w:val="333333"/>
        </w:rPr>
        <w:t>илософия врачевания</w:t>
      </w:r>
      <w:r>
        <w:rPr>
          <w:rStyle w:val="a4"/>
          <w:color w:val="333333"/>
        </w:rPr>
        <w:t>.</w:t>
      </w:r>
      <w:r w:rsidR="00B12BB7" w:rsidRPr="00321029">
        <w:rPr>
          <w:rStyle w:val="apple-converted-space"/>
          <w:color w:val="333333"/>
        </w:rPr>
        <w:t> </w:t>
      </w:r>
    </w:p>
    <w:p w:rsidR="00B12BB7" w:rsidRPr="00321029" w:rsidRDefault="00B12BB7" w:rsidP="00B87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1029">
        <w:rPr>
          <w:color w:val="333333"/>
        </w:rPr>
        <w:t>Врачевание, это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искусство слова</w:t>
      </w:r>
      <w:r w:rsidRPr="00321029">
        <w:rPr>
          <w:rStyle w:val="apple-converted-space"/>
          <w:color w:val="333333"/>
        </w:rPr>
        <w:t> </w:t>
      </w:r>
      <w:r w:rsidR="00763F1A">
        <w:rPr>
          <w:rStyle w:val="apple-converted-space"/>
          <w:color w:val="333333"/>
        </w:rPr>
        <w:t>– общение и коммуникация –</w:t>
      </w:r>
      <w:r w:rsidRPr="00321029">
        <w:rPr>
          <w:color w:val="333333"/>
        </w:rPr>
        <w:t>и внедрениe врача в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b/>
          <w:bCs/>
          <w:color w:val="333333"/>
        </w:rPr>
        <w:t>боль</w:t>
      </w:r>
      <w:r w:rsidR="00763F1A">
        <w:rPr>
          <w:rStyle w:val="a6"/>
          <w:b/>
          <w:bCs/>
          <w:color w:val="333333"/>
        </w:rPr>
        <w:t xml:space="preserve"> – </w:t>
      </w:r>
      <w:r w:rsidR="00763F1A" w:rsidRPr="00763F1A">
        <w:rPr>
          <w:rStyle w:val="a6"/>
          <w:bCs/>
          <w:color w:val="333333"/>
        </w:rPr>
        <w:t>биоэтика и деонтология</w:t>
      </w:r>
      <w:r w:rsidRPr="00321029">
        <w:rPr>
          <w:color w:val="333333"/>
        </w:rPr>
        <w:t>. Это познание недуга в диалогe. Это совместная работа с больным в борьбе против недуга. Для этого необходимо не назойливо, в доверительной беседе, какбы исподволь, наладить единство в познании заболевания, и вместе с больным отработать стратегию борьбы:</w:t>
      </w:r>
      <w:r w:rsidRPr="00321029">
        <w:rPr>
          <w:rStyle w:val="a6"/>
          <w:color w:val="333333"/>
        </w:rPr>
        <w:t xml:space="preserve"> «Если мы вместе, нам не представится трудным победа болезни, ведь нас теперь двое, а болезнь одна!»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Такое единение возможно только в случаях, когда врач не только понимает болезнь, но вместе с больным переживает недуг. И, если во время познания, Вы (врач) обнаружили признаки не понятные или вызывающие сомнения, не надо стыдится своего не знания, ибо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bCs/>
          <w:color w:val="333333"/>
        </w:rPr>
        <w:t>осознание своего незнания и есть познание</w:t>
      </w:r>
      <w:r w:rsidRPr="00321029">
        <w:rPr>
          <w:color w:val="333333"/>
        </w:rPr>
        <w:t>. Наоборот, надо поделиться своими сомнениями и с согласия больного пригласить или направить его на консультацию к узко-профильному специалисту. Врач должен быть честным с больным.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bCs/>
          <w:color w:val="333333"/>
        </w:rPr>
        <w:t>Честность врача, единственное оружие доверия</w:t>
      </w:r>
      <w:r w:rsidRPr="00321029">
        <w:rPr>
          <w:color w:val="333333"/>
        </w:rPr>
        <w:t>. И, еще: надо знать, как мы врачи познаем больного по его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b/>
          <w:bCs/>
          <w:color w:val="333333"/>
        </w:rPr>
        <w:t>habitus</w:t>
      </w:r>
      <w:r w:rsidRPr="00321029">
        <w:rPr>
          <w:color w:val="333333"/>
        </w:rPr>
        <w:t>-у, так и больной формирует свое доверие по нашим действиям и умению.</w:t>
      </w:r>
    </w:p>
    <w:p w:rsidR="00B12BB7" w:rsidRPr="00321029" w:rsidRDefault="00B12BB7" w:rsidP="00B87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1029">
        <w:rPr>
          <w:color w:val="333333"/>
        </w:rPr>
        <w:t>Больной, это человек с индивидуальной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b/>
          <w:bCs/>
          <w:color w:val="333333"/>
        </w:rPr>
        <w:t>конституцией</w:t>
      </w:r>
      <w:r w:rsidRPr="00321029">
        <w:rPr>
          <w:color w:val="333333"/>
        </w:rPr>
        <w:t>, отраженной в кривом зеркале болезни. При этом, признаки одной и той же болезни по</w:t>
      </w:r>
      <w:r w:rsidR="00B879B3" w:rsidRPr="00321029">
        <w:rPr>
          <w:color w:val="333333"/>
        </w:rPr>
        <w:t>-</w:t>
      </w:r>
      <w:r w:rsidRPr="00321029">
        <w:rPr>
          <w:color w:val="333333"/>
        </w:rPr>
        <w:t>разному и своеобразно, но в определенной мере закономерно, проявляются у разных людей. В практике:</w:t>
      </w:r>
    </w:p>
    <w:p w:rsidR="00B12BB7" w:rsidRPr="00321029" w:rsidRDefault="00B12BB7" w:rsidP="00B879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1029">
        <w:rPr>
          <w:rStyle w:val="a6"/>
          <w:rFonts w:ascii="Times New Roman" w:hAnsi="Times New Roman" w:cs="Times New Roman"/>
          <w:b/>
          <w:bCs/>
          <w:color w:val="333333"/>
          <w:sz w:val="24"/>
          <w:szCs w:val="24"/>
        </w:rPr>
        <w:t>астеник</w:t>
      </w:r>
      <w:r w:rsidRPr="00321029">
        <w:rPr>
          <w:rFonts w:ascii="Times New Roman" w:hAnsi="Times New Roman" w:cs="Times New Roman"/>
          <w:color w:val="333333"/>
          <w:sz w:val="24"/>
          <w:szCs w:val="24"/>
        </w:rPr>
        <w:t xml:space="preserve"> считает свое физическое состояние вполне нормальным, и</w:t>
      </w:r>
      <w:r w:rsidR="00B879B3" w:rsidRPr="0032102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21029">
        <w:rPr>
          <w:rFonts w:ascii="Times New Roman" w:hAnsi="Times New Roman" w:cs="Times New Roman"/>
          <w:color w:val="333333"/>
          <w:sz w:val="24"/>
          <w:szCs w:val="24"/>
        </w:rPr>
        <w:t xml:space="preserve"> как правило</w:t>
      </w:r>
      <w:r w:rsidR="00B879B3" w:rsidRPr="0032102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21029">
        <w:rPr>
          <w:rFonts w:ascii="Times New Roman" w:hAnsi="Times New Roman" w:cs="Times New Roman"/>
          <w:color w:val="333333"/>
          <w:sz w:val="24"/>
          <w:szCs w:val="24"/>
        </w:rPr>
        <w:t xml:space="preserve"> не желает принимать лекарства. Он приходит на прием к врачу, но очень вяло реагирует.</w:t>
      </w:r>
    </w:p>
    <w:p w:rsidR="00B12BB7" w:rsidRPr="00321029" w:rsidRDefault="00B12BB7" w:rsidP="00B879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1029">
        <w:rPr>
          <w:rStyle w:val="a6"/>
          <w:rFonts w:ascii="Times New Roman" w:hAnsi="Times New Roman" w:cs="Times New Roman"/>
          <w:b/>
          <w:bCs/>
          <w:color w:val="333333"/>
          <w:sz w:val="24"/>
          <w:szCs w:val="24"/>
        </w:rPr>
        <w:t>холерик</w:t>
      </w:r>
      <w:r w:rsidRPr="0032102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21029">
        <w:rPr>
          <w:rStyle w:val="a6"/>
          <w:rFonts w:ascii="Times New Roman" w:hAnsi="Times New Roman" w:cs="Times New Roman"/>
          <w:color w:val="333333"/>
          <w:sz w:val="24"/>
          <w:szCs w:val="24"/>
        </w:rPr>
        <w:t>гиперболирует</w:t>
      </w:r>
      <w:r w:rsidRPr="00321029">
        <w:rPr>
          <w:rFonts w:ascii="Times New Roman" w:hAnsi="Times New Roman" w:cs="Times New Roman"/>
          <w:color w:val="333333"/>
          <w:sz w:val="24"/>
          <w:szCs w:val="24"/>
        </w:rPr>
        <w:t xml:space="preserve"> симптомы болезни и агрессивно требуя избавить его от кашля или уменьшить количество мокроты, при этом не желает принимать лекарства:</w:t>
      </w:r>
      <w:r w:rsidRPr="0032102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21029">
        <w:rPr>
          <w:rStyle w:val="a6"/>
          <w:rFonts w:ascii="Times New Roman" w:hAnsi="Times New Roman" w:cs="Times New Roman"/>
          <w:color w:val="333333"/>
          <w:sz w:val="24"/>
          <w:szCs w:val="24"/>
        </w:rPr>
        <w:t>"Меня лечить не надо, Вы только избавьте меня от кашля!"</w:t>
      </w:r>
    </w:p>
    <w:p w:rsidR="00B12BB7" w:rsidRPr="00321029" w:rsidRDefault="00B12BB7" w:rsidP="00B879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1029">
        <w:rPr>
          <w:rStyle w:val="a6"/>
          <w:rFonts w:ascii="Times New Roman" w:hAnsi="Times New Roman" w:cs="Times New Roman"/>
          <w:b/>
          <w:bCs/>
          <w:color w:val="333333"/>
          <w:sz w:val="24"/>
          <w:szCs w:val="24"/>
        </w:rPr>
        <w:t>сангвиник</w:t>
      </w:r>
      <w:r w:rsidRPr="00321029">
        <w:rPr>
          <w:rFonts w:ascii="Times New Roman" w:hAnsi="Times New Roman" w:cs="Times New Roman"/>
          <w:color w:val="333333"/>
          <w:sz w:val="24"/>
          <w:szCs w:val="24"/>
        </w:rPr>
        <w:t xml:space="preserve"> рассудителен, вникает во все подробности назначенного лечения, но в силу своей информированности (грамотности) предпочитает малоэффективные или даже вредные, лекарства и</w:t>
      </w:r>
      <w:r w:rsidRPr="0032102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21029">
        <w:rPr>
          <w:rStyle w:val="a6"/>
          <w:rFonts w:ascii="Times New Roman" w:hAnsi="Times New Roman" w:cs="Times New Roman"/>
          <w:color w:val="333333"/>
          <w:sz w:val="24"/>
          <w:szCs w:val="24"/>
        </w:rPr>
        <w:t>"народные средства"</w:t>
      </w:r>
      <w:r w:rsidRPr="0032102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12BB7" w:rsidRPr="00321029" w:rsidRDefault="00B12BB7" w:rsidP="00B87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21029">
        <w:rPr>
          <w:color w:val="333333"/>
        </w:rPr>
        <w:t>Болезнь преломляется в призме конституции больного и как кривое зеркало по</w:t>
      </w:r>
      <w:r w:rsidR="00B879B3" w:rsidRPr="00321029">
        <w:rPr>
          <w:color w:val="333333"/>
        </w:rPr>
        <w:t>-</w:t>
      </w:r>
      <w:r w:rsidRPr="00321029">
        <w:rPr>
          <w:color w:val="333333"/>
        </w:rPr>
        <w:t>разному отражает одни и те же симптомы болезни. При этом очевидно</w:t>
      </w:r>
      <w:r w:rsidR="00B879B3" w:rsidRPr="00321029">
        <w:rPr>
          <w:color w:val="333333"/>
        </w:rPr>
        <w:t>,</w:t>
      </w:r>
      <w:r w:rsidRPr="00321029">
        <w:rPr>
          <w:color w:val="333333"/>
        </w:rPr>
        <w:t xml:space="preserve"> что все больные астмой, в независимости от конституции, в отличие от больных хроническим бронхитом или сердечной астмой, мало послушны, и физически более</w:t>
      </w:r>
      <w:r w:rsidR="00B879B3" w:rsidRPr="00321029">
        <w:rPr>
          <w:color w:val="333333"/>
        </w:rPr>
        <w:t xml:space="preserve"> </w:t>
      </w:r>
      <w:r w:rsidRPr="00321029">
        <w:rPr>
          <w:color w:val="333333"/>
        </w:rPr>
        <w:t>активны.</w:t>
      </w:r>
    </w:p>
    <w:p w:rsidR="00B12BB7" w:rsidRPr="00321029" w:rsidRDefault="00B12BB7" w:rsidP="00B87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21029">
        <w:rPr>
          <w:color w:val="333333"/>
        </w:rPr>
        <w:t>С другой стороны одни и те</w:t>
      </w:r>
      <w:r w:rsidR="00B879B3" w:rsidRPr="00321029">
        <w:rPr>
          <w:color w:val="333333"/>
        </w:rPr>
        <w:t xml:space="preserve"> </w:t>
      </w:r>
      <w:r w:rsidRPr="00321029">
        <w:rPr>
          <w:color w:val="333333"/>
        </w:rPr>
        <w:t>же симптомы при разных заболеваниях проявляются по разному. Так, больной астмой, во время удушья, обязательно стонет, стонет активно, громко, но в стоне нет просьбы, в отличие от сердечного больного, который стонет вяло, тоном умирающего. Внешний вид и мимика больного бронхиальной астмой выражает недоверие и агрессию к окружающим</w:t>
      </w:r>
      <w:r w:rsidR="00B879B3" w:rsidRPr="00321029">
        <w:rPr>
          <w:color w:val="333333"/>
        </w:rPr>
        <w:t xml:space="preserve">: 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"Не понимаете? Я задыхаюсь!"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Сердечник же или больной хроническим бронхитом, особенно на стадии легочно-сердечной декомпенсации, внешне доверителен и покорен</w:t>
      </w:r>
      <w:r w:rsidR="00763F1A">
        <w:rPr>
          <w:color w:val="333333"/>
        </w:rPr>
        <w:t xml:space="preserve">  –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color w:val="333333"/>
        </w:rPr>
        <w:t>"Делайте</w:t>
      </w:r>
      <w:r w:rsidR="00B879B3" w:rsidRPr="00321029">
        <w:rPr>
          <w:rStyle w:val="a6"/>
          <w:color w:val="333333"/>
        </w:rPr>
        <w:t>,</w:t>
      </w:r>
      <w:r w:rsidRPr="00321029">
        <w:rPr>
          <w:rStyle w:val="a6"/>
          <w:color w:val="333333"/>
        </w:rPr>
        <w:t xml:space="preserve"> что хотите, только спасите!"</w:t>
      </w:r>
      <w:r w:rsidRPr="00321029">
        <w:rPr>
          <w:color w:val="333333"/>
        </w:rPr>
        <w:t>Астматик даже в тяжелом приступе противится лечению и,</w:t>
      </w:r>
      <w:r w:rsidRPr="00321029">
        <w:rPr>
          <w:rStyle w:val="apple-converted-space"/>
          <w:color w:val="333333"/>
        </w:rPr>
        <w:t> </w:t>
      </w:r>
      <w:r w:rsidR="00B879B3" w:rsidRPr="00321029">
        <w:rPr>
          <w:rStyle w:val="apple-converted-space"/>
          <w:color w:val="333333"/>
        </w:rPr>
        <w:t xml:space="preserve"> </w:t>
      </w:r>
      <w:r w:rsidRPr="00321029">
        <w:rPr>
          <w:rStyle w:val="a6"/>
          <w:bCs/>
          <w:color w:val="333333"/>
        </w:rPr>
        <w:t xml:space="preserve">если больной бронхиальной астмой </w:t>
      </w:r>
      <w:r w:rsidRPr="00321029">
        <w:rPr>
          <w:rStyle w:val="a6"/>
          <w:bCs/>
          <w:color w:val="333333"/>
        </w:rPr>
        <w:lastRenderedPageBreak/>
        <w:t>робеет и становится послушным, надо полагать, что возникла реальная угроза для его жизни!</w:t>
      </w:r>
    </w:p>
    <w:p w:rsidR="00B12BB7" w:rsidRPr="00321029" w:rsidRDefault="00B12BB7" w:rsidP="00B87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1029">
        <w:rPr>
          <w:color w:val="333333"/>
        </w:rPr>
        <w:t>В итоге, даже, в кратком клиническом анализе поведенческих признаков, которые трудно зафиксировать, можно понять</w:t>
      </w:r>
      <w:r w:rsidR="00B879B3" w:rsidRPr="00321029">
        <w:rPr>
          <w:color w:val="333333"/>
        </w:rPr>
        <w:t>, что</w:t>
      </w:r>
      <w:r w:rsidRPr="00321029">
        <w:rPr>
          <w:color w:val="333333"/>
        </w:rPr>
        <w:t xml:space="preserve"> болезнь состоит в единстве противостояния индивидуума в частном случае. В этом контексте </w:t>
      </w:r>
      <w:r w:rsidRPr="00321029">
        <w:rPr>
          <w:color w:val="333333"/>
          <w:u w:val="single"/>
        </w:rPr>
        <w:t>даже сама форма явления больного на прием к врачу,</w:t>
      </w:r>
      <w:r w:rsidRPr="00321029">
        <w:rPr>
          <w:color w:val="333333"/>
        </w:rPr>
        <w:t xml:space="preserve"> есть информация обрамляющая картину физикальных и инструментальных обследований. Это </w:t>
      </w:r>
      <w:r w:rsidR="00B879B3" w:rsidRPr="00321029">
        <w:rPr>
          <w:color w:val="333333"/>
        </w:rPr>
        <w:t>–</w:t>
      </w:r>
      <w:r w:rsidRPr="00321029">
        <w:rPr>
          <w:rStyle w:val="apple-converted-space"/>
          <w:color w:val="333333"/>
        </w:rPr>
        <w:t> </w:t>
      </w:r>
      <w:r w:rsidRPr="00321029">
        <w:rPr>
          <w:rStyle w:val="a6"/>
          <w:bCs/>
          <w:color w:val="333333"/>
        </w:rPr>
        <w:t>истина</w:t>
      </w:r>
      <w:r w:rsidR="00763F1A">
        <w:rPr>
          <w:rStyle w:val="a6"/>
          <w:bCs/>
          <w:color w:val="333333"/>
        </w:rPr>
        <w:t>,</w:t>
      </w:r>
      <w:r w:rsidRPr="00321029">
        <w:rPr>
          <w:rStyle w:val="a6"/>
          <w:bCs/>
          <w:color w:val="333333"/>
        </w:rPr>
        <w:t xml:space="preserve"> клокочащая информацией чистой воды не порочного родника</w:t>
      </w:r>
      <w:r w:rsidRPr="00321029">
        <w:rPr>
          <w:color w:val="333333"/>
        </w:rPr>
        <w:t>. Может быть</w:t>
      </w:r>
      <w:r w:rsidR="00B879B3" w:rsidRPr="00321029">
        <w:rPr>
          <w:color w:val="333333"/>
        </w:rPr>
        <w:t>,</w:t>
      </w:r>
      <w:r w:rsidRPr="00321029">
        <w:rPr>
          <w:color w:val="333333"/>
        </w:rPr>
        <w:t xml:space="preserve"> этого не достаточно для того</w:t>
      </w:r>
      <w:r w:rsidR="00B879B3" w:rsidRPr="00321029">
        <w:rPr>
          <w:color w:val="333333"/>
        </w:rPr>
        <w:t>,</w:t>
      </w:r>
      <w:r w:rsidRPr="00321029">
        <w:rPr>
          <w:color w:val="333333"/>
        </w:rPr>
        <w:t xml:space="preserve"> чтобы вспоить весь информационный голод, но ее вполне достаточно для того</w:t>
      </w:r>
      <w:r w:rsidR="00B879B3" w:rsidRPr="00321029">
        <w:rPr>
          <w:color w:val="333333"/>
        </w:rPr>
        <w:t>,</w:t>
      </w:r>
      <w:r w:rsidRPr="00321029">
        <w:rPr>
          <w:color w:val="333333"/>
        </w:rPr>
        <w:t xml:space="preserve"> чтобы поставить прогностическую точку, идти в правильном направлении</w:t>
      </w:r>
      <w:r w:rsidR="00763F1A">
        <w:rPr>
          <w:color w:val="333333"/>
        </w:rPr>
        <w:t>,</w:t>
      </w:r>
      <w:r w:rsidRPr="00321029">
        <w:rPr>
          <w:color w:val="333333"/>
        </w:rPr>
        <w:t xml:space="preserve"> ибо она несет в себе</w:t>
      </w:r>
      <w:r w:rsidR="00763F1A">
        <w:rPr>
          <w:color w:val="333333"/>
        </w:rPr>
        <w:t>,</w:t>
      </w:r>
      <w:r w:rsidRPr="00321029">
        <w:rPr>
          <w:color w:val="333333"/>
        </w:rPr>
        <w:t xml:space="preserve"> как новую, так и старую информацию.</w:t>
      </w:r>
    </w:p>
    <w:p w:rsidR="00B879B3" w:rsidRPr="00321029" w:rsidRDefault="00B12BB7" w:rsidP="00B87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i/>
          <w:iCs/>
          <w:color w:val="333333"/>
        </w:rPr>
      </w:pPr>
      <w:r w:rsidRPr="00321029">
        <w:rPr>
          <w:rStyle w:val="a6"/>
          <w:color w:val="333333"/>
        </w:rPr>
        <w:t>К сожалению</w:t>
      </w:r>
      <w:r w:rsidR="00763F1A">
        <w:rPr>
          <w:rStyle w:val="a6"/>
          <w:color w:val="333333"/>
        </w:rPr>
        <w:t>,</w:t>
      </w:r>
      <w:r w:rsidRPr="00321029">
        <w:rPr>
          <w:rStyle w:val="a6"/>
          <w:color w:val="333333"/>
        </w:rPr>
        <w:t xml:space="preserve"> сегодня в век бурного развития технических средств диагностики не многие врачи утруждают себя изучением клинических особенностей внешнего облика, хотя поведение больного является ключевым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4"/>
          <w:b w:val="0"/>
          <w:i/>
          <w:color w:val="333333"/>
        </w:rPr>
        <w:t>импульсом</w:t>
      </w:r>
      <w:r w:rsidR="00B879B3" w:rsidRPr="00321029">
        <w:rPr>
          <w:rStyle w:val="a4"/>
          <w:i/>
          <w:iCs/>
          <w:color w:val="333333"/>
        </w:rPr>
        <w:t xml:space="preserve">, </w:t>
      </w:r>
      <w:r w:rsidRPr="00321029">
        <w:rPr>
          <w:rStyle w:val="a6"/>
          <w:color w:val="333333"/>
        </w:rPr>
        <w:t>определяющим клиническую мудрость врача</w:t>
      </w:r>
      <w:r w:rsidR="00B879B3" w:rsidRPr="00321029">
        <w:rPr>
          <w:rStyle w:val="a6"/>
          <w:color w:val="333333"/>
        </w:rPr>
        <w:t xml:space="preserve"> в</w:t>
      </w:r>
      <w:r w:rsidRPr="00321029">
        <w:rPr>
          <w:rStyle w:val="a6"/>
          <w:color w:val="333333"/>
        </w:rPr>
        <w:t xml:space="preserve"> </w:t>
      </w:r>
      <w:r w:rsidR="00B879B3" w:rsidRPr="00321029">
        <w:rPr>
          <w:color w:val="333333"/>
        </w:rPr>
        <w:t>определении индивидуальных особенностей пациента</w:t>
      </w:r>
      <w:r w:rsidR="00B879B3" w:rsidRPr="00321029">
        <w:rPr>
          <w:rStyle w:val="a6"/>
          <w:color w:val="333333"/>
        </w:rPr>
        <w:t xml:space="preserve"> </w:t>
      </w:r>
      <w:r w:rsidRPr="00321029">
        <w:rPr>
          <w:rStyle w:val="a6"/>
          <w:color w:val="333333"/>
        </w:rPr>
        <w:t>-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4"/>
          <w:color w:val="333333"/>
        </w:rPr>
        <w:t>Diagnosis</w:t>
      </w:r>
      <w:r w:rsidRPr="00321029">
        <w:rPr>
          <w:rStyle w:val="apple-converted-space"/>
          <w:b/>
          <w:bCs/>
          <w:color w:val="333333"/>
        </w:rPr>
        <w:t> </w:t>
      </w:r>
      <w:r w:rsidRPr="00321029">
        <w:rPr>
          <w:rStyle w:val="a4"/>
          <w:color w:val="333333"/>
        </w:rPr>
        <w:t>aegroti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color w:val="333333"/>
        </w:rPr>
        <w:t>.</w:t>
      </w:r>
      <w:r w:rsidRPr="00321029">
        <w:rPr>
          <w:rStyle w:val="apple-converted-space"/>
          <w:i/>
          <w:iCs/>
          <w:color w:val="333333"/>
        </w:rPr>
        <w:t> </w:t>
      </w:r>
    </w:p>
    <w:p w:rsidR="00B12BB7" w:rsidRPr="00321029" w:rsidRDefault="00B12BB7" w:rsidP="00B87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</w:rPr>
      </w:pPr>
      <w:r w:rsidRPr="00321029">
        <w:rPr>
          <w:rStyle w:val="a6"/>
          <w:i w:val="0"/>
          <w:color w:val="333333"/>
        </w:rPr>
        <w:t>Врачу-безнесмену это не нужно, да и практического навыка -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"кот наплакал"</w:t>
      </w:r>
      <w:r w:rsidRPr="00321029">
        <w:rPr>
          <w:rStyle w:val="a6"/>
          <w:i w:val="0"/>
          <w:color w:val="333333"/>
        </w:rPr>
        <w:t>. Это обстоятельство так же подталкивает молодого врача к практике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"купли - продажи"</w:t>
      </w:r>
      <w:r w:rsidRPr="00321029">
        <w:rPr>
          <w:rStyle w:val="a6"/>
          <w:i w:val="0"/>
          <w:color w:val="333333"/>
        </w:rPr>
        <w:t>.</w:t>
      </w:r>
      <w:r w:rsidR="00B879B3" w:rsidRPr="00321029">
        <w:rPr>
          <w:rStyle w:val="a6"/>
          <w:i w:val="0"/>
          <w:color w:val="333333"/>
        </w:rPr>
        <w:t xml:space="preserve"> </w:t>
      </w:r>
      <w:r w:rsidRPr="00321029">
        <w:rPr>
          <w:rStyle w:val="a6"/>
          <w:i w:val="0"/>
          <w:color w:val="333333"/>
        </w:rPr>
        <w:t>Клинические факты наблюдения, как признаки болезни, в плоскости конкретного индивидуума трудно зафиксировать в историю болезни. Но они весьма информативные и являются важным, если не основным подспорьем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мудрости</w:t>
      </w:r>
      <w:r w:rsidRPr="00321029">
        <w:rPr>
          <w:rStyle w:val="apple-converted-space"/>
          <w:b/>
          <w:bCs/>
          <w:i/>
          <w:color w:val="333333"/>
        </w:rPr>
        <w:t> </w:t>
      </w:r>
      <w:r w:rsidRPr="00321029">
        <w:rPr>
          <w:rStyle w:val="a4"/>
          <w:b w:val="0"/>
          <w:i/>
          <w:color w:val="333333"/>
        </w:rPr>
        <w:t>врача</w:t>
      </w:r>
      <w:r w:rsidRPr="00321029">
        <w:rPr>
          <w:rStyle w:val="a6"/>
          <w:i w:val="0"/>
          <w:color w:val="333333"/>
        </w:rPr>
        <w:t>. Врачевание, по классу, как метод диагностики, выше любых самых современных методов инструментального определения болезни и тем более лечения по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4"/>
          <w:b w:val="0"/>
          <w:i/>
          <w:color w:val="333333"/>
        </w:rPr>
        <w:t>алгоритмам</w:t>
      </w:r>
      <w:r w:rsidRPr="00321029">
        <w:rPr>
          <w:rStyle w:val="a6"/>
          <w:i w:val="0"/>
          <w:color w:val="333333"/>
        </w:rPr>
        <w:t xml:space="preserve">. А следовательно, отправной точкой программирования </w:t>
      </w:r>
      <w:r w:rsidRPr="00321029">
        <w:rPr>
          <w:i/>
          <w:color w:val="333333"/>
        </w:rPr>
        <w:t>клинической педагогики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в ВУЗ-ах должна быть передача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опыта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учителя, с этой целью молодому врачу для самостоятельного врачевания необходимо:</w:t>
      </w:r>
    </w:p>
    <w:p w:rsidR="00B12BB7" w:rsidRPr="00321029" w:rsidRDefault="00B12BB7" w:rsidP="00B879B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210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на последних курссах обучения в ВУЗ-е </w:t>
      </w:r>
      <w:r w:rsidR="00B879B3" w:rsidRPr="003210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–</w:t>
      </w:r>
      <w:r w:rsidRPr="003210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индивидуальная практика врачевания, под непосредственным руководством клинического учителя, профессора-клинициста;</w:t>
      </w:r>
    </w:p>
    <w:p w:rsidR="00B12BB7" w:rsidRPr="00321029" w:rsidRDefault="00B12BB7" w:rsidP="00B879B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10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последипломное обучение </w:t>
      </w:r>
      <w:r w:rsidR="00B879B3" w:rsidRPr="003210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–</w:t>
      </w:r>
      <w:r w:rsidRPr="003210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врачевани</w:t>
      </w:r>
      <w:r w:rsidR="00B879B3" w:rsidRPr="003210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е</w:t>
      </w:r>
      <w:r w:rsidRPr="0032102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в клинике, при профессоре</w:t>
      </w:r>
      <w:r w:rsidRPr="00321029">
        <w:rPr>
          <w:rStyle w:val="a4"/>
          <w:rFonts w:ascii="Times New Roman" w:hAnsi="Times New Roman" w:cs="Times New Roman"/>
          <w:color w:val="333333"/>
          <w:sz w:val="24"/>
          <w:szCs w:val="24"/>
        </w:rPr>
        <w:t>.</w:t>
      </w:r>
    </w:p>
    <w:p w:rsidR="00B12BB7" w:rsidRPr="00321029" w:rsidRDefault="00B12BB7" w:rsidP="00DC5C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321029">
        <w:rPr>
          <w:rStyle w:val="a6"/>
          <w:i w:val="0"/>
          <w:color w:val="333333"/>
        </w:rPr>
        <w:t>Это минимальная, достаточная практика врачевания для права на работу врачом</w:t>
      </w:r>
      <w:r w:rsidRPr="00321029">
        <w:rPr>
          <w:rStyle w:val="a6"/>
          <w:color w:val="333333"/>
        </w:rPr>
        <w:t>.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color w:val="333333"/>
        </w:rPr>
        <w:t>А,</w:t>
      </w:r>
      <w:r w:rsidR="00DC5CB4" w:rsidRPr="00321029">
        <w:rPr>
          <w:rStyle w:val="a4"/>
          <w:color w:val="333333"/>
        </w:rPr>
        <w:t xml:space="preserve"> </w:t>
      </w:r>
      <w:r w:rsidRPr="00321029">
        <w:rPr>
          <w:rStyle w:val="a4"/>
          <w:b w:val="0"/>
          <w:color w:val="333333"/>
        </w:rPr>
        <w:t xml:space="preserve">после пяти лет работы семейным врачом, можно допустить (лицензировать) к самостоятельной работе, в том числе и по узким </w:t>
      </w:r>
      <w:r w:rsidR="00DC5CB4" w:rsidRPr="00321029">
        <w:rPr>
          <w:rStyle w:val="a4"/>
          <w:b w:val="0"/>
          <w:color w:val="333333"/>
        </w:rPr>
        <w:t>специа</w:t>
      </w:r>
      <w:r w:rsidRPr="00321029">
        <w:rPr>
          <w:rStyle w:val="a4"/>
          <w:b w:val="0"/>
          <w:color w:val="333333"/>
        </w:rPr>
        <w:t>льностям.</w:t>
      </w:r>
    </w:p>
    <w:p w:rsidR="00B12BB7" w:rsidRPr="00321029" w:rsidRDefault="00B12BB7" w:rsidP="00DC5C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1029">
        <w:rPr>
          <w:rStyle w:val="a6"/>
          <w:i w:val="0"/>
          <w:color w:val="333333"/>
        </w:rPr>
        <w:t>Врач в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идеале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это</w:t>
      </w:r>
      <w:r w:rsidR="00DC5CB4" w:rsidRPr="00321029">
        <w:rPr>
          <w:rStyle w:val="a6"/>
          <w:i w:val="0"/>
          <w:color w:val="333333"/>
        </w:rPr>
        <w:t xml:space="preserve"> –</w:t>
      </w:r>
      <w:r w:rsidRPr="00321029">
        <w:rPr>
          <w:rStyle w:val="a6"/>
          <w:i w:val="0"/>
          <w:color w:val="333333"/>
        </w:rPr>
        <w:t xml:space="preserve"> от природы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умный</w:t>
      </w:r>
      <w:r w:rsidR="00DC5CB4" w:rsidRPr="00321029">
        <w:rPr>
          <w:i/>
          <w:color w:val="333333"/>
        </w:rPr>
        <w:t>, любящий филосо-</w:t>
      </w:r>
      <w:r w:rsidRPr="00321029">
        <w:rPr>
          <w:rStyle w:val="apple-converted-space"/>
          <w:i/>
          <w:iCs/>
          <w:color w:val="333333"/>
        </w:rPr>
        <w:t> </w:t>
      </w:r>
      <w:r w:rsidR="00DC5CB4" w:rsidRPr="00321029">
        <w:rPr>
          <w:rStyle w:val="apple-converted-space"/>
          <w:i/>
          <w:iCs/>
          <w:color w:val="333333"/>
        </w:rPr>
        <w:t xml:space="preserve"> </w:t>
      </w:r>
      <w:r w:rsidR="00DC5CB4" w:rsidRPr="00321029">
        <w:rPr>
          <w:rStyle w:val="a6"/>
          <w:i w:val="0"/>
          <w:color w:val="333333"/>
        </w:rPr>
        <w:t xml:space="preserve"> </w:t>
      </w:r>
      <w:r w:rsidRPr="00321029">
        <w:rPr>
          <w:i/>
          <w:color w:val="333333"/>
        </w:rPr>
        <w:t>фию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человек; всесторонне образованный, дипломированный высшим медицинским образов</w:t>
      </w:r>
      <w:r w:rsidR="00DC5CB4" w:rsidRPr="00321029">
        <w:rPr>
          <w:rStyle w:val="a6"/>
          <w:i w:val="0"/>
          <w:color w:val="333333"/>
        </w:rPr>
        <w:t>а</w:t>
      </w:r>
      <w:r w:rsidRPr="00321029">
        <w:rPr>
          <w:rStyle w:val="a6"/>
          <w:i w:val="0"/>
          <w:color w:val="333333"/>
        </w:rPr>
        <w:t>нием и прошедший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семь - восемь лет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практики врачевания, под непосредственным руководством учителя-врача, клинического учителя. Учителя не только, даже не столько знающего фармакотерапию, но человека умеющего вникать в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анналы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заболевания, понимающего природу взаимодействия здоровья и болезни, как единства противоположностей. Это человек</w:t>
      </w:r>
      <w:r w:rsidR="00DC5CB4" w:rsidRPr="00321029">
        <w:rPr>
          <w:rStyle w:val="a6"/>
          <w:i w:val="0"/>
          <w:color w:val="333333"/>
        </w:rPr>
        <w:t xml:space="preserve">, </w:t>
      </w:r>
      <w:r w:rsidRPr="00321029">
        <w:rPr>
          <w:rStyle w:val="a6"/>
          <w:i w:val="0"/>
          <w:color w:val="333333"/>
        </w:rPr>
        <w:t>знающий свое место, место</w:t>
      </w:r>
      <w:r w:rsidR="00DC5CB4" w:rsidRPr="00321029">
        <w:rPr>
          <w:rStyle w:val="a6"/>
          <w:i w:val="0"/>
          <w:color w:val="333333"/>
        </w:rPr>
        <w:t xml:space="preserve"> </w:t>
      </w:r>
      <w:r w:rsidRPr="00321029">
        <w:rPr>
          <w:rStyle w:val="a4"/>
          <w:i/>
          <w:color w:val="333333"/>
        </w:rPr>
        <w:t>врача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в процессе лечения.</w:t>
      </w:r>
      <w:r w:rsidRPr="00321029">
        <w:rPr>
          <w:rStyle w:val="a6"/>
          <w:color w:val="333333"/>
        </w:rPr>
        <w:t xml:space="preserve"> </w:t>
      </w:r>
      <w:r w:rsidRPr="00321029">
        <w:rPr>
          <w:rStyle w:val="a6"/>
          <w:i w:val="0"/>
          <w:color w:val="333333"/>
        </w:rPr>
        <w:t>При этом надо помнить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4"/>
          <w:b w:val="0"/>
          <w:color w:val="333333"/>
        </w:rPr>
        <w:t>природа лечит врач курирует болезнь</w:t>
      </w:r>
      <w:r w:rsidRPr="00321029">
        <w:rPr>
          <w:rStyle w:val="a6"/>
          <w:color w:val="333333"/>
        </w:rPr>
        <w:t xml:space="preserve">. </w:t>
      </w:r>
      <w:r w:rsidRPr="00321029">
        <w:rPr>
          <w:rStyle w:val="a6"/>
          <w:i w:val="0"/>
          <w:color w:val="333333"/>
        </w:rPr>
        <w:t>А, это значит, что врач должен философски</w:t>
      </w:r>
      <w:r w:rsidR="00DC5CB4" w:rsidRPr="00321029">
        <w:rPr>
          <w:rStyle w:val="a6"/>
          <w:i w:val="0"/>
          <w:color w:val="333333"/>
        </w:rPr>
        <w:t xml:space="preserve"> и педагогически</w:t>
      </w:r>
      <w:r w:rsidRPr="00321029">
        <w:rPr>
          <w:rStyle w:val="a6"/>
          <w:i w:val="0"/>
          <w:color w:val="333333"/>
        </w:rPr>
        <w:t xml:space="preserve"> вникать в процессы закономерного взаимодействия организма и болезни. Человек</w:t>
      </w:r>
      <w:r w:rsidR="00DC5CB4" w:rsidRPr="00321029">
        <w:rPr>
          <w:rStyle w:val="a6"/>
          <w:i w:val="0"/>
          <w:color w:val="333333"/>
        </w:rPr>
        <w:t>,</w:t>
      </w:r>
      <w:r w:rsidRPr="00321029">
        <w:rPr>
          <w:rStyle w:val="a6"/>
          <w:i w:val="0"/>
          <w:color w:val="333333"/>
        </w:rPr>
        <w:t xml:space="preserve"> умеющий анализировать каждый частный случай в ракусе кано</w:t>
      </w:r>
      <w:r w:rsidR="00DC5CB4" w:rsidRPr="00321029">
        <w:rPr>
          <w:rStyle w:val="a6"/>
          <w:i w:val="0"/>
          <w:color w:val="333333"/>
        </w:rPr>
        <w:t>нов эволюции. Такие качества об</w:t>
      </w:r>
      <w:r w:rsidRPr="00321029">
        <w:rPr>
          <w:rStyle w:val="a6"/>
          <w:i w:val="0"/>
          <w:color w:val="333333"/>
        </w:rPr>
        <w:t>язательны хорошему врачу, а идеальным врачом является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4"/>
          <w:i/>
          <w:color w:val="333333"/>
        </w:rPr>
        <w:t>Природа</w:t>
      </w:r>
      <w:r w:rsidRPr="00321029">
        <w:rPr>
          <w:rStyle w:val="a6"/>
          <w:color w:val="333333"/>
        </w:rPr>
        <w:t>.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color w:val="333333"/>
        </w:rPr>
        <w:t>Природа лечит все, и, если не сейчас, то в процессе эволюции. Надо учить</w:t>
      </w:r>
      <w:r w:rsidR="00DC5CB4" w:rsidRPr="00321029">
        <w:rPr>
          <w:color w:val="333333"/>
        </w:rPr>
        <w:t>ся у природы создавать условия –</w:t>
      </w:r>
      <w:r w:rsidRPr="00321029">
        <w:rPr>
          <w:color w:val="333333"/>
        </w:rPr>
        <w:t xml:space="preserve"> излечения завтра</w:t>
      </w:r>
      <w:r w:rsidRPr="00321029">
        <w:rPr>
          <w:rStyle w:val="a6"/>
          <w:color w:val="333333"/>
        </w:rPr>
        <w:t>.</w:t>
      </w:r>
    </w:p>
    <w:p w:rsidR="00B12BB7" w:rsidRPr="00321029" w:rsidRDefault="00B12BB7" w:rsidP="00DC5C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</w:rPr>
      </w:pPr>
      <w:r w:rsidRPr="00321029">
        <w:rPr>
          <w:rStyle w:val="a6"/>
          <w:i w:val="0"/>
          <w:color w:val="333333"/>
        </w:rPr>
        <w:t>Процесс врачевания, это захватывающее искус</w:t>
      </w:r>
      <w:r w:rsidR="00DC5CB4" w:rsidRPr="00321029">
        <w:rPr>
          <w:rStyle w:val="a6"/>
          <w:i w:val="0"/>
          <w:color w:val="333333"/>
        </w:rPr>
        <w:t>с</w:t>
      </w:r>
      <w:r w:rsidRPr="00321029">
        <w:rPr>
          <w:rStyle w:val="a6"/>
          <w:i w:val="0"/>
          <w:color w:val="333333"/>
        </w:rPr>
        <w:t>тво творить, ни в чем не уступающее творчеству живописца или композитора. Это искус</w:t>
      </w:r>
      <w:r w:rsidR="00DC5CB4" w:rsidRPr="00321029">
        <w:rPr>
          <w:rStyle w:val="a6"/>
          <w:i w:val="0"/>
          <w:color w:val="333333"/>
        </w:rPr>
        <w:t>с</w:t>
      </w:r>
      <w:r w:rsidRPr="00321029">
        <w:rPr>
          <w:rStyle w:val="a6"/>
          <w:i w:val="0"/>
          <w:color w:val="333333"/>
        </w:rPr>
        <w:t>тво познания мира природы человека через ключевые истоки его деяний. При этом болезнь не есть правильно оформленный диагноз.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4"/>
          <w:b w:val="0"/>
          <w:color w:val="333333"/>
        </w:rPr>
        <w:t>Заболевание есть составная часть жизни</w:t>
      </w:r>
      <w:r w:rsidRPr="00321029">
        <w:rPr>
          <w:rStyle w:val="a6"/>
          <w:color w:val="333333"/>
        </w:rPr>
        <w:t xml:space="preserve">, </w:t>
      </w:r>
      <w:r w:rsidRPr="00321029">
        <w:rPr>
          <w:rStyle w:val="a6"/>
          <w:i w:val="0"/>
          <w:color w:val="333333"/>
        </w:rPr>
        <w:t>в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color w:val="333333"/>
        </w:rPr>
        <w:t>диалектиктике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 xml:space="preserve">единства и борьбы противоположностей </w:t>
      </w:r>
      <w:r w:rsidR="00DC5CB4" w:rsidRPr="00321029">
        <w:rPr>
          <w:rStyle w:val="a6"/>
          <w:i w:val="0"/>
          <w:color w:val="333333"/>
        </w:rPr>
        <w:t>–</w:t>
      </w:r>
      <w:r w:rsidRPr="00321029">
        <w:rPr>
          <w:rStyle w:val="a6"/>
          <w:i w:val="0"/>
          <w:color w:val="333333"/>
        </w:rPr>
        <w:t xml:space="preserve"> жизни и смерти. И, если не разобраться, в чем сильные стороны и слабые узлы в организме человека, </w:t>
      </w:r>
      <w:r w:rsidRPr="00321029">
        <w:rPr>
          <w:rStyle w:val="a6"/>
          <w:i w:val="0"/>
          <w:color w:val="333333"/>
        </w:rPr>
        <w:lastRenderedPageBreak/>
        <w:t xml:space="preserve">самодостаточной и саморегулируемой системы, то врачу трудно будет поддержать больного и тем более </w:t>
      </w:r>
      <w:r w:rsidR="00DC5CB4" w:rsidRPr="00321029">
        <w:rPr>
          <w:rStyle w:val="a6"/>
          <w:i w:val="0"/>
          <w:color w:val="333333"/>
        </w:rPr>
        <w:t>помочь</w:t>
      </w:r>
      <w:r w:rsidRPr="00321029">
        <w:rPr>
          <w:rStyle w:val="a6"/>
          <w:i w:val="0"/>
          <w:color w:val="333333"/>
        </w:rPr>
        <w:t xml:space="preserve"> в борьбе против болезни.</w:t>
      </w:r>
    </w:p>
    <w:p w:rsidR="00DC5CB4" w:rsidRPr="00321029" w:rsidRDefault="00B12BB7" w:rsidP="00B879B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 w:rsidRPr="00321029">
        <w:rPr>
          <w:rStyle w:val="a4"/>
          <w:color w:val="333333"/>
          <w:u w:val="single"/>
        </w:rPr>
        <w:t>Диалог как искуство врачевания:</w:t>
      </w:r>
      <w:r w:rsidRPr="00321029">
        <w:rPr>
          <w:rStyle w:val="apple-converted-space"/>
          <w:color w:val="333333"/>
        </w:rPr>
        <w:t> </w:t>
      </w:r>
    </w:p>
    <w:p w:rsidR="00B12BB7" w:rsidRPr="00321029" w:rsidRDefault="00B12BB7" w:rsidP="00DC5C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1029">
        <w:rPr>
          <w:color w:val="333333"/>
        </w:rPr>
        <w:t>Врач должен владеть искус</w:t>
      </w:r>
      <w:r w:rsidR="00DC5CB4" w:rsidRPr="00321029">
        <w:rPr>
          <w:color w:val="333333"/>
        </w:rPr>
        <w:t>с</w:t>
      </w:r>
      <w:r w:rsidRPr="00321029">
        <w:rPr>
          <w:color w:val="333333"/>
        </w:rPr>
        <w:t>твом врачевания, которое склад</w:t>
      </w:r>
      <w:r w:rsidR="00DC5CB4" w:rsidRPr="00321029">
        <w:rPr>
          <w:color w:val="333333"/>
        </w:rPr>
        <w:t>ыв</w:t>
      </w:r>
      <w:r w:rsidRPr="00321029">
        <w:rPr>
          <w:color w:val="333333"/>
        </w:rPr>
        <w:t>ется в диалоге. Во врачевании, не допустима сентиментальная заботливость. Нельзя переходить границы допустимого сближения с больным. Врач должен сочувствовать больному, но в рамках профессиональных обязанностей и</w:t>
      </w:r>
      <w:r w:rsidR="00DC5CB4" w:rsidRPr="00321029">
        <w:rPr>
          <w:color w:val="333333"/>
        </w:rPr>
        <w:t>,</w:t>
      </w:r>
      <w:r w:rsidRPr="00321029">
        <w:rPr>
          <w:color w:val="333333"/>
        </w:rPr>
        <w:t xml:space="preserve"> будучи строгим</w:t>
      </w:r>
      <w:r w:rsidR="00DC5CB4" w:rsidRPr="00321029">
        <w:rPr>
          <w:color w:val="333333"/>
        </w:rPr>
        <w:t>,</w:t>
      </w:r>
      <w:r w:rsidRPr="00321029">
        <w:rPr>
          <w:color w:val="333333"/>
        </w:rPr>
        <w:t xml:space="preserve"> должен быть доступным. Больному необходимо ощущение тепла, защищенности и только тогда будут открыты сокровенные</w:t>
      </w:r>
      <w:r w:rsidRPr="00321029">
        <w:rPr>
          <w:rStyle w:val="apple-converted-space"/>
          <w:color w:val="333333"/>
        </w:rPr>
        <w:t> </w:t>
      </w:r>
      <w:r w:rsidRPr="00321029">
        <w:rPr>
          <w:color w:val="333333"/>
        </w:rPr>
        <w:t>факты частной жизни, так или иначе обуславливающие болезнь. При этом, в диалоге одно не правильно сформулированное слово может испортить взаимоотношения и ни что не исправит не</w:t>
      </w:r>
      <w:r w:rsidR="00DC5CB4" w:rsidRPr="00321029">
        <w:rPr>
          <w:color w:val="333333"/>
        </w:rPr>
        <w:t xml:space="preserve"> </w:t>
      </w:r>
      <w:r w:rsidRPr="00321029">
        <w:rPr>
          <w:color w:val="333333"/>
        </w:rPr>
        <w:t xml:space="preserve">доверительного восприятия больным </w:t>
      </w:r>
      <w:r w:rsidR="00DC5CB4" w:rsidRPr="00321029">
        <w:rPr>
          <w:color w:val="333333"/>
        </w:rPr>
        <w:t xml:space="preserve"> </w:t>
      </w:r>
      <w:r w:rsidRPr="00321029">
        <w:rPr>
          <w:color w:val="333333"/>
        </w:rPr>
        <w:t>врача.</w:t>
      </w:r>
    </w:p>
    <w:p w:rsidR="00B12BB7" w:rsidRPr="00321029" w:rsidRDefault="00B12BB7" w:rsidP="00DC5C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</w:rPr>
      </w:pPr>
      <w:r w:rsidRPr="00321029">
        <w:rPr>
          <w:rStyle w:val="a6"/>
          <w:i w:val="0"/>
          <w:color w:val="333333"/>
        </w:rPr>
        <w:t>Надо помнить, больной или родитель больного ребенка, в процессе борьбы против недуга проходят тернистый путь познания настоящего недуга. Формируется собственное мнение о болезни и причинах заболевания. Это мнение субъективно и как правило увязывается с той или иной неудовлетворенностью, по жизни: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"забрали в армию, вот и заболел..."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И, если врачу не удастся разрушить ложные стереотипы, убедительно довести до сознания больного истинные причины заболевания, трудно будет наладить взаимопонимание и достичь эффекта в лечении. Ваши рекомендации не будут услышаны. В тоже время, если Вы грубо отвергнете мнение больного или родителя, то рискует</w:t>
      </w:r>
      <w:r w:rsidR="00DC5CB4" w:rsidRPr="00321029">
        <w:rPr>
          <w:rStyle w:val="a6"/>
          <w:i w:val="0"/>
          <w:color w:val="333333"/>
        </w:rPr>
        <w:t>е</w:t>
      </w:r>
      <w:r w:rsidRPr="00321029">
        <w:rPr>
          <w:rStyle w:val="a6"/>
          <w:i w:val="0"/>
          <w:color w:val="333333"/>
        </w:rPr>
        <w:t xml:space="preserve"> потерять больного, как пациента. Врач должен грамотно и доступно определить и об</w:t>
      </w:r>
      <w:r w:rsidR="00DC5CB4" w:rsidRPr="00321029">
        <w:rPr>
          <w:rStyle w:val="a6"/>
          <w:i w:val="0"/>
          <w:color w:val="333333"/>
        </w:rPr>
        <w:t>ъ</w:t>
      </w:r>
      <w:r w:rsidRPr="00321029">
        <w:rPr>
          <w:rStyle w:val="a6"/>
          <w:i w:val="0"/>
          <w:color w:val="333333"/>
        </w:rPr>
        <w:t>яснить причины заболевания, доказать несостоятельность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мнимой теории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заболевания, построенной на негативе.</w:t>
      </w:r>
    </w:p>
    <w:p w:rsidR="00B12BB7" w:rsidRPr="00321029" w:rsidRDefault="00B12BB7" w:rsidP="00DC5C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</w:rPr>
      </w:pPr>
      <w:r w:rsidRPr="00321029">
        <w:rPr>
          <w:rStyle w:val="a6"/>
          <w:i w:val="0"/>
          <w:color w:val="333333"/>
        </w:rPr>
        <w:t>В общении, особенно в начале врачевания, не желательно говорить о худших сторонах болезни. На этом этапе налаживания контакта, Вам необходимо в определенной мере провоцировать оптимизм, отсюда и термин врачевание - врати. Дать возможность самому больному утвердится в роли равного партнера, но не более. Ни в коем случае не допустимо лидерство больного или его опекуна, даже, если он врач.</w:t>
      </w:r>
    </w:p>
    <w:p w:rsidR="00B12BB7" w:rsidRPr="00321029" w:rsidRDefault="00B12BB7" w:rsidP="00DC5C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</w:rPr>
      </w:pPr>
      <w:r w:rsidRPr="00321029">
        <w:rPr>
          <w:rStyle w:val="a6"/>
          <w:i w:val="0"/>
          <w:color w:val="333333"/>
        </w:rPr>
        <w:t>В начале очень важно сохранить веру в излечении. Коли больной сам пришел на лечение, значить верит медицине. Но, вместе с тем, если Вы станете голословно уверять, что непременно вылечите, это вызовет сомнение и обратный эффект, тем более, что больной хроническим заболеванием, такие заверения и утверждения уже слышал от других врачей и не однократно. А, если Вы будете что-то не договаривать, делать опусы, что дескать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color w:val="333333"/>
        </w:rPr>
        <w:t>хроническое заболевание имеет долговременое течение, а по тому об излечении не надо говорить</w:t>
      </w:r>
      <w:r w:rsidRPr="00321029">
        <w:rPr>
          <w:rStyle w:val="a6"/>
          <w:i w:val="0"/>
          <w:color w:val="333333"/>
        </w:rPr>
        <w:t>, то Вы заведомо подпишите себе приговор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"гадкого врача"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и, как бы Вы потом не старались, эффект лечения будет временный. Через некоторое время боль снова выступит на первый план. Больной Вас не взлюбит, но слова Ваши для него будут значимыми и врежутся в его сознание как приговор, до конца жизни.</w:t>
      </w:r>
    </w:p>
    <w:p w:rsidR="00B12BB7" w:rsidRPr="00321029" w:rsidRDefault="00B12BB7" w:rsidP="00DC5C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</w:rPr>
      </w:pPr>
      <w:r w:rsidRPr="00321029">
        <w:rPr>
          <w:rStyle w:val="a6"/>
          <w:i w:val="0"/>
          <w:color w:val="333333"/>
        </w:rPr>
        <w:t>По этому случаю уместен философский тезис: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"Нет прошлого, нет будущего, но есть настоящее!"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Необходима концентрация внимания больного на достижение качественной жизни, сегодня. Больной должен отойти от назойливой мысли: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"У меня было хорошее здоровье..."</w:t>
      </w:r>
      <w:r w:rsidRPr="00321029">
        <w:rPr>
          <w:rStyle w:val="a6"/>
          <w:i w:val="0"/>
          <w:color w:val="333333"/>
        </w:rPr>
        <w:t>, мысль порождающая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rStyle w:val="a4"/>
          <w:b w:val="0"/>
          <w:iCs/>
          <w:color w:val="333333"/>
        </w:rPr>
        <w:t>меланхолию</w:t>
      </w:r>
      <w:r w:rsidR="00321029" w:rsidRPr="00321029">
        <w:rPr>
          <w:rStyle w:val="a4"/>
          <w:b w:val="0"/>
          <w:iCs/>
          <w:color w:val="333333"/>
        </w:rPr>
        <w:t xml:space="preserve">. </w:t>
      </w:r>
      <w:r w:rsidRPr="00321029">
        <w:rPr>
          <w:rStyle w:val="a6"/>
          <w:i w:val="0"/>
          <w:color w:val="333333"/>
        </w:rPr>
        <w:t>Также надо оградить его от стремления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"завтра стать здоровым и перестать пить лекарства"</w:t>
      </w:r>
      <w:r w:rsidRPr="00321029">
        <w:rPr>
          <w:rStyle w:val="a6"/>
          <w:i w:val="0"/>
          <w:color w:val="333333"/>
        </w:rPr>
        <w:t>. Необходимо обоснованно убедить его поддерживать и развивать качественную жизнь в настояще</w:t>
      </w:r>
      <w:r w:rsidR="00321029" w:rsidRPr="00321029">
        <w:rPr>
          <w:rStyle w:val="a6"/>
          <w:i w:val="0"/>
          <w:color w:val="333333"/>
        </w:rPr>
        <w:t>е</w:t>
      </w:r>
      <w:r w:rsidRPr="00321029">
        <w:rPr>
          <w:rStyle w:val="a6"/>
          <w:i w:val="0"/>
          <w:color w:val="333333"/>
        </w:rPr>
        <w:t xml:space="preserve"> время.</w:t>
      </w:r>
    </w:p>
    <w:p w:rsidR="00B12BB7" w:rsidRPr="00321029" w:rsidRDefault="00B12BB7" w:rsidP="00B879B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321029">
        <w:rPr>
          <w:rStyle w:val="a6"/>
          <w:i w:val="0"/>
          <w:color w:val="333333"/>
        </w:rPr>
        <w:t>Как правило, все больные неуспех лечения связывают с пред</w:t>
      </w:r>
      <w:r w:rsidR="00C32950" w:rsidRPr="00321029">
        <w:rPr>
          <w:rStyle w:val="a6"/>
          <w:i w:val="0"/>
          <w:color w:val="333333"/>
        </w:rPr>
        <w:t>ы</w:t>
      </w:r>
      <w:r w:rsidRPr="00321029">
        <w:rPr>
          <w:rStyle w:val="a6"/>
          <w:i w:val="0"/>
          <w:color w:val="333333"/>
        </w:rPr>
        <w:t>дущим врачом: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i/>
          <w:color w:val="333333"/>
        </w:rPr>
        <w:t>"недолечил, недосмотрел"</w:t>
      </w:r>
      <w:r w:rsidRPr="00321029">
        <w:rPr>
          <w:rStyle w:val="a6"/>
          <w:i w:val="0"/>
          <w:color w:val="333333"/>
        </w:rPr>
        <w:t>. Ни в</w:t>
      </w:r>
      <w:r w:rsidR="00C32950" w:rsidRPr="00321029">
        <w:rPr>
          <w:rStyle w:val="a6"/>
          <w:i w:val="0"/>
          <w:color w:val="333333"/>
        </w:rPr>
        <w:t xml:space="preserve"> </w:t>
      </w:r>
      <w:r w:rsidRPr="00321029">
        <w:rPr>
          <w:rStyle w:val="a6"/>
          <w:i w:val="0"/>
          <w:color w:val="333333"/>
        </w:rPr>
        <w:t>коем случае не охаивайте ранее лечившего врача, даже, если Вам не нравятся его подходы лечения и/или очевидны его ошибки. Найдите в действиях пред</w:t>
      </w:r>
      <w:r w:rsidR="00C32950" w:rsidRPr="00321029">
        <w:rPr>
          <w:rStyle w:val="a6"/>
          <w:i w:val="0"/>
          <w:color w:val="333333"/>
        </w:rPr>
        <w:t>ы</w:t>
      </w:r>
      <w:r w:rsidRPr="00321029">
        <w:rPr>
          <w:rStyle w:val="a6"/>
          <w:i w:val="0"/>
          <w:color w:val="333333"/>
        </w:rPr>
        <w:t>дущего врача что-нибудь рациональное, правильное и каждый раз при воспоминании о нем, диалог сводите к правильным действиям врача. Это залечит психоэмоциональные раны больного о</w:t>
      </w:r>
      <w:r w:rsidR="00C32950" w:rsidRPr="00321029">
        <w:rPr>
          <w:rStyle w:val="a6"/>
          <w:i w:val="0"/>
          <w:color w:val="333333"/>
        </w:rPr>
        <w:t>б</w:t>
      </w:r>
      <w:r w:rsidRPr="00321029">
        <w:rPr>
          <w:rStyle w:val="a6"/>
          <w:i w:val="0"/>
          <w:color w:val="333333"/>
        </w:rPr>
        <w:t xml:space="preserve"> не успехе, повысит доверие к врачам вообще и к Вам, в частности. При этом знайте и будьте на чеку </w:t>
      </w:r>
      <w:r w:rsidR="00C32950" w:rsidRPr="00321029">
        <w:rPr>
          <w:rStyle w:val="a6"/>
          <w:i w:val="0"/>
          <w:color w:val="333333"/>
        </w:rPr>
        <w:t>–</w:t>
      </w:r>
      <w:r w:rsidRPr="00321029">
        <w:rPr>
          <w:rStyle w:val="a6"/>
          <w:i w:val="0"/>
          <w:color w:val="333333"/>
        </w:rPr>
        <w:t xml:space="preserve"> медицинская грамотность больного </w:t>
      </w:r>
      <w:r w:rsidRPr="00321029">
        <w:rPr>
          <w:rStyle w:val="a6"/>
          <w:i w:val="0"/>
          <w:color w:val="333333"/>
        </w:rPr>
        <w:lastRenderedPageBreak/>
        <w:t>сегодня достаточно высока. Пренебрегать этими успехами больного не только не правильно, но вредно, если хотите, то и опасно, для Вашего авторитета и успеха лечения.</w:t>
      </w:r>
    </w:p>
    <w:p w:rsidR="00B12BB7" w:rsidRPr="00321029" w:rsidRDefault="00B12BB7" w:rsidP="003210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1029">
        <w:rPr>
          <w:color w:val="333333"/>
        </w:rPr>
        <w:t>И, наконец, надо знать - самые трудные больные это больные хроническими заболеваниями - астматики, гипертоники и др. - потерявшие доверие к врачам из-за того, что - "...вот уже сколько лет не поправляюсь, хотя..." Эти больные ищут что-то новое, не обыкновенное. Этим неординарным врачем можете стать Вы, Ваша эрудиция[29], плюс честность и сердцеболие.</w:t>
      </w:r>
      <w:r w:rsidR="00321029" w:rsidRPr="00321029">
        <w:rPr>
          <w:color w:val="333333"/>
        </w:rPr>
        <w:t xml:space="preserve"> </w:t>
      </w:r>
      <w:r w:rsidRPr="00321029">
        <w:rPr>
          <w:rStyle w:val="a6"/>
          <w:i w:val="0"/>
          <w:color w:val="333333"/>
        </w:rPr>
        <w:t>Задача врача - излечить психически, избавить больного от алгоритма боли. Научить быть здоровым. Это самое главное в стратегии реабилитации. Уверен, в этих ситуациях лечить не надо, надо научить человека быть (жить) здоровым. Одна моя больная Аспрам, из США, свое благодарное слово завершила умопомрачительной фразой:</w:t>
      </w:r>
      <w:r w:rsidRPr="00321029">
        <w:rPr>
          <w:rStyle w:val="apple-converted-space"/>
          <w:i/>
          <w:iCs/>
          <w:color w:val="333333"/>
        </w:rPr>
        <w:t> </w:t>
      </w:r>
      <w:r w:rsidRPr="00321029">
        <w:rPr>
          <w:color w:val="333333"/>
        </w:rPr>
        <w:t>"Доктор, если в прошлом году Вы лечили меня от астмы, аллергического дерматита и саркоидоза и излечили, то в этот раз Вы научили меня быть здоровой. Жить без мнимой болезни".</w:t>
      </w:r>
    </w:p>
    <w:p w:rsidR="00B12BB7" w:rsidRPr="00321029" w:rsidRDefault="00B12BB7" w:rsidP="00321029">
      <w:pPr>
        <w:pStyle w:val="a3"/>
        <w:shd w:val="clear" w:color="auto" w:fill="FFFFFF"/>
        <w:spacing w:before="0" w:beforeAutospacing="0" w:after="0" w:afterAutospacing="0"/>
        <w:ind w:left="1985"/>
        <w:rPr>
          <w:b/>
          <w:color w:val="333333"/>
        </w:rPr>
      </w:pPr>
      <w:r w:rsidRPr="00321029">
        <w:rPr>
          <w:rStyle w:val="a4"/>
          <w:b w:val="0"/>
          <w:color w:val="333333"/>
        </w:rPr>
        <w:t>Вот, Лето на исходе, уже который раз.</w:t>
      </w:r>
    </w:p>
    <w:p w:rsidR="00B12BB7" w:rsidRPr="00321029" w:rsidRDefault="00B12BB7" w:rsidP="00321029">
      <w:pPr>
        <w:pStyle w:val="a3"/>
        <w:shd w:val="clear" w:color="auto" w:fill="FFFFFF"/>
        <w:spacing w:before="0" w:beforeAutospacing="0" w:after="0" w:afterAutospacing="0"/>
        <w:ind w:left="1985"/>
        <w:rPr>
          <w:b/>
          <w:color w:val="333333"/>
        </w:rPr>
      </w:pPr>
      <w:r w:rsidRPr="00321029">
        <w:rPr>
          <w:rStyle w:val="a4"/>
          <w:b w:val="0"/>
          <w:color w:val="333333"/>
        </w:rPr>
        <w:t>Крадется Осень с гор высоких, как-то - наугад.</w:t>
      </w:r>
    </w:p>
    <w:p w:rsidR="00321029" w:rsidRPr="00321029" w:rsidRDefault="00B12BB7" w:rsidP="00321029">
      <w:pPr>
        <w:pStyle w:val="a3"/>
        <w:shd w:val="clear" w:color="auto" w:fill="FFFFFF"/>
        <w:spacing w:before="0" w:beforeAutospacing="0" w:after="0" w:afterAutospacing="0"/>
        <w:ind w:left="1985"/>
        <w:rPr>
          <w:rStyle w:val="a4"/>
          <w:b w:val="0"/>
          <w:color w:val="333333"/>
        </w:rPr>
      </w:pPr>
      <w:r w:rsidRPr="00321029">
        <w:rPr>
          <w:rStyle w:val="a4"/>
          <w:b w:val="0"/>
          <w:color w:val="333333"/>
        </w:rPr>
        <w:t xml:space="preserve">И, волжеливым Ладаном манит к себе Зима, </w:t>
      </w:r>
    </w:p>
    <w:p w:rsidR="00B12BB7" w:rsidRPr="00321029" w:rsidRDefault="00B12BB7" w:rsidP="00321029">
      <w:pPr>
        <w:pStyle w:val="a3"/>
        <w:shd w:val="clear" w:color="auto" w:fill="FFFFFF"/>
        <w:spacing w:before="0" w:beforeAutospacing="0" w:after="0" w:afterAutospacing="0"/>
        <w:ind w:left="1985"/>
        <w:rPr>
          <w:b/>
          <w:color w:val="333333"/>
        </w:rPr>
      </w:pPr>
      <w:r w:rsidRPr="00321029">
        <w:rPr>
          <w:rStyle w:val="a4"/>
          <w:b w:val="0"/>
          <w:color w:val="333333"/>
        </w:rPr>
        <w:t>но - вновь Весна!</w:t>
      </w:r>
    </w:p>
    <w:p w:rsidR="00321029" w:rsidRPr="00321029" w:rsidRDefault="00B12BB7" w:rsidP="00321029">
      <w:pPr>
        <w:pStyle w:val="a3"/>
        <w:shd w:val="clear" w:color="auto" w:fill="FFFFFF"/>
        <w:spacing w:before="0" w:beforeAutospacing="0" w:after="0" w:afterAutospacing="0"/>
        <w:ind w:left="1985"/>
        <w:rPr>
          <w:rStyle w:val="a4"/>
          <w:b w:val="0"/>
          <w:color w:val="333333"/>
        </w:rPr>
      </w:pPr>
      <w:r w:rsidRPr="00321029">
        <w:rPr>
          <w:rStyle w:val="a4"/>
          <w:b w:val="0"/>
          <w:color w:val="333333"/>
        </w:rPr>
        <w:t xml:space="preserve">Бессмертен Мир, частицею Бессмертия </w:t>
      </w:r>
    </w:p>
    <w:p w:rsidR="00B12BB7" w:rsidRPr="00321029" w:rsidRDefault="00B12BB7" w:rsidP="00321029">
      <w:pPr>
        <w:pStyle w:val="a3"/>
        <w:shd w:val="clear" w:color="auto" w:fill="FFFFFF"/>
        <w:spacing w:before="0" w:beforeAutospacing="0" w:after="0" w:afterAutospacing="0"/>
        <w:ind w:left="1985"/>
        <w:rPr>
          <w:color w:val="333333"/>
        </w:rPr>
      </w:pPr>
      <w:r w:rsidRPr="00321029">
        <w:rPr>
          <w:rStyle w:val="a4"/>
          <w:b w:val="0"/>
          <w:color w:val="333333"/>
        </w:rPr>
        <w:t>являюсь - Я.</w:t>
      </w:r>
      <w:r w:rsidR="00321029" w:rsidRPr="00321029">
        <w:rPr>
          <w:rStyle w:val="a4"/>
          <w:color w:val="333333"/>
        </w:rPr>
        <w:t xml:space="preserve"> </w:t>
      </w:r>
    </w:p>
    <w:p w:rsidR="00B12BB7" w:rsidRPr="00321029" w:rsidRDefault="00B12BB7" w:rsidP="003210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1029">
        <w:rPr>
          <w:rStyle w:val="a6"/>
          <w:i w:val="0"/>
          <w:color w:val="333333"/>
        </w:rPr>
        <w:t>Для того что бы выздороветь больной должен того хотеть. Только в рациональном</w:t>
      </w:r>
      <w:r w:rsidRPr="00321029">
        <w:rPr>
          <w:rStyle w:val="apple-converted-space"/>
          <w:iCs/>
          <w:color w:val="333333"/>
        </w:rPr>
        <w:t> </w:t>
      </w:r>
      <w:r w:rsidRPr="00321029">
        <w:rPr>
          <w:color w:val="333333"/>
        </w:rPr>
        <w:t>диалоге врачевания</w:t>
      </w:r>
      <w:r w:rsidRPr="00321029">
        <w:rPr>
          <w:rStyle w:val="apple-converted-space"/>
          <w:iCs/>
          <w:color w:val="333333"/>
        </w:rPr>
        <w:t> </w:t>
      </w:r>
      <w:r w:rsidRPr="00321029">
        <w:rPr>
          <w:rStyle w:val="a6"/>
          <w:i w:val="0"/>
          <w:color w:val="333333"/>
        </w:rPr>
        <w:t>можно добиться этого желания у больного, но этого мало, того же должен хотеть и врач и не только улучшения качества жизни, но избавления от недуга, как того желает Мама своему чаду. Заметьте, Мама наравне с желанием облегчить страдания ребенку, не допускает даже мысли о плохом исходе. Мама не только хочет, но во всех своих действиях уверена -</w:t>
      </w:r>
      <w:r w:rsidRPr="00321029">
        <w:rPr>
          <w:rStyle w:val="apple-converted-space"/>
          <w:iCs/>
          <w:color w:val="333333"/>
        </w:rPr>
        <w:t> </w:t>
      </w:r>
      <w:r w:rsidRPr="00321029">
        <w:rPr>
          <w:color w:val="333333"/>
        </w:rPr>
        <w:t>"Ребенок обязательно выздоровит!"</w:t>
      </w:r>
    </w:p>
    <w:p w:rsidR="00B12BB7" w:rsidRPr="00321029" w:rsidRDefault="00B12BB7" w:rsidP="003210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1029">
        <w:rPr>
          <w:rStyle w:val="a6"/>
          <w:i w:val="0"/>
          <w:color w:val="333333"/>
        </w:rPr>
        <w:t>Врач по природе или как говорится</w:t>
      </w:r>
      <w:r w:rsidRPr="00321029">
        <w:rPr>
          <w:rStyle w:val="apple-converted-space"/>
          <w:iCs/>
          <w:color w:val="333333"/>
        </w:rPr>
        <w:t> </w:t>
      </w:r>
      <w:r w:rsidRPr="00321029">
        <w:rPr>
          <w:color w:val="333333"/>
        </w:rPr>
        <w:t>от Бога</w:t>
      </w:r>
      <w:r w:rsidRPr="00321029">
        <w:rPr>
          <w:rStyle w:val="a6"/>
          <w:i w:val="0"/>
          <w:color w:val="333333"/>
        </w:rPr>
        <w:t>, так-же, как Мама, должен питать желание и быть уверенным в успехе избавления от недуга, даже в том случае, когда болезнь смертельная. Это возможно только в случае свободы врача от денег больного. Нельзя что бы врача тяготел вопрос оплаты его труда,</w:t>
      </w:r>
      <w:r w:rsidRPr="00321029">
        <w:rPr>
          <w:rStyle w:val="apple-converted-space"/>
          <w:iCs/>
          <w:color w:val="333333"/>
        </w:rPr>
        <w:t> </w:t>
      </w:r>
      <w:r w:rsidRPr="00321029">
        <w:rPr>
          <w:color w:val="333333"/>
        </w:rPr>
        <w:t xml:space="preserve">здесь бизнес т.е. торг </w:t>
      </w:r>
      <w:r w:rsidR="00321029" w:rsidRPr="00321029">
        <w:rPr>
          <w:color w:val="333333"/>
        </w:rPr>
        <w:t xml:space="preserve">– </w:t>
      </w:r>
      <w:r w:rsidRPr="00321029">
        <w:rPr>
          <w:color w:val="333333"/>
        </w:rPr>
        <w:t>не уместен.</w:t>
      </w:r>
    </w:p>
    <w:p w:rsidR="00B12BB7" w:rsidRPr="00321029" w:rsidRDefault="00321029" w:rsidP="00321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</w:rPr>
      </w:pPr>
      <w:r w:rsidRPr="00321029">
        <w:rPr>
          <w:rStyle w:val="a6"/>
          <w:color w:val="333333"/>
        </w:rPr>
        <w:t xml:space="preserve"> </w:t>
      </w:r>
      <w:r w:rsidR="00B12BB7" w:rsidRPr="00321029">
        <w:rPr>
          <w:rStyle w:val="a6"/>
          <w:i w:val="0"/>
          <w:color w:val="333333"/>
        </w:rPr>
        <w:t>Плохо, если первоначальный диагноз постоянно давлеет на последующие коррективы клинического диагноза. Боль меняется и подходы должны меняться. Не случайно в клинической практике ставится диагноз индивидуальных особенностей течения болезни на данный момент времени -</w:t>
      </w:r>
      <w:r w:rsidR="00B12BB7" w:rsidRPr="00321029">
        <w:rPr>
          <w:rStyle w:val="apple-converted-space"/>
          <w:i/>
          <w:iCs/>
          <w:color w:val="333333"/>
        </w:rPr>
        <w:t> </w:t>
      </w:r>
      <w:r w:rsidR="00B12BB7" w:rsidRPr="00321029">
        <w:rPr>
          <w:rStyle w:val="a4"/>
          <w:i/>
          <w:color w:val="333333"/>
        </w:rPr>
        <w:t>Diagnosis</w:t>
      </w:r>
      <w:r w:rsidR="00B12BB7" w:rsidRPr="00321029">
        <w:rPr>
          <w:rStyle w:val="apple-converted-space"/>
          <w:b/>
          <w:bCs/>
          <w:i/>
          <w:color w:val="333333"/>
        </w:rPr>
        <w:t> </w:t>
      </w:r>
      <w:r w:rsidR="00B12BB7" w:rsidRPr="00321029">
        <w:rPr>
          <w:rStyle w:val="a4"/>
          <w:i/>
          <w:color w:val="333333"/>
        </w:rPr>
        <w:t>aegroti</w:t>
      </w:r>
      <w:r w:rsidR="00B12BB7" w:rsidRPr="00321029">
        <w:rPr>
          <w:rStyle w:val="a6"/>
          <w:i w:val="0"/>
          <w:color w:val="333333"/>
        </w:rPr>
        <w:t>. В противном случае симптомы сопутствующих болезней привязываются к первоначальному недугу, а лечение становится не корректным и малоэффективным или, того хуже - усугубляет сопутствующую боль.</w:t>
      </w:r>
    </w:p>
    <w:sectPr w:rsidR="00B12BB7" w:rsidRPr="00321029" w:rsidSect="001A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1F"/>
    <w:multiLevelType w:val="multilevel"/>
    <w:tmpl w:val="967C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54ABA"/>
    <w:multiLevelType w:val="multilevel"/>
    <w:tmpl w:val="016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50182"/>
    <w:multiLevelType w:val="multilevel"/>
    <w:tmpl w:val="FD6E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F7021"/>
    <w:multiLevelType w:val="multilevel"/>
    <w:tmpl w:val="D64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811E9"/>
    <w:multiLevelType w:val="multilevel"/>
    <w:tmpl w:val="A278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03C47"/>
    <w:multiLevelType w:val="multilevel"/>
    <w:tmpl w:val="796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03925"/>
    <w:multiLevelType w:val="multilevel"/>
    <w:tmpl w:val="E186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163A8"/>
    <w:multiLevelType w:val="multilevel"/>
    <w:tmpl w:val="053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3948"/>
    <w:multiLevelType w:val="multilevel"/>
    <w:tmpl w:val="871C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7"/>
    <w:rsid w:val="000C46F5"/>
    <w:rsid w:val="001B68E7"/>
    <w:rsid w:val="002146DF"/>
    <w:rsid w:val="00267017"/>
    <w:rsid w:val="002E7613"/>
    <w:rsid w:val="00310F2B"/>
    <w:rsid w:val="00321029"/>
    <w:rsid w:val="00357CBC"/>
    <w:rsid w:val="004510DD"/>
    <w:rsid w:val="004811C4"/>
    <w:rsid w:val="006F590D"/>
    <w:rsid w:val="00763F1A"/>
    <w:rsid w:val="007D64BB"/>
    <w:rsid w:val="007F1B9B"/>
    <w:rsid w:val="00825B5D"/>
    <w:rsid w:val="00A63BAF"/>
    <w:rsid w:val="00A8455F"/>
    <w:rsid w:val="00B12BB7"/>
    <w:rsid w:val="00B2094E"/>
    <w:rsid w:val="00B879B3"/>
    <w:rsid w:val="00C32950"/>
    <w:rsid w:val="00D01C2A"/>
    <w:rsid w:val="00DB60B7"/>
    <w:rsid w:val="00DC5CB4"/>
    <w:rsid w:val="00DC75F6"/>
    <w:rsid w:val="00DE3856"/>
    <w:rsid w:val="00E64B4B"/>
    <w:rsid w:val="00E75740"/>
    <w:rsid w:val="00E921DE"/>
    <w:rsid w:val="00E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BB7"/>
  </w:style>
  <w:style w:type="character" w:styleId="a4">
    <w:name w:val="Strong"/>
    <w:basedOn w:val="a0"/>
    <w:uiPriority w:val="22"/>
    <w:qFormat/>
    <w:rsid w:val="00B12BB7"/>
    <w:rPr>
      <w:b/>
      <w:bCs/>
    </w:rPr>
  </w:style>
  <w:style w:type="character" w:styleId="a5">
    <w:name w:val="Hyperlink"/>
    <w:basedOn w:val="a0"/>
    <w:uiPriority w:val="99"/>
    <w:semiHidden/>
    <w:unhideWhenUsed/>
    <w:rsid w:val="00B12BB7"/>
    <w:rPr>
      <w:color w:val="0000FF"/>
      <w:u w:val="single"/>
    </w:rPr>
  </w:style>
  <w:style w:type="character" w:styleId="a6">
    <w:name w:val="Emphasis"/>
    <w:basedOn w:val="a0"/>
    <w:uiPriority w:val="20"/>
    <w:qFormat/>
    <w:rsid w:val="00B12B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BB7"/>
  </w:style>
  <w:style w:type="character" w:styleId="a4">
    <w:name w:val="Strong"/>
    <w:basedOn w:val="a0"/>
    <w:uiPriority w:val="22"/>
    <w:qFormat/>
    <w:rsid w:val="00B12BB7"/>
    <w:rPr>
      <w:b/>
      <w:bCs/>
    </w:rPr>
  </w:style>
  <w:style w:type="character" w:styleId="a5">
    <w:name w:val="Hyperlink"/>
    <w:basedOn w:val="a0"/>
    <w:uiPriority w:val="99"/>
    <w:semiHidden/>
    <w:unhideWhenUsed/>
    <w:rsid w:val="00B12BB7"/>
    <w:rPr>
      <w:color w:val="0000FF"/>
      <w:u w:val="single"/>
    </w:rPr>
  </w:style>
  <w:style w:type="character" w:styleId="a6">
    <w:name w:val="Emphasis"/>
    <w:basedOn w:val="a0"/>
    <w:uiPriority w:val="20"/>
    <w:qFormat/>
    <w:rsid w:val="00B12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А. Авдеева</cp:lastModifiedBy>
  <cp:revision>2</cp:revision>
  <dcterms:created xsi:type="dcterms:W3CDTF">2017-11-06T01:11:00Z</dcterms:created>
  <dcterms:modified xsi:type="dcterms:W3CDTF">2017-11-06T01:11:00Z</dcterms:modified>
</cp:coreProperties>
</file>