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D1AF6" w14:textId="17388985" w:rsidR="00E70EF1" w:rsidRDefault="007742F3" w:rsidP="00E70EF1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 w:rsidRPr="007742F3">
        <w:rPr>
          <w:rFonts w:ascii="Times New Roman" w:hAnsi="Times New Roman"/>
          <w:sz w:val="24"/>
          <w:szCs w:val="24"/>
        </w:rPr>
        <w:softHyphen/>
      </w:r>
      <w:r w:rsidR="00E70EF1" w:rsidRPr="007742F3">
        <w:rPr>
          <w:rFonts w:ascii="Times New Roman" w:hAnsi="Times New Roman"/>
          <w:sz w:val="24"/>
          <w:szCs w:val="24"/>
        </w:rPr>
        <w:t>Федеральное</w:t>
      </w:r>
      <w:r w:rsidR="00E70EF1">
        <w:rPr>
          <w:rFonts w:ascii="Times New Roman" w:hAnsi="Times New Roman"/>
          <w:sz w:val="24"/>
          <w:szCs w:val="24"/>
        </w:rPr>
        <w:t xml:space="preserve"> государственное бюджетное образовательное учреждение </w:t>
      </w:r>
    </w:p>
    <w:p w14:paraId="6430138D" w14:textId="77777777" w:rsidR="00E70EF1" w:rsidRDefault="00E70EF1" w:rsidP="00E70EF1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высшего образования «Красноярский государственный </w:t>
      </w:r>
    </w:p>
    <w:p w14:paraId="236AED4E" w14:textId="77777777" w:rsidR="00E70EF1" w:rsidRDefault="00E70EF1" w:rsidP="00E70EF1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медицинский университет имени профессора В.Ф. Войно-Ясенецкого» </w:t>
      </w:r>
    </w:p>
    <w:p w14:paraId="581E7E16" w14:textId="77777777" w:rsidR="00E70EF1" w:rsidRDefault="00E70EF1" w:rsidP="00E70EF1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14:paraId="24D7E70A" w14:textId="77777777" w:rsidR="00E70EF1" w:rsidRDefault="00E70EF1" w:rsidP="00E70EF1">
      <w:pPr>
        <w:jc w:val="center"/>
        <w:rPr>
          <w:b/>
        </w:rPr>
      </w:pPr>
      <w:r>
        <w:rPr>
          <w:rFonts w:ascii="Times New Roman" w:hAnsi="Times New Roman"/>
          <w:sz w:val="24"/>
          <w:szCs w:val="24"/>
        </w:rPr>
        <w:t>Фармацевтический колледж</w:t>
      </w:r>
    </w:p>
    <w:p w14:paraId="09C72455" w14:textId="77777777" w:rsidR="00E70EF1" w:rsidRDefault="00E70EF1" w:rsidP="00E70EF1">
      <w:pPr>
        <w:jc w:val="center"/>
        <w:rPr>
          <w:b/>
          <w:sz w:val="36"/>
          <w:szCs w:val="36"/>
        </w:rPr>
      </w:pPr>
    </w:p>
    <w:p w14:paraId="37C97F1C" w14:textId="77777777" w:rsidR="00E70EF1" w:rsidRDefault="00E70EF1" w:rsidP="00E70EF1">
      <w:pPr>
        <w:jc w:val="center"/>
        <w:rPr>
          <w:b/>
          <w:sz w:val="36"/>
          <w:szCs w:val="36"/>
        </w:rPr>
      </w:pPr>
    </w:p>
    <w:p w14:paraId="481E31C8" w14:textId="77777777" w:rsidR="00E70EF1" w:rsidRDefault="00E70EF1" w:rsidP="00E70EF1">
      <w:pPr>
        <w:jc w:val="center"/>
        <w:rPr>
          <w:b/>
          <w:sz w:val="36"/>
          <w:szCs w:val="36"/>
        </w:rPr>
      </w:pPr>
    </w:p>
    <w:p w14:paraId="4968B2FA" w14:textId="77777777" w:rsidR="00E70EF1" w:rsidRDefault="00E70EF1" w:rsidP="00E70EF1">
      <w:pPr>
        <w:jc w:val="center"/>
        <w:rPr>
          <w:b/>
          <w:sz w:val="36"/>
          <w:szCs w:val="36"/>
        </w:rPr>
      </w:pPr>
    </w:p>
    <w:p w14:paraId="50A6FB2F" w14:textId="77777777" w:rsidR="00E70EF1" w:rsidRDefault="00E70EF1" w:rsidP="00E70EF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СЕСТРИНСКАЯ КАРТА </w:t>
      </w:r>
    </w:p>
    <w:p w14:paraId="30FF162A" w14:textId="77777777" w:rsidR="00E70EF1" w:rsidRDefault="00E70EF1" w:rsidP="00E70EF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СТАЦИОНАРНОГО БОЛЬНОГО</w:t>
      </w:r>
    </w:p>
    <w:p w14:paraId="450205CD" w14:textId="77777777" w:rsidR="00E70EF1" w:rsidRDefault="00E70EF1" w:rsidP="00E70EF1">
      <w:pPr>
        <w:spacing w:after="0"/>
        <w:jc w:val="center"/>
        <w:rPr>
          <w:b/>
          <w:sz w:val="56"/>
          <w:szCs w:val="56"/>
        </w:rPr>
      </w:pPr>
    </w:p>
    <w:p w14:paraId="79A55A51" w14:textId="77777777" w:rsidR="00E70EF1" w:rsidRDefault="00E70EF1" w:rsidP="00E70EF1">
      <w:pPr>
        <w:jc w:val="center"/>
        <w:rPr>
          <w:b/>
          <w:sz w:val="56"/>
          <w:szCs w:val="56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000"/>
        <w:gridCol w:w="2635"/>
        <w:gridCol w:w="4010"/>
      </w:tblGrid>
      <w:tr w:rsidR="00E70EF1" w14:paraId="7F4C4C69" w14:textId="77777777" w:rsidTr="00E70EF1">
        <w:tc>
          <w:tcPr>
            <w:tcW w:w="3001" w:type="dxa"/>
          </w:tcPr>
          <w:p w14:paraId="5786D541" w14:textId="77777777" w:rsidR="00E70EF1" w:rsidRDefault="00E70EF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636" w:type="dxa"/>
          </w:tcPr>
          <w:p w14:paraId="6AAFF3F4" w14:textId="77777777" w:rsidR="00E70EF1" w:rsidRDefault="00E70EF1">
            <w:pPr>
              <w:jc w:val="center"/>
              <w:rPr>
                <w:sz w:val="28"/>
              </w:rPr>
            </w:pPr>
          </w:p>
        </w:tc>
        <w:tc>
          <w:tcPr>
            <w:tcW w:w="4011" w:type="dxa"/>
            <w:hideMark/>
          </w:tcPr>
          <w:p w14:paraId="7B2ED392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Выполнила:</w:t>
            </w:r>
          </w:p>
          <w:p w14:paraId="4E777283" w14:textId="397A0392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Студентка _</w:t>
            </w:r>
            <w:r w:rsidR="000440B1">
              <w:rPr>
                <w:rFonts w:ascii="Times New Roman" w:hAnsi="Times New Roman"/>
                <w:sz w:val="24"/>
                <w:szCs w:val="24"/>
              </w:rPr>
              <w:t>209</w:t>
            </w:r>
            <w:r>
              <w:rPr>
                <w:rFonts w:ascii="Times New Roman" w:hAnsi="Times New Roman"/>
                <w:sz w:val="24"/>
                <w:szCs w:val="24"/>
              </w:rPr>
              <w:t>__ гр.</w:t>
            </w:r>
          </w:p>
          <w:p w14:paraId="00E3E3D9" w14:textId="5079162B" w:rsidR="007742F3" w:rsidRDefault="00E70EF1">
            <w:pPr>
              <w:pStyle w:val="a3"/>
              <w:spacing w:after="0"/>
              <w:ind w:right="-933"/>
              <w:rPr>
                <w:lang w:eastAsia="en-US"/>
              </w:rPr>
            </w:pPr>
            <w:r>
              <w:rPr>
                <w:lang w:eastAsia="en-US"/>
              </w:rPr>
              <w:t>отделения «Сестринское дело»</w:t>
            </w:r>
          </w:p>
          <w:p w14:paraId="21C53722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E0E3E7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Проверила преподаватель</w:t>
            </w:r>
          </w:p>
          <w:p w14:paraId="3F93D282" w14:textId="504FB5D3" w:rsidR="00E70EF1" w:rsidRDefault="00E70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</w:t>
            </w:r>
            <w:r w:rsidR="000C7F47">
              <w:rPr>
                <w:rFonts w:ascii="Times New Roman" w:hAnsi="Times New Roman"/>
                <w:b/>
                <w:sz w:val="24"/>
                <w:szCs w:val="24"/>
              </w:rPr>
              <w:t>Черемисина А.А.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</w:t>
            </w:r>
          </w:p>
          <w:p w14:paraId="24FFAAE8" w14:textId="77777777" w:rsidR="00E70EF1" w:rsidRDefault="00E70EF1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14:paraId="2D1C58F3" w14:textId="77777777" w:rsidR="00E70EF1" w:rsidRDefault="00E70EF1" w:rsidP="00E70EF1">
      <w:pPr>
        <w:ind w:left="6237"/>
        <w:jc w:val="center"/>
        <w:rPr>
          <w:sz w:val="28"/>
          <w:lang w:eastAsia="ru-RU"/>
        </w:rPr>
      </w:pPr>
    </w:p>
    <w:p w14:paraId="338D1F0C" w14:textId="77777777" w:rsidR="00E70EF1" w:rsidRDefault="00E70EF1" w:rsidP="00E70EF1">
      <w:pPr>
        <w:spacing w:after="0" w:line="240" w:lineRule="auto"/>
        <w:ind w:left="720"/>
        <w:jc w:val="center"/>
        <w:rPr>
          <w:rFonts w:ascii="Times New Roman" w:hAnsi="Times New Roman"/>
          <w:sz w:val="28"/>
        </w:rPr>
      </w:pPr>
    </w:p>
    <w:p w14:paraId="47ECCEC0" w14:textId="77777777" w:rsidR="00E70EF1" w:rsidRDefault="00E70EF1" w:rsidP="00E70EF1">
      <w:pPr>
        <w:spacing w:after="0" w:line="240" w:lineRule="auto"/>
        <w:ind w:left="720"/>
        <w:jc w:val="center"/>
        <w:rPr>
          <w:rFonts w:ascii="Times New Roman" w:hAnsi="Times New Roman"/>
          <w:sz w:val="28"/>
        </w:rPr>
      </w:pPr>
    </w:p>
    <w:p w14:paraId="62C468D9" w14:textId="77777777" w:rsidR="00E70EF1" w:rsidRDefault="00E70EF1" w:rsidP="00E70EF1">
      <w:pPr>
        <w:spacing w:after="0" w:line="240" w:lineRule="auto"/>
        <w:ind w:left="720"/>
        <w:jc w:val="center"/>
        <w:rPr>
          <w:rFonts w:ascii="Times New Roman" w:hAnsi="Times New Roman"/>
          <w:sz w:val="28"/>
        </w:rPr>
      </w:pPr>
    </w:p>
    <w:p w14:paraId="23F74984" w14:textId="77777777" w:rsidR="00E70EF1" w:rsidRDefault="00E70EF1" w:rsidP="00E70EF1">
      <w:pPr>
        <w:spacing w:after="0" w:line="240" w:lineRule="auto"/>
        <w:ind w:left="720"/>
        <w:jc w:val="center"/>
        <w:rPr>
          <w:rFonts w:ascii="Times New Roman" w:hAnsi="Times New Roman"/>
          <w:sz w:val="28"/>
        </w:rPr>
      </w:pPr>
    </w:p>
    <w:p w14:paraId="60CC0A05" w14:textId="77777777" w:rsidR="00E70EF1" w:rsidRDefault="00E70EF1" w:rsidP="00E70EF1">
      <w:pPr>
        <w:spacing w:after="0" w:line="240" w:lineRule="auto"/>
        <w:ind w:left="720"/>
        <w:jc w:val="center"/>
        <w:rPr>
          <w:rFonts w:ascii="Times New Roman" w:hAnsi="Times New Roman"/>
          <w:sz w:val="28"/>
        </w:rPr>
      </w:pPr>
    </w:p>
    <w:p w14:paraId="0EA93D15" w14:textId="77777777" w:rsidR="00E70EF1" w:rsidRDefault="00E70EF1" w:rsidP="00E70EF1">
      <w:pPr>
        <w:spacing w:after="0" w:line="240" w:lineRule="auto"/>
        <w:ind w:left="720"/>
        <w:jc w:val="center"/>
        <w:rPr>
          <w:rFonts w:ascii="Times New Roman" w:hAnsi="Times New Roman"/>
          <w:sz w:val="28"/>
        </w:rPr>
      </w:pPr>
    </w:p>
    <w:p w14:paraId="0D990B40" w14:textId="77777777" w:rsidR="00E70EF1" w:rsidRDefault="00E70EF1" w:rsidP="00E70EF1">
      <w:pPr>
        <w:spacing w:after="0" w:line="240" w:lineRule="auto"/>
        <w:ind w:left="720"/>
        <w:jc w:val="center"/>
        <w:rPr>
          <w:rFonts w:ascii="Times New Roman" w:hAnsi="Times New Roman"/>
          <w:sz w:val="28"/>
        </w:rPr>
      </w:pPr>
    </w:p>
    <w:p w14:paraId="60587AC1" w14:textId="361C4043" w:rsidR="000440B1" w:rsidRDefault="00E70EF1" w:rsidP="00E70E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</w:t>
      </w:r>
    </w:p>
    <w:p w14:paraId="2B1FD210" w14:textId="77777777" w:rsidR="000440B1" w:rsidRDefault="000440B1" w:rsidP="00E70EF1">
      <w:pPr>
        <w:spacing w:after="0" w:line="240" w:lineRule="auto"/>
        <w:rPr>
          <w:rFonts w:ascii="Times New Roman" w:hAnsi="Times New Roman"/>
          <w:sz w:val="28"/>
        </w:rPr>
      </w:pPr>
    </w:p>
    <w:p w14:paraId="39019502" w14:textId="77777777" w:rsidR="000440B1" w:rsidRDefault="000440B1" w:rsidP="00E70EF1">
      <w:pPr>
        <w:spacing w:after="0" w:line="240" w:lineRule="auto"/>
        <w:rPr>
          <w:rFonts w:ascii="Times New Roman" w:hAnsi="Times New Roman"/>
          <w:sz w:val="28"/>
        </w:rPr>
      </w:pPr>
    </w:p>
    <w:p w14:paraId="0BEF5FCA" w14:textId="77777777" w:rsidR="000440B1" w:rsidRDefault="00E70EF1" w:rsidP="003F3BE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Красноярск</w:t>
      </w:r>
    </w:p>
    <w:p w14:paraId="203899BC" w14:textId="0AB990A9" w:rsidR="000440B1" w:rsidRDefault="00E70EF1" w:rsidP="000440B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 w:rsidR="000440B1">
        <w:rPr>
          <w:rFonts w:ascii="Times New Roman" w:hAnsi="Times New Roman"/>
          <w:sz w:val="28"/>
        </w:rPr>
        <w:t>20</w:t>
      </w:r>
    </w:p>
    <w:p w14:paraId="551C173D" w14:textId="793A8B4A" w:rsidR="00E70EF1" w:rsidRPr="000440B1" w:rsidRDefault="000440B1" w:rsidP="000440B1">
      <w:pPr>
        <w:spacing w:after="160" w:line="259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E70EF1">
        <w:rPr>
          <w:rFonts w:ascii="Times New Roman" w:hAnsi="Times New Roman"/>
          <w:b/>
          <w:caps/>
          <w:sz w:val="24"/>
          <w:szCs w:val="24"/>
        </w:rPr>
        <w:lastRenderedPageBreak/>
        <w:t>Первый этап сестринского процесса:</w:t>
      </w:r>
    </w:p>
    <w:p w14:paraId="31B462BE" w14:textId="7C779E01" w:rsidR="00E70EF1" w:rsidRDefault="00E70EF1" w:rsidP="002C56D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Ф.И.О  </w:t>
      </w:r>
      <w:proofErr w:type="spellStart"/>
      <w:r>
        <w:rPr>
          <w:rFonts w:ascii="Times New Roman" w:hAnsi="Times New Roman"/>
          <w:sz w:val="24"/>
          <w:szCs w:val="24"/>
        </w:rPr>
        <w:t>пациента</w:t>
      </w:r>
      <w:proofErr w:type="gramEnd"/>
      <w:r>
        <w:rPr>
          <w:rFonts w:ascii="Times New Roman" w:hAnsi="Times New Roman"/>
          <w:sz w:val="24"/>
          <w:szCs w:val="24"/>
        </w:rPr>
        <w:t>____</w:t>
      </w:r>
      <w:r w:rsidR="00C028E4" w:rsidRPr="00C028E4">
        <w:rPr>
          <w:rFonts w:ascii="Times New Roman" w:hAnsi="Times New Roman"/>
          <w:color w:val="000000"/>
          <w:sz w:val="24"/>
          <w:szCs w:val="24"/>
        </w:rPr>
        <w:t>Иктов</w:t>
      </w:r>
      <w:proofErr w:type="spellEnd"/>
      <w:r w:rsidR="00C028E4" w:rsidRPr="00C028E4">
        <w:rPr>
          <w:rFonts w:ascii="Times New Roman" w:hAnsi="Times New Roman"/>
          <w:color w:val="000000"/>
          <w:sz w:val="24"/>
          <w:szCs w:val="24"/>
        </w:rPr>
        <w:t xml:space="preserve"> Василий Георгиевич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14:paraId="703CD5DB" w14:textId="207EC813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рождения ___</w:t>
      </w:r>
      <w:r w:rsidR="007F0974">
        <w:rPr>
          <w:rFonts w:ascii="Times New Roman" w:hAnsi="Times New Roman"/>
          <w:sz w:val="24"/>
          <w:szCs w:val="24"/>
        </w:rPr>
        <w:t>1957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                                                        </w:t>
      </w:r>
    </w:p>
    <w:p w14:paraId="68E533A8" w14:textId="58B81A70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 _</w:t>
      </w:r>
      <w:r w:rsidR="007F0974">
        <w:rPr>
          <w:rFonts w:ascii="Times New Roman" w:hAnsi="Times New Roman"/>
          <w:sz w:val="24"/>
          <w:szCs w:val="24"/>
        </w:rPr>
        <w:t>женский</w:t>
      </w:r>
      <w:r>
        <w:rPr>
          <w:rFonts w:ascii="Times New Roman" w:hAnsi="Times New Roman"/>
          <w:sz w:val="24"/>
          <w:szCs w:val="24"/>
        </w:rPr>
        <w:t>__________ Возраст ___</w:t>
      </w:r>
      <w:r w:rsidR="00C028E4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3BFBB309" w14:textId="474B5E39" w:rsidR="00E70EF1" w:rsidRDefault="00E70EF1" w:rsidP="002444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Постоянное место жительства __</w:t>
      </w:r>
      <w:r w:rsidR="002444FD">
        <w:rPr>
          <w:rFonts w:ascii="Times New Roman" w:hAnsi="Times New Roman"/>
          <w:sz w:val="24"/>
          <w:szCs w:val="24"/>
        </w:rPr>
        <w:t xml:space="preserve">г. Красноярск </w:t>
      </w:r>
      <w:r w:rsidR="007F0974">
        <w:rPr>
          <w:rFonts w:ascii="Times New Roman" w:hAnsi="Times New Roman"/>
          <w:sz w:val="24"/>
          <w:szCs w:val="24"/>
        </w:rPr>
        <w:t>ул.</w:t>
      </w:r>
      <w:r w:rsidR="007F0974" w:rsidRPr="007F0974">
        <w:rPr>
          <w:rFonts w:ascii="Comic Sans MS" w:hAnsi="Comic Sans MS"/>
          <w:color w:val="000000"/>
          <w:sz w:val="27"/>
          <w:szCs w:val="27"/>
        </w:rPr>
        <w:t xml:space="preserve"> </w:t>
      </w:r>
      <w:r w:rsidR="00C028E4">
        <w:rPr>
          <w:rFonts w:ascii="Times New Roman" w:hAnsi="Times New Roman"/>
          <w:color w:val="000000"/>
          <w:sz w:val="24"/>
          <w:szCs w:val="24"/>
        </w:rPr>
        <w:t xml:space="preserve">Петра </w:t>
      </w:r>
      <w:proofErr w:type="spellStart"/>
      <w:r w:rsidR="00C028E4">
        <w:rPr>
          <w:rFonts w:ascii="Times New Roman" w:hAnsi="Times New Roman"/>
          <w:color w:val="000000"/>
          <w:sz w:val="24"/>
          <w:szCs w:val="24"/>
        </w:rPr>
        <w:t>Подзолкова</w:t>
      </w:r>
      <w:proofErr w:type="spellEnd"/>
      <w:r w:rsidR="00C028E4">
        <w:rPr>
          <w:rFonts w:ascii="Times New Roman" w:hAnsi="Times New Roman"/>
          <w:color w:val="000000"/>
          <w:sz w:val="24"/>
          <w:szCs w:val="24"/>
        </w:rPr>
        <w:t xml:space="preserve"> д. 7 </w:t>
      </w:r>
    </w:p>
    <w:p w14:paraId="4210358A" w14:textId="197939F8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Дата  поступления</w:t>
      </w:r>
      <w:proofErr w:type="gramEnd"/>
      <w:r>
        <w:rPr>
          <w:rFonts w:ascii="Times New Roman" w:hAnsi="Times New Roman"/>
          <w:sz w:val="24"/>
          <w:szCs w:val="24"/>
        </w:rPr>
        <w:t>_____</w:t>
      </w:r>
      <w:r w:rsidR="00C028E4">
        <w:rPr>
          <w:rFonts w:ascii="Times New Roman" w:hAnsi="Times New Roman"/>
          <w:sz w:val="24"/>
          <w:szCs w:val="24"/>
        </w:rPr>
        <w:t>30.05</w:t>
      </w:r>
      <w:r w:rsidR="007F0974">
        <w:rPr>
          <w:rFonts w:ascii="Times New Roman" w:hAnsi="Times New Roman"/>
          <w:sz w:val="24"/>
          <w:szCs w:val="24"/>
        </w:rPr>
        <w:t>.2012</w:t>
      </w:r>
      <w:r>
        <w:rPr>
          <w:rFonts w:ascii="Times New Roman" w:hAnsi="Times New Roman"/>
          <w:sz w:val="24"/>
          <w:szCs w:val="24"/>
        </w:rPr>
        <w:t>_________________________________________</w:t>
      </w:r>
    </w:p>
    <w:p w14:paraId="02E2BDBD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выписки________________________________________________________________</w:t>
      </w:r>
    </w:p>
    <w:p w14:paraId="6BA024E5" w14:textId="77777777" w:rsidR="00C028E4" w:rsidRPr="00C028E4" w:rsidRDefault="00E70EF1" w:rsidP="00C028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Врачебный диагноз ___</w:t>
      </w:r>
      <w:r w:rsidR="00C028E4" w:rsidRPr="00C028E4">
        <w:rPr>
          <w:rFonts w:ascii="Times New Roman" w:hAnsi="Times New Roman"/>
          <w:sz w:val="24"/>
          <w:szCs w:val="24"/>
        </w:rPr>
        <w:t>Инфильтративный туберкулез</w:t>
      </w:r>
    </w:p>
    <w:p w14:paraId="4F959D87" w14:textId="1397FF95" w:rsidR="00E70EF1" w:rsidRDefault="00C028E4" w:rsidP="00C028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28E4">
        <w:rPr>
          <w:rFonts w:ascii="Times New Roman" w:hAnsi="Times New Roman"/>
          <w:sz w:val="24"/>
          <w:szCs w:val="24"/>
        </w:rPr>
        <w:t>легких.</w:t>
      </w:r>
      <w:r w:rsidR="00BE4384">
        <w:rPr>
          <w:rFonts w:ascii="Times New Roman" w:hAnsi="Times New Roman"/>
          <w:sz w:val="24"/>
          <w:szCs w:val="24"/>
        </w:rPr>
        <w:t>_</w:t>
      </w:r>
      <w:proofErr w:type="gramEnd"/>
      <w:r w:rsidR="00BE4384">
        <w:rPr>
          <w:rFonts w:ascii="Times New Roman" w:hAnsi="Times New Roman"/>
          <w:sz w:val="24"/>
          <w:szCs w:val="24"/>
        </w:rPr>
        <w:t>_________________</w:t>
      </w:r>
      <w:r w:rsidR="00E70EF1">
        <w:rPr>
          <w:rFonts w:ascii="Times New Roman" w:hAnsi="Times New Roman"/>
          <w:sz w:val="24"/>
          <w:szCs w:val="24"/>
        </w:rPr>
        <w:t>_____________________</w:t>
      </w:r>
    </w:p>
    <w:p w14:paraId="39C921C8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21C90C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Жалобы и проблемы пациента</w:t>
      </w:r>
    </w:p>
    <w:p w14:paraId="4F2AD7EE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  <w:lang w:val="en-US"/>
        </w:rPr>
        <w:t>Anamnesis</w:t>
      </w:r>
      <w:r w:rsidRPr="000440B1"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caps/>
          <w:sz w:val="24"/>
          <w:szCs w:val="24"/>
          <w:lang w:val="en-US"/>
        </w:rPr>
        <w:t>morbi</w:t>
      </w:r>
    </w:p>
    <w:p w14:paraId="39AAA7FE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началось </w:t>
      </w:r>
      <w:proofErr w:type="gramStart"/>
      <w:r>
        <w:rPr>
          <w:rFonts w:ascii="Times New Roman" w:hAnsi="Times New Roman"/>
          <w:sz w:val="24"/>
          <w:szCs w:val="24"/>
        </w:rPr>
        <w:t>заболевание:_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6FA5F7D1" w14:textId="2E7498A9" w:rsidR="00E04F26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</w:t>
      </w:r>
      <w:proofErr w:type="gramStart"/>
      <w:r>
        <w:rPr>
          <w:rFonts w:ascii="Times New Roman" w:hAnsi="Times New Roman"/>
          <w:sz w:val="24"/>
          <w:szCs w:val="24"/>
        </w:rPr>
        <w:t>началось:_</w:t>
      </w:r>
      <w:proofErr w:type="gramEnd"/>
      <w:r>
        <w:rPr>
          <w:rFonts w:ascii="Times New Roman" w:hAnsi="Times New Roman"/>
          <w:sz w:val="24"/>
          <w:szCs w:val="24"/>
        </w:rPr>
        <w:t>_</w:t>
      </w:r>
      <w:r w:rsidR="00E04F26" w:rsidRPr="00E04F26">
        <w:rPr>
          <w:rFonts w:ascii="Times New Roman" w:hAnsi="Times New Roman"/>
          <w:sz w:val="24"/>
          <w:szCs w:val="24"/>
        </w:rPr>
        <w:t xml:space="preserve"> </w:t>
      </w:r>
    </w:p>
    <w:p w14:paraId="62FB8FA4" w14:textId="3F2AFFD9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</w:t>
      </w:r>
    </w:p>
    <w:p w14:paraId="5292A69D" w14:textId="4A116070" w:rsidR="00E04F26" w:rsidRDefault="00E70EF1" w:rsidP="00E70E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протекало:</w:t>
      </w:r>
      <w:r w:rsidR="00E04F26">
        <w:rPr>
          <w:rFonts w:ascii="Times New Roman" w:hAnsi="Times New Roman"/>
          <w:sz w:val="24"/>
          <w:szCs w:val="24"/>
        </w:rPr>
        <w:t xml:space="preserve"> </w:t>
      </w:r>
    </w:p>
    <w:p w14:paraId="67C274A5" w14:textId="3FF26ED5" w:rsidR="00E70EF1" w:rsidRDefault="00E70EF1" w:rsidP="00E70E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</w:t>
      </w:r>
    </w:p>
    <w:p w14:paraId="2A01D7A0" w14:textId="2BCFC3CE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Обращался ли к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врачу:_</w:t>
      </w:r>
      <w:proofErr w:type="gramEnd"/>
      <w:r>
        <w:rPr>
          <w:rFonts w:ascii="Times New Roman" w:hAnsi="Times New Roman"/>
          <w:sz w:val="24"/>
          <w:szCs w:val="24"/>
        </w:rPr>
        <w:t>___</w:t>
      </w:r>
      <w:r w:rsidR="00E04F26">
        <w:rPr>
          <w:rFonts w:ascii="Times New Roman" w:hAnsi="Times New Roman"/>
          <w:sz w:val="24"/>
          <w:szCs w:val="24"/>
        </w:rPr>
        <w:t>нет</w:t>
      </w:r>
      <w:proofErr w:type="spellEnd"/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23B9EE5E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Если, да, то что назначено: ______________________________________________________</w:t>
      </w:r>
    </w:p>
    <w:p w14:paraId="6BEBBA10" w14:textId="32C7D293" w:rsidR="00E04F26" w:rsidRDefault="00E70EF1" w:rsidP="00E70E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Если, нет, то что привело на больничную койку</w:t>
      </w:r>
      <w:r w:rsidR="00C028E4">
        <w:rPr>
          <w:rFonts w:ascii="Times New Roman" w:hAnsi="Times New Roman"/>
          <w:sz w:val="24"/>
          <w:szCs w:val="24"/>
        </w:rPr>
        <w:t xml:space="preserve">: </w:t>
      </w:r>
    </w:p>
    <w:p w14:paraId="2EFA4C70" w14:textId="4D4DE655" w:rsidR="00E70EF1" w:rsidRDefault="00E70EF1" w:rsidP="00E70E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E04F26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14:paraId="535338AE" w14:textId="77777777" w:rsidR="00E70EF1" w:rsidRDefault="00E70EF1" w:rsidP="00E70E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проводимого лечения, проводимое обследование __________________________________________________________________________________________________________________________________________________________</w:t>
      </w:r>
    </w:p>
    <w:p w14:paraId="6343E472" w14:textId="5014387C" w:rsidR="00E04F26" w:rsidRDefault="00E70EF1" w:rsidP="00E70E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Что привело на больничную койку __</w:t>
      </w:r>
      <w:r w:rsidR="00E04F26" w:rsidRPr="00E04F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</w:t>
      </w:r>
      <w:r w:rsidR="00E04F26">
        <w:rPr>
          <w:rFonts w:ascii="Times New Roman" w:hAnsi="Times New Roman"/>
          <w:sz w:val="24"/>
          <w:szCs w:val="24"/>
        </w:rPr>
        <w:t>______</w:t>
      </w:r>
    </w:p>
    <w:p w14:paraId="3AB25CCE" w14:textId="6211E325" w:rsidR="00E70EF1" w:rsidRDefault="00E70EF1" w:rsidP="00E70E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</w:t>
      </w:r>
    </w:p>
    <w:p w14:paraId="679F0C65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AB7C6B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Анамнез жизни</w:t>
      </w:r>
    </w:p>
    <w:p w14:paraId="5CD10D21" w14:textId="77777777" w:rsidR="00E70EF1" w:rsidRDefault="00E70EF1" w:rsidP="00E70E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Перенесенные заболевания, операции, травмы_________________________________________________________________________________________________________________________________________________________________________________________________________________________________ </w:t>
      </w:r>
    </w:p>
    <w:p w14:paraId="5AF19948" w14:textId="77777777" w:rsidR="00E70EF1" w:rsidRDefault="00E70EF1" w:rsidP="00E70E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Гинекологический анамнез: регулярность менструаций, обильные, необильные, последняя менструация, менопауза __________________________________________________________________________________________________________________________________________________________ </w:t>
      </w:r>
    </w:p>
    <w:p w14:paraId="01924763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Аллергологический анамнез:</w:t>
      </w:r>
    </w:p>
    <w:p w14:paraId="63C9477A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непереносимость пищи _______________________________________________________    </w:t>
      </w:r>
    </w:p>
    <w:p w14:paraId="3BC7FB19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непереносимость лекарств ____________________________________________________</w:t>
      </w:r>
    </w:p>
    <w:p w14:paraId="01F8C2FB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непереносимость бытовой химии ______________________________________________</w:t>
      </w:r>
    </w:p>
    <w:p w14:paraId="3F5CC2F1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непереносимость других аллергенов ___________________________________________</w:t>
      </w:r>
    </w:p>
    <w:p w14:paraId="64AF7463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Вредные привычки (курение, алкоголь, </w:t>
      </w:r>
      <w:proofErr w:type="gramStart"/>
      <w:r>
        <w:rPr>
          <w:rFonts w:ascii="Times New Roman" w:hAnsi="Times New Roman"/>
          <w:sz w:val="24"/>
          <w:szCs w:val="24"/>
        </w:rPr>
        <w:t>наркотики)_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</w:t>
      </w:r>
    </w:p>
    <w:p w14:paraId="3A10ECD5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Наследственность (подчеркнуть</w:t>
      </w:r>
      <w:proofErr w:type="gramStart"/>
      <w:r>
        <w:rPr>
          <w:rFonts w:ascii="Times New Roman" w:hAnsi="Times New Roman"/>
          <w:sz w:val="24"/>
          <w:szCs w:val="24"/>
        </w:rPr>
        <w:t>):  наличие</w:t>
      </w:r>
      <w:proofErr w:type="gramEnd"/>
      <w:r>
        <w:rPr>
          <w:rFonts w:ascii="Times New Roman" w:hAnsi="Times New Roman"/>
          <w:sz w:val="24"/>
          <w:szCs w:val="24"/>
        </w:rPr>
        <w:t xml:space="preserve"> у кровных родственников сахарного диабета, артериальной гипертонии, заболеваний сердца, инсульта. </w:t>
      </w:r>
      <w:proofErr w:type="gramStart"/>
      <w:r>
        <w:rPr>
          <w:rFonts w:ascii="Times New Roman" w:hAnsi="Times New Roman"/>
          <w:sz w:val="24"/>
          <w:szCs w:val="24"/>
        </w:rPr>
        <w:t>Наличие  ожирения</w:t>
      </w:r>
      <w:proofErr w:type="gramEnd"/>
      <w:r>
        <w:rPr>
          <w:rFonts w:ascii="Times New Roman" w:hAnsi="Times New Roman"/>
          <w:sz w:val="24"/>
          <w:szCs w:val="24"/>
        </w:rPr>
        <w:t>, туберкулеза, заболеваний ЖКТ, почек, печени, щитовидной железы.</w:t>
      </w:r>
    </w:p>
    <w:p w14:paraId="365A6C50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Объективное исследование (подчеркнуть)</w:t>
      </w:r>
    </w:p>
    <w:p w14:paraId="45FA1719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Сознание: </w:t>
      </w:r>
      <w:r w:rsidRPr="00596D51">
        <w:rPr>
          <w:rFonts w:ascii="Times New Roman" w:hAnsi="Times New Roman"/>
          <w:sz w:val="24"/>
          <w:szCs w:val="24"/>
        </w:rPr>
        <w:t>ясное</w:t>
      </w:r>
      <w:r>
        <w:rPr>
          <w:rFonts w:ascii="Times New Roman" w:hAnsi="Times New Roman"/>
          <w:sz w:val="24"/>
          <w:szCs w:val="24"/>
        </w:rPr>
        <w:t>, спутанное, отсутствует</w:t>
      </w:r>
    </w:p>
    <w:p w14:paraId="2654F259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в постели: активное, пассивное, вынужденное</w:t>
      </w:r>
    </w:p>
    <w:p w14:paraId="23E21920" w14:textId="1109A4D5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 _____ Вес ________ Температура ____</w:t>
      </w:r>
      <w:r w:rsidR="002444FD">
        <w:rPr>
          <w:rFonts w:ascii="Times New Roman" w:hAnsi="Times New Roman"/>
          <w:sz w:val="24"/>
          <w:szCs w:val="24"/>
        </w:rPr>
        <w:t>3</w:t>
      </w:r>
      <w:r w:rsidR="00C028E4">
        <w:rPr>
          <w:rFonts w:ascii="Times New Roman" w:hAnsi="Times New Roman"/>
          <w:sz w:val="24"/>
          <w:szCs w:val="24"/>
        </w:rPr>
        <w:t>7</w:t>
      </w:r>
      <w:r w:rsidR="002444FD">
        <w:rPr>
          <w:rFonts w:ascii="Times New Roman" w:hAnsi="Times New Roman"/>
          <w:sz w:val="24"/>
          <w:szCs w:val="24"/>
        </w:rPr>
        <w:t>,</w:t>
      </w:r>
      <w:r w:rsidR="00C028E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______</w:t>
      </w:r>
    </w:p>
    <w:p w14:paraId="33EA9D78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кожи и слизистых:</w:t>
      </w:r>
    </w:p>
    <w:p w14:paraId="4AA7CAF3" w14:textId="7FDE2268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Цвет (</w:t>
      </w:r>
      <w:r w:rsidRPr="00C028E4">
        <w:rPr>
          <w:rFonts w:ascii="Times New Roman" w:hAnsi="Times New Roman"/>
          <w:sz w:val="24"/>
          <w:szCs w:val="24"/>
        </w:rPr>
        <w:t>обычный</w:t>
      </w:r>
      <w:r>
        <w:rPr>
          <w:rFonts w:ascii="Times New Roman" w:hAnsi="Times New Roman"/>
          <w:sz w:val="24"/>
          <w:szCs w:val="24"/>
        </w:rPr>
        <w:t xml:space="preserve">, гиперемия, </w:t>
      </w:r>
      <w:r w:rsidRPr="00C028E4">
        <w:rPr>
          <w:rFonts w:ascii="Times New Roman" w:hAnsi="Times New Roman"/>
          <w:sz w:val="24"/>
          <w:szCs w:val="24"/>
          <w:u w:val="single"/>
        </w:rPr>
        <w:t>бледные</w:t>
      </w:r>
      <w:r>
        <w:rPr>
          <w:rFonts w:ascii="Times New Roman" w:hAnsi="Times New Roman"/>
          <w:sz w:val="24"/>
          <w:szCs w:val="24"/>
        </w:rPr>
        <w:t>, цианотичные, желтушные)</w:t>
      </w:r>
    </w:p>
    <w:p w14:paraId="2221BB9F" w14:textId="1EC140E2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Влажность: ____</w:t>
      </w:r>
      <w:r w:rsidR="00C028E4">
        <w:rPr>
          <w:rFonts w:ascii="Times New Roman" w:hAnsi="Times New Roman"/>
          <w:sz w:val="24"/>
          <w:szCs w:val="24"/>
        </w:rPr>
        <w:t>_________</w:t>
      </w:r>
    </w:p>
    <w:p w14:paraId="03279975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/>
          <w:sz w:val="24"/>
          <w:szCs w:val="24"/>
        </w:rPr>
        <w:t xml:space="preserve">Отеки:   </w:t>
      </w:r>
      <w:proofErr w:type="gramEnd"/>
      <w:r>
        <w:rPr>
          <w:rFonts w:ascii="Times New Roman" w:hAnsi="Times New Roman"/>
          <w:sz w:val="24"/>
          <w:szCs w:val="24"/>
        </w:rPr>
        <w:t xml:space="preserve">  __________________________________________</w:t>
      </w:r>
    </w:p>
    <w:p w14:paraId="2136D70D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Дефекты: _________________________________________</w:t>
      </w:r>
    </w:p>
    <w:p w14:paraId="4FE4D462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Тургор _____________________________</w:t>
      </w:r>
    </w:p>
    <w:p w14:paraId="18B48919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Лимфатические </w:t>
      </w:r>
      <w:proofErr w:type="gramStart"/>
      <w:r>
        <w:rPr>
          <w:rFonts w:ascii="Times New Roman" w:hAnsi="Times New Roman"/>
          <w:sz w:val="24"/>
          <w:szCs w:val="24"/>
        </w:rPr>
        <w:t>узлы:  локализация</w:t>
      </w:r>
      <w:proofErr w:type="gramEnd"/>
      <w:r>
        <w:rPr>
          <w:rFonts w:ascii="Times New Roman" w:hAnsi="Times New Roman"/>
          <w:sz w:val="24"/>
          <w:szCs w:val="24"/>
        </w:rPr>
        <w:t>_____________ размер ______________  консистенция _____________________ болезненность ___________ спаянность с кожей ____________</w:t>
      </w:r>
    </w:p>
    <w:p w14:paraId="60FC4139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Костно-мышечная система:</w:t>
      </w:r>
    </w:p>
    <w:p w14:paraId="485F09F0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Деформация скелета, суставов </w:t>
      </w:r>
    </w:p>
    <w:p w14:paraId="010D1B0D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Дыхательная система:</w:t>
      </w:r>
    </w:p>
    <w:p w14:paraId="6ED3738C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Число дыханий </w:t>
      </w:r>
      <w:proofErr w:type="gramStart"/>
      <w:r>
        <w:rPr>
          <w:rFonts w:ascii="Times New Roman" w:hAnsi="Times New Roman"/>
          <w:sz w:val="24"/>
          <w:szCs w:val="24"/>
        </w:rPr>
        <w:t>в  1</w:t>
      </w:r>
      <w:proofErr w:type="gramEnd"/>
      <w:r>
        <w:rPr>
          <w:rFonts w:ascii="Times New Roman" w:hAnsi="Times New Roman"/>
          <w:sz w:val="24"/>
          <w:szCs w:val="24"/>
        </w:rPr>
        <w:t xml:space="preserve"> минуту _____________________</w:t>
      </w:r>
    </w:p>
    <w:p w14:paraId="4104BA0C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Одышка ____________________________________</w:t>
      </w:r>
    </w:p>
    <w:p w14:paraId="6D622ADC" w14:textId="3134A904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Кашель ____</w:t>
      </w:r>
      <w:r w:rsidR="00D06433" w:rsidRPr="00D06433">
        <w:rPr>
          <w:rFonts w:ascii="Times New Roman" w:hAnsi="Times New Roman"/>
          <w:sz w:val="24"/>
          <w:szCs w:val="24"/>
        </w:rPr>
        <w:t xml:space="preserve"> с отделением мокроты с прожилками крови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14:paraId="6A132538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Мокрота ____________________________________</w:t>
      </w:r>
    </w:p>
    <w:p w14:paraId="7B87B360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Сердечно-сосудистая система:</w:t>
      </w:r>
    </w:p>
    <w:p w14:paraId="1FF96882" w14:textId="2CA51CAA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Пульс __</w:t>
      </w:r>
      <w:r w:rsidR="00C028E4">
        <w:rPr>
          <w:rFonts w:ascii="Times New Roman" w:hAnsi="Times New Roman"/>
          <w:sz w:val="24"/>
          <w:szCs w:val="24"/>
        </w:rPr>
        <w:t>88</w:t>
      </w:r>
      <w:r w:rsidR="002444FD">
        <w:rPr>
          <w:rFonts w:ascii="Times New Roman" w:hAnsi="Times New Roman"/>
          <w:sz w:val="24"/>
          <w:szCs w:val="24"/>
        </w:rPr>
        <w:t xml:space="preserve"> в мин.</w:t>
      </w:r>
      <w:r>
        <w:rPr>
          <w:rFonts w:ascii="Times New Roman" w:hAnsi="Times New Roman"/>
          <w:sz w:val="24"/>
          <w:szCs w:val="24"/>
        </w:rPr>
        <w:t>__________________</w:t>
      </w:r>
    </w:p>
    <w:p w14:paraId="3E2AF5CE" w14:textId="7607D283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ЧСС __</w:t>
      </w:r>
      <w:r w:rsidR="00C028E4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__________________</w:t>
      </w:r>
    </w:p>
    <w:p w14:paraId="1124AA9E" w14:textId="493E05FD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АД __</w:t>
      </w:r>
      <w:r w:rsidR="00C028E4">
        <w:rPr>
          <w:rFonts w:ascii="Times New Roman" w:hAnsi="Times New Roman"/>
          <w:sz w:val="24"/>
          <w:szCs w:val="24"/>
        </w:rPr>
        <w:t>110</w:t>
      </w:r>
      <w:r w:rsidR="00C028E4">
        <w:rPr>
          <w:rFonts w:ascii="Times New Roman" w:hAnsi="Times New Roman"/>
          <w:sz w:val="24"/>
          <w:szCs w:val="24"/>
          <w:lang w:val="en-US"/>
        </w:rPr>
        <w:t>/</w:t>
      </w:r>
      <w:r w:rsidR="00C028E4">
        <w:rPr>
          <w:rFonts w:ascii="Times New Roman" w:hAnsi="Times New Roman"/>
          <w:sz w:val="24"/>
          <w:szCs w:val="24"/>
        </w:rPr>
        <w:t>70</w:t>
      </w:r>
      <w:r w:rsidR="002444FD" w:rsidRPr="002444FD">
        <w:rPr>
          <w:rFonts w:ascii="Times New Roman" w:hAnsi="Times New Roman"/>
          <w:sz w:val="24"/>
          <w:szCs w:val="24"/>
        </w:rPr>
        <w:t xml:space="preserve"> мм рт. </w:t>
      </w:r>
      <w:proofErr w:type="spellStart"/>
      <w:r w:rsidR="002444FD" w:rsidRPr="002444FD">
        <w:rPr>
          <w:rFonts w:ascii="Times New Roman" w:hAnsi="Times New Roman"/>
          <w:sz w:val="24"/>
          <w:szCs w:val="24"/>
        </w:rPr>
        <w:t>ст</w:t>
      </w:r>
      <w:proofErr w:type="spellEnd"/>
      <w:r>
        <w:rPr>
          <w:rFonts w:ascii="Times New Roman" w:hAnsi="Times New Roman"/>
          <w:sz w:val="24"/>
          <w:szCs w:val="24"/>
        </w:rPr>
        <w:t>___________</w:t>
      </w:r>
    </w:p>
    <w:p w14:paraId="46B22D84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аускультация сердца, тоны ритмичные, аритмичные</w:t>
      </w:r>
    </w:p>
    <w:p w14:paraId="3C88EAAF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Желудочно-кишечный тракт:</w:t>
      </w:r>
    </w:p>
    <w:p w14:paraId="6BA00B38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Аппетит (обычный, </w:t>
      </w:r>
      <w:r w:rsidRPr="002444FD">
        <w:rPr>
          <w:rFonts w:ascii="Times New Roman" w:hAnsi="Times New Roman"/>
          <w:sz w:val="24"/>
          <w:szCs w:val="24"/>
          <w:u w:val="single"/>
        </w:rPr>
        <w:t>снижен</w:t>
      </w:r>
      <w:r>
        <w:rPr>
          <w:rFonts w:ascii="Times New Roman" w:hAnsi="Times New Roman"/>
          <w:sz w:val="24"/>
          <w:szCs w:val="24"/>
        </w:rPr>
        <w:t>, повышен)</w:t>
      </w:r>
    </w:p>
    <w:p w14:paraId="75DB66C4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Язык обложен ___________________</w:t>
      </w:r>
    </w:p>
    <w:p w14:paraId="7D025E1E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/>
          <w:sz w:val="24"/>
          <w:szCs w:val="24"/>
        </w:rPr>
        <w:t>Асцит  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_________________________ </w:t>
      </w:r>
    </w:p>
    <w:p w14:paraId="5EE19AE9" w14:textId="60AFC70B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Болезненность при поверхностной </w:t>
      </w:r>
      <w:proofErr w:type="spellStart"/>
      <w:r>
        <w:rPr>
          <w:rFonts w:ascii="Times New Roman" w:hAnsi="Times New Roman"/>
          <w:sz w:val="24"/>
          <w:szCs w:val="24"/>
        </w:rPr>
        <w:t>пальпации____</w:t>
      </w:r>
      <w:r w:rsidR="002444FD">
        <w:rPr>
          <w:rFonts w:ascii="Times New Roman" w:hAnsi="Times New Roman"/>
          <w:sz w:val="24"/>
          <w:szCs w:val="24"/>
        </w:rPr>
        <w:t>умеренная</w:t>
      </w:r>
      <w:proofErr w:type="spellEnd"/>
      <w:r>
        <w:rPr>
          <w:rFonts w:ascii="Times New Roman" w:hAnsi="Times New Roman"/>
          <w:sz w:val="24"/>
          <w:szCs w:val="24"/>
        </w:rPr>
        <w:t xml:space="preserve">_______  </w:t>
      </w:r>
    </w:p>
    <w:p w14:paraId="1000B9C9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Живот </w:t>
      </w:r>
      <w:proofErr w:type="gramStart"/>
      <w:r>
        <w:rPr>
          <w:rFonts w:ascii="Times New Roman" w:hAnsi="Times New Roman"/>
          <w:sz w:val="24"/>
          <w:szCs w:val="24"/>
        </w:rPr>
        <w:t>напряжен  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</w:t>
      </w:r>
    </w:p>
    <w:p w14:paraId="06E3FF08" w14:textId="6B40800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Стул___</w:t>
      </w:r>
      <w:r w:rsidR="002444FD">
        <w:rPr>
          <w:rFonts w:ascii="Times New Roman" w:hAnsi="Times New Roman"/>
          <w:sz w:val="24"/>
          <w:szCs w:val="24"/>
        </w:rPr>
        <w:t>частые</w:t>
      </w:r>
      <w:proofErr w:type="spellEnd"/>
      <w:r w:rsidR="002444FD">
        <w:rPr>
          <w:rFonts w:ascii="Times New Roman" w:hAnsi="Times New Roman"/>
          <w:sz w:val="24"/>
          <w:szCs w:val="24"/>
        </w:rPr>
        <w:t xml:space="preserve"> запоры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14:paraId="73BB936B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Мочевыделительная система:</w:t>
      </w:r>
    </w:p>
    <w:p w14:paraId="7E1374F1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</w:t>
      </w:r>
      <w:proofErr w:type="gramStart"/>
      <w:r>
        <w:rPr>
          <w:rFonts w:ascii="Times New Roman" w:hAnsi="Times New Roman"/>
          <w:sz w:val="24"/>
          <w:szCs w:val="24"/>
        </w:rPr>
        <w:t>мочеиспускание:  свободное</w:t>
      </w:r>
      <w:proofErr w:type="gramEnd"/>
      <w:r>
        <w:rPr>
          <w:rFonts w:ascii="Times New Roman" w:hAnsi="Times New Roman"/>
          <w:sz w:val="24"/>
          <w:szCs w:val="24"/>
        </w:rPr>
        <w:t>, затрудненное, болезненное, учащенное</w:t>
      </w:r>
    </w:p>
    <w:p w14:paraId="4B7A322B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цвет мочи: обычный, измененный ______________________________</w:t>
      </w:r>
    </w:p>
    <w:p w14:paraId="29E375C3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Симптом Пастернацкого________________________________________</w:t>
      </w:r>
    </w:p>
    <w:p w14:paraId="16298106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Нервная система:</w:t>
      </w:r>
    </w:p>
    <w:p w14:paraId="51478C16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/>
          <w:sz w:val="24"/>
          <w:szCs w:val="24"/>
        </w:rPr>
        <w:t>Сон:  сохранен</w:t>
      </w:r>
      <w:proofErr w:type="gramEnd"/>
      <w:r>
        <w:rPr>
          <w:rFonts w:ascii="Times New Roman" w:hAnsi="Times New Roman"/>
          <w:sz w:val="24"/>
          <w:szCs w:val="24"/>
        </w:rPr>
        <w:t>, нарушен</w:t>
      </w:r>
    </w:p>
    <w:p w14:paraId="40D5F7B7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использует снотворные_______________________________________  </w:t>
      </w:r>
    </w:p>
    <w:p w14:paraId="6B8D0B82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Парезы, параличи____________________________________________</w:t>
      </w:r>
    </w:p>
    <w:p w14:paraId="1CFF66E0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1A618A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Данные лабораторных исследований</w:t>
      </w:r>
    </w:p>
    <w:p w14:paraId="481CAD85" w14:textId="77777777" w:rsidR="00E70EF1" w:rsidRDefault="00E70EF1" w:rsidP="00E70EF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крови.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399E9C" w14:textId="77777777" w:rsidR="00E70EF1" w:rsidRDefault="00E70EF1" w:rsidP="00E70E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(Рекомендуется выписать общий анализ крови из врачебной истории болезни и сравнить все показатели с должными величинами. Проанализировать имеющиеся отклонения от нормы).</w:t>
      </w:r>
    </w:p>
    <w:p w14:paraId="3086919A" w14:textId="0449C8F3" w:rsidR="00E70EF1" w:rsidRDefault="00E70EF1" w:rsidP="00E70EF1">
      <w:pPr>
        <w:shd w:val="clear" w:color="auto" w:fill="FFFFFF"/>
        <w:tabs>
          <w:tab w:val="left" w:pos="6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Анализ</w:t>
      </w:r>
      <w:r w:rsidR="00E74C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мочи.___________________________________________________________________________________________________________________________________________________________________________________________________________________________________      (Рекомендуется выписать из врачебной истории болезни анализ мочи и сравнить все показатели с должными величинами. Проанализировать имеющиеся отклонения от нормы).</w:t>
      </w:r>
    </w:p>
    <w:p w14:paraId="358C8D00" w14:textId="77777777" w:rsidR="00E70EF1" w:rsidRDefault="00E70EF1" w:rsidP="00E70EF1">
      <w:pPr>
        <w:shd w:val="clear" w:color="auto" w:fill="FFFFFF"/>
        <w:tabs>
          <w:tab w:val="left" w:pos="6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кала на яйца глистов, копрологическое исследование. _____________________________________________________________________________</w:t>
      </w:r>
    </w:p>
    <w:p w14:paraId="6C09FA7C" w14:textId="77777777" w:rsidR="00E70EF1" w:rsidRDefault="00E70EF1" w:rsidP="00E70EF1">
      <w:pPr>
        <w:shd w:val="clear" w:color="auto" w:fill="FFFFFF"/>
        <w:tabs>
          <w:tab w:val="left" w:pos="6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(Проанализировать имеющиеся отклонения от нормы).</w:t>
      </w:r>
    </w:p>
    <w:p w14:paraId="55DB5DCF" w14:textId="77777777" w:rsidR="00E70EF1" w:rsidRDefault="00E70EF1" w:rsidP="00E70EF1">
      <w:pPr>
        <w:shd w:val="clear" w:color="auto" w:fill="FFFFFF"/>
        <w:tabs>
          <w:tab w:val="left" w:pos="7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AAA44A" w14:textId="77777777" w:rsidR="00E70EF1" w:rsidRDefault="00E70EF1" w:rsidP="00E70EF1">
      <w:pPr>
        <w:shd w:val="clear" w:color="auto" w:fill="FFFFFF"/>
        <w:tabs>
          <w:tab w:val="left" w:pos="76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Флюорография органов грудной клетки_____________________________________________________________________________________________________________________________________________________ Рентгеноскопия желудка________________________________________________________ Рентгенография желудка______________________________________________________________________ Эндоскопические исследования внутренних органов при других исследованиях___________________________________________________________________________________________________________________________________________________________________________________________________________________________</w:t>
      </w:r>
    </w:p>
    <w:p w14:paraId="3C6D9FC6" w14:textId="77777777" w:rsidR="00E70EF1" w:rsidRDefault="00E70EF1" w:rsidP="00E70EF1">
      <w:pPr>
        <w:shd w:val="clear" w:color="auto" w:fill="FFFFFF"/>
        <w:tabs>
          <w:tab w:val="left" w:pos="7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(Проанализировать имеющиеся отклонения от нормы)</w:t>
      </w:r>
    </w:p>
    <w:p w14:paraId="54973031" w14:textId="77777777" w:rsidR="00E70EF1" w:rsidRDefault="00E70EF1" w:rsidP="00E70E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20A9A8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ВТОРОЙ й этап сестринского процесса включает:</w:t>
      </w:r>
    </w:p>
    <w:p w14:paraId="4B197469" w14:textId="3BCD00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Сестринский диагноз</w:t>
      </w:r>
      <w:r w:rsidR="00BE4384">
        <w:rPr>
          <w:rFonts w:ascii="Times New Roman" w:hAnsi="Times New Roman"/>
          <w:sz w:val="24"/>
          <w:szCs w:val="24"/>
        </w:rPr>
        <w:t xml:space="preserve"> обострение хронического колита</w:t>
      </w:r>
    </w:p>
    <w:p w14:paraId="0339B539" w14:textId="23686D3B" w:rsidR="00CD4C77" w:rsidRDefault="00E70EF1" w:rsidP="00CD4C77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Нарушенные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потребности:_</w:t>
      </w:r>
      <w:proofErr w:type="gramEnd"/>
      <w:r>
        <w:rPr>
          <w:rFonts w:ascii="Times New Roman" w:hAnsi="Times New Roman"/>
          <w:sz w:val="24"/>
          <w:szCs w:val="24"/>
        </w:rPr>
        <w:t>__</w:t>
      </w:r>
      <w:r w:rsidR="00CD4C77">
        <w:rPr>
          <w:rFonts w:ascii="Times New Roman" w:hAnsi="Times New Roman"/>
          <w:sz w:val="24"/>
          <w:szCs w:val="24"/>
        </w:rPr>
        <w:t>есть</w:t>
      </w:r>
      <w:proofErr w:type="spellEnd"/>
      <w:r w:rsidR="00CD4C77">
        <w:rPr>
          <w:rFonts w:ascii="Times New Roman" w:hAnsi="Times New Roman"/>
          <w:sz w:val="24"/>
          <w:szCs w:val="24"/>
        </w:rPr>
        <w:t>, выделять, работать, быть в безопасности</w:t>
      </w:r>
      <w:r w:rsidR="00C028E4">
        <w:rPr>
          <w:rFonts w:ascii="Times New Roman" w:hAnsi="Times New Roman"/>
          <w:sz w:val="24"/>
          <w:szCs w:val="24"/>
        </w:rPr>
        <w:t xml:space="preserve">, поддерживать нормальную </w:t>
      </w:r>
      <w:proofErr w:type="spellStart"/>
      <w:r w:rsidR="00C028E4">
        <w:rPr>
          <w:rFonts w:ascii="Times New Roman" w:hAnsi="Times New Roman"/>
          <w:sz w:val="24"/>
          <w:szCs w:val="24"/>
        </w:rPr>
        <w:t>температурур</w:t>
      </w:r>
      <w:proofErr w:type="spellEnd"/>
      <w:r w:rsidR="00C028E4">
        <w:rPr>
          <w:rFonts w:ascii="Times New Roman" w:hAnsi="Times New Roman"/>
          <w:sz w:val="24"/>
          <w:szCs w:val="24"/>
        </w:rPr>
        <w:t xml:space="preserve"> тела</w:t>
      </w:r>
      <w:r>
        <w:rPr>
          <w:rFonts w:ascii="Times New Roman" w:hAnsi="Times New Roman"/>
          <w:sz w:val="24"/>
          <w:szCs w:val="24"/>
        </w:rPr>
        <w:t>___________</w:t>
      </w:r>
    </w:p>
    <w:p w14:paraId="2A93CCF1" w14:textId="6AB0299F" w:rsidR="00E70EF1" w:rsidRDefault="00CD4C77" w:rsidP="00CD4C77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14:paraId="032A0981" w14:textId="0A8008BE" w:rsidR="00E70EF1" w:rsidRDefault="00E70EF1" w:rsidP="00C028E4">
      <w:pPr>
        <w:widowControl w:val="0"/>
        <w:pBdr>
          <w:bottom w:val="single" w:sz="12" w:space="1" w:color="auto"/>
        </w:pBd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Настоящие проблемы (жалобы)_____</w:t>
      </w:r>
      <w:r w:rsidR="00C028E4" w:rsidRPr="00C028E4">
        <w:t xml:space="preserve"> </w:t>
      </w:r>
      <w:r w:rsidR="00C028E4" w:rsidRPr="00C028E4">
        <w:rPr>
          <w:rFonts w:ascii="Times New Roman" w:hAnsi="Times New Roman"/>
          <w:sz w:val="24"/>
          <w:szCs w:val="24"/>
        </w:rPr>
        <w:t>общая слабость, снижение работоспособности, кашель с мокротой, кровохарканье, субфебрильная лихорадка, потливость, беспокойство по поводу исхода заболевания</w:t>
      </w:r>
    </w:p>
    <w:p w14:paraId="78CDD766" w14:textId="543430BA" w:rsidR="00CD4C77" w:rsidRDefault="00E70EF1" w:rsidP="00E70EF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Приоритетная </w:t>
      </w:r>
      <w:proofErr w:type="gramStart"/>
      <w:r>
        <w:rPr>
          <w:rFonts w:ascii="Times New Roman" w:hAnsi="Times New Roman"/>
          <w:sz w:val="24"/>
          <w:szCs w:val="24"/>
        </w:rPr>
        <w:t>проблема:_</w:t>
      </w:r>
      <w:proofErr w:type="gramEnd"/>
      <w:r>
        <w:rPr>
          <w:rFonts w:ascii="Times New Roman" w:hAnsi="Times New Roman"/>
          <w:sz w:val="24"/>
          <w:szCs w:val="24"/>
        </w:rPr>
        <w:t>____</w:t>
      </w:r>
      <w:r w:rsidR="00C028E4" w:rsidRPr="00C028E4">
        <w:t xml:space="preserve"> </w:t>
      </w:r>
      <w:r w:rsidR="00C028E4" w:rsidRPr="00C028E4">
        <w:rPr>
          <w:rFonts w:ascii="Times New Roman" w:hAnsi="Times New Roman"/>
          <w:sz w:val="24"/>
          <w:szCs w:val="24"/>
        </w:rPr>
        <w:t>кровохарканье</w:t>
      </w:r>
      <w:r>
        <w:rPr>
          <w:rFonts w:ascii="Times New Roman" w:hAnsi="Times New Roman"/>
          <w:sz w:val="24"/>
          <w:szCs w:val="24"/>
        </w:rPr>
        <w:t>___________________</w:t>
      </w:r>
    </w:p>
    <w:p w14:paraId="7EBB4611" w14:textId="0BCD5294" w:rsidR="00E70EF1" w:rsidRDefault="00E70EF1" w:rsidP="00E70EF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</w:t>
      </w:r>
    </w:p>
    <w:p w14:paraId="0B48896D" w14:textId="0F2FE35D" w:rsidR="00CD4C77" w:rsidRDefault="00E70EF1" w:rsidP="00E70EF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Потенциальные </w:t>
      </w:r>
      <w:proofErr w:type="gramStart"/>
      <w:r>
        <w:rPr>
          <w:rFonts w:ascii="Times New Roman" w:hAnsi="Times New Roman"/>
          <w:sz w:val="24"/>
          <w:szCs w:val="24"/>
        </w:rPr>
        <w:t>проблемы:_</w:t>
      </w:r>
      <w:proofErr w:type="gramEnd"/>
      <w:r>
        <w:rPr>
          <w:rFonts w:ascii="Times New Roman" w:hAnsi="Times New Roman"/>
          <w:sz w:val="24"/>
          <w:szCs w:val="24"/>
        </w:rPr>
        <w:t>___</w:t>
      </w:r>
      <w:r w:rsidR="00C028E4" w:rsidRPr="00C028E4">
        <w:t xml:space="preserve"> </w:t>
      </w:r>
      <w:r w:rsidR="00C028E4" w:rsidRPr="00C028E4">
        <w:rPr>
          <w:rFonts w:ascii="Times New Roman" w:hAnsi="Times New Roman"/>
          <w:sz w:val="24"/>
          <w:szCs w:val="24"/>
        </w:rPr>
        <w:t>высокий риск развития легочного кровотечения</w:t>
      </w:r>
      <w:r>
        <w:rPr>
          <w:rFonts w:ascii="Times New Roman" w:hAnsi="Times New Roman"/>
          <w:sz w:val="24"/>
          <w:szCs w:val="24"/>
        </w:rPr>
        <w:t>______________________</w:t>
      </w:r>
      <w:r w:rsidR="00CD4C77">
        <w:rPr>
          <w:rFonts w:ascii="Times New Roman" w:hAnsi="Times New Roman"/>
          <w:sz w:val="24"/>
          <w:szCs w:val="24"/>
        </w:rPr>
        <w:t>_____</w:t>
      </w:r>
    </w:p>
    <w:p w14:paraId="717C00D2" w14:textId="2A0E8D1E" w:rsidR="00E70EF1" w:rsidRDefault="00E70EF1" w:rsidP="00E70EF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</w:p>
    <w:p w14:paraId="3D3878CB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7ECB01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proofErr w:type="gramStart"/>
      <w:r>
        <w:rPr>
          <w:rFonts w:ascii="Times New Roman" w:hAnsi="Times New Roman"/>
          <w:b/>
          <w:caps/>
          <w:sz w:val="24"/>
          <w:szCs w:val="24"/>
        </w:rPr>
        <w:t>ТРЕТИЙ  этап</w:t>
      </w:r>
      <w:proofErr w:type="gramEnd"/>
      <w:r>
        <w:rPr>
          <w:rFonts w:ascii="Times New Roman" w:hAnsi="Times New Roman"/>
          <w:b/>
          <w:caps/>
          <w:sz w:val="24"/>
          <w:szCs w:val="24"/>
        </w:rPr>
        <w:t xml:space="preserve"> сестринского процесса включает:</w:t>
      </w:r>
    </w:p>
    <w:p w14:paraId="2D3EB53D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целей и их реализацию</w:t>
      </w:r>
    </w:p>
    <w:p w14:paraId="59BBB0C3" w14:textId="4621F5E2" w:rsidR="00E70EF1" w:rsidRDefault="00E70EF1" w:rsidP="00E70EF1">
      <w:pPr>
        <w:shd w:val="clear" w:color="auto" w:fill="FFFFFF"/>
        <w:tabs>
          <w:tab w:val="left" w:pos="7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Краткосрочные цели(1-7 дней):___</w:t>
      </w:r>
      <w:r w:rsidR="00C028E4" w:rsidRPr="00C028E4">
        <w:t xml:space="preserve"> </w:t>
      </w:r>
      <w:r w:rsidR="00C028E4" w:rsidRPr="00C028E4">
        <w:rPr>
          <w:rFonts w:ascii="Times New Roman" w:hAnsi="Times New Roman"/>
          <w:sz w:val="24"/>
          <w:szCs w:val="24"/>
        </w:rPr>
        <w:t>кровохарканье уменьшится к концу недели.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983F24" w14:textId="2CCECA95" w:rsidR="0043055F" w:rsidRDefault="00E70EF1" w:rsidP="00E70EF1">
      <w:pPr>
        <w:shd w:val="clear" w:color="auto" w:fill="FFFFFF"/>
        <w:tabs>
          <w:tab w:val="left" w:pos="7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Долгосрочные цели (до 30 </w:t>
      </w:r>
      <w:proofErr w:type="gramStart"/>
      <w:r>
        <w:rPr>
          <w:rFonts w:ascii="Times New Roman" w:hAnsi="Times New Roman"/>
          <w:sz w:val="24"/>
          <w:szCs w:val="24"/>
        </w:rPr>
        <w:t>дней)_</w:t>
      </w:r>
      <w:proofErr w:type="gramEnd"/>
      <w:r>
        <w:rPr>
          <w:rFonts w:ascii="Times New Roman" w:hAnsi="Times New Roman"/>
          <w:sz w:val="24"/>
          <w:szCs w:val="24"/>
        </w:rPr>
        <w:t>_</w:t>
      </w:r>
      <w:r w:rsidR="00C028E4" w:rsidRPr="00C028E4">
        <w:t xml:space="preserve"> </w:t>
      </w:r>
      <w:r w:rsidR="00C028E4" w:rsidRPr="00C028E4">
        <w:rPr>
          <w:rFonts w:ascii="Times New Roman" w:hAnsi="Times New Roman"/>
          <w:sz w:val="24"/>
          <w:szCs w:val="24"/>
        </w:rPr>
        <w:t>отсутствие крови при отхаркивании к моменту выписки.</w:t>
      </w:r>
    </w:p>
    <w:p w14:paraId="10790D3F" w14:textId="339768B2" w:rsidR="00E70EF1" w:rsidRDefault="00E70EF1" w:rsidP="00E70EF1">
      <w:pPr>
        <w:shd w:val="clear" w:color="auto" w:fill="FFFFFF"/>
        <w:tabs>
          <w:tab w:val="left" w:pos="7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FDECA7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3E6C7013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61146596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proofErr w:type="gramStart"/>
      <w:r>
        <w:rPr>
          <w:rFonts w:ascii="Times New Roman" w:hAnsi="Times New Roman"/>
          <w:b/>
          <w:caps/>
          <w:sz w:val="24"/>
          <w:szCs w:val="24"/>
        </w:rPr>
        <w:t>ЧЕТВЕРТЫЙ  этап</w:t>
      </w:r>
      <w:proofErr w:type="gramEnd"/>
      <w:r>
        <w:rPr>
          <w:rFonts w:ascii="Times New Roman" w:hAnsi="Times New Roman"/>
          <w:b/>
          <w:caps/>
          <w:sz w:val="24"/>
          <w:szCs w:val="24"/>
        </w:rPr>
        <w:t xml:space="preserve"> сестринского процесса </w:t>
      </w:r>
    </w:p>
    <w:p w14:paraId="668A1FC7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14:paraId="5BF211E6" w14:textId="4CA1BAEE" w:rsidR="00C028E4" w:rsidRDefault="00E70EF1" w:rsidP="00E70EF1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реализаци</w:t>
      </w:r>
      <w:r w:rsidR="000440B1">
        <w:rPr>
          <w:rFonts w:ascii="Times New Roman" w:hAnsi="Times New Roman"/>
          <w:caps/>
          <w:sz w:val="24"/>
          <w:szCs w:val="24"/>
        </w:rPr>
        <w:t>и</w:t>
      </w:r>
      <w:r>
        <w:rPr>
          <w:rFonts w:ascii="Times New Roman" w:hAnsi="Times New Roman"/>
          <w:caps/>
          <w:sz w:val="24"/>
          <w:szCs w:val="24"/>
        </w:rPr>
        <w:t xml:space="preserve"> сестринского ухода и планирование сестринских вмешательств</w:t>
      </w:r>
    </w:p>
    <w:tbl>
      <w:tblPr>
        <w:tblW w:w="0" w:type="auto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1"/>
        <w:gridCol w:w="4945"/>
      </w:tblGrid>
      <w:tr w:rsidR="00C028E4" w14:paraId="6A69682C" w14:textId="77777777" w:rsidTr="00C028E4">
        <w:trPr>
          <w:cantSplit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834BC7" w14:textId="77777777" w:rsidR="00C028E4" w:rsidRDefault="00C028E4" w:rsidP="008E79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28E4">
              <w:rPr>
                <w:rFonts w:ascii="Times New Roman" w:hAnsi="Times New Roman"/>
                <w:sz w:val="40"/>
                <w:szCs w:val="36"/>
              </w:rPr>
              <w:t xml:space="preserve">План 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EFE29" w14:textId="77777777" w:rsidR="00C028E4" w:rsidRDefault="00C028E4" w:rsidP="008E79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28E4">
              <w:rPr>
                <w:rFonts w:ascii="Times New Roman" w:hAnsi="Times New Roman"/>
                <w:sz w:val="40"/>
                <w:szCs w:val="36"/>
              </w:rPr>
              <w:t>Мотивация</w:t>
            </w:r>
          </w:p>
        </w:tc>
      </w:tr>
      <w:tr w:rsidR="00C028E4" w14:paraId="36E2A32E" w14:textId="77777777" w:rsidTr="00C028E4">
        <w:trPr>
          <w:cantSplit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E54CC" w14:textId="77777777" w:rsidR="00C028E4" w:rsidRDefault="00C028E4" w:rsidP="008E79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М/с вызовет врача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7F6C4" w14:textId="77777777" w:rsidR="00C028E4" w:rsidRDefault="00C028E4" w:rsidP="008E79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оказания квалифицированной медицинской помощи.</w:t>
            </w:r>
          </w:p>
        </w:tc>
      </w:tr>
      <w:tr w:rsidR="00C028E4" w14:paraId="06F687AB" w14:textId="77777777" w:rsidTr="00C028E4">
        <w:trPr>
          <w:cantSplit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AFDB8" w14:textId="77777777" w:rsidR="00C028E4" w:rsidRDefault="00C028E4" w:rsidP="008E79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М/с обеспечит пациенту физический, психический и речевой покой.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445CC" w14:textId="77777777" w:rsidR="00C028E4" w:rsidRDefault="00C028E4" w:rsidP="008E79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уменьшения притока крови к органам грудной клетки.</w:t>
            </w:r>
          </w:p>
        </w:tc>
      </w:tr>
      <w:tr w:rsidR="00C028E4" w14:paraId="42855158" w14:textId="77777777" w:rsidTr="00C028E4">
        <w:trPr>
          <w:cantSplit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F5575" w14:textId="77777777" w:rsidR="00C028E4" w:rsidRDefault="00C028E4" w:rsidP="008E79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М/с своевременно обеспечит смену нательного и постельного белья.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E3508" w14:textId="77777777" w:rsidR="00C028E4" w:rsidRDefault="00C028E4" w:rsidP="008E79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физического комфорта.</w:t>
            </w:r>
          </w:p>
        </w:tc>
      </w:tr>
      <w:tr w:rsidR="00C028E4" w14:paraId="6E410210" w14:textId="77777777" w:rsidTr="00C028E4">
        <w:trPr>
          <w:cantSplit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8E63DB" w14:textId="77777777" w:rsidR="00C028E4" w:rsidRDefault="00C028E4" w:rsidP="008E79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М/с обеспечит кормление пациента охлажденной пищей и прием охлажденной жидкости.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997597" w14:textId="77777777" w:rsidR="00C028E4" w:rsidRDefault="00C028E4" w:rsidP="008E79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уменьшения кровохарканья.</w:t>
            </w:r>
          </w:p>
        </w:tc>
      </w:tr>
      <w:tr w:rsidR="00C028E4" w14:paraId="2624B72F" w14:textId="77777777" w:rsidTr="00C028E4">
        <w:trPr>
          <w:cantSplit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90258" w14:textId="77777777" w:rsidR="00C028E4" w:rsidRDefault="00C028E4" w:rsidP="008E79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М/с обеспечит пациента карманной плевательницей и обучит дисциплине кашля.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DBBE6A" w14:textId="77777777" w:rsidR="00C028E4" w:rsidRDefault="00C028E4" w:rsidP="008E79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инфекционной безопасности</w:t>
            </w:r>
          </w:p>
        </w:tc>
      </w:tr>
      <w:tr w:rsidR="00C028E4" w14:paraId="3CAAE120" w14:textId="77777777" w:rsidTr="00C028E4">
        <w:trPr>
          <w:cantSplit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45545" w14:textId="77777777" w:rsidR="00C028E4" w:rsidRDefault="00C028E4" w:rsidP="008E79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М/с будет контролировать характер и количество выделяемой мокроты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98380A" w14:textId="77777777" w:rsidR="00C028E4" w:rsidRDefault="00C028E4" w:rsidP="008E79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Для осуществление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контроля за динамикой заболевания.</w:t>
            </w:r>
          </w:p>
        </w:tc>
      </w:tr>
      <w:tr w:rsidR="00C028E4" w14:paraId="72C1E5D0" w14:textId="77777777" w:rsidTr="00C028E4">
        <w:trPr>
          <w:cantSplit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8B6E75" w14:textId="77777777" w:rsidR="00C028E4" w:rsidRDefault="00C028E4" w:rsidP="008E79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М/с выполнит назначение врача.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92C36" w14:textId="77777777" w:rsidR="00C028E4" w:rsidRDefault="00C028E4" w:rsidP="008E79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обеспечения адекватной терапии.</w:t>
            </w:r>
          </w:p>
        </w:tc>
      </w:tr>
      <w:tr w:rsidR="00C028E4" w14:paraId="36F52E82" w14:textId="77777777" w:rsidTr="00C028E4">
        <w:trPr>
          <w:cantSplit/>
          <w:trHeight w:val="3319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A575F" w14:textId="77777777" w:rsidR="00C028E4" w:rsidRDefault="00C028E4" w:rsidP="008E79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М/с обеспечит постоянный контроль за состоянием пациента: цвет кожных покровов, ЧДД, пульс, АД, температура.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16A643" w14:textId="77777777" w:rsidR="00C028E4" w:rsidRDefault="00C028E4" w:rsidP="008E79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профилактики развития возможных осложнений.</w:t>
            </w:r>
          </w:p>
        </w:tc>
      </w:tr>
    </w:tbl>
    <w:p w14:paraId="738D0D15" w14:textId="77777777" w:rsidR="00C028E4" w:rsidRDefault="00C028E4">
      <w:pPr>
        <w:spacing w:after="160" w:line="259" w:lineRule="auto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br w:type="page"/>
      </w:r>
    </w:p>
    <w:p w14:paraId="57B818F1" w14:textId="77777777" w:rsidR="00E70EF1" w:rsidRDefault="00E70EF1" w:rsidP="00E70EF1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5D8E835D" w14:textId="72D210AA" w:rsidR="00E70EF1" w:rsidRDefault="00E70EF1" w:rsidP="00E70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принимаемых лекарственных средств</w:t>
      </w:r>
    </w:p>
    <w:p w14:paraId="3F5275E8" w14:textId="77777777" w:rsidR="00E70EF1" w:rsidRDefault="00E70EF1" w:rsidP="00E70E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821288" w14:textId="77777777" w:rsidR="00E70EF1" w:rsidRDefault="00E70EF1" w:rsidP="00E70E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больного _________________________________________________________________</w:t>
      </w:r>
    </w:p>
    <w:p w14:paraId="6E0DCFA8" w14:textId="77777777" w:rsidR="00E70EF1" w:rsidRDefault="00E70EF1" w:rsidP="00E70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E46196" w14:textId="77777777" w:rsidR="00E70EF1" w:rsidRDefault="00E70EF1" w:rsidP="00E70E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Диагноз _________________________________________________________________</w:t>
      </w:r>
    </w:p>
    <w:p w14:paraId="2E806D38" w14:textId="77777777" w:rsidR="00E70EF1" w:rsidRDefault="00E70EF1" w:rsidP="00E70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EAB9E4" w14:textId="77777777" w:rsidR="00E70EF1" w:rsidRDefault="00E70EF1" w:rsidP="00E70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8"/>
        <w:gridCol w:w="1506"/>
        <w:gridCol w:w="1418"/>
        <w:gridCol w:w="1871"/>
        <w:gridCol w:w="1872"/>
      </w:tblGrid>
      <w:tr w:rsidR="00E70EF1" w14:paraId="1A2A3855" w14:textId="77777777" w:rsidTr="00E70EF1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0A50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 препарата</w:t>
            </w:r>
          </w:p>
          <w:p w14:paraId="3F9A7887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A83D" w14:textId="77777777" w:rsidR="00E70EF1" w:rsidRDefault="00E70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F3CA" w14:textId="77777777" w:rsidR="00E70EF1" w:rsidRDefault="00E70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7F19" w14:textId="77777777" w:rsidR="00E70EF1" w:rsidRDefault="00E70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BF71" w14:textId="77777777" w:rsidR="00E70EF1" w:rsidRDefault="00E70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E70EF1" w14:paraId="251B4459" w14:textId="77777777" w:rsidTr="00E70EF1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C608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  <w:p w14:paraId="381D00BE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38B6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8718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698D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2B27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F1" w14:paraId="18D44891" w14:textId="77777777" w:rsidTr="00E70EF1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C142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препаратов</w:t>
            </w:r>
          </w:p>
          <w:p w14:paraId="5117B9EC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E60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11F8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40AC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B756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F1" w14:paraId="49A59CF4" w14:textId="77777777" w:rsidTr="00E70EF1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B2DA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Фармакологическое действие (включая детоксикацию и выведение) </w:t>
            </w:r>
          </w:p>
          <w:p w14:paraId="070A1650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A89F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A005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CBDD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46E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F1" w14:paraId="61CB9ED3" w14:textId="77777777" w:rsidTr="00E70EF1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10EF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Показания</w:t>
            </w:r>
          </w:p>
          <w:p w14:paraId="4C2D87ED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668B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94FF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E4D0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C1CC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F1" w14:paraId="3146A3E3" w14:textId="77777777" w:rsidTr="00E70EF1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FE2F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Побочные эффекты</w:t>
            </w:r>
          </w:p>
          <w:p w14:paraId="175C42BE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3B8E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89D5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82A7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0514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F1" w14:paraId="4AE9F49D" w14:textId="77777777" w:rsidTr="00E70EF1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0A36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приём (время)</w:t>
            </w:r>
          </w:p>
          <w:p w14:paraId="6236B625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A572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F7DA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668C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E88A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F1" w14:paraId="6809B36E" w14:textId="77777777" w:rsidTr="00E70EF1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F5E4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Доза высшая введения </w:t>
            </w:r>
          </w:p>
          <w:p w14:paraId="723AF0E9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069D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AB7F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07A5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1CFB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F1" w14:paraId="52554AD8" w14:textId="77777777" w:rsidTr="00E70EF1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72AE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назначенная </w:t>
            </w:r>
          </w:p>
          <w:p w14:paraId="387D5062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минимальная</w:t>
            </w:r>
          </w:p>
          <w:p w14:paraId="3A818AE8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AED1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34D0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BB78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D55F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F1" w14:paraId="6AF77A95" w14:textId="77777777" w:rsidTr="00E70EF1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1630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введения </w:t>
            </w:r>
          </w:p>
          <w:p w14:paraId="02D10CF4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9421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8544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52ED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240A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F1" w14:paraId="30A1F7C8" w14:textId="77777777" w:rsidTr="00E70EF1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95FF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передозировки</w:t>
            </w:r>
          </w:p>
          <w:p w14:paraId="6A5538D1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9A51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00F3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36DB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3B77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F1" w14:paraId="753A0753" w14:textId="77777777" w:rsidTr="00E70EF1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8C4C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при передозировке</w:t>
            </w:r>
          </w:p>
          <w:p w14:paraId="603214E0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CA56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33D6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767A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0913" w14:textId="77777777" w:rsidR="00E70EF1" w:rsidRDefault="00E70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37EADF" w14:textId="77777777" w:rsidR="00E70EF1" w:rsidRDefault="00E70EF1" w:rsidP="00E70E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068A9E8" w14:textId="561314AB" w:rsidR="00D11F12" w:rsidRDefault="00E70EF1" w:rsidP="0043055F">
      <w:pPr>
        <w:spacing w:after="0" w:line="240" w:lineRule="auto"/>
        <w:jc w:val="both"/>
        <w:rPr>
          <w:rFonts w:ascii="Times New Roman" w:hAnsi="Times New Roman"/>
          <w:bCs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ПЯТЫЙ  этап сестринского процесса  - оценка эффективности:___</w:t>
      </w:r>
      <w:r w:rsidR="00C028E4" w:rsidRPr="00C028E4">
        <w:t xml:space="preserve"> </w:t>
      </w:r>
      <w:r w:rsidR="00C028E4" w:rsidRPr="00C028E4">
        <w:rPr>
          <w:rFonts w:ascii="Times New Roman" w:hAnsi="Times New Roman"/>
          <w:bCs/>
          <w:sz w:val="24"/>
          <w:szCs w:val="24"/>
        </w:rPr>
        <w:t>пациент отметил прекращение выделения крови с мокротой через 7 дней. цель достигнута</w:t>
      </w:r>
      <w:r w:rsidR="00C028E4" w:rsidRPr="00C028E4">
        <w:rPr>
          <w:rFonts w:ascii="Times New Roman" w:hAnsi="Times New Roman"/>
          <w:bCs/>
          <w:caps/>
          <w:sz w:val="24"/>
          <w:szCs w:val="24"/>
        </w:rPr>
        <w:t>.</w:t>
      </w:r>
      <w:r w:rsidRPr="00D11F12">
        <w:rPr>
          <w:rFonts w:ascii="Times New Roman" w:hAnsi="Times New Roman"/>
          <w:bCs/>
          <w:cap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271461" w14:textId="77777777" w:rsidR="00D11F12" w:rsidRDefault="00D11F12">
      <w:pPr>
        <w:spacing w:after="160" w:line="259" w:lineRule="auto"/>
        <w:rPr>
          <w:rFonts w:ascii="Times New Roman" w:hAnsi="Times New Roman"/>
          <w:bCs/>
          <w:caps/>
          <w:sz w:val="24"/>
          <w:szCs w:val="24"/>
        </w:rPr>
      </w:pPr>
      <w:r>
        <w:rPr>
          <w:rFonts w:ascii="Times New Roman" w:hAnsi="Times New Roman"/>
          <w:bCs/>
          <w:caps/>
          <w:sz w:val="24"/>
          <w:szCs w:val="24"/>
        </w:rPr>
        <w:br w:type="page"/>
      </w:r>
    </w:p>
    <w:p w14:paraId="382A3BB7" w14:textId="7DEC3254" w:rsidR="00D06433" w:rsidRDefault="00D06433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3B0D5" wp14:editId="22A0140F">
                <wp:simplePos x="0" y="0"/>
                <wp:positionH relativeFrom="column">
                  <wp:posOffset>133350</wp:posOffset>
                </wp:positionH>
                <wp:positionV relativeFrom="paragraph">
                  <wp:posOffset>-404495</wp:posOffset>
                </wp:positionV>
                <wp:extent cx="4996815" cy="2609850"/>
                <wp:effectExtent l="9525" t="5715" r="1333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681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81471" w14:textId="77777777" w:rsidR="00D06433" w:rsidRDefault="00D06433" w:rsidP="00D0643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 отделения                                                                          № палаты</w:t>
                            </w:r>
                          </w:p>
                          <w:p w14:paraId="6285197A" w14:textId="77777777" w:rsidR="00D06433" w:rsidRDefault="00D06433" w:rsidP="00D064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72F42C6" w14:textId="77777777" w:rsidR="00D06433" w:rsidRDefault="00D06433" w:rsidP="00D064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НАПРАВЛЕНИЕ</w:t>
                            </w:r>
                          </w:p>
                          <w:p w14:paraId="5B217D85" w14:textId="77777777" w:rsidR="00D06433" w:rsidRDefault="00D06433" w:rsidP="00D0643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ED93E1F" w14:textId="77777777" w:rsidR="00D06433" w:rsidRDefault="00D06433" w:rsidP="00D0643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 клиническую   лабораторию</w:t>
                            </w:r>
                          </w:p>
                          <w:p w14:paraId="5F30E6D4" w14:textId="77777777" w:rsidR="00D06433" w:rsidRDefault="00D06433" w:rsidP="00D0643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Анализ мокроты на микобактерии туберкулеза</w:t>
                            </w:r>
                          </w:p>
                          <w:p w14:paraId="72143C5D" w14:textId="77777777" w:rsidR="00D06433" w:rsidRDefault="00D06433" w:rsidP="00D0643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D5CA477" w14:textId="77777777" w:rsidR="00D06433" w:rsidRDefault="00D06433" w:rsidP="00D0643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ФИО _______________________</w:t>
                            </w:r>
                          </w:p>
                          <w:p w14:paraId="361E1344" w14:textId="77777777" w:rsidR="00D06433" w:rsidRDefault="00D06433" w:rsidP="00D0643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AD5EDB9" w14:textId="77777777" w:rsidR="00D06433" w:rsidRDefault="00D06433" w:rsidP="00D0643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Дата: _______________________</w:t>
                            </w:r>
                          </w:p>
                          <w:p w14:paraId="3C0D99C4" w14:textId="77777777" w:rsidR="00D06433" w:rsidRDefault="00D06433" w:rsidP="00D06433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0D0B996" w14:textId="77777777" w:rsidR="00D06433" w:rsidRDefault="00D06433" w:rsidP="00D06433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Подпись м\с _________________</w:t>
                            </w:r>
                          </w:p>
                          <w:p w14:paraId="126C90FA" w14:textId="77777777" w:rsidR="00D06433" w:rsidRDefault="00D06433" w:rsidP="00D06433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3B0D5" id="Прямоугольник 1" o:spid="_x0000_s1026" style="position:absolute;left:0;text-align:left;margin-left:10.5pt;margin-top:-31.85pt;width:393.45pt;height:2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">
                <v:textbox>
                  <w:txbxContent>
                    <w:p w14:paraId="3F881471" w14:textId="77777777" w:rsidR="00D06433" w:rsidRDefault="00D06433" w:rsidP="00D0643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 отделения                                                                          № палаты</w:t>
                      </w:r>
                    </w:p>
                    <w:p w14:paraId="6285197A" w14:textId="77777777" w:rsidR="00D06433" w:rsidRDefault="00D06433" w:rsidP="00D064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72F42C6" w14:textId="77777777" w:rsidR="00D06433" w:rsidRDefault="00D06433" w:rsidP="00D064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НАПРАВЛЕНИЕ</w:t>
                      </w:r>
                    </w:p>
                    <w:p w14:paraId="5B217D85" w14:textId="77777777" w:rsidR="00D06433" w:rsidRDefault="00D06433" w:rsidP="00D0643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ED93E1F" w14:textId="77777777" w:rsidR="00D06433" w:rsidRDefault="00D06433" w:rsidP="00D0643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 клиническую   лабораторию</w:t>
                      </w:r>
                    </w:p>
                    <w:p w14:paraId="5F30E6D4" w14:textId="77777777" w:rsidR="00D06433" w:rsidRDefault="00D06433" w:rsidP="00D0643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Анализ мокроты на микобактерии туберкулеза</w:t>
                      </w:r>
                    </w:p>
                    <w:p w14:paraId="72143C5D" w14:textId="77777777" w:rsidR="00D06433" w:rsidRDefault="00D06433" w:rsidP="00D0643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0D5CA477" w14:textId="77777777" w:rsidR="00D06433" w:rsidRDefault="00D06433" w:rsidP="00D0643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ФИО _______________________</w:t>
                      </w:r>
                    </w:p>
                    <w:p w14:paraId="361E1344" w14:textId="77777777" w:rsidR="00D06433" w:rsidRDefault="00D06433" w:rsidP="00D0643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AD5EDB9" w14:textId="77777777" w:rsidR="00D06433" w:rsidRDefault="00D06433" w:rsidP="00D0643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Дата: _______________________</w:t>
                      </w:r>
                    </w:p>
                    <w:p w14:paraId="3C0D99C4" w14:textId="77777777" w:rsidR="00D06433" w:rsidRDefault="00D06433" w:rsidP="00D06433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0D0B996" w14:textId="77777777" w:rsidR="00D06433" w:rsidRDefault="00D06433" w:rsidP="00D06433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Подпись м\с _________________</w:t>
                      </w:r>
                    </w:p>
                    <w:p w14:paraId="126C90FA" w14:textId="77777777" w:rsidR="00D06433" w:rsidRDefault="00D06433" w:rsidP="00D06433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2D568E2" w14:textId="77777777" w:rsidR="00D06433" w:rsidRDefault="00D06433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A1471A" w14:textId="77777777" w:rsidR="00D06433" w:rsidRDefault="00D06433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22F4BE" w14:textId="77777777" w:rsidR="00D06433" w:rsidRDefault="00D06433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30DD12" w14:textId="77777777" w:rsidR="00D06433" w:rsidRDefault="00D06433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432291" w14:textId="77777777" w:rsidR="00D06433" w:rsidRDefault="00D06433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56963E" w14:textId="77777777" w:rsidR="00D06433" w:rsidRDefault="00D06433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66F579" w14:textId="77777777" w:rsidR="00D06433" w:rsidRDefault="00D06433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83E82B" w14:textId="77777777" w:rsidR="00D06433" w:rsidRDefault="00D06433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154942" w14:textId="29469BA9" w:rsidR="00D06433" w:rsidRDefault="00D06433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CE677B" w14:textId="77777777" w:rsidR="00D06433" w:rsidRDefault="00D06433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0760E8" w14:textId="531E8237" w:rsidR="00D06433" w:rsidRDefault="00D06433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B688D0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1. Поприветствовать пациента, (родственника пациента) представиться.</w:t>
      </w:r>
    </w:p>
    <w:p w14:paraId="44AB5DE4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2. Сообщить цель обучения, получить согласие.</w:t>
      </w:r>
    </w:p>
    <w:p w14:paraId="7D3DD4DB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3. Провести обучение:</w:t>
      </w:r>
    </w:p>
    <w:p w14:paraId="481BDE61" w14:textId="730C279C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 xml:space="preserve">"Вам необходимо собрать для исследования утреннюю мокроту. В 8 часов натощак почистите зубы и тщательно прополощите рот </w:t>
      </w:r>
      <w:proofErr w:type="spellStart"/>
      <w:r w:rsidRPr="00D06433">
        <w:rPr>
          <w:rFonts w:ascii="Times New Roman" w:hAnsi="Times New Roman"/>
          <w:sz w:val="28"/>
          <w:szCs w:val="28"/>
        </w:rPr>
        <w:t>во¬дой</w:t>
      </w:r>
      <w:proofErr w:type="spellEnd"/>
      <w:r w:rsidRPr="00D06433">
        <w:rPr>
          <w:rFonts w:ascii="Times New Roman" w:hAnsi="Times New Roman"/>
          <w:sz w:val="28"/>
          <w:szCs w:val="28"/>
        </w:rPr>
        <w:t xml:space="preserve">, после этого сделайте несколько глубоких вздохов и </w:t>
      </w:r>
      <w:proofErr w:type="spellStart"/>
      <w:r w:rsidRPr="00D06433">
        <w:rPr>
          <w:rFonts w:ascii="Times New Roman" w:hAnsi="Times New Roman"/>
          <w:sz w:val="28"/>
          <w:szCs w:val="28"/>
        </w:rPr>
        <w:t>откашливай¬те</w:t>
      </w:r>
      <w:proofErr w:type="spellEnd"/>
      <w:r w:rsidRPr="00D06433">
        <w:rPr>
          <w:rFonts w:ascii="Times New Roman" w:hAnsi="Times New Roman"/>
          <w:sz w:val="28"/>
          <w:szCs w:val="28"/>
        </w:rPr>
        <w:t xml:space="preserve"> мокроту в эту банку, всего 3-5 </w:t>
      </w:r>
      <w:proofErr w:type="gramStart"/>
      <w:r w:rsidRPr="00D06433">
        <w:rPr>
          <w:rFonts w:ascii="Times New Roman" w:hAnsi="Times New Roman"/>
          <w:sz w:val="28"/>
          <w:szCs w:val="28"/>
        </w:rPr>
        <w:t>мл  (</w:t>
      </w:r>
      <w:proofErr w:type="gramEnd"/>
      <w:r w:rsidRPr="00D06433">
        <w:rPr>
          <w:rFonts w:ascii="Times New Roman" w:hAnsi="Times New Roman"/>
          <w:sz w:val="28"/>
          <w:szCs w:val="28"/>
        </w:rPr>
        <w:t xml:space="preserve">чайная ложка). Банку с </w:t>
      </w:r>
      <w:proofErr w:type="spellStart"/>
      <w:proofErr w:type="gramStart"/>
      <w:r w:rsidRPr="00D06433">
        <w:rPr>
          <w:rFonts w:ascii="Times New Roman" w:hAnsi="Times New Roman"/>
          <w:sz w:val="28"/>
          <w:szCs w:val="28"/>
        </w:rPr>
        <w:t>мокро¬той</w:t>
      </w:r>
      <w:proofErr w:type="spellEnd"/>
      <w:proofErr w:type="gramEnd"/>
      <w:r w:rsidRPr="00D06433">
        <w:rPr>
          <w:rFonts w:ascii="Times New Roman" w:hAnsi="Times New Roman"/>
          <w:sz w:val="28"/>
          <w:szCs w:val="28"/>
        </w:rPr>
        <w:t xml:space="preserve"> закройте и оставьте в специальном ящике на полу </w:t>
      </w:r>
      <w:r w:rsidRPr="00D06433">
        <w:rPr>
          <w:rFonts w:ascii="Times New Roman" w:hAnsi="Times New Roman"/>
          <w:sz w:val="28"/>
          <w:szCs w:val="28"/>
        </w:rPr>
        <w:t>в санитарной</w:t>
      </w:r>
      <w:r w:rsidRPr="00D06433">
        <w:rPr>
          <w:rFonts w:ascii="Times New Roman" w:hAnsi="Times New Roman"/>
          <w:sz w:val="28"/>
          <w:szCs w:val="28"/>
        </w:rPr>
        <w:t xml:space="preserve"> комнате". </w:t>
      </w:r>
    </w:p>
    <w:p w14:paraId="702EFCC9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 xml:space="preserve">Если Вы выделяете мокроту в малом количестве, мы ее будем </w:t>
      </w:r>
      <w:proofErr w:type="spellStart"/>
      <w:r w:rsidRPr="00D06433">
        <w:rPr>
          <w:rFonts w:ascii="Times New Roman" w:hAnsi="Times New Roman"/>
          <w:sz w:val="28"/>
          <w:szCs w:val="28"/>
        </w:rPr>
        <w:t>накапли¬вать</w:t>
      </w:r>
      <w:proofErr w:type="spellEnd"/>
      <w:r w:rsidRPr="00D06433">
        <w:rPr>
          <w:rFonts w:ascii="Times New Roman" w:hAnsi="Times New Roman"/>
          <w:sz w:val="28"/>
          <w:szCs w:val="28"/>
        </w:rPr>
        <w:t xml:space="preserve"> в течение 1-3-</w:t>
      </w:r>
      <w:proofErr w:type="gramStart"/>
      <w:r w:rsidRPr="00D06433">
        <w:rPr>
          <w:rFonts w:ascii="Times New Roman" w:hAnsi="Times New Roman"/>
          <w:sz w:val="28"/>
          <w:szCs w:val="28"/>
        </w:rPr>
        <w:t>х  суток</w:t>
      </w:r>
      <w:proofErr w:type="gramEnd"/>
      <w:r w:rsidRPr="00D06433">
        <w:rPr>
          <w:rFonts w:ascii="Times New Roman" w:hAnsi="Times New Roman"/>
          <w:sz w:val="28"/>
          <w:szCs w:val="28"/>
        </w:rPr>
        <w:t xml:space="preserve">, сохраняя на средней полке двери </w:t>
      </w:r>
      <w:proofErr w:type="spellStart"/>
      <w:r w:rsidRPr="00D06433">
        <w:rPr>
          <w:rFonts w:ascii="Times New Roman" w:hAnsi="Times New Roman"/>
          <w:sz w:val="28"/>
          <w:szCs w:val="28"/>
        </w:rPr>
        <w:t>холо¬дильника</w:t>
      </w:r>
      <w:proofErr w:type="spellEnd"/>
      <w:r w:rsidRPr="00D06433">
        <w:rPr>
          <w:rFonts w:ascii="Times New Roman" w:hAnsi="Times New Roman"/>
          <w:sz w:val="28"/>
          <w:szCs w:val="28"/>
        </w:rPr>
        <w:t xml:space="preserve">. </w:t>
      </w:r>
    </w:p>
    <w:p w14:paraId="54766CDE" w14:textId="55A4AB25" w:rsid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4. Задать контрольные вопросы пациенту, чтобы удостовериться, правильно ли он понял информацию, попросить выполнить процедуру в присутствии медицинской сестры.</w:t>
      </w:r>
    </w:p>
    <w:p w14:paraId="788B4A53" w14:textId="77777777" w:rsidR="00D06433" w:rsidRDefault="00D06433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98B8E4" w14:textId="6E1D63D1" w:rsidR="00C028E4" w:rsidRPr="00D06433" w:rsidRDefault="00C028E4" w:rsidP="00C028E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06433">
        <w:rPr>
          <w:rFonts w:ascii="Times New Roman" w:hAnsi="Times New Roman"/>
          <w:b/>
          <w:bCs/>
          <w:sz w:val="28"/>
          <w:szCs w:val="28"/>
        </w:rPr>
        <w:t>Рекомендации по питанию. Меню на 1 день.</w:t>
      </w:r>
    </w:p>
    <w:p w14:paraId="7AF9CC08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153A80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Лечебная диета № 11</w:t>
      </w:r>
    </w:p>
    <w:p w14:paraId="35723A69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3795EC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Продукты и меню, разрешенные на диете номер 11:</w:t>
      </w:r>
    </w:p>
    <w:p w14:paraId="417F7F63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5FC286" w14:textId="032D7D6E" w:rsidR="00C028E4" w:rsidRPr="00C028E4" w:rsidRDefault="00C028E4" w:rsidP="00C028E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хлеб из пшеничной и ржаной муки</w:t>
      </w:r>
    </w:p>
    <w:p w14:paraId="668EDD0D" w14:textId="1FE25C77" w:rsidR="00C028E4" w:rsidRPr="00C028E4" w:rsidRDefault="00C028E4" w:rsidP="00C028E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различная выпечка из сдобного и слоеного теста</w:t>
      </w:r>
    </w:p>
    <w:p w14:paraId="276BAFF3" w14:textId="029ABBA5" w:rsidR="00D06433" w:rsidRPr="00D06433" w:rsidRDefault="00C028E4" w:rsidP="00D0643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любые первые блюда</w:t>
      </w:r>
    </w:p>
    <w:p w14:paraId="41012912" w14:textId="684A5BC3" w:rsidR="00C028E4" w:rsidRPr="00C028E4" w:rsidRDefault="00C028E4" w:rsidP="00C028E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все виды мясных продуктов (за исключением очень жирного мяса) в отварном, жареном, запеченном или тушеном виде</w:t>
      </w:r>
    </w:p>
    <w:p w14:paraId="19EAE834" w14:textId="3AD9F5A0" w:rsidR="00C028E4" w:rsidRPr="00C028E4" w:rsidRDefault="00C028E4" w:rsidP="00C028E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печень, почки, язык</w:t>
      </w:r>
    </w:p>
    <w:p w14:paraId="29798795" w14:textId="77777777" w:rsidR="00C028E4" w:rsidRDefault="00C028E4" w:rsidP="00C028E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колбасы, копчености и мясные консервы</w:t>
      </w:r>
    </w:p>
    <w:p w14:paraId="78327132" w14:textId="77777777" w:rsidR="00C028E4" w:rsidRDefault="00C028E4" w:rsidP="00C028E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 xml:space="preserve"> все виды рыбы, консервы и икра из рыбы</w:t>
      </w:r>
    </w:p>
    <w:p w14:paraId="78CB0B93" w14:textId="1E890D70" w:rsidR="00C028E4" w:rsidRDefault="00C028E4" w:rsidP="00C028E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М</w:t>
      </w:r>
      <w:r w:rsidRPr="00C028E4">
        <w:rPr>
          <w:rFonts w:ascii="Times New Roman" w:hAnsi="Times New Roman"/>
          <w:sz w:val="28"/>
          <w:szCs w:val="28"/>
        </w:rPr>
        <w:t>орепродукты</w:t>
      </w:r>
    </w:p>
    <w:p w14:paraId="583DF8BB" w14:textId="77777777" w:rsidR="00C028E4" w:rsidRDefault="00C028E4" w:rsidP="00C028E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молочные продукты</w:t>
      </w:r>
    </w:p>
    <w:p w14:paraId="73449E39" w14:textId="77777777" w:rsidR="00C028E4" w:rsidRDefault="00C028E4" w:rsidP="00C028E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творог и сыр – обязательно</w:t>
      </w:r>
    </w:p>
    <w:p w14:paraId="35CF6770" w14:textId="77777777" w:rsidR="00C028E4" w:rsidRDefault="00C028E4" w:rsidP="00C028E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яйца в любой обработке</w:t>
      </w:r>
    </w:p>
    <w:p w14:paraId="482B9714" w14:textId="77777777" w:rsidR="00C028E4" w:rsidRDefault="00C028E4" w:rsidP="00C028E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lastRenderedPageBreak/>
        <w:t>гречка и овсянка – обязательно</w:t>
      </w:r>
    </w:p>
    <w:p w14:paraId="03EB26CB" w14:textId="77777777" w:rsidR="00C028E4" w:rsidRDefault="00C028E4" w:rsidP="00C028E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другие крупы на молоке и на воде</w:t>
      </w:r>
    </w:p>
    <w:p w14:paraId="06B3F230" w14:textId="77777777" w:rsidR="00C028E4" w:rsidRDefault="00C028E4" w:rsidP="00C028E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макароны</w:t>
      </w:r>
    </w:p>
    <w:p w14:paraId="305F8064" w14:textId="77777777" w:rsidR="00C028E4" w:rsidRDefault="00C028E4" w:rsidP="00C028E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пюре из бобовых</w:t>
      </w:r>
    </w:p>
    <w:p w14:paraId="18B190FE" w14:textId="77777777" w:rsidR="00C028E4" w:rsidRDefault="00C028E4" w:rsidP="00C028E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 xml:space="preserve"> сырые овощи и фрукты – обязательно</w:t>
      </w:r>
    </w:p>
    <w:p w14:paraId="141157F1" w14:textId="77777777" w:rsidR="00C028E4" w:rsidRDefault="00C028E4" w:rsidP="00C028E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отварные, жареные или запеченные овощи и фрукты</w:t>
      </w:r>
    </w:p>
    <w:p w14:paraId="30E4A29C" w14:textId="034BF562" w:rsidR="00C028E4" w:rsidRPr="00C028E4" w:rsidRDefault="00C028E4" w:rsidP="00C028E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сладости, сахар, мед, варенье</w:t>
      </w:r>
    </w:p>
    <w:p w14:paraId="65F9EC23" w14:textId="59E9C49A" w:rsidR="00C028E4" w:rsidRPr="00C028E4" w:rsidRDefault="00C028E4" w:rsidP="00C028E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соки из овощей и фруктов, отвар шиповника и настой отрубей – обязательно</w:t>
      </w:r>
    </w:p>
    <w:p w14:paraId="4D0AEB99" w14:textId="7E23C49A" w:rsidR="00C028E4" w:rsidRPr="00C028E4" w:rsidRDefault="00C028E4" w:rsidP="00C028E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чай, кофе, какао и другие напитки</w:t>
      </w:r>
    </w:p>
    <w:p w14:paraId="2736A03D" w14:textId="7C7DF497" w:rsidR="00C028E4" w:rsidRPr="00C028E4" w:rsidRDefault="00C028E4" w:rsidP="00C028E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сливочное, топленое и растительное масло.</w:t>
      </w:r>
    </w:p>
    <w:p w14:paraId="75AE0652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35608A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Продукты, запрещенные на диете номер 11:</w:t>
      </w:r>
    </w:p>
    <w:p w14:paraId="51D69144" w14:textId="1CD148FE" w:rsidR="00C028E4" w:rsidRPr="00C028E4" w:rsidRDefault="00C028E4" w:rsidP="00C028E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очень жирное мясо</w:t>
      </w:r>
    </w:p>
    <w:p w14:paraId="1B876A6C" w14:textId="77777777" w:rsidR="00C028E4" w:rsidRDefault="00C028E4" w:rsidP="00C028E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кулинарные жиры</w:t>
      </w:r>
    </w:p>
    <w:p w14:paraId="6CAC5009" w14:textId="77777777" w:rsidR="00C028E4" w:rsidRDefault="00C028E4" w:rsidP="00C028E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острые приправы</w:t>
      </w:r>
    </w:p>
    <w:p w14:paraId="4B7708CC" w14:textId="77777777" w:rsidR="00C028E4" w:rsidRDefault="00C028E4" w:rsidP="00C028E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жирные соусы</w:t>
      </w:r>
    </w:p>
    <w:p w14:paraId="0E37620C" w14:textId="5BE71755" w:rsidR="00C028E4" w:rsidRPr="00C028E4" w:rsidRDefault="00C028E4" w:rsidP="00C028E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кондитерские изделия с большим количеством крема.</w:t>
      </w:r>
    </w:p>
    <w:p w14:paraId="7DB92AC4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AA9B30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Меню:</w:t>
      </w:r>
    </w:p>
    <w:p w14:paraId="03104F31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BABA9B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1 вариант:</w:t>
      </w:r>
    </w:p>
    <w:p w14:paraId="4D95A1CE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6D2FFC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На 1-й завтрак: овсяная каша с молоком, омлет, салат из капусты с яблоками, чай.</w:t>
      </w:r>
    </w:p>
    <w:p w14:paraId="77D68958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5FFB03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На 2-й завтрак: ломтик сыра, чай.</w:t>
      </w:r>
    </w:p>
    <w:p w14:paraId="092DAC30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3357EC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На обед: борщ с мясом и со сметаной, отварной рис, жареная курица, компот.</w:t>
      </w:r>
    </w:p>
    <w:p w14:paraId="24C0D233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4CC3B9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На полдник: настой из шиповника.</w:t>
      </w:r>
    </w:p>
    <w:p w14:paraId="5FFD57D6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1F9F76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На ужин: мясные зразы с луком и яйцом, гречневая запеканка с творогом, пюре из моркови, чай.</w:t>
      </w:r>
    </w:p>
    <w:p w14:paraId="793528DD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6D8C91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Перед сном: кефир.</w:t>
      </w:r>
    </w:p>
    <w:p w14:paraId="10B647E8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F14FB8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2 вариант:</w:t>
      </w:r>
    </w:p>
    <w:p w14:paraId="338C27C7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DEC048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Для больных туберкулезом легких со сниженной реактивностью и вялым течением болезни.</w:t>
      </w:r>
    </w:p>
    <w:p w14:paraId="56834C77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1967EC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1-й завтрак: пудинг творожный (130 г), каша гречневая молочная (220 г), чай (200 мл).</w:t>
      </w:r>
    </w:p>
    <w:p w14:paraId="17B4716C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7007EB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2-й завтрак: творог кальцинированный (100 г), мусс из кураги (125 г).</w:t>
      </w:r>
    </w:p>
    <w:p w14:paraId="64EC6104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52BB75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Обед: бульон с пельменями (500 г), бифштекс жареный с овощами (70 г), компот из яблок без сахара (180 г).</w:t>
      </w:r>
    </w:p>
    <w:p w14:paraId="0FEE571E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90C4AF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Полдник: яйцо всмятку (1 шт.), отвар шиповника (200 мл).</w:t>
      </w:r>
    </w:p>
    <w:p w14:paraId="5DD63C8C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DDB1EE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Ужин: отварная рыба, запеченная с картофелем (250 г), морковное пюре (200 г), чай с лимоном без сахара (180 мл).</w:t>
      </w:r>
    </w:p>
    <w:p w14:paraId="19FFE6F5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4C0346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На ночь: кефир (200 г).</w:t>
      </w:r>
    </w:p>
    <w:p w14:paraId="442645BC" w14:textId="77777777" w:rsidR="00C028E4" w:rsidRPr="00C028E4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928B3E" w14:textId="3F17E442" w:rsidR="001C1E31" w:rsidRDefault="00C028E4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E4">
        <w:rPr>
          <w:rFonts w:ascii="Times New Roman" w:hAnsi="Times New Roman"/>
          <w:sz w:val="28"/>
          <w:szCs w:val="28"/>
        </w:rPr>
        <w:t>На весь день: хлеб пшеничный (200 г), хлеб отрубный (150 г), сахар (30 г).</w:t>
      </w:r>
    </w:p>
    <w:p w14:paraId="129C85AE" w14:textId="19C1258D" w:rsidR="00D06433" w:rsidRDefault="00D06433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CA54B0" w14:textId="6A1F9BD5" w:rsidR="00D06433" w:rsidRDefault="00D06433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D7848D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06433">
        <w:rPr>
          <w:rFonts w:ascii="Times New Roman" w:hAnsi="Times New Roman"/>
          <w:b/>
          <w:bCs/>
          <w:sz w:val="28"/>
          <w:szCs w:val="28"/>
        </w:rPr>
        <w:t>Алгоритм выполнения внутрикожной инъекции</w:t>
      </w:r>
    </w:p>
    <w:p w14:paraId="020504B8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 xml:space="preserve">Цель: диагностическая. </w:t>
      </w:r>
    </w:p>
    <w:p w14:paraId="1592C51D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Оснащение:</w:t>
      </w:r>
    </w:p>
    <w:p w14:paraId="3AA09AD7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-</w:t>
      </w:r>
      <w:r w:rsidRPr="00D06433">
        <w:rPr>
          <w:rFonts w:ascii="Times New Roman" w:hAnsi="Times New Roman"/>
          <w:sz w:val="28"/>
          <w:szCs w:val="28"/>
        </w:rPr>
        <w:tab/>
        <w:t>шприц 1 мл (туберкулиновый);</w:t>
      </w:r>
    </w:p>
    <w:p w14:paraId="3E610884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-</w:t>
      </w:r>
      <w:r w:rsidRPr="00D06433">
        <w:rPr>
          <w:rFonts w:ascii="Times New Roman" w:hAnsi="Times New Roman"/>
          <w:sz w:val="28"/>
          <w:szCs w:val="28"/>
        </w:rPr>
        <w:tab/>
        <w:t>пинцет;</w:t>
      </w:r>
    </w:p>
    <w:p w14:paraId="2B9084B3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-</w:t>
      </w:r>
      <w:r w:rsidRPr="00D06433">
        <w:rPr>
          <w:rFonts w:ascii="Times New Roman" w:hAnsi="Times New Roman"/>
          <w:sz w:val="28"/>
          <w:szCs w:val="28"/>
        </w:rPr>
        <w:tab/>
        <w:t>иглы 0415 и для набора лекарств;</w:t>
      </w:r>
    </w:p>
    <w:p w14:paraId="623F8B36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-</w:t>
      </w:r>
      <w:r w:rsidRPr="00D06433">
        <w:rPr>
          <w:rFonts w:ascii="Times New Roman" w:hAnsi="Times New Roman"/>
          <w:sz w:val="28"/>
          <w:szCs w:val="28"/>
        </w:rPr>
        <w:tab/>
        <w:t>лекарственное средство;</w:t>
      </w:r>
    </w:p>
    <w:p w14:paraId="3ACC7BB2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-</w:t>
      </w:r>
      <w:r w:rsidRPr="00D06433">
        <w:rPr>
          <w:rFonts w:ascii="Times New Roman" w:hAnsi="Times New Roman"/>
          <w:sz w:val="28"/>
          <w:szCs w:val="28"/>
        </w:rPr>
        <w:tab/>
        <w:t>ватные шарики;</w:t>
      </w:r>
    </w:p>
    <w:p w14:paraId="51B236C7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-</w:t>
      </w:r>
      <w:r w:rsidRPr="00D06433">
        <w:rPr>
          <w:rFonts w:ascii="Times New Roman" w:hAnsi="Times New Roman"/>
          <w:sz w:val="28"/>
          <w:szCs w:val="28"/>
        </w:rPr>
        <w:tab/>
        <w:t>стерильный лоток;</w:t>
      </w:r>
    </w:p>
    <w:p w14:paraId="3CEC4556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-</w:t>
      </w:r>
      <w:r w:rsidRPr="00D06433">
        <w:rPr>
          <w:rFonts w:ascii="Times New Roman" w:hAnsi="Times New Roman"/>
          <w:sz w:val="28"/>
          <w:szCs w:val="28"/>
        </w:rPr>
        <w:tab/>
        <w:t>перчатки;</w:t>
      </w:r>
    </w:p>
    <w:p w14:paraId="4F2CD44D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-</w:t>
      </w:r>
      <w:r w:rsidRPr="00D06433">
        <w:rPr>
          <w:rFonts w:ascii="Times New Roman" w:hAnsi="Times New Roman"/>
          <w:sz w:val="28"/>
          <w:szCs w:val="28"/>
        </w:rPr>
        <w:tab/>
        <w:t>маска;</w:t>
      </w:r>
    </w:p>
    <w:p w14:paraId="05D96292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-</w:t>
      </w:r>
      <w:r w:rsidRPr="00D06433">
        <w:rPr>
          <w:rFonts w:ascii="Times New Roman" w:hAnsi="Times New Roman"/>
          <w:sz w:val="28"/>
          <w:szCs w:val="28"/>
        </w:rPr>
        <w:tab/>
        <w:t>ёмкость с дезинфицирующим раствором.</w:t>
      </w:r>
    </w:p>
    <w:p w14:paraId="7FA73149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Место инъекции:</w:t>
      </w:r>
    </w:p>
    <w:p w14:paraId="4C1AAAD7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-</w:t>
      </w:r>
      <w:r w:rsidRPr="00D06433">
        <w:rPr>
          <w:rFonts w:ascii="Times New Roman" w:hAnsi="Times New Roman"/>
          <w:sz w:val="28"/>
          <w:szCs w:val="28"/>
        </w:rPr>
        <w:tab/>
        <w:t>внутренняя поверхность средней трети предплечья;</w:t>
      </w:r>
    </w:p>
    <w:p w14:paraId="3618D48B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-</w:t>
      </w:r>
      <w:r w:rsidRPr="00D06433">
        <w:rPr>
          <w:rFonts w:ascii="Times New Roman" w:hAnsi="Times New Roman"/>
          <w:sz w:val="28"/>
          <w:szCs w:val="28"/>
        </w:rPr>
        <w:tab/>
        <w:t>верхняя треть наружной поверхности плеча (БЦЖ).</w:t>
      </w:r>
    </w:p>
    <w:p w14:paraId="719EBB8C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Последовательность выполнения:</w:t>
      </w:r>
    </w:p>
    <w:p w14:paraId="718DEF01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1.</w:t>
      </w:r>
      <w:r w:rsidRPr="00D06433">
        <w:rPr>
          <w:rFonts w:ascii="Times New Roman" w:hAnsi="Times New Roman"/>
          <w:sz w:val="28"/>
          <w:szCs w:val="28"/>
        </w:rPr>
        <w:tab/>
        <w:t>Вымыть руки, высушить.</w:t>
      </w:r>
    </w:p>
    <w:p w14:paraId="6D16F105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2.</w:t>
      </w:r>
      <w:r w:rsidRPr="00D06433">
        <w:rPr>
          <w:rFonts w:ascii="Times New Roman" w:hAnsi="Times New Roman"/>
          <w:sz w:val="28"/>
          <w:szCs w:val="28"/>
        </w:rPr>
        <w:tab/>
        <w:t xml:space="preserve">Уточнить </w:t>
      </w:r>
      <w:proofErr w:type="gramStart"/>
      <w:r w:rsidRPr="00D06433">
        <w:rPr>
          <w:rFonts w:ascii="Times New Roman" w:hAnsi="Times New Roman"/>
          <w:sz w:val="28"/>
          <w:szCs w:val="28"/>
        </w:rPr>
        <w:t>у  пациента</w:t>
      </w:r>
      <w:proofErr w:type="gramEnd"/>
      <w:r w:rsidRPr="00D06433">
        <w:rPr>
          <w:rFonts w:ascii="Times New Roman" w:hAnsi="Times New Roman"/>
          <w:sz w:val="28"/>
          <w:szCs w:val="28"/>
        </w:rPr>
        <w:t xml:space="preserve"> аллергоанамнез, сверить лекарственное средство с листом врачебного назначения.</w:t>
      </w:r>
    </w:p>
    <w:p w14:paraId="2429502B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3.</w:t>
      </w:r>
      <w:r w:rsidRPr="00D06433">
        <w:rPr>
          <w:rFonts w:ascii="Times New Roman" w:hAnsi="Times New Roman"/>
          <w:sz w:val="28"/>
          <w:szCs w:val="28"/>
        </w:rPr>
        <w:tab/>
        <w:t>Объяснить пациенту цель и ход процедуры, предложить сеть на стул или лечь на кушетку (в зависимости от состояния).</w:t>
      </w:r>
    </w:p>
    <w:p w14:paraId="5FF54521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4.</w:t>
      </w:r>
      <w:r w:rsidRPr="00D06433">
        <w:rPr>
          <w:rFonts w:ascii="Times New Roman" w:hAnsi="Times New Roman"/>
          <w:sz w:val="28"/>
          <w:szCs w:val="28"/>
        </w:rPr>
        <w:tab/>
        <w:t>Набрать нужную дозу лекарственного средства в шприц (0,1 мл.).</w:t>
      </w:r>
    </w:p>
    <w:p w14:paraId="5F69F614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5.</w:t>
      </w:r>
      <w:r w:rsidRPr="00D06433">
        <w:rPr>
          <w:rFonts w:ascii="Times New Roman" w:hAnsi="Times New Roman"/>
          <w:sz w:val="28"/>
          <w:szCs w:val="28"/>
        </w:rPr>
        <w:tab/>
        <w:t>Надеть стерильную маску.</w:t>
      </w:r>
    </w:p>
    <w:p w14:paraId="7F12371A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6.</w:t>
      </w:r>
      <w:r w:rsidRPr="00D06433">
        <w:rPr>
          <w:rFonts w:ascii="Times New Roman" w:hAnsi="Times New Roman"/>
          <w:sz w:val="28"/>
          <w:szCs w:val="28"/>
        </w:rPr>
        <w:tab/>
        <w:t xml:space="preserve">Обработать руки </w:t>
      </w:r>
      <w:proofErr w:type="gramStart"/>
      <w:r w:rsidRPr="00D06433">
        <w:rPr>
          <w:rFonts w:ascii="Times New Roman" w:hAnsi="Times New Roman"/>
          <w:sz w:val="28"/>
          <w:szCs w:val="28"/>
        </w:rPr>
        <w:t>антисептическим  раствором</w:t>
      </w:r>
      <w:proofErr w:type="gramEnd"/>
      <w:r w:rsidRPr="00D06433">
        <w:rPr>
          <w:rFonts w:ascii="Times New Roman" w:hAnsi="Times New Roman"/>
          <w:sz w:val="28"/>
          <w:szCs w:val="28"/>
        </w:rPr>
        <w:t>, надеть перчатки, обработать их спиртом.</w:t>
      </w:r>
    </w:p>
    <w:p w14:paraId="78D8D87A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7.</w:t>
      </w:r>
      <w:r w:rsidRPr="00D06433">
        <w:rPr>
          <w:rFonts w:ascii="Times New Roman" w:hAnsi="Times New Roman"/>
          <w:sz w:val="28"/>
          <w:szCs w:val="28"/>
        </w:rPr>
        <w:tab/>
        <w:t>Приготовить два шарика со спиртом на стерильный лоток.</w:t>
      </w:r>
    </w:p>
    <w:p w14:paraId="31F5C039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8.</w:t>
      </w:r>
      <w:r w:rsidRPr="00D06433">
        <w:rPr>
          <w:rFonts w:ascii="Times New Roman" w:hAnsi="Times New Roman"/>
          <w:sz w:val="28"/>
          <w:szCs w:val="28"/>
        </w:rPr>
        <w:tab/>
        <w:t>Освободить от одежды место для инъекции, осмотреть его.</w:t>
      </w:r>
    </w:p>
    <w:p w14:paraId="3BDC26F2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9.</w:t>
      </w:r>
      <w:r w:rsidRPr="00D06433">
        <w:rPr>
          <w:rFonts w:ascii="Times New Roman" w:hAnsi="Times New Roman"/>
          <w:sz w:val="28"/>
          <w:szCs w:val="28"/>
        </w:rPr>
        <w:tab/>
        <w:t xml:space="preserve">Левой рукой обработать место инъекции ватным шариком со спиртом (средняя треть внутренней поверхности предплечья) в направлении сверху </w:t>
      </w:r>
      <w:r w:rsidRPr="00D06433">
        <w:rPr>
          <w:rFonts w:ascii="Times New Roman" w:hAnsi="Times New Roman"/>
          <w:sz w:val="28"/>
          <w:szCs w:val="28"/>
        </w:rPr>
        <w:lastRenderedPageBreak/>
        <w:t>вниз, вначале широко - одним шариком, затем - место инъекции другим шариком.</w:t>
      </w:r>
    </w:p>
    <w:p w14:paraId="07CEDC66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10.</w:t>
      </w:r>
      <w:r w:rsidRPr="00D06433">
        <w:rPr>
          <w:rFonts w:ascii="Times New Roman" w:hAnsi="Times New Roman"/>
          <w:sz w:val="28"/>
          <w:szCs w:val="28"/>
        </w:rPr>
        <w:tab/>
        <w:t>Дождаться пока кожа высохнет.</w:t>
      </w:r>
    </w:p>
    <w:p w14:paraId="25E9D74D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11.</w:t>
      </w:r>
      <w:r w:rsidRPr="00D06433">
        <w:rPr>
          <w:rFonts w:ascii="Times New Roman" w:hAnsi="Times New Roman"/>
          <w:sz w:val="28"/>
          <w:szCs w:val="28"/>
        </w:rPr>
        <w:tab/>
        <w:t>Левой рукой фиксируют кожу легким натяжением, охватив предплечье снизу.</w:t>
      </w:r>
    </w:p>
    <w:p w14:paraId="16F558D3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12.</w:t>
      </w:r>
      <w:r w:rsidRPr="00D06433">
        <w:rPr>
          <w:rFonts w:ascii="Times New Roman" w:hAnsi="Times New Roman"/>
          <w:sz w:val="28"/>
          <w:szCs w:val="28"/>
        </w:rPr>
        <w:tab/>
        <w:t>Правой рукой вводят иглу под углом 5 ° под роговой слой кожи только срез иглы (указательным пальцем фиксируют канюлю иглы).</w:t>
      </w:r>
    </w:p>
    <w:p w14:paraId="5D5D64CD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13.</w:t>
      </w:r>
      <w:r w:rsidRPr="00D06433">
        <w:rPr>
          <w:rFonts w:ascii="Times New Roman" w:hAnsi="Times New Roman"/>
          <w:sz w:val="28"/>
          <w:szCs w:val="28"/>
        </w:rPr>
        <w:tab/>
        <w:t xml:space="preserve">Слегка приподнимают </w:t>
      </w:r>
      <w:proofErr w:type="gramStart"/>
      <w:r w:rsidRPr="00D06433">
        <w:rPr>
          <w:rFonts w:ascii="Times New Roman" w:hAnsi="Times New Roman"/>
          <w:sz w:val="28"/>
          <w:szCs w:val="28"/>
        </w:rPr>
        <w:t>кверху  срез</w:t>
      </w:r>
      <w:proofErr w:type="gramEnd"/>
      <w:r w:rsidRPr="00D06433">
        <w:rPr>
          <w:rFonts w:ascii="Times New Roman" w:hAnsi="Times New Roman"/>
          <w:sz w:val="28"/>
          <w:szCs w:val="28"/>
        </w:rPr>
        <w:t xml:space="preserve">  иглы,  а левую руку перемещают на поршень и вводят медленно лекарство.</w:t>
      </w:r>
    </w:p>
    <w:p w14:paraId="62F0F79E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14.</w:t>
      </w:r>
      <w:r w:rsidRPr="00D06433">
        <w:rPr>
          <w:rFonts w:ascii="Times New Roman" w:hAnsi="Times New Roman"/>
          <w:sz w:val="28"/>
          <w:szCs w:val="28"/>
        </w:rPr>
        <w:tab/>
        <w:t>Быстрым движением правой руки выводят иглу. На месте инъекции образуется папула в виде «лимонной корочки».</w:t>
      </w:r>
    </w:p>
    <w:p w14:paraId="51585EDC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15.</w:t>
      </w:r>
      <w:r w:rsidRPr="00D06433">
        <w:rPr>
          <w:rFonts w:ascii="Times New Roman" w:hAnsi="Times New Roman"/>
          <w:sz w:val="28"/>
          <w:szCs w:val="28"/>
        </w:rPr>
        <w:tab/>
        <w:t>Использованный материал, шприцы погрузить в дезинфицирующий раствор.</w:t>
      </w:r>
    </w:p>
    <w:p w14:paraId="463BFE6E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16.</w:t>
      </w:r>
      <w:r w:rsidRPr="00D06433">
        <w:rPr>
          <w:rFonts w:ascii="Times New Roman" w:hAnsi="Times New Roman"/>
          <w:sz w:val="28"/>
          <w:szCs w:val="28"/>
        </w:rPr>
        <w:tab/>
        <w:t>Снять перчатки, погрузить в дезинфицирующий раствор, вымыть руки.</w:t>
      </w:r>
    </w:p>
    <w:p w14:paraId="59AA278C" w14:textId="40CCDC40" w:rsid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17.</w:t>
      </w:r>
      <w:r w:rsidRPr="00D06433">
        <w:rPr>
          <w:rFonts w:ascii="Times New Roman" w:hAnsi="Times New Roman"/>
          <w:sz w:val="28"/>
          <w:szCs w:val="28"/>
        </w:rPr>
        <w:tab/>
        <w:t>Объяснить пациенту, что нельзя мочить водой место инъекции в течение 3 дней, наблюдать за размером папулы.</w:t>
      </w:r>
    </w:p>
    <w:p w14:paraId="0E2A4C75" w14:textId="07C3E9BE" w:rsid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EACB36" w14:textId="27827809" w:rsid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ED1EC4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06433">
        <w:rPr>
          <w:rFonts w:ascii="Times New Roman" w:hAnsi="Times New Roman"/>
          <w:b/>
          <w:bCs/>
          <w:sz w:val="28"/>
          <w:szCs w:val="28"/>
        </w:rPr>
        <w:t>Алгоритм обработки рук:</w:t>
      </w:r>
    </w:p>
    <w:p w14:paraId="4AC21CF2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1</w:t>
      </w:r>
      <w:proofErr w:type="gramStart"/>
      <w:r w:rsidRPr="00D06433">
        <w:rPr>
          <w:rFonts w:ascii="Times New Roman" w:hAnsi="Times New Roman"/>
          <w:sz w:val="28"/>
          <w:szCs w:val="28"/>
        </w:rPr>
        <w:t>уровень  -</w:t>
      </w:r>
      <w:proofErr w:type="gramEnd"/>
      <w:r w:rsidRPr="00D06433">
        <w:rPr>
          <w:rFonts w:ascii="Times New Roman" w:hAnsi="Times New Roman"/>
          <w:sz w:val="28"/>
          <w:szCs w:val="28"/>
        </w:rPr>
        <w:t xml:space="preserve"> социальный. </w:t>
      </w:r>
      <w:proofErr w:type="gramStart"/>
      <w:r w:rsidRPr="00D06433">
        <w:rPr>
          <w:rFonts w:ascii="Times New Roman" w:hAnsi="Times New Roman"/>
          <w:sz w:val="28"/>
          <w:szCs w:val="28"/>
        </w:rPr>
        <w:t>Смывается  большинство</w:t>
      </w:r>
      <w:proofErr w:type="gramEnd"/>
      <w:r w:rsidRPr="00D06433">
        <w:rPr>
          <w:rFonts w:ascii="Times New Roman" w:hAnsi="Times New Roman"/>
          <w:sz w:val="28"/>
          <w:szCs w:val="28"/>
        </w:rPr>
        <w:t xml:space="preserve"> транзиторных микроорганизмов;</w:t>
      </w:r>
    </w:p>
    <w:p w14:paraId="13DD3E4B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 xml:space="preserve">проводится перед приёмом пищи, после посещения туалетов, после осмотра пациентов и т. д. </w:t>
      </w:r>
    </w:p>
    <w:p w14:paraId="29AB7693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Подготовка:</w:t>
      </w:r>
    </w:p>
    <w:p w14:paraId="31F0A924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</w:t>
      </w:r>
      <w:r w:rsidRPr="00D06433">
        <w:rPr>
          <w:rFonts w:ascii="Times New Roman" w:hAnsi="Times New Roman"/>
          <w:sz w:val="28"/>
          <w:szCs w:val="28"/>
        </w:rPr>
        <w:tab/>
        <w:t>снять все украшения, бумажное полотенце;</w:t>
      </w:r>
    </w:p>
    <w:p w14:paraId="78958558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</w:t>
      </w:r>
      <w:r w:rsidRPr="00D06433">
        <w:rPr>
          <w:rFonts w:ascii="Times New Roman" w:hAnsi="Times New Roman"/>
          <w:sz w:val="28"/>
          <w:szCs w:val="28"/>
        </w:rPr>
        <w:tab/>
        <w:t>освободить предплечья от рукавов халата;</w:t>
      </w:r>
    </w:p>
    <w:p w14:paraId="1B2974CF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</w:t>
      </w:r>
      <w:r w:rsidRPr="00D06433">
        <w:rPr>
          <w:rFonts w:ascii="Times New Roman" w:hAnsi="Times New Roman"/>
          <w:sz w:val="28"/>
          <w:szCs w:val="28"/>
        </w:rPr>
        <w:tab/>
        <w:t>проверить наличие повреждений кожи (царапины, трещины), которые после мытья рук необходимо заклеить лейкопластырем;</w:t>
      </w:r>
    </w:p>
    <w:p w14:paraId="2072FC26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</w:t>
      </w:r>
      <w:r w:rsidRPr="00D06433">
        <w:rPr>
          <w:rFonts w:ascii="Times New Roman" w:hAnsi="Times New Roman"/>
          <w:sz w:val="28"/>
          <w:szCs w:val="28"/>
        </w:rPr>
        <w:tab/>
        <w:t>включить воду, обильно намылить руки от периферии к центру и путём энергичного механического трения обработать ладони между собой в течение 10 сек., затем смыть под проточной струёй воды в том же направлении, вытереть руки насухо бумажным полотенцем.</w:t>
      </w:r>
    </w:p>
    <w:p w14:paraId="763FF433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 xml:space="preserve">2 уровень </w:t>
      </w:r>
      <w:proofErr w:type="gramStart"/>
      <w:r w:rsidRPr="00D06433">
        <w:rPr>
          <w:rFonts w:ascii="Times New Roman" w:hAnsi="Times New Roman"/>
          <w:sz w:val="28"/>
          <w:szCs w:val="28"/>
        </w:rPr>
        <w:t>-  Гигиенический</w:t>
      </w:r>
      <w:proofErr w:type="gramEnd"/>
      <w:r w:rsidRPr="00D06433">
        <w:rPr>
          <w:rFonts w:ascii="Times New Roman" w:hAnsi="Times New Roman"/>
          <w:sz w:val="28"/>
          <w:szCs w:val="28"/>
        </w:rPr>
        <w:t>.</w:t>
      </w:r>
    </w:p>
    <w:p w14:paraId="0E8843CA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 xml:space="preserve"> мытьё рук с использованием антисептических средств:</w:t>
      </w:r>
    </w:p>
    <w:p w14:paraId="1C9D4838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 xml:space="preserve"> 1) антисептическое мыло (3 мин.);</w:t>
      </w:r>
    </w:p>
    <w:p w14:paraId="58E849C9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 xml:space="preserve"> 2) кожный антисептик (2 мин.);</w:t>
      </w:r>
    </w:p>
    <w:p w14:paraId="62637BC2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 xml:space="preserve"> Оснащение: мыло, вода, антисептическое средство, бумажное полотенце;</w:t>
      </w:r>
    </w:p>
    <w:p w14:paraId="1D8FB638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</w:t>
      </w:r>
      <w:r w:rsidRPr="00D06433">
        <w:rPr>
          <w:rFonts w:ascii="Times New Roman" w:hAnsi="Times New Roman"/>
          <w:sz w:val="28"/>
          <w:szCs w:val="28"/>
        </w:rPr>
        <w:tab/>
        <w:t>более эффективный метод удаления и уничтожения микроорганизмов;</w:t>
      </w:r>
    </w:p>
    <w:p w14:paraId="2D4E35AC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</w:t>
      </w:r>
      <w:r w:rsidRPr="00D06433">
        <w:rPr>
          <w:rFonts w:ascii="Times New Roman" w:hAnsi="Times New Roman"/>
          <w:sz w:val="28"/>
          <w:szCs w:val="28"/>
        </w:rPr>
        <w:tab/>
        <w:t xml:space="preserve">проводится пред проведением инвазивных процедур, перед уходом за пациентом с ослабленным иммунитетом, перед и после ухода за раной и мочевым катетером, перед и после использования перчаток, после контакта с биологическими жидкостями, и после возможного микробного загрязнения и т. д. </w:t>
      </w:r>
    </w:p>
    <w:p w14:paraId="2C6DCB39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Этапы обработки рук:</w:t>
      </w:r>
    </w:p>
    <w:p w14:paraId="0B1A04FB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 xml:space="preserve"> 1) ладонь о ладонь;</w:t>
      </w:r>
    </w:p>
    <w:p w14:paraId="003DB84D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lastRenderedPageBreak/>
        <w:t xml:space="preserve"> 2) ладонь одной руки о тыльную сторону кисти другой руки, поменять руки;</w:t>
      </w:r>
    </w:p>
    <w:p w14:paraId="5AD40E67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 xml:space="preserve"> 3) ладонь к ладони, пальцы рук переплетены;</w:t>
      </w:r>
    </w:p>
    <w:p w14:paraId="14397A9C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 xml:space="preserve"> 4) согнутые пальцы одной руки находятся в ладони другой руки;</w:t>
      </w:r>
    </w:p>
    <w:p w14:paraId="7C2177D4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 xml:space="preserve"> 5) большой палец одной руки находится в сжатой ладони другой руки;</w:t>
      </w:r>
    </w:p>
    <w:p w14:paraId="2AFEF2F5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 xml:space="preserve"> 6) сжатые пальцы одной руки на ладони другой руки;</w:t>
      </w:r>
    </w:p>
    <w:p w14:paraId="11BB6D0F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7) закрыть локтевой кран;</w:t>
      </w:r>
    </w:p>
    <w:p w14:paraId="5E5399EF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8) осушить руки;</w:t>
      </w:r>
    </w:p>
    <w:p w14:paraId="48455C96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9) обработать руки антисептиком.</w:t>
      </w:r>
    </w:p>
    <w:p w14:paraId="27FDBC83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 xml:space="preserve"> Кожные антисептические средства наносят на сухие руки (на сухой коже повышается их антимикробный эффект).</w:t>
      </w:r>
    </w:p>
    <w:p w14:paraId="4C35B525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733830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06433">
        <w:rPr>
          <w:rFonts w:ascii="Times New Roman" w:hAnsi="Times New Roman"/>
          <w:b/>
          <w:bCs/>
          <w:sz w:val="28"/>
          <w:szCs w:val="28"/>
        </w:rPr>
        <w:t>Алгоритм надевания стерильных перчаток</w:t>
      </w:r>
    </w:p>
    <w:p w14:paraId="363F6AEC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Цель: предупредить распространение микроорганизмов, обеспечить инфекционную безопасность.</w:t>
      </w:r>
    </w:p>
    <w:p w14:paraId="39F59F46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Оснащение:</w:t>
      </w:r>
    </w:p>
    <w:p w14:paraId="1EEC1B78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-</w:t>
      </w:r>
      <w:r w:rsidRPr="00D06433">
        <w:rPr>
          <w:rFonts w:ascii="Times New Roman" w:hAnsi="Times New Roman"/>
          <w:sz w:val="28"/>
          <w:szCs w:val="28"/>
        </w:rPr>
        <w:tab/>
        <w:t>бикс со стерильными перчатками;</w:t>
      </w:r>
    </w:p>
    <w:p w14:paraId="62E698AB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-</w:t>
      </w:r>
      <w:r w:rsidRPr="00D06433">
        <w:rPr>
          <w:rFonts w:ascii="Times New Roman" w:hAnsi="Times New Roman"/>
          <w:sz w:val="28"/>
          <w:szCs w:val="28"/>
        </w:rPr>
        <w:tab/>
        <w:t>стерильный пинцет;</w:t>
      </w:r>
    </w:p>
    <w:p w14:paraId="437BBC4D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-</w:t>
      </w:r>
      <w:r w:rsidRPr="00D06433">
        <w:rPr>
          <w:rFonts w:ascii="Times New Roman" w:hAnsi="Times New Roman"/>
          <w:sz w:val="28"/>
          <w:szCs w:val="28"/>
        </w:rPr>
        <w:tab/>
        <w:t>антисептик;</w:t>
      </w:r>
    </w:p>
    <w:p w14:paraId="7CF3AA30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-</w:t>
      </w:r>
      <w:r w:rsidRPr="00D06433">
        <w:rPr>
          <w:rFonts w:ascii="Times New Roman" w:hAnsi="Times New Roman"/>
          <w:sz w:val="28"/>
          <w:szCs w:val="28"/>
        </w:rPr>
        <w:tab/>
        <w:t>мыло;</w:t>
      </w:r>
    </w:p>
    <w:p w14:paraId="2AD4F9EF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-</w:t>
      </w:r>
      <w:r w:rsidRPr="00D06433">
        <w:rPr>
          <w:rFonts w:ascii="Times New Roman" w:hAnsi="Times New Roman"/>
          <w:sz w:val="28"/>
          <w:szCs w:val="28"/>
        </w:rPr>
        <w:tab/>
        <w:t>индивидуальная салфетка (полотенце);</w:t>
      </w:r>
    </w:p>
    <w:p w14:paraId="47852176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-</w:t>
      </w:r>
      <w:r w:rsidRPr="00D06433">
        <w:rPr>
          <w:rFonts w:ascii="Times New Roman" w:hAnsi="Times New Roman"/>
          <w:sz w:val="28"/>
          <w:szCs w:val="28"/>
        </w:rPr>
        <w:tab/>
        <w:t>стерильный лоток.</w:t>
      </w:r>
    </w:p>
    <w:p w14:paraId="59618B53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Последовательность выполнения:</w:t>
      </w:r>
    </w:p>
    <w:p w14:paraId="0E2AD8BB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1.</w:t>
      </w:r>
      <w:r w:rsidRPr="00D06433">
        <w:rPr>
          <w:rFonts w:ascii="Times New Roman" w:hAnsi="Times New Roman"/>
          <w:sz w:val="28"/>
          <w:szCs w:val="28"/>
        </w:rPr>
        <w:tab/>
        <w:t xml:space="preserve">Медицинская сестра моет руки, высушивает, обрабатывает кожным </w:t>
      </w:r>
      <w:proofErr w:type="spellStart"/>
      <w:r w:rsidRPr="00D06433">
        <w:rPr>
          <w:rFonts w:ascii="Times New Roman" w:hAnsi="Times New Roman"/>
          <w:sz w:val="28"/>
          <w:szCs w:val="28"/>
        </w:rPr>
        <w:t>анисептиком</w:t>
      </w:r>
      <w:proofErr w:type="spellEnd"/>
      <w:r w:rsidRPr="00D06433">
        <w:rPr>
          <w:rFonts w:ascii="Times New Roman" w:hAnsi="Times New Roman"/>
          <w:sz w:val="28"/>
          <w:szCs w:val="28"/>
        </w:rPr>
        <w:t xml:space="preserve">. </w:t>
      </w:r>
    </w:p>
    <w:p w14:paraId="1CC92ECA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2.</w:t>
      </w:r>
      <w:r w:rsidRPr="00D06433">
        <w:rPr>
          <w:rFonts w:ascii="Times New Roman" w:hAnsi="Times New Roman"/>
          <w:sz w:val="28"/>
          <w:szCs w:val="28"/>
        </w:rPr>
        <w:tab/>
        <w:t>Достает пинцетом из бикса упаковку с перчатками, кладет в стерильный лоток или на стол.</w:t>
      </w:r>
    </w:p>
    <w:p w14:paraId="6D14BF57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3.</w:t>
      </w:r>
      <w:r w:rsidRPr="00D06433">
        <w:rPr>
          <w:rFonts w:ascii="Times New Roman" w:hAnsi="Times New Roman"/>
          <w:sz w:val="28"/>
          <w:szCs w:val="28"/>
        </w:rPr>
        <w:tab/>
        <w:t>Раскрывает упаковку руками.</w:t>
      </w:r>
    </w:p>
    <w:p w14:paraId="4FFD6324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4.</w:t>
      </w:r>
      <w:r w:rsidRPr="00D06433">
        <w:rPr>
          <w:rFonts w:ascii="Times New Roman" w:hAnsi="Times New Roman"/>
          <w:sz w:val="28"/>
          <w:szCs w:val="28"/>
        </w:rPr>
        <w:tab/>
        <w:t>Берет перчатку за отворот левой рукой так, чтобы пальцы не касались внутренней поверхности отворота.</w:t>
      </w:r>
    </w:p>
    <w:p w14:paraId="46D143B4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5.</w:t>
      </w:r>
      <w:r w:rsidRPr="00D06433">
        <w:rPr>
          <w:rFonts w:ascii="Times New Roman" w:hAnsi="Times New Roman"/>
          <w:sz w:val="28"/>
          <w:szCs w:val="28"/>
        </w:rPr>
        <w:tab/>
        <w:t>Сомкнутые пальцы правой руки вводит в перчатку и натягивает ее на пальцы, не нарушая отворота.</w:t>
      </w:r>
    </w:p>
    <w:p w14:paraId="651F323F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6.</w:t>
      </w:r>
      <w:r w:rsidRPr="00D06433">
        <w:rPr>
          <w:rFonts w:ascii="Times New Roman" w:hAnsi="Times New Roman"/>
          <w:sz w:val="28"/>
          <w:szCs w:val="28"/>
        </w:rPr>
        <w:tab/>
        <w:t>Заводит под отворот левой перчатки 2-й, 3-й и 4-й пальцы правой руки, одетой в перчатку так, чтобы 1-й палец правой руки был направлен в сторону 1-го пальца на левой перчатке.</w:t>
      </w:r>
    </w:p>
    <w:p w14:paraId="78D77D44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7.</w:t>
      </w:r>
      <w:r w:rsidRPr="00D06433">
        <w:rPr>
          <w:rFonts w:ascii="Times New Roman" w:hAnsi="Times New Roman"/>
          <w:sz w:val="28"/>
          <w:szCs w:val="28"/>
        </w:rPr>
        <w:tab/>
        <w:t>Держит левую перчатку вертикально пальцами правой руки.</w:t>
      </w:r>
    </w:p>
    <w:p w14:paraId="7DED867F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8.</w:t>
      </w:r>
      <w:r w:rsidRPr="00D06433">
        <w:rPr>
          <w:rFonts w:ascii="Times New Roman" w:hAnsi="Times New Roman"/>
          <w:sz w:val="28"/>
          <w:szCs w:val="28"/>
        </w:rPr>
        <w:tab/>
        <w:t>Вводит левую руку в перчатку, сомкнувши пальцы, натягивает ее.</w:t>
      </w:r>
    </w:p>
    <w:p w14:paraId="1C4DAC73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9.</w:t>
      </w:r>
      <w:r w:rsidRPr="00D06433">
        <w:rPr>
          <w:rFonts w:ascii="Times New Roman" w:hAnsi="Times New Roman"/>
          <w:sz w:val="28"/>
          <w:szCs w:val="28"/>
        </w:rPr>
        <w:tab/>
        <w:t>Расправляет отворот вначале на левой перчатке, натягивая его на рукав.</w:t>
      </w:r>
    </w:p>
    <w:p w14:paraId="6ADD8A6C" w14:textId="77777777" w:rsidR="00D06433" w:rsidRP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t>10.</w:t>
      </w:r>
      <w:r w:rsidRPr="00D06433">
        <w:rPr>
          <w:rFonts w:ascii="Times New Roman" w:hAnsi="Times New Roman"/>
          <w:sz w:val="28"/>
          <w:szCs w:val="28"/>
        </w:rPr>
        <w:tab/>
        <w:t>Затем 2-м и 3-м пальцами левой руки подводит под подвернутые края правой перчатки и расправляет отворот на рукав халата.</w:t>
      </w:r>
    </w:p>
    <w:p w14:paraId="5343CB8F" w14:textId="77777777" w:rsidR="00D06433" w:rsidRDefault="00D06433" w:rsidP="00D06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6552C9" w14:textId="6225D5D0" w:rsidR="00D06433" w:rsidRDefault="00D06433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8882DF" w14:textId="70119DF2" w:rsidR="00D06433" w:rsidRDefault="00D06433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E52D32" w14:textId="77777777" w:rsidR="00D06433" w:rsidRDefault="00D06433" w:rsidP="00C0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FB1E07" w14:textId="00BBAA4B" w:rsidR="001C1E31" w:rsidRDefault="001C1E31" w:rsidP="00430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A848B8" w14:textId="602C2248" w:rsidR="00D74F41" w:rsidRPr="007742F3" w:rsidRDefault="00D74F41" w:rsidP="00430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2C04E4" w14:textId="77777777" w:rsidR="00D74F41" w:rsidRPr="007742F3" w:rsidRDefault="00D74F41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7742F3">
        <w:rPr>
          <w:rFonts w:ascii="Times New Roman" w:hAnsi="Times New Roman"/>
          <w:sz w:val="28"/>
          <w:szCs w:val="28"/>
        </w:rPr>
        <w:lastRenderedPageBreak/>
        <w:br w:type="page"/>
      </w:r>
    </w:p>
    <w:p w14:paraId="23748B34" w14:textId="77777777" w:rsidR="00D74F41" w:rsidRDefault="00D74F41" w:rsidP="00D74F41">
      <w:pPr>
        <w:shd w:val="clear" w:color="auto" w:fill="FFFFFF"/>
        <w:tabs>
          <w:tab w:val="left" w:pos="68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6F8F1BD8" w14:textId="063123C9" w:rsidR="00D74F41" w:rsidRPr="00D06433" w:rsidRDefault="00D74F41" w:rsidP="00430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369ACE" w14:textId="17DDA0F0" w:rsidR="00941597" w:rsidRPr="00D06433" w:rsidRDefault="00941597" w:rsidP="00430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73D155" w14:textId="723281EB" w:rsidR="00941597" w:rsidRPr="00D06433" w:rsidRDefault="00941597" w:rsidP="00430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AEFE9F" w14:textId="526AE31E" w:rsidR="00941597" w:rsidRPr="00D06433" w:rsidRDefault="00941597" w:rsidP="00430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97C911" w14:textId="7F0982D7" w:rsidR="00941597" w:rsidRPr="00D06433" w:rsidRDefault="00941597" w:rsidP="00430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ED6100" w14:textId="6FAF103E" w:rsidR="00941597" w:rsidRPr="00D06433" w:rsidRDefault="00941597" w:rsidP="00430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0F1329" w14:textId="77777777" w:rsidR="00941597" w:rsidRPr="00D06433" w:rsidRDefault="00941597" w:rsidP="00430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7C33C2" w14:textId="1DDC723A" w:rsidR="00E74CAB" w:rsidRPr="00D06433" w:rsidRDefault="00E74CAB" w:rsidP="00430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16CE9F" w14:textId="77777777" w:rsidR="00E74CAB" w:rsidRPr="00D06433" w:rsidRDefault="00E74CAB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06433">
        <w:rPr>
          <w:rFonts w:ascii="Times New Roman" w:hAnsi="Times New Roman"/>
          <w:sz w:val="28"/>
          <w:szCs w:val="28"/>
        </w:rPr>
        <w:br w:type="page"/>
      </w:r>
    </w:p>
    <w:p w14:paraId="3760F67A" w14:textId="77777777" w:rsidR="001C1E31" w:rsidRPr="00D06433" w:rsidRDefault="001C1E31" w:rsidP="00430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8D6E13" w14:textId="77777777" w:rsidR="00D74F41" w:rsidRPr="001C1E31" w:rsidRDefault="00D74F41" w:rsidP="00430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74F41" w:rsidRPr="001C1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95FFC"/>
    <w:multiLevelType w:val="hybridMultilevel"/>
    <w:tmpl w:val="A978E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5382A"/>
    <w:multiLevelType w:val="hybridMultilevel"/>
    <w:tmpl w:val="0E3A0F4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F1"/>
    <w:rsid w:val="000440B1"/>
    <w:rsid w:val="000C7F47"/>
    <w:rsid w:val="001C1E31"/>
    <w:rsid w:val="002444FD"/>
    <w:rsid w:val="0025652A"/>
    <w:rsid w:val="002C56DA"/>
    <w:rsid w:val="003946F4"/>
    <w:rsid w:val="003F3BE4"/>
    <w:rsid w:val="0043055F"/>
    <w:rsid w:val="004A3D65"/>
    <w:rsid w:val="00596D51"/>
    <w:rsid w:val="006231DB"/>
    <w:rsid w:val="007742F3"/>
    <w:rsid w:val="007A24F0"/>
    <w:rsid w:val="007F0974"/>
    <w:rsid w:val="008C248B"/>
    <w:rsid w:val="00941597"/>
    <w:rsid w:val="00AD66A9"/>
    <w:rsid w:val="00BB4D7C"/>
    <w:rsid w:val="00BE4384"/>
    <w:rsid w:val="00C028E4"/>
    <w:rsid w:val="00C928B7"/>
    <w:rsid w:val="00CD4C77"/>
    <w:rsid w:val="00D06433"/>
    <w:rsid w:val="00D11F12"/>
    <w:rsid w:val="00D74F41"/>
    <w:rsid w:val="00E04F26"/>
    <w:rsid w:val="00E16642"/>
    <w:rsid w:val="00E70EF1"/>
    <w:rsid w:val="00E7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1DEA"/>
  <w15:chartTrackingRefBased/>
  <w15:docId w15:val="{827A5E9C-E8CD-4391-B9B5-4AC92110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EF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70EF1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70E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rsid w:val="00E70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D74F41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74F41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02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58351-70FA-4315-A79A-65E80ABE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14</Pages>
  <Words>2856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Казакова</dc:creator>
  <cp:keywords/>
  <dc:description/>
  <cp:lastModifiedBy>Пользователь Windows</cp:lastModifiedBy>
  <cp:revision>6</cp:revision>
  <dcterms:created xsi:type="dcterms:W3CDTF">2020-06-19T10:11:00Z</dcterms:created>
  <dcterms:modified xsi:type="dcterms:W3CDTF">2020-07-03T04:03:00Z</dcterms:modified>
</cp:coreProperties>
</file>