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98E" w:rsidRPr="0047398E" w:rsidRDefault="0047398E" w:rsidP="0047398E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398E">
        <w:rPr>
          <w:rFonts w:ascii="Times New Roman" w:eastAsia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47398E" w:rsidRPr="0047398E" w:rsidRDefault="0047398E" w:rsidP="0047398E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398E">
        <w:rPr>
          <w:rFonts w:ascii="Times New Roman" w:eastAsia="Times New Roman" w:hAnsi="Times New Roman" w:cs="Times New Roman"/>
          <w:sz w:val="24"/>
          <w:szCs w:val="24"/>
        </w:rPr>
        <w:t>высшего образования «</w:t>
      </w:r>
      <w:proofErr w:type="gramStart"/>
      <w:r w:rsidRPr="0047398E">
        <w:rPr>
          <w:rFonts w:ascii="Times New Roman" w:eastAsia="Times New Roman" w:hAnsi="Times New Roman" w:cs="Times New Roman"/>
          <w:sz w:val="24"/>
          <w:szCs w:val="24"/>
        </w:rPr>
        <w:t>Красноярский</w:t>
      </w:r>
      <w:proofErr w:type="gramEnd"/>
      <w:r w:rsidRPr="0047398E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государственный </w:t>
      </w:r>
    </w:p>
    <w:p w:rsidR="0047398E" w:rsidRPr="0047398E" w:rsidRDefault="0047398E" w:rsidP="0047398E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398E">
        <w:rPr>
          <w:rFonts w:ascii="Times New Roman" w:eastAsia="Times New Roman" w:hAnsi="Times New Roman" w:cs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 w:rsidRPr="0047398E">
        <w:rPr>
          <w:rFonts w:ascii="Times New Roman" w:eastAsia="Times New Roman" w:hAnsi="Times New Roman" w:cs="Times New Roman"/>
          <w:sz w:val="24"/>
          <w:szCs w:val="24"/>
        </w:rPr>
        <w:t>Войно-Ясенецкого</w:t>
      </w:r>
      <w:proofErr w:type="spellEnd"/>
      <w:r w:rsidRPr="0047398E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47398E" w:rsidRPr="0047398E" w:rsidRDefault="0047398E" w:rsidP="0047398E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398E">
        <w:rPr>
          <w:rFonts w:ascii="Times New Roman" w:eastAsia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47398E" w:rsidRPr="0047398E" w:rsidRDefault="0047398E" w:rsidP="0047398E">
      <w:pPr>
        <w:jc w:val="center"/>
        <w:rPr>
          <w:rFonts w:ascii="Calibri" w:eastAsia="Times New Roman" w:hAnsi="Calibri" w:cs="Times New Roman"/>
          <w:b/>
        </w:rPr>
      </w:pPr>
      <w:r w:rsidRPr="0047398E">
        <w:rPr>
          <w:rFonts w:ascii="Times New Roman" w:eastAsia="Times New Roman" w:hAnsi="Times New Roman" w:cs="Times New Roman"/>
          <w:sz w:val="24"/>
          <w:szCs w:val="24"/>
        </w:rPr>
        <w:t>Фармацевтический колледж</w:t>
      </w:r>
    </w:p>
    <w:p w:rsidR="0047398E" w:rsidRPr="0047398E" w:rsidRDefault="0047398E" w:rsidP="0047398E">
      <w:pPr>
        <w:rPr>
          <w:rFonts w:ascii="Calibri" w:eastAsia="Times New Roman" w:hAnsi="Calibri" w:cs="Times New Roman"/>
        </w:rPr>
      </w:pPr>
    </w:p>
    <w:p w:rsidR="0047398E" w:rsidRPr="0047398E" w:rsidRDefault="0047398E" w:rsidP="0047398E">
      <w:pPr>
        <w:rPr>
          <w:rFonts w:ascii="Calibri" w:eastAsia="Times New Roman" w:hAnsi="Calibri" w:cs="Times New Roman"/>
        </w:rPr>
      </w:pPr>
    </w:p>
    <w:p w:rsidR="0047398E" w:rsidRPr="0047398E" w:rsidRDefault="0047398E" w:rsidP="0047398E">
      <w:pPr>
        <w:rPr>
          <w:rFonts w:ascii="Times New Roman" w:eastAsia="Times New Roman" w:hAnsi="Times New Roman" w:cs="Times New Roman"/>
        </w:rPr>
      </w:pPr>
    </w:p>
    <w:p w:rsidR="0047398E" w:rsidRPr="0047398E" w:rsidRDefault="0047398E" w:rsidP="0047398E">
      <w:pPr>
        <w:keepNext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7398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 Н Е В Н И К</w:t>
      </w:r>
    </w:p>
    <w:p w:rsidR="0047398E" w:rsidRPr="0047398E" w:rsidRDefault="0047398E" w:rsidP="0047398E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eastAsia="ru-RU"/>
        </w:rPr>
      </w:pPr>
      <w:r w:rsidRPr="0047398E">
        <w:rPr>
          <w:rFonts w:ascii="Times New Roman" w:eastAsia="BatangChe" w:hAnsi="Times New Roman" w:cs="Times New Roman"/>
          <w:b/>
          <w:sz w:val="40"/>
          <w:szCs w:val="40"/>
          <w:lang w:eastAsia="ru-RU"/>
        </w:rPr>
        <w:t>ПРОИЗВОДСТВЕННОЙ ПРАКТИКИ</w:t>
      </w:r>
    </w:p>
    <w:p w:rsidR="0047398E" w:rsidRPr="0047398E" w:rsidRDefault="0047398E" w:rsidP="004739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98E" w:rsidRPr="0047398E" w:rsidRDefault="0047398E" w:rsidP="0047398E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7398E">
        <w:rPr>
          <w:rFonts w:ascii="Times New Roman" w:eastAsia="Times New Roman" w:hAnsi="Times New Roman" w:cs="Times New Roman"/>
          <w:sz w:val="28"/>
          <w:szCs w:val="28"/>
        </w:rPr>
        <w:t xml:space="preserve">Наименование практики   </w:t>
      </w:r>
      <w:r w:rsidRPr="0047398E">
        <w:rPr>
          <w:rFonts w:ascii="Times New Roman" w:eastAsia="Calibri" w:hAnsi="Times New Roman" w:cs="Times New Roman"/>
          <w:bCs/>
          <w:sz w:val="28"/>
          <w:szCs w:val="28"/>
          <w:u w:val="single"/>
        </w:rPr>
        <w:t>«Технология оказания медицинских услуг»</w:t>
      </w:r>
    </w:p>
    <w:p w:rsidR="0047398E" w:rsidRPr="0047398E" w:rsidRDefault="0047398E" w:rsidP="0047398E">
      <w:pPr>
        <w:jc w:val="both"/>
        <w:rPr>
          <w:rFonts w:ascii="Times New Roman" w:eastAsia="Times New Roman" w:hAnsi="Times New Roman" w:cs="Times New Roman"/>
          <w:sz w:val="28"/>
          <w:szCs w:val="20"/>
          <w:u w:val="single"/>
        </w:rPr>
      </w:pPr>
      <w:r w:rsidRPr="0047398E">
        <w:rPr>
          <w:rFonts w:ascii="Times New Roman" w:eastAsia="Times New Roman" w:hAnsi="Times New Roman" w:cs="Times New Roman"/>
          <w:sz w:val="28"/>
          <w:szCs w:val="20"/>
        </w:rPr>
        <w:t xml:space="preserve">Ф.И.О. </w:t>
      </w:r>
      <w:r>
        <w:rPr>
          <w:rFonts w:ascii="Times New Roman" w:eastAsia="Times New Roman" w:hAnsi="Times New Roman" w:cs="Times New Roman"/>
          <w:sz w:val="28"/>
          <w:szCs w:val="20"/>
          <w:u w:val="single"/>
        </w:rPr>
        <w:t>_______</w:t>
      </w:r>
      <w:proofErr w:type="spellStart"/>
      <w:r w:rsidRPr="0047398E">
        <w:rPr>
          <w:rFonts w:ascii="Times New Roman" w:eastAsia="Times New Roman" w:hAnsi="Times New Roman" w:cs="Times New Roman"/>
          <w:sz w:val="28"/>
          <w:szCs w:val="20"/>
          <w:u w:val="single"/>
        </w:rPr>
        <w:t>Табакаева</w:t>
      </w:r>
      <w:proofErr w:type="spellEnd"/>
      <w:r w:rsidRPr="0047398E">
        <w:rPr>
          <w:rFonts w:ascii="Times New Roman" w:eastAsia="Times New Roman" w:hAnsi="Times New Roman" w:cs="Times New Roman"/>
          <w:sz w:val="28"/>
          <w:szCs w:val="20"/>
          <w:u w:val="single"/>
        </w:rPr>
        <w:t xml:space="preserve"> Вероника Валерьевна_______</w:t>
      </w:r>
      <w:r>
        <w:rPr>
          <w:rFonts w:ascii="Times New Roman" w:eastAsia="Times New Roman" w:hAnsi="Times New Roman" w:cs="Times New Roman"/>
          <w:sz w:val="28"/>
          <w:szCs w:val="20"/>
          <w:u w:val="single"/>
        </w:rPr>
        <w:t xml:space="preserve">     </w:t>
      </w:r>
    </w:p>
    <w:p w:rsidR="0047398E" w:rsidRPr="0047398E" w:rsidRDefault="0047398E" w:rsidP="00473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47398E">
        <w:rPr>
          <w:rFonts w:ascii="Times New Roman" w:eastAsia="Times New Roman" w:hAnsi="Times New Roman" w:cs="Times New Roman"/>
          <w:sz w:val="28"/>
        </w:rPr>
        <w:t xml:space="preserve">Место прохождения практики </w:t>
      </w:r>
      <w:r w:rsidRPr="0047398E">
        <w:rPr>
          <w:rFonts w:ascii="Times New Roman" w:eastAsia="Times New Roman" w:hAnsi="Times New Roman" w:cs="Times New Roman"/>
          <w:sz w:val="28"/>
          <w:u w:val="single"/>
        </w:rPr>
        <w:t>производственная практика в форме ЭО и ДОТ</w:t>
      </w:r>
    </w:p>
    <w:p w:rsidR="0047398E" w:rsidRPr="0047398E" w:rsidRDefault="0047398E" w:rsidP="0047398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7398E">
        <w:rPr>
          <w:rFonts w:ascii="Times New Roman" w:eastAsia="Times New Roman" w:hAnsi="Times New Roman" w:cs="Times New Roman"/>
          <w:sz w:val="28"/>
        </w:rPr>
        <w:t xml:space="preserve">                                                      </w:t>
      </w:r>
      <w:r w:rsidRPr="0047398E">
        <w:rPr>
          <w:rFonts w:ascii="Times New Roman" w:eastAsia="Times New Roman" w:hAnsi="Times New Roman" w:cs="Times New Roman"/>
          <w:sz w:val="20"/>
          <w:szCs w:val="20"/>
        </w:rPr>
        <w:t>(медицинская организация, отделение)</w:t>
      </w:r>
    </w:p>
    <w:p w:rsidR="0047398E" w:rsidRPr="0047398E" w:rsidRDefault="0047398E" w:rsidP="00473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98E">
        <w:rPr>
          <w:rFonts w:ascii="Times New Roman" w:eastAsia="Times New Roman" w:hAnsi="Times New Roman" w:cs="Times New Roman"/>
          <w:sz w:val="28"/>
          <w:szCs w:val="28"/>
        </w:rPr>
        <w:t xml:space="preserve">с «18» 05. 2020 г.  по  «30» 05. 2020г.  </w:t>
      </w:r>
    </w:p>
    <w:p w:rsidR="0047398E" w:rsidRPr="0047398E" w:rsidRDefault="0047398E" w:rsidP="00473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398E" w:rsidRPr="0047398E" w:rsidRDefault="0047398E" w:rsidP="00473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398E" w:rsidRPr="0047398E" w:rsidRDefault="0047398E" w:rsidP="0047398E">
      <w:pPr>
        <w:rPr>
          <w:rFonts w:ascii="Times New Roman" w:eastAsia="Times New Roman" w:hAnsi="Times New Roman" w:cs="Times New Roman"/>
          <w:sz w:val="28"/>
        </w:rPr>
      </w:pPr>
      <w:r w:rsidRPr="0047398E">
        <w:rPr>
          <w:rFonts w:ascii="Times New Roman" w:eastAsia="Times New Roman" w:hAnsi="Times New Roman" w:cs="Times New Roman"/>
          <w:sz w:val="28"/>
        </w:rPr>
        <w:t>Руководители практики:</w:t>
      </w:r>
    </w:p>
    <w:p w:rsidR="0047398E" w:rsidRPr="0047398E" w:rsidRDefault="0047398E" w:rsidP="0047398E">
      <w:pPr>
        <w:rPr>
          <w:rFonts w:ascii="Times New Roman" w:eastAsia="Times New Roman" w:hAnsi="Times New Roman" w:cs="Times New Roman"/>
          <w:sz w:val="28"/>
        </w:rPr>
      </w:pPr>
      <w:proofErr w:type="gramStart"/>
      <w:r w:rsidRPr="0047398E">
        <w:rPr>
          <w:rFonts w:ascii="Times New Roman" w:eastAsia="Times New Roman" w:hAnsi="Times New Roman" w:cs="Times New Roman"/>
          <w:sz w:val="28"/>
        </w:rPr>
        <w:t>Общий</w:t>
      </w:r>
      <w:proofErr w:type="gramEnd"/>
      <w:r w:rsidRPr="0047398E">
        <w:rPr>
          <w:rFonts w:ascii="Times New Roman" w:eastAsia="Times New Roman" w:hAnsi="Times New Roman" w:cs="Times New Roman"/>
          <w:sz w:val="28"/>
        </w:rPr>
        <w:t xml:space="preserve"> - </w:t>
      </w:r>
      <w:r w:rsidRPr="0047398E">
        <w:rPr>
          <w:rFonts w:ascii="Times New Roman" w:eastAsia="Times New Roman" w:hAnsi="Times New Roman" w:cs="Times New Roman"/>
          <w:sz w:val="28"/>
          <w:szCs w:val="20"/>
        </w:rPr>
        <w:t xml:space="preserve">Ф.И.О. (должность) </w:t>
      </w:r>
      <w:r w:rsidRPr="0047398E">
        <w:rPr>
          <w:rFonts w:ascii="Times New Roman" w:eastAsia="Times New Roman" w:hAnsi="Times New Roman" w:cs="Times New Roman"/>
          <w:sz w:val="28"/>
        </w:rPr>
        <w:t xml:space="preserve"> ___________________________________</w:t>
      </w:r>
    </w:p>
    <w:p w:rsidR="0047398E" w:rsidRPr="0047398E" w:rsidRDefault="0047398E" w:rsidP="0047398E">
      <w:pPr>
        <w:rPr>
          <w:rFonts w:ascii="Times New Roman" w:eastAsia="Times New Roman" w:hAnsi="Times New Roman" w:cs="Times New Roman"/>
          <w:sz w:val="28"/>
        </w:rPr>
      </w:pPr>
      <w:r w:rsidRPr="0047398E">
        <w:rPr>
          <w:rFonts w:ascii="Times New Roman" w:eastAsia="Times New Roman" w:hAnsi="Times New Roman" w:cs="Times New Roman"/>
          <w:sz w:val="28"/>
        </w:rPr>
        <w:t>_____________________________________________________________</w:t>
      </w:r>
    </w:p>
    <w:p w:rsidR="0047398E" w:rsidRPr="0047398E" w:rsidRDefault="0047398E" w:rsidP="0047398E">
      <w:pPr>
        <w:rPr>
          <w:rFonts w:ascii="Times New Roman" w:eastAsia="Times New Roman" w:hAnsi="Times New Roman" w:cs="Times New Roman"/>
          <w:sz w:val="28"/>
        </w:rPr>
      </w:pPr>
      <w:proofErr w:type="gramStart"/>
      <w:r w:rsidRPr="0047398E">
        <w:rPr>
          <w:rFonts w:ascii="Times New Roman" w:eastAsia="Times New Roman" w:hAnsi="Times New Roman" w:cs="Times New Roman"/>
          <w:sz w:val="28"/>
        </w:rPr>
        <w:t>Непосредственный</w:t>
      </w:r>
      <w:proofErr w:type="gramEnd"/>
      <w:r w:rsidRPr="0047398E">
        <w:rPr>
          <w:rFonts w:ascii="Times New Roman" w:eastAsia="Times New Roman" w:hAnsi="Times New Roman" w:cs="Times New Roman"/>
          <w:sz w:val="28"/>
        </w:rPr>
        <w:t xml:space="preserve"> - </w:t>
      </w:r>
      <w:r w:rsidRPr="0047398E">
        <w:rPr>
          <w:rFonts w:ascii="Times New Roman" w:eastAsia="Times New Roman" w:hAnsi="Times New Roman" w:cs="Times New Roman"/>
          <w:sz w:val="28"/>
          <w:szCs w:val="20"/>
        </w:rPr>
        <w:t xml:space="preserve">Ф.И.О. (должность) </w:t>
      </w:r>
      <w:r w:rsidRPr="0047398E">
        <w:rPr>
          <w:rFonts w:ascii="Times New Roman" w:eastAsia="Times New Roman" w:hAnsi="Times New Roman" w:cs="Times New Roman"/>
          <w:sz w:val="28"/>
        </w:rPr>
        <w:t xml:space="preserve">__________________________ </w:t>
      </w:r>
    </w:p>
    <w:p w:rsidR="0047398E" w:rsidRPr="0047398E" w:rsidRDefault="0047398E" w:rsidP="0047398E">
      <w:pPr>
        <w:rPr>
          <w:rFonts w:ascii="Times New Roman" w:eastAsia="Times New Roman" w:hAnsi="Times New Roman" w:cs="Times New Roman"/>
          <w:sz w:val="28"/>
        </w:rPr>
      </w:pPr>
      <w:r w:rsidRPr="0047398E">
        <w:rPr>
          <w:rFonts w:ascii="Times New Roman" w:eastAsia="Times New Roman" w:hAnsi="Times New Roman" w:cs="Times New Roman"/>
          <w:sz w:val="28"/>
        </w:rPr>
        <w:t>_____________________________________________________________</w:t>
      </w:r>
    </w:p>
    <w:p w:rsidR="0047398E" w:rsidRPr="0047398E" w:rsidRDefault="0047398E" w:rsidP="0047398E">
      <w:pPr>
        <w:rPr>
          <w:rFonts w:ascii="Times New Roman" w:eastAsia="Times New Roman" w:hAnsi="Times New Roman" w:cs="Times New Roman"/>
          <w:sz w:val="28"/>
          <w:u w:val="single"/>
        </w:rPr>
      </w:pPr>
      <w:r w:rsidRPr="0047398E">
        <w:rPr>
          <w:rFonts w:ascii="Times New Roman" w:eastAsia="Times New Roman" w:hAnsi="Times New Roman" w:cs="Times New Roman"/>
          <w:sz w:val="28"/>
        </w:rPr>
        <w:t xml:space="preserve">Методический руководитель - </w:t>
      </w:r>
      <w:r w:rsidRPr="0047398E">
        <w:rPr>
          <w:rFonts w:ascii="Times New Roman" w:eastAsia="Times New Roman" w:hAnsi="Times New Roman" w:cs="Times New Roman"/>
          <w:sz w:val="28"/>
          <w:szCs w:val="20"/>
        </w:rPr>
        <w:t>Ф.И.О. (должность)</w:t>
      </w:r>
      <w:r w:rsidRPr="0047398E">
        <w:rPr>
          <w:rFonts w:ascii="Times New Roman" w:eastAsia="Times New Roman" w:hAnsi="Times New Roman" w:cs="Times New Roman"/>
          <w:sz w:val="28"/>
        </w:rPr>
        <w:t xml:space="preserve"> </w:t>
      </w:r>
      <w:r w:rsidRPr="0047398E">
        <w:rPr>
          <w:rFonts w:ascii="Times New Roman" w:eastAsia="Times New Roman" w:hAnsi="Times New Roman" w:cs="Times New Roman"/>
          <w:sz w:val="28"/>
          <w:u w:val="single"/>
        </w:rPr>
        <w:t xml:space="preserve">преподаватель </w:t>
      </w:r>
    </w:p>
    <w:p w:rsidR="0047398E" w:rsidRPr="0047398E" w:rsidRDefault="0047398E" w:rsidP="0047398E">
      <w:pPr>
        <w:rPr>
          <w:rFonts w:ascii="Times New Roman" w:eastAsia="Times New Roman" w:hAnsi="Times New Roman" w:cs="Times New Roman"/>
          <w:sz w:val="28"/>
          <w:u w:val="single"/>
        </w:rPr>
      </w:pPr>
      <w:proofErr w:type="spellStart"/>
      <w:r w:rsidRPr="0047398E">
        <w:rPr>
          <w:rFonts w:ascii="Times New Roman" w:eastAsia="Times New Roman" w:hAnsi="Times New Roman" w:cs="Times New Roman"/>
          <w:sz w:val="28"/>
          <w:u w:val="single"/>
        </w:rPr>
        <w:t>Битковская</w:t>
      </w:r>
      <w:proofErr w:type="spellEnd"/>
      <w:r w:rsidRPr="0047398E">
        <w:rPr>
          <w:rFonts w:ascii="Times New Roman" w:eastAsia="Times New Roman" w:hAnsi="Times New Roman" w:cs="Times New Roman"/>
          <w:sz w:val="28"/>
          <w:u w:val="single"/>
        </w:rPr>
        <w:t xml:space="preserve"> В.Г.</w:t>
      </w:r>
    </w:p>
    <w:p w:rsidR="0047398E" w:rsidRPr="0047398E" w:rsidRDefault="0047398E" w:rsidP="0047398E">
      <w:pPr>
        <w:rPr>
          <w:rFonts w:ascii="Times New Roman" w:eastAsia="Times New Roman" w:hAnsi="Times New Roman" w:cs="Times New Roman"/>
          <w:sz w:val="20"/>
        </w:rPr>
      </w:pPr>
    </w:p>
    <w:p w:rsidR="0047398E" w:rsidRPr="0047398E" w:rsidRDefault="0047398E" w:rsidP="004739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98E" w:rsidRPr="0047398E" w:rsidRDefault="0047398E" w:rsidP="004739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98E" w:rsidRPr="0047398E" w:rsidRDefault="0047398E" w:rsidP="004739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98E" w:rsidRPr="0047398E" w:rsidRDefault="0047398E" w:rsidP="004739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98E" w:rsidRPr="0047398E" w:rsidRDefault="0047398E" w:rsidP="004739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98E" w:rsidRPr="0047398E" w:rsidRDefault="0047398E" w:rsidP="004739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398E">
        <w:rPr>
          <w:rFonts w:ascii="Times New Roman" w:eastAsia="Times New Roman" w:hAnsi="Times New Roman" w:cs="Times New Roman"/>
          <w:sz w:val="28"/>
          <w:szCs w:val="28"/>
        </w:rPr>
        <w:t>Красноярск</w:t>
      </w:r>
    </w:p>
    <w:p w:rsidR="0047398E" w:rsidRPr="0047398E" w:rsidRDefault="0047398E" w:rsidP="004739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398E">
        <w:rPr>
          <w:rFonts w:ascii="Times New Roman" w:eastAsia="Times New Roman" w:hAnsi="Times New Roman" w:cs="Times New Roman"/>
          <w:sz w:val="28"/>
          <w:szCs w:val="28"/>
        </w:rPr>
        <w:t xml:space="preserve">2020 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8C4CD0" w:rsidRDefault="008C4CD0"/>
    <w:p w:rsidR="008A2D7D" w:rsidRDefault="008A2D7D" w:rsidP="008A2D7D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:rsidR="008A2D7D" w:rsidRDefault="008A2D7D" w:rsidP="008A2D7D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производственной практики МДК  «</w:t>
      </w:r>
      <w:r>
        <w:rPr>
          <w:rFonts w:ascii="Times New Roman" w:eastAsia="Calibri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8A2D7D" w:rsidRDefault="008A2D7D" w:rsidP="008A2D7D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A2D7D" w:rsidRDefault="008A2D7D" w:rsidP="008A2D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8A2D7D" w:rsidRDefault="008A2D7D" w:rsidP="008A2D7D">
      <w:pPr>
        <w:pStyle w:val="ac"/>
        <w:widowControl w:val="0"/>
        <w:numPr>
          <w:ilvl w:val="0"/>
          <w:numId w:val="2"/>
        </w:numPr>
        <w:tabs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:rsidR="008A2D7D" w:rsidRDefault="008A2D7D" w:rsidP="008A2D7D">
      <w:pPr>
        <w:ind w:firstLine="426"/>
        <w:jc w:val="both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1.собирать информацию о состоянии здоровья пациента;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2.определять проблемы пациента, связанные с состоянием его здоровья;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3.оказывать помощь медицинской сестре в подготовке пациента к лечебно-диагностическим мероприятиям;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4.оказывать помощь при потере, смерти, горе;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5.осуществлять посмертный уход;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8.составлять памятки для пациента и его окружения по вопросам ухода 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самоухода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,  инфекционной безопасности, физических нагрузок, употребления продуктов питания;</w:t>
      </w:r>
    </w:p>
    <w:p w:rsidR="008A2D7D" w:rsidRDefault="008A2D7D" w:rsidP="008A2D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1.способы реализации сестринского ухода; 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2.технологии выполнения медицинских услуг;</w:t>
      </w:r>
    </w:p>
    <w:p w:rsidR="008A2D7D" w:rsidRDefault="008A2D7D" w:rsidP="008A2D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 xml:space="preserve"> 3. последовательность посмертного ухода;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lastRenderedPageBreak/>
        <w:t xml:space="preserve">Тематический план </w:t>
      </w:r>
    </w:p>
    <w:p w:rsidR="008A2D7D" w:rsidRDefault="008A2D7D" w:rsidP="008A2D7D">
      <w:pPr>
        <w:pStyle w:val="aa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8312"/>
      </w:tblGrid>
      <w:tr w:rsidR="008A2D7D" w:rsidTr="00DF448C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8A2D7D" w:rsidTr="00DF448C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немедикаментозной терапии</w:t>
            </w:r>
          </w:p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:rsidR="008A2D7D" w:rsidRDefault="008A2D7D" w:rsidP="008A2D7D">
      <w:pPr>
        <w:pStyle w:val="aa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065"/>
        <w:gridCol w:w="4522"/>
        <w:gridCol w:w="1695"/>
      </w:tblGrid>
      <w:tr w:rsidR="008A2D7D" w:rsidTr="00DF448C">
        <w:trPr>
          <w:trHeight w:val="34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8A2D7D" w:rsidTr="00DF448C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DF448C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DF44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DF44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8A2D7D" w:rsidTr="00DF448C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pStyle w:val="Style12"/>
              <w:tabs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8A2D7D" w:rsidTr="00DF44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8A2D7D" w:rsidTr="00DF44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A2D7D" w:rsidTr="00DF44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2D7D" w:rsidTr="00DF44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DF448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8A2D7D" w:rsidTr="00DF448C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DF448C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</w:t>
      </w:r>
      <w:r w:rsidR="003B4E67">
        <w:rPr>
          <w:sz w:val="24"/>
          <w:szCs w:val="24"/>
        </w:rPr>
        <w:t>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</w:t>
      </w:r>
      <w:r w:rsidR="003B4E67">
        <w:rPr>
          <w:sz w:val="24"/>
          <w:szCs w:val="24"/>
        </w:rPr>
        <w:t>ителя__________________________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</w:t>
      </w:r>
      <w:r w:rsidR="003B4E67">
        <w:rPr>
          <w:sz w:val="24"/>
          <w:szCs w:val="24"/>
        </w:rPr>
        <w:t>_______________________________</w:t>
      </w:r>
    </w:p>
    <w:p w:rsidR="008A2D7D" w:rsidRDefault="008A2D7D" w:rsidP="008A2D7D">
      <w:pPr>
        <w:pStyle w:val="aa"/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tbl>
      <w:tblPr>
        <w:tblW w:w="10798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8"/>
        <w:gridCol w:w="8411"/>
        <w:gridCol w:w="720"/>
        <w:gridCol w:w="719"/>
      </w:tblGrid>
      <w:tr w:rsidR="008A2D7D" w:rsidTr="003B4E67">
        <w:trPr>
          <w:cantSplit/>
          <w:trHeight w:val="1357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DF448C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 w:rsidR="00DF448C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DF448C" w:rsidRDefault="00DF448C" w:rsidP="00DF448C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DF44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D" w:rsidRDefault="008A2D7D" w:rsidP="00DF448C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DF448C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DF448C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A2D7D" w:rsidTr="003B4E67">
        <w:trPr>
          <w:trHeight w:val="13063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3B4E67" w:rsidP="00DF448C">
            <w:pPr>
              <w:tabs>
                <w:tab w:val="left" w:pos="70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67">
              <w:rPr>
                <w:rFonts w:ascii="Times New Roman" w:hAnsi="Times New Roman"/>
                <w:sz w:val="20"/>
                <w:szCs w:val="24"/>
              </w:rPr>
              <w:t>18.05.20</w:t>
            </w:r>
          </w:p>
        </w:tc>
        <w:tc>
          <w:tcPr>
            <w:tcW w:w="8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E67" w:rsidRPr="003B4E67" w:rsidRDefault="003B4E67" w:rsidP="003B4E6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B4E6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1. Направление на анализ мокроты на микробактерии туберкулеза.</w:t>
            </w:r>
          </w:p>
          <w:p w:rsidR="003B4E67" w:rsidRDefault="003B4E67" w:rsidP="003B4E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0D1FA" wp14:editId="592452CA">
                  <wp:extent cx="4500438" cy="1652060"/>
                  <wp:effectExtent l="0" t="0" r="0" b="0"/>
                  <wp:docPr id="1" name="Рисунок 1" descr="https://sun9-39.userapi.com/tsddLPSquV0bGq_MfoU4mFQQ-XqmZgbJ9Q56eA/sg2WKS03I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9.userapi.com/tsddLPSquV0bGq_MfoU4mFQQ-XqmZgbJ9Q56eA/sg2WKS03IM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3"/>
                          <a:stretch/>
                        </pic:blipFill>
                        <pic:spPr bwMode="auto">
                          <a:xfrm>
                            <a:off x="0" y="0"/>
                            <a:ext cx="4500438" cy="165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B4E67" w:rsidRPr="003B4E67" w:rsidRDefault="003B4E67" w:rsidP="003B4E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6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2. Обучение пациента Технике сбора мочи по </w:t>
            </w:r>
            <w:proofErr w:type="spellStart"/>
            <w:r w:rsidRPr="003B4E6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Зимницкому</w:t>
            </w:r>
            <w:proofErr w:type="spellEnd"/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- объясняю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пациенту ход проведения процедуры, получаю его согласие.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- говорю о том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, что сбор мочи будет проходить сутки; водно-пищевой режим – обычный, за сутки отменяются мочегонные средства;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.                                           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- в день исследования, в 6 ч утра необходимо помочиться в унитаз;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.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- далее вся моча собирается в отдельные банки за каждые 3 часа: 6-9 часов, 9-12, 12-15, 15-18, 18-21, 21-00, 00-3, 3-6;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.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- объясняю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, что дополнительные банки используются, если емкость основной банки недостаточная для конкретной порции;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.</w:t>
            </w:r>
            <w:proofErr w:type="gramEnd"/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- в этом случае необходимо на дополнительной банке указать соответствующий временной промежуток;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.                                                            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- если мочи не было за обозначенное время, соответствующая банка остается пустой, но доставляется в лабораторию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.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- предупредить пациента, что ночью м/сего разбудит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.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- банки хранятся в туалете/санитарной комнате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.</w:t>
            </w:r>
          </w:p>
          <w:p w:rsid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- прошу 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пациента повторить всю информацию, которую он запомнил, при необходимости дать памятку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          .</w:t>
            </w:r>
          </w:p>
          <w:p w:rsidR="003B4E67" w:rsidRDefault="003B4E67" w:rsidP="003B4E6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B4E6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3.Обучение пациента сбору кала для исследований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-н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акануне исследова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ния объясняю пациенту ход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процедуры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, получаю согласие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-информирую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пациента о том, что за 3 дня до исследования исключаются пищевые продукты, содержащие железо; отменяются медикаменты, изменяющие внешний вид фекалия и усиливающие перистальтику кишечника. Кал берется для исследования на 4-й день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-предупреждаю пациента, что кал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следует брать утром в день исследования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gramEnd"/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-о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бучите пациента технике сбора кала на исследование: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.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-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перед взятием кала должен надеть перчатки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.                                                        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-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после опорожнения кишечника в су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дно без воды,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берет 5-10 г кала из разных мест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специальной лопаточкой 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и помещает в приготовленную посуду, закрывает крышкой.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.</w:t>
            </w:r>
            <w:proofErr w:type="gramEnd"/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-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снять перчатки, вымыть и осушить руки.</w:t>
            </w:r>
          </w:p>
          <w:p w:rsid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-доставить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посуд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у с содержимым и с направлением 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в клиническую лабораторию.</w:t>
            </w:r>
          </w:p>
          <w:p w:rsidR="003B4E67" w:rsidRDefault="003B4E67" w:rsidP="003B4E6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 xml:space="preserve">4. </w:t>
            </w:r>
            <w:r w:rsidRPr="003B4E6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Обучение окружающих приемам самопомощи при обструкции дыхательных путей.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Инородное тело небольших размеров может выйти с кашлем. 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Для повышения эффективности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кашля пострадавший перед кашле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вым толчком должен глубоко вдо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хнуть. В этом случае выдох начинается 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при закрытой голосовой щели. Давление в голосовых путях резко повышается, затем голосовая щель открывается и струя воздуха, идущая из легких, выталкивает инородное тело. Если инородное тело расположено в области голосовой щели, глубокий вдох перед кашлем невозможен. При этом кашлевые толчки нужно производить за счет воздуха, всегда остающегося в легких после обычного вдоха. При этом нельзя разговаривать, 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ытаться сделать глубокий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вдох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proofErr w:type="gramEnd"/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сли</w:t>
            </w:r>
            <w:proofErr w:type="spellEnd"/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описанные спосо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бы не помогли, необходимо посту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пить следующим образом. </w:t>
            </w:r>
          </w:p>
          <w:p w:rsidR="003B4E67" w:rsidRPr="003B4E67" w:rsidRDefault="003B4E67" w:rsidP="003B4E6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</w:pP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Обеими руками отрыв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истыми толчками надавить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эпи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гастральную</w:t>
            </w:r>
            <w:proofErr w:type="spellEnd"/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область или резко наклониться вперед, упираясь животом в спинку стула и перевешиваясь через нее. Повышенное давление, соз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данное в брюшной полости при вы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полнении этих приемов, передается через диафрагму на грудную полость, что способствует вытал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киванию инородного тела из дыха</w:t>
            </w:r>
            <w:r w:rsidRPr="003B4E67">
              <w:rPr>
                <w:rFonts w:ascii="Times New Roman" w:hAnsi="Times New Roman"/>
                <w:sz w:val="24"/>
                <w:szCs w:val="24"/>
                <w:u w:val="single"/>
              </w:rPr>
              <w:t>тельных путей</w:t>
            </w:r>
            <w:r w:rsidRPr="003B4E6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                                           </w:t>
            </w:r>
          </w:p>
          <w:p w:rsidR="003B4E67" w:rsidRPr="003B4E67" w:rsidRDefault="003B4E67" w:rsidP="00D427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B4E6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5. Направление на рентгенологические и эндоскопические методы исследования.</w:t>
            </w:r>
          </w:p>
          <w:p w:rsidR="003B4E67" w:rsidRPr="003B4E67" w:rsidRDefault="003B4E67" w:rsidP="003B4E6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4E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584</wp:posOffset>
                  </wp:positionH>
                  <wp:positionV relativeFrom="paragraph">
                    <wp:posOffset>-1905</wp:posOffset>
                  </wp:positionV>
                  <wp:extent cx="5097600" cy="27180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fgh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6" t="19468" r="56118" b="12145"/>
                          <a:stretch/>
                        </pic:blipFill>
                        <pic:spPr bwMode="auto">
                          <a:xfrm>
                            <a:off x="0" y="0"/>
                            <a:ext cx="5097600" cy="271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B4E67" w:rsidRPr="003B4E67" w:rsidRDefault="003B4E67" w:rsidP="003B4E67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4E67" w:rsidRPr="003B4E67" w:rsidRDefault="003B4E67" w:rsidP="003B4E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r w:rsidRPr="003B4E67">
              <w:rPr>
                <w:rFonts w:ascii="Times New Roman" w:hAnsi="Times New Roman"/>
                <w:sz w:val="18"/>
                <w:szCs w:val="24"/>
              </w:rPr>
              <w:t>Поликлиника №6</w:t>
            </w:r>
          </w:p>
          <w:p w:rsidR="003B4E67" w:rsidRPr="003B4E67" w:rsidRDefault="003B4E67" w:rsidP="003B4E67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4E67" w:rsidRDefault="003B4E67" w:rsidP="003B4E67">
            <w:pPr>
              <w:spacing w:after="0" w:line="12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4E67" w:rsidRDefault="003B4E67" w:rsidP="003B4E67">
            <w:pPr>
              <w:spacing w:after="0" w:line="12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B4E67" w:rsidRPr="003B4E67" w:rsidRDefault="003B4E67" w:rsidP="003B4E67">
            <w:pPr>
              <w:spacing w:after="0" w:line="12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4E67" w:rsidRDefault="003B4E67" w:rsidP="003B4E67">
            <w:pPr>
              <w:spacing w:after="0" w:line="12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4E67" w:rsidRPr="003B4E67" w:rsidRDefault="003B4E67" w:rsidP="003B4E67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3B4E67">
              <w:rPr>
                <w:rFonts w:ascii="Times New Roman" w:hAnsi="Times New Roman"/>
                <w:sz w:val="18"/>
                <w:szCs w:val="24"/>
              </w:rPr>
              <w:t xml:space="preserve">Петров                       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             </w:t>
            </w:r>
            <w:r w:rsidRPr="003B4E67">
              <w:rPr>
                <w:rFonts w:ascii="Times New Roman" w:hAnsi="Times New Roman"/>
                <w:sz w:val="18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24"/>
              </w:rPr>
              <w:t>Пё</w:t>
            </w:r>
            <w:r w:rsidRPr="003B4E67">
              <w:rPr>
                <w:rFonts w:ascii="Times New Roman" w:hAnsi="Times New Roman"/>
                <w:sz w:val="18"/>
                <w:szCs w:val="24"/>
              </w:rPr>
              <w:t xml:space="preserve">тр                                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              </w:t>
            </w:r>
            <w:r w:rsidRPr="003B4E67">
              <w:rPr>
                <w:rFonts w:ascii="Times New Roman" w:hAnsi="Times New Roman"/>
                <w:sz w:val="18"/>
                <w:szCs w:val="24"/>
              </w:rPr>
              <w:t xml:space="preserve"> Петрович</w:t>
            </w:r>
          </w:p>
          <w:p w:rsidR="003B4E67" w:rsidRPr="003B4E67" w:rsidRDefault="003B4E67" w:rsidP="003B4E67">
            <w:pPr>
              <w:spacing w:after="0" w:line="120" w:lineRule="auto"/>
              <w:rPr>
                <w:rFonts w:ascii="Times New Roman" w:hAnsi="Times New Roman"/>
                <w:sz w:val="18"/>
                <w:szCs w:val="24"/>
              </w:rPr>
            </w:pPr>
            <w:r>
              <w:rPr>
                <w:rFonts w:ascii="Times New Roman" w:hAnsi="Times New Roman"/>
                <w:sz w:val="18"/>
                <w:szCs w:val="24"/>
              </w:rPr>
              <w:t xml:space="preserve">                   </w:t>
            </w:r>
            <w:r w:rsidRPr="003B4E67">
              <w:rPr>
                <w:rFonts w:ascii="Times New Roman" w:hAnsi="Times New Roman"/>
                <w:sz w:val="18"/>
                <w:szCs w:val="24"/>
              </w:rPr>
              <w:t>острые боли в животе</w:t>
            </w:r>
          </w:p>
          <w:p w:rsidR="003B4E67" w:rsidRDefault="003B4E67" w:rsidP="003B4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</w:p>
          <w:p w:rsidR="003B4E67" w:rsidRPr="003B4E67" w:rsidRDefault="003B4E67" w:rsidP="003B4E67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  <w:r>
              <w:rPr>
                <w:rFonts w:ascii="Times New Roman" w:hAnsi="Times New Roman"/>
                <w:sz w:val="18"/>
                <w:szCs w:val="24"/>
              </w:rPr>
              <w:t xml:space="preserve">                                     </w:t>
            </w:r>
            <w:r w:rsidRPr="003B4E67">
              <w:rPr>
                <w:rFonts w:ascii="Times New Roman" w:hAnsi="Times New Roman"/>
                <w:sz w:val="18"/>
                <w:szCs w:val="24"/>
              </w:rPr>
              <w:t>во вспомогательный кабинет</w:t>
            </w:r>
            <w:r>
              <w:rPr>
                <w:rFonts w:ascii="Times New Roman" w:hAnsi="Times New Roman"/>
                <w:sz w:val="18"/>
                <w:szCs w:val="24"/>
              </w:rPr>
              <w:t xml:space="preserve">                                              </w:t>
            </w:r>
            <w:proofErr w:type="spellStart"/>
            <w:r>
              <w:rPr>
                <w:rFonts w:ascii="Times New Roman" w:hAnsi="Times New Roman"/>
                <w:sz w:val="18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18"/>
                <w:szCs w:val="24"/>
              </w:rPr>
              <w:t>. эндоскопии</w:t>
            </w:r>
          </w:p>
          <w:p w:rsidR="003B4E67" w:rsidRDefault="003B4E67" w:rsidP="003B4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</w:p>
          <w:p w:rsidR="003B4E67" w:rsidRDefault="003B4E67" w:rsidP="003B4E67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</w:p>
          <w:p w:rsidR="003B4E67" w:rsidRDefault="003B4E67" w:rsidP="003B4E67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3B4E67" w:rsidRDefault="003B4E67" w:rsidP="003B4E67">
            <w:pPr>
              <w:spacing w:after="0" w:line="120" w:lineRule="auto"/>
              <w:rPr>
                <w:rFonts w:ascii="Times New Roman" w:hAnsi="Times New Roman"/>
                <w:sz w:val="18"/>
                <w:szCs w:val="24"/>
              </w:rPr>
            </w:pPr>
            <w:r w:rsidRPr="003B4E67">
              <w:rPr>
                <w:rFonts w:ascii="Times New Roman" w:hAnsi="Times New Roman"/>
                <w:sz w:val="18"/>
                <w:szCs w:val="24"/>
              </w:rPr>
              <w:t xml:space="preserve">  </w:t>
            </w:r>
          </w:p>
          <w:p w:rsidR="003B4E67" w:rsidRPr="003B4E67" w:rsidRDefault="003B4E67" w:rsidP="003B4E67">
            <w:pPr>
              <w:spacing w:after="0" w:line="168" w:lineRule="auto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8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 </w:t>
            </w:r>
            <w:r w:rsidRPr="003B4E67">
              <w:rPr>
                <w:rFonts w:ascii="Times New Roman" w:hAnsi="Times New Roman"/>
                <w:sz w:val="16"/>
                <w:szCs w:val="24"/>
              </w:rPr>
              <w:t xml:space="preserve">   18                    мая                               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    </w:t>
            </w:r>
            <w:r w:rsidRPr="003B4E67">
              <w:rPr>
                <w:rFonts w:ascii="Times New Roman" w:hAnsi="Times New Roman"/>
                <w:sz w:val="16"/>
                <w:szCs w:val="24"/>
              </w:rPr>
              <w:t xml:space="preserve"> 20</w:t>
            </w:r>
          </w:p>
          <w:p w:rsidR="003B4E67" w:rsidRDefault="003B4E67" w:rsidP="003B4E67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3B4E67" w:rsidRPr="003B4E67" w:rsidRDefault="003B4E67" w:rsidP="003B4E67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tbl>
            <w:tblPr>
              <w:tblW w:w="8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96"/>
              <w:gridCol w:w="5470"/>
              <w:gridCol w:w="1459"/>
            </w:tblGrid>
            <w:tr w:rsidR="008A2D7D" w:rsidTr="006E2847">
              <w:trPr>
                <w:trHeight w:val="465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A2D7D" w:rsidRPr="003B4E67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2D7D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2D7D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A2D7D" w:rsidTr="006E2847">
              <w:trPr>
                <w:trHeight w:val="255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3B4E67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Выписка направлений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3B4E67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A2D7D" w:rsidTr="006E2847">
              <w:trPr>
                <w:trHeight w:val="203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3B4E67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Сбор кала на анализы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3B4E67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Tr="006E2847">
              <w:trPr>
                <w:trHeight w:val="291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3B4E67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Сбор мочи на анализы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3B4E67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Tr="006E2847">
              <w:trPr>
                <w:trHeight w:val="240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F90F73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окружающих приемам самопомощи при обструкции дыхательных путей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F90F73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Tr="006E2847">
              <w:trPr>
                <w:trHeight w:val="240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8A2D7D" w:rsidTr="006E2847">
              <w:trPr>
                <w:trHeight w:val="240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8A2D7D" w:rsidP="00DF44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A2D7D" w:rsidRDefault="008A2D7D" w:rsidP="00DF448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DF448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DF448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2D7D" w:rsidRDefault="008A2D7D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0F73" w:rsidRDefault="00F90F7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0F73" w:rsidRDefault="00F90F7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0F73" w:rsidRDefault="00F90F7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0F73" w:rsidRDefault="00F90F7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798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8"/>
        <w:gridCol w:w="8411"/>
        <w:gridCol w:w="720"/>
        <w:gridCol w:w="719"/>
      </w:tblGrid>
      <w:tr w:rsidR="00F90F73" w:rsidTr="00850472">
        <w:trPr>
          <w:cantSplit/>
          <w:trHeight w:val="1357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0F73" w:rsidRDefault="00F90F73" w:rsidP="0085047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  <w:p w:rsidR="00F90F73" w:rsidRDefault="00F90F73" w:rsidP="0085047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73" w:rsidRDefault="00F90F73" w:rsidP="008504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0F73" w:rsidRDefault="00F90F73" w:rsidP="00850472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0F73" w:rsidRDefault="00F90F73" w:rsidP="0085047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0F73" w:rsidRDefault="00F90F73" w:rsidP="0085047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90F73" w:rsidTr="00850472">
        <w:trPr>
          <w:trHeight w:val="13063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73" w:rsidRDefault="00F90F73" w:rsidP="00850472">
            <w:pPr>
              <w:tabs>
                <w:tab w:val="left" w:pos="708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19</w:t>
            </w:r>
            <w:r w:rsidRPr="003B4E67">
              <w:rPr>
                <w:rFonts w:ascii="Times New Roman" w:hAnsi="Times New Roman"/>
                <w:sz w:val="20"/>
                <w:szCs w:val="24"/>
              </w:rPr>
              <w:t>.05.20</w:t>
            </w:r>
          </w:p>
        </w:tc>
        <w:tc>
          <w:tcPr>
            <w:tcW w:w="8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F73" w:rsidRPr="00291920" w:rsidRDefault="00291920" w:rsidP="0029192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919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1. Заполнение </w:t>
            </w:r>
            <w:r w:rsidR="00F90F73" w:rsidRPr="002919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документацию при приеме пациента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F90F73" w:rsidRDefault="006E2847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6022428" cy="3389028"/>
                  <wp:effectExtent l="0" t="0" r="0" b="1905"/>
                  <wp:docPr id="2" name="Рисунок 2" descr="https://sun4-16.userapi.com/-_d6_VX-PMGD-83uHPh5EIfKCX4BgE_FeUWcyQ/prRaYXdc9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4-16.userapi.com/-_d6_VX-PMGD-83uHPh5EIfKCX4BgE_FeUWcyQ/prRaYXdc9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514" cy="338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F73" w:rsidRDefault="006E2847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5193276" cy="3468414"/>
                  <wp:effectExtent l="0" t="0" r="7620" b="0"/>
                  <wp:docPr id="5" name="Рисунок 5" descr="https://sun9-36.userapi.com/ss3JLrhRKk8U-XGx3wCj8PuKqBrM-XTt3czqnA/ixlz5lCC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6.userapi.com/ss3JLrhRKk8U-XGx3wCj8PuKqBrM-XTt3czqnA/ixlz5lCCRg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" t="9983" r="21457"/>
                          <a:stretch/>
                        </pic:blipFill>
                        <pic:spPr bwMode="auto">
                          <a:xfrm>
                            <a:off x="0" y="0"/>
                            <a:ext cx="5192549" cy="346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0F73" w:rsidRDefault="00F90F73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F90F73" w:rsidRDefault="00F90F73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F90F73" w:rsidRDefault="00F90F73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F90F73" w:rsidRDefault="006E2847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>
                  <wp:extent cx="7956517" cy="5118445"/>
                  <wp:effectExtent l="9208" t="0" r="0" b="0"/>
                  <wp:docPr id="6" name="Рисунок 6" descr="https://sun9-72.userapi.com/mIwHE53yQ9Eko2ijuWaRU6GNB3a1i_xh94-FHw/aic1cXR38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2.userapi.com/mIwHE53yQ9Eko2ijuWaRU6GNB3a1i_xh94-FHw/aic1cXR38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945935" cy="511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F73" w:rsidRDefault="00F90F73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F90F73" w:rsidRDefault="00F90F73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E2847" w:rsidRDefault="006E2847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E2847" w:rsidRDefault="006E2847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E2847" w:rsidRDefault="006E2847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E2847" w:rsidRDefault="006E2847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E2847" w:rsidRDefault="006E2847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F90F73" w:rsidRDefault="00F90F73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2. Обработка обработки волосистой части головы при выявлении педикулёза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Подготовка к процедуре: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Сообщить пациенту о наличии педикулеза и получить согласие на обработку.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Надеть маску, дополнительный халат, фартук косынку, тапочки, перчатки.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Усадить пациента на кушетку, покрытую одноразовой пеленкой.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Укрыть плечи пациента клеенчатой пелериной.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Выполнение процедуры: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Обработать волосы одним из </w:t>
            </w:r>
            <w:proofErr w:type="spellStart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дезинсектицидных</w:t>
            </w:r>
            <w:proofErr w:type="spellEnd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растворов согласно инструкции к </w:t>
            </w:r>
            <w:proofErr w:type="spellStart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дезинсектицидному</w:t>
            </w:r>
            <w:proofErr w:type="spellEnd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средству, следить, чтобы средство не попало в глаза пациента, для этого можно дать пациенту полотенце скрученное валиком, а волосы были равномерно обработаны средством.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Выдержать экспозицию по инструкции препарата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Промыть волосы теплой водой, затем с моющим средством (обработать кондиционером для облегчения расчесывания), осушить полотенцем.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Перед пациентом на полу разложить листы белой бумаги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Осмотреть волосы пациента повторно. Убедиться, что вшей нет.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Окончание процедуры: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Бумагу с пола аккуратно собрать в металлическую емкость и сжечь в вытяжном шкафу.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Белье  и одежду пациента, спецодежду медсестры убрать в клеенчатый мешок и отправить в дезинфекционную камеру.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Гребень, клеенчатую пелерину  обработать инсектицидным средством, промыть проточной водой, просушить.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Обработать помещение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Отправить экстренное извещение об инфекционном заболевании в ЦГСЭ</w:t>
            </w:r>
            <w:proofErr w:type="gramStart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Н(</w:t>
            </w:r>
            <w:proofErr w:type="gramEnd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ф. № 058/у), зарегистрировать факт выявления педикулеза по месту жительства пациента.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Повторить осмотр волосистой части головы пациента через семь дней. При необходимости — провести санитарную обработку.</w:t>
            </w:r>
          </w:p>
          <w:p w:rsid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3. Частичная санитарная обработка пациента.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Подготовка к процедуре: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Информировать пациента о предстоящей манипуляций и ходе ее выполнения.  Получить согласие.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Отгородить пациента ширмой.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рук, надеть маску, фартук, перчатки.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Выполнение процедуры: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Используя правила перемещения пациента в постели подложить одноразовую адсорбирующую пеленку под верхнюю часть туловища пациента.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Одноразовой рукавицей смоченной в воде, обтереть пациенту шею, грудь, руки (живот и ноги прикрыты одеялом).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(Нанести средство для сухой обработки на тело и обтереть пациенту шею, грудь, руки).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Вытереть пациенту шею, грудь, руки полотенцем насухо и прикрыть  одеялом.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Используя правила перемещения пациента в постели подложить одноразовую адсорбирующую пеленку под </w:t>
            </w:r>
            <w:proofErr w:type="spellStart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нижнию</w:t>
            </w:r>
            <w:proofErr w:type="spellEnd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часть туловища пациента.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Обтереть живот, спину, нижние конечности, осушить  и закрыть одеялом.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Окончание процедуры: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Обработать, у</w:t>
            </w: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брать ширму.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Одноразовые рукавицы для мытья, одноразовые  подкладные пеленки погрузить в контейнер для дезинфекции и утилизации отходов класса «Б».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Использованное полотенце и грязную одежду пациента убрать в клеенчатый мешок.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Слить воду в канализацию, емкость продезинфицировать протиранием двукратно через 15 минут, или по инструкции препарата, помыть чистящим средством, прополоскать проточной водой, поставить на сушку.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Результаты занести в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температурный лист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у.ф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№ 004/у</w:t>
            </w:r>
          </w:p>
          <w:p w:rsidR="006E2847" w:rsidRPr="006E2847" w:rsidRDefault="006E2847" w:rsidP="006E2847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4. Транспортировка пациента в лечебное отделение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Подготовка к процедуре: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Информировать пациента о предстоящей манипуляции и ходе её выполнения. Получить согласие на выполнение транспортировки.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Подготовить каталку к транспортировке, проверить ее исправность.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Обработать руки.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Застелить каталку.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Поставить каталку (кресло-каталку) удобно в данной ситуации.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Выполнение процедуры: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Переместить пациента на каталку (кресло-каталку)  одним из известных способов.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Укрыть пациента.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Транспортировка на каталке: встать: один медработник спереди каталки спиной к пациенту, другой - сзади каталки, лицом к пациенту. На </w:t>
            </w:r>
            <w:proofErr w:type="gramStart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кресло-каталке</w:t>
            </w:r>
            <w:proofErr w:type="gramEnd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транспортировать пациента так, чтобы его руки не выходили за пределы подлокотников кресла-каталки.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Транспортировать пациента в отделение с историей болезни.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Поставить каталку  (кресло-каталку) к кровати, в зависимости от площади палаты.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Убрать  одеяло с кровати.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Переложить пациента на кровать, одним из известных способов.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Убедиться, что пациенту комфортно.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Окончание процедуры: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Надеть перчатки. Продезинфицировать каталку (кресло-каталку)  в соответствии с инструкцией к дезинфицирующему средству.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6E2847" w:rsidRPr="006E2847" w:rsidRDefault="006E2847" w:rsidP="006E2847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5.   Постановка пиявок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Подготовка к процедуре: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Идентифицировать пациента, представиться, объяснить ход и цель процедуры.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Помочь пациенту удобно лечь для предстоящей процедуры.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Огородить пациента ширмой.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Обработать руки гигиеническим способом, осушить.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Подготовить необходимое оснащение и оборудование. 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Осмотреть место постановки пиявок.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Подстелить клеёнку при необходимости или пеленку одноразовую под предполагаемую область.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Надеть перчатки.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Выполнение процедуры 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Обработать кожу (место, постановки пиявок) вначале 70 %-</w:t>
            </w:r>
            <w:proofErr w:type="spellStart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ным</w:t>
            </w:r>
            <w:proofErr w:type="spellEnd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спиртом (большим по площади, чем нужно для процедуры), стерильной салфеткой или ватным шариком, смоченным в горячей кипяченой воде, протереть кожу до покраснения, меняя шарики 2-3 раза. Кожу осушить стерильной салфеткой.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Смочить место постановки пиявок стерильным раствором 40 %-ной глюкозы.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Поместить пиявку на ватно-марлевый тампон, транспортировать ее в пробирку или банку хвостовым концом вниз.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Положить салфетку под пиявку.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Повторить </w:t>
            </w:r>
            <w:proofErr w:type="spellStart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пп</w:t>
            </w:r>
            <w:proofErr w:type="spellEnd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II.3 – II.5 до тех пор, пока не будут поставлены все пиявки.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Наблюдать за активностью пиявок: если не движутся, слегка провести по её поверхности пальцем.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Снять ватно-марлевым тампоном, смоченным спиртом, через 20-30 мин (по назначению врача) все пиявки.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Поместить снятые пиявки в емкость с дезинфицирующим раствором с последующей утилизацией.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Завершение процедуры 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Поместить пинцет в емкость для дезинфекции.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Обработать кожу вокруг ранки антисептиком или 5 %-</w:t>
            </w:r>
            <w:proofErr w:type="spellStart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ного</w:t>
            </w:r>
            <w:proofErr w:type="spellEnd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спиртовым раствором йода.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Наложить асептическую ватно-марлевую давящую повязку </w:t>
            </w:r>
            <w:proofErr w:type="gramStart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</w:t>
            </w:r>
            <w:proofErr w:type="gramEnd"/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слоем ваты, менять повязку в течение суток по необходимости.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Фиксировать повязку бинтом или лейкопластырем.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Убрать клеенку в емкость для дезинфекции.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Обработать использованные пиявки, убедиться, что число пиявок, поставленных пациенту, и число пиявок, находящихся в емкости для дезинфекции совпадает.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Снять перчатки и поместить в ёмкость для дезинфекции.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Обработать руки гигиеническим способом, осушить.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Создание комфорта для пациента после проведения манипуляции.</w:t>
            </w:r>
          </w:p>
          <w:p w:rsidR="00F90F73" w:rsidRPr="006E2847" w:rsidRDefault="006E2847" w:rsidP="006E28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Сделать соответствующую запись о выполненной процедуре в медицинской документации.</w:t>
            </w:r>
          </w:p>
          <w:p w:rsidR="00F90F73" w:rsidRPr="003B4E67" w:rsidRDefault="00F90F73" w:rsidP="00850472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tbl>
            <w:tblPr>
              <w:tblW w:w="8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96"/>
              <w:gridCol w:w="5470"/>
              <w:gridCol w:w="1459"/>
            </w:tblGrid>
            <w:tr w:rsidR="00F90F73" w:rsidTr="00850472">
              <w:trPr>
                <w:trHeight w:val="475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90F73" w:rsidRPr="003B4E67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0F73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0F73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90F73" w:rsidTr="00850472">
              <w:trPr>
                <w:trHeight w:val="260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90F73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6E2847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пиявок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6E2847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90F73" w:rsidTr="00850472">
              <w:trPr>
                <w:trHeight w:val="207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90F73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6E2847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документацию при приеме пациента.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90F73" w:rsidTr="00850472">
              <w:trPr>
                <w:trHeight w:val="297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90F73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6E2847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Частичная санитарная обработка пациента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90F73" w:rsidTr="00850472">
              <w:trPr>
                <w:trHeight w:val="245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90F73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6E2847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/>
                      <w:sz w:val="24"/>
                      <w:szCs w:val="24"/>
                    </w:rPr>
                    <w:t>Транспортировка пациента в лечебное отделение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6E2847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90F73" w:rsidTr="00850472">
              <w:trPr>
                <w:trHeight w:val="245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90F73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6E2847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Обработка обработки волосистой части головы при выявлении педикулёза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6E2847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90F73" w:rsidTr="00850472">
              <w:trPr>
                <w:trHeight w:val="245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0F73" w:rsidRDefault="00F90F73" w:rsidP="0085047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90F73" w:rsidRDefault="00F90F73" w:rsidP="0085047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73" w:rsidRDefault="00F90F73" w:rsidP="0085047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F73" w:rsidRDefault="00F90F73" w:rsidP="0085047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0F73" w:rsidRDefault="00F90F7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2847" w:rsidRDefault="006E28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2847" w:rsidRDefault="006E28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2847" w:rsidRDefault="006E28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2847" w:rsidRDefault="006E28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83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284"/>
        <w:gridCol w:w="709"/>
        <w:gridCol w:w="708"/>
      </w:tblGrid>
      <w:tr w:rsidR="006E2847" w:rsidRPr="006E2847" w:rsidTr="006E2847">
        <w:trPr>
          <w:cantSplit/>
          <w:trHeight w:val="133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847" w:rsidRPr="006E2847" w:rsidRDefault="006E2847" w:rsidP="006E284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847" w:rsidRPr="006E2847" w:rsidRDefault="006E2847" w:rsidP="006E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847" w:rsidRPr="006E2847" w:rsidRDefault="006E2847" w:rsidP="006E2847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6E2847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847" w:rsidRPr="006E2847" w:rsidRDefault="006E2847" w:rsidP="006E284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847" w:rsidRPr="006E2847" w:rsidRDefault="006E2847" w:rsidP="006E284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6E2847" w:rsidRPr="006E2847" w:rsidTr="006E2847">
        <w:trPr>
          <w:trHeight w:val="1288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847" w:rsidRPr="006E2847" w:rsidRDefault="006E2847" w:rsidP="006E284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20.05.20</w:t>
            </w:r>
          </w:p>
        </w:tc>
        <w:tc>
          <w:tcPr>
            <w:tcW w:w="8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847" w:rsidRPr="006E2847" w:rsidRDefault="006E2847" w:rsidP="006E2847">
            <w:pPr>
              <w:spacing w:after="0"/>
              <w:ind w:left="34"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b/>
                <w:u w:val="single"/>
              </w:rPr>
              <w:t>1. Применение грелки по назначению врача.</w:t>
            </w:r>
          </w:p>
          <w:p w:rsidR="006E2847" w:rsidRPr="006E2847" w:rsidRDefault="006E2847" w:rsidP="006E2847">
            <w:pPr>
              <w:spacing w:after="0"/>
              <w:ind w:left="34"/>
              <w:rPr>
                <w:rFonts w:ascii="Times New Roman" w:eastAsia="Times New Roman" w:hAnsi="Times New Roman" w:cs="Times New Roman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u w:val="single"/>
              </w:rPr>
              <w:t>Подготовка к процедуре: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Уточнить у пациента понимание цели и хода предстоящей процедуры.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Налить горячую воду (предварительно измерив ее температуру)  в грелку 2\3-1\2 объёма.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Выпустить воздух. Завинтить плотно пробкой.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Перевернуть грелку пробкой вниз, чтобы убедиться, что пробка завинчена плотно, затем вернуть в исходное положение и обернуть пеленкой.</w:t>
            </w:r>
          </w:p>
          <w:p w:rsidR="006E2847" w:rsidRPr="006E2847" w:rsidRDefault="006E2847" w:rsidP="006E2847">
            <w:pPr>
              <w:spacing w:after="0"/>
              <w:ind w:left="34"/>
              <w:rPr>
                <w:rFonts w:ascii="Times New Roman" w:eastAsia="Times New Roman" w:hAnsi="Times New Roman" w:cs="Times New Roman"/>
                <w:color w:val="FF0000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u w:val="single"/>
              </w:rPr>
              <w:t>Выполнение процедуры: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Если пациент без сознания или лишен чувствительности, то необходимо проверить температуру грелки на себе.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Положить грелку на нужную область тела. Узнать через 5 минут об ощущениях пациента.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Убрать грелку по истечении назначенного врачом времени (20 минут).</w:t>
            </w:r>
          </w:p>
          <w:p w:rsidR="006E2847" w:rsidRPr="006E2847" w:rsidRDefault="006E2847" w:rsidP="006E2847">
            <w:pPr>
              <w:spacing w:after="0"/>
              <w:ind w:left="34"/>
              <w:rPr>
                <w:rFonts w:ascii="Times New Roman" w:eastAsia="Times New Roman" w:hAnsi="Times New Roman" w:cs="Times New Roman"/>
                <w:color w:val="FF0000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u w:val="single"/>
              </w:rPr>
              <w:t>Завершение процедуры: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Осмотреть кожу пациента. Накрыть пациента одеялом.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Надеть перчатки, обработать грелку, после экспозиции промыть ее проточной водой и повесить сушиться. Снять перчатки, сбросить в отходы класса «Б». Вымыть руки.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Сделать отметку в «Медицинской карте».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6E2847" w:rsidRPr="006E2847" w:rsidRDefault="006E2847" w:rsidP="006E2847">
            <w:pPr>
              <w:keepNext/>
              <w:spacing w:after="0"/>
              <w:ind w:left="34"/>
              <w:jc w:val="center"/>
              <w:outlineLvl w:val="0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2. </w:t>
            </w:r>
            <w:r w:rsidRPr="006E2847">
              <w:rPr>
                <w:rFonts w:ascii="Times New Roman" w:eastAsia="Times New Roman" w:hAnsi="Times New Roman" w:cs="Times New Roman"/>
                <w:b/>
                <w:u w:val="single"/>
              </w:rPr>
              <w:t>Применение холодного компресса.</w:t>
            </w:r>
          </w:p>
          <w:p w:rsidR="006E2847" w:rsidRPr="006E2847" w:rsidRDefault="006E2847" w:rsidP="006E2847">
            <w:pPr>
              <w:spacing w:after="0"/>
              <w:ind w:left="34"/>
              <w:rPr>
                <w:rFonts w:ascii="Times New Roman" w:eastAsia="Times New Roman" w:hAnsi="Times New Roman" w:cs="Times New Roman"/>
                <w:color w:val="FF0000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u w:val="single"/>
              </w:rPr>
              <w:t>Подготовка к процедуре: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Уточнить у пациента понимание цели и хода предстоящей процедуры. Получить согласие на проведение.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Подстелить под голову пациенту не промокаемую пеленку.</w:t>
            </w:r>
          </w:p>
          <w:p w:rsidR="006E2847" w:rsidRPr="006E2847" w:rsidRDefault="006E2847" w:rsidP="006E2847">
            <w:pPr>
              <w:spacing w:after="0"/>
              <w:ind w:left="34"/>
              <w:rPr>
                <w:rFonts w:ascii="Times New Roman" w:eastAsia="Times New Roman" w:hAnsi="Times New Roman" w:cs="Times New Roman"/>
                <w:color w:val="FF0000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u w:val="single"/>
              </w:rPr>
              <w:t>Выполнение процедуры: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Сложить оба полотенца в несколько слоев, положить в емкость с холодной водой.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Отжать одно полотенце и расправить.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Положить на нужный участок тела на 2-3 минуты.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Снять полотенце через 2-3мин. и погрузить его в холодную воду.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Отжать второе полотенце, расправить и положить на кожу на 2-3 мин.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Повторять процедуру в течение назначенного врачом времени (от 5 до 60 мин.). Интересоваться самочувствием пациента.</w:t>
            </w:r>
          </w:p>
          <w:p w:rsidR="006E2847" w:rsidRPr="006E2847" w:rsidRDefault="006E2847" w:rsidP="006E2847">
            <w:pPr>
              <w:spacing w:after="0"/>
              <w:ind w:left="34"/>
              <w:rPr>
                <w:rFonts w:ascii="Times New Roman" w:eastAsia="Times New Roman" w:hAnsi="Times New Roman" w:cs="Times New Roman"/>
                <w:color w:val="FF0000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u w:val="single"/>
              </w:rPr>
              <w:t>Завершение процедуры: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Полотенце  сбросить в емкость для сбора грязного белья. Воду слить в канализацию и обработать  емкость.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6E2847" w:rsidRPr="006E2847" w:rsidRDefault="006E2847" w:rsidP="006E2847">
            <w:pPr>
              <w:spacing w:after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keepNext/>
              <w:spacing w:after="0"/>
              <w:ind w:left="34"/>
              <w:jc w:val="center"/>
              <w:outlineLvl w:val="0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3. </w:t>
            </w:r>
            <w:r w:rsidRPr="006E2847">
              <w:rPr>
                <w:rFonts w:ascii="Times New Roman" w:eastAsia="Times New Roman" w:hAnsi="Times New Roman" w:cs="Times New Roman"/>
                <w:b/>
                <w:u w:val="single"/>
              </w:rPr>
              <w:t>Применение горячего компресса.</w:t>
            </w:r>
          </w:p>
          <w:p w:rsidR="006E2847" w:rsidRPr="006E2847" w:rsidRDefault="006E2847" w:rsidP="006E2847">
            <w:pPr>
              <w:spacing w:after="0"/>
              <w:ind w:left="34"/>
              <w:rPr>
                <w:rFonts w:ascii="Times New Roman" w:eastAsia="Times New Roman" w:hAnsi="Times New Roman" w:cs="Times New Roman"/>
                <w:color w:val="FF0000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u w:val="single"/>
              </w:rPr>
              <w:t>Подготовка к процедуре: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Уточнить у пациента понимание цели и хода предстоящей процедуры. Получить согласие на проведение.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Провести гигиеническую обработку рук.</w:t>
            </w:r>
          </w:p>
          <w:p w:rsidR="006E2847" w:rsidRPr="006E2847" w:rsidRDefault="006E2847" w:rsidP="006E2847">
            <w:pPr>
              <w:spacing w:after="0"/>
              <w:ind w:left="34"/>
              <w:rPr>
                <w:rFonts w:ascii="Times New Roman" w:eastAsia="Times New Roman" w:hAnsi="Times New Roman" w:cs="Times New Roman"/>
                <w:color w:val="FF0000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u w:val="single"/>
              </w:rPr>
              <w:t>Выполнение процедуры: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Смочить  ткань в горячей воде, хорошо отжать.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Приложить  смоченную ткань к телу.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Поверх  ткани плотно наложить клеенку.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Поверх  клеенки положить грелку или теплую шерстяную ткань.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Менять  компресс каждые 10-15 мин.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Повторять процедуру в течение назначенного врачом времени.  Интересоваться самочувствием пациента.</w:t>
            </w:r>
          </w:p>
          <w:p w:rsidR="006E2847" w:rsidRPr="006E2847" w:rsidRDefault="006E2847" w:rsidP="006E2847">
            <w:pPr>
              <w:spacing w:after="0"/>
              <w:ind w:left="34"/>
              <w:rPr>
                <w:rFonts w:ascii="Times New Roman" w:eastAsia="Times New Roman" w:hAnsi="Times New Roman" w:cs="Times New Roman"/>
                <w:color w:val="FF0000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u w:val="single"/>
              </w:rPr>
              <w:t>Завершение процедуры: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Тканевую салфетку сбросить в емкость для сбора грязного белья.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keepNext/>
              <w:spacing w:after="0"/>
              <w:ind w:left="34"/>
              <w:jc w:val="center"/>
              <w:outlineLvl w:val="0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4. </w:t>
            </w:r>
            <w:r w:rsidRPr="006E2847">
              <w:rPr>
                <w:rFonts w:ascii="Times New Roman" w:eastAsia="Times New Roman" w:hAnsi="Times New Roman" w:cs="Times New Roman"/>
                <w:b/>
                <w:u w:val="single"/>
              </w:rPr>
              <w:t>Распределение ЛС, в соответствии с правилами хранения.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Хранение медикаментов в отделениях (кабинетах) должно быть организовано в запирающихся шкафах. Обязательно деление на группы "Наружные", "Внутренние", "Инъекционные", "Глазные капли". 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gramStart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Кроме того, в каждом отделении шкафа, например, "Внутренние", должно быть деление на порошки, микстуры, ампулы, которые размещаются раздельно, причем порошки хранятся, как правило, на верхней полке, а растворы на нижней.</w:t>
            </w:r>
            <w:proofErr w:type="gramEnd"/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Пахучие и красящие вещества должны быть выделены в отдельный шкаф.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Хранение лекарств в операционной, перевязочной, процедурной организуется в инструментальных остекленных шкафах или на хирургических столиках. Каждый флакон, банка, </w:t>
            </w:r>
            <w:proofErr w:type="spellStart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штанглаз</w:t>
            </w:r>
            <w:proofErr w:type="spellEnd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, содержащие лекарства, должны иметь соответствующую этикетку. 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Наркотические лекарственные средства должны храниться в сейфах или в железных шкафах. 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 аптечных и медицинских организациях на внутренних сторонах дверец сейфов или металлических шкафов, в которых осуществляется хранение наркотических и психотропных лекарственных средств, должны вывешиваться списки хранящихся наркотических и психотропных лекарственных средств с указанием их высших разовых и высших суточных доз.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Места хранения наркотических и психотропных лекарственных средств, требующих защиты от повышенной температуры (холодильная камера, холодильник, </w:t>
            </w:r>
            <w:proofErr w:type="spellStart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термоконтейнер</w:t>
            </w:r>
            <w:proofErr w:type="spellEnd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), необходимо оборудовать приборами для регистрации температуры.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 местах хранения медицинских препаратов должен соблюдаться температурный и световой режим. 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gramStart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Настои, отвары, эмульсии, пенициллин, сыворотки, вакцины, органопрепараты, растворы, содержащие глюкозу, и т.п. должны храниться только в холодильниках (температура 2 - 10 град. С).</w:t>
            </w:r>
            <w:proofErr w:type="gramEnd"/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Лекарства заводского, фабричного производства имеют цифровое обозначение серий, где две последние цифры обозначают год, а две предшествующие им - месяц выпуска. 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Для лекарств, изготовленных в аптеке, установлены следующие сроки хранения: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Для водных растворов, содержащих </w:t>
            </w:r>
            <w:proofErr w:type="spellStart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бензилпенициллин</w:t>
            </w:r>
            <w:proofErr w:type="spellEnd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 глюкозу - 1 сутки.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Для инъекционных растворов - 2 суток, для растворов натрия хлорида 0,9%, новокаина 0,25%, 0,5% во флаконах, укупоренных без обкатки, - 7 дней. После вскрытия используются немедленно.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Для глазных капель - 2 суток.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Для настоев, отваров, слизей - 2 суток.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Для эмульсий, суспензий - 3 суток.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Для остальных лекарств - 10 суток.</w:t>
            </w:r>
          </w:p>
          <w:p w:rsidR="006E2847" w:rsidRPr="006E2847" w:rsidRDefault="006E2847" w:rsidP="006E284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keepNext/>
              <w:spacing w:after="0"/>
              <w:ind w:left="34"/>
              <w:jc w:val="center"/>
              <w:outlineLvl w:val="0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5. </w:t>
            </w:r>
            <w:r w:rsidRPr="006E2847">
              <w:rPr>
                <w:rFonts w:ascii="Times New Roman" w:eastAsia="Times New Roman" w:hAnsi="Times New Roman" w:cs="Times New Roman"/>
                <w:b/>
                <w:u w:val="single"/>
              </w:rPr>
              <w:t>Посмертный уход.</w:t>
            </w:r>
          </w:p>
          <w:p w:rsidR="006E2847" w:rsidRPr="006E2847" w:rsidRDefault="006E2847" w:rsidP="006E2847">
            <w:pPr>
              <w:spacing w:after="0" w:line="240" w:lineRule="auto"/>
              <w:ind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Установите ширму.</w:t>
            </w:r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Наденьте  перчатки и фартук. </w:t>
            </w:r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Положите тело на спину, уберите подушки. </w:t>
            </w:r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</w:t>
            </w:r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Полностью накройте тело простынёй, если Вы вынуждены отлучиться.</w:t>
            </w:r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Аккуратно закройте глаза, обеспечив легкое давление, в течение 30 сек. на опущенные веки.</w:t>
            </w:r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Раны с выделениями должны быть закрыты чистой непромокаемой пеленкой, надежно зафиксированы широкой липкой лентой во избежание протекания.</w:t>
            </w:r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Выясните у родственников, необходимо ли снять обручальное кольцо. 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</w:t>
            </w:r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Заполните формы, идентифицирующие пациента, и идентификационные браслеты. </w:t>
            </w:r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Закрепите браслеты на запястье и лодыжке.</w:t>
            </w:r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</w:t>
            </w:r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Накройте тело простынёй. </w:t>
            </w:r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Свяжитесь с санитарами для перевозки тела в морг. </w:t>
            </w:r>
            <w:proofErr w:type="gramStart"/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Родственники ещё раз могут проститься с умершим в похоронном зале после разрешения персонала морга.</w:t>
            </w:r>
            <w:proofErr w:type="gramEnd"/>
          </w:p>
          <w:p w:rsidR="006E2847" w:rsidRPr="006E2847" w:rsidRDefault="006E2847" w:rsidP="006E2847">
            <w:pPr>
              <w:spacing w:after="0" w:line="240" w:lineRule="auto"/>
              <w:ind w:left="34" w:right="1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Снимите и утилизируйте перчатки и фартук в соответствии с местными правилами и вымойте руки.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6E2847" w:rsidRPr="006E2847" w:rsidTr="00850C0A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E2847" w:rsidRPr="006E2847" w:rsidTr="00850C0A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Применение грелки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6E2847" w:rsidRPr="006E2847" w:rsidTr="00850C0A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Применение холодного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6E2847" w:rsidRPr="006E2847" w:rsidTr="00850C0A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Применение горячего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6E2847" w:rsidRPr="006E2847" w:rsidTr="00850C0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Распределение ЛС в соответствии с правилами хранения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6E2847" w:rsidRPr="006E2847" w:rsidTr="00850C0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Посмертный уход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6E2847" w:rsidRPr="006E2847" w:rsidTr="00850C0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E2847" w:rsidRPr="006E2847" w:rsidRDefault="006E2847" w:rsidP="006E284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847" w:rsidRPr="006E2847" w:rsidRDefault="006E2847" w:rsidP="006E284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847" w:rsidRPr="006E2847" w:rsidRDefault="006E2847" w:rsidP="006E284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E2847" w:rsidRDefault="006E28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2847" w:rsidRDefault="006E28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2847" w:rsidRDefault="006E28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2847" w:rsidRDefault="006E28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2847" w:rsidRDefault="006E28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2847" w:rsidRDefault="006E28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"/>
        <w:gridCol w:w="8284"/>
        <w:gridCol w:w="709"/>
        <w:gridCol w:w="708"/>
      </w:tblGrid>
      <w:tr w:rsidR="006E2847" w:rsidRPr="006E2847" w:rsidTr="006E2847">
        <w:trPr>
          <w:cantSplit/>
          <w:trHeight w:val="1338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847" w:rsidRPr="006E2847" w:rsidRDefault="006E2847" w:rsidP="006E284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847" w:rsidRPr="006E2847" w:rsidRDefault="006E2847" w:rsidP="006E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847" w:rsidRPr="006E2847" w:rsidRDefault="006E2847" w:rsidP="006E2847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6E2847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847" w:rsidRPr="006E2847" w:rsidRDefault="006E2847" w:rsidP="006E284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E2847" w:rsidRPr="006E2847" w:rsidRDefault="006E2847" w:rsidP="006E284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6E2847" w:rsidRPr="006E2847" w:rsidTr="006E2847">
        <w:trPr>
          <w:trHeight w:val="12881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847" w:rsidRPr="006E2847" w:rsidRDefault="006E2847" w:rsidP="006E284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.05.2020</w:t>
            </w:r>
          </w:p>
        </w:tc>
        <w:tc>
          <w:tcPr>
            <w:tcW w:w="8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847" w:rsidRPr="006E2847" w:rsidRDefault="006E2847" w:rsidP="006E284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1. Уход за лихорадящим больным.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 период лихорадки.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1) </w:t>
            </w: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Обеспечить  постельный режим.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2) </w:t>
            </w: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Тепло  укрыть пациента, к  ногам положить грелку.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3) </w:t>
            </w: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Обеспечить  обильное горячее питьё (чай, настой шиповника и др.).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4) Контролировать  физиологические отправления.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5) Обеспечить  постоянное наблюдение за пациентом.</w:t>
            </w:r>
          </w:p>
          <w:p w:rsidR="006E2847" w:rsidRPr="006E2847" w:rsidRDefault="006E2847" w:rsidP="006E28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 период лихорадки.</w:t>
            </w:r>
          </w:p>
          <w:p w:rsidR="006E2847" w:rsidRPr="006E2847" w:rsidRDefault="006E2847" w:rsidP="00C1608D">
            <w:pPr>
              <w:numPr>
                <w:ilvl w:val="1"/>
                <w:numId w:val="4"/>
              </w:numPr>
              <w:tabs>
                <w:tab w:val="left" w:pos="708"/>
              </w:tabs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Следить  за строгим соблюдением пациентом постельного режима.</w:t>
            </w:r>
          </w:p>
          <w:p w:rsidR="006E2847" w:rsidRPr="006E2847" w:rsidRDefault="006E2847" w:rsidP="00C1608D">
            <w:pPr>
              <w:numPr>
                <w:ilvl w:val="1"/>
                <w:numId w:val="4"/>
              </w:numPr>
              <w:tabs>
                <w:tab w:val="left" w:pos="708"/>
              </w:tabs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Обеспечить  постоянное наблюдение за лихорадящим пациентом (контроль АД, пульса, температуры тела, за общим состоянием).</w:t>
            </w:r>
          </w:p>
          <w:p w:rsidR="006E2847" w:rsidRPr="006E2847" w:rsidRDefault="006E2847" w:rsidP="00C1608D">
            <w:pPr>
              <w:numPr>
                <w:ilvl w:val="1"/>
                <w:numId w:val="4"/>
              </w:numPr>
              <w:tabs>
                <w:tab w:val="left" w:pos="708"/>
              </w:tabs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Заменить  теплое одеяло на легкую</w:t>
            </w:r>
            <w:proofErr w:type="gramEnd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простыню.</w:t>
            </w:r>
          </w:p>
          <w:p w:rsidR="006E2847" w:rsidRPr="006E2847" w:rsidRDefault="006E2847" w:rsidP="00C1608D">
            <w:pPr>
              <w:numPr>
                <w:ilvl w:val="1"/>
                <w:numId w:val="4"/>
              </w:numPr>
              <w:tabs>
                <w:tab w:val="left" w:pos="708"/>
              </w:tabs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Давать  пациенту (как можно чаще!) витаминизированное прохладное питье (морс, настой шиповника).</w:t>
            </w:r>
          </w:p>
          <w:p w:rsidR="006E2847" w:rsidRPr="006E2847" w:rsidRDefault="006E2847" w:rsidP="00C1608D">
            <w:pPr>
              <w:numPr>
                <w:ilvl w:val="1"/>
                <w:numId w:val="4"/>
              </w:numPr>
              <w:tabs>
                <w:tab w:val="left" w:pos="708"/>
              </w:tabs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  лоб пациента положить пузырь со льдом или холодный компресс, смоченный в  растворе уксуса (2 столовых ложки на 0,5 литра воды) - при выраженной головной боли и для предупреждения нарушения сознания.</w:t>
            </w:r>
          </w:p>
          <w:p w:rsidR="006E2847" w:rsidRPr="006E2847" w:rsidRDefault="006E2847" w:rsidP="00C1608D">
            <w:pPr>
              <w:numPr>
                <w:ilvl w:val="1"/>
                <w:numId w:val="4"/>
              </w:numPr>
              <w:tabs>
                <w:tab w:val="left" w:pos="708"/>
              </w:tabs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При 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</w:t>
            </w: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6E2847" w:rsidRPr="006E2847" w:rsidRDefault="006E2847" w:rsidP="00C1608D">
            <w:pPr>
              <w:numPr>
                <w:ilvl w:val="1"/>
                <w:numId w:val="4"/>
              </w:numPr>
              <w:tabs>
                <w:tab w:val="left" w:pos="708"/>
              </w:tabs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Периодически  протирать слабым раствором соды ротовую полость, </w:t>
            </w: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a</w:t>
            </w: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губы смазывать вазелиновым маслом.</w:t>
            </w:r>
          </w:p>
          <w:p w:rsidR="006E2847" w:rsidRPr="006E2847" w:rsidRDefault="006E2847" w:rsidP="00C1608D">
            <w:pPr>
              <w:numPr>
                <w:ilvl w:val="1"/>
                <w:numId w:val="4"/>
              </w:numPr>
              <w:tabs>
                <w:tab w:val="left" w:pos="708"/>
              </w:tabs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Питание  осуществлять по диете № 13.</w:t>
            </w:r>
          </w:p>
          <w:p w:rsidR="006E2847" w:rsidRPr="006E2847" w:rsidRDefault="006E2847" w:rsidP="00C1608D">
            <w:pPr>
              <w:numPr>
                <w:ilvl w:val="1"/>
                <w:numId w:val="4"/>
              </w:numPr>
              <w:tabs>
                <w:tab w:val="left" w:pos="708"/>
              </w:tabs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bookmarkStart w:id="0" w:name="_Toc494731099"/>
            <w:bookmarkStart w:id="1" w:name="_Toc494733197"/>
            <w:bookmarkStart w:id="2" w:name="_Toc494734396"/>
            <w:bookmarkStart w:id="3" w:name="_Toc494734911"/>
            <w:bookmarkStart w:id="4" w:name="_Toc495005361"/>
            <w:bookmarkStart w:id="5" w:name="_Toc495434376"/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Следить  за физиологическими отправлениями, подкладывать судно, мочеприёмник.</w:t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E2847" w:rsidRPr="006E2847" w:rsidRDefault="006E2847" w:rsidP="00C1608D">
            <w:pPr>
              <w:numPr>
                <w:ilvl w:val="1"/>
                <w:numId w:val="4"/>
              </w:numPr>
              <w:tabs>
                <w:tab w:val="left" w:pos="708"/>
              </w:tabs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bookmarkStart w:id="6" w:name="_Toc494731100"/>
            <w:bookmarkStart w:id="7" w:name="_Toc494733198"/>
            <w:bookmarkStart w:id="8" w:name="_Toc494734397"/>
            <w:bookmarkStart w:id="9" w:name="_Toc494734912"/>
            <w:bookmarkStart w:id="10" w:name="_Toc495005362"/>
            <w:bookmarkStart w:id="11" w:name="_Toc495434377"/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Проводить  профилактику пролежней.</w:t>
            </w:r>
            <w:bookmarkEnd w:id="6"/>
            <w:bookmarkEnd w:id="7"/>
            <w:bookmarkEnd w:id="8"/>
            <w:bookmarkEnd w:id="9"/>
            <w:bookmarkEnd w:id="10"/>
            <w:bookmarkEnd w:id="11"/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3 период лихорадки </w:t>
            </w:r>
            <w:r w:rsidRPr="006E28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при литическом снижении температуры тела.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1) С</w:t>
            </w:r>
            <w:r w:rsidRPr="006E284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/>
              </w:rPr>
              <w:t>оздать  пациенту покой.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2) Контролировать   </w:t>
            </w: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t</w:t>
            </w: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°, АД, ЧДД, Р</w:t>
            </w:r>
            <w:proofErr w:type="gramStart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S</w:t>
            </w:r>
            <w:proofErr w:type="gramEnd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3) </w:t>
            </w:r>
            <w:r w:rsidRPr="006E284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/>
              </w:rPr>
              <w:t>Производить  смену нательного и постельного белья.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/>
              </w:rPr>
              <w:t>4) Осуществить уход за кожей.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/>
              </w:rPr>
              <w:t xml:space="preserve">5) </w:t>
            </w: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Перевод  на диету № 15, по назначению врача.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6) </w:t>
            </w:r>
            <w:bookmarkStart w:id="12" w:name="_Toc494731101"/>
            <w:bookmarkStart w:id="13" w:name="_Toc494733199"/>
            <w:bookmarkStart w:id="14" w:name="_Toc494734398"/>
            <w:bookmarkStart w:id="15" w:name="_Toc494734913"/>
            <w:bookmarkStart w:id="16" w:name="_Toc495005363"/>
            <w:bookmarkStart w:id="17" w:name="_Toc495434378"/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</w:t>
            </w: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остепенно  расширять режим двигательной активности.</w:t>
            </w:r>
            <w:bookmarkEnd w:id="12"/>
            <w:bookmarkEnd w:id="13"/>
            <w:bookmarkEnd w:id="14"/>
            <w:bookmarkEnd w:id="15"/>
            <w:bookmarkEnd w:id="16"/>
            <w:bookmarkEnd w:id="17"/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3 период лихорадки при </w:t>
            </w:r>
            <w:proofErr w:type="gramStart"/>
            <w:r w:rsidRPr="006E2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критическом</w:t>
            </w:r>
            <w:proofErr w:type="gramEnd"/>
            <w:r w:rsidRPr="006E2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снижение температуры тела.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1) Вызвать врача.</w:t>
            </w: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2) Организовать доврачебную помощь:</w:t>
            </w:r>
          </w:p>
          <w:p w:rsidR="006E2847" w:rsidRPr="006E2847" w:rsidRDefault="006E2847" w:rsidP="00C1608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уложить пациента на ровную поверхность, убрать подушку из-под головы, приподнять ножной конец кровати;</w:t>
            </w:r>
          </w:p>
          <w:p w:rsidR="006E2847" w:rsidRPr="006E2847" w:rsidRDefault="006E2847" w:rsidP="00C1608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подать увлажненный кислород;</w:t>
            </w:r>
          </w:p>
          <w:p w:rsidR="006E2847" w:rsidRPr="006E2847" w:rsidRDefault="006E2847" w:rsidP="00C1608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контролировать АД, пульс, температуру;</w:t>
            </w:r>
          </w:p>
          <w:p w:rsidR="006E2847" w:rsidRPr="006E2847" w:rsidRDefault="006E2847" w:rsidP="00C1608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дать крепкий сладкий чай;</w:t>
            </w:r>
          </w:p>
          <w:p w:rsidR="006E2847" w:rsidRPr="006E2847" w:rsidRDefault="006E2847" w:rsidP="00C1608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укрыть пациента одеялами, к рукам и ногам пациента приложить грелки;</w:t>
            </w:r>
          </w:p>
          <w:p w:rsidR="006E2847" w:rsidRPr="006E2847" w:rsidRDefault="006E2847" w:rsidP="00C1608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следить за состоянием кожных покровов;</w:t>
            </w:r>
          </w:p>
          <w:p w:rsidR="006E2847" w:rsidRPr="006E2847" w:rsidRDefault="006E2847" w:rsidP="00C1608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следить за состоянием его нательного и постельного белья (по мере </w:t>
            </w: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необходимости бельё нужно менять, иногда часто).</w:t>
            </w:r>
          </w:p>
          <w:p w:rsidR="006E2847" w:rsidRPr="006E2847" w:rsidRDefault="006E2847" w:rsidP="006E2847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3) Приготовить  для </w:t>
            </w:r>
            <w:proofErr w:type="gramStart"/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</w:t>
            </w:r>
            <w:proofErr w:type="gramEnd"/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/к введения 10% раствор кофеин-</w:t>
            </w:r>
            <w:proofErr w:type="spellStart"/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бензоат</w:t>
            </w:r>
            <w:proofErr w:type="spellEnd"/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натрия,   кордиамин, 0,1% раствор адреналина, 1% раствор </w:t>
            </w:r>
            <w:proofErr w:type="spellStart"/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мезатона</w:t>
            </w:r>
            <w:proofErr w:type="spellEnd"/>
            <w:r w:rsidRPr="006E2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</w:p>
          <w:p w:rsidR="006E2847" w:rsidRPr="006E2847" w:rsidRDefault="006E2847" w:rsidP="006E284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4) Выполнить  назначение врача.</w:t>
            </w:r>
          </w:p>
          <w:p w:rsidR="006E2847" w:rsidRPr="006E2847" w:rsidRDefault="006E2847" w:rsidP="006E2847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2. Применение пузыря со льдом.</w:t>
            </w:r>
          </w:p>
          <w:p w:rsidR="006E2847" w:rsidRPr="006E2847" w:rsidRDefault="006E2847" w:rsidP="006E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  <w:t>Подготовка к процедуре: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Уточнить у пациента понимание цели и хода предстоящей процедуры. Получить согласие на проведение.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Вымыть руки.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Приготовить кубики льда.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Положить пузырь на горизонтальную поверхность и вытеснить воздух. Завинтить крышку пузыря со льдом.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Обернуть пузырь со льдом полотенцем в четыре слоя (толщина прокладки не менее 2 см).</w:t>
            </w:r>
          </w:p>
          <w:p w:rsidR="006E2847" w:rsidRPr="006E2847" w:rsidRDefault="006E2847" w:rsidP="006E2847">
            <w:pPr>
              <w:tabs>
                <w:tab w:val="left" w:pos="3103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sz w:val="24"/>
                <w:u w:val="single"/>
              </w:rPr>
              <w:t>Выполнение процедуры: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Положите пузырь со льдом на нужный участок тела.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Оставьте пузырь со льдом на 20–30 минут. Периодически узнавать у пациента о самочувствии.</w:t>
            </w:r>
          </w:p>
          <w:p w:rsidR="006E2847" w:rsidRPr="006E2847" w:rsidRDefault="006E2847" w:rsidP="006E2847">
            <w:pPr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sz w:val="24"/>
                <w:u w:val="single"/>
              </w:rPr>
              <w:t>Завершение процедуры: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Убрать  пузырь со льдом.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Надеть перчатки, обработать пузырь, после экспозиции промыть его проточной водой и положить сушиться. Снять перчатки, сбросить в отходы класса «Б». Вымыть руки.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Сделать отметку в «Медицинской карте».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Pr="006E284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 Бритье пациента.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  <w:t>Подготовка к процедуре</w:t>
            </w: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6E2847" w:rsidRPr="006E2847" w:rsidRDefault="006E2847" w:rsidP="00C1608D">
            <w:pPr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По возможности 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6E2847" w:rsidRPr="006E2847" w:rsidRDefault="006E2847" w:rsidP="00C1608D">
            <w:pPr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рук, надеть перчатки.</w:t>
            </w:r>
          </w:p>
          <w:p w:rsidR="006E2847" w:rsidRPr="006E2847" w:rsidRDefault="006E2847" w:rsidP="00C1608D">
            <w:pPr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Подготовить необходимое оборудование.</w:t>
            </w:r>
          </w:p>
          <w:p w:rsidR="006E2847" w:rsidRPr="006E2847" w:rsidRDefault="006E2847" w:rsidP="00C1608D">
            <w:pPr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Отгородить пациента ширмой.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  <w:t>Выполнение процедуры:</w:t>
            </w:r>
          </w:p>
          <w:p w:rsidR="006E2847" w:rsidRPr="006E2847" w:rsidRDefault="006E2847" w:rsidP="00C1608D">
            <w:pPr>
              <w:numPr>
                <w:ilvl w:val="0"/>
                <w:numId w:val="13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Помочь пациенту занять  положение   </w:t>
            </w:r>
            <w:proofErr w:type="spellStart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Фаулера</w:t>
            </w:r>
            <w:proofErr w:type="spellEnd"/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6E2847" w:rsidRPr="006E2847" w:rsidRDefault="006E2847" w:rsidP="00C1608D">
            <w:pPr>
              <w:numPr>
                <w:ilvl w:val="0"/>
                <w:numId w:val="13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 грудь пациента положить одноразовую непромокаемую пеленку.</w:t>
            </w:r>
          </w:p>
          <w:p w:rsidR="006E2847" w:rsidRPr="006E2847" w:rsidRDefault="006E2847" w:rsidP="00C1608D">
            <w:pPr>
              <w:numPr>
                <w:ilvl w:val="0"/>
                <w:numId w:val="13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 емкость налить воду (температура 40-45°С)</w:t>
            </w:r>
          </w:p>
          <w:p w:rsidR="006E2847" w:rsidRPr="006E2847" w:rsidRDefault="006E2847" w:rsidP="00C1608D">
            <w:pPr>
              <w:numPr>
                <w:ilvl w:val="0"/>
                <w:numId w:val="13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Намочить большую салфетку  в воде, отжать положить ее на лицо пациента (щеки и подбородок) на 5-10 минут (женщинам не надо).</w:t>
            </w:r>
          </w:p>
          <w:p w:rsidR="006E2847" w:rsidRPr="006E2847" w:rsidRDefault="006E2847" w:rsidP="00C1608D">
            <w:pPr>
              <w:numPr>
                <w:ilvl w:val="0"/>
                <w:numId w:val="13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Нанести  крем для бритья равномерно на кожу лица по щекам и подбородку (женщине смочите лицо теплой водой в местах роста волос, не используя крем). </w:t>
            </w:r>
          </w:p>
          <w:p w:rsidR="006E2847" w:rsidRPr="006E2847" w:rsidRDefault="006E2847" w:rsidP="00C1608D">
            <w:pPr>
              <w:numPr>
                <w:ilvl w:val="0"/>
                <w:numId w:val="13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Побрить  пациента, оттягивая кожу в направлении, противоположном движению станка в следующей последовательности: щеки, над </w:t>
            </w: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верхней губой, под нижней губой, область шеи, под подбородком.</w:t>
            </w:r>
          </w:p>
          <w:p w:rsidR="006E2847" w:rsidRPr="006E2847" w:rsidRDefault="006E2847" w:rsidP="00C1608D">
            <w:pPr>
              <w:numPr>
                <w:ilvl w:val="0"/>
                <w:numId w:val="15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Протереть лицо после бритья влажной салфеткой, затем осушить сухой промокательными движениями.</w:t>
            </w:r>
          </w:p>
          <w:p w:rsidR="006E2847" w:rsidRPr="006E2847" w:rsidRDefault="006E2847" w:rsidP="00C1608D">
            <w:pPr>
              <w:numPr>
                <w:ilvl w:val="0"/>
                <w:numId w:val="15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Протереть  лицо пациента салфеткой, смоченной лосьоном (женщине после лосьона нанести на кожу лица питательный крем). </w:t>
            </w:r>
          </w:p>
          <w:p w:rsidR="006E2847" w:rsidRPr="006E2847" w:rsidRDefault="006E2847" w:rsidP="00C1608D">
            <w:pPr>
              <w:numPr>
                <w:ilvl w:val="0"/>
                <w:numId w:val="15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Придать пациенту удобное положение в кровати.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  <w:t>Завершение процедуры:</w:t>
            </w:r>
          </w:p>
          <w:p w:rsidR="006E2847" w:rsidRPr="006E2847" w:rsidRDefault="006E2847" w:rsidP="00C1608D">
            <w:pPr>
              <w:numPr>
                <w:ilvl w:val="0"/>
                <w:numId w:val="14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Убрать ширму.</w:t>
            </w:r>
          </w:p>
          <w:p w:rsidR="006E2847" w:rsidRPr="006E2847" w:rsidRDefault="006E2847" w:rsidP="00C1608D">
            <w:pPr>
              <w:numPr>
                <w:ilvl w:val="0"/>
                <w:numId w:val="14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Емкость  для сбора грязного белья увести в санитарную комнату.  </w:t>
            </w:r>
          </w:p>
          <w:p w:rsidR="006E2847" w:rsidRPr="006E2847" w:rsidRDefault="006E2847" w:rsidP="00C1608D">
            <w:pPr>
              <w:numPr>
                <w:ilvl w:val="0"/>
                <w:numId w:val="14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Использованное одноразовое оборудование и материалы  сбросить в емкость для сбора отходов класса «Б», многоразовое - поместить в емкость для дезинфекции.</w:t>
            </w:r>
          </w:p>
          <w:p w:rsidR="006E2847" w:rsidRPr="006E2847" w:rsidRDefault="006E2847" w:rsidP="00C1608D">
            <w:pPr>
              <w:numPr>
                <w:ilvl w:val="0"/>
                <w:numId w:val="14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Обработать использованные поверхности в палате дезинфицирующим раствором.</w:t>
            </w:r>
          </w:p>
          <w:p w:rsidR="006E2847" w:rsidRPr="006E2847" w:rsidRDefault="006E2847" w:rsidP="00C1608D">
            <w:pPr>
              <w:numPr>
                <w:ilvl w:val="0"/>
                <w:numId w:val="14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6E2847" w:rsidRDefault="006E2847" w:rsidP="00C1608D">
            <w:pPr>
              <w:numPr>
                <w:ilvl w:val="0"/>
                <w:numId w:val="14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E28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p w:rsidR="006E2847" w:rsidRDefault="006E2847" w:rsidP="006E2847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  Закапывание капель в ухо пациенту.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16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Предупредить пациента о проведении манипуляции</w:t>
            </w:r>
            <w:proofErr w:type="gram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У</w:t>
            </w:r>
            <w:proofErr w:type="gram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точнить у пациента понимание цели и хода процедуры,  получить его согласие.</w:t>
            </w:r>
          </w:p>
          <w:p w:rsidR="00850C0A" w:rsidRPr="00850C0A" w:rsidRDefault="00850C0A" w:rsidP="00C1608D">
            <w:pPr>
              <w:numPr>
                <w:ilvl w:val="0"/>
                <w:numId w:val="16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Приготовить капли по назначению врача, проверить срок годности, подогреть лекарственный препарат до температуры тела на водяной бане (поставить флакон в ёмкость с горячей водой, температуру контролировать водным термометром).</w:t>
            </w:r>
          </w:p>
          <w:p w:rsidR="00850C0A" w:rsidRPr="00850C0A" w:rsidRDefault="00850C0A" w:rsidP="00C1608D">
            <w:pPr>
              <w:numPr>
                <w:ilvl w:val="0"/>
                <w:numId w:val="16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 Надеть перчатки.</w:t>
            </w:r>
          </w:p>
          <w:p w:rsidR="00850C0A" w:rsidRPr="00850C0A" w:rsidRDefault="00850C0A" w:rsidP="00C1608D">
            <w:pPr>
              <w:numPr>
                <w:ilvl w:val="0"/>
                <w:numId w:val="16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Выложить в лоток пинцетом стерильные марлевые шарики.</w:t>
            </w:r>
          </w:p>
          <w:p w:rsidR="00850C0A" w:rsidRPr="00850C0A" w:rsidRDefault="00850C0A" w:rsidP="00C1608D">
            <w:pPr>
              <w:numPr>
                <w:ilvl w:val="0"/>
                <w:numId w:val="16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Помочь пациенту занять удобное положение (лежа на боку или сидя, наклонив голову в сторону).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17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Набрать в пипетку 2-3 капли лекарственного средства (в одно ухо – по назначению врача).</w:t>
            </w:r>
          </w:p>
          <w:p w:rsidR="00850C0A" w:rsidRPr="00850C0A" w:rsidRDefault="00850C0A" w:rsidP="00C1608D">
            <w:pPr>
              <w:numPr>
                <w:ilvl w:val="0"/>
                <w:numId w:val="17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Оттянуть ушную раковину назад и вверх и закапать 2-3 капли ухо.</w:t>
            </w:r>
          </w:p>
          <w:p w:rsidR="00850C0A" w:rsidRPr="00850C0A" w:rsidRDefault="00850C0A" w:rsidP="00C1608D">
            <w:pPr>
              <w:numPr>
                <w:ilvl w:val="0"/>
                <w:numId w:val="17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Повторить те же действия (при наличии назначения врача) при закапывании в другое ухо через несколько минут (чтобы не вытекло  лекарственное средство).</w:t>
            </w:r>
          </w:p>
          <w:p w:rsidR="00850C0A" w:rsidRPr="00850C0A" w:rsidRDefault="00850C0A" w:rsidP="00C1608D">
            <w:pPr>
              <w:numPr>
                <w:ilvl w:val="0"/>
                <w:numId w:val="17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Помочь пациенту занять удобное положение. Убедить, что пациент не испытывает дискомфорта.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18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850C0A" w:rsidRPr="00850C0A" w:rsidRDefault="00850C0A" w:rsidP="00C1608D">
            <w:pPr>
              <w:numPr>
                <w:ilvl w:val="0"/>
                <w:numId w:val="18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6E2847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Сделать запись о выполненной процедуре.</w:t>
            </w:r>
          </w:p>
          <w:p w:rsid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 Кормление тяжелобольного пациента в постели с ложки и поильника.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19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Предупредить пациента заранее (10-15 мин.) о предстоящем приеме пищи, рассказать о содержании блюд.</w:t>
            </w:r>
          </w:p>
          <w:p w:rsidR="00850C0A" w:rsidRPr="00850C0A" w:rsidRDefault="00850C0A" w:rsidP="00C1608D">
            <w:pPr>
              <w:numPr>
                <w:ilvl w:val="0"/>
                <w:numId w:val="19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Проветрить помещение.</w:t>
            </w:r>
          </w:p>
          <w:p w:rsidR="00850C0A" w:rsidRPr="00850C0A" w:rsidRDefault="00850C0A" w:rsidP="00C1608D">
            <w:pPr>
              <w:numPr>
                <w:ilvl w:val="0"/>
                <w:numId w:val="19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рук,  надеть перчатки.</w:t>
            </w:r>
          </w:p>
          <w:p w:rsidR="00850C0A" w:rsidRPr="00850C0A" w:rsidRDefault="00850C0A" w:rsidP="00C1608D">
            <w:pPr>
              <w:numPr>
                <w:ilvl w:val="0"/>
                <w:numId w:val="19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Подготовить столик для кормления.</w:t>
            </w:r>
          </w:p>
          <w:p w:rsidR="00850C0A" w:rsidRPr="00850C0A" w:rsidRDefault="00850C0A" w:rsidP="00C1608D">
            <w:pPr>
              <w:numPr>
                <w:ilvl w:val="0"/>
                <w:numId w:val="19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Помочь занять пациенту высокое положение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Фаулера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(при невозможности – повернуть голову пациента на бок.)</w:t>
            </w:r>
          </w:p>
          <w:p w:rsidR="00850C0A" w:rsidRPr="00850C0A" w:rsidRDefault="00850C0A" w:rsidP="00C1608D">
            <w:pPr>
              <w:numPr>
                <w:ilvl w:val="0"/>
                <w:numId w:val="19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Помочь пациенту вымыть руки и осушить их, грудь пациента прикрыть салфеткой (при кормлении пациента в положении – лежа, голова повернута на бок, положить салфетку под голову и грудь).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20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Убедиться, что пища не горячая. Наполнить    ложку пищей на 2/3 объёма, прикоснуться к губам, поместить пищу на язык.</w:t>
            </w:r>
          </w:p>
          <w:p w:rsidR="00850C0A" w:rsidRPr="00850C0A" w:rsidRDefault="00850C0A" w:rsidP="00C1608D">
            <w:pPr>
              <w:numPr>
                <w:ilvl w:val="0"/>
                <w:numId w:val="20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Подождать, пока пациент проглотит пищу (повторять 1 и 2 пункты, пока пациент не насытится).</w:t>
            </w:r>
          </w:p>
          <w:p w:rsidR="00850C0A" w:rsidRPr="00850C0A" w:rsidRDefault="00850C0A" w:rsidP="00C1608D">
            <w:pPr>
              <w:numPr>
                <w:ilvl w:val="0"/>
                <w:numId w:val="20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Дать пациенту попить из поильника (по желанию пациента - давать пить в процессе кормления).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21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Предложить пациенту прополоскать рот водой, или провести орошение полости рта, удалить салфеткой участки загрязнения пищей.</w:t>
            </w:r>
          </w:p>
          <w:p w:rsidR="00850C0A" w:rsidRPr="00850C0A" w:rsidRDefault="00850C0A" w:rsidP="00C1608D">
            <w:pPr>
              <w:numPr>
                <w:ilvl w:val="0"/>
                <w:numId w:val="21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Убрать салфетку в емкость для сбора грязного белья, убрать столик с посудой.</w:t>
            </w:r>
          </w:p>
          <w:p w:rsidR="00850C0A" w:rsidRPr="00850C0A" w:rsidRDefault="00850C0A" w:rsidP="00C1608D">
            <w:pPr>
              <w:numPr>
                <w:ilvl w:val="0"/>
                <w:numId w:val="21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Пациента на 20-30 минут оставить в положении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Фаулера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(по возможности), затем придать удобное положение.</w:t>
            </w:r>
          </w:p>
          <w:p w:rsidR="00850C0A" w:rsidRPr="00850C0A" w:rsidRDefault="00850C0A" w:rsidP="00C1608D">
            <w:pPr>
              <w:numPr>
                <w:ilvl w:val="0"/>
                <w:numId w:val="21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Емкость  для сбора грязного белья увести в санитарную комнату.  </w:t>
            </w:r>
          </w:p>
          <w:p w:rsidR="00850C0A" w:rsidRPr="00850C0A" w:rsidRDefault="00850C0A" w:rsidP="00C1608D">
            <w:pPr>
              <w:numPr>
                <w:ilvl w:val="0"/>
                <w:numId w:val="21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Использованную посуду, прикроватный столик, поверхность прикроватной тумбочки обработать в соответствии с требованиями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санэпидрежима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850C0A" w:rsidRPr="00850C0A" w:rsidRDefault="00850C0A" w:rsidP="00C1608D">
            <w:pPr>
              <w:numPr>
                <w:ilvl w:val="0"/>
                <w:numId w:val="21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Снять перчатки, сбросить в емкость для сбора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21"/>
              </w:numPr>
              <w:tabs>
                <w:tab w:val="clear" w:pos="720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p w:rsidR="006E2847" w:rsidRPr="006E2847" w:rsidRDefault="006E2847" w:rsidP="006E2847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tbl>
            <w:tblPr>
              <w:tblpPr w:leftFromText="180" w:rightFromText="180" w:vertAnchor="text" w:horzAnchor="margin" w:tblpY="212"/>
              <w:tblOverlap w:val="never"/>
              <w:tblW w:w="82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96"/>
              <w:gridCol w:w="5471"/>
              <w:gridCol w:w="1459"/>
            </w:tblGrid>
            <w:tr w:rsidR="006E2847" w:rsidRPr="006E2847" w:rsidTr="00850C0A">
              <w:trPr>
                <w:trHeight w:val="369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E2847" w:rsidRPr="006E2847" w:rsidTr="00850C0A">
              <w:trPr>
                <w:trHeight w:val="202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Уход за лихорадящим больным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2847" w:rsidRPr="006E2847" w:rsidTr="00850C0A">
              <w:trPr>
                <w:trHeight w:val="161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Бритье пациента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2847" w:rsidRPr="006E2847" w:rsidTr="00850C0A">
              <w:trPr>
                <w:trHeight w:val="231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Применение пузыря со льдом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2847" w:rsidRPr="006E2847" w:rsidTr="00850C0A">
              <w:trPr>
                <w:trHeight w:val="190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850C0A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Закапывание капель в ухо пациенту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2847" w:rsidRPr="006E2847" w:rsidTr="00850C0A">
              <w:trPr>
                <w:trHeight w:val="190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850C0A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Кормление тяжелобольного пациента в постели с ложки и поильника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6E2847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E2847" w:rsidRPr="006E2847" w:rsidTr="00850C0A">
              <w:trPr>
                <w:trHeight w:val="190"/>
              </w:trPr>
              <w:tc>
                <w:tcPr>
                  <w:tcW w:w="12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E2847" w:rsidRPr="006E2847" w:rsidRDefault="006E2847" w:rsidP="006E28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E2847" w:rsidRPr="006E2847" w:rsidRDefault="006E2847" w:rsidP="006E2847">
            <w:pPr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847" w:rsidRPr="006E2847" w:rsidRDefault="006E2847" w:rsidP="006E284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847" w:rsidRPr="006E2847" w:rsidRDefault="006E2847" w:rsidP="006E284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E2847" w:rsidRDefault="006E28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850C0A" w:rsidRPr="00850C0A" w:rsidTr="00850C0A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50C0A" w:rsidRPr="00850C0A" w:rsidRDefault="00850C0A" w:rsidP="00850C0A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0A" w:rsidRPr="00850C0A" w:rsidRDefault="00850C0A" w:rsidP="00850C0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50C0A" w:rsidRPr="00850C0A" w:rsidRDefault="00850C0A" w:rsidP="00850C0A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850C0A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50C0A" w:rsidRPr="00850C0A" w:rsidRDefault="00850C0A" w:rsidP="00850C0A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50C0A" w:rsidRPr="00850C0A" w:rsidRDefault="00850C0A" w:rsidP="00850C0A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850C0A" w:rsidRPr="00850C0A" w:rsidTr="00850C0A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0A" w:rsidRPr="00850C0A" w:rsidRDefault="00850C0A" w:rsidP="00850C0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t>.05.2020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C0A" w:rsidRPr="00850C0A" w:rsidRDefault="00850C0A" w:rsidP="00850C0A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1. Кормление тяжелобольного пациента через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назогастральный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зонд.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850C0A" w:rsidRPr="00850C0A" w:rsidRDefault="00850C0A" w:rsidP="00C1608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Проветрить помещение.</w:t>
            </w:r>
          </w:p>
          <w:p w:rsidR="00850C0A" w:rsidRPr="00850C0A" w:rsidRDefault="00850C0A" w:rsidP="00C1608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рук, надеть перчатки.</w:t>
            </w:r>
          </w:p>
          <w:p w:rsidR="00850C0A" w:rsidRPr="00850C0A" w:rsidRDefault="00850C0A" w:rsidP="00C1608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Придать  пациенту положение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Фаулера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 на грудь пациента положить</w:t>
            </w: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непромокаемую салфетку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850C0A" w:rsidRPr="00850C0A" w:rsidRDefault="00850C0A" w:rsidP="00C1608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Убедиться, что метка на зонде находится около входа в носовой ход, или набрать в шприц Жане воздух 30 - 40 мл и присоединить его к зонду. Ввести воздух через зонд в желудок под контролем фонендоскопа. Выслушиваются характерные звуки, свидетельствующие о нахождении зонда в желудке.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Набрать  в шприц питательную смесь, предварительно приготовленную, удалить из шприца воздух.</w:t>
            </w:r>
          </w:p>
          <w:p w:rsidR="00850C0A" w:rsidRPr="00850C0A" w:rsidRDefault="00850C0A" w:rsidP="00C1608D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Снять зажим/заглушку с зонда,   подсоединить к зонду шприц с пищей.</w:t>
            </w:r>
          </w:p>
          <w:p w:rsidR="00850C0A" w:rsidRPr="00850C0A" w:rsidRDefault="00850C0A" w:rsidP="00C1608D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Ввести питательную смесь,  перекрыть зонд, отсоединить использованный шприц, наложить зажим/заглушку. </w:t>
            </w:r>
          </w:p>
          <w:p w:rsidR="00850C0A" w:rsidRPr="00850C0A" w:rsidRDefault="00850C0A" w:rsidP="00C1608D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Подсоединить шприц с водой, снять зажим, промыть зонд, перекрыть зонд, отсоединить использованный шприц, наложить зажим/заглушку. Зонд зафиксировать.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Использованный шприц Жане положить в емкость из-под пищи.</w:t>
            </w:r>
          </w:p>
          <w:p w:rsidR="00850C0A" w:rsidRPr="00850C0A" w:rsidRDefault="00850C0A" w:rsidP="00C1608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Убрать салфетку в емкость  для сбора грязного белья.</w:t>
            </w:r>
          </w:p>
          <w:p w:rsidR="00850C0A" w:rsidRPr="00850C0A" w:rsidRDefault="00850C0A" w:rsidP="00C1608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Пациента на 20-30 минут оставить в положении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Фаулера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(по возможности), затем придать удобное положение.</w:t>
            </w:r>
          </w:p>
          <w:p w:rsidR="00850C0A" w:rsidRPr="00850C0A" w:rsidRDefault="00850C0A" w:rsidP="00C1608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Емкость  для сбора грязного белья увести в санитарную комнату.  </w:t>
            </w:r>
          </w:p>
          <w:p w:rsidR="00850C0A" w:rsidRPr="00850C0A" w:rsidRDefault="00850C0A" w:rsidP="00C1608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Использованное одноразовое оборудование и материалы  сбросил в емкость для сбора отходов класса «Б», многоразовое поместил в емкость для дезинфекции. Обработал поверхности.</w:t>
            </w:r>
          </w:p>
          <w:p w:rsidR="00850C0A" w:rsidRPr="00850C0A" w:rsidRDefault="00850C0A" w:rsidP="00C1608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Снять перчатки сбросить в емкость для сбора отходов класса «Б». 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Сделать  запись о проведенной процедуре.</w:t>
            </w:r>
          </w:p>
          <w:p w:rsidR="00850C0A" w:rsidRPr="00850C0A" w:rsidRDefault="00850C0A" w:rsidP="00850C0A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2   Кормление пациента через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гастростому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850C0A" w:rsidRPr="00850C0A" w:rsidRDefault="00850C0A" w:rsidP="00C1608D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Проветрить помещение.</w:t>
            </w:r>
          </w:p>
          <w:p w:rsidR="00850C0A" w:rsidRPr="00850C0A" w:rsidRDefault="00850C0A" w:rsidP="00C1608D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рук, надеть маску,  перчатки.</w:t>
            </w:r>
          </w:p>
          <w:p w:rsidR="00850C0A" w:rsidRPr="00850C0A" w:rsidRDefault="00850C0A" w:rsidP="00C1608D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Придать  пациенту положение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Фаулера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 рядом с  пациентом положить</w:t>
            </w: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непромокаемую салфетку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850C0A" w:rsidRPr="00850C0A" w:rsidRDefault="00850C0A" w:rsidP="00C1608D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Вскрыть упаковку с зондом (требуется помощь ассистента).</w:t>
            </w:r>
          </w:p>
          <w:p w:rsidR="00850C0A" w:rsidRPr="00850C0A" w:rsidRDefault="00850C0A" w:rsidP="00C1608D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Вставить  заглушку в дистальный конец зонда.</w:t>
            </w:r>
          </w:p>
          <w:p w:rsidR="00850C0A" w:rsidRPr="00850C0A" w:rsidRDefault="00850C0A" w:rsidP="00C1608D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Облить конец зонда стерильным вазелиновым маслом и ввести в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гастростому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на 10см.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 </w:t>
            </w:r>
          </w:p>
          <w:p w:rsidR="00850C0A" w:rsidRPr="00850C0A" w:rsidRDefault="00850C0A" w:rsidP="00C1608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После кормления, промыть воронку и зонд кипячёной водой, отсоединить.</w:t>
            </w:r>
          </w:p>
          <w:p w:rsidR="00850C0A" w:rsidRPr="00850C0A" w:rsidRDefault="00850C0A" w:rsidP="00C1608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Наложить зажим на зонд (или закрыть заглушкой) и зафиксировать зонд до следующего кормления, придать пациенту удобное положение.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Убрать салфетку в емкость для сбора грязного белья.</w:t>
            </w:r>
          </w:p>
          <w:p w:rsidR="00850C0A" w:rsidRPr="00850C0A" w:rsidRDefault="00850C0A" w:rsidP="00C1608D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Пациенту рекомендовать не вставать с постели в течение 1,5-2 часов. Затем придать пациенту комфортное положение в постели.</w:t>
            </w:r>
          </w:p>
          <w:p w:rsidR="00850C0A" w:rsidRPr="00850C0A" w:rsidRDefault="00850C0A" w:rsidP="00C1608D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Емкость  для сбора грязного белья увести в санитарную комнату.  </w:t>
            </w:r>
          </w:p>
          <w:p w:rsidR="00850C0A" w:rsidRPr="00850C0A" w:rsidRDefault="00850C0A" w:rsidP="00C1608D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 Обработать поверхности.</w:t>
            </w:r>
          </w:p>
          <w:p w:rsidR="00850C0A" w:rsidRPr="00850C0A" w:rsidRDefault="00850C0A" w:rsidP="00C1608D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Перчатки, маску, сбросить в емкость для сбора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рук, сделать запись о проведенной процедуре.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3. Закапывание масляных капель в нос пациента.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 у пациента понимание цели и хода процедуры,  получить его согласие.</w:t>
            </w:r>
          </w:p>
          <w:p w:rsidR="00850C0A" w:rsidRPr="00850C0A" w:rsidRDefault="00850C0A" w:rsidP="00C1608D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Надеть перчатки.</w:t>
            </w:r>
          </w:p>
          <w:p w:rsidR="00850C0A" w:rsidRPr="00850C0A" w:rsidRDefault="00850C0A" w:rsidP="00C1608D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Приготовить капли по назначению врача, проверить срок годности, в стерильный лоток пинцетом положить </w:t>
            </w:r>
            <w:r w:rsidRPr="00850C0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  <w:lang w:eastAsia="ru-RU"/>
              </w:rPr>
              <w:t>стерильные марлевые шарики.</w:t>
            </w:r>
          </w:p>
          <w:p w:rsidR="00850C0A" w:rsidRPr="00850C0A" w:rsidRDefault="00850C0A" w:rsidP="00C1608D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  <w:lang w:eastAsia="ru-RU"/>
              </w:rPr>
              <w:t>Помочь пациенту занять удобное положение (сидя).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  <w:lang w:eastAsia="ru-RU"/>
              </w:rPr>
              <w:t xml:space="preserve">Дать марлевые шарики в каждую руку  пациенту (по возможности). </w:t>
            </w:r>
            <w:r w:rsidRPr="00850C0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Набрать в пипетку лекарственное средство для одной ноздри</w:t>
            </w:r>
            <w:r w:rsidRPr="00850C0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 xml:space="preserve"> – по назначению врача</w:t>
            </w:r>
            <w:r w:rsidRPr="00850C0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u w:val="single"/>
                <w:lang w:eastAsia="ru-RU"/>
              </w:rPr>
              <w:t>.</w:t>
            </w:r>
          </w:p>
          <w:p w:rsidR="00850C0A" w:rsidRPr="00850C0A" w:rsidRDefault="00850C0A" w:rsidP="00C1608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Попросить пациента сесть или лечь,  запрокинув голову.</w:t>
            </w:r>
          </w:p>
          <w:p w:rsidR="00850C0A" w:rsidRPr="00850C0A" w:rsidRDefault="00850C0A" w:rsidP="00C1608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u w:val="single"/>
                <w:lang w:eastAsia="ru-RU"/>
              </w:rPr>
              <w:t xml:space="preserve">Приподнять кончик носа пациента и закапать в  нижний </w:t>
            </w: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носовой ход (не вводить пипетку глубоко в нос).</w:t>
            </w:r>
          </w:p>
          <w:p w:rsidR="00850C0A" w:rsidRPr="00850C0A" w:rsidRDefault="00850C0A" w:rsidP="00C1608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Марлевым шариком, при необходимости, промокнуть кожу после процедуры.</w:t>
            </w:r>
          </w:p>
          <w:p w:rsidR="00850C0A" w:rsidRPr="00850C0A" w:rsidRDefault="00850C0A" w:rsidP="00C1608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Закапать капли во вторую ноздрю (при наличии назначения врача), повторив те же действия.</w:t>
            </w:r>
          </w:p>
          <w:p w:rsidR="00850C0A" w:rsidRPr="00850C0A" w:rsidRDefault="00850C0A" w:rsidP="00C1608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Спросить у пациента о том,  ощутил ли он вкус капель во рту. Попросить 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eastAsia="ru-RU"/>
              </w:rPr>
              <w:t>пациента полежать несколько минут.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850C0A" w:rsidRPr="00850C0A" w:rsidRDefault="00850C0A" w:rsidP="00C1608D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4.  Ввод мази в носовые ходы по назначению врача.</w:t>
            </w:r>
          </w:p>
          <w:p w:rsidR="00850C0A" w:rsidRPr="00850C0A" w:rsidRDefault="00850C0A" w:rsidP="00850C0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 у пациента понимание цели и хода процедуры,  получить его согласие.</w:t>
            </w:r>
          </w:p>
          <w:p w:rsidR="00850C0A" w:rsidRPr="00850C0A" w:rsidRDefault="00850C0A" w:rsidP="00C1608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Надеть перчатки.</w:t>
            </w:r>
          </w:p>
          <w:p w:rsidR="00850C0A" w:rsidRPr="00850C0A" w:rsidRDefault="00850C0A" w:rsidP="00C1608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Приготовить мазь по назначению врача, проверить срок годности, в стерильный лоток пинцетом положить </w:t>
            </w:r>
            <w:r w:rsidRPr="00850C0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  <w:lang w:eastAsia="ru-RU"/>
              </w:rPr>
              <w:t>стерильные ватные турунды, марлевые шарики.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  <w:lang w:eastAsia="ru-RU"/>
              </w:rPr>
              <w:t xml:space="preserve">Дать марлевые шарики в каждую руку  пациенту (по возможности). </w:t>
            </w:r>
            <w:r w:rsidRPr="00850C0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 xml:space="preserve">Выдавить на ватную турунду 0,5-0.7 см мази (если мазь во </w:t>
            </w:r>
            <w:r w:rsidRPr="00850C0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  <w:lang w:eastAsia="ru-RU"/>
              </w:rPr>
              <w:t>флаконе, воспользоваться стерильной стеклянной лопаточкой).</w:t>
            </w:r>
          </w:p>
          <w:p w:rsidR="00850C0A" w:rsidRPr="00850C0A" w:rsidRDefault="00850C0A" w:rsidP="00C1608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  <w:lang w:eastAsia="ru-RU"/>
              </w:rPr>
              <w:t xml:space="preserve">Ввести ватную турунду вращательными движениями в </w:t>
            </w:r>
            <w:r w:rsidRPr="00850C0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  <w:lang w:eastAsia="ru-RU"/>
              </w:rPr>
              <w:t>нижний носовой ход (с одной стороны) на 10-15 минут.</w:t>
            </w:r>
          </w:p>
          <w:p w:rsidR="00850C0A" w:rsidRPr="00850C0A" w:rsidRDefault="00850C0A" w:rsidP="00C1608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 xml:space="preserve">Извлечь турунду и положить её в ёмкость для </w:t>
            </w:r>
            <w:r w:rsidRPr="00850C0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  <w:lang w:eastAsia="ru-RU"/>
              </w:rPr>
              <w:t>использованного материала.</w:t>
            </w:r>
          </w:p>
          <w:p w:rsidR="00850C0A" w:rsidRPr="00850C0A" w:rsidRDefault="00850C0A" w:rsidP="00C1608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  <w:lang w:eastAsia="ru-RU"/>
              </w:rPr>
              <w:t>Повторить предыдущие действия при введении мази  в другой носовой ход.</w:t>
            </w:r>
          </w:p>
          <w:p w:rsidR="00850C0A" w:rsidRPr="00850C0A" w:rsidRDefault="00850C0A" w:rsidP="00C1608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  <w:lang w:eastAsia="ru-RU"/>
              </w:rPr>
              <w:t>Марлевым шариком, при необходимости, удалить остатки мази с кожи после процедуры.</w:t>
            </w:r>
          </w:p>
          <w:p w:rsidR="00850C0A" w:rsidRPr="00850C0A" w:rsidRDefault="00850C0A" w:rsidP="00C1608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Убедиться, что пациент не испытывает дискомфорта, в связи с проведенной процедурой.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850C0A" w:rsidRPr="00850C0A" w:rsidRDefault="00850C0A" w:rsidP="00C1608D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</w:p>
          <w:p w:rsidR="00850C0A" w:rsidRDefault="00850C0A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ru-RU"/>
              </w:rPr>
              <w:t>5</w:t>
            </w:r>
            <w:r w:rsidRPr="00850C0A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ru-RU"/>
              </w:rPr>
              <w:t>.  Осуществление ухода за волосами тяжелобольного пациента.</w:t>
            </w:r>
          </w:p>
          <w:p w:rsidR="00850C0A" w:rsidRPr="00850C0A" w:rsidRDefault="00850C0A" w:rsidP="00850C0A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850C0A" w:rsidRPr="00850C0A" w:rsidRDefault="00850C0A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Подготовка к процедуре </w:t>
            </w:r>
          </w:p>
          <w:p w:rsidR="00850C0A" w:rsidRPr="00850C0A" w:rsidRDefault="00850C0A" w:rsidP="00C1608D">
            <w:pPr>
              <w:numPr>
                <w:ilvl w:val="0"/>
                <w:numId w:val="38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</w:p>
          <w:p w:rsidR="00850C0A" w:rsidRPr="00850C0A" w:rsidRDefault="00850C0A" w:rsidP="00C1608D">
            <w:pPr>
              <w:numPr>
                <w:ilvl w:val="0"/>
                <w:numId w:val="38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фартук, перчатки.</w:t>
            </w:r>
          </w:p>
          <w:p w:rsidR="00850C0A" w:rsidRPr="00850C0A" w:rsidRDefault="00850C0A" w:rsidP="00C1608D">
            <w:pPr>
              <w:numPr>
                <w:ilvl w:val="0"/>
                <w:numId w:val="38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Осмотреть голову пациента на предмет расчесов, распустить волосы (женщине).</w:t>
            </w:r>
          </w:p>
          <w:p w:rsidR="00850C0A" w:rsidRPr="00850C0A" w:rsidRDefault="00850C0A" w:rsidP="00C1608D">
            <w:pPr>
              <w:numPr>
                <w:ilvl w:val="0"/>
                <w:numId w:val="38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 xml:space="preserve">Приподнять пациенту плечи и спину, при невозможности, повернуть пациента на бок, подстелить под верхнюю часть тела </w:t>
            </w: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lastRenderedPageBreak/>
              <w:t>непромокаемую одноразовую пеленку и поставить надувную ванночку для мытья волос, аккуратно и удобно уложить пациента на ванночку.</w:t>
            </w:r>
          </w:p>
          <w:p w:rsidR="00850C0A" w:rsidRPr="00850C0A" w:rsidRDefault="00850C0A" w:rsidP="00C1608D">
            <w:pPr>
              <w:numPr>
                <w:ilvl w:val="0"/>
                <w:numId w:val="35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Выполнение процедуры </w:t>
            </w:r>
          </w:p>
          <w:p w:rsidR="00850C0A" w:rsidRPr="00850C0A" w:rsidRDefault="00850C0A" w:rsidP="00C1608D">
            <w:pPr>
              <w:numPr>
                <w:ilvl w:val="0"/>
                <w:numId w:val="37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Смочить волосы водой, нанести шампунь и вспенить массирующими движениями.</w:t>
            </w:r>
          </w:p>
          <w:p w:rsidR="00850C0A" w:rsidRPr="00850C0A" w:rsidRDefault="00850C0A" w:rsidP="00C1608D">
            <w:pPr>
              <w:numPr>
                <w:ilvl w:val="0"/>
                <w:numId w:val="37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Смыть водой, при необходимости нанести шампунь повторно и снова тщательно смыть. Приподнять верхнюю часть тела пациента при невозможности, повернуть пациента на бок, на голову накинуть полотенце, убрать из-под плеч ванночку и пеленку.</w:t>
            </w:r>
          </w:p>
          <w:p w:rsidR="00850C0A" w:rsidRPr="00850C0A" w:rsidRDefault="00850C0A" w:rsidP="00C1608D">
            <w:pPr>
              <w:numPr>
                <w:ilvl w:val="0"/>
                <w:numId w:val="37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Осушить полотенцем лицо, уши и волосы пациента.</w:t>
            </w:r>
          </w:p>
          <w:p w:rsidR="00850C0A" w:rsidRPr="00850C0A" w:rsidRDefault="00850C0A" w:rsidP="00C1608D">
            <w:pPr>
              <w:numPr>
                <w:ilvl w:val="0"/>
                <w:numId w:val="37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Расчесать волосы (короткие от корней, длинные от кончиков к корням). Возможно, высушить волосы феном.</w:t>
            </w:r>
          </w:p>
          <w:p w:rsidR="00850C0A" w:rsidRPr="00850C0A" w:rsidRDefault="00850C0A" w:rsidP="00C1608D">
            <w:pPr>
              <w:numPr>
                <w:ilvl w:val="0"/>
                <w:numId w:val="36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Завершение процедуры </w:t>
            </w:r>
          </w:p>
          <w:p w:rsidR="00850C0A" w:rsidRPr="00850C0A" w:rsidRDefault="00850C0A" w:rsidP="00C1608D">
            <w:pPr>
              <w:numPr>
                <w:ilvl w:val="0"/>
                <w:numId w:val="34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Использованную непромокаемую одноразовую пеленку сбросить в емкость для сбора отходов класса «Б», полотенце в емкость для сбора грязного белья.</w:t>
            </w:r>
          </w:p>
          <w:p w:rsidR="00850C0A" w:rsidRPr="00850C0A" w:rsidRDefault="00850C0A" w:rsidP="00C1608D">
            <w:pPr>
              <w:numPr>
                <w:ilvl w:val="0"/>
                <w:numId w:val="34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Из надувной ванночки для мытья волос воду слить в канализацию, ванночку продезинфицировать, промыть с моющим средством, прополоскать проточной водой, просушить.</w:t>
            </w:r>
          </w:p>
          <w:p w:rsidR="00850C0A" w:rsidRPr="00850C0A" w:rsidRDefault="00850C0A" w:rsidP="00C1608D">
            <w:pPr>
              <w:numPr>
                <w:ilvl w:val="0"/>
                <w:numId w:val="34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</w:t>
            </w:r>
          </w:p>
          <w:p w:rsidR="00850C0A" w:rsidRPr="00850C0A" w:rsidRDefault="00850C0A" w:rsidP="00C1608D">
            <w:pPr>
              <w:numPr>
                <w:ilvl w:val="0"/>
                <w:numId w:val="34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34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34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Сделать запись о проведенной процедуре.</w:t>
            </w:r>
          </w:p>
          <w:p w:rsidR="00850C0A" w:rsidRDefault="00850C0A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50C0A" w:rsidRPr="00850C0A" w:rsidTr="00850C0A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50C0A" w:rsidRPr="00850C0A" w:rsidTr="00850C0A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Кормление пац</w:t>
                  </w: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 xml:space="preserve">иента через </w:t>
                  </w:r>
                  <w:proofErr w:type="spellStart"/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гастростому</w:t>
                  </w:r>
                  <w:proofErr w:type="spellEnd"/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 xml:space="preserve">Кормление пациента через </w:t>
                  </w:r>
                  <w:proofErr w:type="spellStart"/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на</w:t>
                  </w: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зогастральный</w:t>
                  </w:r>
                  <w:proofErr w:type="spellEnd"/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 xml:space="preserve"> зонд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Закапывание масляных капель в нос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Ввод мази в носовые ходы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Мытье головы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50C0A" w:rsidRPr="00850C0A" w:rsidRDefault="00850C0A" w:rsidP="00850C0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0A" w:rsidRPr="00850C0A" w:rsidRDefault="00850C0A" w:rsidP="00850C0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0A" w:rsidRPr="00850C0A" w:rsidRDefault="00850C0A" w:rsidP="00850C0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"/>
        <w:gridCol w:w="8426"/>
        <w:gridCol w:w="709"/>
        <w:gridCol w:w="708"/>
      </w:tblGrid>
      <w:tr w:rsidR="00850C0A" w:rsidRPr="00850C0A" w:rsidTr="00850C0A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50C0A" w:rsidRPr="00850C0A" w:rsidRDefault="00850C0A" w:rsidP="00850C0A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0A" w:rsidRPr="00850C0A" w:rsidRDefault="00850C0A" w:rsidP="00850C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0C0A" w:rsidRPr="00850C0A" w:rsidRDefault="00850C0A" w:rsidP="00850C0A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850C0A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50C0A" w:rsidRPr="00850C0A" w:rsidRDefault="00850C0A" w:rsidP="00850C0A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50C0A" w:rsidRPr="00850C0A" w:rsidRDefault="00850C0A" w:rsidP="00850C0A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850C0A" w:rsidRPr="00850C0A" w:rsidTr="00850C0A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0A" w:rsidRPr="00850C0A" w:rsidRDefault="00850C0A" w:rsidP="00850C0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t>.05.2020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0C0A" w:rsidRPr="00850C0A" w:rsidRDefault="00850C0A" w:rsidP="00850C0A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1. Втирание мази  </w:t>
            </w:r>
          </w:p>
          <w:p w:rsidR="00850C0A" w:rsidRPr="00850C0A" w:rsidRDefault="00850C0A" w:rsidP="00850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Подготовка к процедуре </w:t>
            </w:r>
          </w:p>
          <w:p w:rsidR="00850C0A" w:rsidRPr="00850C0A" w:rsidRDefault="00850C0A" w:rsidP="00C1608D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процедуры.</w:t>
            </w:r>
          </w:p>
          <w:p w:rsidR="00850C0A" w:rsidRPr="00850C0A" w:rsidRDefault="00850C0A" w:rsidP="00C1608D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Уточнить у пациента понимание цели и хода обучения, получить его согласие, выяснить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аллергоанамнез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850C0A" w:rsidRPr="00850C0A" w:rsidRDefault="00850C0A" w:rsidP="00C1608D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Прочитать название препарата.</w:t>
            </w:r>
          </w:p>
          <w:p w:rsidR="00850C0A" w:rsidRPr="00850C0A" w:rsidRDefault="00850C0A" w:rsidP="00C1608D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Сообщить пациенту необходимую информацию о лекарственном средстве.</w:t>
            </w:r>
          </w:p>
          <w:p w:rsidR="00850C0A" w:rsidRPr="00850C0A" w:rsidRDefault="00850C0A" w:rsidP="00C1608D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Попросить пациента занять удобное положение, при необходимости помочь.</w:t>
            </w:r>
          </w:p>
          <w:p w:rsidR="00850C0A" w:rsidRPr="00850C0A" w:rsidRDefault="00850C0A" w:rsidP="00C1608D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Обеспечить конфиденциальность.</w:t>
            </w:r>
          </w:p>
          <w:p w:rsidR="00850C0A" w:rsidRPr="00850C0A" w:rsidRDefault="00850C0A" w:rsidP="00C1608D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Осмотреть участок кожи, на котором нужно втирать мазь.</w:t>
            </w:r>
          </w:p>
          <w:p w:rsidR="00850C0A" w:rsidRPr="00850C0A" w:rsidRDefault="00850C0A" w:rsidP="00C1608D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Надеть перчатки</w:t>
            </w:r>
          </w:p>
          <w:p w:rsidR="00850C0A" w:rsidRPr="00850C0A" w:rsidRDefault="00850C0A" w:rsidP="00C1608D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Выполнение процедуры </w:t>
            </w:r>
          </w:p>
          <w:p w:rsidR="00850C0A" w:rsidRPr="00850C0A" w:rsidRDefault="00850C0A" w:rsidP="00C1608D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Нанести нужное для втирания количество мази на шпатель.</w:t>
            </w:r>
          </w:p>
          <w:p w:rsidR="00850C0A" w:rsidRPr="00850C0A" w:rsidRDefault="00850C0A" w:rsidP="00C1608D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Втирать мазь легкими вращательными движениями в определенную врачом поверхность кожи до тех пор, пока не исчезнут следы мази (или по инструкции). </w:t>
            </w:r>
          </w:p>
          <w:p w:rsidR="00850C0A" w:rsidRPr="00850C0A" w:rsidRDefault="00850C0A" w:rsidP="00C1608D">
            <w:pPr>
              <w:numPr>
                <w:ilvl w:val="0"/>
                <w:numId w:val="7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Тепло укрыть пациента, если этого требует инструкция.</w:t>
            </w:r>
          </w:p>
          <w:p w:rsidR="00850C0A" w:rsidRPr="00850C0A" w:rsidRDefault="00850C0A" w:rsidP="00C1608D">
            <w:pPr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Завершение процедуры </w:t>
            </w:r>
          </w:p>
          <w:p w:rsidR="00850C0A" w:rsidRPr="00850C0A" w:rsidRDefault="00850C0A" w:rsidP="00C1608D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Убедиться в том, что пациент не испытывает дискомфорта после проведенной процедуры.</w:t>
            </w:r>
          </w:p>
          <w:p w:rsidR="00850C0A" w:rsidRPr="00850C0A" w:rsidRDefault="00850C0A" w:rsidP="00C1608D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Использованные материалы (шпатель) погрузить в емкость с маркировкой «Для отходов класса</w:t>
            </w:r>
            <w:proofErr w:type="gram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Б</w:t>
            </w:r>
            <w:proofErr w:type="gram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».</w:t>
            </w:r>
          </w:p>
          <w:p w:rsidR="00850C0A" w:rsidRPr="00850C0A" w:rsidRDefault="00850C0A" w:rsidP="00C1608D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погрузить в емкость с маркировкой «Для отходов класса</w:t>
            </w:r>
            <w:proofErr w:type="gram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Б</w:t>
            </w:r>
            <w:proofErr w:type="gram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».</w:t>
            </w:r>
          </w:p>
          <w:p w:rsidR="00850C0A" w:rsidRPr="00850C0A" w:rsidRDefault="00850C0A" w:rsidP="00C1608D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</w:p>
          <w:p w:rsidR="00850C0A" w:rsidRPr="00850C0A" w:rsidRDefault="00850C0A" w:rsidP="00850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2.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</w:t>
            </w: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анесении</w:t>
            </w:r>
            <w:proofErr w:type="gramEnd"/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мази на кожу </w:t>
            </w:r>
          </w:p>
          <w:p w:rsidR="00850C0A" w:rsidRPr="00850C0A" w:rsidRDefault="00850C0A" w:rsidP="00850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Подготовка к процедуре </w:t>
            </w:r>
          </w:p>
          <w:p w:rsidR="00850C0A" w:rsidRPr="00850C0A" w:rsidRDefault="00850C0A" w:rsidP="00C1608D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процедуры.</w:t>
            </w:r>
          </w:p>
          <w:p w:rsidR="00850C0A" w:rsidRPr="00850C0A" w:rsidRDefault="00850C0A" w:rsidP="00C1608D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Уточнить у пациента понимание цели и хода обучения, получить его согласие, выяснить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аллергоанамнез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850C0A" w:rsidRPr="00850C0A" w:rsidRDefault="00850C0A" w:rsidP="00C1608D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Прочитать название мази.</w:t>
            </w:r>
          </w:p>
          <w:p w:rsidR="00850C0A" w:rsidRPr="00850C0A" w:rsidRDefault="00850C0A" w:rsidP="00C1608D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Сообщить пациенту необходимую информацию о лекарственном средстве.</w:t>
            </w:r>
          </w:p>
          <w:p w:rsidR="00850C0A" w:rsidRPr="00850C0A" w:rsidRDefault="00850C0A" w:rsidP="00C1608D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Попросить пациента занять удобное положение, при необходимости помочь.</w:t>
            </w:r>
          </w:p>
          <w:p w:rsidR="00850C0A" w:rsidRPr="00850C0A" w:rsidRDefault="00850C0A" w:rsidP="00C1608D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Обеспечить конфиденциальность.</w:t>
            </w:r>
          </w:p>
          <w:p w:rsidR="00850C0A" w:rsidRPr="00850C0A" w:rsidRDefault="00850C0A" w:rsidP="00C1608D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Осмотреть участок кожи, на котором нужно втирать мазь.</w:t>
            </w:r>
          </w:p>
          <w:p w:rsidR="00850C0A" w:rsidRPr="00850C0A" w:rsidRDefault="00850C0A" w:rsidP="00C1608D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Надеть перчатки.</w:t>
            </w:r>
          </w:p>
          <w:p w:rsidR="00850C0A" w:rsidRPr="00850C0A" w:rsidRDefault="00850C0A" w:rsidP="00C1608D">
            <w:pPr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Выполнение процедуры </w:t>
            </w:r>
          </w:p>
          <w:p w:rsidR="00850C0A" w:rsidRPr="00850C0A" w:rsidRDefault="00850C0A" w:rsidP="00C1608D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Выдавить из тюбика на стеклянную лопаточку (шпатель) мазь (по назначению врача).</w:t>
            </w:r>
          </w:p>
          <w:p w:rsidR="00850C0A" w:rsidRPr="00850C0A" w:rsidRDefault="00850C0A" w:rsidP="00C1608D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Нанести мазь тонким слоем на кожу, пользуясь стеклянной лопаточкой (шпателем).</w:t>
            </w:r>
          </w:p>
          <w:p w:rsidR="00850C0A" w:rsidRPr="00850C0A" w:rsidRDefault="00850C0A" w:rsidP="00C1608D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Попросить пациента подержать поверхность кожи с нанесенной мазью 10-15 мин. открытой.</w:t>
            </w:r>
          </w:p>
          <w:p w:rsidR="00850C0A" w:rsidRPr="00850C0A" w:rsidRDefault="00850C0A" w:rsidP="00C1608D">
            <w:pPr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Спросить пациента не испытывает ли он дискомфорта в связи с процедурой.</w:t>
            </w:r>
          </w:p>
          <w:p w:rsidR="00850C0A" w:rsidRPr="00850C0A" w:rsidRDefault="00850C0A" w:rsidP="00C1608D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Завершение процедуры </w:t>
            </w:r>
          </w:p>
          <w:p w:rsidR="00850C0A" w:rsidRPr="00850C0A" w:rsidRDefault="00850C0A" w:rsidP="00C1608D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Осмотрев кожу, убедитесь, что мазь впиталась в поверхность кожи.</w:t>
            </w:r>
          </w:p>
          <w:p w:rsidR="00850C0A" w:rsidRPr="00850C0A" w:rsidRDefault="00850C0A" w:rsidP="00C1608D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Использованные салфетки, шпатель погрузить в емкость с маркировкой «Для отходов класса</w:t>
            </w:r>
            <w:proofErr w:type="gram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Б</w:t>
            </w:r>
            <w:proofErr w:type="gram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».</w:t>
            </w:r>
          </w:p>
          <w:p w:rsidR="00850C0A" w:rsidRPr="00850C0A" w:rsidRDefault="00850C0A" w:rsidP="00C1608D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погрузить в емкость с маркировкой «Для отходов класса</w:t>
            </w:r>
            <w:proofErr w:type="gram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Б</w:t>
            </w:r>
            <w:proofErr w:type="gram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». Убрать ширму.</w:t>
            </w:r>
          </w:p>
          <w:p w:rsidR="00850C0A" w:rsidRPr="00850C0A" w:rsidRDefault="00850C0A" w:rsidP="00C1608D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</w:p>
          <w:p w:rsidR="00850C0A" w:rsidRPr="00850C0A" w:rsidRDefault="00850C0A" w:rsidP="00850C0A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3. Утренний туалет больного.</w:t>
            </w:r>
          </w:p>
          <w:p w:rsidR="00850C0A" w:rsidRPr="00850C0A" w:rsidRDefault="00850C0A" w:rsidP="00850C0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Уход за полостью рта.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850C0A" w:rsidRPr="00850C0A" w:rsidRDefault="00850C0A" w:rsidP="00C1608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 надеть маску,  перчатки.</w:t>
            </w:r>
          </w:p>
          <w:p w:rsidR="00850C0A" w:rsidRPr="00850C0A" w:rsidRDefault="00850C0A" w:rsidP="00C1608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Приготовить лоток с марлевыми шариками и часть  залить антисептическим раствором.</w:t>
            </w:r>
          </w:p>
          <w:p w:rsidR="00850C0A" w:rsidRPr="00850C0A" w:rsidRDefault="00850C0A" w:rsidP="00C1608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Помочь пациенту повернуть голову на бок, шею и грудь накрыть клеенкой, под подбородок подставить лоток.</w:t>
            </w:r>
          </w:p>
          <w:p w:rsidR="00850C0A" w:rsidRPr="00850C0A" w:rsidRDefault="00850C0A" w:rsidP="00C1608D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Попросить пациента сомкнуть зубы (снять зубные протез, если они есть).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Отодвинуть шпателем щёку пациента, и пинцетом с марлевым шариком, смоченным в антисептическом растворе, обработать каждый зуб от десны, начиная от коренных зубов к резцам, с наружной стороны, слева, затем справа, предварительно сменив шарик.</w:t>
            </w:r>
          </w:p>
          <w:p w:rsidR="00850C0A" w:rsidRPr="00850C0A" w:rsidRDefault="00850C0A" w:rsidP="00C1608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Попросить пациента открыть рот и сменив марлевый шарик, обработать каждый зуб от десны, начиная от коренных к резцам, с внутренней стороны.</w:t>
            </w:r>
          </w:p>
          <w:p w:rsidR="00850C0A" w:rsidRPr="00850C0A" w:rsidRDefault="00850C0A" w:rsidP="00C1608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Сменить марлевый шарик, и обработать язык.</w:t>
            </w:r>
          </w:p>
          <w:p w:rsidR="00850C0A" w:rsidRPr="00850C0A" w:rsidRDefault="00850C0A" w:rsidP="00C1608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Помочь пациенту прополоскать рот или повести орошение с помощью грушевидного баллончика. Оттянуть шпателем угол рта, поочерёдно промыть левое, затем правое защечное пространство раствором.</w:t>
            </w:r>
          </w:p>
          <w:p w:rsidR="00850C0A" w:rsidRPr="00850C0A" w:rsidRDefault="00850C0A" w:rsidP="00C1608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Вытереть кожу вокруг рта сухой салфеткой, смазать губы вазелином, трещины обработать 1% раствором бриллиантового зеленого.</w:t>
            </w:r>
          </w:p>
          <w:p w:rsidR="00850C0A" w:rsidRPr="00850C0A" w:rsidRDefault="00850C0A" w:rsidP="00850C0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использования  и утилизацией в отходы класса «Б» – одноразового.</w:t>
            </w:r>
          </w:p>
          <w:p w:rsidR="00850C0A" w:rsidRPr="00850C0A" w:rsidRDefault="00850C0A" w:rsidP="00C1608D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маску, сбросить в емкость для сбора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Сделать запись о проведенной процедуре.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Обработка глаз.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850C0A" w:rsidRPr="00850C0A" w:rsidRDefault="00850C0A" w:rsidP="00C1608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Осмотреть глаза, оценить состояние.</w:t>
            </w:r>
          </w:p>
          <w:p w:rsidR="00850C0A" w:rsidRPr="00850C0A" w:rsidRDefault="00850C0A" w:rsidP="00C1608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Приготовить лоток с марлевыми шариками и часть  залить стерильным вазелиновым маслом, другую часть водным антисептическим раствором или 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eastAsia="ru-RU"/>
              </w:rPr>
              <w:t>стерильной водой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 можно использовать разные мензурки для масла и раствора.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Протереть веки по направлению от наружного  угла к внутреннему углу глаза шариком, смоченным в вазелиновом масле (шарики отдельно для каждого глаза).</w:t>
            </w:r>
          </w:p>
          <w:p w:rsidR="00850C0A" w:rsidRPr="00850C0A" w:rsidRDefault="00850C0A" w:rsidP="00C1608D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Протереть веки сухими ватным шариком в том же направлении (шарики отдельно для каждого глаза).</w:t>
            </w:r>
          </w:p>
          <w:p w:rsidR="00850C0A" w:rsidRPr="00850C0A" w:rsidRDefault="00850C0A" w:rsidP="00C1608D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Взять  шарик, смоченный в антисептическом растворе или 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eastAsia="ru-RU"/>
              </w:rPr>
              <w:t>стерильной воде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  протереть веки по направлению от наружного угла к внутреннему углу глаза (шарики отдельно для каждого глаза).</w:t>
            </w:r>
          </w:p>
          <w:p w:rsidR="00850C0A" w:rsidRPr="00850C0A" w:rsidRDefault="00850C0A" w:rsidP="00C1608D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Протереть веко сухим ватным шариком в том же направлении.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Использованные лотки, пинцеты поместить в соответствующие емкости для дезинфекции. Марлевые  шарики и салфетки  сбросить в емкость для сбора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Сделать запись о проведенной процедуре.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Обработка носовых ходов.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850C0A" w:rsidRPr="00850C0A" w:rsidRDefault="00850C0A" w:rsidP="00C1608D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 надеть перчатки.</w:t>
            </w:r>
          </w:p>
          <w:p w:rsidR="00850C0A" w:rsidRPr="00850C0A" w:rsidRDefault="00850C0A" w:rsidP="00C1608D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Налить вазелиновое масло в мензурку.</w:t>
            </w:r>
          </w:p>
          <w:p w:rsidR="00850C0A" w:rsidRPr="00850C0A" w:rsidRDefault="00850C0A" w:rsidP="00C1608D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Приготовить лоток с ватными турундами.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Взять турунду, смочить в вазелиновом масле, Отжать о стенки мензурки.</w:t>
            </w:r>
          </w:p>
          <w:p w:rsidR="00850C0A" w:rsidRPr="00850C0A" w:rsidRDefault="00850C0A" w:rsidP="00C1608D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Ввести турунду вращательными движениями  в носовой ход на 1-3 минуты.</w:t>
            </w:r>
          </w:p>
          <w:p w:rsidR="00850C0A" w:rsidRPr="00850C0A" w:rsidRDefault="00850C0A" w:rsidP="00C1608D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Извлечь турунду из носового хода вращательными движениями. При необходимости для очищения  использовать несколько турунд.</w:t>
            </w:r>
          </w:p>
          <w:p w:rsidR="00850C0A" w:rsidRPr="00850C0A" w:rsidRDefault="00850C0A" w:rsidP="00C1608D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Обработать другой носовой ход тем же способом.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Использованные лотки, пинцеты поместить в соответствующие емкости для дезинфекции. Ватные турунды сбросить в емкость для сбора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Сделать запись о проведенной процедуре.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Обработка наружного слухового прохода.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850C0A" w:rsidRPr="00850C0A" w:rsidRDefault="00850C0A" w:rsidP="00C1608D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перчатки.</w:t>
            </w:r>
          </w:p>
          <w:p w:rsidR="00850C0A" w:rsidRPr="00850C0A" w:rsidRDefault="00850C0A" w:rsidP="00C1608D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Налить в мензурку перекись водорода 3%.</w:t>
            </w:r>
          </w:p>
          <w:p w:rsidR="00850C0A" w:rsidRPr="00850C0A" w:rsidRDefault="00850C0A" w:rsidP="00C1608D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Приготовить лоток с ватными турундами.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Взять турунду, смочить в 3% раствор перекиси водорода, отжать о стенки мензурки.</w:t>
            </w:r>
          </w:p>
          <w:p w:rsidR="00850C0A" w:rsidRPr="00850C0A" w:rsidRDefault="00850C0A" w:rsidP="00C1608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Оттянуть, левой рукой ушную раковину так, чтобы выровнять слуховой проход (к верху и кзади).</w:t>
            </w:r>
          </w:p>
          <w:p w:rsidR="00850C0A" w:rsidRPr="00850C0A" w:rsidRDefault="00850C0A" w:rsidP="00C1608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Ввести турунду  вращательными  движениями в наружный слуховой проход на глубину не более 1 см. на 2-3 минуты.</w:t>
            </w:r>
          </w:p>
          <w:p w:rsidR="00850C0A" w:rsidRPr="00850C0A" w:rsidRDefault="00850C0A" w:rsidP="00C1608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Извлечь турунду из слухового  прохода вращательными движениями. При необходимости для очищения  использовать несколько турунд.</w:t>
            </w:r>
          </w:p>
          <w:p w:rsidR="00850C0A" w:rsidRPr="00850C0A" w:rsidRDefault="00850C0A" w:rsidP="00C1608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Обработать другой слуховой  проход тем же способом.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Использованные лотки, пинцеты поместить в соответствующие емкости для дезинфекции. Ватные турунды  сбросить в емкость для сбора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Сделать запись о проведенной процедуре.</w:t>
            </w:r>
          </w:p>
          <w:p w:rsidR="00850C0A" w:rsidRPr="00850C0A" w:rsidRDefault="00850C0A" w:rsidP="00850C0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4. Санитарная обработка тяжелобольного пациента в постели.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возможности информировать пациента о предстоящей манипуляций и ходе ее выполнения.  Получить согласие.</w:t>
            </w:r>
          </w:p>
          <w:p w:rsidR="00850C0A" w:rsidRPr="00850C0A" w:rsidRDefault="00850C0A" w:rsidP="00C1608D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Отгородить пациента ширмой.</w:t>
            </w:r>
          </w:p>
          <w:p w:rsidR="00850C0A" w:rsidRPr="00850C0A" w:rsidRDefault="00850C0A" w:rsidP="00C1608D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маску, фартук, перчатки.</w:t>
            </w:r>
          </w:p>
          <w:p w:rsidR="00850C0A" w:rsidRPr="00850C0A" w:rsidRDefault="00850C0A" w:rsidP="00C1608D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Приготовить моющий раствор.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Подложить одноразовую подкладную пеленку под плечи и грудь пациента.</w:t>
            </w:r>
          </w:p>
          <w:p w:rsidR="00850C0A" w:rsidRPr="00850C0A" w:rsidRDefault="00850C0A" w:rsidP="00C1608D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Одноразовой рукавицей смоченной в воде, обтереть по массажным линиям лицо пациента: веки, лоб, щеки, нос, уши, область вокруг рта, подбородок. Осушить полотенцем.</w:t>
            </w:r>
          </w:p>
          <w:p w:rsidR="00850C0A" w:rsidRPr="00850C0A" w:rsidRDefault="00850C0A" w:rsidP="00C1608D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Одноразовой рукавицей смоченной в воде, обтереть пациенту шею, грудь, руки (живот и ноги прикрыты одеялом).</w:t>
            </w:r>
          </w:p>
          <w:p w:rsidR="00850C0A" w:rsidRPr="00850C0A" w:rsidRDefault="00850C0A" w:rsidP="00C1608D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Вытереть пациенту шею, грудь, руки полотенцем насухо и прикрыть  одеялом.</w:t>
            </w:r>
          </w:p>
          <w:p w:rsidR="00850C0A" w:rsidRPr="00850C0A" w:rsidRDefault="00850C0A" w:rsidP="00C1608D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gram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Обтереть живот, спину, нижние конечности (от коленей - вверх, от коленей - вниз), осушить  и закрыть одеялом.</w:t>
            </w:r>
            <w:proofErr w:type="gramEnd"/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Убрать ширму</w:t>
            </w:r>
          </w:p>
          <w:p w:rsidR="00850C0A" w:rsidRPr="00850C0A" w:rsidRDefault="00850C0A" w:rsidP="00C1608D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Одноразовые рукавицы для мытья, одноразовые  подкладные пеленки погрузить в контейнер для дезинфекции и утилизации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Использованное полотенце убрать в клеенчатый мешок.</w:t>
            </w:r>
          </w:p>
          <w:p w:rsidR="00850C0A" w:rsidRPr="00850C0A" w:rsidRDefault="00850C0A" w:rsidP="00C1608D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Слить воду в канализацию, емкость продезинфицировать протиранием двукратно через 15 минут, или по инструкции препарата, помыть чистящим средством, прополоскать проточной водой, поставить на сушку.</w:t>
            </w:r>
          </w:p>
          <w:p w:rsidR="00850C0A" w:rsidRPr="00850C0A" w:rsidRDefault="00850C0A" w:rsidP="00C1608D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</w:t>
            </w:r>
          </w:p>
          <w:p w:rsidR="00850C0A" w:rsidRPr="00850C0A" w:rsidRDefault="00850C0A" w:rsidP="00C1608D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</w:t>
            </w:r>
          </w:p>
          <w:p w:rsidR="00850C0A" w:rsidRPr="00850C0A" w:rsidRDefault="00850C0A" w:rsidP="00C1608D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Результаты занести в температурный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листу</w:t>
            </w:r>
            <w:proofErr w:type="gram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.ф</w:t>
            </w:r>
            <w:proofErr w:type="spellEnd"/>
            <w:proofErr w:type="gram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 № 004/у.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5. Смена нательного и постельного белья.</w:t>
            </w:r>
          </w:p>
          <w:p w:rsidR="00850C0A" w:rsidRPr="00850C0A" w:rsidRDefault="00850C0A" w:rsidP="00850C0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Смена нательного белья.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850C0A" w:rsidRPr="00850C0A" w:rsidRDefault="00850C0A" w:rsidP="00C1608D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Подготовить комплект чистого белья.</w:t>
            </w:r>
          </w:p>
          <w:p w:rsidR="00850C0A" w:rsidRPr="00850C0A" w:rsidRDefault="00850C0A" w:rsidP="00C1608D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Провести гигиеническую обработку рук, маску,  перчатки.</w:t>
            </w:r>
          </w:p>
          <w:p w:rsidR="00850C0A" w:rsidRPr="00850C0A" w:rsidRDefault="00850C0A" w:rsidP="00C1608D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Отгородить пациента ширмой.</w:t>
            </w:r>
          </w:p>
          <w:p w:rsidR="00850C0A" w:rsidRPr="00850C0A" w:rsidRDefault="00850C0A" w:rsidP="00C1608D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Определить в палате «чистую» зону для </w:t>
            </w:r>
            <w:proofErr w:type="gram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чистого</w:t>
            </w:r>
            <w:proofErr w:type="gram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белье (стол, тумбочка). Приготовить емкость для сбора грязного белья.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Помочь пациенту сесть на край кровати, (по возможности), либо придать пациенту положение  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Фаулера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850C0A" w:rsidRPr="00850C0A" w:rsidRDefault="00850C0A" w:rsidP="00C1608D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 повреждении конечности рубашку сначала снять  со здоровой руки, затем с головы и в последнюю очередь с поврежденной  руки, грязную рубашку поместить в емкость для сбора грязного белья.</w:t>
            </w:r>
          </w:p>
          <w:p w:rsidR="00850C0A" w:rsidRPr="00850C0A" w:rsidRDefault="00850C0A" w:rsidP="00C1608D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Укрыть пациента простыней</w:t>
            </w:r>
          </w:p>
          <w:p w:rsidR="00850C0A" w:rsidRPr="00850C0A" w:rsidRDefault="00850C0A" w:rsidP="00C1608D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Помочь пациенту надеть чистую рубашку: сначала на поврежденную руку.</w:t>
            </w:r>
          </w:p>
          <w:p w:rsidR="00850C0A" w:rsidRPr="00850C0A" w:rsidRDefault="00850C0A" w:rsidP="00C1608D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Помочь пациенту снять оставшееся белье: носки (в положении сидя), брюки, нижнее белье (в положении лежа), грязное белье поместить в емкость для сбора грязного белья.</w:t>
            </w:r>
          </w:p>
          <w:p w:rsidR="00850C0A" w:rsidRPr="00850C0A" w:rsidRDefault="00850C0A" w:rsidP="00C1608D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Помочь пациенту надеть чистое белье: нижнее белье и брюки начинают надевать сначала на поврежденную конечность.</w:t>
            </w:r>
          </w:p>
          <w:p w:rsidR="00850C0A" w:rsidRPr="00850C0A" w:rsidRDefault="00850C0A" w:rsidP="00C1608D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Помочь пациенту надеть чистое белье: нижнее белье и брюки начинают надевать сначала на поврежденную конечность.</w:t>
            </w:r>
          </w:p>
          <w:p w:rsidR="00850C0A" w:rsidRPr="00850C0A" w:rsidRDefault="00850C0A" w:rsidP="00C1608D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Придать пациенту удобное положение в кровати.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Убрать ширму.</w:t>
            </w:r>
          </w:p>
          <w:p w:rsidR="00850C0A" w:rsidRPr="00850C0A" w:rsidRDefault="00850C0A" w:rsidP="00C1608D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Емкость  для сбора грязного белья увести в санитарную комнату.  </w:t>
            </w:r>
          </w:p>
          <w:p w:rsidR="00850C0A" w:rsidRPr="00850C0A" w:rsidRDefault="00850C0A" w:rsidP="00C1608D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Обработать использованные поверхности в палате дезинфицирующим раствором</w:t>
            </w:r>
          </w:p>
          <w:p w:rsidR="00850C0A" w:rsidRPr="00850C0A" w:rsidRDefault="00850C0A" w:rsidP="00C1608D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</w:t>
            </w:r>
          </w:p>
          <w:p w:rsidR="00850C0A" w:rsidRPr="00850C0A" w:rsidRDefault="00850C0A" w:rsidP="00C1608D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сделать запись о проведенной процедуре.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Смена постельного белья продольным способом.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850C0A" w:rsidRPr="00850C0A" w:rsidRDefault="00850C0A" w:rsidP="00C1608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Подготовить комплект чистого белья, чистую простыню свернуть в продольный рулон.</w:t>
            </w:r>
          </w:p>
          <w:p w:rsidR="00850C0A" w:rsidRPr="00850C0A" w:rsidRDefault="00850C0A" w:rsidP="00C1608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перчатки.</w:t>
            </w:r>
          </w:p>
          <w:p w:rsidR="00850C0A" w:rsidRPr="00850C0A" w:rsidRDefault="00850C0A" w:rsidP="00C1608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Отгородить пациента ширмой.</w:t>
            </w:r>
          </w:p>
          <w:p w:rsidR="00850C0A" w:rsidRPr="00850C0A" w:rsidRDefault="00850C0A" w:rsidP="00C1608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Определить в палате «чистую» зону для чистого белье (стол, тумбочка)  Приготовить емкость для сбора грязного белья.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с одеяла пациента пододеяльник, укрыть пациента пододеяльником на время смены белья.  Сложить одеяло и отложить его в «чистую» зону.</w:t>
            </w:r>
          </w:p>
          <w:p w:rsidR="00850C0A" w:rsidRPr="00850C0A" w:rsidRDefault="00850C0A" w:rsidP="00C1608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Убрать подушку из-под головы, снять с нее грязную наволочку, поместить в емкость для сбора грязного белья, надеть чистую и положить в чистую зону.</w:t>
            </w:r>
          </w:p>
          <w:p w:rsidR="00850C0A" w:rsidRPr="00850C0A" w:rsidRDefault="00850C0A" w:rsidP="00C1608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Повернуть пациента на бок от себя так, чтобы больной оказался спиной к расстиланию простыни, другому специалисту контролировать положение пациента на кровати с целью профилактики падения, либо поднять поручень кровати.</w:t>
            </w:r>
          </w:p>
          <w:p w:rsidR="00850C0A" w:rsidRPr="00850C0A" w:rsidRDefault="00850C0A" w:rsidP="00C1608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Края грязной простыни высвободить из-под матраца, и скрутить валиком продольно в направлении спины пациента. Докрутив до тела лежащего, оставить грязную простыню, подоткнув ее под тело пациента.</w:t>
            </w:r>
          </w:p>
          <w:p w:rsidR="00850C0A" w:rsidRPr="00850C0A" w:rsidRDefault="00850C0A" w:rsidP="00C1608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Чистую  простыню разложить на кровати и раскручивать в направлении спины пациента, избегая прямого контакта грязного и чистого постельного белья.</w:t>
            </w:r>
          </w:p>
          <w:p w:rsidR="00850C0A" w:rsidRPr="00850C0A" w:rsidRDefault="00850C0A" w:rsidP="00C1608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Повернуть пациента сначала на спину, а затем на другой бок, другому специалисту контролировать положение пациента на кровати с целью профилактики падения, либо поднять поручень кровати.</w:t>
            </w:r>
          </w:p>
          <w:p w:rsidR="00850C0A" w:rsidRPr="00850C0A" w:rsidRDefault="00850C0A" w:rsidP="00C1608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Скрутить грязную простыню и сбросить ее в емкость  для сбора грязного белья</w:t>
            </w:r>
          </w:p>
          <w:p w:rsidR="00850C0A" w:rsidRPr="00850C0A" w:rsidRDefault="00850C0A" w:rsidP="00C1608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Раскрутить чистую простыню, тщательно разгладить, чтобы не было складок, заломов и других неровностей,  подстелить подкладную пелёнку.</w:t>
            </w:r>
          </w:p>
          <w:p w:rsidR="00850C0A" w:rsidRPr="00850C0A" w:rsidRDefault="00850C0A" w:rsidP="00C1608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Заправить края чистой простыни под матрац</w:t>
            </w:r>
          </w:p>
          <w:p w:rsidR="00850C0A" w:rsidRPr="00850C0A" w:rsidRDefault="00850C0A" w:rsidP="00C1608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 голову положить подушку</w:t>
            </w:r>
          </w:p>
          <w:p w:rsidR="00850C0A" w:rsidRPr="00850C0A" w:rsidRDefault="00850C0A" w:rsidP="00C1608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Надеть чистый пододеяльник на одеяло, убрать грязный пододеяльник в емкость для сбора грязного белья.</w:t>
            </w:r>
          </w:p>
          <w:p w:rsidR="00850C0A" w:rsidRPr="00850C0A" w:rsidRDefault="00850C0A" w:rsidP="00C1608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Накрыть пациента одеялом с чистым пододеяльником. Убедиться, что больному комфортно. Поднять поручни кровати, при их наличии.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Убрать ширму</w:t>
            </w:r>
          </w:p>
          <w:p w:rsidR="00850C0A" w:rsidRPr="00850C0A" w:rsidRDefault="00850C0A" w:rsidP="00C1608D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Емкость для сбора грязного белья увезти в санитарную комнату</w:t>
            </w:r>
          </w:p>
          <w:p w:rsidR="00850C0A" w:rsidRPr="00850C0A" w:rsidRDefault="00850C0A" w:rsidP="00C1608D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Обработать поверхности в палате дезинфицирующим раствором</w:t>
            </w:r>
          </w:p>
          <w:p w:rsidR="00850C0A" w:rsidRPr="00850C0A" w:rsidRDefault="00850C0A" w:rsidP="00C1608D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Снять перчатки, сбросить их емкость для сбора отходов класса «Б» </w:t>
            </w:r>
          </w:p>
          <w:p w:rsidR="00850C0A" w:rsidRPr="00850C0A" w:rsidRDefault="00850C0A" w:rsidP="00C1608D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сделать запись о проведенной процедуре.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Смена постельного белья поперечным способом.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850C0A" w:rsidRPr="00850C0A" w:rsidRDefault="00850C0A" w:rsidP="00C1608D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Подготовить комплект чистого белья, чистую простыню свернуть в поперечный рулон.</w:t>
            </w:r>
          </w:p>
          <w:p w:rsidR="00850C0A" w:rsidRPr="00850C0A" w:rsidRDefault="00850C0A" w:rsidP="00C1608D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перчатки.</w:t>
            </w:r>
          </w:p>
          <w:p w:rsidR="00850C0A" w:rsidRPr="00850C0A" w:rsidRDefault="00850C0A" w:rsidP="00C1608D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Отгородить пациента ширмой.</w:t>
            </w:r>
          </w:p>
          <w:p w:rsidR="00850C0A" w:rsidRPr="00850C0A" w:rsidRDefault="00850C0A" w:rsidP="00C1608D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Определить в палате «чистую» зону для чистого белье (стол, тумбочка)  Приготовить емкость для сбора грязного белья.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с одеяла пациента пододеяльник, укрыть пациента пододеяльником на время смены белья.  Сложить одеяло и отложить его в «чистую» зону.</w:t>
            </w:r>
          </w:p>
          <w:p w:rsidR="00850C0A" w:rsidRPr="00850C0A" w:rsidRDefault="00850C0A" w:rsidP="00C1608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Убрать подушку из-под головы, снять с нее грязную наволочку, поместить в емкость для сбора грязного белья, надеть чистую и 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положить в чистую зону.</w:t>
            </w:r>
          </w:p>
          <w:p w:rsidR="00850C0A" w:rsidRPr="00850C0A" w:rsidRDefault="00850C0A" w:rsidP="00C1608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Освободить края простыни из-под матраца</w:t>
            </w:r>
          </w:p>
          <w:p w:rsidR="00850C0A" w:rsidRPr="00850C0A" w:rsidRDefault="00850C0A" w:rsidP="00C1608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Одной медицинской сестре \ брату приподнять пациента за голову и плечи, удерживая его, другому медработнику одной рукой скатать грязную простынь до середины кровати другой  расстелить   чистую.</w:t>
            </w:r>
          </w:p>
          <w:p w:rsidR="00850C0A" w:rsidRPr="00850C0A" w:rsidRDefault="00850C0A" w:rsidP="00C1608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чистую простыню положить подушку и опустить на нее голову пациента.</w:t>
            </w:r>
          </w:p>
          <w:p w:rsidR="00850C0A" w:rsidRPr="00850C0A" w:rsidRDefault="00850C0A" w:rsidP="00C1608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Согнуть пациенту ноги, попросить его приподнять таз (одна медицинская сестра приподнимет таз), другая медицинская сестра сдвигает грязную простыню к ногам пациента и расправляет чистую.</w:t>
            </w:r>
          </w:p>
          <w:p w:rsidR="00850C0A" w:rsidRPr="00850C0A" w:rsidRDefault="00850C0A" w:rsidP="00C1608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Грязную простыню поместить в емкость для сбора грязного белья</w:t>
            </w:r>
          </w:p>
          <w:p w:rsidR="00850C0A" w:rsidRPr="00850C0A" w:rsidRDefault="00850C0A" w:rsidP="00C1608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Раскрутить чистую простыню, тщательно разгладить, чтобы не было складок, заломов и других неровностей, подстелить подкладную пелёнку.</w:t>
            </w:r>
          </w:p>
          <w:p w:rsidR="00850C0A" w:rsidRPr="00850C0A" w:rsidRDefault="00850C0A" w:rsidP="00C1608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Заправить края чистой простыни под матрац.</w:t>
            </w:r>
          </w:p>
          <w:p w:rsidR="00850C0A" w:rsidRPr="00850C0A" w:rsidRDefault="00850C0A" w:rsidP="00C1608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Надеть чистый пододеяльник на одеяло, убрать грязный пододеяльник в емкость для сбора грязного белья.</w:t>
            </w:r>
          </w:p>
          <w:p w:rsidR="00850C0A" w:rsidRPr="00850C0A" w:rsidRDefault="00850C0A" w:rsidP="00C1608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Накрыть пациента одеялом с чистым пододеяльником. Убедиться, что больному комфортно. Поднять поручни кровати, при их наличии.</w:t>
            </w: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850C0A" w:rsidRPr="00850C0A" w:rsidRDefault="00850C0A" w:rsidP="00850C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Завершение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Убрать ширму</w:t>
            </w:r>
          </w:p>
          <w:p w:rsidR="00850C0A" w:rsidRPr="00850C0A" w:rsidRDefault="00850C0A" w:rsidP="00C1608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Емкость для сбора грязного белья увезти в санитарную комнату</w:t>
            </w:r>
          </w:p>
          <w:p w:rsidR="00850C0A" w:rsidRPr="00850C0A" w:rsidRDefault="00850C0A" w:rsidP="00C1608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Обработать поверхности в палате дезинфицирующим раствором</w:t>
            </w:r>
          </w:p>
          <w:p w:rsidR="00850C0A" w:rsidRPr="00850C0A" w:rsidRDefault="00850C0A" w:rsidP="00C1608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Снять перчатки, сбросить их емкость для сбора отходов класса «Б» </w:t>
            </w:r>
          </w:p>
          <w:p w:rsidR="00850C0A" w:rsidRPr="00850C0A" w:rsidRDefault="00850C0A" w:rsidP="00C1608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сделать запись о проведенной процедуре.</w:t>
            </w: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  <w:p w:rsidR="00850C0A" w:rsidRPr="00850C0A" w:rsidRDefault="00850C0A" w:rsidP="00850C0A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50C0A" w:rsidRPr="00850C0A" w:rsidTr="00850C0A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50C0A" w:rsidRPr="00850C0A" w:rsidTr="00850C0A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 xml:space="preserve">Втирание мази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Нанесение мази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Утренний туалет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Смена нательного и постельного белья.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Санитарная обработка тяжелобольного пациента в постели.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50C0A" w:rsidRPr="00850C0A" w:rsidRDefault="00850C0A" w:rsidP="00850C0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0A" w:rsidRPr="00850C0A" w:rsidRDefault="00850C0A" w:rsidP="00850C0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0A" w:rsidRPr="00850C0A" w:rsidRDefault="00850C0A" w:rsidP="00850C0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"/>
        <w:gridCol w:w="8426"/>
        <w:gridCol w:w="709"/>
        <w:gridCol w:w="708"/>
      </w:tblGrid>
      <w:tr w:rsidR="00850C0A" w:rsidRPr="00850C0A" w:rsidTr="00850C0A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50C0A" w:rsidRPr="00850C0A" w:rsidRDefault="00850C0A" w:rsidP="00850C0A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0A" w:rsidRPr="00850C0A" w:rsidRDefault="00850C0A" w:rsidP="00850C0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50C0A" w:rsidRPr="00850C0A" w:rsidRDefault="00850C0A" w:rsidP="00850C0A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850C0A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50C0A" w:rsidRPr="00850C0A" w:rsidRDefault="00850C0A" w:rsidP="00850C0A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50C0A" w:rsidRPr="00850C0A" w:rsidRDefault="00850C0A" w:rsidP="00850C0A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850C0A" w:rsidRPr="00850C0A" w:rsidTr="00850C0A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0A" w:rsidRPr="00850C0A" w:rsidRDefault="00850C0A" w:rsidP="00850C0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t>.05.2020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C0A" w:rsidRPr="00850C0A" w:rsidRDefault="00850C0A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1. Постановка согревающего компресса по назначению врача.</w:t>
            </w:r>
          </w:p>
          <w:p w:rsidR="00850C0A" w:rsidRPr="00850C0A" w:rsidRDefault="00850C0A" w:rsidP="00850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Подготовка к процедуре:</w:t>
            </w:r>
          </w:p>
          <w:p w:rsidR="00850C0A" w:rsidRPr="00850C0A" w:rsidRDefault="00850C0A" w:rsidP="00C1608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Идентифицировать пациента, представиться, объяснить ход и цель процедуры. Убедиться в наличии у пациента </w:t>
            </w:r>
            <w:r w:rsidRPr="00850C0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добровольного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850C0A" w:rsidRPr="00850C0A" w:rsidRDefault="00850C0A" w:rsidP="00C1608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Обработать руки гигиеническим способом, осушить.</w:t>
            </w:r>
          </w:p>
          <w:p w:rsidR="00850C0A" w:rsidRPr="00850C0A" w:rsidRDefault="00850C0A" w:rsidP="00C1608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Осмотреть кожные покровы.</w:t>
            </w:r>
          </w:p>
          <w:p w:rsidR="00850C0A" w:rsidRPr="00850C0A" w:rsidRDefault="00850C0A" w:rsidP="00C1608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Подготовить салфетку нужного размера 6-8 слоев. Вырезать кусок компрессной клеёнки – на 2см больше салфетки со всех сторон. Приготовить ватную подушечку – на 2см больше компрессной клеёнки, сложить слои – вата, затем компрессная клеёнка, марлевая салфетка.</w:t>
            </w:r>
          </w:p>
          <w:p w:rsidR="00850C0A" w:rsidRPr="00850C0A" w:rsidRDefault="00850C0A" w:rsidP="00C1608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Развести спирт и смочить салфетку в 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полуспиртовом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растворе, слегка отжать и положить сверху компрессной клеёнки (правило «</w:t>
            </w:r>
            <w:r w:rsidRPr="00850C0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Лесенки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» -</w:t>
            </w:r>
            <w:r w:rsidRPr="00850C0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 каждый последующий слой должен быть больше предыдущего по периметру на 1,5 – 2см).</w:t>
            </w:r>
          </w:p>
          <w:p w:rsidR="00850C0A" w:rsidRPr="00850C0A" w:rsidRDefault="00850C0A" w:rsidP="00850C0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Выполнение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Все слои компресса положить на нужный участок кожи (салфетка, клеёнка, слой ваты).</w:t>
            </w:r>
          </w:p>
          <w:p w:rsidR="00850C0A" w:rsidRPr="00850C0A" w:rsidRDefault="00850C0A" w:rsidP="00C1608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Зафиксировать компресс бинтом в соответствии с требованиями десмургии, чтобы он плотно прилегал к коже.</w:t>
            </w:r>
          </w:p>
          <w:p w:rsidR="00850C0A" w:rsidRPr="00850C0A" w:rsidRDefault="00850C0A" w:rsidP="00C1608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Напомнить пациенту, что компресс поставлен на </w:t>
            </w:r>
            <w:r w:rsidRPr="00850C0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4-6 часов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(</w:t>
            </w:r>
            <w:proofErr w:type="spellStart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полуспиртовый</w:t>
            </w:r>
            <w:proofErr w:type="spellEnd"/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).</w:t>
            </w:r>
          </w:p>
          <w:p w:rsidR="00850C0A" w:rsidRPr="00850C0A" w:rsidRDefault="00850C0A" w:rsidP="00C1608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Проверить качество наложения компресса, для этого через 1,5-2 часа под компресс подсунуть палец и если салфетка сухая, то компресс надо переделать, если нет – подтянуть.</w:t>
            </w:r>
          </w:p>
          <w:p w:rsidR="00850C0A" w:rsidRPr="00850C0A" w:rsidRDefault="00850C0A" w:rsidP="00C1608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Обработать руки гигиеническим способом, осушить.</w:t>
            </w:r>
          </w:p>
          <w:p w:rsidR="00850C0A" w:rsidRPr="00850C0A" w:rsidRDefault="00850C0A" w:rsidP="00850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Окончание процедуры:</w:t>
            </w:r>
          </w:p>
          <w:p w:rsidR="00850C0A" w:rsidRPr="00850C0A" w:rsidRDefault="00850C0A" w:rsidP="00C1608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компресс через положенное время, сбросить в емкость для отходов.</w:t>
            </w:r>
          </w:p>
          <w:p w:rsidR="00850C0A" w:rsidRPr="00850C0A" w:rsidRDefault="00850C0A" w:rsidP="00C1608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Вытереть кожу и наложить сухую повязку.</w:t>
            </w:r>
          </w:p>
          <w:p w:rsidR="00850C0A" w:rsidRPr="00850C0A" w:rsidRDefault="00850C0A" w:rsidP="00C1608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Обработать руки гигиеническим способом, осушить.</w:t>
            </w:r>
          </w:p>
          <w:p w:rsidR="00850C0A" w:rsidRDefault="00850C0A" w:rsidP="00850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Сделать отметку о выполнении процедуры и реакции пациента в «Медицинской карте стационарного больного».</w:t>
            </w:r>
          </w:p>
          <w:p w:rsidR="00E31CB2" w:rsidRDefault="00E31CB2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850C0A" w:rsidRPr="00850C0A" w:rsidRDefault="00850C0A" w:rsidP="00E31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50C0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2. Порционное требование</w:t>
            </w:r>
          </w:p>
          <w:p w:rsidR="00850C0A" w:rsidRPr="00850C0A" w:rsidRDefault="00E31CB2" w:rsidP="00850C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31CB2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5399409" cy="7652308"/>
                  <wp:effectExtent l="0" t="0" r="0" b="6350"/>
                  <wp:docPr id="7" name="Рисунок 7" descr="https://sun4-12.userapi.com/GW7txtgoK7GErXHw4y5MGOAMOmfdK8g5olcnwA/Cmgims-PQ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4-12.userapi.com/GW7txtgoK7GErXHw4y5MGOAMOmfdK8g5olcnwA/Cmgims-PQX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309" cy="765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C0A" w:rsidRDefault="00850C0A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850C0A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E31CB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lastRenderedPageBreak/>
              <w:t>3. Журнал учета лекарственных средств</w:t>
            </w:r>
          </w:p>
          <w:p w:rsidR="00E31CB2" w:rsidRDefault="00E31CB2" w:rsidP="00E31CB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E31CB2">
              <w:rPr>
                <w:rFonts w:ascii="Tahoma" w:eastAsia="Times New Roman" w:hAnsi="Tahoma" w:cs="Tahoma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4707883" cy="2647357"/>
                  <wp:effectExtent l="0" t="0" r="0" b="635"/>
                  <wp:docPr id="9" name="Рисунок 9" descr="https://sun9-7.userapi.com/0tCvTnhm85juW9dHvGu9YqxL5WIxGg0jnfqtlw/xYzfIjfzZ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.userapi.com/0tCvTnhm85juW9dHvGu9YqxL5WIxGg0jnfqtlw/xYzfIjfzZ1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986" cy="26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CB2" w:rsidRDefault="00E31CB2" w:rsidP="00E31CB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E31CB2">
              <w:rPr>
                <w:rFonts w:ascii="Tahoma" w:eastAsia="Times New Roman" w:hAnsi="Tahoma" w:cs="Tahoma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5050465" cy="2953599"/>
                  <wp:effectExtent l="0" t="0" r="0" b="0"/>
                  <wp:docPr id="10" name="Рисунок 10" descr="https://sun9-64.userapi.com/kN1LoB_Fe3Z43eJ6-Ntn1L2oNHPrPAflxBmt6w/UtnVPdpCU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4.userapi.com/kN1LoB_Fe3Z43eJ6-Ntn1L2oNHPrPAflxBmt6w/UtnVPdpCUG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46"/>
                          <a:stretch/>
                        </pic:blipFill>
                        <pic:spPr bwMode="auto">
                          <a:xfrm>
                            <a:off x="0" y="0"/>
                            <a:ext cx="5057053" cy="295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CB2" w:rsidRDefault="00E31CB2" w:rsidP="00E31CB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E31CB2">
              <w:rPr>
                <w:rFonts w:ascii="Tahoma" w:eastAsia="Times New Roman" w:hAnsi="Tahoma" w:cs="Tahoma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5029200" cy="2828041"/>
                  <wp:effectExtent l="0" t="0" r="0" b="0"/>
                  <wp:docPr id="11" name="Рисунок 11" descr="https://sun9-42.userapi.com/yFwpUzeD6QwDiL91FpkfhoYuvk6CUDQonFyCaQ/tg0waRKG_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42.userapi.com/yFwpUzeD6QwDiL91FpkfhoYuvk6CUDQonFyCaQ/tg0waRKG_Y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310" cy="282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CB2" w:rsidRDefault="00E31CB2" w:rsidP="00E31CB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E31CB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E31CB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E31CB2" w:rsidRDefault="00E31CB2" w:rsidP="00E31CB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 w:rsidRPr="00E31CB2">
              <w:rPr>
                <w:rFonts w:ascii="Tahoma" w:eastAsia="Times New Roman" w:hAnsi="Tahoma" w:cs="Tahoma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4954772" cy="3085135"/>
                  <wp:effectExtent l="0" t="0" r="0" b="1270"/>
                  <wp:docPr id="12" name="Рисунок 12" descr="https://sun9-45.userapi.com/42ufjG4CsmfxYB4iI2KkTn5EEpki95mHd8cfbw/XcTfq9cTwy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45.userapi.com/42ufjG4CsmfxYB4iI2KkTn5EEpki95mHd8cfbw/XcTfq9cTwy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90"/>
                          <a:stretch/>
                        </pic:blipFill>
                        <pic:spPr bwMode="auto">
                          <a:xfrm rot="10800000">
                            <a:off x="0" y="0"/>
                            <a:ext cx="4951919" cy="308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1FBC" w:rsidRDefault="00F91FBC" w:rsidP="00E31CB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  <w:t>4. Закапывание капель в глаза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91F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Подготовка к процедуре: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Предупредить пациента о проведении манипуляции. Уточнить у пациента понимание цели и хода процедуры,  получить его согласие.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рук. Надеть перчатки.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Приготовить капли по назначению врача, проверить срок годности, в стерильный лоток пинцетом положить стерильные марлевые шарики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Помочь пациенту занять удобное положение.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91F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Выполнение процедуры: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Дать марлевые шарики в каждую руку  пациенту (по возможности). Набрать в пипетку нужное количество капель, взять в левую руку марлевый шарик.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Попросить пациента слегка запрокинуть голову, смотреть вверх и оттянуть ему марлевым  шариком нижнее веко вниз.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Закапать в </w:t>
            </w:r>
            <w:proofErr w:type="spellStart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коньюктивальную</w:t>
            </w:r>
            <w:proofErr w:type="spellEnd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складку 2-3 капли (не подносить пипетку близко к </w:t>
            </w:r>
            <w:proofErr w:type="spellStart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коньюктиве</w:t>
            </w:r>
            <w:proofErr w:type="spellEnd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).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Попросить пациента закрыть глаза.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Попросить пациента промокнуть вытекшие капли у внутреннего угла глаза.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Повторить те же действия при закапывании в другой глаз (при назначении врача).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Помочь пациенту занять удобное положение, уточнить не испытывает ли он дискомфорт, в связи с проведенной процедурой.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91F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Завершение процедуры: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F91FBC" w:rsidRPr="00F91FBC" w:rsidRDefault="00F91FBC" w:rsidP="00F91FBC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Сделать запись о выполненной процедуре.</w:t>
            </w:r>
          </w:p>
          <w:p w:rsidR="00F91FBC" w:rsidRDefault="00F91FBC" w:rsidP="00E31CB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F91FBC" w:rsidRPr="00F91FBC" w:rsidRDefault="00F91FBC" w:rsidP="00F91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 xml:space="preserve">5. </w:t>
            </w:r>
            <w:r w:rsidRPr="00F91F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Правила надевания подгузника </w:t>
            </w: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/>
              </w:rPr>
              <w:t xml:space="preserve">Подготовка к процедуре </w:t>
            </w:r>
          </w:p>
          <w:p w:rsidR="00F91FBC" w:rsidRPr="00F91FBC" w:rsidRDefault="00F91FBC" w:rsidP="00C1608D">
            <w:pPr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</w:p>
          <w:p w:rsidR="00F91FBC" w:rsidRPr="00F91FBC" w:rsidRDefault="00F91FBC" w:rsidP="00C1608D">
            <w:pPr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перчатки.</w:t>
            </w:r>
          </w:p>
          <w:p w:rsidR="00F91FBC" w:rsidRPr="00F91FBC" w:rsidRDefault="00F91FBC" w:rsidP="00C1608D">
            <w:pPr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Отгородить пациента ширмой.</w:t>
            </w:r>
          </w:p>
          <w:p w:rsidR="00F91FBC" w:rsidRPr="00F91FBC" w:rsidRDefault="00F91FBC" w:rsidP="00C1608D">
            <w:pPr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Открыть нижнюю часть тела.</w:t>
            </w:r>
          </w:p>
          <w:p w:rsidR="00F91FBC" w:rsidRPr="00F91FBC" w:rsidRDefault="00F91FBC" w:rsidP="00C1608D">
            <w:pPr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использованный подгузник, сбросить в емкость для сбора отходов класса «Б».</w:t>
            </w:r>
          </w:p>
          <w:p w:rsidR="00F91FBC" w:rsidRPr="00F91FBC" w:rsidRDefault="00F91FBC" w:rsidP="00C1608D">
            <w:pPr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Подмыть пациента по алгоритму «Уход за наружными половыми органами и промежностью у женщин, мужчин».</w:t>
            </w:r>
          </w:p>
          <w:p w:rsidR="00F91FBC" w:rsidRPr="00F91FBC" w:rsidRDefault="00F91FBC" w:rsidP="00C1608D">
            <w:pPr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Дать коже просохнуть. Воздушные ванны. Профилактика опрелостей.</w:t>
            </w:r>
          </w:p>
          <w:p w:rsidR="00F91FBC" w:rsidRPr="00F91FBC" w:rsidRDefault="00F91FBC" w:rsidP="00C1608D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/>
              </w:rPr>
              <w:t>Выполнение процедуры</w:t>
            </w:r>
          </w:p>
          <w:p w:rsidR="00F91FBC" w:rsidRPr="00F91FBC" w:rsidRDefault="00F91FBC" w:rsidP="00C1608D">
            <w:pPr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Взять нужный размер подгузника.</w:t>
            </w:r>
          </w:p>
          <w:p w:rsidR="00F91FBC" w:rsidRPr="00F91FBC" w:rsidRDefault="00F91FBC" w:rsidP="00C1608D">
            <w:pPr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Повернуть пациента на бок (либо попросить пациента приподнять таз, по возможности), под ягодицы положить расправленный подгузник строго посередине.</w:t>
            </w:r>
          </w:p>
          <w:p w:rsidR="00F91FBC" w:rsidRPr="00F91FBC" w:rsidRDefault="00F91FBC" w:rsidP="00C1608D">
            <w:pPr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Повернуть пациента на спину, развести ноги</w:t>
            </w:r>
          </w:p>
          <w:p w:rsidR="00F91FBC" w:rsidRPr="00F91FBC" w:rsidRDefault="00F91FBC" w:rsidP="00C1608D">
            <w:pPr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Подтянуть на живот переднюю часть подгузника, заднюю часть подгузника расправить вокруг бедер</w:t>
            </w:r>
          </w:p>
          <w:p w:rsidR="00F91FBC" w:rsidRPr="00F91FBC" w:rsidRDefault="00F91FBC" w:rsidP="00C1608D">
            <w:pPr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Закрепить подгузник при помощи липучек спереди симметрично.</w:t>
            </w:r>
          </w:p>
          <w:p w:rsidR="00F91FBC" w:rsidRPr="00F91FBC" w:rsidRDefault="00F91FBC" w:rsidP="00C1608D">
            <w:pPr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Расправить подгузник, чтобы не было складок.</w:t>
            </w:r>
          </w:p>
          <w:p w:rsidR="00F91FBC" w:rsidRPr="00F91FBC" w:rsidRDefault="00F91FBC" w:rsidP="00C1608D">
            <w:pPr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Придать пациенту удобное положение.</w:t>
            </w: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/>
              </w:rPr>
              <w:t xml:space="preserve">Завершение процедуры </w:t>
            </w:r>
          </w:p>
          <w:p w:rsidR="00F91FBC" w:rsidRPr="00F91FBC" w:rsidRDefault="00F91FBC" w:rsidP="00C1608D">
            <w:pPr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Убрать ширму.</w:t>
            </w:r>
          </w:p>
          <w:p w:rsidR="00F91FBC" w:rsidRPr="00F91FBC" w:rsidRDefault="00F91FBC" w:rsidP="00C1608D">
            <w:pPr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Перчатки сбросить в емкость для сбора отходов класса «Б».</w:t>
            </w:r>
          </w:p>
          <w:p w:rsidR="00F91FBC" w:rsidRPr="00F91FBC" w:rsidRDefault="00F91FBC" w:rsidP="00C1608D">
            <w:pPr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сделать запись о проведенной процедуре.</w:t>
            </w:r>
          </w:p>
          <w:p w:rsidR="00F91FBC" w:rsidRDefault="00F91FBC" w:rsidP="00E31CB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p w:rsidR="00F91FBC" w:rsidRPr="00850C0A" w:rsidRDefault="00F91FBC" w:rsidP="00F91FBC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u w:val="single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50C0A" w:rsidRPr="00850C0A" w:rsidTr="00850C0A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50C0A" w:rsidRPr="00850C0A" w:rsidTr="00850C0A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Постановка согревающего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Порционное требование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E31CB2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Заполнение журналов учета лекарственных средств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F91FBC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Закапывание капель в глаза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F91FBC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Надевание подгузника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50C0A" w:rsidRPr="00850C0A" w:rsidTr="00850C0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0C0A" w:rsidRPr="00850C0A" w:rsidRDefault="00850C0A" w:rsidP="00850C0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50C0A" w:rsidRPr="00850C0A" w:rsidRDefault="00850C0A" w:rsidP="00850C0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0A" w:rsidRPr="00850C0A" w:rsidRDefault="00850C0A" w:rsidP="00850C0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0A" w:rsidRPr="00850C0A" w:rsidRDefault="00850C0A" w:rsidP="00850C0A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0C0A" w:rsidRDefault="00850C0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1FBC" w:rsidRDefault="00F91FBC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1FBC" w:rsidRDefault="00F91FBC">
      <w:pPr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"/>
        <w:gridCol w:w="8426"/>
        <w:gridCol w:w="709"/>
        <w:gridCol w:w="708"/>
      </w:tblGrid>
      <w:tr w:rsidR="00F91FBC" w:rsidRPr="00850C0A" w:rsidTr="0047398E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1FBC" w:rsidRPr="00850C0A" w:rsidRDefault="00F91FBC" w:rsidP="0047398E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BC" w:rsidRPr="00850C0A" w:rsidRDefault="00F91FBC" w:rsidP="0047398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91FBC" w:rsidRPr="00850C0A" w:rsidRDefault="00F91FBC" w:rsidP="0047398E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850C0A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1FBC" w:rsidRPr="00850C0A" w:rsidRDefault="00F91FBC" w:rsidP="0047398E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1FBC" w:rsidRPr="00850C0A" w:rsidRDefault="00F91FBC" w:rsidP="0047398E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F91FBC" w:rsidRPr="00850C0A" w:rsidTr="0047398E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BC" w:rsidRPr="00850C0A" w:rsidRDefault="00F91FBC" w:rsidP="0047398E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850C0A">
              <w:rPr>
                <w:rFonts w:ascii="Times New Roman" w:eastAsia="Times New Roman" w:hAnsi="Times New Roman" w:cs="Times New Roman"/>
                <w:sz w:val="24"/>
                <w:szCs w:val="24"/>
              </w:rPr>
              <w:t>.05.2020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FBC" w:rsidRPr="00F91FBC" w:rsidRDefault="00F91FBC" w:rsidP="00F91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</w:t>
            </w:r>
            <w:r w:rsidRPr="00F91F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Подача судна пациенту.</w:t>
            </w:r>
          </w:p>
          <w:p w:rsidR="00F91FBC" w:rsidRPr="00F91FBC" w:rsidRDefault="00F91FBC" w:rsidP="00F91F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Подготовка к процедуре </w:t>
            </w:r>
          </w:p>
          <w:p w:rsidR="00F91FBC" w:rsidRPr="00F91FBC" w:rsidRDefault="00F91FBC" w:rsidP="00C1608D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</w:p>
          <w:p w:rsidR="00F91FBC" w:rsidRPr="00F91FBC" w:rsidRDefault="00F91FBC" w:rsidP="00C1608D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Получить добровольное информированное согласие на выполнение процедуры.</w:t>
            </w:r>
          </w:p>
          <w:p w:rsidR="00F91FBC" w:rsidRPr="00F91FBC" w:rsidRDefault="00F91FBC" w:rsidP="00C1608D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перчатки.</w:t>
            </w:r>
          </w:p>
          <w:p w:rsidR="00F91FBC" w:rsidRPr="00F91FBC" w:rsidRDefault="00F91FBC" w:rsidP="00C1608D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Отгородить пациента ширмой.</w:t>
            </w:r>
          </w:p>
          <w:p w:rsidR="00F91FBC" w:rsidRPr="00F91FBC" w:rsidRDefault="00F91FBC" w:rsidP="00C1608D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Ополоснуть судно теплой водой, оставив в нем немного воды.</w:t>
            </w:r>
          </w:p>
          <w:p w:rsidR="00F91FBC" w:rsidRPr="00F91FBC" w:rsidRDefault="00F91FBC" w:rsidP="00C1608D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Открыть нижнюю часть тела.</w:t>
            </w: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Выполнение процедуры </w:t>
            </w:r>
          </w:p>
          <w:p w:rsidR="00F91FBC" w:rsidRPr="00F91FBC" w:rsidRDefault="00F91FBC" w:rsidP="00C1608D">
            <w:pPr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Попросить пациента согнуть ноги, и приподнять таз, или повернуть пациента на бок (помочь пациенту).</w:t>
            </w:r>
          </w:p>
          <w:p w:rsidR="00F91FBC" w:rsidRPr="00F91FBC" w:rsidRDefault="00F91FBC" w:rsidP="00C1608D">
            <w:pPr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Под таз пациента положить непромокаемую одноразовую пеленку и подвести судно так, чтобы промежность оказалась над отверстием судна. По возможности придать пациенту положение </w:t>
            </w:r>
            <w:proofErr w:type="spellStart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Фаулера</w:t>
            </w:r>
            <w:proofErr w:type="spellEnd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F91FBC" w:rsidRPr="00F91FBC" w:rsidRDefault="00F91FBC" w:rsidP="00C1608D">
            <w:pPr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Прикрыть пациента одеялом и оставить на некоторое время одного.</w:t>
            </w:r>
          </w:p>
          <w:p w:rsidR="00F91FBC" w:rsidRPr="00F91FBC" w:rsidRDefault="00F91FBC" w:rsidP="00C1608D">
            <w:pPr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окончании дефекации попросить пациента приподнять таз, или повернуться на бок (помочь пациенту), правой рукой извлечь судно.</w:t>
            </w: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Завершение процедуры </w:t>
            </w:r>
          </w:p>
          <w:p w:rsidR="00F91FBC" w:rsidRPr="00F91FBC" w:rsidRDefault="00F91FBC" w:rsidP="00C1608D">
            <w:pPr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Осмотреть содержимое судна, вылить в унитаз, судно обработать в соответствии с требованиями </w:t>
            </w:r>
            <w:proofErr w:type="spellStart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санэпидрежима</w:t>
            </w:r>
            <w:proofErr w:type="spellEnd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 При наличии патологических примесей (слизи, крови и так далее), оставить содержимое судна до осмотра врачом.</w:t>
            </w:r>
          </w:p>
          <w:p w:rsidR="00F91FBC" w:rsidRPr="00F91FBC" w:rsidRDefault="00F91FBC" w:rsidP="00C1608D">
            <w:pPr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отходов класса «Б».</w:t>
            </w:r>
          </w:p>
          <w:p w:rsidR="00F91FBC" w:rsidRPr="00F91FBC" w:rsidRDefault="00F91FBC" w:rsidP="00C1608D">
            <w:pPr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Обработать руки, надеть другую пару перчаток.</w:t>
            </w:r>
          </w:p>
          <w:p w:rsidR="00F91FBC" w:rsidRPr="00F91FBC" w:rsidRDefault="00F91FBC" w:rsidP="00C1608D">
            <w:pPr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Подвести под пациента чистое судно.</w:t>
            </w:r>
          </w:p>
          <w:p w:rsidR="00F91FBC" w:rsidRPr="00F91FBC" w:rsidRDefault="00F91FBC" w:rsidP="00C1608D">
            <w:pPr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Подготовить оборудование для подмывания и подмыть пациента. Придать пациенту удобное положение.</w:t>
            </w:r>
          </w:p>
          <w:p w:rsidR="00F91FBC" w:rsidRPr="00F91FBC" w:rsidRDefault="00F91FBC" w:rsidP="00C1608D">
            <w:pPr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Убрать ширму.</w:t>
            </w:r>
          </w:p>
          <w:p w:rsidR="00F91FBC" w:rsidRPr="00F91FBC" w:rsidRDefault="00F91FBC" w:rsidP="00C1608D">
            <w:pPr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</w:t>
            </w:r>
          </w:p>
          <w:p w:rsidR="00F91FBC" w:rsidRPr="00F91FBC" w:rsidRDefault="00F91FBC" w:rsidP="00C1608D">
            <w:pPr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сделать запись о проведенной процедуре.</w:t>
            </w:r>
          </w:p>
          <w:p w:rsidR="00F91FBC" w:rsidRPr="00F91FBC" w:rsidRDefault="00F91FBC" w:rsidP="00F91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</w:pPr>
            <w:r w:rsidRPr="00F91F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1.2.  Применение мочеприемника</w:t>
            </w: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Подготовка к процедуре </w:t>
            </w:r>
          </w:p>
          <w:p w:rsidR="00F91FBC" w:rsidRPr="00F91FBC" w:rsidRDefault="00F91FBC" w:rsidP="00C1608D">
            <w:pPr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</w:p>
          <w:p w:rsidR="00F91FBC" w:rsidRPr="00F91FBC" w:rsidRDefault="00F91FBC" w:rsidP="00C1608D">
            <w:pPr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перчатки.</w:t>
            </w:r>
          </w:p>
          <w:p w:rsidR="00F91FBC" w:rsidRPr="00F91FBC" w:rsidRDefault="00F91FBC" w:rsidP="00C1608D">
            <w:pPr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Попросить пациентов выйти из палаты (по возможности).</w:t>
            </w:r>
          </w:p>
          <w:p w:rsidR="00F91FBC" w:rsidRPr="00F91FBC" w:rsidRDefault="00F91FBC" w:rsidP="00C1608D">
            <w:pPr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Отгородить пациента ширмой.</w:t>
            </w:r>
          </w:p>
          <w:p w:rsidR="00F91FBC" w:rsidRPr="00F91FBC" w:rsidRDefault="00F91FBC" w:rsidP="00C1608D">
            <w:pPr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Придать пациенту удобное положение (</w:t>
            </w:r>
            <w:proofErr w:type="spellStart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Фаулера</w:t>
            </w:r>
            <w:proofErr w:type="spellEnd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).</w:t>
            </w:r>
          </w:p>
          <w:p w:rsidR="00F91FBC" w:rsidRPr="00F91FBC" w:rsidRDefault="00F91FBC" w:rsidP="00C1608D">
            <w:pPr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Ополоснуть мочеприемник теплой водой, оставив в нем немного воды.</w:t>
            </w:r>
          </w:p>
          <w:p w:rsidR="00F91FBC" w:rsidRPr="00F91FBC" w:rsidRDefault="00F91FBC" w:rsidP="00C1608D">
            <w:pPr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Открыть нижнюю часть тела.</w:t>
            </w:r>
          </w:p>
          <w:p w:rsidR="00F91FBC" w:rsidRPr="00F91FBC" w:rsidRDefault="00F91FBC" w:rsidP="00C1608D">
            <w:pPr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 таз пациента положить непромокаемую одноразовую пеленку</w:t>
            </w:r>
          </w:p>
          <w:p w:rsidR="00F91FBC" w:rsidRPr="00F91FBC" w:rsidRDefault="00F91FBC" w:rsidP="00C1608D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Выполнение процедуры </w:t>
            </w:r>
          </w:p>
          <w:p w:rsidR="00F91FBC" w:rsidRPr="00F91FBC" w:rsidRDefault="00F91FBC" w:rsidP="00C1608D">
            <w:pPr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Подать пациенту мочеприемник. Для обеспечения мочеиспускания можно открыть кран с водой. Звук льющейся воды рефлекторно вызывает мочеиспускание.</w:t>
            </w:r>
          </w:p>
          <w:p w:rsidR="00F91FBC" w:rsidRPr="00F91FBC" w:rsidRDefault="00F91FBC" w:rsidP="00C1608D">
            <w:pPr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Прикрыть пациента одеялом и оставить на некоторое время одного.</w:t>
            </w:r>
          </w:p>
          <w:p w:rsidR="00F91FBC" w:rsidRPr="00F91FBC" w:rsidRDefault="00F91FBC" w:rsidP="00C1608D">
            <w:pPr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окончании мочеиспускания убрать мочеприемник.</w:t>
            </w:r>
          </w:p>
          <w:p w:rsidR="00F91FBC" w:rsidRPr="00F91FBC" w:rsidRDefault="00F91FBC" w:rsidP="00C1608D">
            <w:pPr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Завершение процедуры </w:t>
            </w:r>
          </w:p>
          <w:p w:rsidR="00F91FBC" w:rsidRPr="00F91FBC" w:rsidRDefault="00F91FBC" w:rsidP="00C1608D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Осмотреть содержимое мочеприемника, вылить в унитаз, мочеприемник продезинфицировать, промыть с моющим средством, прополоскать проточной водой, просушить.</w:t>
            </w:r>
          </w:p>
          <w:p w:rsidR="00F91FBC" w:rsidRPr="00F91FBC" w:rsidRDefault="00F91FBC" w:rsidP="00C1608D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</w:t>
            </w:r>
          </w:p>
          <w:p w:rsidR="00F91FBC" w:rsidRPr="00F91FBC" w:rsidRDefault="00F91FBC" w:rsidP="00C1608D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Обработать руки, надеть другую пару перчаток.</w:t>
            </w:r>
          </w:p>
          <w:p w:rsidR="00F91FBC" w:rsidRPr="00F91FBC" w:rsidRDefault="00F91FBC" w:rsidP="00C1608D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Подготовить оборудование для подмывания и подмыть пациента при необходимости. Придать пациенту удобное положение.</w:t>
            </w:r>
          </w:p>
          <w:p w:rsidR="00F91FBC" w:rsidRPr="00F91FBC" w:rsidRDefault="00F91FBC" w:rsidP="00C1608D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Убрать ширму.</w:t>
            </w:r>
          </w:p>
          <w:p w:rsidR="00F91FBC" w:rsidRPr="00F91FBC" w:rsidRDefault="00F91FBC" w:rsidP="00C1608D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сбросить в емкость для сбора отходов класса «Б».</w:t>
            </w:r>
          </w:p>
          <w:p w:rsidR="00F91FBC" w:rsidRPr="00F91FBC" w:rsidRDefault="00F91FBC" w:rsidP="00C1608D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сделать запись о проведенной процедуре.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</w:t>
            </w:r>
            <w:r w:rsidRPr="00F91F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  Уход за наружными половыми органами и промежностью у женщин, мужчин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F91FBC" w:rsidRPr="00F91FBC" w:rsidRDefault="00F91FBC" w:rsidP="00F91FB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Подготовка к процедуре </w:t>
            </w:r>
          </w:p>
          <w:p w:rsidR="00F91FBC" w:rsidRPr="00F91FBC" w:rsidRDefault="00F91FBC" w:rsidP="00C1608D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</w:t>
            </w:r>
          </w:p>
          <w:p w:rsidR="00F91FBC" w:rsidRPr="00F91FBC" w:rsidRDefault="00F91FBC" w:rsidP="00C1608D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надеть маску, фартук, перчатки.</w:t>
            </w:r>
          </w:p>
          <w:p w:rsidR="00F91FBC" w:rsidRPr="00F91FBC" w:rsidRDefault="00F91FBC" w:rsidP="00C1608D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Подготовить оборудование.</w:t>
            </w:r>
          </w:p>
          <w:p w:rsidR="00F91FBC" w:rsidRPr="00F91FBC" w:rsidRDefault="00F91FBC" w:rsidP="00C1608D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Отгородить пациента ширмой.</w:t>
            </w:r>
          </w:p>
          <w:p w:rsidR="00F91FBC" w:rsidRPr="00F91FBC" w:rsidRDefault="00F91FBC" w:rsidP="00C1608D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Придать пациенту удобное положение (</w:t>
            </w:r>
            <w:proofErr w:type="spellStart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Фаулера</w:t>
            </w:r>
            <w:proofErr w:type="spellEnd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), по возможности.</w:t>
            </w:r>
          </w:p>
          <w:p w:rsidR="00F91FBC" w:rsidRPr="00F91FBC" w:rsidRDefault="00F91FBC" w:rsidP="00C1608D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Открыть нижнюю часть тела.</w:t>
            </w:r>
          </w:p>
          <w:p w:rsidR="00F91FBC" w:rsidRPr="00F91FBC" w:rsidRDefault="00F91FBC" w:rsidP="00C1608D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Попросить пациента согнуть ноги, и приподнять таз, или повернуть пациента на бок (помочь пациенту).</w:t>
            </w:r>
          </w:p>
          <w:p w:rsidR="00F91FBC" w:rsidRPr="00BB4013" w:rsidRDefault="00F91FBC" w:rsidP="00C1608D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 таз пациента положить непромокаемую одноразовую пеленку, и поставить судно.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Выполнение процедуры </w:t>
            </w:r>
          </w:p>
          <w:p w:rsidR="00F91FBC" w:rsidRPr="00F91FBC" w:rsidRDefault="00F91FBC" w:rsidP="00C1608D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Зажать салфетку корнцангом так, чтобы металлические части инструмента не касались кожи пациента.</w:t>
            </w:r>
          </w:p>
          <w:p w:rsidR="00F91FBC" w:rsidRPr="00F91FBC" w:rsidRDefault="00F91FBC" w:rsidP="00C1608D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Поливать раствором на половые органы, а салфеткой (зажатой корнцангом) производите движения сверху вниз (от половых органов к заднему проходу), меняя по мере загрязнения салфетки.</w:t>
            </w:r>
          </w:p>
          <w:p w:rsidR="00F91FBC" w:rsidRPr="00F91FBC" w:rsidRDefault="00F91FBC" w:rsidP="00C1608D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Последовательность выполнения при обработке у женщин</w:t>
            </w: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 лобок, большие половые губы, паховые складки, промежность, область анального отверстия (салфетки менять по мере загрязнения).</w:t>
            </w:r>
          </w:p>
          <w:p w:rsidR="00F91FBC" w:rsidRPr="00F91FBC" w:rsidRDefault="00F91FBC" w:rsidP="00C1608D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Последовательность выполнения при обработке у мужчин</w:t>
            </w: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 головка полового члена, тело, мошонка, паховые складки, область анального отверстия. Обеспечение инфекционной безопасности.</w:t>
            </w:r>
          </w:p>
          <w:p w:rsidR="00F91FBC" w:rsidRPr="00F91FBC" w:rsidRDefault="00F91FBC" w:rsidP="00C1608D">
            <w:pPr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Осушить область обработки в той же последовательности.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Завершение процедуры </w:t>
            </w:r>
          </w:p>
          <w:p w:rsidR="00F91FBC" w:rsidRPr="00F91FBC" w:rsidRDefault="00F91FBC" w:rsidP="00C1608D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Убрать судно и непромокаемую пеленку с кровати, придать пациенту удобное положение.</w:t>
            </w:r>
          </w:p>
          <w:p w:rsidR="00F91FBC" w:rsidRPr="00F91FBC" w:rsidRDefault="00F91FBC" w:rsidP="00C1608D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Убрать ширму.</w:t>
            </w:r>
          </w:p>
          <w:p w:rsidR="00F91FBC" w:rsidRPr="00F91FBC" w:rsidRDefault="00F91FBC" w:rsidP="00C1608D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F91FBC" w:rsidRPr="00F91FBC" w:rsidRDefault="00F91FBC" w:rsidP="00C1608D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Обработать и снять фартук.</w:t>
            </w:r>
          </w:p>
          <w:p w:rsidR="00F91FBC" w:rsidRPr="00F91FBC" w:rsidRDefault="00F91FBC" w:rsidP="00C1608D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Перчатки, маску, сбросить в емкость для сбора отходов класса «Б».</w:t>
            </w:r>
          </w:p>
          <w:p w:rsidR="00F91FBC" w:rsidRPr="00F91FBC" w:rsidRDefault="00F91FBC" w:rsidP="00C1608D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Провести гигиеническую обработку рук, сделать запись о проведенной процедуре.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</w:t>
            </w:r>
            <w:r w:rsidRPr="00F91F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 Определение степени риска образования пролежней с помощью «шкалы оценки риска развития пролежней»  у пациента.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1) Телосложение: масса тела относительно роста – 1б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2) Тип кожи: сухая – 1б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3) Пол, возраст: женщина, 40 лет – 2б, 1б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4) Особые факторы риска: курение – 1б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5) Недержание: полный контроль/через катетер – 0б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6) Подвижность: апатичная – 2б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7) Аппетит: средний – 0б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Всего – 8б, нет риска развития пролежней</w:t>
            </w:r>
          </w:p>
          <w:p w:rsidR="00F91FBC" w:rsidRPr="00F91FBC" w:rsidRDefault="00F91FBC" w:rsidP="00F91F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F91F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4.</w:t>
            </w:r>
            <w:r w:rsidRPr="00F91FB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F91F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Уход за промежностью пациента с постоянным мочевым катетером.</w:t>
            </w: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Подготовка к процедуре:</w:t>
            </w:r>
          </w:p>
          <w:p w:rsidR="00F91FBC" w:rsidRPr="00F91FBC" w:rsidRDefault="00F91FBC" w:rsidP="00C1608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Идентифицировать пациента, представиться, объяснить ход и цель процедуры. Убедиться в наличии у пациента </w:t>
            </w:r>
            <w:r w:rsidRPr="00F91FB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добровольного</w:t>
            </w: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F91FBC" w:rsidRPr="00F91FBC" w:rsidRDefault="00F91FBC" w:rsidP="00C1608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Поставить ширму.</w:t>
            </w:r>
          </w:p>
          <w:p w:rsidR="00F91FBC" w:rsidRPr="00F91FBC" w:rsidRDefault="00F91FBC" w:rsidP="00C1608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Опустить изголовье кровати.</w:t>
            </w:r>
          </w:p>
          <w:p w:rsidR="00F91FBC" w:rsidRPr="00F91FBC" w:rsidRDefault="00F91FBC" w:rsidP="00C1608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F91FBC" w:rsidRPr="00F91FBC" w:rsidRDefault="00F91FBC" w:rsidP="00C1608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Обработать руки гигиеническим способом, осушить</w:t>
            </w:r>
            <w:r w:rsidRPr="00F91FB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.</w:t>
            </w:r>
          </w:p>
          <w:p w:rsidR="00F91FBC" w:rsidRPr="00BB4013" w:rsidRDefault="00F91FBC" w:rsidP="00C1608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Надеть перчатки.</w:t>
            </w: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Выполнение процедуры:</w:t>
            </w:r>
          </w:p>
          <w:p w:rsidR="00F91FBC" w:rsidRPr="00F91FBC" w:rsidRDefault="00F91FBC" w:rsidP="00C160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Вымыть промежность водой с жидким мылом и просушить полотенцем.</w:t>
            </w:r>
          </w:p>
          <w:p w:rsidR="00F91FBC" w:rsidRPr="00F91FBC" w:rsidRDefault="00F91FBC" w:rsidP="00C160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Вымыть марлевой салфеткой, а затем высушить проксимальный участок катетера на расстоянии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F91FB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10 см</w:t>
              </w:r>
            </w:smartTag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F91FBC" w:rsidRPr="00F91FBC" w:rsidRDefault="00F91FBC" w:rsidP="00C160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Осмотреть область уретры вокруг катетера: убедиться, что моча не подтекает.</w:t>
            </w:r>
          </w:p>
          <w:p w:rsidR="00F91FBC" w:rsidRPr="00F91FBC" w:rsidRDefault="00F91FBC" w:rsidP="00C160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Осмотреть кожу промежности идентифицируя признаки инфекции (гиперемия, отечность, мацерация кожи, </w:t>
            </w:r>
            <w:proofErr w:type="gramStart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гнойное</w:t>
            </w:r>
            <w:proofErr w:type="gramEnd"/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отделяемое).</w:t>
            </w:r>
          </w:p>
          <w:p w:rsidR="00F91FBC" w:rsidRPr="00F91FBC" w:rsidRDefault="00F91FBC" w:rsidP="00C160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Убедиться, что трубка катетера приклеена пластырем к бедру и не натянута.</w:t>
            </w:r>
          </w:p>
          <w:p w:rsidR="00F91FBC" w:rsidRPr="00F91FBC" w:rsidRDefault="00F91FBC" w:rsidP="00C160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Убедиться, что дренажный мешок прикреплен к кровати ниже ее плоскости.</w:t>
            </w:r>
          </w:p>
          <w:p w:rsidR="00F91FBC" w:rsidRPr="00BB4013" w:rsidRDefault="00F91FBC" w:rsidP="00C160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с кровати пеленку (клеенку с пеленкой) и поместить ее в емкость для дезинфекции.</w:t>
            </w:r>
          </w:p>
          <w:p w:rsidR="00F91FBC" w:rsidRPr="00F91FBC" w:rsidRDefault="00F91FBC" w:rsidP="00F91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Завершение процедуры:</w:t>
            </w:r>
          </w:p>
          <w:p w:rsidR="00F91FBC" w:rsidRPr="00F91FBC" w:rsidRDefault="00F91FBC" w:rsidP="00C1608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Подвергнуть дезинфекции весь использованный материал.</w:t>
            </w:r>
          </w:p>
          <w:p w:rsidR="00F91FBC" w:rsidRPr="00F91FBC" w:rsidRDefault="00F91FBC" w:rsidP="00C1608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Снять перчатки, поместить их в емкость для дезинфекции.</w:t>
            </w:r>
          </w:p>
          <w:p w:rsidR="00F91FBC" w:rsidRPr="00F91FBC" w:rsidRDefault="00F91FBC" w:rsidP="00C1608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Обработать руки гигиеническим способом, осушить.</w:t>
            </w:r>
          </w:p>
          <w:p w:rsidR="00F91FBC" w:rsidRPr="00F91FBC" w:rsidRDefault="00F91FBC" w:rsidP="00C1608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lastRenderedPageBreak/>
              <w:t>Уточнить у пациента его самочувствие.</w:t>
            </w:r>
          </w:p>
          <w:p w:rsidR="00F91FBC" w:rsidRPr="00BB4013" w:rsidRDefault="00F91FBC" w:rsidP="00C1608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Сделать соответствующую запись о выполненной процедуре в медицинской документации.</w:t>
            </w:r>
          </w:p>
          <w:p w:rsidR="00F91FBC" w:rsidRDefault="00F91FBC" w:rsidP="00F91FBC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91FB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5.Накладная требование на лекарственные средства</w:t>
            </w:r>
          </w:p>
          <w:p w:rsidR="00F91FBC" w:rsidRPr="00F91FBC" w:rsidRDefault="00F91FBC" w:rsidP="00F91FBC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3496E9" wp14:editId="572DF1DA">
                  <wp:extent cx="3390900" cy="5211520"/>
                  <wp:effectExtent l="0" t="0" r="0" b="8255"/>
                  <wp:docPr id="18" name="Рисунок 18" descr="https://sun9-2.userapi.com/OSe2MXZvY2aRSP3Y1yLLTXbEqfxbUnNBcenKoA/ISlofHOjk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.userapi.com/OSe2MXZvY2aRSP3Y1yLLTXbEqfxbUnNBcenKoA/ISlofHOjkw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7" b="11267"/>
                          <a:stretch/>
                        </pic:blipFill>
                        <pic:spPr bwMode="auto">
                          <a:xfrm>
                            <a:off x="0" y="0"/>
                            <a:ext cx="3401617" cy="52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1FBC" w:rsidRPr="00F91FBC" w:rsidRDefault="00F91FBC" w:rsidP="00F91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8"/>
              <w:gridCol w:w="5911"/>
              <w:gridCol w:w="992"/>
            </w:tblGrid>
            <w:tr w:rsidR="00F91FBC" w:rsidRPr="00850C0A" w:rsidTr="00BB4013">
              <w:trPr>
                <w:trHeight w:val="381"/>
              </w:trPr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91FBC" w:rsidRPr="00850C0A" w:rsidTr="00BB4013">
              <w:trPr>
                <w:trHeight w:val="209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Определение степени риска образования пролежней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91FBC" w:rsidRPr="00850C0A" w:rsidTr="00BB4013">
              <w:trPr>
                <w:trHeight w:val="166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Заполнение накладной-требования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F91FBC" w:rsidRPr="00850C0A" w:rsidTr="00BB4013">
              <w:trPr>
                <w:trHeight w:val="239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Уход за наружными половыми органами мужчины и женщины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91FBC" w:rsidRPr="00850C0A" w:rsidTr="00BB4013">
              <w:trPr>
                <w:trHeight w:val="197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Подать судно и мочеприемник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91FBC" w:rsidRPr="00850C0A" w:rsidTr="00BB4013">
              <w:trPr>
                <w:trHeight w:val="197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BB4013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Уход за промежностью пациента</w:t>
                  </w: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 xml:space="preserve"> с постоянным мочевым катетером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850C0A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91FBC" w:rsidRPr="00850C0A" w:rsidTr="00BB4013">
              <w:trPr>
                <w:trHeight w:val="96"/>
              </w:trPr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1FBC" w:rsidRPr="00850C0A" w:rsidRDefault="00F91FBC" w:rsidP="004739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4013" w:rsidRPr="00850C0A" w:rsidRDefault="00BB4013" w:rsidP="0047398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BC" w:rsidRPr="00850C0A" w:rsidRDefault="00F91FBC" w:rsidP="0047398E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BC" w:rsidRPr="00850C0A" w:rsidRDefault="00F91FBC" w:rsidP="0047398E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1FBC" w:rsidRDefault="00F91FBC">
      <w:pPr>
        <w:rPr>
          <w:rFonts w:ascii="Times New Roman" w:hAnsi="Times New Roman"/>
          <w:b/>
          <w:sz w:val="24"/>
          <w:szCs w:val="24"/>
        </w:rPr>
      </w:pPr>
    </w:p>
    <w:p w:rsidR="00F91FBC" w:rsidRDefault="00F91FBC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4013" w:rsidRDefault="00BB401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4013" w:rsidRDefault="00BB401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4013" w:rsidRDefault="00BB401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4013" w:rsidRDefault="00BB401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BB4013" w:rsidRPr="00BB4013" w:rsidTr="0047398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4013" w:rsidRPr="00BB4013" w:rsidRDefault="00BB4013" w:rsidP="00BB4013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13" w:rsidRPr="00BB4013" w:rsidRDefault="00BB4013" w:rsidP="00BB40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4013" w:rsidRPr="00BB4013" w:rsidRDefault="00BB4013" w:rsidP="00BB4013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BB4013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4013" w:rsidRPr="00BB4013" w:rsidRDefault="00BB4013" w:rsidP="00BB4013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4013" w:rsidRPr="00BB4013" w:rsidRDefault="00BB4013" w:rsidP="00BB4013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BB4013" w:rsidRPr="00BB4013" w:rsidTr="0047398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13" w:rsidRPr="00BB4013" w:rsidRDefault="00BB4013" w:rsidP="00BB4013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27.05.2020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013" w:rsidRPr="00BB4013" w:rsidRDefault="00BB4013" w:rsidP="00BB4013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1. Набрать  лекарственное средство из ампулы и поставить внутрикожную инъекцию.</w:t>
            </w:r>
          </w:p>
          <w:p w:rsidR="00BB4013" w:rsidRPr="00BB4013" w:rsidRDefault="00BB4013" w:rsidP="00BB40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Ознакомился с листом назначения. Установил контакт с пациентом. Идентифицировал  пациента.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Объяснил ход и цель процедуры, уточнил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аллергологический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анамнез, получил согласие на предстоящую процедуру.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Предложил пациенту занять удобное  положение, предварительно положив на кушетку одноразовую пеленку.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Приготовил: 2 шприца емкостью  1.0 мл (1 шприц, емкостью 1.0 мл и стерильную иглу),  асептические спиртовые салфетки (3 шт.), предварительно проверив герметичность и срок годности упаковок; пилочку для подпила ампул, средства индивидуальной защиты: маска, перчатки.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Приготовил  и  сверил с листом назначения наименование приготовленной ампулы с лекарственным препаратом. Сверил  название и дозу на ампуле с упаковкой, проверил содержимое на признаки непригодности.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Обработал руки мылом и водой, осуши, надел маску. Обработал руки антисептиком, дождался, пока руки высохнут, надел нестерильные перчатки.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Открыл и, при необходимости,  собрал шприц внутри упаковки.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Открыл 3  спиртовые салфетки, не вынимая их из упаковок.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Обработал и вскрыл шейку ампулы, упаковку от салфетки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поместил в емкость для сбора отходов класса «А», салфетку в емкость для сбора класса «Б».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Набрал  в шприц нужное количество лекарственного препарата по назначению врача.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Пустую ампулу поместил в емкость для сбора отходов класса «А». 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Снял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иглу рукой и  поместил в контейнер для сбора колюще-режущих изделий с маркировкой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«Отходы. Класс</w:t>
            </w:r>
            <w:proofErr w:type="gram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Б</w:t>
            </w:r>
            <w:proofErr w:type="gram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»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, присоединил новую иглу, проверил ее проходимость и удалил остатки воздуха из шприца, вытеснив капельку лекарственного средства, не снимая колпачка с иглы.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Положил шприц, заполненный лекарственным препаратом в упаковку.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Убедился, что пациент занял удобное положение, визуально определил и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пропальпировал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место выполнения инъекции. Обработал двукратно место инъекции антисептическими салфетками, упаковку от салфеток сбросил в емкость для сбора отходов класса «А», использованные салфетки поместил в емкость для сбора отходов класса «Б».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Дождался, пока кожа высохнет.  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Извлек шприц из упаковки, упаковку поместил в емкость для сбора отходов класса «А», снял колпачок с иглы, убедившись, что из шприца удалены остатки воздуха, колпачок  скинул в емкость для сбора отходов класса «А». 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 xml:space="preserve">Обхватил  предплечье пациента снизу, растянул кожу пациента на внутренней поверхности средней трети предплечья. Ввел  в кожу пациента в месте предполагаемой инъекции только конец иглы срезом вверх под углом 10-15°. Ввел лекарственный препарат до появления папулы. 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Извлек иглу, придерживая канюлю. К месту введения препарата не прижимал салфетку с антисептическим раствором.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Отсек иглу в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непрокалываемый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контейнер для сбора отходов класса «Б», шприц  в неразобранном виде поместил в емкость для  сбора отходов класса «Б».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Уточнил у пациента о его самочувствии, при необходимости проводил до палаты.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Одноразовую пеленку  с кушетки поместил в емкость для  сбора отходов класса «Б». Обработал поверхность манипуляционного стола,  кушетки дезинфицирующими салфетками, согласно инструкции к используемому средству, салфетки поместил в емкость для  сбора отходов класса «Б».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Снял перчатки, маску, поместил в емкость для сбора отходов класса «Б». Провел гигиеническую обработку рук.</w:t>
            </w:r>
          </w:p>
          <w:p w:rsidR="00BB4013" w:rsidRPr="00BB4013" w:rsidRDefault="00BB4013" w:rsidP="00C1608D">
            <w:pPr>
              <w:numPr>
                <w:ilvl w:val="0"/>
                <w:numId w:val="87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qMS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BB4013" w:rsidRPr="00BB4013" w:rsidRDefault="00BB4013" w:rsidP="00BB4013">
            <w:pPr>
              <w:tabs>
                <w:tab w:val="left" w:pos="708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B4013" w:rsidRPr="00BB4013" w:rsidRDefault="00BB4013" w:rsidP="00BB4013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2. Набрать  лекарственное средство из ампулы и поставить подкожную инъекцию.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Ознакомился с листом назначения. Установил контакт с пациентом. Идентифицировал  пациента.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Объяснил ход и цель процедуры, уточнил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аллергологический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анамнез, получил согласие на предстоящую процедуру.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Предложил пациенту занять удобное  положение, предварительно положив на кушетку одноразовую пеленку.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Приготовил: 2 шприца емкостью  1.0 -2.0 мл (1 шприц, емкостью 1.0-2.0 мл и стерильную иглу),  асептические спиртовые салфетки (4 шт.)</w:t>
            </w:r>
            <w:proofErr w:type="gram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,</w:t>
            </w:r>
            <w:proofErr w:type="gram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предварительно проверив герметичность и срок годности упаковок; пилочку для подпила ампул, средства индивидуальной защиты: маска, перчатки.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Приготовил  и  сверил с листом назначения наименование приготовленной ампулы с лекарственным препаратом. Сверил  название и дозу на ампуле с упаковкой, проверил содержимое на признаки непригодности.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Обработал руки мылом и водой, осуши, надел маску. Обработал руки антисептиком, дождался, пока руки высохнут, надел нестерильные перчатки.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Открыл и, при необходимости, собрал шприц внутри упаковки.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Открыл 4  спиртовые салфетки, не вынимая их из упаковок.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Обработал и вскрыл шейку ампулы, упаковку от салфетки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поместил в емкость для сбора отходов класса «А», салфетку в емкость для сбора класса «Б».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Набрал  в шприц нужное количество лекарственного препарата по назначению врача.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Пустую ампулу поместил в емкость для сбора отходов класса «А». 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Снял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иглу рукой и  поместил в контейнер для сбора колюще-режущих изделий с маркировкой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«Отходы. Класс</w:t>
            </w:r>
            <w:proofErr w:type="gram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Б</w:t>
            </w:r>
            <w:proofErr w:type="gram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»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, присоединил новую иглу, проверил ее проходимость и удалил остатки воздуха из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lastRenderedPageBreak/>
              <w:t>шприца, вытеснив капельку лекарственного средства, не снимая колпачка с иглы.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Положил шприц, заполненный лекарственным препаратом в упаковку.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Убедился, что пациент занял удобное положение, визуально определил и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пропальпировал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место выполнения инъекции. Обработал двукратно место инъекции антисептическими салфетками, упаковку от салфеток сбросил в емкость для сбора отходов класса «А», использованные салфетки поместил в емкость для сбора отходов класса «Б».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Дождался, пока кожа высохнет.  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Приготовил спиртовую салфетку, скинув упаковку от салфетки в емкость для сбора отходов класса «А». Извлек шприц из упаковки, упаковку поместил в емкость для сбора отходов класса «А», снял колпачок с иглы, убедившись, что из шприца удалены остатки воздуха, колпачок  скинул в емкость для сбора отходов класса «А». 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Захватил указательным и большим пальцами руки кожу с подкожной клетчаткой на участке инъекции. Взял шприц, придерживая канюлю иглы указательным пальцем. Ввел иглу в основание образованной складки быстрым движением под углом 30–45° на две трети ее длины. Отпустил складку. Потянул поршень освободившейся рукой, убедился, что в шприц не поступает кровь.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Медленно ввел лекарственный препарат, сохраняя положение шприца. Приложил антисептическую салфетку к месту инъекции и извлек шприц с иглой, придерживая канюлю указательным пальцем (при введении инсулина салфетка стерильная сухая), не отрывая салфетку, слегка помассировал место введения препарата.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Попросил пациента держать прижатым место инъекции.      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Отсек иглу в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непрокалываемый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контейнер для сбора отходов класса «Б», шприц  в не разобранном виде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«Б»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Убедился в отсутствии наружного кровотечения в области инъекции забрал у пациента салфетку и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«Б»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. 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Уточнил у пациента о его самочувствии, при необходимости проводил до палаты.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Одноразовую пеленку 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«Б»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. Обработал поверхность манипуляционного стола,  кушетки дезинфицирующими салфетками, согласно инструкции к используемому средству, салфетки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«Б».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Снял перчатки, маску,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«Б»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 Провел гигиеническую обработку рук.</w:t>
            </w:r>
          </w:p>
          <w:p w:rsidR="00BB4013" w:rsidRPr="00BB4013" w:rsidRDefault="00BB4013" w:rsidP="00C1608D">
            <w:pPr>
              <w:numPr>
                <w:ilvl w:val="0"/>
                <w:numId w:val="88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qMS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BB4013" w:rsidRDefault="00BB4013" w:rsidP="00BB4013">
            <w:pPr>
              <w:tabs>
                <w:tab w:val="left" w:pos="708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B4013" w:rsidRDefault="00BB4013" w:rsidP="00BB4013">
            <w:pPr>
              <w:tabs>
                <w:tab w:val="left" w:pos="708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B4013" w:rsidRDefault="00BB4013" w:rsidP="00BB4013">
            <w:pPr>
              <w:tabs>
                <w:tab w:val="left" w:pos="708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B4013" w:rsidRDefault="00BB4013" w:rsidP="00BB4013">
            <w:pPr>
              <w:tabs>
                <w:tab w:val="left" w:pos="708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B4013" w:rsidRDefault="00BB4013" w:rsidP="00BB4013">
            <w:pPr>
              <w:tabs>
                <w:tab w:val="left" w:pos="708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B4013" w:rsidRDefault="00BB4013" w:rsidP="00BB4013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B4013" w:rsidRPr="00BB4013" w:rsidRDefault="00BB4013" w:rsidP="00BB4013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B4013" w:rsidRPr="00BB4013" w:rsidRDefault="00BB4013" w:rsidP="00BB4013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3. Набрать  лекарственное средство из ампулы и поставить внутривенную инъекцию.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Ознакомился с листом назначения. Установил контакт с пациентом. Идентифицировал  пациента. Объяснил ход и цель процедуры, уточнил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аллергологический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анамнез, получил согласие на предстоящую процедуру.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Предложил пациенту занять удобное  положение на спине, предварительно положив на кушетку одноразовую пеленку.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Приготовил: шприц объемом 10,0 или 20,0 мл, стерильную иглу, асептические спиртовые салфетки (5 шт.), проверив герметичность упаковок и срок годности;  пилочку для подпила ампул, ножницы или пинцет для открытия флакона;  венозный жгут, подушечку из влагостойкого материала, средства индивидуальной защиты: маска, очки, перчатки; одноразовую пеленку.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Приготовил  и  сверил с листом назначения наименование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приготовленногй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ампулы с лекарственным препаратом и растворителем. Сверил  название и дозу на ампуле проверил содержимое на признаки непригодности.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Обработал руки мылом и водой, осуши, надел маску, очки. Обработал руки антисептиком, дождался, пока руки высохнут, надел нестерильные перчатки.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Открыл и, при необходимости, собрал шприц внутри упаковки. Открыл 5  спиртовых салфеток, не вынимая их из упаковок.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Обработал и вскрыл шейку ампулы лекарственного средства и растворителя, упаковки от салфеток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поместил в емкость для сбора отходов класса «А», салфетки в емкость для сбора класса «Б»</w:t>
            </w:r>
            <w:proofErr w:type="gram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.</w:t>
            </w:r>
            <w:proofErr w:type="gramEnd"/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Набрал  в шприц нужное количество лекарственного препарата по назначению врача и растворителя.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Пустые ампулы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в емкость для сбора отходов класса «А». 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Снял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 иглу рукой и  поместил в контейнер для сбора колюще-режущих изделий с маркировкой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«Отходы. Класс</w:t>
            </w:r>
            <w:proofErr w:type="gram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Б</w:t>
            </w:r>
            <w:proofErr w:type="gramEnd"/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», присоединил новую иглу, проверил ее проходимость и удалил остатки воздуха из шприца, вытеснив капельку лекарственного средства, не снимая колпачка с иглы.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Положил шприц, заполненный лекарственным препаратом в упаковку.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Убедился, что пациент занял удобное положение, лежа на спине, визуально определил  место выполнения инъекции. 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Предложил  пациенту максимально разогнуть руку в локтевом суставе, для чего подложил под локоть пациента подушечку из влагостойкого материала.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Наложил жгут выше локтевого сгиба (на рубашку или пеленку) так, чтобы при этом пульс на ближайшей артерии пальпировался, и попросил пациента несколько раз сжать кисть в кулак и разжать ее.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Пропальпировал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 осмотрел вены локтевого сгиба, пальцы пациента сжаты в кулак.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Обработал двукратно место инъекции антисептическими салфетками, упаковку от салфеток сбросил в емкость для сбора отходов класса «А», использованные салфетки поместил в емкость для сбора отходов класса «Б». Дождался, пока кожа высохнет.  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Приготовил спиртовую салфетку, скинув упаковку от салфетки в емкость для сбора отходов класса «А». Извлек шприц из упаковки,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 xml:space="preserve">упаковку поместил в емкость для сбора отходов класса «А», снял колпачок с иглы, убедившись, что из шприца удалены остатки воздуха, колпачок  скинул в емкость для сбора отходов класса «А». 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Взял шприц, фиксируя указательным пальцем канюлю иглы. Остальные пальцы охватывают цилиндр шприца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сверху</w:t>
            </w:r>
            <w:proofErr w:type="gram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.Д</w:t>
            </w:r>
            <w:proofErr w:type="gram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ругой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рукой натянул кожу в области венепункции, фиксируя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венуниже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места венепункции.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Держа иглу срезом вверх, параллельно коже проколол ее, затем ввел иглу в вену (не более чем на 1/2 иглы). При попадании иглы в вену ощутил  "попадание в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пустоту"</w:t>
            </w:r>
            <w:proofErr w:type="gram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.У</w:t>
            </w:r>
            <w:proofErr w:type="gram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бедиться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 что игла в вене - держа шприц одной рукой, другой потянуть поршень на себя. Развязал или ослабил жгут и попросил пациента разжать кулак. Для контроля нахождения иглы в вене еще раз потянуть поршень на себя.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 меняя положения шприца, медленно (в соответствии с рекомендациями врача) ввел лекарственный препарат, контролировал при этом самочувствие пациента, оставил  в шприце незначительное количество раствора, для профилактики воздушной эмболии.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Приложил антисептическую салфетку к месту инъекции, не меняя </w:t>
            </w:r>
            <w:proofErr w:type="gramStart"/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положение</w:t>
            </w:r>
            <w:proofErr w:type="gramEnd"/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извлек шприц с иглой из вены, придерживая канюлю. 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Попросил пациента держать прижатым место инъекции 5-7  минут.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После введения лекарственного средства в вену, отсек 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иглу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непрокалываемый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контейнер для сбора отходов класса «Б», шприц  в неразобранном виде поместил в емкость для сбора отходов класса «Б». 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Убедился в отсутствии наружного кровотечения в области инъекции и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поместил салфетку в емкость для сбора отходов класса  «Б» или забинтовал место инъекции.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Одноразовую пеленку 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«Б»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 Обработал жгут, способом протирания дезинфицирующими салфетками, очки погрузил в дезинфицирующий раствор или обработал дезинфицирующими салфетками, одноразовые очки  поместил в емкость для сбора отходов класса «Б».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Обработал поверхность манипуляционного стола,  кушетки дезинфицирующими салфетками, согласно инструкции к используемому средству, салфетки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в емкость для сбора отходов класса «Б». 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Снял перчатки, маску,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«Б»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. Провел гигиеническую обработку рук. 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ind w:right="-10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Уточнил у пациента его самочувствие.</w:t>
            </w:r>
          </w:p>
          <w:p w:rsidR="00BB4013" w:rsidRPr="00BB4013" w:rsidRDefault="00BB4013" w:rsidP="00C1608D">
            <w:pPr>
              <w:numPr>
                <w:ilvl w:val="0"/>
                <w:numId w:val="89"/>
              </w:numPr>
              <w:tabs>
                <w:tab w:val="left" w:pos="708"/>
              </w:tabs>
              <w:spacing w:after="0" w:line="240" w:lineRule="auto"/>
              <w:ind w:right="-10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qMS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BB4013" w:rsidRPr="00BB4013" w:rsidRDefault="00BB4013" w:rsidP="00BB40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BB4013" w:rsidRPr="00BB4013" w:rsidTr="0047398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BB4013" w:rsidRPr="00BB4013" w:rsidTr="0047398E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Подкожная инъекция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B4013" w:rsidRPr="00BB4013" w:rsidTr="0047398E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Внутрикожная инъекция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B4013" w:rsidRPr="00BB4013" w:rsidTr="0047398E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Внутривенная инъекция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B4013" w:rsidRPr="00BB4013" w:rsidTr="0047398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4013" w:rsidRPr="00BB4013" w:rsidTr="0047398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4013" w:rsidRPr="00BB4013" w:rsidTr="0047398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4013" w:rsidRPr="00BB4013" w:rsidRDefault="00BB4013" w:rsidP="00BB401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13" w:rsidRPr="00BB4013" w:rsidRDefault="00BB4013" w:rsidP="00BB4013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13" w:rsidRPr="00BB4013" w:rsidRDefault="00BB4013" w:rsidP="00BB4013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B4013" w:rsidRDefault="00BB401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BB4013" w:rsidRPr="00BB4013" w:rsidTr="0047398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4013" w:rsidRPr="00BB4013" w:rsidRDefault="00BB4013" w:rsidP="00BB4013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13" w:rsidRPr="00BB4013" w:rsidRDefault="00BB4013" w:rsidP="00BB40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4013" w:rsidRPr="00BB4013" w:rsidRDefault="00BB4013" w:rsidP="00BB4013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BB4013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4013" w:rsidRPr="00BB4013" w:rsidRDefault="00BB4013" w:rsidP="00BB4013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4013" w:rsidRPr="00BB4013" w:rsidRDefault="00BB4013" w:rsidP="00BB4013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BB4013" w:rsidRPr="00BB4013" w:rsidTr="0047398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13" w:rsidRPr="00BB4013" w:rsidRDefault="00BB4013" w:rsidP="00BB4013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</w:rPr>
              <w:t>28.05.2020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013" w:rsidRPr="00BB4013" w:rsidRDefault="00BB4013" w:rsidP="00BB4013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ru-RU"/>
              </w:rPr>
              <w:t xml:space="preserve"> </w:t>
            </w:r>
            <w:r w:rsidRPr="00BB401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1. Развести антибиотик, и поставить внутримышечную инъекцию.</w:t>
            </w:r>
          </w:p>
          <w:p w:rsidR="00BB4013" w:rsidRPr="00BB4013" w:rsidRDefault="00BB4013" w:rsidP="00BB4013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Ознакомился с листом назначения. Установил контакт с пациентом. Идентифицировал  пациента. 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Объяснил ход и цель процедуры, уточнил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аллергологический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анамнез, получил согласие на предстоящую процедуру. 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Предложил пациенту занять удобное  положение, предварительно положив на кушетку одноразовую пеленку.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Приготовил: 2 шприца емкостью  5.0 мл (1 шприц, емкостью 5.0 мл и стерильную иглу),  асептические спиртовые салфетки (4-5 шт.), стерильный лоток (1 шт.), предварительно проверив герметичность и срок годности упаковок; пилочку для подпила ампул, средства индивидуальной защиты: маска, перчатки.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Приготовил  и  сверил с листом назначения наименование приготовленной ампулы с лекарственным препаратом и растворителем. Сверил  название и дозу на ампуле с упаковкой, проверил содержимое на признаки непригодности.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Вымыл руки, надел маску. Провел  гигиеническую обработку рук. Надел нестерильные перчатки.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Извлек шприц из упаковки,  положил его  в лоток для стерильного материала, упаковку от шприца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«А».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Обработал и вскрыл шейку ампулы, упаковку от салфеток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«А».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Набрал  в шприц нужное количество растворителя для антибактериального средства по инструкции.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Пустую ампулу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в емкость для сбора отходов класса «А».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Стекло».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Ввел растворитель  во флакон с лекарственным средством (порошком), </w:t>
            </w:r>
            <w:r w:rsidRPr="00BB40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снял иглу вместе с флаконом с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подыгольного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конуса, шприц без иглы  положил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 лоток для стерильного материала, </w:t>
            </w:r>
            <w:r w:rsidRPr="00BB40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перемешал аккуратно лекарственное средство во флаконе до полного его растворения.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Theme="majorEastAsia" w:hAnsi="Times New Roman" w:cs="Times New Roman"/>
                <w:color w:val="000000" w:themeColor="text1"/>
                <w:spacing w:val="20"/>
                <w:sz w:val="24"/>
                <w:szCs w:val="24"/>
                <w:u w:val="single"/>
                <w:lang w:eastAsia="ru-RU"/>
              </w:rPr>
              <w:t xml:space="preserve">Присоединил шприц к </w:t>
            </w:r>
            <w:proofErr w:type="spellStart"/>
            <w:r w:rsidRPr="00BB4013">
              <w:rPr>
                <w:rFonts w:ascii="Times New Roman" w:eastAsiaTheme="majorEastAsia" w:hAnsi="Times New Roman" w:cs="Times New Roman"/>
                <w:color w:val="000000" w:themeColor="text1"/>
                <w:spacing w:val="20"/>
                <w:sz w:val="24"/>
                <w:szCs w:val="24"/>
                <w:u w:val="single"/>
                <w:lang w:eastAsia="ru-RU"/>
              </w:rPr>
              <w:t>подыгольному</w:t>
            </w:r>
            <w:proofErr w:type="spellEnd"/>
            <w:r w:rsidRPr="00BB4013">
              <w:rPr>
                <w:rFonts w:ascii="Times New Roman" w:eastAsiaTheme="majorEastAsia" w:hAnsi="Times New Roman" w:cs="Times New Roman"/>
                <w:color w:val="000000" w:themeColor="text1"/>
                <w:spacing w:val="20"/>
                <w:sz w:val="24"/>
                <w:szCs w:val="24"/>
                <w:u w:val="single"/>
                <w:lang w:eastAsia="ru-RU"/>
              </w:rPr>
              <w:t xml:space="preserve"> конусу и набрал   содержимое флакона (по назначению врача) в шприц, </w:t>
            </w:r>
            <w:r w:rsidRPr="00BB40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сменил иглу, проверил проходимость иглы и вытеснил остатки воздуха из шприца, не снимая колпачок с иглы, готовый шприц положил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 лоток для стерильного материала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before="20" w:after="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глу из флакона поместил в контейнер для сбора колюще-режущих изделий с маркировкой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«Отходы. Класс</w:t>
            </w:r>
            <w:proofErr w:type="gram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Б</w:t>
            </w:r>
            <w:proofErr w:type="gram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»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, Флакон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в емкость для сбора отходов класса «А».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Стекло».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Положил в лоток для стерильного материала: шприц, заполненный лекарственным препаратом, асептические спиртовые салфетки (3 шт.), упаковки от салфетки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«А».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Визуально определил и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пропальпировал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место выполнения инъекции. Обработал место инъекции, площадью 15х15 см, антисептической салфеткой, использованную салфетку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в емкость для сбора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lastRenderedPageBreak/>
              <w:t>отходов класса «Б»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. Обработал новой антисептической салфеткой место инъекции (однократно).  Использованную  салфетку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«Б»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Ввел иглу в мышцу под углом 90º, оставив 2-3 мм иглы над кожей. Потянул поршень на себя, чтобы убедиться, что игла не находится в сосуде.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Медленно ввел лекарственный препарат, сохраняя положение шприца. Приложил антисептическую салфетку к месту инъекции и извлек шприц с иглой, придерживая канюлю указательным пальцем и не изменяя направление шприца, не отрывая салфетку, слегка помассировал место введения препарата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Попросил пациента держать прижатым место инъекции.      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Отсек иглу в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непрокалываемый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контейнер для сбора отходов класса «Б», шприц  в неразобранном виде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«Б»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Убедился в отсутствии наружного кровотечения в области инъекции забрал у пациента салфетку и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«Б»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. 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Уточнил у пациента о его самочувствии, при необходимости проводил до палаты.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Погрузил использованный лоток в емкость с дезинфицирующим средством «Для дезинфекции МИ».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Одноразовую пеленку 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>в емкость для сбора отходов класса «Б»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. Обработал поверхность манипуляционного стола,  кушетки дезинфицирующими салфетками, согласно инструкции к используемому средству, салфетки поместил </w:t>
            </w:r>
            <w:r w:rsidRPr="00BB40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/>
                <w:lang w:eastAsia="ru-RU"/>
              </w:rPr>
              <w:t xml:space="preserve">в емкость для сбора отходов класса «Б». 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Снял перчатки, маску, сбросил в емкость «Отходы. Класс</w:t>
            </w:r>
            <w:proofErr w:type="gram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Б</w:t>
            </w:r>
            <w:proofErr w:type="gram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». Провел гигиеническую обработку рук. </w:t>
            </w:r>
          </w:p>
          <w:p w:rsidR="00BB4013" w:rsidRPr="00BB4013" w:rsidRDefault="00BB4013" w:rsidP="00C1608D">
            <w:pPr>
              <w:numPr>
                <w:ilvl w:val="0"/>
                <w:numId w:val="105"/>
              </w:num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qMS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BB4013" w:rsidRPr="00BB4013" w:rsidRDefault="00BB4013" w:rsidP="00BB4013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B4013" w:rsidRPr="00BB4013" w:rsidRDefault="00BB4013" w:rsidP="00BB4013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2. Выполнить внутривенное капельное вливание.</w:t>
            </w:r>
          </w:p>
          <w:p w:rsidR="00BB4013" w:rsidRPr="00BB4013" w:rsidRDefault="00BB4013" w:rsidP="00BB4013">
            <w:pPr>
              <w:spacing w:after="0"/>
              <w:ind w:right="-10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BB4013" w:rsidRPr="00BB4013" w:rsidRDefault="00BB4013" w:rsidP="00BB4013">
            <w:pPr>
              <w:spacing w:after="0"/>
              <w:ind w:right="-107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Подготовка к процедуре: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Пригласить  и проинформировать пациента, выяснить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аллергоанамнез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 получить согласие на проведение процедуры.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 в соответствии с алгоритмом. Надеть маску, надеть перчатки.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Проверить целостность упаковки и срок стерильности системы для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инфузии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Вскрыть пакет с системой, взять ее в руки.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Закрыть зажим на системе, снять колпачок с иглы для флакона,  ввести иглу до упора во флакон.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Перевернуть флакон вверх дном и закрепить на штативе, открыть воздуховод.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Заполнить баллон системы до середины при помощи нажатия на него.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 xml:space="preserve">Снять инъекционную иглу с колпачком стерильным пинцетом,  положить  в 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стерильный лоток.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 xml:space="preserve">Открыть зажим и заполнить капельницу 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 xml:space="preserve">по всей длине 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жидкостью до полного вытеснения воздуха (над лотком).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 xml:space="preserve">Закрыть зажим, 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присоединить инъекционную иглу с колпачком, вытеснить воздух через иглу, не снимая колпачка.</w:t>
            </w:r>
          </w:p>
          <w:p w:rsidR="00BB4013" w:rsidRPr="00BB4013" w:rsidRDefault="00BB4013" w:rsidP="00C1608D">
            <w:pPr>
              <w:numPr>
                <w:ilvl w:val="0"/>
                <w:numId w:val="10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Фиксировать систему на штативе.</w:t>
            </w: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Выполнение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Удобно уложить пациента.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Положить клеенчатую подушечку под локтевой сгиб пациенту.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Пропальпировать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вены локтевого сгиба у пациента, выбрать наиболее наполненную и наименее смещающуюся подкожную вену.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Надеть очки.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Обработать ватным шариком широкое инъекционное поле (площадью 15х15 см) движением снизу вверх.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Обработать другим ватным шариком место инъекции (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вкола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).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Большим пальцем левой руки натянуть кожу вниз, ниже места венепункции на 2-3 см.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Проколоть осторожно стенку вены, пока не появится ощущение пустоты.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Убедиться, что игла в вене.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Ослабить  жгут, открыть зажим капельницы, убедиться, что игла в вене  и лекарство не поступает под кожу. Закрепить систему лентой лейкопластыря. Отрегулировать скорость поступления лекарственного средства.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 течение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инфузии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следить за самочувствием пациента.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 xml:space="preserve">После завершения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>инфузии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 xml:space="preserve"> закрыть зажим, убрать 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 xml:space="preserve">лейкопластырь, к месту пункции приложить ватный 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шарик и извлечь иглу.</w:t>
            </w:r>
          </w:p>
          <w:p w:rsidR="00BB4013" w:rsidRPr="00BB4013" w:rsidRDefault="00BB4013" w:rsidP="00C1608D">
            <w:pPr>
              <w:numPr>
                <w:ilvl w:val="0"/>
                <w:numId w:val="10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u w:val="single"/>
                <w:lang w:eastAsia="ru-RU"/>
              </w:rPr>
              <w:t>Помочь пациенту согнуть руку в локтевом суставе на 3-5 минут (наложить давящую повязку).</w:t>
            </w: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u w:val="single"/>
              </w:rPr>
            </w:pP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6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color w:val="000000"/>
                <w:spacing w:val="6"/>
                <w:sz w:val="24"/>
                <w:szCs w:val="24"/>
                <w:u w:val="single"/>
              </w:rPr>
              <w:t>Завершение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108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BB4013" w:rsidRPr="00BB4013" w:rsidRDefault="00BB4013" w:rsidP="00C1608D">
            <w:pPr>
              <w:numPr>
                <w:ilvl w:val="0"/>
                <w:numId w:val="108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Снять перчатки, очки, маску, сбросить в емкость для сбора отходов класса «Б». Провести гигиеническую обработку рук.</w:t>
            </w:r>
          </w:p>
          <w:p w:rsidR="00BB4013" w:rsidRPr="00BB4013" w:rsidRDefault="00BB4013" w:rsidP="00C1608D">
            <w:pPr>
              <w:numPr>
                <w:ilvl w:val="0"/>
                <w:numId w:val="108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u w:val="single"/>
              </w:rPr>
              <w:t>Сделать запись о проведенной процедуре.</w:t>
            </w:r>
          </w:p>
          <w:p w:rsidR="00BB4013" w:rsidRPr="00BB4013" w:rsidRDefault="00BB4013" w:rsidP="00BB4013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u w:val="single"/>
              </w:rPr>
            </w:pPr>
          </w:p>
          <w:p w:rsidR="00BB4013" w:rsidRPr="00BB4013" w:rsidRDefault="00BB4013" w:rsidP="00BB4013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3. Взятие крови из вены на различные виды исследования под </w:t>
            </w:r>
            <w:r w:rsidRPr="00BB401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руководством медицинского работника.</w:t>
            </w:r>
          </w:p>
          <w:p w:rsidR="00BB4013" w:rsidRPr="00BB4013" w:rsidRDefault="00BB4013" w:rsidP="00BB4013">
            <w:pPr>
              <w:spacing w:after="0" w:line="240" w:lineRule="auto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Подготовка к процедуре: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Накануне исследования провести  инструктаж и составить памятку по подготовке пациента к процедуре.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Пригласить  и проинформировать пациента, получить согласие на проведение процедуры. Выписать направление. Промаркировать пробирки.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 Надеть маску, надеть перчатки.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Собрать систему вакуумного забора крови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Vacuette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BB4013" w:rsidRPr="00BB4013" w:rsidRDefault="00BB4013" w:rsidP="00BB4013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Выполнение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110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Удобно усадить или уложить пациента.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Положить клеенчатую подушечку под локтевой сгиб пациенту.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Пропальпировать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вены локтевого сгиба у пациента.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Надеть очки.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Обработать ватным шариком широкое инъекционное поле (площадью 15х15 см) движением снизу вверх.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Обработать другим ватным шариком место инъекции (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вкола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).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Большим пальцем левой руки натянуть кожу вниз, ниже места венепункции на 2-3 см.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Провести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пунктирование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вены.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Вставить пробирку в держатель до упора.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Ослабить  жгут, как только кровь начнет поступать в пробирку.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После прекращения тока крови извлечь пробирку из держателя.</w:t>
            </w:r>
          </w:p>
          <w:p w:rsidR="00BB4013" w:rsidRPr="00BB4013" w:rsidRDefault="00BB4013" w:rsidP="00C1608D">
            <w:pPr>
              <w:numPr>
                <w:ilvl w:val="0"/>
                <w:numId w:val="109"/>
              </w:numPr>
              <w:tabs>
                <w:tab w:val="left" w:pos="708"/>
              </w:tabs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Вынуть  держатель с иглой из вены, предварительно приложив к месту венепункции ватный шарик, или спиртовую салфетк</w:t>
            </w:r>
            <w:proofErr w:type="gram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у(</w:t>
            </w:r>
            <w:proofErr w:type="gram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либо наложить давящую повязку).</w:t>
            </w:r>
          </w:p>
          <w:p w:rsidR="00BB4013" w:rsidRPr="00BB4013" w:rsidRDefault="00BB4013" w:rsidP="00BB4013">
            <w:pPr>
              <w:spacing w:after="0"/>
              <w:ind w:right="-108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Завершение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111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BB4013" w:rsidRPr="00BB4013" w:rsidRDefault="00BB4013" w:rsidP="00C1608D">
            <w:pPr>
              <w:numPr>
                <w:ilvl w:val="0"/>
                <w:numId w:val="111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Снять перчатки, очки, маску, сбросить в емкость для сбора отходов класса «Б». Провести гигиеническую обработку рук.</w:t>
            </w:r>
          </w:p>
          <w:p w:rsidR="00BB4013" w:rsidRPr="00BB4013" w:rsidRDefault="00BB4013" w:rsidP="00C1608D">
            <w:pPr>
              <w:numPr>
                <w:ilvl w:val="0"/>
                <w:numId w:val="111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u w:val="single"/>
              </w:rPr>
              <w:t>Сделать запись о проведенной процедуре.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BB4013" w:rsidRPr="00BB4013" w:rsidTr="0047398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BB4013" w:rsidRPr="00BB4013" w:rsidTr="0047398E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Внутримышечная инъекция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B4013" w:rsidRPr="00BB4013" w:rsidTr="0047398E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Внутривенная капельная инъекция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B4013" w:rsidRPr="00BB4013" w:rsidTr="0047398E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Взятие крови из вены на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B4013" w:rsidRPr="00BB4013" w:rsidTr="0047398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4013" w:rsidRPr="00BB4013" w:rsidTr="0047398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4013" w:rsidRPr="00BB4013" w:rsidTr="0047398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4013" w:rsidRPr="00BB4013" w:rsidRDefault="00BB4013" w:rsidP="00BB401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13" w:rsidRPr="00BB4013" w:rsidRDefault="00BB4013" w:rsidP="00BB4013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13" w:rsidRPr="00BB4013" w:rsidRDefault="00BB4013" w:rsidP="00BB4013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B4013" w:rsidRDefault="00BB401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4013" w:rsidRDefault="00BB401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BB4013" w:rsidRPr="00BB4013" w:rsidTr="0047398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4013" w:rsidRPr="00BB4013" w:rsidRDefault="00BB4013" w:rsidP="00BB4013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13" w:rsidRPr="00BB4013" w:rsidRDefault="00BB4013" w:rsidP="00BB40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4013" w:rsidRPr="00BB4013" w:rsidRDefault="00BB4013" w:rsidP="00BB4013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</w:pPr>
            <w:r w:rsidRPr="00BB4013">
              <w:rPr>
                <w:rFonts w:ascii="Times New Roman" w:eastAsiaTheme="majorEastAsia" w:hAnsi="Times New Roman" w:cstheme="majorBidi"/>
                <w:i/>
                <w:iCs/>
                <w:color w:val="404040" w:themeColor="text1" w:themeTint="BF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4013" w:rsidRPr="00BB4013" w:rsidRDefault="00BB4013" w:rsidP="00BB4013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B4013" w:rsidRPr="00BB4013" w:rsidRDefault="00BB4013" w:rsidP="00BB4013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BB4013" w:rsidRPr="00BB4013" w:rsidTr="0047398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13" w:rsidRPr="00BB4013" w:rsidRDefault="00BB4013" w:rsidP="00BB4013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</w:rPr>
              <w:t>.05.2020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013" w:rsidRPr="00BB4013" w:rsidRDefault="00BB4013" w:rsidP="00BB4013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sz w:val="36"/>
                <w:szCs w:val="20"/>
                <w:u w:val="single"/>
                <w:lang w:eastAsia="ru-RU"/>
              </w:rPr>
              <w:t xml:space="preserve"> </w:t>
            </w:r>
            <w:r w:rsidRPr="00BB401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1. Введение газоотводной трубки.</w:t>
            </w:r>
          </w:p>
          <w:p w:rsidR="00BB4013" w:rsidRPr="00BB4013" w:rsidRDefault="00BB4013" w:rsidP="00BB4013">
            <w:pPr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</w:p>
          <w:p w:rsidR="00BB4013" w:rsidRPr="00BB4013" w:rsidRDefault="00BB4013" w:rsidP="00BB40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Подготовка к процедуре:</w:t>
            </w:r>
          </w:p>
          <w:p w:rsidR="00BB4013" w:rsidRPr="00BB4013" w:rsidRDefault="00BB4013" w:rsidP="00C1608D">
            <w:pPr>
              <w:numPr>
                <w:ilvl w:val="0"/>
                <w:numId w:val="90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Предупредить пациента о проведении манипуляции. Уточнить у пациента понимание цели и хода процедуры и получить его согласие.</w:t>
            </w:r>
          </w:p>
          <w:p w:rsidR="00BB4013" w:rsidRPr="00BB4013" w:rsidRDefault="00BB4013" w:rsidP="00C1608D">
            <w:pPr>
              <w:numPr>
                <w:ilvl w:val="0"/>
                <w:numId w:val="90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Приготовить   оснащение к процедуре: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стерильная газоотводная трубка, стерильное вазелиновое масло, марлевая салфетка или туалетная бумага, средства индивидуальной защиты: маска, перчатки, адсорбирующая пеленка, судно.</w:t>
            </w:r>
          </w:p>
          <w:p w:rsidR="00BB4013" w:rsidRPr="00BB4013" w:rsidRDefault="00BB4013" w:rsidP="00C1608D">
            <w:pPr>
              <w:numPr>
                <w:ilvl w:val="0"/>
                <w:numId w:val="90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Прийти в палату к пациенту, Провести гигиеническую обработку рук, надеть маску, перчатки.</w:t>
            </w:r>
          </w:p>
          <w:p w:rsidR="00BB4013" w:rsidRPr="00BB4013" w:rsidRDefault="00BB4013" w:rsidP="00C1608D">
            <w:pPr>
              <w:numPr>
                <w:ilvl w:val="0"/>
                <w:numId w:val="90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Поставить  ширму у кровати пациента, положить  адсорбирующую пеленку на постель, попросить  пациента лечь ближе к краю кровати на левый бок, ноги прижать к животу, оголить ягодицы, при необходимости помочь пациенту.</w:t>
            </w:r>
          </w:p>
          <w:p w:rsidR="00BB4013" w:rsidRPr="00BB4013" w:rsidRDefault="00BB4013" w:rsidP="00C1608D">
            <w:pPr>
              <w:numPr>
                <w:ilvl w:val="0"/>
                <w:numId w:val="90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Поставить  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на пеленку или на стул рядом с пациентом судно с небольшим количеством воды. Если  пациенту противопоказано положение на левом боку, газоотводную трубку можно ставить в положении пациента лежа на спине, тогда судно с водой будет находиться  между ногами пациента.</w:t>
            </w: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Выполнение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91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Взять  закругленный конец газоотводной трубки как пишущее перо, перегнуть трубку посередине, свободный конец зажать 4-м и 5-м пальцами. Облить  вазелиновым маслом закругленный конец газоотводной трубки.</w:t>
            </w:r>
          </w:p>
          <w:p w:rsidR="00BB4013" w:rsidRPr="00BB4013" w:rsidRDefault="00BB4013" w:rsidP="00C1608D">
            <w:pPr>
              <w:numPr>
                <w:ilvl w:val="0"/>
                <w:numId w:val="91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Раздвинуть ягодицы пациента 1 и 2 пальцами левой руки, а правой рукой ввести газоотводную трубку на глубину 20-30 см.,  свободный  конец газоотводной трубки опустить в судно с водой.  О том, что газоотводная трубка введена правильно, свидетельствуют пузырьки на поверхности воды. </w:t>
            </w:r>
          </w:p>
          <w:p w:rsidR="00BB4013" w:rsidRPr="00BB4013" w:rsidRDefault="00BB4013" w:rsidP="00BB4013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Газоотводная  трубка ставится на 1 час, так как возможно образование пролежней на слизистой оболочке кишки. По назначению врача процедура может быть повторена.</w:t>
            </w:r>
          </w:p>
          <w:p w:rsidR="00BB4013" w:rsidRPr="00BB4013" w:rsidRDefault="00BB4013" w:rsidP="00C1608D">
            <w:pPr>
              <w:numPr>
                <w:ilvl w:val="0"/>
                <w:numId w:val="91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Укрыть  пациента. Наблюдать  в течение часа за эффективностью процесса выведения газов из кишечника.</w:t>
            </w:r>
          </w:p>
          <w:p w:rsidR="00BB4013" w:rsidRPr="00BB4013" w:rsidRDefault="00BB4013" w:rsidP="00C1608D">
            <w:pPr>
              <w:numPr>
                <w:ilvl w:val="0"/>
                <w:numId w:val="91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Обеспечить пациенту безопасность, если он лежит на краю кровати (поднять поручень кровати).</w:t>
            </w:r>
          </w:p>
          <w:p w:rsidR="00BB4013" w:rsidRPr="00BB4013" w:rsidRDefault="00BB4013" w:rsidP="00C1608D">
            <w:pPr>
              <w:numPr>
                <w:ilvl w:val="0"/>
                <w:numId w:val="91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Снять перчатки, маску,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сбросить в емкость для сбора отходов класса «Б».</w:t>
            </w:r>
          </w:p>
          <w:p w:rsidR="00BB4013" w:rsidRPr="00BB4013" w:rsidRDefault="00BB4013" w:rsidP="00BB4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Завершение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92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 истечении заданного времени обработать руки, надеть перчатки и извлечь газоотводную трубку из анального отверстия.</w:t>
            </w:r>
          </w:p>
          <w:p w:rsidR="00BB4013" w:rsidRPr="00BB4013" w:rsidRDefault="00BB4013" w:rsidP="00C1608D">
            <w:pPr>
              <w:numPr>
                <w:ilvl w:val="0"/>
                <w:numId w:val="92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Поместить газоотводную трубку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 емкость для сбора отходов класса «Б».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Вылить   воду из емкости в канализацию, емкость дезинфицировать.</w:t>
            </w:r>
          </w:p>
          <w:p w:rsidR="00BB4013" w:rsidRPr="00BB4013" w:rsidRDefault="00BB4013" w:rsidP="00C1608D">
            <w:pPr>
              <w:numPr>
                <w:ilvl w:val="0"/>
                <w:numId w:val="92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Провести туалет анального отверстия.</w:t>
            </w:r>
          </w:p>
          <w:p w:rsidR="00BB4013" w:rsidRPr="00BB4013" w:rsidRDefault="00BB4013" w:rsidP="00C1608D">
            <w:pPr>
              <w:numPr>
                <w:ilvl w:val="0"/>
                <w:numId w:val="92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Адсорбирующую  пеленку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сбросить в емкость для сбора отходов класса «Б».</w:t>
            </w:r>
          </w:p>
          <w:p w:rsidR="00BB4013" w:rsidRPr="00BB4013" w:rsidRDefault="00BB4013" w:rsidP="00C1608D">
            <w:pPr>
              <w:numPr>
                <w:ilvl w:val="0"/>
                <w:numId w:val="92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Снять перчатки, сбросить в емкость для сбора отходов класса «Б». Провести гигиеническую обработку рук.</w:t>
            </w:r>
          </w:p>
          <w:p w:rsidR="00BB4013" w:rsidRPr="00BB4013" w:rsidRDefault="00BB4013" w:rsidP="00C1608D">
            <w:pPr>
              <w:numPr>
                <w:ilvl w:val="0"/>
                <w:numId w:val="92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Сделать  запись о проведенной процедуре.</w:t>
            </w:r>
          </w:p>
          <w:p w:rsidR="00BB4013" w:rsidRPr="00BB4013" w:rsidRDefault="00BB4013" w:rsidP="00BB4013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BB4013" w:rsidRPr="00BB4013" w:rsidRDefault="00BB4013" w:rsidP="00BB4013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2.Постановка очистительной клизмы.</w:t>
            </w:r>
          </w:p>
          <w:p w:rsidR="00BB4013" w:rsidRPr="00BB4013" w:rsidRDefault="00BB4013" w:rsidP="00BB4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Подготовка к процедуре:</w:t>
            </w:r>
          </w:p>
          <w:p w:rsidR="00BB4013" w:rsidRPr="00BB4013" w:rsidRDefault="00BB4013" w:rsidP="00C1608D">
            <w:pPr>
              <w:numPr>
                <w:ilvl w:val="0"/>
                <w:numId w:val="93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Предупредить пациента о проведении манипуляции. Уточнить у пациента понимание цели и хода процедуры,  получить его согласие. Пригласить  пройти в клизменную. Также процедура может проводиться в палате, при  невозможности транспортировать пациента, в этом случае перед процедурой пациента отгораживают ширмой.</w:t>
            </w:r>
          </w:p>
          <w:p w:rsidR="00BB4013" w:rsidRPr="00BB4013" w:rsidRDefault="00BB4013" w:rsidP="00C1608D">
            <w:pPr>
              <w:numPr>
                <w:ilvl w:val="0"/>
                <w:numId w:val="93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рук, надеть фартук, перчатки.</w:t>
            </w:r>
          </w:p>
          <w:p w:rsidR="00BB4013" w:rsidRPr="00BB4013" w:rsidRDefault="00BB4013" w:rsidP="00C1608D">
            <w:pPr>
              <w:numPr>
                <w:ilvl w:val="0"/>
                <w:numId w:val="93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Закрыть  вентиль и налить в кружку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Cs w:val="24"/>
                <w:u w:val="single"/>
              </w:rPr>
              <w:t>Эсмарха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 1,5 л.  воды, предварительно измерив ее температуру при помощи водного термометра.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Cs w:val="24"/>
                <w:u w:val="single"/>
              </w:rPr>
              <w:t>Подвешать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  кружку на штатив, на уровне одного метра от пола.</w:t>
            </w:r>
          </w:p>
          <w:p w:rsidR="00BB4013" w:rsidRPr="00BB4013" w:rsidRDefault="00BB4013" w:rsidP="00C1608D">
            <w:pPr>
              <w:numPr>
                <w:ilvl w:val="0"/>
                <w:numId w:val="93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</w:rPr>
              <w:t xml:space="preserve">Положить </w:t>
            </w:r>
            <w:r w:rsidRPr="00BB4013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  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</w:rPr>
              <w:t xml:space="preserve">адсорбирующую </w:t>
            </w:r>
            <w:r w:rsidRPr="00BB4013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пеленку на кушетку так, чтобы она свисала в таз, 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zCs w:val="24"/>
                <w:u w:val="single"/>
              </w:rPr>
              <w:t xml:space="preserve"> попросить пациента </w:t>
            </w:r>
            <w:r w:rsidRPr="00BB4013">
              <w:rPr>
                <w:rFonts w:ascii="Times New Roman" w:eastAsia="Times New Roman" w:hAnsi="Times New Roman" w:cs="Times New Roman"/>
                <w:szCs w:val="24"/>
                <w:u w:val="single"/>
              </w:rPr>
              <w:t>лечь на  левый бок, согнуть  правую ногу 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:rsidR="00BB4013" w:rsidRPr="00BB4013" w:rsidRDefault="00BB4013" w:rsidP="00C1608D">
            <w:pPr>
              <w:numPr>
                <w:ilvl w:val="0"/>
                <w:numId w:val="93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Cs w:val="24"/>
                <w:u w:val="single"/>
              </w:rPr>
              <w:t>Вскрыть упаковку с одноразовым клизменным наконечником, и присоединяет его к системе, не нарушая стерильности.</w:t>
            </w:r>
          </w:p>
          <w:p w:rsidR="00BB4013" w:rsidRPr="00BB4013" w:rsidRDefault="00BB4013" w:rsidP="00C1608D">
            <w:pPr>
              <w:numPr>
                <w:ilvl w:val="0"/>
                <w:numId w:val="93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Cs w:val="24"/>
                <w:u w:val="single"/>
              </w:rPr>
              <w:t>Открыть вентиль и слить  немного воды через наконечник, вытесняя воздух, закрыть вентиль.</w:t>
            </w:r>
          </w:p>
          <w:p w:rsidR="00BB4013" w:rsidRPr="00BB4013" w:rsidRDefault="00BB4013" w:rsidP="00C1608D">
            <w:pPr>
              <w:numPr>
                <w:ilvl w:val="0"/>
                <w:numId w:val="93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Облить наконечник вазелиновым маслом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, не касаясь стерильной поверхности наконечника руками, или обработать наконечник вазелином при помощи шпателя.</w:t>
            </w:r>
          </w:p>
          <w:p w:rsidR="00BB4013" w:rsidRPr="00BB4013" w:rsidRDefault="00BB4013" w:rsidP="00BB40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Выполнение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94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</w:t>
            </w:r>
          </w:p>
          <w:p w:rsidR="00BB4013" w:rsidRPr="00BB4013" w:rsidRDefault="00BB4013" w:rsidP="00C1608D">
            <w:pPr>
              <w:numPr>
                <w:ilvl w:val="0"/>
                <w:numId w:val="94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Открыть вентиль на системе. Ввести  необходимое количество жидкости. Когда   вода опустится  до устья кружки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Эсмарха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 закрыть вентиль.</w:t>
            </w:r>
          </w:p>
          <w:p w:rsidR="00BB4013" w:rsidRPr="00BB4013" w:rsidRDefault="00BB4013" w:rsidP="00C1608D">
            <w:pPr>
              <w:numPr>
                <w:ilvl w:val="0"/>
                <w:numId w:val="94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Осторожно извлечь наконечник </w:t>
            </w:r>
            <w:bookmarkStart w:id="18" w:name="_GoBack"/>
            <w:bookmarkEnd w:id="18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из прямой кишки.</w:t>
            </w:r>
          </w:p>
          <w:p w:rsidR="00BB4013" w:rsidRPr="00BB4013" w:rsidRDefault="00BB4013" w:rsidP="00C1608D">
            <w:pPr>
              <w:numPr>
                <w:ilvl w:val="0"/>
                <w:numId w:val="94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Попросить пациента в течение 10 минут полежать на спине и удерживать воду в кишечнике, затем опорожнить кишечник в унитаз или судно.</w:t>
            </w: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Завершение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95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Отсоединить  клизменный наконечник от системы, при этом можно использовать туалетную бумагу, сбросить в емкость для сбора отходов класса «Б». 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Адсорбирующую  пеленку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сбросить в емкость для сбора отходов класса «Б».</w:t>
            </w:r>
          </w:p>
          <w:p w:rsidR="00BB4013" w:rsidRPr="00BB4013" w:rsidRDefault="00BB4013" w:rsidP="00C1608D">
            <w:pPr>
              <w:numPr>
                <w:ilvl w:val="0"/>
                <w:numId w:val="95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Обработать кружку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Эсмарха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по инструкции дезинфицирующего средства, обработать кушетку. Снять фартук и также провести его дезинфекцию, снять перчатки сбросить в емкость для сбора отходов класса «Б».</w:t>
            </w:r>
          </w:p>
          <w:p w:rsidR="00BB4013" w:rsidRPr="00BB4013" w:rsidRDefault="00BB4013" w:rsidP="00C1608D">
            <w:pPr>
              <w:numPr>
                <w:ilvl w:val="0"/>
                <w:numId w:val="95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</w:t>
            </w:r>
          </w:p>
          <w:p w:rsidR="00BB4013" w:rsidRPr="00BB4013" w:rsidRDefault="00BB4013" w:rsidP="00C1608D">
            <w:pPr>
              <w:numPr>
                <w:ilvl w:val="0"/>
                <w:numId w:val="95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После дефекации пациента, убедиться, что процедура проведена успешно. Сделать  запись  в медицинской карте о проведении процедуры.</w:t>
            </w:r>
          </w:p>
          <w:p w:rsidR="00BB4013" w:rsidRPr="00BB4013" w:rsidRDefault="00BB4013" w:rsidP="00BB4013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BB4013" w:rsidRPr="00BB4013" w:rsidRDefault="00BB4013" w:rsidP="00BB4013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3.Постановка сифонной клизмы.</w:t>
            </w: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Подготовка к процедуре:</w:t>
            </w:r>
          </w:p>
          <w:p w:rsidR="00BB4013" w:rsidRPr="00BB4013" w:rsidRDefault="00BB4013" w:rsidP="00C1608D">
            <w:pPr>
              <w:numPr>
                <w:ilvl w:val="0"/>
                <w:numId w:val="9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Предупредить пациента о проведении манипуляции. Уточнить у пациента понимание цели и хода процедуры,  получить его согласие (если пациент контактен).</w:t>
            </w:r>
          </w:p>
          <w:p w:rsidR="00BB4013" w:rsidRPr="00BB4013" w:rsidRDefault="00BB4013" w:rsidP="00C1608D">
            <w:pPr>
              <w:numPr>
                <w:ilvl w:val="0"/>
                <w:numId w:val="9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рук, надеть  маску, клеенчатый фартук, перчатки.</w:t>
            </w:r>
          </w:p>
          <w:p w:rsidR="00BB4013" w:rsidRPr="00BB4013" w:rsidRDefault="00BB4013" w:rsidP="00C1608D">
            <w:pPr>
              <w:numPr>
                <w:ilvl w:val="0"/>
                <w:numId w:val="9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Поставить  таз около кушетки. Положить   на кушетку адсорбирующую пеленку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так, чтобы она свисала в таз для промывных вод. </w:t>
            </w: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Попросить  пациента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лечь на  левый бок, при этом его правая нога должна быть согнута в колене и прижата к животу, при необходимости медицинский  работник  помогает пациенту.</w:t>
            </w:r>
          </w:p>
          <w:p w:rsidR="00BB4013" w:rsidRPr="00BB4013" w:rsidRDefault="00BB4013" w:rsidP="00C1608D">
            <w:pPr>
              <w:numPr>
                <w:ilvl w:val="0"/>
                <w:numId w:val="96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Вскрыть  упаковку с толстым зондом, и воронкой, внутренняя поверхность упаковки служит стерильной поверхностью, на которой лежит зонд и воронка. </w:t>
            </w: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Выполнение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9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Взять  в руку зонд, смазать облить слепой конец зонда вазелиновым маслом на протяжении 30-40 см.</w:t>
            </w:r>
          </w:p>
          <w:p w:rsidR="00BB4013" w:rsidRPr="00BB4013" w:rsidRDefault="00BB4013" w:rsidP="00C1608D">
            <w:pPr>
              <w:numPr>
                <w:ilvl w:val="0"/>
                <w:numId w:val="9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Раздвинуть ягодицы 1-2 пальцами левой руки, а правой рукой ввести закругленный конец зонда в кишечник на глубину 30-40 см.</w:t>
            </w:r>
          </w:p>
          <w:p w:rsidR="00BB4013" w:rsidRPr="00BB4013" w:rsidRDefault="00BB4013" w:rsidP="00C1608D">
            <w:pPr>
              <w:numPr>
                <w:ilvl w:val="0"/>
                <w:numId w:val="9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 другому концу зонда присоединить воронку, держать ее слегка наклонно на уровне ягодиц пациента и наливать  в нее 0,5-1 л воды. Следует  отметить, что емкость с чистой водой стоит так, чтобы в нее не попали брызги промывных вод.</w:t>
            </w:r>
          </w:p>
          <w:p w:rsidR="00BB4013" w:rsidRPr="00BB4013" w:rsidRDefault="00BB4013" w:rsidP="00C1608D">
            <w:pPr>
              <w:numPr>
                <w:ilvl w:val="0"/>
                <w:numId w:val="9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Медленно  поднимать воронку выше ягодиц так, чтобы вода ушла в кишечник лишь до устья воронки.</w:t>
            </w:r>
          </w:p>
          <w:p w:rsidR="00BB4013" w:rsidRPr="00BB4013" w:rsidRDefault="00BB4013" w:rsidP="00C1608D">
            <w:pPr>
              <w:numPr>
                <w:ilvl w:val="0"/>
                <w:numId w:val="9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Как только вода достигнет устья воронки, опустить ее ниже ягодиц, не переворачивая до тех пор, пока вода из кишечника не заполнит воронку полностью. Слить воду из воронки в приготовленную емкость (при необходимости в лабораторную посуду для исследования).</w:t>
            </w:r>
          </w:p>
          <w:p w:rsidR="00BB4013" w:rsidRPr="00BB4013" w:rsidRDefault="00BB4013" w:rsidP="00C1608D">
            <w:pPr>
              <w:numPr>
                <w:ilvl w:val="0"/>
                <w:numId w:val="97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Промывание повторять до чистых промывных вод, но с использованием не более 10-12 л воды.</w:t>
            </w: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Завершение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98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 окончании процедуры отсоединить  воронку и убрать в емкость для дезинфекции, зонд оставить в кишечнике примерно на 10-20 минут для того, чтобы слилась оставшаяся в кишечнике жидкость. После медленно извлечь  зонд из кишечника через салфетку или туалетную бумагу и также поместить в емкость для дезинфекции.</w:t>
            </w:r>
          </w:p>
          <w:p w:rsidR="00BB4013" w:rsidRPr="00BB4013" w:rsidRDefault="00BB4013" w:rsidP="00C1608D">
            <w:pPr>
              <w:numPr>
                <w:ilvl w:val="0"/>
                <w:numId w:val="98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Помочь  пациенту провести туалет анального отверстия. У женщин обязательно кзади для профилактики инфицирования. Сбросить  бумагу в емкость для сбора отходов класса «Б».</w:t>
            </w:r>
          </w:p>
          <w:p w:rsidR="00BB4013" w:rsidRPr="00BB4013" w:rsidRDefault="00BB4013" w:rsidP="00C1608D">
            <w:pPr>
              <w:numPr>
                <w:ilvl w:val="0"/>
                <w:numId w:val="98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Промывные воды слить в канализацию. Все  использованные емкости подвергнуть  дезинфекции по инструкции дезинфицирующего средства. Адсорбирующую  пеленку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сбросить в емкость для сбора отходов класса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«Б». Затем провести дезинфекцию поверхностей: кушетка, пол. Снять фартук, провести его дезинфекцию.</w:t>
            </w:r>
          </w:p>
          <w:p w:rsidR="00BB4013" w:rsidRPr="00BB4013" w:rsidRDefault="00BB4013" w:rsidP="00C1608D">
            <w:pPr>
              <w:numPr>
                <w:ilvl w:val="0"/>
                <w:numId w:val="98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Снять  перчатки, маску, сбросить в емкость для сбора отходов класса «Б». Провести гигиеническую обработку рук.</w:t>
            </w:r>
          </w:p>
          <w:p w:rsidR="00BB4013" w:rsidRPr="00BB4013" w:rsidRDefault="00BB4013" w:rsidP="00C1608D">
            <w:pPr>
              <w:numPr>
                <w:ilvl w:val="0"/>
                <w:numId w:val="98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Уточнить у пациента  его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самочувстие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 по возможности. Произвести запись о проведенной процедуре.</w:t>
            </w:r>
          </w:p>
          <w:p w:rsidR="00BB4013" w:rsidRPr="00BB4013" w:rsidRDefault="00BB4013" w:rsidP="00BB401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</w:rPr>
              <w:t xml:space="preserve">                            </w:t>
            </w:r>
            <w:r w:rsidRPr="00BB401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4.Введение ЛС в прямую кишку.</w:t>
            </w: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Проведение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99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Предупредить пациента о проведении манипуляции. Уточнить у пациента понимание цели и хода процедуры,  получить его согласие. Выяснить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аллергоанамнез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BB4013" w:rsidRPr="00BB4013" w:rsidRDefault="00BB4013" w:rsidP="00C1608D">
            <w:pPr>
              <w:numPr>
                <w:ilvl w:val="0"/>
                <w:numId w:val="99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</w:r>
          </w:p>
          <w:p w:rsidR="00BB4013" w:rsidRPr="00BB4013" w:rsidRDefault="00BB4013" w:rsidP="00C1608D">
            <w:pPr>
              <w:numPr>
                <w:ilvl w:val="0"/>
                <w:numId w:val="99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 Надеть маску, перчатки.</w:t>
            </w:r>
          </w:p>
          <w:p w:rsidR="00BB4013" w:rsidRPr="00BB4013" w:rsidRDefault="00BB4013" w:rsidP="00C1608D">
            <w:pPr>
              <w:numPr>
                <w:ilvl w:val="0"/>
                <w:numId w:val="99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Отгородить пациента ширмой.</w:t>
            </w:r>
          </w:p>
          <w:p w:rsidR="00BB4013" w:rsidRPr="00BB4013" w:rsidRDefault="00BB4013" w:rsidP="00C1608D">
            <w:pPr>
              <w:numPr>
                <w:ilvl w:val="0"/>
                <w:numId w:val="99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Положить под ягодицы адсорбирующую пеленку. Попросить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пациента принять положение на спине или на левом боку и согнуть ноги в коленях.</w:t>
            </w: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Выполнение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100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Вскрыть оболочку, в которую упакован суппозиторий, но не извлекать его.</w:t>
            </w:r>
          </w:p>
          <w:p w:rsidR="00BB4013" w:rsidRPr="00BB4013" w:rsidRDefault="00BB4013" w:rsidP="00C1608D">
            <w:pPr>
              <w:numPr>
                <w:ilvl w:val="0"/>
                <w:numId w:val="100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Попросить пациента расслабиться.</w:t>
            </w:r>
          </w:p>
          <w:p w:rsidR="00BB4013" w:rsidRPr="00BB4013" w:rsidRDefault="00BB4013" w:rsidP="00C1608D">
            <w:pPr>
              <w:numPr>
                <w:ilvl w:val="0"/>
                <w:numId w:val="100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</w:p>
          <w:p w:rsidR="00BB4013" w:rsidRPr="00BB4013" w:rsidRDefault="00BB4013" w:rsidP="00C1608D">
            <w:pPr>
              <w:numPr>
                <w:ilvl w:val="0"/>
                <w:numId w:val="100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Предложить пациенту лечь в удобное для него положение (помочь при необходимости).</w:t>
            </w: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Завершение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101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Оболочку сбросить в емкость для сбора отходов класса «Б».</w:t>
            </w:r>
          </w:p>
          <w:p w:rsidR="00BB4013" w:rsidRPr="00BB4013" w:rsidRDefault="00BB4013" w:rsidP="00C1608D">
            <w:pPr>
              <w:numPr>
                <w:ilvl w:val="0"/>
                <w:numId w:val="101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Снять маску, перчатки, сбросить в емкость для сбора отходов класса «Б». Провести гигиеническую обработку рук.</w:t>
            </w:r>
          </w:p>
          <w:p w:rsidR="00BB4013" w:rsidRPr="00BB4013" w:rsidRDefault="00BB4013" w:rsidP="00C1608D">
            <w:pPr>
              <w:numPr>
                <w:ilvl w:val="0"/>
                <w:numId w:val="101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Сделать запись о выполненной процедуре.</w:t>
            </w:r>
          </w:p>
          <w:p w:rsidR="00BB4013" w:rsidRPr="00BB4013" w:rsidRDefault="00BB4013" w:rsidP="00BB4013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BB4013" w:rsidRPr="00BB4013" w:rsidRDefault="00BB4013" w:rsidP="00BB4013">
            <w:pPr>
              <w:keepNext/>
              <w:spacing w:after="0" w:line="240" w:lineRule="auto"/>
              <w:ind w:firstLine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5.Промывание желудка пациента в сознание.</w:t>
            </w: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Подготовка к процедуре:</w:t>
            </w:r>
          </w:p>
          <w:p w:rsidR="00BB4013" w:rsidRPr="00BB4013" w:rsidRDefault="00BB4013" w:rsidP="00C1608D">
            <w:pPr>
              <w:numPr>
                <w:ilvl w:val="0"/>
                <w:numId w:val="102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Объяснить пациенту ход и цели предстоящей процедуры, если пациент в сознании, получить согласие.</w:t>
            </w:r>
          </w:p>
          <w:p w:rsidR="00BB4013" w:rsidRPr="00BB4013" w:rsidRDefault="00BB4013" w:rsidP="00C1608D">
            <w:pPr>
              <w:numPr>
                <w:ilvl w:val="0"/>
                <w:numId w:val="102"/>
              </w:numPr>
              <w:tabs>
                <w:tab w:val="left" w:pos="708"/>
                <w:tab w:val="left" w:pos="99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Провести гигиеническую обработку рук. Надеть маску, фартук, перчатки, Подготовить необходимое оснащение.</w:t>
            </w:r>
          </w:p>
          <w:p w:rsidR="00BB4013" w:rsidRPr="00BB4013" w:rsidRDefault="00BB4013" w:rsidP="00C1608D">
            <w:pPr>
              <w:numPr>
                <w:ilvl w:val="0"/>
                <w:numId w:val="102"/>
              </w:numPr>
              <w:tabs>
                <w:tab w:val="left" w:pos="708"/>
                <w:tab w:val="left" w:pos="99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Надеть фартук на пациента.</w:t>
            </w:r>
          </w:p>
          <w:p w:rsidR="00BB4013" w:rsidRPr="00BB4013" w:rsidRDefault="00BB4013" w:rsidP="00C1608D">
            <w:pPr>
              <w:numPr>
                <w:ilvl w:val="0"/>
                <w:numId w:val="102"/>
              </w:numPr>
              <w:tabs>
                <w:tab w:val="left" w:pos="708"/>
                <w:tab w:val="left" w:pos="99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Усадить пациента на стул, голову немного наклонить вперед  (или уложить, голова на бок, под головой адсорбирующая пеленка).</w:t>
            </w:r>
          </w:p>
          <w:p w:rsidR="00BB4013" w:rsidRPr="00BB4013" w:rsidRDefault="00BB4013" w:rsidP="00C1608D">
            <w:pPr>
              <w:numPr>
                <w:ilvl w:val="0"/>
                <w:numId w:val="102"/>
              </w:numPr>
              <w:tabs>
                <w:tab w:val="left" w:pos="708"/>
                <w:tab w:val="left" w:pos="99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Приставить таз к ногам пациента – слева от него, справа – ведро с водой (попросить помощника).</w:t>
            </w:r>
          </w:p>
          <w:p w:rsidR="00BB4013" w:rsidRPr="00BB4013" w:rsidRDefault="00BB4013" w:rsidP="00C1608D">
            <w:pPr>
              <w:numPr>
                <w:ilvl w:val="0"/>
                <w:numId w:val="102"/>
              </w:numPr>
              <w:tabs>
                <w:tab w:val="left" w:pos="708"/>
                <w:tab w:val="left" w:pos="99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Измерить зондом расстояние до желудка (от мечевидного отростка до </w:t>
            </w: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кончика носа и мочки уха), поставить метку.</w:t>
            </w:r>
          </w:p>
          <w:p w:rsidR="00BB4013" w:rsidRPr="00BB4013" w:rsidRDefault="00BB4013" w:rsidP="00BB4013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</w:p>
          <w:p w:rsidR="00BB4013" w:rsidRPr="00BB4013" w:rsidRDefault="00BB4013" w:rsidP="00BB4013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Выполнение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103"/>
              </w:numPr>
              <w:tabs>
                <w:tab w:val="left" w:pos="708"/>
                <w:tab w:val="left" w:pos="99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Смочить слепой конец зонда, предложить пациенту открыть рот.</w:t>
            </w:r>
          </w:p>
          <w:p w:rsidR="00BB4013" w:rsidRPr="00BB4013" w:rsidRDefault="00BB4013" w:rsidP="00C1608D">
            <w:pPr>
              <w:numPr>
                <w:ilvl w:val="0"/>
                <w:numId w:val="103"/>
              </w:numPr>
              <w:tabs>
                <w:tab w:val="left" w:pos="708"/>
                <w:tab w:val="left" w:pos="99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Взять зонд в правую руку на расстояние 10 см от закругленного конца, встать справа от пациента, положить конец зонда на корень языка.</w:t>
            </w:r>
          </w:p>
          <w:p w:rsidR="00BB4013" w:rsidRPr="00BB4013" w:rsidRDefault="00BB4013" w:rsidP="00C1608D">
            <w:pPr>
              <w:numPr>
                <w:ilvl w:val="0"/>
                <w:numId w:val="103"/>
              </w:numPr>
              <w:tabs>
                <w:tab w:val="left" w:pos="708"/>
                <w:tab w:val="left" w:pos="99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Предложить пациенту делать глотательные движения, глубоко дышать носом. Зонд ввести до метки медленно и равномерно.</w:t>
            </w:r>
          </w:p>
          <w:p w:rsidR="00BB4013" w:rsidRPr="00BB4013" w:rsidRDefault="00BB4013" w:rsidP="00C1608D">
            <w:pPr>
              <w:numPr>
                <w:ilvl w:val="0"/>
                <w:numId w:val="103"/>
              </w:numPr>
              <w:tabs>
                <w:tab w:val="left" w:pos="708"/>
                <w:tab w:val="left" w:pos="99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Ввести  в желудок около 20 мл воздуха с помощью шприца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Жанэ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, выслушивая при этом в </w:t>
            </w:r>
            <w:proofErr w:type="spellStart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эпигастральной</w:t>
            </w:r>
            <w:proofErr w:type="spellEnd"/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области характерные звуки.</w:t>
            </w:r>
          </w:p>
          <w:p w:rsidR="00BB4013" w:rsidRPr="00BB4013" w:rsidRDefault="00BB4013" w:rsidP="00C1608D">
            <w:pPr>
              <w:numPr>
                <w:ilvl w:val="0"/>
                <w:numId w:val="103"/>
              </w:numPr>
              <w:tabs>
                <w:tab w:val="left" w:pos="708"/>
                <w:tab w:val="left" w:pos="99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Присоединить  воронку к зонду. Опустить воронку ниже уровня желудка, слегка наклонив ее, налить воду кружкой.</w:t>
            </w:r>
          </w:p>
          <w:p w:rsidR="00BB4013" w:rsidRPr="00BB4013" w:rsidRDefault="00BB4013" w:rsidP="00C1608D">
            <w:pPr>
              <w:numPr>
                <w:ilvl w:val="0"/>
                <w:numId w:val="103"/>
              </w:numPr>
              <w:tabs>
                <w:tab w:val="left" w:pos="708"/>
                <w:tab w:val="left" w:pos="99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</w:t>
            </w:r>
          </w:p>
          <w:p w:rsidR="00BB4013" w:rsidRPr="00BB4013" w:rsidRDefault="00BB4013" w:rsidP="00C1608D">
            <w:pPr>
              <w:numPr>
                <w:ilvl w:val="0"/>
                <w:numId w:val="103"/>
              </w:numPr>
              <w:tabs>
                <w:tab w:val="left" w:pos="708"/>
                <w:tab w:val="left" w:pos="993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Повторить промывание до получения чистых промывных вод.</w:t>
            </w:r>
          </w:p>
          <w:p w:rsidR="00BB4013" w:rsidRPr="00BB4013" w:rsidRDefault="00BB4013" w:rsidP="00BB4013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</w:p>
          <w:p w:rsidR="00BB4013" w:rsidRPr="00BB4013" w:rsidRDefault="00BB4013" w:rsidP="00BB4013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Завершение процедуры:</w:t>
            </w:r>
          </w:p>
          <w:p w:rsidR="00BB4013" w:rsidRPr="00BB4013" w:rsidRDefault="00BB4013" w:rsidP="00C1608D">
            <w:pPr>
              <w:numPr>
                <w:ilvl w:val="0"/>
                <w:numId w:val="104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Отсоединить воронку и извлечь зонд из желудка, обернув его салфеткой. Дать пациенту прополоскать рот, обтереть вокруг рта салфеткой.</w:t>
            </w:r>
          </w:p>
          <w:p w:rsidR="00BB4013" w:rsidRPr="00BB4013" w:rsidRDefault="00BB4013" w:rsidP="00C1608D">
            <w:pPr>
              <w:numPr>
                <w:ilvl w:val="0"/>
                <w:numId w:val="104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BB4013" w:rsidRPr="00BB4013" w:rsidRDefault="00BB4013" w:rsidP="00C1608D">
            <w:pPr>
              <w:numPr>
                <w:ilvl w:val="0"/>
                <w:numId w:val="104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Промывные воды слить в канализацию, емкости продезинфицировать.</w:t>
            </w:r>
          </w:p>
          <w:p w:rsidR="00BB4013" w:rsidRPr="00BB4013" w:rsidRDefault="00BB4013" w:rsidP="00C1608D">
            <w:pPr>
              <w:numPr>
                <w:ilvl w:val="0"/>
                <w:numId w:val="104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Обработать фартук двукратно с интервалом 15 минут, или по инструкции дезинфицирующего средства.</w:t>
            </w:r>
          </w:p>
          <w:p w:rsidR="00BB4013" w:rsidRPr="00BB4013" w:rsidRDefault="00BB4013" w:rsidP="00C1608D">
            <w:pPr>
              <w:numPr>
                <w:ilvl w:val="0"/>
                <w:numId w:val="104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Отправить в лабораторию 200 мл промывных вод на исследование.</w:t>
            </w:r>
          </w:p>
          <w:p w:rsidR="00BB4013" w:rsidRPr="00BB4013" w:rsidRDefault="00BB4013" w:rsidP="00C1608D">
            <w:pPr>
              <w:numPr>
                <w:ilvl w:val="0"/>
                <w:numId w:val="104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Снять перчатки, маску, сбросить в емкость для сбора отходов класса «Б». Провести гигиеническую обработку рук.</w:t>
            </w:r>
          </w:p>
          <w:p w:rsidR="00BB4013" w:rsidRPr="00BB4013" w:rsidRDefault="00BB4013" w:rsidP="00C1608D">
            <w:pPr>
              <w:numPr>
                <w:ilvl w:val="0"/>
                <w:numId w:val="104"/>
              </w:numPr>
              <w:tabs>
                <w:tab w:val="left" w:pos="708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 w:rsidRPr="00BB40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Сделать запись о выполненной процедуре.</w:t>
            </w:r>
          </w:p>
          <w:p w:rsidR="00BB4013" w:rsidRPr="00BB4013" w:rsidRDefault="00BB4013" w:rsidP="00BB4013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BB4013" w:rsidRPr="00BB4013" w:rsidTr="0047398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u w:val="single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  <w:t>Количество</w:t>
                  </w:r>
                </w:p>
              </w:tc>
            </w:tr>
            <w:tr w:rsidR="00BB4013" w:rsidRPr="00BB4013" w:rsidTr="0047398E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  <w:t>Введение газоотводной трубки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</w:p>
              </w:tc>
            </w:tr>
            <w:tr w:rsidR="00BB4013" w:rsidRPr="00BB4013" w:rsidTr="0047398E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  <w:t xml:space="preserve">Постановка очистительной клизмы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</w:p>
              </w:tc>
            </w:tr>
            <w:tr w:rsidR="00BB4013" w:rsidRPr="00BB4013" w:rsidTr="0047398E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  <w:t>Постановка сифонной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</w:p>
              </w:tc>
            </w:tr>
            <w:tr w:rsidR="00BB4013" w:rsidRPr="00BB4013" w:rsidTr="0047398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  <w:t>Введение ЛС в прямую кишку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</w:p>
              </w:tc>
            </w:tr>
            <w:tr w:rsidR="00BB4013" w:rsidRPr="00BB4013" w:rsidTr="0047398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  <w:t>Промывание желудка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  <w:r w:rsidRPr="00BB4013"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  <w:t>1</w:t>
                  </w:r>
                </w:p>
              </w:tc>
            </w:tr>
            <w:tr w:rsidR="00BB4013" w:rsidRPr="00BB4013" w:rsidTr="0047398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4013" w:rsidRPr="00BB4013" w:rsidRDefault="00BB4013" w:rsidP="00BB401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BB4013" w:rsidRPr="00BB4013" w:rsidRDefault="00BB4013" w:rsidP="00BB401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13" w:rsidRPr="00BB4013" w:rsidRDefault="00BB4013" w:rsidP="00BB4013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13" w:rsidRPr="00BB4013" w:rsidRDefault="00BB4013" w:rsidP="00BB4013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B4013" w:rsidRDefault="00BB401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4013" w:rsidRDefault="00BB401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4013" w:rsidRDefault="00BB401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4013" w:rsidRDefault="00BB401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4013" w:rsidRDefault="00BB401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4013" w:rsidRDefault="007E1DED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BB4013">
          <w:pgSz w:w="11906" w:h="16838"/>
          <w:pgMar w:top="1134" w:right="850" w:bottom="1134" w:left="1701" w:header="708" w:footer="708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 wp14:anchorId="70EF4CAA" wp14:editId="4EBE0062">
            <wp:extent cx="10121371" cy="5693271"/>
            <wp:effectExtent l="4445" t="0" r="0" b="0"/>
            <wp:docPr id="21" name="Рисунок 21" descr="https://sun9-38.userapi.com/rwWkD85qnp_2Q9X7SiyyBItjsC89t2ZSQvyLPQ/BXJ1PpTqM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rwWkD85qnp_2Q9X7SiyyBItjsC89t2ZSQvyLPQ/BXJ1PpTqMw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32202" cy="569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D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МАНИПУЛЯЦИОННЫЙ ЛИСТ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Производственной практики по профилю специальности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«Технология оказания медицинских услуг»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</w:rPr>
        <w:t xml:space="preserve">ПМ 04. </w:t>
      </w:r>
      <w:r w:rsidRPr="00A3305C">
        <w:rPr>
          <w:rFonts w:ascii="Times New Roman" w:hAnsi="Times New Roman"/>
          <w:sz w:val="24"/>
          <w:szCs w:val="24"/>
          <w:lang w:eastAsia="ru-RU"/>
        </w:rPr>
        <w:t>Младшая медицинская сестра по уходу за больными</w:t>
      </w:r>
    </w:p>
    <w:p w:rsidR="008A2D7D" w:rsidRPr="00A3305C" w:rsidRDefault="008A2D7D" w:rsidP="008A2D7D">
      <w:pPr>
        <w:pStyle w:val="Style12"/>
        <w:widowControl/>
        <w:tabs>
          <w:tab w:val="left" w:pos="5235"/>
        </w:tabs>
        <w:autoSpaceDE/>
        <w:autoSpaceDN/>
        <w:adjustRightInd/>
        <w:spacing w:line="240" w:lineRule="auto"/>
      </w:pPr>
    </w:p>
    <w:p w:rsidR="008A2D7D" w:rsidRPr="00337920" w:rsidRDefault="00337920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37920">
        <w:rPr>
          <w:rFonts w:ascii="Times New Roman" w:hAnsi="Times New Roman"/>
          <w:sz w:val="24"/>
          <w:szCs w:val="24"/>
          <w:lang w:eastAsia="ru-RU"/>
        </w:rPr>
        <w:t>обучающегося</w:t>
      </w:r>
      <w:proofErr w:type="gramEnd"/>
      <w:r w:rsidRPr="00337920">
        <w:rPr>
          <w:rFonts w:ascii="Times New Roman" w:hAnsi="Times New Roman"/>
          <w:sz w:val="24"/>
          <w:szCs w:val="24"/>
          <w:u w:val="single"/>
          <w:lang w:eastAsia="ru-RU"/>
        </w:rPr>
        <w:t xml:space="preserve">              Табакаевой Вероники Валерьевны     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ФИО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 xml:space="preserve">Специальность  </w:t>
      </w:r>
      <w:r w:rsidRPr="00A3305C">
        <w:rPr>
          <w:rFonts w:ascii="Times New Roman" w:eastAsia="Calibri" w:hAnsi="Times New Roman"/>
          <w:sz w:val="24"/>
          <w:szCs w:val="24"/>
        </w:rPr>
        <w:t>34.02.01 – Сестринское дело</w:t>
      </w:r>
    </w:p>
    <w:tbl>
      <w:tblPr>
        <w:tblW w:w="153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8316"/>
        <w:gridCol w:w="33"/>
        <w:gridCol w:w="287"/>
        <w:gridCol w:w="18"/>
        <w:gridCol w:w="339"/>
        <w:gridCol w:w="80"/>
        <w:gridCol w:w="258"/>
        <w:gridCol w:w="16"/>
        <w:gridCol w:w="10"/>
        <w:gridCol w:w="436"/>
        <w:gridCol w:w="60"/>
        <w:gridCol w:w="224"/>
        <w:gridCol w:w="54"/>
        <w:gridCol w:w="60"/>
        <w:gridCol w:w="313"/>
        <w:gridCol w:w="31"/>
        <w:gridCol w:w="261"/>
        <w:gridCol w:w="19"/>
        <w:gridCol w:w="58"/>
        <w:gridCol w:w="338"/>
        <w:gridCol w:w="14"/>
        <w:gridCol w:w="19"/>
        <w:gridCol w:w="264"/>
        <w:gridCol w:w="19"/>
        <w:gridCol w:w="22"/>
        <w:gridCol w:w="243"/>
        <w:gridCol w:w="19"/>
        <w:gridCol w:w="76"/>
        <w:gridCol w:w="331"/>
        <w:gridCol w:w="18"/>
        <w:gridCol w:w="265"/>
        <w:gridCol w:w="18"/>
        <w:gridCol w:w="55"/>
        <w:gridCol w:w="1911"/>
        <w:gridCol w:w="23"/>
      </w:tblGrid>
      <w:tr w:rsidR="008A2D7D" w:rsidRPr="00A3305C" w:rsidTr="0047398E">
        <w:trPr>
          <w:trHeight w:val="481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 xml:space="preserve">Перечень манипуляций </w:t>
            </w:r>
          </w:p>
        </w:tc>
        <w:tc>
          <w:tcPr>
            <w:tcW w:w="41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DF448C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дата практики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DF448C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всего манипуляций</w:t>
            </w:r>
          </w:p>
        </w:tc>
      </w:tr>
      <w:tr w:rsidR="008A2D7D" w:rsidTr="0047398E">
        <w:tc>
          <w:tcPr>
            <w:tcW w:w="15352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Поликлиника 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направлений для проведения анализов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B4013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B4013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фекалий для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B4013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708"/>
              </w:tabs>
              <w:suppressAutoHyphens/>
              <w:ind w:left="360"/>
              <w:contextualSpacing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5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uppressAutoHyphens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708"/>
              </w:tabs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подготовке к рентгенологическим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эндоскопическим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B4013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284"/>
                <w:tab w:val="left" w:pos="708"/>
              </w:tabs>
              <w:ind w:left="360"/>
              <w:contextualSpacing/>
              <w:rPr>
                <w:rFonts w:ascii="Times New Roman" w:hAnsi="Times New Roman"/>
                <w:color w:val="000000"/>
              </w:rPr>
            </w:pPr>
            <w:r w:rsidRPr="00F54187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F54187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Дуоденальное зондирование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15352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54187">
              <w:rPr>
                <w:rFonts w:ascii="Times New Roman" w:hAnsi="Times New Roman"/>
                <w:b/>
                <w:lang w:eastAsia="ru-RU"/>
              </w:rPr>
              <w:t xml:space="preserve">Стационар </w:t>
            </w:r>
          </w:p>
        </w:tc>
      </w:tr>
      <w:tr w:rsidR="008A2D7D" w:rsidRPr="00542D90" w:rsidTr="0047398E">
        <w:trPr>
          <w:gridAfter w:val="1"/>
          <w:wAfter w:w="21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Подача увлажненного кислорода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rPr>
          <w:gridAfter w:val="1"/>
          <w:wAfter w:w="21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Уход  за носовой канюлей при оксигенотерапии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rPr>
          <w:gridAfter w:val="1"/>
          <w:wAfter w:w="21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16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 документации при приеме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B4013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rPr>
          <w:gridAfter w:val="1"/>
          <w:wAfter w:w="21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17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B4013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rPr>
          <w:gridAfter w:val="1"/>
          <w:wAfter w:w="23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Полная санитарная обработка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rPr>
          <w:gridAfter w:val="1"/>
          <w:wAfter w:w="23" w:type="dxa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Частичная санитарная обработка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B4013" w:rsidP="00DF448C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rPr>
          <w:trHeight w:val="312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176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20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Смена нательного и постельного белья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Утренний туалет больного (туалет полости рта, удаление корочек из носа, удаление </w:t>
            </w:r>
            <w:r w:rsidRPr="00F54187">
              <w:rPr>
                <w:rFonts w:ascii="Times New Roman" w:hAnsi="Times New Roman"/>
              </w:rPr>
              <w:lastRenderedPageBreak/>
              <w:t>ушной серы, обработка глаз, умывание лица.)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22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Размещение пациента в постели в положениях </w:t>
            </w:r>
            <w:proofErr w:type="spellStart"/>
            <w:r w:rsidRPr="00F54187">
              <w:rPr>
                <w:rFonts w:ascii="Times New Roman" w:hAnsi="Times New Roman"/>
              </w:rPr>
              <w:t>Фаулера</w:t>
            </w:r>
            <w:proofErr w:type="spellEnd"/>
            <w:r w:rsidRPr="00F54187">
              <w:rPr>
                <w:rFonts w:ascii="Times New Roman" w:hAnsi="Times New Roman"/>
              </w:rPr>
              <w:t xml:space="preserve">, </w:t>
            </w:r>
            <w:proofErr w:type="spellStart"/>
            <w:r w:rsidRPr="00F54187">
              <w:rPr>
                <w:rFonts w:ascii="Times New Roman" w:hAnsi="Times New Roman"/>
              </w:rPr>
              <w:t>Симса</w:t>
            </w:r>
            <w:proofErr w:type="spellEnd"/>
            <w:r w:rsidRPr="00F54187">
              <w:rPr>
                <w:rFonts w:ascii="Times New Roman" w:hAnsi="Times New Roman"/>
              </w:rPr>
              <w:t>, на спине, на боку, на животе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rPr>
          <w:trHeight w:val="34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промежностью пациента с постоянным мочевым катетером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Опорожнение мочевого дренажного мешка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Работа со стерильным биксом</w:t>
            </w:r>
            <w:r>
              <w:rPr>
                <w:rFonts w:ascii="Times New Roman" w:hAnsi="Times New Roman"/>
              </w:rPr>
              <w:t>, стерильным материалом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Транспортировка и перекладывание больного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31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eastAsia="Calibri" w:hAnsi="Times New Roman"/>
                <w:bCs/>
              </w:rPr>
              <w:t>Катетеризация мочевого пузыря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284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банок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176"/>
                <w:tab w:val="left" w:pos="708"/>
              </w:tabs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33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горчичников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согревающего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Применение грелки, пузыря со льдом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горячего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холодного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Разведение антибиотиков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 xml:space="preserve">Выполнение инъекций: </w:t>
            </w:r>
            <w:proofErr w:type="gramStart"/>
            <w:r w:rsidRPr="00F54187">
              <w:rPr>
                <w:rFonts w:ascii="Times New Roman" w:hAnsi="Times New Roman"/>
              </w:rPr>
              <w:t>подкожные</w:t>
            </w:r>
            <w:proofErr w:type="gramEnd"/>
            <w:r w:rsidRPr="00F54187">
              <w:rPr>
                <w:rFonts w:ascii="Times New Roman" w:hAnsi="Times New Roman"/>
              </w:rPr>
              <w:t>, внутримышечные, внутривенные, внутривенные капельные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Забор крови из вены на исследование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Антропометрия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пульса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температуры тела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температурного листа при регистрации показателей: масса тела, рост; частота пульса, АД, ЧДД, температуры тела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артериального давления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46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Подсчет частоты дыхательных движений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Поставка пиявки на тело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Профилактика пролежней.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50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порционного требования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51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пищи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rPr>
          <w:trHeight w:val="24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52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К</w:t>
            </w:r>
            <w:r w:rsidRPr="00F54187">
              <w:rPr>
                <w:rFonts w:ascii="Times New Roman" w:eastAsia="Calibri" w:hAnsi="Times New Roman"/>
                <w:bCs/>
              </w:rPr>
              <w:t>ормление тяжелобольного пациента в постели с ложки и поильника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47398E" w:rsidRPr="00542D90" w:rsidTr="0047398E">
        <w:trPr>
          <w:trHeight w:val="27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F54187" w:rsidRDefault="0047398E" w:rsidP="0047398E">
            <w:pPr>
              <w:tabs>
                <w:tab w:val="left" w:pos="708"/>
              </w:tabs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 53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F54187" w:rsidRDefault="0047398E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Искусственное кормление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98E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лекарств пациентам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 журнала учета лекарственных средств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rPr>
          <w:trHeight w:val="16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накладной -  требования на лекарственные средства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глаза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мази за нижнее веко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сосудосуживающих, масляных капель в нос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мази в носовые ходы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rPr>
          <w:trHeight w:val="22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ухо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Нанесение мази в кожу, нанесение мази, присыпки  на кожу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Подача судна и мочеприемника (мужчине и женщине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газоотводной трубки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 лекарственной 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очистительной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масляной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сифонной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rPr>
          <w:trHeight w:val="7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гипертонической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rPr>
          <w:trHeight w:val="302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лекарственного средства в прямую кишку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rPr>
          <w:trHeight w:val="366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Оказать помощь пациенту при рвоте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47398E">
        <w:trPr>
          <w:trHeight w:val="17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Промывание желудка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47398E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47398E">
        <w:trPr>
          <w:trHeight w:val="174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542D90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542D90">
              <w:rPr>
                <w:rFonts w:ascii="Times New Roman" w:hAnsi="Times New Roman"/>
              </w:rPr>
              <w:t>Осуществить посмертный уход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</w:tbl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Методический руководитель практики  ___________________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подпись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Непосредственный  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практики ___________________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           подпись 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Общий руководитель практики ___________________      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подпись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М.П. организации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type w:val="continuous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A2D7D" w:rsidRPr="00312831" w:rsidRDefault="008A2D7D" w:rsidP="008A2D7D">
      <w:pPr>
        <w:pStyle w:val="aa"/>
        <w:ind w:left="0" w:firstLine="0"/>
        <w:jc w:val="center"/>
        <w:rPr>
          <w:b/>
          <w:sz w:val="24"/>
          <w:szCs w:val="24"/>
        </w:rPr>
      </w:pPr>
      <w:r w:rsidRPr="00312831">
        <w:rPr>
          <w:b/>
          <w:sz w:val="24"/>
          <w:szCs w:val="24"/>
        </w:rPr>
        <w:lastRenderedPageBreak/>
        <w:t>ОТЧЕТ ПО ПРОИЗВОДСТВЕННОЙ ПРАКТИКЕ</w:t>
      </w:r>
    </w:p>
    <w:p w:rsidR="008A2D7D" w:rsidRPr="00312831" w:rsidRDefault="008A2D7D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sz w:val="22"/>
          <w:szCs w:val="22"/>
        </w:rPr>
        <w:t xml:space="preserve">ФИО </w:t>
      </w:r>
      <w:proofErr w:type="gramStart"/>
      <w:r w:rsidRPr="00312831">
        <w:rPr>
          <w:sz w:val="22"/>
          <w:szCs w:val="22"/>
        </w:rPr>
        <w:t>обучающегося</w:t>
      </w:r>
      <w:proofErr w:type="gramEnd"/>
      <w:r w:rsidRPr="00312831">
        <w:rPr>
          <w:b/>
          <w:sz w:val="22"/>
          <w:szCs w:val="22"/>
        </w:rPr>
        <w:t>___________________________________________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sz w:val="22"/>
          <w:szCs w:val="22"/>
        </w:rPr>
        <w:t>группы</w:t>
      </w:r>
      <w:r w:rsidRPr="00312831">
        <w:rPr>
          <w:b/>
          <w:sz w:val="22"/>
          <w:szCs w:val="22"/>
        </w:rPr>
        <w:t xml:space="preserve">__________________ </w:t>
      </w:r>
      <w:r w:rsidRPr="00312831">
        <w:rPr>
          <w:sz w:val="22"/>
          <w:szCs w:val="22"/>
        </w:rPr>
        <w:t xml:space="preserve">специальности </w:t>
      </w:r>
      <w:r w:rsidRPr="00312831">
        <w:rPr>
          <w:rFonts w:eastAsia="Calibri"/>
          <w:sz w:val="22"/>
          <w:szCs w:val="22"/>
        </w:rPr>
        <w:t>34.02.01 – Сестринское дело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proofErr w:type="gramStart"/>
      <w:r w:rsidRPr="00312831">
        <w:rPr>
          <w:rFonts w:eastAsia="Calibri"/>
          <w:sz w:val="22"/>
          <w:szCs w:val="22"/>
        </w:rPr>
        <w:t>проходившего</w:t>
      </w:r>
      <w:proofErr w:type="gramEnd"/>
      <w:r w:rsidRPr="00312831">
        <w:rPr>
          <w:rFonts w:eastAsia="Calibri"/>
          <w:sz w:val="22"/>
          <w:szCs w:val="22"/>
        </w:rPr>
        <w:t xml:space="preserve"> (ей)  производственную практику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rFonts w:eastAsia="Calibri"/>
          <w:sz w:val="22"/>
          <w:szCs w:val="22"/>
        </w:rPr>
        <w:t>с_____ по _____ 20_____ г</w:t>
      </w:r>
    </w:p>
    <w:p w:rsidR="008A2D7D" w:rsidRPr="00312831" w:rsidRDefault="008A2D7D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rFonts w:eastAsia="Calibri"/>
          <w:sz w:val="22"/>
          <w:szCs w:val="22"/>
        </w:rPr>
        <w:t>за время прохождения практики мной выполнены следующие виды работ</w:t>
      </w:r>
    </w:p>
    <w:p w:rsidR="008A2D7D" w:rsidRPr="00312831" w:rsidRDefault="008A2D7D" w:rsidP="008A2D7D">
      <w:pPr>
        <w:pStyle w:val="aa"/>
        <w:ind w:left="0" w:firstLine="0"/>
        <w:jc w:val="left"/>
        <w:rPr>
          <w:b/>
          <w:sz w:val="22"/>
          <w:szCs w:val="22"/>
        </w:rPr>
      </w:pPr>
      <w:r w:rsidRPr="00312831">
        <w:rPr>
          <w:b/>
          <w:sz w:val="22"/>
          <w:szCs w:val="22"/>
        </w:rPr>
        <w:t>1.Цифровой отчет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790"/>
        <w:gridCol w:w="1417"/>
      </w:tblGrid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a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Количество</w:t>
            </w: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направлений для проведения анализов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 w:right="142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фекалий для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подготовке к рентгенологическим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эндоскопическим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Дуоденальное зондирование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увлажненного кислорода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 за носовой канюлей при оксигенотерапии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 документации при приеме пациента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Полная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Частичная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Смена нательного и постельного белья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Размещение пациента в постели в положениях </w:t>
            </w:r>
            <w:proofErr w:type="spellStart"/>
            <w:r w:rsidRPr="00312831">
              <w:rPr>
                <w:sz w:val="22"/>
                <w:szCs w:val="22"/>
              </w:rPr>
              <w:t>Фаулера</w:t>
            </w:r>
            <w:proofErr w:type="spellEnd"/>
            <w:r w:rsidRPr="00312831">
              <w:rPr>
                <w:sz w:val="22"/>
                <w:szCs w:val="22"/>
              </w:rPr>
              <w:t xml:space="preserve">, </w:t>
            </w:r>
            <w:proofErr w:type="spellStart"/>
            <w:r w:rsidRPr="00312831">
              <w:rPr>
                <w:sz w:val="22"/>
                <w:szCs w:val="22"/>
              </w:rPr>
              <w:t>Симса</w:t>
            </w:r>
            <w:proofErr w:type="spellEnd"/>
            <w:r w:rsidRPr="00312831">
              <w:rPr>
                <w:sz w:val="22"/>
                <w:szCs w:val="22"/>
              </w:rPr>
              <w:t>, на спине, на боку, на животе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5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tabs>
                <w:tab w:val="left" w:pos="708"/>
              </w:tabs>
              <w:spacing w:line="240" w:lineRule="auto"/>
            </w:pPr>
          </w:p>
        </w:tc>
      </w:tr>
      <w:tr w:rsidR="008A2D7D" w:rsidRPr="00312831" w:rsidTr="00DF448C">
        <w:trPr>
          <w:cantSplit/>
          <w:trHeight w:val="2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tabs>
                <w:tab w:val="left" w:pos="708"/>
              </w:tabs>
              <w:spacing w:after="0" w:line="240" w:lineRule="auto"/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промежностью пациента с постоянным мочевым катетером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Опорожнение мочевого дренажного мешка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Работа со стерильным биксом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Транспортировка и перекладывание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rFonts w:eastAsia="Calibri"/>
                <w:bCs/>
                <w:sz w:val="22"/>
                <w:szCs w:val="22"/>
              </w:rPr>
              <w:t xml:space="preserve">Катетеризация мочевого пузыря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банок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горчичников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согревающего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Применение грелки, пузыря со льдом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горячего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холодного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Разведение антибиотиков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Выполнение инъекций: </w:t>
            </w:r>
            <w:proofErr w:type="gramStart"/>
            <w:r w:rsidRPr="00312831">
              <w:rPr>
                <w:sz w:val="22"/>
                <w:szCs w:val="22"/>
              </w:rPr>
              <w:t>подкожные</w:t>
            </w:r>
            <w:proofErr w:type="gramEnd"/>
            <w:r w:rsidRPr="00312831">
              <w:rPr>
                <w:sz w:val="22"/>
                <w:szCs w:val="22"/>
              </w:rPr>
              <w:t>, внутримышечные, внутривенные, капельные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Забор крови из вены на исследование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Антропометрия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пульса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температурного листа при регистрации показателей: масса тела, рост; частота пульса, АД, ЧДД, температуры тела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артериального давления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Подсчет частоты дыхательных движений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Поставка пиявки на тело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Профилактика пролежней.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порционного требования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пищи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К</w:t>
            </w:r>
            <w:r w:rsidRPr="00312831">
              <w:rPr>
                <w:rFonts w:eastAsia="Calibri"/>
                <w:bCs/>
                <w:sz w:val="22"/>
                <w:szCs w:val="22"/>
              </w:rPr>
              <w:t>ормление тяжелобольного пациента в постели с ложки и поильника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Искусственное кормление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лекарств пациентам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 журнала учета лекарственных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накладной -  требования на 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глаза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 мази за нижнее веко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сосудосуживающих, масляных капель в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мази в носовые ходы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ухо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Втирание мази в кожу, нанесение мази, присыпки  на кожу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судна и мочеприемника мужчине и женщине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газоотводной трубки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 лекарственной 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очистительной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масляной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сифонной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гипертонической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Введение  лекарственного средства в прямую кишку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Оказать помощь пациенту при рвоте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 xml:space="preserve">Промывание желудка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DF448C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DF448C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Осуществить посмертный уход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DF448C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</w:tbl>
    <w:p w:rsidR="008A2D7D" w:rsidRDefault="008A2D7D" w:rsidP="008A2D7D">
      <w:pPr>
        <w:pStyle w:val="01"/>
      </w:pPr>
      <w:r>
        <w:t>Текстовый отчет</w:t>
      </w:r>
    </w:p>
    <w:p w:rsidR="008A2D7D" w:rsidRDefault="008A2D7D" w:rsidP="008A2D7D">
      <w:pPr>
        <w:pStyle w:val="aff8"/>
        <w:rPr>
          <w:rFonts w:ascii="Times New Roman" w:hAnsi="Times New Roman" w:cs="Times New Roman"/>
          <w:sz w:val="28"/>
          <w:szCs w:val="28"/>
        </w:rPr>
      </w:pPr>
    </w:p>
    <w:p w:rsidR="008A2D7D" w:rsidRDefault="008A2D7D" w:rsidP="008A2D7D">
      <w:pPr>
        <w:pStyle w:val="aff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Умения, которыми хорошо овладел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Что проделано самостоятельно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8A2D7D" w:rsidRDefault="008A2D7D" w:rsidP="008A2D7D">
      <w:pPr>
        <w:spacing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помощь  оказана  </w:t>
      </w:r>
      <w:proofErr w:type="gramStart"/>
      <w:r>
        <w:rPr>
          <w:rFonts w:ascii="Times New Roman" w:hAnsi="Times New Roman"/>
          <w:sz w:val="28"/>
          <w:szCs w:val="28"/>
        </w:rPr>
        <w:t>обучающемуся</w:t>
      </w:r>
      <w:proofErr w:type="gramEnd"/>
      <w:r>
        <w:rPr>
          <w:rFonts w:ascii="Times New Roman" w:hAnsi="Times New Roman"/>
          <w:sz w:val="28"/>
          <w:szCs w:val="28"/>
        </w:rPr>
        <w:t xml:space="preserve"> со стороны методического непосредственного руководителей </w:t>
      </w:r>
      <w:r>
        <w:rPr>
          <w:rFonts w:ascii="Times New Roman" w:hAnsi="Times New Roman"/>
          <w:sz w:val="28"/>
          <w:szCs w:val="28"/>
        </w:rPr>
        <w:lastRenderedPageBreak/>
        <w:t>практики: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 xml:space="preserve"> замечания и предложения по практике: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Подпись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____________________И.О. Фамилия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руководитель практики ______________И.О. Фамилия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(подпись)</w:t>
      </w:r>
    </w:p>
    <w:p w:rsidR="008A2D7D" w:rsidRDefault="008A2D7D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МП организации</w:t>
      </w:r>
    </w:p>
    <w:p w:rsidR="008A2D7D" w:rsidRDefault="008A2D7D" w:rsidP="008A2D7D">
      <w:pPr>
        <w:rPr>
          <w:rFonts w:ascii="Times New Roman" w:hAnsi="Times New Roman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/>
    <w:p w:rsidR="008A2D7D" w:rsidRDefault="008A2D7D"/>
    <w:sectPr w:rsidR="008A2D7D" w:rsidSect="008C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FA8" w:rsidRDefault="007A3FA8" w:rsidP="00F90F73">
      <w:pPr>
        <w:spacing w:after="0" w:line="240" w:lineRule="auto"/>
      </w:pPr>
      <w:r>
        <w:separator/>
      </w:r>
    </w:p>
  </w:endnote>
  <w:endnote w:type="continuationSeparator" w:id="0">
    <w:p w:rsidR="007A3FA8" w:rsidRDefault="007A3FA8" w:rsidP="00F90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FA8" w:rsidRDefault="007A3FA8" w:rsidP="00F90F73">
      <w:pPr>
        <w:spacing w:after="0" w:line="240" w:lineRule="auto"/>
      </w:pPr>
      <w:r>
        <w:separator/>
      </w:r>
    </w:p>
  </w:footnote>
  <w:footnote w:type="continuationSeparator" w:id="0">
    <w:p w:rsidR="007A3FA8" w:rsidRDefault="007A3FA8" w:rsidP="00F90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31101B"/>
    <w:multiLevelType w:val="hybridMultilevel"/>
    <w:tmpl w:val="1610B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4335F"/>
    <w:multiLevelType w:val="multilevel"/>
    <w:tmpl w:val="3F24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B93BAC"/>
    <w:multiLevelType w:val="multilevel"/>
    <w:tmpl w:val="044E8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3C67757"/>
    <w:multiLevelType w:val="multilevel"/>
    <w:tmpl w:val="1FBE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001C84"/>
    <w:multiLevelType w:val="hybridMultilevel"/>
    <w:tmpl w:val="5CDE08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4E393D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526E6C"/>
    <w:multiLevelType w:val="multilevel"/>
    <w:tmpl w:val="0E14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8B4080D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A132D27"/>
    <w:multiLevelType w:val="multilevel"/>
    <w:tmpl w:val="E0A22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0B3F245D"/>
    <w:multiLevelType w:val="hybridMultilevel"/>
    <w:tmpl w:val="814254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F27C0B"/>
    <w:multiLevelType w:val="hybridMultilevel"/>
    <w:tmpl w:val="CD582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041568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CBB1D88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D066026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D2166F6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F83503F"/>
    <w:multiLevelType w:val="multilevel"/>
    <w:tmpl w:val="8F30C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14D67D30"/>
    <w:multiLevelType w:val="multilevel"/>
    <w:tmpl w:val="FEA0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A223AE7"/>
    <w:multiLevelType w:val="hybridMultilevel"/>
    <w:tmpl w:val="C43E10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EB4F32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C4244CB"/>
    <w:multiLevelType w:val="multilevel"/>
    <w:tmpl w:val="3F24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E4D3453"/>
    <w:multiLevelType w:val="hybridMultilevel"/>
    <w:tmpl w:val="051442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D01548"/>
    <w:multiLevelType w:val="hybridMultilevel"/>
    <w:tmpl w:val="202224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1844C4"/>
    <w:multiLevelType w:val="multilevel"/>
    <w:tmpl w:val="3F24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2B35DF0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51A142D"/>
    <w:multiLevelType w:val="hybridMultilevel"/>
    <w:tmpl w:val="7868AD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E751B2"/>
    <w:multiLevelType w:val="hybridMultilevel"/>
    <w:tmpl w:val="39E2EB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F67858"/>
    <w:multiLevelType w:val="hybridMultilevel"/>
    <w:tmpl w:val="38EAF5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A0821CE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A245E5E"/>
    <w:multiLevelType w:val="hybridMultilevel"/>
    <w:tmpl w:val="F8C2DA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2A81545C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B5F1778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B8F5558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02C3371"/>
    <w:multiLevelType w:val="hybridMultilevel"/>
    <w:tmpl w:val="D85CDA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08A651E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31A372BE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27146D2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29E1ACD"/>
    <w:multiLevelType w:val="multilevel"/>
    <w:tmpl w:val="6180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3D368C1"/>
    <w:multiLevelType w:val="multilevel"/>
    <w:tmpl w:val="E0A22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34C52F95"/>
    <w:multiLevelType w:val="multilevel"/>
    <w:tmpl w:val="C270E90C"/>
    <w:lvl w:ilvl="0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7487C68"/>
    <w:multiLevelType w:val="hybridMultilevel"/>
    <w:tmpl w:val="037A99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>
    <w:nsid w:val="388459E4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9244C44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9A80E6B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AE223CD"/>
    <w:multiLevelType w:val="multilevel"/>
    <w:tmpl w:val="A0849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3B235DD6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B6F4F48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CF00CB1"/>
    <w:multiLevelType w:val="hybridMultilevel"/>
    <w:tmpl w:val="44D62E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3DA17782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E4C200E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F2C2FB0"/>
    <w:multiLevelType w:val="hybridMultilevel"/>
    <w:tmpl w:val="84FC1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FE15B28"/>
    <w:multiLevelType w:val="hybridMultilevel"/>
    <w:tmpl w:val="9F8C48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038578A"/>
    <w:multiLevelType w:val="hybridMultilevel"/>
    <w:tmpl w:val="F09413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048459C"/>
    <w:multiLevelType w:val="multilevel"/>
    <w:tmpl w:val="0E14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0B93654"/>
    <w:multiLevelType w:val="multilevel"/>
    <w:tmpl w:val="6180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0C342F7"/>
    <w:multiLevelType w:val="hybridMultilevel"/>
    <w:tmpl w:val="9D425A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422E29DF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2805ABB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4F41972"/>
    <w:multiLevelType w:val="hybridMultilevel"/>
    <w:tmpl w:val="D18A1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59A636F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6AD288C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6CD609C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71E0FD1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BA532FE"/>
    <w:multiLevelType w:val="multilevel"/>
    <w:tmpl w:val="3F24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BB822CF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4C773F20"/>
    <w:multiLevelType w:val="multilevel"/>
    <w:tmpl w:val="E688A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4EA60D42"/>
    <w:multiLevelType w:val="multilevel"/>
    <w:tmpl w:val="246CC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FA95896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517126B2"/>
    <w:multiLevelType w:val="multilevel"/>
    <w:tmpl w:val="6180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1724233"/>
    <w:multiLevelType w:val="multilevel"/>
    <w:tmpl w:val="E5CA0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51AA3BA4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52025959"/>
    <w:multiLevelType w:val="multilevel"/>
    <w:tmpl w:val="E5CA0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4254B04"/>
    <w:multiLevelType w:val="hybridMultilevel"/>
    <w:tmpl w:val="2444CF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4EE69D0"/>
    <w:multiLevelType w:val="hybridMultilevel"/>
    <w:tmpl w:val="2852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4F61F92"/>
    <w:multiLevelType w:val="hybridMultilevel"/>
    <w:tmpl w:val="9D08B9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94D2538"/>
    <w:multiLevelType w:val="hybridMultilevel"/>
    <w:tmpl w:val="418C2E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999088D"/>
    <w:multiLevelType w:val="multilevel"/>
    <w:tmpl w:val="246CC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599B6169"/>
    <w:multiLevelType w:val="multilevel"/>
    <w:tmpl w:val="E688A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9E01D12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A510CA1"/>
    <w:multiLevelType w:val="hybridMultilevel"/>
    <w:tmpl w:val="96BEA1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C6E38AC"/>
    <w:multiLevelType w:val="hybridMultilevel"/>
    <w:tmpl w:val="CE4011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5F0C1E25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654D174F"/>
    <w:multiLevelType w:val="hybridMultilevel"/>
    <w:tmpl w:val="D85E4B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660F0D84"/>
    <w:multiLevelType w:val="hybridMultilevel"/>
    <w:tmpl w:val="5F244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61B5DA9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66201499"/>
    <w:multiLevelType w:val="multilevel"/>
    <w:tmpl w:val="3F24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664D60CE"/>
    <w:multiLevelType w:val="multilevel"/>
    <w:tmpl w:val="FEA0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66F0431B"/>
    <w:multiLevelType w:val="hybridMultilevel"/>
    <w:tmpl w:val="2924C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>
    <w:nsid w:val="67BF4BCA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7ED396E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8153B1A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6A5C0AC9"/>
    <w:multiLevelType w:val="multilevel"/>
    <w:tmpl w:val="3F24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6A8D6F47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6BE92A76"/>
    <w:multiLevelType w:val="multilevel"/>
    <w:tmpl w:val="3F24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C246668"/>
    <w:multiLevelType w:val="hybridMultilevel"/>
    <w:tmpl w:val="C2328E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C5557A1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6D0B20D7"/>
    <w:multiLevelType w:val="multilevel"/>
    <w:tmpl w:val="1FBE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DBF7687"/>
    <w:multiLevelType w:val="hybridMultilevel"/>
    <w:tmpl w:val="D602AC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F43363B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6FAA13DB"/>
    <w:multiLevelType w:val="hybridMultilevel"/>
    <w:tmpl w:val="CD0833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19C4253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71F81A46"/>
    <w:multiLevelType w:val="hybridMultilevel"/>
    <w:tmpl w:val="3DA8A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23A75CE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743869C6"/>
    <w:multiLevelType w:val="hybridMultilevel"/>
    <w:tmpl w:val="2C726A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5076280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792B2BBE"/>
    <w:multiLevelType w:val="multilevel"/>
    <w:tmpl w:val="855A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79EE6232"/>
    <w:multiLevelType w:val="multilevel"/>
    <w:tmpl w:val="C01C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7BC17060"/>
    <w:multiLevelType w:val="hybridMultilevel"/>
    <w:tmpl w:val="B98A7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C761DCD"/>
    <w:multiLevelType w:val="hybridMultilevel"/>
    <w:tmpl w:val="35300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2"/>
    <w:lvlOverride w:ilvl="0">
      <w:startOverride w:val="1"/>
    </w:lvlOverride>
  </w:num>
  <w:num w:numId="4">
    <w:abstractNumId w:val="40"/>
  </w:num>
  <w:num w:numId="5">
    <w:abstractNumId w:val="93"/>
  </w:num>
  <w:num w:numId="6">
    <w:abstractNumId w:val="60"/>
  </w:num>
  <w:num w:numId="7">
    <w:abstractNumId w:val="101"/>
  </w:num>
  <w:num w:numId="8">
    <w:abstractNumId w:val="25"/>
  </w:num>
  <w:num w:numId="9">
    <w:abstractNumId w:val="81"/>
  </w:num>
  <w:num w:numId="10">
    <w:abstractNumId w:val="26"/>
  </w:num>
  <w:num w:numId="11">
    <w:abstractNumId w:val="33"/>
  </w:num>
  <w:num w:numId="12">
    <w:abstractNumId w:val="65"/>
  </w:num>
  <w:num w:numId="13">
    <w:abstractNumId w:val="87"/>
  </w:num>
  <w:num w:numId="14">
    <w:abstractNumId w:val="20"/>
  </w:num>
  <w:num w:numId="15">
    <w:abstractNumId w:val="2"/>
  </w:num>
  <w:num w:numId="16">
    <w:abstractNumId w:val="100"/>
  </w:num>
  <w:num w:numId="17">
    <w:abstractNumId w:val="107"/>
  </w:num>
  <w:num w:numId="18">
    <w:abstractNumId w:val="69"/>
  </w:num>
  <w:num w:numId="19">
    <w:abstractNumId w:val="6"/>
  </w:num>
  <w:num w:numId="20">
    <w:abstractNumId w:val="48"/>
  </w:num>
  <w:num w:numId="21">
    <w:abstractNumId w:val="12"/>
  </w:num>
  <w:num w:numId="22">
    <w:abstractNumId w:val="43"/>
  </w:num>
  <w:num w:numId="23">
    <w:abstractNumId w:val="51"/>
  </w:num>
  <w:num w:numId="24">
    <w:abstractNumId w:val="28"/>
  </w:num>
  <w:num w:numId="25">
    <w:abstractNumId w:val="90"/>
  </w:num>
  <w:num w:numId="26">
    <w:abstractNumId w:val="97"/>
  </w:num>
  <w:num w:numId="27">
    <w:abstractNumId w:val="24"/>
  </w:num>
  <w:num w:numId="28">
    <w:abstractNumId w:val="63"/>
  </w:num>
  <w:num w:numId="29">
    <w:abstractNumId w:val="32"/>
  </w:num>
  <w:num w:numId="30">
    <w:abstractNumId w:val="19"/>
  </w:num>
  <w:num w:numId="31">
    <w:abstractNumId w:val="86"/>
  </w:num>
  <w:num w:numId="32">
    <w:abstractNumId w:val="91"/>
  </w:num>
  <w:num w:numId="33">
    <w:abstractNumId w:val="66"/>
  </w:num>
  <w:num w:numId="34">
    <w:abstractNumId w:val="67"/>
  </w:num>
  <w:num w:numId="35">
    <w:abstractNumId w:val="15"/>
  </w:num>
  <w:num w:numId="36">
    <w:abstractNumId w:val="71"/>
  </w:num>
  <w:num w:numId="37">
    <w:abstractNumId w:val="73"/>
  </w:num>
  <w:num w:numId="38">
    <w:abstractNumId w:val="31"/>
  </w:num>
  <w:num w:numId="39">
    <w:abstractNumId w:val="83"/>
  </w:num>
  <w:num w:numId="40">
    <w:abstractNumId w:val="102"/>
  </w:num>
  <w:num w:numId="41">
    <w:abstractNumId w:val="8"/>
  </w:num>
  <w:num w:numId="42">
    <w:abstractNumId w:val="14"/>
  </w:num>
  <w:num w:numId="43">
    <w:abstractNumId w:val="72"/>
  </w:num>
  <w:num w:numId="44">
    <w:abstractNumId w:val="92"/>
  </w:num>
  <w:num w:numId="45">
    <w:abstractNumId w:val="50"/>
  </w:num>
  <w:num w:numId="46">
    <w:abstractNumId w:val="64"/>
  </w:num>
  <w:num w:numId="47">
    <w:abstractNumId w:val="80"/>
  </w:num>
  <w:num w:numId="48">
    <w:abstractNumId w:val="62"/>
  </w:num>
  <w:num w:numId="49">
    <w:abstractNumId w:val="58"/>
  </w:num>
  <w:num w:numId="50">
    <w:abstractNumId w:val="44"/>
  </w:num>
  <w:num w:numId="51">
    <w:abstractNumId w:val="37"/>
  </w:num>
  <w:num w:numId="52">
    <w:abstractNumId w:val="36"/>
  </w:num>
  <w:num w:numId="53">
    <w:abstractNumId w:val="45"/>
  </w:num>
  <w:num w:numId="54">
    <w:abstractNumId w:val="13"/>
  </w:num>
  <w:num w:numId="55">
    <w:abstractNumId w:val="59"/>
  </w:num>
  <w:num w:numId="56">
    <w:abstractNumId w:val="104"/>
  </w:num>
  <w:num w:numId="57">
    <w:abstractNumId w:val="94"/>
  </w:num>
  <w:num w:numId="58">
    <w:abstractNumId w:val="34"/>
  </w:num>
  <w:num w:numId="59">
    <w:abstractNumId w:val="30"/>
  </w:num>
  <w:num w:numId="60">
    <w:abstractNumId w:val="47"/>
  </w:num>
  <w:num w:numId="61">
    <w:abstractNumId w:val="61"/>
  </w:num>
  <w:num w:numId="62">
    <w:abstractNumId w:val="95"/>
  </w:num>
  <w:num w:numId="63">
    <w:abstractNumId w:val="88"/>
  </w:num>
  <w:num w:numId="64">
    <w:abstractNumId w:val="70"/>
  </w:num>
  <w:num w:numId="65">
    <w:abstractNumId w:val="7"/>
  </w:num>
  <w:num w:numId="66">
    <w:abstractNumId w:val="108"/>
  </w:num>
  <w:num w:numId="67">
    <w:abstractNumId w:val="106"/>
  </w:num>
  <w:num w:numId="68">
    <w:abstractNumId w:val="55"/>
  </w:num>
  <w:num w:numId="69">
    <w:abstractNumId w:val="38"/>
  </w:num>
  <w:num w:numId="70">
    <w:abstractNumId w:val="56"/>
  </w:num>
  <w:num w:numId="71">
    <w:abstractNumId w:val="17"/>
  </w:num>
  <w:num w:numId="72">
    <w:abstractNumId w:val="23"/>
  </w:num>
  <w:num w:numId="73">
    <w:abstractNumId w:val="9"/>
  </w:num>
  <w:num w:numId="74">
    <w:abstractNumId w:val="29"/>
  </w:num>
  <w:num w:numId="75">
    <w:abstractNumId w:val="16"/>
  </w:num>
  <w:num w:numId="76">
    <w:abstractNumId w:val="39"/>
  </w:num>
  <w:num w:numId="77">
    <w:abstractNumId w:val="4"/>
  </w:num>
  <w:num w:numId="78">
    <w:abstractNumId w:val="89"/>
  </w:num>
  <w:num w:numId="79">
    <w:abstractNumId w:val="82"/>
  </w:num>
  <w:num w:numId="80">
    <w:abstractNumId w:val="49"/>
  </w:num>
  <w:num w:numId="81">
    <w:abstractNumId w:val="78"/>
  </w:num>
  <w:num w:numId="82">
    <w:abstractNumId w:val="98"/>
  </w:num>
  <w:num w:numId="83">
    <w:abstractNumId w:val="79"/>
  </w:num>
  <w:num w:numId="84">
    <w:abstractNumId w:val="46"/>
  </w:num>
  <w:num w:numId="85">
    <w:abstractNumId w:val="3"/>
  </w:num>
  <w:num w:numId="86">
    <w:abstractNumId w:val="68"/>
  </w:num>
  <w:num w:numId="87">
    <w:abstractNumId w:val="103"/>
  </w:num>
  <w:num w:numId="88">
    <w:abstractNumId w:val="84"/>
  </w:num>
  <w:num w:numId="89">
    <w:abstractNumId w:val="57"/>
  </w:num>
  <w:num w:numId="90">
    <w:abstractNumId w:val="21"/>
  </w:num>
  <w:num w:numId="91">
    <w:abstractNumId w:val="96"/>
  </w:num>
  <w:num w:numId="92">
    <w:abstractNumId w:val="99"/>
  </w:num>
  <w:num w:numId="93">
    <w:abstractNumId w:val="41"/>
  </w:num>
  <w:num w:numId="94">
    <w:abstractNumId w:val="27"/>
  </w:num>
  <w:num w:numId="95">
    <w:abstractNumId w:val="5"/>
  </w:num>
  <w:num w:numId="96">
    <w:abstractNumId w:val="22"/>
  </w:num>
  <w:num w:numId="97">
    <w:abstractNumId w:val="74"/>
  </w:num>
  <w:num w:numId="98">
    <w:abstractNumId w:val="54"/>
  </w:num>
  <w:num w:numId="99">
    <w:abstractNumId w:val="18"/>
  </w:num>
  <w:num w:numId="100">
    <w:abstractNumId w:val="77"/>
  </w:num>
  <w:num w:numId="101">
    <w:abstractNumId w:val="10"/>
  </w:num>
  <w:num w:numId="102">
    <w:abstractNumId w:val="53"/>
  </w:num>
  <w:num w:numId="103">
    <w:abstractNumId w:val="76"/>
  </w:num>
  <w:num w:numId="104">
    <w:abstractNumId w:val="105"/>
  </w:num>
  <w:num w:numId="105">
    <w:abstractNumId w:val="109"/>
  </w:num>
  <w:num w:numId="106">
    <w:abstractNumId w:val="52"/>
  </w:num>
  <w:num w:numId="107">
    <w:abstractNumId w:val="11"/>
  </w:num>
  <w:num w:numId="108">
    <w:abstractNumId w:val="1"/>
  </w:num>
  <w:num w:numId="109">
    <w:abstractNumId w:val="110"/>
  </w:num>
  <w:num w:numId="110">
    <w:abstractNumId w:val="85"/>
  </w:num>
  <w:num w:numId="111">
    <w:abstractNumId w:val="75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B42"/>
    <w:rsid w:val="00227C69"/>
    <w:rsid w:val="00291920"/>
    <w:rsid w:val="002B775E"/>
    <w:rsid w:val="00337920"/>
    <w:rsid w:val="003B4E67"/>
    <w:rsid w:val="0047398E"/>
    <w:rsid w:val="004D0A32"/>
    <w:rsid w:val="006E2847"/>
    <w:rsid w:val="007A3FA8"/>
    <w:rsid w:val="007D4EC6"/>
    <w:rsid w:val="007E1DED"/>
    <w:rsid w:val="00850472"/>
    <w:rsid w:val="00850C0A"/>
    <w:rsid w:val="0087204F"/>
    <w:rsid w:val="008A2D7D"/>
    <w:rsid w:val="008C4CD0"/>
    <w:rsid w:val="00915ED9"/>
    <w:rsid w:val="00BB4013"/>
    <w:rsid w:val="00C1608D"/>
    <w:rsid w:val="00D4273F"/>
    <w:rsid w:val="00D76B42"/>
    <w:rsid w:val="00DF448C"/>
    <w:rsid w:val="00E06EA8"/>
    <w:rsid w:val="00E1437C"/>
    <w:rsid w:val="00E31CB2"/>
    <w:rsid w:val="00F90F73"/>
    <w:rsid w:val="00F9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42"/>
  </w:style>
  <w:style w:type="paragraph" w:styleId="1">
    <w:name w:val="heading 1"/>
    <w:basedOn w:val="a"/>
    <w:next w:val="a"/>
    <w:link w:val="10"/>
    <w:qFormat/>
    <w:rsid w:val="00D76B42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8A2D7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A2D7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qFormat/>
    <w:rsid w:val="008A2D7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A2D7D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8A2D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8A2D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6B4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A2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9"/>
    <w:rsid w:val="008A2D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1">
    <w:name w:val="Заголовок 2 Знак"/>
    <w:basedOn w:val="a0"/>
    <w:link w:val="20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A2D7D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8A2D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A2D7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A2D7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A2D7D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uiPriority w:val="99"/>
    <w:rsid w:val="008A2D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8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D7D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8A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D7D"/>
    <w:rPr>
      <w:rFonts w:ascii="Calibri" w:eastAsia="Times New Roman" w:hAnsi="Calibri" w:cs="Times New Roman"/>
    </w:rPr>
  </w:style>
  <w:style w:type="character" w:styleId="a9">
    <w:name w:val="page number"/>
    <w:uiPriority w:val="99"/>
    <w:rsid w:val="008A2D7D"/>
    <w:rPr>
      <w:rFonts w:cs="Times New Roman"/>
    </w:rPr>
  </w:style>
  <w:style w:type="paragraph" w:styleId="aa">
    <w:name w:val="Body Text Indent"/>
    <w:basedOn w:val="a"/>
    <w:link w:val="ab"/>
    <w:uiPriority w:val="99"/>
    <w:rsid w:val="008A2D7D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8A2D7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A2D7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8A2D7D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A2D7D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A2D7D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A2D7D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8A2D7D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8A2D7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8A2D7D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8A2D7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A2D7D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A2D7D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8A2D7D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3">
    <w:name w:val="Hyperlink"/>
    <w:uiPriority w:val="99"/>
    <w:rsid w:val="008A2D7D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A2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8A2D7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8A2D7D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8A2D7D"/>
  </w:style>
  <w:style w:type="paragraph" w:customStyle="1" w:styleId="0">
    <w:name w:val="Нумерованный 0"/>
    <w:basedOn w:val="a"/>
    <w:uiPriority w:val="99"/>
    <w:rsid w:val="008A2D7D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8A2D7D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qFormat/>
    <w:rsid w:val="008A2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8A2D7D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8A2D7D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8A2D7D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8A2D7D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8A2D7D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8A2D7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8A2D7D"/>
  </w:style>
  <w:style w:type="paragraph" w:customStyle="1" w:styleId="afd">
    <w:name w:val="a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8A2D7D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8A2D7D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8A2D7D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8A2D7D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8A2D7D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8A2D7D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8A2D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8A2D7D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8A2D7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8A2D7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8A2D7D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styleId="aff1">
    <w:name w:val="Block Text"/>
    <w:basedOn w:val="a"/>
    <w:uiPriority w:val="99"/>
    <w:rsid w:val="008A2D7D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8A2D7D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uiPriority w:val="99"/>
    <w:rsid w:val="008A2D7D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8A2D7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A2D7D"/>
    <w:pPr>
      <w:shd w:val="clear" w:color="auto" w:fill="FFFFFF"/>
      <w:spacing w:before="480" w:after="240" w:line="408" w:lineRule="exact"/>
      <w:jc w:val="center"/>
    </w:pPr>
    <w:rPr>
      <w:rFonts w:ascii="Times New Roman" w:hAnsi="Times New Roman"/>
      <w:sz w:val="23"/>
      <w:szCs w:val="23"/>
    </w:rPr>
  </w:style>
  <w:style w:type="character" w:customStyle="1" w:styleId="aff3">
    <w:name w:val="Основной текст + Полужирный"/>
    <w:basedOn w:val="a0"/>
    <w:rsid w:val="008A2D7D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rsid w:val="008A2D7D"/>
    <w:pPr>
      <w:shd w:val="clear" w:color="auto" w:fill="FFFFFF"/>
      <w:spacing w:after="420" w:line="0" w:lineRule="atLeast"/>
    </w:pPr>
    <w:rPr>
      <w:rFonts w:ascii="Times New Roman" w:hAnsi="Times New Roman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8A2D7D"/>
    <w:pPr>
      <w:shd w:val="clear" w:color="auto" w:fill="FFFFFF"/>
      <w:spacing w:after="720" w:line="0" w:lineRule="atLeast"/>
    </w:pPr>
    <w:rPr>
      <w:rFonts w:ascii="Times New Roman" w:hAnsi="Times New Roman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8A2D7D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</w:rPr>
  </w:style>
  <w:style w:type="paragraph" w:customStyle="1" w:styleId="ConsTitle">
    <w:name w:val="ConsTitle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8A2D7D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A2D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8A2D7D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8A2D7D"/>
  </w:style>
  <w:style w:type="paragraph" w:customStyle="1" w:styleId="aff5">
    <w:name w:val="Содержимое таблицы"/>
    <w:basedOn w:val="a"/>
    <w:uiPriority w:val="99"/>
    <w:semiHidden/>
    <w:rsid w:val="008A2D7D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4">
    <w:name w:val="Обычный с отступом 1 см"/>
    <w:basedOn w:val="a"/>
    <w:uiPriority w:val="99"/>
    <w:semiHidden/>
    <w:rsid w:val="008A2D7D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Subtitle"/>
    <w:basedOn w:val="a"/>
    <w:link w:val="aff7"/>
    <w:uiPriority w:val="99"/>
    <w:qFormat/>
    <w:rsid w:val="008A2D7D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No Spacing"/>
    <w:uiPriority w:val="1"/>
    <w:qFormat/>
    <w:rsid w:val="008A2D7D"/>
    <w:pPr>
      <w:spacing w:after="0" w:line="240" w:lineRule="auto"/>
    </w:pPr>
    <w:rPr>
      <w:rFonts w:eastAsiaTheme="minorEastAsia"/>
      <w:lang w:eastAsia="ru-RU"/>
    </w:rPr>
  </w:style>
  <w:style w:type="paragraph" w:styleId="aff9">
    <w:name w:val="caption"/>
    <w:basedOn w:val="a"/>
    <w:uiPriority w:val="99"/>
    <w:semiHidden/>
    <w:unhideWhenUsed/>
    <w:qFormat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a">
    <w:name w:val="Базовый"/>
    <w:uiPriority w:val="99"/>
    <w:rsid w:val="008A2D7D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customStyle="1" w:styleId="affb">
    <w:name w:val="Стиль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c">
    <w:name w:val="Strong"/>
    <w:basedOn w:val="a0"/>
    <w:uiPriority w:val="22"/>
    <w:qFormat/>
    <w:rsid w:val="008A2D7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42"/>
  </w:style>
  <w:style w:type="paragraph" w:styleId="1">
    <w:name w:val="heading 1"/>
    <w:basedOn w:val="a"/>
    <w:next w:val="a"/>
    <w:link w:val="10"/>
    <w:qFormat/>
    <w:rsid w:val="00D76B42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8A2D7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A2D7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qFormat/>
    <w:rsid w:val="008A2D7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A2D7D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8A2D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8A2D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6B4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A2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9"/>
    <w:rsid w:val="008A2D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1">
    <w:name w:val="Заголовок 2 Знак"/>
    <w:basedOn w:val="a0"/>
    <w:link w:val="20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A2D7D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8A2D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A2D7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A2D7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A2D7D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uiPriority w:val="99"/>
    <w:rsid w:val="008A2D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8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D7D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8A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D7D"/>
    <w:rPr>
      <w:rFonts w:ascii="Calibri" w:eastAsia="Times New Roman" w:hAnsi="Calibri" w:cs="Times New Roman"/>
    </w:rPr>
  </w:style>
  <w:style w:type="character" w:styleId="a9">
    <w:name w:val="page number"/>
    <w:uiPriority w:val="99"/>
    <w:rsid w:val="008A2D7D"/>
    <w:rPr>
      <w:rFonts w:cs="Times New Roman"/>
    </w:rPr>
  </w:style>
  <w:style w:type="paragraph" w:styleId="aa">
    <w:name w:val="Body Text Indent"/>
    <w:basedOn w:val="a"/>
    <w:link w:val="ab"/>
    <w:uiPriority w:val="99"/>
    <w:rsid w:val="008A2D7D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8A2D7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A2D7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8A2D7D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A2D7D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A2D7D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A2D7D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8A2D7D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8A2D7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8A2D7D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8A2D7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A2D7D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A2D7D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8A2D7D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3">
    <w:name w:val="Hyperlink"/>
    <w:uiPriority w:val="99"/>
    <w:rsid w:val="008A2D7D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A2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8A2D7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8A2D7D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8A2D7D"/>
  </w:style>
  <w:style w:type="paragraph" w:customStyle="1" w:styleId="0">
    <w:name w:val="Нумерованный 0"/>
    <w:basedOn w:val="a"/>
    <w:uiPriority w:val="99"/>
    <w:rsid w:val="008A2D7D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8A2D7D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qFormat/>
    <w:rsid w:val="008A2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8A2D7D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8A2D7D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8A2D7D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8A2D7D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8A2D7D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8A2D7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8A2D7D"/>
  </w:style>
  <w:style w:type="paragraph" w:customStyle="1" w:styleId="afd">
    <w:name w:val="a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8A2D7D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8A2D7D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8A2D7D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8A2D7D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8A2D7D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8A2D7D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8A2D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8A2D7D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8A2D7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8A2D7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8A2D7D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styleId="aff1">
    <w:name w:val="Block Text"/>
    <w:basedOn w:val="a"/>
    <w:uiPriority w:val="99"/>
    <w:rsid w:val="008A2D7D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8A2D7D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uiPriority w:val="99"/>
    <w:rsid w:val="008A2D7D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8A2D7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A2D7D"/>
    <w:pPr>
      <w:shd w:val="clear" w:color="auto" w:fill="FFFFFF"/>
      <w:spacing w:before="480" w:after="240" w:line="408" w:lineRule="exact"/>
      <w:jc w:val="center"/>
    </w:pPr>
    <w:rPr>
      <w:rFonts w:ascii="Times New Roman" w:hAnsi="Times New Roman"/>
      <w:sz w:val="23"/>
      <w:szCs w:val="23"/>
    </w:rPr>
  </w:style>
  <w:style w:type="character" w:customStyle="1" w:styleId="aff3">
    <w:name w:val="Основной текст + Полужирный"/>
    <w:basedOn w:val="a0"/>
    <w:rsid w:val="008A2D7D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rsid w:val="008A2D7D"/>
    <w:pPr>
      <w:shd w:val="clear" w:color="auto" w:fill="FFFFFF"/>
      <w:spacing w:after="420" w:line="0" w:lineRule="atLeast"/>
    </w:pPr>
    <w:rPr>
      <w:rFonts w:ascii="Times New Roman" w:hAnsi="Times New Roman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8A2D7D"/>
    <w:pPr>
      <w:shd w:val="clear" w:color="auto" w:fill="FFFFFF"/>
      <w:spacing w:after="720" w:line="0" w:lineRule="atLeast"/>
    </w:pPr>
    <w:rPr>
      <w:rFonts w:ascii="Times New Roman" w:hAnsi="Times New Roman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8A2D7D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</w:rPr>
  </w:style>
  <w:style w:type="paragraph" w:customStyle="1" w:styleId="ConsTitle">
    <w:name w:val="ConsTitle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8A2D7D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A2D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8A2D7D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8A2D7D"/>
  </w:style>
  <w:style w:type="paragraph" w:customStyle="1" w:styleId="aff5">
    <w:name w:val="Содержимое таблицы"/>
    <w:basedOn w:val="a"/>
    <w:uiPriority w:val="99"/>
    <w:semiHidden/>
    <w:rsid w:val="008A2D7D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4">
    <w:name w:val="Обычный с отступом 1 см"/>
    <w:basedOn w:val="a"/>
    <w:uiPriority w:val="99"/>
    <w:semiHidden/>
    <w:rsid w:val="008A2D7D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Subtitle"/>
    <w:basedOn w:val="a"/>
    <w:link w:val="aff7"/>
    <w:uiPriority w:val="99"/>
    <w:qFormat/>
    <w:rsid w:val="008A2D7D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No Spacing"/>
    <w:uiPriority w:val="1"/>
    <w:qFormat/>
    <w:rsid w:val="008A2D7D"/>
    <w:pPr>
      <w:spacing w:after="0" w:line="240" w:lineRule="auto"/>
    </w:pPr>
    <w:rPr>
      <w:rFonts w:eastAsiaTheme="minorEastAsia"/>
      <w:lang w:eastAsia="ru-RU"/>
    </w:rPr>
  </w:style>
  <w:style w:type="paragraph" w:styleId="aff9">
    <w:name w:val="caption"/>
    <w:basedOn w:val="a"/>
    <w:uiPriority w:val="99"/>
    <w:semiHidden/>
    <w:unhideWhenUsed/>
    <w:qFormat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a">
    <w:name w:val="Базовый"/>
    <w:uiPriority w:val="99"/>
    <w:rsid w:val="008A2D7D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customStyle="1" w:styleId="affb">
    <w:name w:val="Стиль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c">
    <w:name w:val="Strong"/>
    <w:basedOn w:val="a0"/>
    <w:uiPriority w:val="22"/>
    <w:qFormat/>
    <w:rsid w:val="008A2D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9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AD3C5-08F6-400D-B5FE-9E286DBB3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2157</TotalTime>
  <Pages>66</Pages>
  <Words>18132</Words>
  <Characters>103354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Вероника</cp:lastModifiedBy>
  <cp:revision>3</cp:revision>
  <dcterms:created xsi:type="dcterms:W3CDTF">2020-05-15T04:07:00Z</dcterms:created>
  <dcterms:modified xsi:type="dcterms:W3CDTF">2020-05-31T10:44:00Z</dcterms:modified>
</cp:coreProperties>
</file>