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1) Акромиально-ключичное сочленение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Вывих акромиального конца ключицы характеризуется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признаком Маркса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симптомом "треугольной подушки"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симптомом  "клавиши"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пружинящим движением в плечевом поясе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Неполный вывих акромиального конца ключицы происходит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полном разрыве акромиально ключичной и ключично-клювовидной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при разрыве только  акромиально-ключичной связки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разрыве только клювовидно-ключичной связки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при растяжении ключично-акромиальной связки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Для уточнения диагноза "полный" или "неполный" вывих акромиального конца ключицы необходима рентгенограмма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надплечья, в положении больного лежа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надплечья, в положении больного стоя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обоих надплечий,  стоя, с грузом в руке с поврежденной стороны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обоих надплечий в положении больного "лежа"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Невправленный вывих ключицы считается застарелым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2 часа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1 сутки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5 суток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3-4 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3-4 месяца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Для застарелого полного вывиха ключицы в акромиально-ключичном сочленении характерно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выступания акромиального конца ключицы вверх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ограничения отведения руки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боли в надплечье при движении с нагрузкой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быстрой утомляемости верхней конечности на стороне повреждения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ослабления  силы в руке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Оперативное лечение застарелого вывиха акромиального конца ключицы еще возможно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3  месяца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9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1 год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2 года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Срок иммобилизации верхней конечности после оперативного вправления и восстановления связок по поводу полного вывиха ключицы 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2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4-5 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8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12 недель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8. Из стернальных вывихов ключицы наиболее часто встречается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надгрудинный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предгрудинный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загрудинный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двусторонний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После вправления вывиха грудинного конца ключицы иммобилизация накладывается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 отведении  плеча на 90 градусов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сгибании плеча на 90 градусов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во внутренней ротации плеча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 наружной ротации плеча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Срочно оперировать следует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надгрудинный вывих ключицы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предгрудинный вывих ключицы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загрудинный вывих ключицы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загрудинный  вывих ключицы с нарушением дыхания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При дополнительном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повреждении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какого анатомического образования наступает полный вывих акромиального конца ключицы?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разрыв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ключично - акромиальной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связки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разрыв ключично – клювовидной  связки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перелом акромиального отростка лопатки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перелом акромиального конца ключицы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2) Ампутации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Под термином "ампутация конечности" подразумевается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отнятие конечности на  протяжении той или иной кости (костей)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отнятие конечности на любом участке пораженного сегмента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отнятие конечности между суставами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отнятие конечности на уровне суставов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 все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Операция отсечения конечности на уровне сустава называется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ампутацией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экзартикуляцией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первичной хирургической обработкой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костнопластической операцией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фасциопластической операцией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Первичная ампутация выполняется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порядке оказания неотложной хирургической помощи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полном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разможжении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полном отрыве и разможжении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все ответы  правильны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Показаниями к первичной ампутации является все перечисленное, за исключением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отрывов конечностей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глубоких обширных циркулярных термических ожогов конечностей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в) обширных дефектов  кожи и подкожной жировой клетчатки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г) переломов (открытые, закрытые), осложненных термическими ожогами на фоне лучевой болезни 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сдавления мягких тканей конечности + отморожение + лучевая болезнь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Потеря жизнеспособности конечности при повреждении магистрального сосуда без оказания квалифицированной помощи возникает в сроки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1ч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2ч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3ч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4ч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5ч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При огнестрельных ранениях коленного сустава с развитием гнойного поражения больному показано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консервативного  лечения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ампутации конечности при развитии эмпиемы сустава с обширным разрушением костей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ампутации при тромбозе бедренной артерии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резекции, наложения аппарата наружной фиксации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артротомии, постоянного дренирования и длительного промывания сустава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Демаркационная зона при отморожениях характеризуется тем, что она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имеет полное совпадение  уровней некроза кожи и глубже лежащих мягких тканей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 имеет полного совпадения уровней некроза и глубже лежащих тканей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кожа поражается значительно проксимальнее, а мягкие ткани подвергаются некрозу меньше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некроз мягких тканей, расположенных под кожей, распространяется далеко в проксимальном направлении, а некроз кожи сохраняется значительно дистальнее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Ампутации при отморожениях выполняются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до появления демаркационной линии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при появлении демаркационной  линии и мумификации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первую или вторую неделю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инфицированных отморожениях по линии демаркации в сроки 3-4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правильно все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При гангрене конечности у стариков на фоне диабета или облитерирующего эндоартериита уровень ампутации нужно выбирать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центре очага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 демаркационной линии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как только возможно  выше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уровень ампутации определяется только после сканирования системы микроциркуляции пораженной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ниже демаркационной линии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Остеомиелит с наличием сепсиса или признаками амилоидоза паренхиматозных органов требует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многочисленный секвестрэктомий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наложения компрессионно-дистракционного аппарата, с длительным орошением и дренированием очага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в) ампутации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правильно все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При некрозе конечности, связанной с повреждением сосудисто-нервного пучка, необходимо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отсечение конечности немного дистальнее демаркационной линии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отсечение конечности по уровню демаркационной линии на коже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обнажить сосудисто-нервный пучок, удалить тромб, промыть магистральные сосуды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уровень ампутации определить методом компьютерной томографии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отсечение конечности немного  проксимальнее демаркационной линии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При нагноительных процессах в костях или в суставах с начинающимся истощением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показана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быстрая ампутация конечности с наложением глухого шва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артротомия, резекция пораженных костей, костно-пластическая операция, постоянное длительное орошение и дренирование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быстрая ампутация круговым  способом, без стягивающих и направляющих швов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частичная некрэктомия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наложение глухой мостовидной повязки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При обширных повреждениях конечности ампутация производится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 типу ПХО с обязательным и окончательным закрытием раны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 типу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частичной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некрэктомии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 типу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полной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некрэктомии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по типу ПХО  раны с иссечением всех нежизнеспособных тканей, усечения конечности по уровню повреждения кости, с орошением и дренированием раны,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без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ее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ушивания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экзартикуляция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Уровень ампутации при некрозах конечностей при облитерирующем эндоартериите, атеросклерозе или диабетической гангрене устанавливается на основании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внутриартериального введения хлористого кальция или сосудорасширяющих средств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компьютерной томографии системы  микроциркуляции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первичной хирургической обработки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УЗД сосудов нижней конечности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Двумоментный способ пересечения мягких тканей при ампутации предусматривает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одинаковую сократимость кожи, поверхностных и глубоких мышц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неодинаковую сократимость кожи,  поверхностных и глубоких мышц, в результате чего может образоваться конус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создание конической культи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создание опорной культи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К опорным культям относятся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культя верхней трети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культя верхней трети голени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культя средней трети голени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культя нижней трети голени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культя после костнопластической  операции по Пирогову в нижней трети голени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17. Элементами фасциопластической операции на голени (по С.Ф.Годунову) являются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выкраивания переднего и заднего кожно-фасциального лоскута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сшивания мышц над  костным спилом, передний и задний кожно-фасциальный лоскуты не сшиваются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мышцы не сшиваются над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костным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пилом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передний и задний кожнофасциальный лоскуты сшивают между собой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Суть теста С.Ф.Годунова для определения уровня ампутации на голени, бедре состоит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определении нарушения магистрального кровотока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определении тромбоза магистрального сосуда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во внутрикостном введении  новокаина, снятии жгута в течение 5 минут и определении полноценности артериального кровотока по гиперемии кожи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во внутривенном введении сосудорасширяющих препаратов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Оптимальным вариантом кожной пластики при реконструктивных операциях на культях конечностей 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свободно пересаженные трансплантаты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пластика филатовским стеблем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пластика расщепленным кожным лоскутом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местная пластика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пластика лоскутами на  сосудистой ножке, перемещенными с отдаленных участков культи или вышележащего сегмента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В протезно-ортопедических предприятиях больным изготавливают все,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постоянные протезы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временные протезы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лечебно-тренировочные протезы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правильно все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экспресс-протезы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Экспресс-протезирование заключается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изготовлении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первичного протеза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изготовлении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экспресс-протеза на  операционном столе после ампутации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изготовлении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лечебно - тренировочного протеза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изготовлении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постоянного протеза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3) Артрозы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К невропатическим артритам относятся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коревые артриты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табетические артриты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сирингомиэлические поражения  суставов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ревматоидные артриты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Табетические артропатии характеризуются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внезапным началом с  обильным выпотом и субфебрильной температурой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разболтанностью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параартикулярным обызвествлением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расстройством чувствительности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д) всем вышеперечисленным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Для сирингмиелитической артропатии характерны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мышечные атрофии верхней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аналгезии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деструкция суставных концов костей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"когтистость" пальцев кисти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все вышеперечисленное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При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рассеянном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склероза наблюдается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триада Шарко (нистагм, интенционные дрожания, скандированная речь)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утомляемость ног к концу дня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вестибулярные нарушения (головокружение, тошнота)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нарушение чувствительности парастезии и боли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вышеперечисленное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При гемофилическом поражении суставов наблюдается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понижение свертываемости крови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кровоизлияние в сустав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хронические артриты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все  вышеперечисленное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 6. Болезнь Кашина - Бека характеризуется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обезображивающими полихондроостеоартрозами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эндемичностью и неясной этиологией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симметричностью и прогрессированием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деформацией и тугоподвижностью суставов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всем  вышеперечисленным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Третья стадия деформирующего эндемического остеоартроза (болезни Кашина - Бека) устанавливается на основании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короткопалости (медвежья лапа) и утиной походки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ограничения движения в коленных суставах и голеностопных суставах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недостаточности функции паращитовидных желез, наличия уретрита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лордоза поясничного отдела позвоночника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всего  вышеперечисленного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 8. Для псориатического спондилоартрита характерно все,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поражение мелких периферических суставов конечностей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поражение дистальных межфаланговых суставов средних пальцев рук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истинные анкилозы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наличие вторичных разрастаний  в тканях, окружающих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сужение суставной щели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Комплекс лечения больных с псориатическим поражением позвоночника и суставов включает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кортикостероиды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пирогенал,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метатрексат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применение мази ("Антипсориатикум", "Псориазин")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>д) салициловые примочки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10. Для ранней стадии болезни Рейтера характерны симптомы: 1) конъюнктивит, 2) несп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цифический уретрит, 3) воспаление суставов нижних конечностей, 4)боли в пояснице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правильно все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правильно все перечисленное,  кроме 4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правильно все перечисленное, кроме 1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правильно все перечисленное, кроме 3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 все перечисленное, кроме 2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4) Ахондроплазии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Ахондроплазия - это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системное поражение скелета,  связанное с пороком развития хондробластической системы, аномалией развития и роста хряща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последствия внутриутробного сифилиса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последствия внутриутробного рахита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нейроэндокринное заболевание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повышение давления амниотической жидкости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2. При ахондроплазии наиболее часто поражаются: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трубчатые  кости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плоские кости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фаланги пальцев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правильно все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все неверно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3. По классификации ахондроплазия относится: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к остеодисплазиям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к  хондродисплазиям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к остеохондропатиям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правильно все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все неверно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Из всех костей скелета при ахондроплазии менее всего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изменены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таз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ребра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ключицы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позвоночник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основание черепа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Рентгенструктурные изменения имеют место при ахондропазии в следующих костях,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в трубчатых костях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в эпифизах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в черепе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в  лопатках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 позвоночнике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6. Для ахондроплазии характерна: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>а) повышенная ломкость костей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изодактилия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афалангия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синдактилия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саблевидные голени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Для ахондроплазии характерны все клинические признаки,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карликовый рост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изодактилия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головной череп нависает над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лицевым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ноющие боли в  костях постоянного характера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диспропорция скелета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5) Травмы бедра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В классификации переломов шейки бедра различают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медиальных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субкапитальных и шеечных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латеральных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межвертельных и чрезвертельных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подвертельных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Основными признаками перелома шейки бедра являются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болей в тазобедренном суставе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укорочения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симптома Гирголова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симптома "прилипшей пятки"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ротации конечности  внутрь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Консервативное лечение переломов шейки бедра включает все перечисленные методы,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скелетного вытяжения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наложения кокситной гипсовой повязки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репозиции отломков и фиксации спицами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функционального лечения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иммобилизации репонированных отломков  гипсовой повязкой, наложенной на конечность до верхней трети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Оперативное лечение переломов шейки бедра осуществляется всеми перечисленными методами,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закрытого остеосинтеза различными металлоконструкциями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открытого остеосинтеза металлоконструкциями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открытой репозиции отломков и фиксации  гипсовой повязкой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эндопротезирования тазобедренного сустава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Открытый остеосинтез шейки бедра обладает всеми перечисленными преимуществами,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менее  травматичен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позволяет точно сопоставить отломки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позволяет правильно провести фиксатор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г) прочно скрепить отломки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позволяет раньше активизировать больного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Переломы большого и малого вертелов возможны в случае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падения на ноги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падения на область ягодиц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сдавления таза в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передне-заднем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направлении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сдавления таза с боков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падения на область  тазобедренного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Характерными признаками перелома большого и малого вертелов являются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боли в области тазобедренного сустава, усиливающейся при пальпации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боли в области паховой складки и внутренней поверхности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боли в крестцово-подвздошном  сочленении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гематомы в области тазобедренного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крепитации отломков при пальпации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Консервативное лечение переломов большого и малого вертелов осуществляется всеми перечисленными способами,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>а) введения 1% раствора новокаина в зону перелома и отведения ноги на плоскости на 10(-15(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укладки ноги на шину Белера на 20-25 дней в положении сгибания в тазобедренном и коленном суставе с наружной ротацией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отведения ноги на 10(-15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от средней линии с валиком под коленным суставом, наложения деротационного сапожка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наложения кокситной гипсовой  повязки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Фиксация отломков при оперативном лечении переломов большого и малого вертелов может быть осуществлена всеми перечисленными способами,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исключая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проволочные серкляжи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спицы с упорными площадками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металлические штифты и шурупы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пластины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шовный  материал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Возникновению гнойных осложнений при огнестрельных ранениях тазобедренного сустава способствуют все перечисленные причины: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первичного микробного загрязнения раны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вторичного загрязнения раны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наличия обширной зоны первичного некроза тканей вокруг раневого канала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поздней и нерадикальной хирургической обработки раны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правильно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Благоприятному исходу огнестрельного ранения тазобедренного сустава способствует первичная хирургическая обработка раны, произведенная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6 часов  после ранения с дренированием раны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 наложением швов и дренированим раны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6-12 часов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12-24 часов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Первая медицинская помощь при огнестрельном ранении тазобедренного сустава в военно-полевых условиях состоит из всех перечисленных мероприятий,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введения анальгетиков и антибиотиков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остановки наружного кровотечения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иммобилизации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наложения аппарата  Илизарова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эвакуации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Повреждение бедра под действием травмирующей силы возможно при падении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 спину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область крестца и ягодиц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область крыла подвздошной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на область 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 вытянутые ноги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При переломе верхней трети диафиза бедра типичным смещением отломков следует считать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смещение отломков по ширине, длине и под углом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смещение вокруг оси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установка центрального отломка  в положении отведения, сгибания и наружной ротации, периферического кверху и кзади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центрального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установка центрального отломка в положении приведения кнутри и кпереди, периферического кзади вверх и под углом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смещение центрального отломка кзади, периферического кпереди и кзади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Максимальное отведение и сгибание проксимального фрагмента наблюдается при переломах бедра в области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верхней трети  диафиза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средней трети диафиза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нижней трети диафиза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надмыщелков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средней и нижней трети диафиза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Проксимальный фрагмент при переломах в верхней и средней трети бедра устанавливается в положении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приведения, сгибания и внутренней ротации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отведения, сгибания и наружной  ротации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приведения, сгибания и наружной ротации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отведения, сгибания и внутренней ротации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отведения, разгибания и внутренней ротации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Повреждение или сдавление сосудов бедра наиболее часто встречается при закрытых переломах бедренной кости в области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проксимального отдела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верхней трети диафиза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средней трети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нижней трети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надмыщелков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18. Интрамедуллярный остеосинтез может явиться причиной всех следующих осложнений,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шока и кровопотери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жировой эмболии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ложного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нагноения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деформирующего артроза коленного  сустава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Неправильный подбор фиксатора по размерам при интрамедуллярном остеосинтезе бедра может явиться причиной всех следующих осложнений,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проникновения штифта в коленный сустав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перелома  фиксатора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заклинивания фиксатора в костном отломке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перфорации стенки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образования трещин в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Оптимальными сроками оперативного лечения переломов диафиза бедра 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1-е сутки после травмы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1-2-е сутки после травмы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2-5-е сутки после травмы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7-15-е сутки после  травмы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спустя 15 суток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К наиболее часто встречающимся осложнениям травматического эпифезиолиза дистального конца бедра относятся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нарушение (тромбоз) магистрального кровотока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нарушение роста 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невозможность закрытой репозиции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повреждение сосудисто-нервного пучка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жировая эмболия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22. Абсолютным показанием к оперативному лечению при надмыщелковом переломе бедра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неустраняемое консервативными методами смещение фрагмента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нарушение конгруэнтности суставных поверхностей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повреждение и сдавление  сосудисто-нервного пучка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интрепозиция мягких тканей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неправильно сросшийся перелом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23. Лечение огнестрельного перелома бедра на госпитальном этапе включает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хирургическую обработку и интрамедуллярный остеосинтез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хирургическую обработку, активное дренирование, наружную фиксацию отломков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хирургическую обработку, активное  дренирование, компрессионно-дистракционный остеосинтез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хирургическую обработку, вакуумирование и наложение гипсовой повязки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обкалывание антибиотиками, новокаиновую блокаду, иммобилизацию сегмента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24. К осложнениям, наблюдаемым при переломе бедра в позднем реабилитационном периоде, относятся все следующие,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несросшегося перелома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деформации и укорочения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контрактуры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остеомиелита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сдавления сосудисто-нервного  пучка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25. Оптимальным сроком для удаления фиксаторов является срок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6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1 год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1.5 года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2 года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фиксатор можно не удалять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26. Лечение огнестрельных повреждений бедра в военно-полевых условиях начинают со всех следующих мероприятий,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остановки наружного кровотечения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проведения реанимационных мероприятий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иммобилизации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наложения компрессионно-дистракционного 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транспортировки в специализированный госпиталь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28. Патологический вывих бедра возникает в результате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костно-суставного туберкулеза и остеомиелита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опухолевого процесса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лучевого поражения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неврогенных артропатий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всего  перечисленного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28. Диагноз патологического вывиха бедра осуществляется на основании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болевого синдрома в области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нарушения опороспособности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положительного синдрома Тренделенбурга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анамнестических данных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совокупности всех перечисленных  признаков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29. Рентгенологическими признаками патологического вывиха бедра 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структурные изменения в костях головки бедра и вертлужной впадины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изменение топографического соотношения костей в тазобедренном суставе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наличие отягощенного анамнеза заболеванием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сочетание структурных изменений и топографических  взаимоотношений костей в тазобедренном суставе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 вышеперечисленное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30. Характер лечения патологического вывиха бедра связан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 заболеванием, приведшим к патологическому вывиху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 локализацией и характером костных изменений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 возрастом больного и состоянием больного, а также давностью заболевания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 возможностью врачей, лечебного учреждения и желанием больного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со всем  вышеперечисленным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31. Консервативное лечение патологического вывиха бедра включает в себя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а) покой и иммобилизацию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антибиотикотерапию и химиотерапию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так называемое "функциональное" лечение, включая лечебную гимнастику, массаж и бальнеологию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протезирование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вышеперечисленное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32. При оперативном лечении патологического вывиха бедра применяются следующие виды вмешательства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остеосинтез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эндопротезирование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верно все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резекция сустава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33. При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приобретенном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"кокса вара" применяется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вальгизирующая остеотомия 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консервативное лечение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артродез и артропластика тазобедренного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ношение ортопедической обуви и разгрузка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все перечисленное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34. При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приобретенном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"кокса вальга" применяется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варизирующая  остеотомия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артродез тазобедренного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ношение ортопедической обуви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консервативное лечение и разгрузка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35. "Кокса вара" возникает в связи с поражением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головки и эпифиза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шейки 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вертельной зоны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подвертельной и диафизной зоны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комбинации всех вышеперечисленных зон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Приобретенные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"кокса вара" бывают вследствие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диспластических процессов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специфических и неспецифических инфекций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последствий  травм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нарушения минерального обмена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комбинации всего перечисленного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37. Диагноз щелкающего тазобедренного сустава ставится на основании наличия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щелкающего бедра при  активном сгибании с внутренней ротацией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уплотнения широкой фасции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шума в области бедра при ходьбе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двусторонности поражения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нормальной структуры тазобедренного сустава в рентгеновском изображении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6) Болезнь Блаунта</w:t>
      </w: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 Болезнь Блаунта </w:t>
      </w:r>
      <w:r w:rsidR="00B34D54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это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дисплазия проксимальной ростковой  зоны большеберцовой кости с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последующим разрежением, разрыхлением и преждевременной оссификацией медиальной части эпифизарной пластинки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последствие перенесенного остеомиелита большеберцовой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рахитоподобное заболевание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дисплазия росткового хряща дистального конца большеберцовой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остеохондропатия головки бедренной кости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В течении болезни Блаунта различают: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две стадии течения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три стадии течения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четыре стадии течения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пять стадий  течения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нет стадийности течения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3. В чем заключаются рентгенструктурные изменения при болезни Блаунта?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незначительное уменьшение высоты и ширины внутренней части эпифиза б/берцовой кости, нечеткость границ росткового хряща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расширение медиального отдела ростковой пластинки, кистовидные тени в клювовидной части метафиза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оссификация внутреннего отдела ростковой пластинки, искривление оси большеберцовой кости внутрь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восстановление формы эпифиза с нормальной зоной роста с латеральной стороны и резким сужением - с медиальной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перечисленное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4. Назовите формы болезни Блаунта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ранния  и  поздняя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только поздняя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только ранняя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постравматическая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 5. В каком возрасте ребенка проявляется ранняя (врожденная) форма болезни Блаунта?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в 1-2 года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в 3-4  года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на первом году жизни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 младшем школьном возрасте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 подростковом возрасте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6. В каком возрасте проявляется поздняя (постнатальная) форма болезни Блаунта?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в дошкольном возрасте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в подростковом  возрасте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не зависимо от возраста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 младшем школьном возрасте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у взрослых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7. Какие рентгенструктурные признаки относятся к I стадии течения болезни Блаунта.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незначительное уменьшение высоты и ширины  внутренней части эпифиза </w:t>
      </w: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>б/берцовой кости, нечеткость границ росткового хряща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расширение медиального отдела ростковой пластинки, кистовидные тени в клювовидной части метафиза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оссификация внутреннего отдела ростковой пластинки, искривление оси большеберцовой кости внутрь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восстановление формы эпифиза с нормальной зоной роста с латеральной стороны и резким сужением - с медиальной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8. Какие рентгенструктурные признаки говорят о II стадии болезни Блаунта?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незначительное уменьшение высоты и ширины внутренней части эпифиза б/берцовой кости, нечеткость границ росткового хряща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расширение медиального отдела  ростковой пластинки, кистовидные тени в клювовидной части метафиза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оссификация внутреннего отдела ростковой пластинки, искривление оси большеберцовой кости внутрь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восстановление формы эпифиза с нормальной зоной роста с латеральной стороны и резким сужением - с медиальной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9. Какая рентгенологическая картина подтверждает III и IV стадии течения болезни Блаунта?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незначительное уменьшение высоты и ширины внутренней части эпифиза б/берцовой кости, нечеткость границ росткового хряща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расширение медиального отдела ростковой пластинки, кистовидные тени в клювовидной части метафиза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оссификация внутреннего отдела  ростковой пластинки, искривление оси большеберцовой кости внутрь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восстановление формы эпифиза с нормальной зоной роста с латеральной стороны и резким сужением - с медиальной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10. Назовите рентгенологические признаки характерные для V стадии болезни Блаунта?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незначительное уменьшение высоты и ширины внутренней части эпифиза б/берцовой кости, нечеткость границ росткового хряща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расширение медиального отдела ростковой пластинки, кистовидные тени в клювовидной части метафиза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оссификация внутреннего отдела ростковой пластинки, искривление оси большеберцовой кости внутрь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восстановление формы эпифиза с нормальной  зоной роста с латеральной стороны и резким сужением - с медиальной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11. Назовите ведущий клинический симптом при болезни Блаунта.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укорочение пораженной конечности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выраженный болевой синдром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варусная деформация  голени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вальгусная деформация голени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утрата опороспособности конечности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12. Назовите целесообразную методику лечения болезни Блаунта при деформации до 10 градусов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консервативное  лечение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лечение не показано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>в) правильно все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оперативное лечение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13. Назовите целесообразную методику лечения болезни Блаунта при деформации более 10 градусов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консервативное лечение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бальнеолечение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функциональное лечение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оперативное  лечение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14. Из предложенных оперативных методик, какая наиболее целесообразна?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поперечная остеотомия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угловая остеотомия по Репке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коррекция с помощью  компрессионно-дистракционного аппарата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целесообразной методики не представлено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B34D54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7) Врожденный вывих бедра</w:t>
      </w:r>
    </w:p>
    <w:p w:rsidR="00B34D54" w:rsidRPr="00297150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В основе классификации врожденной варусной деформации шейки бедренной кости лежит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параметр эпифизарно-диафизарного угла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степень укорочения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положение большого вертела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сроки окостенения эпифиза головки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перечисленные  признаки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Наиболее достоверным признаком врожденного вывиха бедра у новорожденного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ограничение отведения бедер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симптом Маркса-Ортолани  (соскальзывание)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укорочение ножки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асимметрия ножных складок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наружная ротация ножки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Начинать консервативное лечение врожденного вывиха бедра следует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в период  новорожденности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полгода жизни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до 1 года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до 2 лет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Незамеченная вовремя болевая контрактура приводящих мышц при лечении врожденного вывиха с помощью шины Виленского может привести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 асептическому некрозу головки бедренной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 шоку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 разрыву капсулы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к скручиванию 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к нарушению кровообращения в стопах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Из перечисленных заболеваний следствием незрелости органов и тканей растущего организма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а) дисплазия бедренного 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врожденная косорукость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амниотические перетяжки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патологический вывих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болезнь Клиппеля-Фейля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В основе остеохондропатии лежит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дисфункция созревания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дисфункция роста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механическое воздействие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дистрофические изменения ангионевротического  характера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тератогенное воздействие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В основе патогенеза врожденного вывиха бедра у детей лежит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дисфункция роста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дисфункция  созревания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родовая травма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внутриутробная инфекция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онкогенное воздействие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Этиологическим фактором врожденного вывиха бедра (дисплазии)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воспалительный процесс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травматический фактор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дисплазия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неправильное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членорасположение плода в утробе матери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нарушение обменных процессов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Наиболее часто врожденный вывих бедра (дисплазия) бывает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у лиц женского  пола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 лиц мужского пола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одинаково часто без особой разницы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нет достоверных данных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Наиболее часто встречается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левосторонний  вывих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правосторонний вывих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двусторонний вывих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все не правильно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По степени расположения головки бедра по отношению к суставной впадине возможны все перечисленные формы,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предвывиха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подвывиха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вывиха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дисплазии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Ведущим симптомом дисплазии тазобедренного сустава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месяцы жизни ребенка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укорочение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асимметрия кожных складок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в) симптом "щелчка"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ограничение отведения  бедер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наружная ротация конечности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Рентгенологическая картина дисплазии тазобедренного сустава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месяцы жизни ребенка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позднее появление ядра  окостенения головки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изменения величин h и d (уменьшение, увеличение, без перемен)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отношение диафиза бедра к линии Омбредана (проходит линия через диафиз бедра, кнутри, кнаружи от него)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изменение угла Виберга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изменение ацетабулярного угла (увеличение, уменьшение, без перемен)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Наиболее точно дисплазию тазобедренного сустава выявляет рентгенологическая схема, разработанная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С.А.Рейнбергом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Радулеску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Хильгенрейнером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Омбреданом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Лечение дисплазии тазобедренного сустава начинается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с  рождения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возрасте 1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возрасте 1-2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 возрасте 3 месяцев и старше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Наиболее целесообразным методом лечения дисплазии тазобедренного сустава в раннем периоде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консервативный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(по Лоренцу)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гипсовые повязки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функциональные  шины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оперативный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Клиническая симптоматология врожденного вывиха бедра у детей старше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2-х лет включает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хромоту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укорочение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положительный симптом Тренделенбурга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большой вертел выше линии Розер-Нелатона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перечисленное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После двухлетнего возраста при различных формах дисплазии тазобедренного сустава наиболее целесообразно применение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гипсовой повязки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вытяжения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функциональных шин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компрессионно-дистракционных аппаратов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хирургического лечения (внесуставные или внутрисуставные  вмешательства)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При консервативном лечении больных с дисплазией (вывихом) тазобедренного сустава </w:t>
      </w: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наибольшие осложнения дает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метод  Лоренца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афункциональный метод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функциональный метод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компрессионно-дистракционный метод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При консервативном лечении дисплазии (вывиха) тазобедренного сустава наиболее часто встречается в качестве осложнения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асептический некроз головки  бедра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парез седалищного нерва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тугоподвижность в суставе и анкилоз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Из методов лечебного воздействия при консервативном лечении врожденного вывиха бедра применяются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водные процедуры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физиотерапия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лечебная гимнастика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массаж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верно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22. Оперативные методы лечения врожденного вывиха бедра делятся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на  внутрисуставные и внесуставные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костях таза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проксимальном отделе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 сочетании с артропластикой сустава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23. Осложнениями после внутрисуставных операций при врожденном вывихе бедра 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релюксация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асептический некроз головки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анкилоз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контрактуры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ограничение  движений в суставе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24. По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снятии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гипсовой повязки после оперативного лечения врожденного вывиха бедра применяются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пассивные физические упражнения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активные физические упражнения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грязелечение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водные процедуры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перечисленное верно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25. Нагрузка на оперированную конечность при врожденном вывихе бедра разрешается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через 2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через 3  месяца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через 6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через 1 год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8) Врожденная косолапость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Этиологическим фактором при врожденной косолапости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порок первичной  закладки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внутриутробная травма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родовая травма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дисплазия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внутриутробный полиомиелит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Основной симптом косолапости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эквинсу стопы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экскаватус стопы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вальгус стопы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варус  стопы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приведение переднего отдела стопы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Больной с косолапостью при ходьбе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хромает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 хромает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ходит, переступая "нога за ногу"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наступает на внутренний край стопы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наступает на наружный  край стопы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При косолапости наиболее заинтересованы 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длинный сгибатель пальцев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передняя большеберцовая мышца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задняя большеберцовая мышца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ахиллово  сухожилие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длинный сгибатель 1 пальца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Консервативное лечение косолапости начинают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с  рождения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через 1 месяц после рождения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через 3 месяца после рождения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через полгода после рождения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 возрасте 1 года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 6. Консервативное лечение косолапости включает все,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мягкое бинтование и ЛФК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массаж и ЛФК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редрессацию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гипсовые повязки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применение шины по  Виленскому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Патологическая установка стопы при врожденной косолапости слагается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из приведения, супинации и подошвенного  сгибания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из отведения, супинации и подошвенного сгибания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из приведения, пронации и тыльного сгибания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отведения, пронации и фиксации стопы в среднем положении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эквинусной установки стопы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8. Консервативное лечение косолапости продолжается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до 6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до 1  года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до 2.5-3 лет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до 5-летнего возраста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до исправления элементов косолапости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Оперативное лечение при врожденной косолапости, как правило, начинают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 6-месячного возраста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с 12-месячного  возраста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 9-летнего возраста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 5-летнего возраста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 10-летнего возраста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У детей в возрасте 1-3 лет наиболее эффективно оперативное лечение при врожденной косолапости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сухожилиях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сухожильно-связочном 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аппарате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костях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стопы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суставах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У детей в возрасте от 3 до 12 лет целесообразно оперативное вмешательство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сухожилиях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сухожильно-связочном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аппарате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в сочетании с резекцией  ядра кубовидной кости или ее массы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костях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стопы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костях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стопы и голени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верно все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12. У детей в возрасте старше 12 лет целесообразно выполнить: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операцию Зацепина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трехсуставной артродез по Новаченко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серповидную резекцию по Куслику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применить компрессионно-дистракционную  методику с адресным щадящим артродезом наиболее заинтересованных суставов стопы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все перечисленное верно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13. У взрослых пациентов с нелеченной (или неизлеченной) врожденной косолапостью целесообразно выполнить: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операцию Зацепина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трехсуставной артродез  по Новаченко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серповидную резекцию по Куслику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применить компрессионно-дистракционную методику с адресным щадящим артродезом наиболее заинтересованных суставов стопы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все перечисленное верно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Гипсовая иммобилизация после операции при врожденной косолапости продолжается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месяц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2  месяца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г) 6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до 1 года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9) Травма голеностопного сустава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Для гемартроза голенностопного сустава ведущим симптомом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кровоподтек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боль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нарушение функции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скопление крови в полости 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разрыв межберцового синдесмоза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Пальпацию голеностопного сустава на выявление гемартроза следует производить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спереди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 боков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сзади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спереди и сзади голеностопного сустава, снутри и снаружи ахиллова сухожилия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 ответы правильные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При переломе внутренней лодыжки или н/3 б/берцовой кости рентгенограммы голени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/3 производятся с целью выявления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перелома внутреннего мыщелка большеберцовой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перелома наружнего мыщелка большеберцовой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перелома головки малоберцовой 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все правильно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все ответы неправильны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4. Для определения высоты внутренней и наружней лодыжек необходимо провести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горизонтальную линию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таранную и пяточную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таранную, пяточную, большеберцовую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таранную, пяточную, большеберцовую и малоберцовую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суставную часть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дистального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 эпиметафиза большеберцовой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биссектрису угла Беллера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Для фиксации лодыжек после их вправления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показана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циркулярная бесподкладочная гипсовая повязка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циркулярная гипсовая повязка с ватной прокладкой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разрезная циркулярная гипсовая повязка типа "сапожок"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V-образная  повязка со стопой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V-образная повязка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лонгеты для стопы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Вторичное смещение при лодыжечных переломах возможно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спадения травматического отека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использования первичной циркулярной повязки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плохого моделирования гипсовой повязки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всего  перечисленного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ранней осевой нагрузки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Нарушение кровообращения при переломо-вывихах в голеностопном суставе возможно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lastRenderedPageBreak/>
        <w:t>вследствие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всех перечисленных причин,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многократных репозиций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сдавления гипсовой повязкой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применения циркулярной гипсовой повязки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нарастающего отека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наложения аппарата внешней  фиксации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Разрыв дельтовидной связки чаще всего сопровождается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разрывом межберцового  синдесмоза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разрывом наружных связок голеностопного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переломом пяточной и таранной костей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переломом плюсневых костей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вывихом в шопаровом суставе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При трехлодыжечном переломо-вывихе в голеностопном суставе срок иммобилизации 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месяц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2,5-3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При трехлодыжечном переломе в голеностопномо суставе, леченном оперативным путем,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срок иммобилизации 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месяц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3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5 месяцев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Оперативное лечение переломо-вывиха голеностопного сустава ускоряет сроки сращения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 10 дней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14 дней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21 день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28 дней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не  ускоряет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Первичная хирургическая обработка огнестрельных ранений голеностопного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на современном этапе включает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рассечение, иссечение и восстановление целостности тканей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внутрикостное промывание раны с антибиотиками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использование вакуума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дренирование раны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ПХО раны, активное  дренирование, наложение модуля аппарата Илизарова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13. Срок восстановления трудоспособности при трехлодыжечном переломе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месяц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в) 3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4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4-6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Лечение ушибов мягких тканей стопы включает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применения рентгенотерапии  (малых доз)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применения холода в остром периоде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наложения давящей повязки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физиопроцедур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ЛФК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Признаками перелома шейки таранной кости 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боль в области ахилла, усиление ее при тыльном сгибании стопы, поколачивание пяточной области усиливает боли в зоне перелома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увеличение подвижности в таранно-пяточном сочленении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болезненное и ограниченное  подошвенное сгибание и тыльное разгибание в голеностопном суставе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резкое уменьшение аддукции и абдукции стопы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нормальный объем движений в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голено-стопном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суставе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При переломах заднего отдела таранной кости гипсовая повязка накладывается в легком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тыльном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сгибании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стопы сроком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 3-4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на 6-8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8-10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10-12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на 12-14 недель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При переломе шейки таранной кости без смещения нагрузка на ногу разрешается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месяц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2,5-3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5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18. Срок восстановления трудоспособности при переломах шейки таранной кости со смещением отломков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еченный консервативно, 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месяц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4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5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При застарелых невправленных многооскольчатых переломах шейки таранной кости необходимо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произвести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остеосинтез винтами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остеосинтез спицами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в) артродез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голеностопного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и подтаранного  суставов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астрагалэктомию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При компрессионных переломах тела таранной кости средний срок иммобилизации гипсовой повязкой 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месяц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2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3-4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4-5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При развитии асептического некроза таранной кости и деформирующего остеоартроза голеностопного и подтаранного суставов показано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остеосинтез винтами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остеосинтез спицами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остеосинтез проволокой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астрагалэктомия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артродез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голеностопного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и подтаранного  суставов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22. Таранно-пяточный угол в норме 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10-20 градусов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20-30 градусов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30-40 градусов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40-50 градусов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40-60 градусов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23. Признаками перелома пяточной кости 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боли в области пяточной  кости, уплощение свода стопы, деформация голеностопного сустава, опущение верхушек лодыжек на стороне перелома пяточной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деформация голеностопного сустава и смещение внутренней лодыжки вверх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гемартроз голеностопного сустава, уплощение внутреннего свода стопы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боль в области расположения пяточной кости, отсутствие деформации голеностопного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24. Переломы пяточной кости со смещением отломков и снижением таранно-пяточного угла подлежат лечению всеми перечисленными методами,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наложения гипсового "сапожка" без предварительной репозиции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скелетного вытяжения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наложения аппаратов чрезкостной фиксации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ручной репозиции на "клине"  или на колене с последующим наложением аппарата внешней фиксации или гипсового "сапожка"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остеосинтеза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25. Средний срок иммобилизации при компрессионных переломах пяточной кости 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месяц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2-3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д) 5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26. При переломах ладьевидной, кубовидной и клиновидных костей срок гипсовой иммобилизации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неделю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4-6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6-8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27. При отрывах бугорка ладьевидной кости, к которому прикрепляется сухожилие задней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большеберцовой мышцы, гипсовая повязка накладывается на срок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3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4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5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6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6-8 недель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28. При переломах кубовидной и клиновидных костей срок иммобилизации гипсовой повязкой 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3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4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4-6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6-8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9-10 недель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29. Средний срок иммобилизации гипсовой повязкой переломов плюсневых костей после устранения смещения 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3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4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5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6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6-8 недель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30. Средний срок иммобилизации гипсовой повязкой переломов плюсневых костей со смещением отломков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еченных оперативно (спицами, штифтами), 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2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3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4-5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6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7-8 недель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31. Средний срок иммобилизации переломов пальцев стопы без смещения отломков 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неделю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3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5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10) Травма голени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Повреждение внутреннего мыщелка большеберцовой кости, возникшего при чрезмерной аддукции, сопровождается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повреждением боковых связок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повреждением крестообразных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повреждением боковых и крестообразных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повреждением наружной малоберцовой  связки, передней крестообразной связки и внутреннего мениска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повреждением боковых и крестообразных связок, мениска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Повреждение наружнего мыщелка большеберцовой кости, вызываемого чрезмерной абдукцией,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сопровождается повреждением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боковых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боковых и крестообразных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внутренней большеберцовой связки,  передней крестообразной связки и наружного мениска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менисков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Лечение переломов мыщелков большеберцовой кости без смещения отломков состоит в наложении лонгетно-циркулярной гипсовой повязки (угол сгибания в коленном суставе 90 градусов) на срок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месяц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3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5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Переломы межмыщелкового возвышения большеберцовой кости сопровождаются разрывом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внутренней боковой связки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наружной боковой связки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боковых и крестообразных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задней крестообразной связки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передней крестообразной  связки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При лечении компрессионных переломов мыщелка большеберцовой кости со смещением отломков предпочтительным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артротомия, удаление поврежденных  менисков, поднятие осевших мыщелков, металлоостеосинтез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закрытый компрессионно-дистракционный остеосинтез переломов большеберцовой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ручное вправление переломов мыщелков большеберцовой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скелетное вытяжение за надлодыжечную или пяточную область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ультразвуковая сварка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При лечении компрессионных переломов мыщелка большеберцовой кости путем </w:t>
      </w: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остеосинтеза нагрузку на ногу разрешают в сроки не раньше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4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5 месяцев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При наличии многооскольчатого раздробленного перелома надколенника со смещением отломков предпочтительным методом лечения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консервативный способ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эндопротезирование надколенника, восстановление 4-х  главой мышцы бедра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остеосинтез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остеосинтез по Мюллеру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8. При оказании квалифицированной помощи пострадавшему с огнестрельным ранением коленного сустава следует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не торопиться произвести ПХО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произвести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раннюю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ПХО раны коленного сустава, ранний остеосинтез без проведения интенсивной инфузионной терапии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произвести ПХО раны, активное  дренирование полости его, под прикрытием интенсивной инфузионной терапии, антибиотиков широкого спектра действия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произвести ПХО с использованием ультразвука с обильным промыванием полости коленного сустава и аспирацией раствора хлоргексидина 1:1000, использование вакуума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использовать антибиотики широкого спектра действия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Косые (винтообразные) переломы костей голени имеют типичное смещение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центральный отломок большеберцовой  кости, сместившийся по длине, располагается кнутри и кпереди, периферический отломок смещается кзади и ротируется кнаружи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центральный отломок большеберцовой кости смещается по длине и ширине, ротируется кнутри, периферический отломок смещается кпереди и ротируется кнутри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центральный отломок большеберцовой кости смещается по длине, кнаружи, периферический отломок смещается кнутри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возможен любой из вариантов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При консервативном лечении переломов костей голени со смещением отломков скелетное вытяжение накладывают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за пяточную кость, за надлодыжечную  область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за с/з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б/б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кости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за таранную кость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правильно все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правильного ответа нет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При винтообразных переломах костей голени со смещением отломков имеет место все перечисленное, за исключением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типичного смещения отломков, их неустойчивости, частого повторного смещения в гипсовой повязке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сложных анатомических соотношений отломков и невозможности удержать их в правильном положении консервативными методами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острых штыкообразных отломков, которые нанизывают на себя мягкие ткани и создают </w:t>
      </w: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интерпозицию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повреждения мягких тканей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отсутствия интерпозиции мягких  тканей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Оптимальным методом лечения винтообразных переломов костей голени со смещением отломков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гипсовая повязка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скелетное вытяжение + гипсовая повязка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компрессионно-дистракционный  метод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операция остеосинтеза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Консервативные методы лечения закрытых винтообразных переломов костей голени со смещением дают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отличные результаты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хорошие результаты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удовлетворительные  результаты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плохие результаты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Оптимальным методом лечения открытых переломов костей голени со смещением отломков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ПХО, репозиция перелома, наложение разрезной гипсовой повязки от верхней трети бедра до кончиков пальцев стопы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ПХО, наложение скелетного вытяжения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остеосинтез, если имеется материально-техническая база, подготовленные кадры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ПХО, наложение компрессионно-дистракционного 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При открытых переломах костей с массивными повреждениями мягких тканей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 этой же зоне, оптимальными 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ПХО раны, репозиция перелома, наложение разрезной гипсовой повязки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ПХО раны, репозиция перелома, наложение демпферного скелетного вытяжения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ПХО раны, наложение  модуля спицевого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правильно все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Оптимальным методом лечения неправильно сросшегося перелома костей голени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повторная репозиция, наложение гипсовой повязки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скелетное вытяжение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остеотомия малоберцовой кости, корригирующая остеотомия большеберцовой кости с остеосинтезом в правильном положении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остеотомия малоберцовой кости, гипсовая повязка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остеотомия малоберцовой кости, корригирующая  остеотомия большеберцовой кости с наложением компрессионно-дистракционного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Устранение ложного сустава включает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операции Бека, резекции концов ложного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костнопластической операции по Хахутову-Ольби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корригирующей остеотомии с формированием скользящего трансплантата и постепенного перекрытия им ложного сустава с помощью аппарата Илизарова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пластики ложного сустава иди дефекта костным трансплантатом на сосудистой ножке с использованием компрессионно-дистракционного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д) операции "обходного"  полисиностоза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Лечение остеомиелита костей голени включает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секвестрэктомии, промывной системы, ультразвукового озвучивания раны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проточного промывания и длительного дренирования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местного применения хлоргексидина 1:1000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применение раневого диализа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местное применение  антисептиков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Средний срок восстановления трудоспособности при переломах костей голени 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2-3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3-4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4-5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5-6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6-8 месяцев</w:t>
      </w:r>
    </w:p>
    <w:p w:rsidR="00117DFB" w:rsidRPr="00297150" w:rsidRDefault="00117DFB">
      <w:pPr>
        <w:rPr>
          <w:rFonts w:ascii="Times New Roman" w:hAnsi="Times New Roman" w:cs="Times New Roman"/>
          <w:sz w:val="24"/>
          <w:szCs w:val="24"/>
        </w:rPr>
      </w:pPr>
    </w:p>
    <w:p w:rsidR="00117DFB" w:rsidRDefault="00117DFB" w:rsidP="00117DF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11) Деформирующий коксартроз</w:t>
      </w:r>
    </w:p>
    <w:p w:rsidR="00B34D54" w:rsidRPr="00B34D54" w:rsidRDefault="00B34D54" w:rsidP="00117DF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1. Что не относится к классификации коксоартроза по этиологическому признаку?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посттравматический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диспластический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постинфекционный (специфический и неспецифический)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вирусный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идиопатический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2. Какие рентгенструктурные изменения суставных концов тазобедренного сустава не имеют отношения к классификации поражений по Косинской?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Ассептический некроз головки бедра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Прорыв очага  деструкции в сустав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Остеоартроз с кистовидной перестройкой (кистозная дистрофия)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Остеоартроз без кистовидной перестройки (идиопатический коксоартроз)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К методу консервативного лечения коксоартроза относится все,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Массаж мышц ягодицы и бедра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Разгрузка сустава (вытяжением)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Снижение осевой нагрузки (ходьба на костылях)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Разгрузка сустава  эндоаппаратом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Применение хондропротекторов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К методу оперативного лечения деструктивных поражений тазобедренного сустава относится все,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Коррегирующая остеотомия проксимального конца бедра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Некрэктомия очага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Туннелизация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Редрессация с постоянным  скелетным вытяжением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Эндопротезирование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Назовите оперативное вмешательство, обеспечивающее постоянную и длительную </w:t>
      </w:r>
      <w:r w:rsidRPr="00297150">
        <w:rPr>
          <w:rFonts w:ascii="Times New Roman" w:hAnsi="Times New Roman" w:cs="Times New Roman"/>
          <w:sz w:val="24"/>
          <w:szCs w:val="24"/>
        </w:rPr>
        <w:lastRenderedPageBreak/>
        <w:t>разгрузку тазобедренного сустава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Операция Фосса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Коррегирующая остеотомия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Разгрузка сустава  эндоаппаратом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Эндопротезирование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Фенестрация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6. Назовите абсолютные показания к эндопротезированию тазобедренного сустава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Деструкция головки бедра I степени, болевой синдром I-II степени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Деструкция головки бедра I-II степени, болевой синдром III степени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Деструкция головки бедра II степени, болевой синдром II степени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Деструкция головки бедра III степени, болевой  синдром III степени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Деструкция головки бедра III степени, умеренное ограничение функции, болевой синдром II степени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7. Назовите показания к коррегирующей остеотомии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Деструкция головки бедра I степени, болевой синдром I-II степени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Деструкция головки бедра I-II степени, болевой  синдром III степени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Деструкция головки бедра II степени, болевой синдром II степени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Деструкция головки бедра III степени, болевой синдром III степени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Деструкция головки бедра III степени, умеренное ограничение функции, болевой синдром II степени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8. В каком случае можно ограничиться выполнением элементов операции Фосса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Деструкция головки бедра I степени, болевой синдром I-II степени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Деструкция головки бедра I-II степени, болевой синдром III степени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Деструкция головки бедра II степени, болевой  синдром II степени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Деструкция головки бедра III степени, болевой синдром III степени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Деструкция головки бедра III степени, умеренное ограничение функции, болевой синдром II степени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9. Какие операции улучшают биомеханику тазобедренного сустава?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Туннелизация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Фенестрация широкой фасции бедра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Реконструкция крыши вертлужной  впадины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Миотомия приводящей группы мышц бедра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10. Какая операция достоверно не позволяет временно снизить (или исключить) болевой синдром?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Туннелизация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Фенестрация широкой фасции  бедра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Коррегирующая остеотомия проксимального конца бедра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Реконструкция крыши вертлужной впадины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Миотомия приводящей группы мышц бедра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Назовите послеоперационные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осложнения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не относящиеся к имплантации эндоаппарата тазобедренного сустава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Острое нагноение операционной раны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Перелом бедренного винта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Срыв тазовой пластины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>г) Проваливание тазового элемента  через вертлужную впадину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Появление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сером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Какой из перечисленных клинических признаков не имеет отношения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неспецифическому коксоартрозу?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Гипотрофия мускулатуры бедра и ягодиц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Сгибательно-приводящая контрактура бедра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Ротация конечности кнаружи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Функциональное удлинение  конечности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Функциональное укорочение конечности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13. К алгоритму раннего послеоперационного ведения больного с разгруженным суставом эндоаппаратом не относится: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Иммобилизация конечности деротационной шиной (на 2 недели)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Объемные движения конечности в тазобедренном суставе с помощью гамака с 3-ей недели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Ходьба спомощью костылей  без нагрузки на ногу с 8-й недели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Ходьба спомощью костылей без нагрузки на ногу с 4-й недели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Ходьба с ограниченной нагрузкой на ногу с 7-й недели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14. Что можно опустить в алгоритме обследования больного с деструктивным поражением тазобедренного сустава (идиопатический коксоартроз)?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Клиническое обследование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Рентгенологическое обследование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Определение биомеханического статуса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Изучение наследственной  патологии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Данные биомеханических показателей крови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15. Найдите ошибку в тактике хирурга амбулаторного приема при организации помощи больному с коксоартрозом?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Изучить историю заболевания (со слов больного)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Выяснить жалобы больного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Выполнить рентгенологические обследования области поражения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Назначить консервативное  лечение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Направить на консультацию к специалисту-ортопеду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16. Какие рентгенструктурные изменения в головке бедра характерны для кистозной дистрофии?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Сужение рентгеновской суставной щели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Параартикулярные оссификаты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Мелкие или крупные (еденичные или множественные)  кистозные очаги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Асептический очаг деструкции в верхнем наружном квадранте головки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Сублюксация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17. Назовите рентгенструктурные изменения в головке бедра характерные для асептического некроза?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Сужение рентгеновской суставной щели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Параартикулярные оссификаты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Мелкие или крупные (еденичные или множественные) кистозные очаги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>г) Асептический очаг деструкции в верхнем  наружном квадранте головки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Сублюксация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рентгенкартина характерна для начальных форм коксоартроза?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Сужение рентгеновской суставной  щели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Параартикулярные оссификаты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Мелкие или крупные (еденичные или множественные) кистозные очаги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Асептический очаг деструкции в верхнем наружном квадранте головки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Сублюксация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19. Какой участок головки бедра в первую очередь вовлекается в деструктивный процесс при асептическом некрозе?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Ямка круглой связки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Передне-верхний квадрант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Наружный  квадрант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Передне-нижний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квадрант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Субэпифизарная зона</w:t>
      </w:r>
    </w:p>
    <w:p w:rsidR="00117DFB" w:rsidRPr="00297150" w:rsidRDefault="00117DFB">
      <w:pPr>
        <w:rPr>
          <w:rFonts w:ascii="Times New Roman" w:hAnsi="Times New Roman" w:cs="Times New Roman"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 xml:space="preserve">12) </w:t>
      </w:r>
      <w:hyperlink r:id="rId4" w:history="1">
        <w:r w:rsidRPr="00B34D54">
          <w:rPr>
            <w:rStyle w:val="instancename"/>
            <w:rFonts w:ascii="Times New Roman" w:hAnsi="Times New Roman" w:cs="Times New Roman"/>
            <w:b/>
            <w:sz w:val="24"/>
            <w:szCs w:val="24"/>
            <w:u w:val="single"/>
            <w:shd w:val="clear" w:color="auto" w:fill="FFFFFF"/>
          </w:rPr>
          <w:t>Диспластический коксартроз</w:t>
        </w:r>
      </w:hyperlink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1. Назовите причину диспластического коксоартроза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Травма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Перенесенный неспецифический гнойный процесс в суставе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Дисплазия вертлужной впадины и врожденный  подвывих бедра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Специфическое поражение сустава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Ревматоидный моноартрит тазобедренного сустава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К клинике начальных форм прекоксоартроза у детей до 7 лет относится все,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Незначительная хромота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Острые внезапные  боли в суставе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Утомляемость после ходьбы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Наростающие ноющие боли в суставе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Ограничение активных форм поведения ребенка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3. Какой симптом не имеет отношения к показаниям оперативного лечения диспластического коксоартроза?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Дислокационное укорочение конечности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Ограничение подвижности в суставе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Неустроненный первичный и вторичный подвывих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Подъем температуры  тела по вечерам до субфебрильных цифр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Недоразвитие (или отсутствие) верхнего края вертлужной впадины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К рентгенологическим признакам диспластического коксоартроза относится все,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Уплощение вертлужной впадины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Увеличение ацетабулярного индекса (до 50-55градусов)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Увеличение угла вертикального наклонения (до 45-70градусов)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Формирование  coxa vara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Формирование coxa valga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>5. Какая операция при диспластическом коксоартрозе не относится к внесуставным операциям?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Деторсионно-варизирующая остеотомия бедренной кости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Открытое вправление головки  бедра в сочетании с коррегирующей остеотомией бедра и созданием навеса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Неполная остеотомия таза по Памбертону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Остеотомия таза по Солтеру</w:t>
      </w:r>
    </w:p>
    <w:p w:rsidR="00117DFB" w:rsidRPr="00297150" w:rsidRDefault="00117DFB">
      <w:pPr>
        <w:rPr>
          <w:rFonts w:ascii="Times New Roman" w:hAnsi="Times New Roman" w:cs="Times New Roman"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 xml:space="preserve">13) </w:t>
      </w:r>
      <w:hyperlink r:id="rId5" w:history="1">
        <w:r w:rsidRPr="00B34D54">
          <w:rPr>
            <w:rStyle w:val="instancename"/>
            <w:rFonts w:ascii="Times New Roman" w:hAnsi="Times New Roman" w:cs="Times New Roman"/>
            <w:b/>
            <w:sz w:val="24"/>
            <w:szCs w:val="24"/>
            <w:u w:val="single"/>
            <w:shd w:val="clear" w:color="auto" w:fill="FFFFFF"/>
          </w:rPr>
          <w:t>Дисхондроплазия</w:t>
        </w:r>
      </w:hyperlink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Дисхондроплазия - болезнь Олье относится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к  хондродисплазии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 остеодисплазии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 гиперостозу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 костному эозинофилезу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При болезни Олье эмбриональная ткань представлена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хрящевой  тканью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фиброзно-хрящевой тканью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фиброзной тканью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воспалительной тканью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Наиболее часто при болезни Олье поражаются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плоские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трубчатые  кости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кости черепа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позвоночник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мелкие кости кистей и стоп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Патологические очаги при болезни Олье локализуются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эпифизе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зоне роста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в  метафизе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 диафизе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Рентгенологическая картина болезни Олье характеризуется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наличием  "полостей"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пятнистым характером очага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наличием периостальной реакции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"луковичным" периоститом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наличием "козырька" или спикул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Различают все перечисленные клинические формы болезни Олье,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акроформы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мономелической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монооссальной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олигооссальной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односторонней или двусторонней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7. При болезни Олье возможно наличие синдрома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Фюрмайера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Олбрайта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Маффучи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ни одного из перечисленных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все перечисленные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При синдроме Маффучи имеются все перечисленные признаки,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витилиго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изменений в костях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пигментных  пятен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сосудистых изменений (гемангиомы, лимфангиомы)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Первые признаки болезни Олье появляются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 новорожденного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в дошкольном  возрасте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в период первого года жизни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у взрослого человека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Первые признаки болезни Олье характеризуются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температурной реакцией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укорочением и деформацией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припухлостью и болезненностью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хромотой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правильно  все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Дифференциальный диагноз при болезни Олье проводится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 остеобластокластомой и остеогенной саркомой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с фиброзной  остеодисплазией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 остеомиелитом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 кистой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со всем перечисленным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Консервативное лечение дисхондроплазии Олье предусматривает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гормональное лечение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медикаментозное лечение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массаж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физиотерапию и грязелечение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ни одно из  перечисленных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Показаниями к оперативному лечению при болезни Олье являются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наличия очага небольших  размеров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угрозы патологического перелома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патологического перелома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укорочения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деформации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Среди методов оперативного лечения при дисхондроплазии применяются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выскабливание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околосуставная резекция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ампутация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сегментарная резекция с замещением дефекта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краевая резекция с замещением  дефекта и корригирующие остеотомии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Послеоперационный дефект кости при дисхондроплазии Олье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замещается  аллопластикой или аутопластикой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 замещается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 всегда замещается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все перечисленные допустимы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Оптимальный возраст для оперативного лечения при болезни Олье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дошкольный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школьный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период полового созревания (подростковый)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взрослый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подростковый и  взрослый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Перерождение очага дисхондроплазии в злокачественную опухоль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возможно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невозможно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сомнительно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Признаками перерождения очага дисхондроплазии в злокачественную опухоль 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боль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вовлечение в процесс близлежащего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выпот в суставе и боль при движении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изменение кожных покровов над очагом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перечисленное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Послеоперационная реабилитация больных с болезнью Олье включает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массаж и лечебную гимнастику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грязелечение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гормонотерапию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курортное лечение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не  предусматривается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Style w:val="accesshid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 xml:space="preserve">14) </w:t>
      </w:r>
      <w:r w:rsidRPr="00B34D5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Другие врожденные деформации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Причиной возникновения болезни Маделунга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дисплазия дистальной ростковой  зоны лучевой кости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опухоль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остеомиелит бедренной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травма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дисплазия росткового хряща локтевой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Этиология множественной эпифизарной хондроплазии (болезни Фейрбанка)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дефект центра оссификации  эпифиза энхондрального окостенени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>врожденного генеза)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нарушение питания эпифиза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нейроэндокринная патология, дефицит гормона роста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последствие перенесенного ревматоидного артрита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порок развития зоны эпифиза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Рентгенологическая картина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множественной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эпифизарной хондроплазии характеризуется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поздним появлением ядер  окостенения, сливающихся между собой в разное время и различающихся по форме и плотности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преждевременным раскрытием ростков зон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отсутствием явлений деформирующего артроза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отсутствием укорочения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отсутствием ядер окостенения в эпифизах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Спондилоэпифизарная дисплазия обусловлена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нарушением развития эпифиза, в том  числе и эпифизарных зон позвонков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системным нарушением развития мышечной ткани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аномалией развития почек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нарушением процессов оссификации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нейроэндокринными нарушениями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Рентгенологические признаки спондилоэпифизарной дисплазии проявляются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изменением эпифизов всех  трубчатых костей (уплощены), неправильным соотношением шейного отдела позвоночника и основания черепа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полупозвонками, нарушением количества позвонков в шейном отделе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костными выростами вблизи ростковых зон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сращением нескольких позвонков между собой, фиброзными анкилозами в суставах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При врожденном ложном суставе большеберцовой кости целесообразно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наложение аппарата для компрессионно-дистракционного остеосинтеза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резекция участка псевдоартроза с аутопластикой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резекция с аллопластикой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резекция с пластикой на сосудистой  ножке в условиях стабильной фиксации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консервативное лечение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Ортопедическое лечение конской стопы у детей раннего возраста включает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удлинение ахиллова сухожилия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артродез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ношение ортопедической обуви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удлинение задней большеберцовой мышцы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лишь консервативное  лечение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Лечение плоско-вальгусной стопы включает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этапные гипсовые повязки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лонгеты из полевика, ЛФК, массаж, электростимуляция  мышц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ношение ортопедической обуви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ЛФК, массаж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лечения не требует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Ведущим фактором в развитии врожденной деформации позвоночника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а) сращение или раздвоение ребер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аномалия развития лопаток и крестца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изолированное сращение тел позвонков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увеличение или уменьшение числа позвонков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нижеперечисленное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Абсолютным показанием к оперативному лечению радиоульнарного синостоза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нет абсолютных  показаний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резко выраженная пронационная или супинационная установка предплечья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лучевая косорукость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локтевая косорукость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нарушение функции локтевого сустава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Оперативное лечение врожденной косорукости (костно-пластическое замещение дефекта кости) следует проводить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месяцы жизни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до 3 лет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3-5 лет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в 5-7  лет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 10-12 лет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Деформация Маделунга - это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лучевая  косорукость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отсутствие отведение первого пальца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локтевая косорукость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укорочение костей предплечья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сгибательная контрактура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15) Заболевание позвоночника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Наиболее часто остеохондроз поражает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шейный отдел позвоночника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грудной отдел позвоночника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поясничный отдел позвоночника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копчик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распространенный остеохондроз  позвоночника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Для остеохондроза позвоночника характерна следующая патогенетическая ситуация,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дискомедуллярный конфликт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дисковаскуллярный конфликт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дискорадикулярный конфликт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слипчивый  арахноидит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спондилолистез, спондилорадикулярный конфликт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Основными методами диагностики остеохондроза позвоночника 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клинический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рентгенологический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компьютерная томография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г) радионуклидный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клинический и  рентгенологический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Наиболее распространенными методами лечения остеохондроза позвоночника являеются: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консервативный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передняя дискэктомия, передний корпородез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ламинэктомия, удаление грыжи диска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ламинэктомия, удаление грыжи диска,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задний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спондилодез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закрытый хемонуклеолиз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При шейном остеохондрозе наиболее выраженные дегенеративные изменения чаще встречаются на уровне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C1-2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C2-3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C3-4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C4-6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C5-6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Основным рентгенологическим методом исследования больных с шейным остеохондрозом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миелография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ангиография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веноспондилография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бесконтрастная  рентгенография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дискография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Синдромы при шейном остеохондрозе: 1)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цервикальная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дискалгия, 2) передней лестничной мышцы, 3) плечелопаточного периартрита, 4) позвоночной артерии, 5) висц. нарушений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все перечисленное, кроме 4, 5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все перечисленное, кроме 3, 5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все перечисленное, кроме 2, 5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все перечисленное, кроме 1, 2, 3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Боли по наружной поверхности плеча и предплечья, иррадиация болей в 3 палец кисти, гипестезия в этой зоне, гипотрофия трехглавой мышцы плеча характерны для поражения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C4 корешка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C5 корешка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C6 корешка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C7 корешка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C8 корешка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Боли и гипостезия по наружной поверхности плеча и предплечья, анестезия 1-2 пальцев кисти, атрофия двуглавой мышцы плеча характерны для поражения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C4 корешка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C5 корешка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C6 корешка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C7 корешка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д) C8 корешка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Патологическое воздействие на позвоночную артерию и ее нервное сплетение при шейном остеохондрозе оказывают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суставные отростки при динамическом разгибательном подвывихе позвонка и унковертебральные экзостозы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экзостозы суставных отростков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спазмированная передняя лестничная мышца при латеральном отхождении устья позвоночной артерии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боковые грыжи  диска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центральные грыжи диска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Выявить нестабильность позвоночного сегмента в шейном отделе возможно с помощью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бесконтрастной рентгенографии в положении  сгибания и разгибания позвоночника в боковой проекции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сравнении рентгенограмм позвоночника, сделанных в положении стоя и лежа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радиоизотопного исследования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миелографии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бесконтрастной рентгенографии в боковой 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передне-задней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проекции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Подводное вытяжение как метод лечения шейного остеохондроза показано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при остеохондрозе с резким  дискалгическим синдромом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остеохондрозе с клинико-рентгенологической формой цервикальной миелопатии, обусловленной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механическим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сдавлением или сосудистыми нарушениями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остеохондрозе с выраженной клиникой синдрома позвоночной артерии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деформирующем остеохондрозе и наличии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костного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спаяния (остеофитов)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при гипертонической болезни II-III степени 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церебральном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астеросклерозе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При выраженной нестабильности позвоночного сегмента шейного отдела позвоночника необходимо назначение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сосудорасширяющих препаратов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аналгетиков ненаркотического ряда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головодержателя типа  воротника Шанца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подводного или сухого вытяжения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мануальной терапии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Показания к оперативному лечению при шейном остеохондрозе из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неэффективность консервативной  терапии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корешковый синдром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вегетативно-дистрофический синдром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нестабильность позвоночного сегмента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После ламинэктомии в шейном отделе позвоночника стабильность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увеличивается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уменьшается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 меняется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 оперативном сегменте снижается, а в других отделах увеличивается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16. Показанием к ламинэктомии при шейном остеохондрозе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корешковый синдром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вегетативно-дистрофический синдром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нестабильность позвоночного сегмента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подвывих позвонков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дискогенная цервикальная  миелопатия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Передний корпородез при шейном остеохондрозе проводится при применении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эндотрахеального  наркоза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местной анестезии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проводниковой анестезии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местной и проводниковой анестезии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не имеет принципиального значения выбор анестезии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Площадь сечения позвоночного канала в грудном отделе позвоночника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а) меньше, чем в шейном и поясничных отделах 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одинаковая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, как в шейном и поясничных отделах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меньше, чем в шейном, но больше, чем в поясничном отделе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больше, чем в шейном, но меньше, чем в поясничном  отделе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д) больше, чем в шейном и поясничном отделах 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Большая передняя корешковая артерия Адамкевича снабжает кровью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шейный отдел спинного мозга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шейный и грудной отделы спинного мозга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грудной отдел спинного  мозга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спинной мозг, лежащий ниже сегмента Д8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поясничный отдел спинного мозга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Клиническая картина при грудном остеохондрозе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чрезвычайно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разнообразна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, но ни один из симптомов не является строго  специфичным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характеризуется только наличием боли в грудном отделе позвоночника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характеризуется нарушением чувствительности в нижних конечностях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характеризуется изменениями сухожильных рефлексов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характеризуется вазомоторными нарушениями ног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Рентгенологические признаки грудного остеохондроза: 1) уменьшение высоты дисков, 2) склероз замыкательных пластинок, 3) остеофиты, 4) хрящевые вдавления в тела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все 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все перечисленное, кроме 2, 4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все перечисленное, кроме 3, 4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все перечисленное, кроме 1 и 2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 перечисленное, кроме 1 и 3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22. Грыжи дисков в грудном отделе позвоночника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встречаются очень редко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встречаются часто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встречаются так же часто, как и в поясничном отделе позвоночника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определяют в подавляющем большинстве клинику грудного остеохондроза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могли бы обнаруживаться  гораздо чаще, если бы всем больным проводилось </w:t>
      </w: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миелография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23. Комплекс консервативного лечения грудного остеохондроза должен включать: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все 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ортопедическое лечение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новокаиновые блокады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физиолечение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медикаментозное лечение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24. Оперативное лечение грудного остеохондроза показано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остеохондрозе с дискалгическим 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корешковым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синдромами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остеохондрозе с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кардиальным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или другими висцеральными синдромами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при остеохондрозе с клиникой  торакальной миелопатии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деформирующем остеохондрозе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 правильно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25. Выпадение коленного рефлекса характерно для поражения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корешка L2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корешка L3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корешка L4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корешка L5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корешка S1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26. Выпадение ахиллова рефлекса характерно для поражения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корешка L2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корешка L3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корешка L4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корешка L5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корешка S1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27. Появление болей в вытянутой ноге при подъеме из горизонтального положения называется положительным симптомом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Брагара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Нери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Лассега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Вассермана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Мацкевича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28. При боковой грыже поясничного диска анталгический наклон туловища направлен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 эту же  сторону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сторону, противоположную локализации грыжи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зависит от отношения спинномозгового нерва к грыже и диска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вперед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назад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29. Нормальное содержание белка в спинномозговой жидкости 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0.5 г/л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0.165 г/л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1.5 г/л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2.0 г/л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д) 5.0 г/л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30. В норме ликворное давление при люмбальной пункции колеблется в пределах (лежа):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120-200 мм вод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т.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250-300 мм вод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300-350 мм вод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10-50 мм вод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выше 400 мм вод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31. Появление органической неврологической (корешковой) симптоматики при поясничном остеохондрозе вызывает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трапецевидная деформация тела позвонка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оссификация передней продольной связки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склерозирование замыкательных пластин смежных позвонков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протрузия или пролапс  диска в спинномозговой канал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32. Наибольшую информацию о наличии и размерах грыжевого выпячивания межпозвонкового диска дает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бесконтрастная рентгенография в двух проекциях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бесконтрастная рентгенография в функциональных положениях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миелография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ангиография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радиоизотопное исследование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33. О нестабильности позвоночного сегмента можно судить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 бесконтрастным рентгенограммам, сделанным в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передне-задней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и боковой проекции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по бесконтрастным рентгенограммам, сделанным в боковой  проекции в положении сгибания и разгибания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 рентгенограммам позвоночника, сделанным в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передне-задней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проекции в положении стоя и лежа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 компьютерным томограммам (ЯМР-томография)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 радиоизотопному исследованию позвоночника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34. Дифференциальная диагностика остеохондроза поясничного отдела позвоночника проводится: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все 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с туберкулезным спондилитом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деформирующим артрозом тазобедренного сустава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 гормональной спондилопатией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опухолью позвоночника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35. Для остеохондроза поясничного отдела позвоночника наиболее характерно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поражение 1 или 2 спинномозговых  корешков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поражение 3 корешков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поражение 4 корешков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поражение спинномозговых нервов на различных уровнях (в грудном и поясничном отделах)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отсутствие заинтересованности спинномозговых нервов даже в тяжелых случаях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36. Для нестабильной формы остеохондроза поясничного отдела позвоночника характерно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наличие постоянных болей в поясничном отделе, не меняющихся при движении туловища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отсутствие болей в поясничном отделе позвоночника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наличие болей в поясничном  отделе, значительно усиливающихся в вертикальном положении и при движениях туловища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наличие болей только в нижних конечностях при ходьбе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наличие болей в поясничном отделе в ночное время в положении лежа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37. Основными методами лечения больных с поясничным остеохондрозом 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консервативный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передний корпородез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ламинэктомия, удаление грыжи диска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фиксация поясничного отдела металлофиксаторами,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задний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спондилодез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38. Мануальная терапия в комплексе лечения поясничного остеохондроза показана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при выраженном болевом  синдроме в поясничном отделе, сопровождающемся функциональным ограничением подвижности в межпозвоночных суставах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наличии органической неврологической симптоматики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травматических повреждениях позвоночника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оперированном позвоночнике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при нестабильности позвоночных сегментов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39. Перед проведением мануальной терапии необходимо провести все следующие обследования,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клинического осмотра больного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рентгенографического исследования позвоночника, включая функциональные положения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неврологического осмотра (выявление поражения периферической нервной системы)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радиоизотопного исследования  позвоночника и ангиографии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40. При выявлении нестабильности позвоночного сегмента необходимо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срочном порядке больному предложить операцию - передний корпородез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срочном порядке больному предложить операцию - ламинэктомию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срочном порядке больному предложить операцию -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задний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спондилодез, фиксацию позвоночника металлическими конструкциями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назначить консервативное лечение без ношения корсета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назначить консервативное  лечение с обязательным ношением корсета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41.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Закрытый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хемонуклеолиз и дерецепция межпозвоночных дисков показаны в случаях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длительного течения болезни, снижения высоты одного или нескольких межпозвоночных дисков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грыжи диска, перекрывающей 2/3 просвета позвоночного канала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грыжи диска, которая полностью перекрывает просвет позвоночного канала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грыжи диска, занимающей  менее 1/3 просвета позвоночного канала и без признаков нестабильности позвоночного сегмента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грыжи диска, которая занимает не более 1/3 просвета позвоночного канала и есть признаки нестабильности позвоночного сегмента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42. Показаниями к ламинэктомии и дискотомии,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заднему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спондилодезу являются: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а) неэффективность консервативного лечения в течение 4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неэффективность консервативного лечения в течение 2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грыжа диска со сдавлением  спинномозговых корешков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неэффективность эпидуральной блокады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 все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43. После операции переднего корпородеза при поясничном остеохондрозе больной должен соблюдать постельный режим в течение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1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2-3 месяцев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44. При заднем доступе стабильность позвоночного сегмента в меньшей степени нарушается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расширенной ламинэктомии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гемиламинэктомии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ламинэктомии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при частичной резекции  желтой связки с одной стороны (интерламинарный доступ)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45. Операция удаления грыжи диска посредством ламинэктомии должна завершаться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осуществлением металлофиксации (пластины, стяжки и т.д.)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осуществлением металлофиксации 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заднего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спондилодеза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осуществлением только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заднего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спондилодеза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никакая фиксация не нужна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фиксация позвоночного сегмента  после ламинэктомии не принципиальна, все зависит от величины дефекта дужек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46. Болезнь Бехтерева чаще встречается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 женщин в возрасте старше 50 лет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 женщин в возрасте старше 40 лет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у мужчин в возрасте старше 50 лет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у мужчин в возрасте  старше 40 лет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одинаково часто у мужчин и женщин, независимо от возраста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47. При болезни Бехтерева позвоночник поражается только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центральной форме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ризомиелической форме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при периферической  форме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скандинавской форме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при висцеральной форме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48. При висцеральной форме болезни Бехтерева чаще других происходит: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поражение клапанного аппарата сердца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перикардит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аортит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г) деформация позвоночника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деформация коленных суставов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е) амилоидоз почек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49. Для начальной стадии развития болезни Бехтерева характерны следующие рентгенологические признаки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склероз суставных поверхностей  обоих тазобедренных суставов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отдельные очаги остеопороза или склероза в краевых поверхностях крестцово-подвздошных суставов, суставные контуры неясные, затушеванные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анкилоз крестцово-подвздошных сочленений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оссификация связочного аппарата позвоночника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уплотнение межпозвонковых дисков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50. Основным методом лечения болезни Бехтерева на ранней стадии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оперативный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препараты пиразолоновой  группы, ЛФК, санаторно-курортное лечение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биогенные стимуляторы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аналгетики ненаркотического ряда, физиотерапия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значительное снижение двигательной нагрузки, освобождение от гимнастики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51. Комплекс лечения больных с псориатическим поражением позвоночника и суставов должен включать: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все  правильно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кортикостероиды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пирогенал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метатрексат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применение мази на пораженных кожных участках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52. Для ранней стадии болезни Рейтера характерно наличие: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воспаление суставов нижних конечностей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конъюнктивит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неспецифический уретрит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все  правильно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53. Под спондилолистезом понимается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смещение  позвонка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нижерасположенного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растворение или разрушение задних элементов позвонка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незаращение дужки позвонка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клиновидная деформация позвонка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патологическая подвижность позвонка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54. Классификация спондилолистеза основана на измерении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величины угла смещения сползающего позвонка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величины смещения заднего  края смещающегося позвонка относительно нижерасположенного позвонка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степени деструкции задних элементов смещающегося позвонка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степени стабильности смещающегося позвонка при функциональных нагрузках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55. По классификации Митбрейта - Беленького степень спондилолистеза пятого поясничного позвонка устанавливается определением угла смещения в градусах: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а) I степень - 10 , II - 20 , III - 40 , IV - более 60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I степень - до 45 , II - 60 , III - 70 , IV - 90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I степень - 46-60 , II - 61-75 , III - 76-90 , IV - 91-105 , V - 106-120 и более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I степень - до 15 , II - 16-30 , III - 31-45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I степень - до 5 , II - 6-25 , III - 25-40 ,  IV - более 40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56. На основании этиологических и патогенетических особенностей выделяют виды спондилолистеза: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диспластический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спондилолизный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инволютивный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неправильно все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правильно все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57. Оперативное лечение взрослых больных показано в следующих случаях спондилолистеза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спондилолистез с выраженной нестабильностью позвоночника, не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поддающийся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консервативному лечению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появление органической неврологической симптоматики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спондилолистез с анталгическим наклоном туловища, не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поддающийся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консервативному лечению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стеноз позвоночного канала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перечисленное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16) Компрессионно-дистракционный остеосинтез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Достоинствами аппаратов внешней фиксации 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возможность точной репозиции и прочной фиксации отломков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возможность обеспечения раннего полноценного функционального лечения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меньшая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травматичность операции и широкий диапазон клинического применения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взаимозаменяемость и универсальность деталей и узлов аппаратов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вышеперечисленное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Методики Г.А. Илизарова применяются с целью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бескровного лечения закрытых и открытых переломов костей, удлинения конечностей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замещения дефектов длинных трубчатых костей, мягких тканей, сосудов, нервов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один этап ликвидировать ложный сустав, укорочение, искривление, деформации костей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бескровно артродезировать крупные суставы, производить удлиняющий артродез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По биомеханическим особенностям лучшей фиксацией обладают аппараты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стержневые аппараты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спицевые аппараты, состоящие из 2-3-4 полудуг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спицевые аппараты, состоящие из кольцевых  опор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Жесткость фиксации максимальная при использовании аппаратов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 одноплоскостным проведением спиц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с перекрестным проведением  спиц от 60 до 90 градусов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в) с перекрестным проведением спиц до 60 градусов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с перекрестным проведением спиц до 45 градусов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Шарнирно-дистракционные аппараты используются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для разработки движений в суставах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для исправления оси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для устранения устойчивых  контрактур суставов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для сращения переломов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для формирования регенерата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Биомеханические основы компрессионно-дистракционного остеосинтеза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включают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расположения колец по всему сегменту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проведения спиц под углом 60-90 градусов между собой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центрации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максимальном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натяжении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 спиц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проведения спиц в кольцевой опоре в плоскости под прямым углом к оси сегмента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Показаниями к применению компрессионно-дистракционного остеосинтеза 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многооскольчатых переломов диафизов длинных трубчатых костей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оскольчатых переломов проксимальных метаэпифизов длинных трубчатых костей со смещением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поднадкостничных переломов  по типу "зеленой ветви" диафизов длинных трубчатых костей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многооскольчатых переломов дистальных метаэпифизов длинных трубчатых костей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внутри и околосуставных переломов со смещением отломков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К "позднему" внеочаговому остеосинтезу относится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остеосинтез, проведенный в течение первых 24 часов после травмы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остеосинтез, проведенный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2-7 суток с момента травмы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остеосинтез, проведенный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8-14 суток после травмы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остеосинтез, проведенный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15-21 сутки после травмы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остеосинтез, проведенный спустя 21 сутки от момента  травмы и до среднего срока срастания перелома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К техническим приемам устранения смещения отломков при использовании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компрессионно-дистракционного остеосинтеза относятся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дистракции и компрессии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изменения положения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изменения степени натяжения спиц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затягивания  контргайки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применения спиц с упорами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В послеоперационном периоде при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компрессионно-дистракционного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остеосинтезе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проводится все,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профилактики нагноения тканей в месте проведения спиц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профилактики пролежней и некроза тканей в области натяжения кожи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профилактики трофических нарушений, парезов периферических нервов при </w:t>
      </w: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проведении дистракции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постоянного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степенью натяжения спиц, фиксации деталей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предупреждения механической  деформации и повреждения деталей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К аппаратам внешней фиксации относятся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 одноплоскостным проведением спиц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 перекрестным проведением спиц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стержневых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спице-стержневых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шарнирных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Основными критериями полезности аппаратов чрескостной фиксации 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малая травматичности операции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возможность обеспечения точной репозиции и прочной фиксации костных отломков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возможность обеспечения раннего полноценного функционального лечения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взаимозаменяемость и универсальность деталей и узлов аппарата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правильно все 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При КДО при расположении спиц в кольцах под углом друг к другу от 60 до 90 градусов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и оптимальной компоновке аппарата сращение происходит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 десмальным костеобразованием (мезенхима - фибробласты - остеобласты - кость)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 хондрогенным костеобразованием (мезенхима - хондробласты - хондроциты - остеобласты - кость)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с ангиогенным костеобразованием  (мезенхима - остеобласты - остеоциты)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Адекватная зависимость между нагрузкой и кровоснабжением кости при КДО определяет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скорость остеогенеза, при этом снижение остеогенеза наступает в силу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увеличения опорной нагрузки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выключения опорной  нагрузки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сохранения исходной нагрузки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добавления опорной нагрузки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увеличения функциональной нагрузки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Дозированная компрессия при компрессионно-дистракционном остеосинтезе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не должна превышать в сутки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3 мм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5 мм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8 мм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1 мм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2 мм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сутки после компрессионно-дистракционного остеосинтеза применяются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>лечебные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мероприятий, кроме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лечебной физкультуры здорового сегмента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лечебной физкультуры поврежденного  сегмента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массажа поврежденного и здорового сегмента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физиолечения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витаминотерапии, биостимуляторов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Репаративная регенерация при оптимальном компрессионно-дистракционном остеосинтезе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хрящевой фазой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фиброзной фазой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периостальной мозолью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ангиогенным  костеобразованием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правильного ответа нет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Компрессионно-дистракционный аппарат Илизарова обеспечивает осуществление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компрессии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устранения ротационного смещения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устранения смещения отломков по длине и ширине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дистракции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всего  перечисленного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Уменьшение диаметра стержня, вводимого в кость при стержневом внеочаговом чрескостном остеосинтезе, приводит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 уменьшению напряжения в стержне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 более жесткой фиксации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к увеличению  напряжения в стержне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Показаниями к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дистракционному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осевому эпифизеолизу является все перечисленное, кроме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укорочения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варусной деформации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вальгусной деформации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ортопедического выравнивания оси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травматического смещения  эпифиза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Если стержни аппарата Илизарова, соединяющие кольца, расположены не параллельно друг к другу и продольной оси кости, то при затягивании гаек произойдет смещение отломков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 ширине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 длине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ротационное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угловая деформация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правильно все 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22. Преимущества аппарата Илизарова включают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возможности лечения осложненных переломов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возможности ведения больного без дополнительной гипсовой иммобилизации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удобства наблюдения за раной и самим сегментом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возможности функционального ведения больного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невозможности повреждения  нервов и сосудов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23. Компрессия, совпадающая с продольной осью кости, осуществляется при переломе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с поперечной линией  излома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 углообразной линией излома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в) с винтообразной линией излома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оскольчатом переломе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правильно все перечисленное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24. Закрытую репозицию отломков аппаратом внешней фиксации при свежем переломе целесообразно осуществлять со скоростью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мм в сутки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мм в сутки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2.5 мм в сутки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3 мм в сутки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неправильно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25. К основным принципам метода компрессионно-дистракционного остеосинтеза относятся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точная репозиция фрагментов с надежной стабилизацией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сохранение кровоснабжения и источников репаративной регенерации тканей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возможность дозированной коррекции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возможность ранней нагрузки на поврежденный сегмент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26. Приоритет компрессионно-дистракционного остеосинтеза безусловен при повреждениях 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голени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плеча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предплечья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позвоночника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27. При тугих гиперваскулярных ложных суставах с укорочением конечности до 3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целесообразно использовать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монолокальный комбинированный  компрессионно-дистракционный остеосинтез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билокальный комбинированный компрессионно-дистракционный остеосинтез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дистрационный остеосинтез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сочетание продольной и встречно-боковой компрессии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компрессионный остеосинтез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28. К особенностям регенерации кости при компрессионно-дистракционном остеосинтезе относят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образование избыточной периостальной костной мозоли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образование более плотной футлярной костной мозоли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регенерацию кости  "первичным натяжением"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образование плотной эндостальной мозоли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развитие энд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и периостальной костных мозолей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29. Оптимальное компрессирующее усиление при компрессионно-дистракционном остеосинтезе свежего перелома 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300-400 H/см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200-250 H/см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100-200 H/см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>г) 40-80 H/см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20-40 H/см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30. К элементам компрессионно-дистракционного аппарата, которыми осуществляют непосредственное воздействие на костные отломки, относят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спицы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стержни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винты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болты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кольца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31. К дополнительным приспособлениям к компрессионно-дистракционным аппаратам относятся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измерительных приборов для измерения усилия компрессии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измерительных приборов, регистрирующих дистракционное усилие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репонирующих  приспособлений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приспособлений, направленных на механическую стимуляцию костного регенератора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приспособления для определения скорости ходьбы в аппарате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32. Аппараты внешней фиксации несут следующую функциональную нагрузку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компрессионную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дистракционную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фиксационную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все 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33. К "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стресс-аппаратам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" в компрессионно-дистракционном остеосинтезе относят аппараты,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кольца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которых соединены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цилиндрическими  пружинами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стержнями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гибкими связями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гипсовой повязкой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полимерной повязкой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34. К "ригид-аппаратам" в компрессионно-дистракционном остеосинтезе относят аппараты,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кольца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которых соединены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цилиндрическими пружинами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длинными связями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резьбовыми  стержнями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гипсовой повязкой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полимерной повязкой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35. Расстояние между кольцами аппарата внешней фиксации и поверхностью конечности должно составлять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 1 до 3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от  3 до 4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от 4 до 5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от 5 до 6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более 6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36. При дистракционном остеосинтезе предел разведения костных фрагментов на одном сегменте 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2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3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4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5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6 см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37. При лечении методом компрессионно-дистракционного остеосинтеза перелома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длинной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трубчатой кости с косой поверхностью излома рационально проводить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дистракцию вдоль продольной оси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компрессию вдоль продольной оси кости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боковую компрессию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боковую дистракцию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сочетание продольной и встречно-боковой  компрессии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38. При правильно осуществляемой компрессии спицы аппарата Илизарова принимают изогнутую форму с углом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открытым к линии перелома,  остаются в пределах параллельных плоскостей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б) открытым к эпифизам кости 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остаются в пределах параллельных плоскостей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39. Наиболее рациональным является проведение дозированной дистракции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компрессионно-дистракционном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остеосинтезе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0,2-0,3 мм через каждые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2-3 ч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4-5 ч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6 ч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10-12 ч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временная экспозиция не имеет значения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40. В процессе дистракции происходит растяжение следующих образований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кожи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нервных стволов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кровеносных сосудов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мышц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41. С особой осторожностью следует осуществлять компрессионно-дистракционный остеосинтез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остеомиелите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костном туберкулезе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остеохондропатии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периостите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правильно  все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42. К первичному сращению в положении стабилизации компрессионно-дистракционного остеосинтеза приводит диастаз между фрагментами в пределах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1-2 мм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10-20 мм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20-30 мм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30-40 мм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50-100 мм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43. Условиями для оптимальной регенерации при ложных суставах и дефектах костей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компрессионно-дистракционном остеосинтезе являются все,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дистракции со скоростью 1 мм в сутки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дистракции со скоростью 5 мм в  сутки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неподвижности отломков в поперечном направлении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микроподвижности отломков в продольном направлении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дозированной нагрузки на конечность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44. При проведении спиц при компрессионном остеосинтезе для профилактики некроза кожи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последнюю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перед вколом спицы смещают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 0.5-1 см в проксимальном к перелому направлении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на 0.5-1 см в дистальном от перелома  направлении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кожу не смещают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45. При проведении спиц при дистракционном остеосинтезе с целью профилактики некроза кожи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последнюю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перед вколом спицы смещают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на 0.5-1 см в проксимальном к перелому  направлении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0.5-1 см в дистальном от перелома направлении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кожу не смещают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46. При проведении спиц со стороны мышц-сгибателей и проведении этой же спицы со стороны разгибателей для предупреждения контрактур сустав должен находиться в положении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сначала - полного разгибания,  затем - сгибания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сначала в положении полного сгибания, затем - разгибания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только в положении сгибания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только в положении разгибания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значения не имеет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47. К осложнениям, при использовании чрескостного остеосинтеза аппаратами внешней фиксации, относятся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прорезывания кожи спицами аппарата, некроза и воспаления мягких тканей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пареза периферических нервов в результате дистракции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спицевого остеомиелита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анаэробной  инфекции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кровотечения в месте проведения спицы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48. Использование чрескостного остеосинтеза целесообразно при следующих переломах костей таза,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исключая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разрыв лонного сочленения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разрыв крестцово-подвздошного сочленения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перелом лонной и седалищной  костей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вертикальный перелом таза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диагональный перелом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49. Наименее удобными для наложения аппарата внешней фиксации являются следующие локализации перелома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оскольчатый перелом бедра в нижней трети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многооскольчатый перелом диафиза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оскольчатый перелом бедра на границе верхней и средней трети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подвертельный перелом  бедра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базальный перелом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50. При возможности выбора среди перечисленных аппаратов внешней фиксации наиболее целесообразным будет использование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Сиваша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Илизарова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Калнберза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Волкова - Оганесяна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Демьянова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51. Нецелесообразно использование метода чрескостного остеосинтеза аппаратами внешнейфиксации при переломах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пяточной кости со смещением пяточного бугра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костей предплюсны со смещением и вывихом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таранной кости без  смещения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клиновидных костей со смещением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плюсневых костей со смещением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52. Средние сроки фиксации чрескостным аппаратом при закрытых переломах плечевой кости составляют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14-18 дней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20-30 дней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35-40 дней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45-60 дней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80-100 дней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53. Правильным при наложении аппарата Илизарова из 4 колец по поводу перелома обеих костей предплечья является проведение спиц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проксимальные кольца - одна из спиц кольца - через обе кости, вторая - также через обе кости,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дистальные кольца - одна спица через обе кости, вторая - через лучевую кость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проксимальные кольца - одна  спица кольца - через обе кости, вторая - через локтевую кость, дистальные кольца - одна спица через обе кости, вторая - через лучевую кость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проксимальные кольца - обе спицы через обе кости, дистальных кольца - обе спицы через обе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г) проксимальных кольца - одна из спиц кольца через лучевую кость, другая - через локтевую, 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дистальных кольца - одна из спиц кольца через лучевую кость, другая - через локтевую 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проксимальные кольца - одна из спиц через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локтевую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, дистальные кольца - одна спица через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лучевую кость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54. При открытом переломе бедра в нижней трети нерационально использование следующего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обезболивания при проведении компрессионно-дистракционного остеосинтеза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общего обезболивания с интубацией трахеи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внутривенного наркоза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перидуральной анестезии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местной и внутрикостной  анестезии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55. Если в процессе дистракции у пациента появляются боли в пораженном сегменте, необходимо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прекратить дистракцию на 2-3 дня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осуществить компрессию 2-3 мм и сделать перерыв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продолжить дистракцию, но в меньшем темпе, в сочетании с физиотерапией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продолжить дистракцию, но в меньшем  темпе, в сочетании с аналгетиками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56. Условиями успешного лечения при стержневом компрессионно-дистракционном остеосинтезе, 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прочная фиксация  стержней в кости, соединенных односторонней скобой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использование для соединения стержней двух скоб в различных плоскостях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использование рамочного соединения стержней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соединение фигурной рамой стержней, проведенных в различных плоскостях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57. По конфигурации наружной рамы стержневого аппарата внешней фиксации различают все компоновки аппаратов,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унилатеральной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билатеральной и квадрилатеральной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полуциркулярной и циркулярной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треугольной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ромбовидной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При КДО при одномоментном сближениии костей на месте дефекта за счет укорочения конечности могут быть сближены отломки, отстоящие друг от друга на расстоянии 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1-3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4-6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7-9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не более 10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свыше 10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59. При лечении переломов голеностопного сустава методом компрессионно-дистракционного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остеосинтеза используют кольца диаметром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120, 140, 160 мм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140, 140, 160 мм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140, 160, 160 мм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120, 140, 140 мм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120, 160, 160 мм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60. При применении аппарата Илизарова большая жесткость чрескостной фиксации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вертикальной нагрузке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осевой нагрузке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 поперечной нагрузке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скручивание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правильно все  перечисленное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61. Преимуществом стержневого аппарата перед спицевым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простота конструкции и быстрота  компоновки аппарата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увеличение риска повреждения сосудисто-нервных образований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обеспечение оптимальных условий для доступа к поврежденным мягким тканям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высокая вариабельность модификаций монтажа аппарата в процессе лечения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62. При введении стержней под углом 10-15 градусов к оси кости с расхождением и последующей репозицией отломки будут смещаться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образуя угол, открытый в противоположную сторону от рамы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образуя угол, открытый в сторону 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 ширине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ротационно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63. При введении стержней аппарата внешней фиксации под углом 10-15 градусов к оси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со схождением и последующей репозицией отломки будут смещаться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образуя угол, открытый в противоположную  сторону от рамы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образуя угол, открытый в сторону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 ширине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ротационно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 все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64. При несросшихся переломах и ложных суставах на уровне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дистального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метафиза большеберцовой кости фиксацию отломков целесообразно осуществлять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наложением 3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наложением 4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наложением 5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правильно все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65. Ходьба с дозированной нагрузкой в период стабилизации при компрессионно-дистракционном остеосинтезе способствует всему перечисленному,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нормализации кров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и лимфообращения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нормализации функции мышц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консолидации перелома, ложного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профилактики  невритов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предупреждения контрактур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66. Рациональную фиксацию сегмента обеспечивает спицевой аппарат, состоящий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из 2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из 3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из 4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из 5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из 6 колец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67. Целесообразно при проведении спиц компрессионно-дистракционного аппарата придерживаться следующих принципов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спицы внутренних колец проводить на расстоянии 8-10 см от линии перелома, дистальных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колец - через метафизы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спицы внутренних колец проводить на расстоянии 4-5 см от линии перелома, дистальных колец - через метафизы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равномерно через равные промежутки вдоль всего сегмента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спицы внутренних колец проводить на расстоянии 6-8 см от линии перелома, дистальных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колец - через метадиафизы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проведение спиц зависит от операционной  ситуации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68. При компрессионно-дистракционном остеосинтезе целесообразно использовать все следующие виды обезболивания,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интубационного наркоза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масочного наркоза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местной  анестезии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проводниковой анестезии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спинномозговой анестезии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69. Преимуществами внеочагового чрескостного остеосинтеза перед другими видами оперативных вмешательств являются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малой травматичности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надежной стабилизации отломков костей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возможности ранней активизации тяжелых больных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малых сроков оперативного  вмешательства в сочетании с простотой методики оперативного вмешательства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отсутствия или незначительной кровопотери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70. Противопоказанием для использования метода компрессионно-дистракционного остеосинтеза при ложном суставе длинных трубчатых костей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ложный сустав в сочетании с остеомиелитом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ложный сустав в сочетании с тяжелыми  рубцовыми изменениями кожных покровов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"тугой" фиброзный ложный сустав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ложный сустав с сохранением оси конечности и удовлетворительным состоянием кожных покровов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ложный сустав со значительным по величине дефектом костной ткани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71. При использовании компрессионно-дистракционного остеосинтеза для лечения "тугого" ложного сустава целесообразно использование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из 2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из 3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из 4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более 4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из любого числа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72. Для лечения ложного сустава бедра, осложненного остеомиелитом, методом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компрессионно-дистракционного остеосинтеза целесообразно использовать методики,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lastRenderedPageBreak/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внеочагового чрескостного остеосинтеза без оперативного вмешательства на очаге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внеочагового чрескостного остеосинтеза с оперативным вмешательством на очаге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резекции пораженных остеомиелитическим  процессом концов и замещением дефекта аутотрансплантатом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резекции пораженных концов ложного сустава с компрессией и последующей дистракцией фрагментов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резекции пораженных концов сегмента, поднадкостничной остеотомии одного из фрагментов, компрессии резецированных и дистракции остеотомированных фрагментов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73.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лечение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тугого ложного сустава большеберцовой кости с укорочением на 4 см методом компрессионно-дистракционного остеосинтеза следует проводить: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дозированную компрессию фрагментов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дозированную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дистракцию фрагментов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остеотомию малоберцовой кости в сочетании с дистракцией фрагментов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остеотомию малоберцовой кости, дистракцию ложного сустава, а через 10 дней - компрессию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остеотомию малоберцовой  кости, компрессию, а через 10 дней - дистракцию ложного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74. При использовании КДО для лечения посттравматического дефекта обеих костей предплечья проводится: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проведение спиц через  обе кости проксимального и дистального отделов и раздельно через каждую из костей в центральном отделе, дозированная компрессия и через 10 дней дистракция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проведение по две спицы через обе кости на периферии и в центральном отделе, компрессия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проведение по две спицы через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лучевую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и локтевую кости в проксимальном и дистальном отделах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по две спицы через обе кости в центральном отделе, дистракция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75. При применении чрескостного остеосинтеза компрессионно-дистракционными аппаратами могут быть осложнения,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травматического неврита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нарушения кров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и лимфообращения сегмента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вторичного смещения фрагментов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миграции спиц 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гнойных осложнений в местах проведения спиц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76. При лечении ложных суставов методом чрескостного остеосинтеза наиболее рационально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использование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Илизарова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Калнберза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Волкова-Оганесяна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Гудущаури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Сиваша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77. У лиц пожилого возраста (при остеопорозе) для профилактики прорезывания кости спицами спицы следует проводить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а) три спицы в пределах  одного кольца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разных плоскостях с креплением концов спицы с разных сторон кольца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тангенциально две спицы под углом друг к другу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во фронтальной плоскости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78. Стабильность фиксации отломков при компрессионно-дистракционном остеосинтезе определяется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количеством спиц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уровнем введения спиц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толщиной спиц и степенью их натяжения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количеством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правильно все 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79. Метод Грейфенштейнера заключается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 проведении двух спиц  через противоположные отломки и закреплении их в одной опоре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проведении двух спиц через противоположные отломки и закреплении их в двух опорах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параллельном проведении четырех спиц, закрепленных в двух опорах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одной спицы с упором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80. Использованием метода Грейфенштейнера позволяет обеспечить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компрессию  фрагментов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компрессию и дистракцию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репозицию фрагментов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стабильную фиксацию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81. Дистракция при компрессионно-дистракционном методе лечения ложных суставов наиболее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эффективна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при следующих видах ложных суставов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апластических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аваскулярных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гиперпластических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82. При несросшихся переломах и ложных суставах на уровне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дистального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метафиза большеберцовой кости фиксацию отломков целесообразно осуществлять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наложением 3 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наложением 4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наложением 5 колец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83. Сращение перелома при компрессионно-дистракционном остеосинтезе определяется следующими признаками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отсутствием боли на уровне перелома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отсутствием отека,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регрессе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остеопороза центрального отломка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рентгенологической картины сращения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данными функционального исследования периферического кровообращения - симметрией показателей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обеих конечностей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всеми  перечисленными признаками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84. Кортикотомия применяется в компрессионно-дистракционном остеосинтезе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а) при свежих переломах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при деформациях  костей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ложных суставах и несросшихся переломах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85. При лечении методом компрессионно-дистракционного остеосинтеза для предупреждения стойкой контрактуры сустава рационально применение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стержневого аппарата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спице-стержневого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аппарата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аппарата Илизарова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шарнирно-дистракционного спицевого  аппарата Волкова - Оганесяна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86. При удлинении сегмента с использованием компрессионно-дистракционного остеосинтеза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наиболее целесообразно применение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Z-образной остеотомии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косой остеотомии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двойной поперечной остеотомии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поперечной  остеотомии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87. При варусной деформации нижних конечностей у подростков на почве фосфатного диабета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необходимо произвести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корригирующую двойную остеотомию обеих костей голени и фиксировать гипсовой повязкой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корригирующую остеотомию костей голени и бедра с фиксацией гипсовой повязкой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корригирующую остеотомию костей  голени и бедра и фиксировать компрессионно-дистракционным аппаратом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произвести двойную корригирующую остеотомию с фиксацией фрагментов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накостными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металлическими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пластинками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остеотомировать кости голени и бедра в два этапа и фиксировать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компрессионно-дистракционными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аппаратами Илизарова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88. При удлинении конечности у больных ахондроплазией необходимо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производить удлинение по одному сегменту на каждом этапе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производить удлинение симметричных  сегментов нижних конечностей (двух голеней, двух бедер)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производить удлинение двух противоположных сегментов перекрестно (бедро - голень)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производить удлинение сразу четырех сегментов нижних конечностей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89. При дефекте большеберцовой кости (9 см) на протяжении диафиза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неповрежденной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малоберцовой кости целесообразно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провести билокальный чередующийся  дистракционно-компрессионный остеосинтез без остеотомии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малоберцовой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произвести аллопластику дефекта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массивным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трубчатым аллотрансплантатом с фиксацией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аппаратом Илизарова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в) произвести замещение дефекта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расщепленными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кортикальными аутотрансплантатами с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фиксацией аппаратом Илизарова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остеотомировать малоберцовую кость, сопоставить концы фрагментов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большеберцовой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фиксировать компрессионно-дистракционным аппаратом, вторым этапом удлинить сегмент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д) произвести полисиностоз: по Гану - на проксимальном уровне, по Богданову - на дистальном 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>уровне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90. В процессе удлинения голени методом дистракционного эпифизиолиза или посредством остеотомии необходимо в послеоперационном периоде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 15-го дня после операции начать дистракцию, а нагружать оперированную конечность не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разрешать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дистракцию осуществлять по 2-3 мм в сутки, нагрузку не разрешать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дистракцию начать с 4-5 дня после  операции по 1 мм за 4 раскручивания в сутки, разрешить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полную функциональную нагрузку оперированной конечности в аппарате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дистракцию проводить по 1 мм в сутки за одно раскручивание, нагрузку не разрешать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удлинение проводить с первого дня после операции при частичной нагрузке оперированной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91. Применение шарнирно-дистракционного аппарата Волкова-Оганесяна для восстановления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объема движений в коленном суставе предусматривает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резекцию суставных поверхностей на протяжении 1-2 см со стабилизацией в аппарате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послеоперационном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укорачивающую резекцию сегмента на протяжении 3-4 см с мобилизацией сустава в аппарате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иссечение связочного аппарата и капсулы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проведение дистракции на уровне  суставной щели с созданием диастаза в 2 мм принудительными движениями в аппарате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артропластика суставных поверхностей с покрытием концов из фасии бедра с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последующими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движениями в аппарате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92. У больных с варусной деформацией голени на почве болезни Эрлахера-Блаунта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показана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хирургическая коррекция деформации в несколько этапов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корригирующая остеотомия большеберцовой кости на уровне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проксимального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метафиза без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остеотомии малоберцовой кости с фиксацией гипсовой повязкой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остеотомия большеберцовой кости с иссечением костного клина по наружной поверхности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без остеотомии малоберцовой кости с последующей фиксацией гипсовой повязкой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дистракционный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эпифизиолиз с устранением  деформации на компрессионно-дистракционном аппарате Илизарова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устранение деформации этапными гипсовыми повязками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93. У детей с врожденным ложным суставом костей голени в нижней трети с угловой деформацией необходимо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устранение деформации в дистракционном аппарате, вторым этапом аллопластика дефекта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с последующей фиксацией аппаратом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устранить деформацию в аппарате, вторым этапом резекцировать концы фрагментов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с последующим компрессионным остеосинтезом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в аппарате создать правильную  ось сегмента, вторым этапом заместить дефект  аутотрансплантатом на сосудистой ножке с использованием микрохирургии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произвести аутопластику дефекта с последующей фиксацией гипсовой повязкой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17) Травма кисти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Вывихи костей кисти по сравнению с вывихами другой локализации встречаются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1-5% случаев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5-10% случаев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10-15% случаев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 15-20%  случаев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 20-25% случаев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Вывихи костей кисти и запястья встречаются в следующей последовательности по частоте: 1) кисти, 2) перилунарные, 3) полулунной кости, 4) ладьевидной кости, 5) гороховидной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правильно 1, 2, 3, 4, 5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правильно 2, 3, 4, 1, 5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правильно 4, 1, 3, 5, 2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правильно 3, 5, 1, 4, 2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правильно 5, 1, 4, 2, 3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При перилунарном вывихе вывихиваются следующие кости запястья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полулунная кость по отношению к лучезапястному суставу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головчатая кость по  отношению к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полулунной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полулунная и головчатая кости по отношению к лучезапястному суставу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ладьевая 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головчатая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кости по отношению к многогранной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гороховидная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по отношению к ладьевидной и головчатой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При вывихе полулунной кости вывихиваются следующие кости запястья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полулунная кость по отношению к лучезапястному  суставу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головчатая кость по отношению к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полулунной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полулунная и головчатая кости по отношению к лучезапястному суставу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головчатая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и крючковидная кости по отношению к полулунной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ладьевидная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, головчатая и гороховидная по отношению к полулунной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При вывихе ладьевидной кости не встречается следующий клинический признак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1-й палец находится в положении отведения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кисть отведена в ульнарную  сторону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области анатомической табакерки прощупывается болезненный выступ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кисть находится в положении ладонного сгибания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движения в лучезапястном суставе ограничены и болезненны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6. При лечении вывихов костей запястья не применяется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одномоментное вправление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оперативное (кровавое) вправление вывиха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вправление вывиха аппаратом внеочаговой фиксации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скелетное вытяжение за ногтевые  фаланги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сначала дистракция аппаратом внеочаговой фиксации, далее оперативное (кровавое) вправление вывиха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После одномоментного закрытого вправления перилунарного вывиха трудоспособность восстанавливается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1-2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2-3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3-4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4-5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5-6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При полном изолированном вывихе 1-го пальца наблюдается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основная фаланга 1-го пальца находится под прямым углом, открытым к тылу по отношению к пя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стной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ногтевая фаланга находится под прямым  углом по отношению к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основной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под углом, открытым к тылу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происходит укорочение 1-го пальца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ладонной поверхности пальпируется выступ, соответствующий головке 1-й пястной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 тыльной поверхности пальпируется выступ, соответствующий головке 2-й фаланги пальца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В лечении вывиха фаланг пальцев не применяется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консервативное вправление и гипсовая иммобилизация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скелетное вытяжение за ногтевую фалангу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оперативное (кровавое) вправление и фиксация  спицей трансартикулярно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вправление и фиксация на аппарате А.И.Ашкинази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консервативное вправление и фиксация на проволочной или металлической шине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Для повреждения сухожилия глубокого сгибателя пальца не характерны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локализация и вид раны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активное сгибание пальца в пястнофаланговом суставе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отсутствие активного сгибания ногтевой фаланги пальца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отсутствие мышечного тонуса при пассивном  разгибании пальца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полное активное разгибание пальца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Противопоказанием к наложению первичного сухожильного шва глубокого сухожилия сгибателя пальцев является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наличия явных признаков острого воспаления в области раны на пальце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наличия у пострадавшего тяжелого сочетанного повреждения внутренних органов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множественных переломов костей кисти и пальцев, требующих особого лечения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скальпированной кожной раны кисти и пальцев, требующей пластического восстановления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наличия повреждений сухожилий  нескольких пальцев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При пластическом восстановлении сухожилия глубокого сгибателя пальца кисти не употребляется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сухожилие поверхностного сгибателя этого же пальца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сухожилие длинной мышцы, натягивающей апоневроз кисти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сухожилие разгибателя  этого же пальца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аллосухожилие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сухожилия разгибателя пальцев стопы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При наложении первичных блокирующих сухожильных швов на сухожилие глубокого сгибателя пальца активная разработка движений начинается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 7-е сутки после операции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14-е сутки после операции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на 21-е сутки после  операции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30-е сутки после операции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через 5 недель после операции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Чаще всего из костей запястья ломается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ладьевидная  кость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трехгранная кость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полулунная кость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крючковидная кость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большая многоугольная кость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Вывихом чаще всего сопровождается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внутрисуставной перелом дистальной головки пястной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перелом типа Беннета - основание 1-й пястной 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околосуставной перелом дистального отдела 5-й пястной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околосуставной перелом проксимального отдела 5-й пястной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перелом диафиза 5-й пястной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При переломах пястных костей со смещением отломков не наблюдается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изменения оси пястной кости углом, открытым к ладони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укорочения пястной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гиперэкстензии в пястно-фаланговых  суставах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гиперфлексии в межфаланговых суставах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отведения 1-го пальца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При хорошо репонированном переломо-вывихе 1 пальца типа Беннета средний срок консолидации равен 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3-м неделям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4-м неделям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5-ти неделям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6-ти неделям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7-ти неделям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В профилактике гнойных осложнений огнестрельных ранений имеет значение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промывания раны по Сызганову-Ткаченко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озвучивания, вакуумирования раны, магнитотерапии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полноценной хирургической обработки раны с последующим остеосинтезом сломанных фрагментов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направленной антибиотикотерапии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воздействия  теплом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Из приведенных ниже восстановительных операций по воссозданию отсутствующего 1-го пальца не применяется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фалангизация 1-й пястной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полицизация 2-го пальца кисти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пересадка 1-го пальца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стопы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на место  бывшего 1-го пальца кисти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удлинение 1-й пястной кости и создание мягкотканного чехла из мягких тканей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создание 1-го пальца из "острого филатовского стебля" и костного аутотрансплантата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Из перечисленных видов обезболивания при операциях на кисти и пальцах нерационально использовать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местную анестезию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проводниковую анестезию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новокаиновую блокаду плечевого сплетения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внутрикостную новокаиновую  блокаду со жгутом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Из перечисленных видов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швов сухожилий сгибателей пальцев кисти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в области сухожильных влагалищ используются все перечисленные, кроме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 Кюнео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 Розову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по  Долецкому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-П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угачеву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 Усольцевой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 Беннелю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22. На ладонной стороне кисти имеются фасциальные ложи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срединное,  внутреннее и наружное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срединное, переднее и заднее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срединное, поверхностное и глубокое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наружное, срединное, внутреннее и глубокое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23. При полном перерыве локтевого нерва в области плеча отмечается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выпадение функции мелких мышц кисти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разгибание основных фаланг III-V пальцев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сгибание средних и концевых фаланг III, IV, V пальцев и приведение V пальца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сухость кожи, расстройство потоотделения, похолодание кожи, цианоз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24. При полном перерыве срединного нерва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утрачиваются сгибание кисти, I, II и частично III пальцев, выпадает чувствительность на ладонной поверхности I, II и III пальцев и половине IV пальца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на тыле концевых  фаланг II, III и IV пальцев выпадает кожная чувствительность, трофические нарушения, атрофия мышц передней поверхности предплечья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нарушается сгибание II пальца и концевой фаланги I пальца, ладонное сгибание кисти большого пальца, анестезия кожи кисти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г) все правильно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25. При повреждении лучевого нерва отмечается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"свисающая  кисть"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"когтистая лапа"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обезьянья лапа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сгибательная контрактура I, II и III пальцев и разгибательная контрактура IV и V пальцев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18) Переломы ключицы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Переломы ключицы среди всех переломов костей составляют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1-3%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14 - 15%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30%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50%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Наиболее часто ключица ломается при ударе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областью  ключицы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локтем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вытянутую руку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спиной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Периферический отломок не бывает смещен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назад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вперед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вниз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внутрь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Для перелома ключицы характерны все перечисленные признаки,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верхняя конечность приподнята  вверх и смещена кзади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над ключицей деформация и припухлость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надключичная ямка сглажена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надплечье укорочено и опущено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При консервативном лечении перелома ключицы применяются для иммобилизации ключицы все перечисленные повязки,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шины Кузьминского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8-образной повязки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колец Дельбе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гипсовой  повязки по Турнеру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Показаниями к оперативному лечению перелома ключицы 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открытые переломы с повреждением или сдавлением  сосудисто-нервного пучка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оскольчатый перелом ключицы 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закрытый перелом ключицы со смещением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закрытый перелом ключицы без смещения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перелом ключицы с захождением отломков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Восстановление трудоспособности после перелома ключицы происходит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а) 2-4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1,5-2 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2-3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3-4 месяца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8. Типичное смещение периферического отломка ключицы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вниз, кнутри и  кпереди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кзади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вверх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нкаружи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вверх, кнаружи, кзади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9. Типичное смещение центрального отломка ключицы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вверх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вниз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кверху и  кзади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кнаружи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внутрь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10. Назовите мышцы, смещающие периферический отломок ключицы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кивательная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бицепс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трицепс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дельтовидная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подключичная  и грудные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11. Назовите мышцы, смещающие центральный отломок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кивательная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подключичная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большая грудная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малая грудная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подключичная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12. Наиболее часто встречающиеся переломы ключицы у детей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оскольчатые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поперечно-зубчатые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по типу  "зеленой веточки"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косые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все переломы с одинаковой частотой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Поднадкостничный перелом ключицы у детей распознаюют по признакам,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боль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припухлость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гематома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нарушение функции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грубая деформация  ключицы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14. Фиксация при сопоставленном переломе ключицы продолжается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2 - 3 недели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6 - 8 недель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в) 4 – 5 недель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10 - 11 недель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15. Сращение ключицы у детей наступает в сроки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2 - 4 недели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5 - 6 недель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7 - 8 недель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10 - 11 недель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16. По каким признакам можно сказать, что у новорожденного был нераспознанный перелом ключицы?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наличие костной мозоли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укорочение надплечья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деформация ключицы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на основании всего  перечисленного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Для остеосинтеза ключицы приемлемо всё,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толстая спица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конструкция из металла с памятью формы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кольцевидный фиксатор Роднянского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накостная  пластина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стержень Богданова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18. Показания к оперативному лечению перелома ключицы у ребенка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поперечно - зубчатый перелом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оскольчатый перелом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осложненный  перелом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перелом с угловым смещением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правильно все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К осложненному перелому ключицы относится,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угроза повреждения сосудисто-нервного пучка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угроза повреждения купола плевры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угроза перфорации кожи острым концом фрагмента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сращение ключицы с угловой  деформацией до 10 градусов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неправильно сросшийся перелом ключицы со сдавлением мозолью сосудисто-нервных образований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При лечении поднадкостничных переломов ключицы осуществляется все,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иммобилизация руки на косынке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фиксация мягкой повязкой Дезо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ранняя ЛФК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одномоментное  вправление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21. Назовите наиболее эффективное средство фиксации вправленного перелома ключицы у детей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повязка Дезо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повязка Дельбе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8-образная  повязка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овал Титовой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>д) шина Белера (деревянная)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22. Назовите сроки сращения ключицы у детей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8-10 дней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12-21  день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25-30 дней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35-40 дней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45-50 дней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19) Кожная пластика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Реплантацией кожи называется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свободная кожная аутопластика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пластика дефекта кожи лоскутом на ножке с другого органа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подшивание отслоенного травмой  лоскута, имеющего питающую ножку, на место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подшивание отторгнутого травмой лоскута кожи, после его истончения, удаления клетчатки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пластика кожи трубчатым стеблем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Реимплантацией кожного лоскута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свободная кожная пластика с оторванной или ампутированной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подшивание отторгнутого кожного  лоскута после его расщепления на место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пересадка кожного лоскута на грануляции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свободная кожная пластика с другого органа после его обработки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пластика трубчатым стеблем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Имплантацией кожного лоскута называется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свободная кожная пластика на свежую рану с другого органа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пересадка кожного  лоскута на гранулирующую рану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подшивание отторгнутого кожного лоскута на место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пластика трубчатым стеблем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пластика кожной раны ксенотрансплантатом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Мобилизация краев раны производится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значительных по размерам кожных дефектах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при пластике ран местными  тканями с большим натяжением их краев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пластическом закрытии ран местными тканями с небольшим натяжением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закрытии ран местными тканями без натяжений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при закрытии ран местными тканями с их избытком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Сократимость кожного трансплантата определяет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толщина  лоскута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локализация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площадь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волосистость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способ обезболивания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При итальянской пластике лоскутом с других отделов тела соотношение ширины к длине составляет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1:5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1:4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1:3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1:2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1:1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При комбинированной кожной пластике по А.К.Тычинкиной используются все перечисленные методы,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итальянского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индийского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расщепленного  лоскута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погруженного лоскута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"Острым стеблем" называют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тонкий стебельчатый лоскут диаметром не больше 1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стебельчатый лоскут, имеющий толщину не более 3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стебельчатый лоскут, имеющий одну  питающую ножку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стебельчатый лоскут длиной не менее 20 см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лоскут, не сшитый в трубку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Расщепленный кожный лоскут перед трансплантацией обрабатывается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настойкой йода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раствором антисептика  (риваноля, фурациллина)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раствором новокаина с добавлением антибиотиков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вазелиновым маслом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спиртом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Нежелательным видом обезболивания при пластических операциях на коже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местная инфильтрационная анестезия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внутрикостная  анестезия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наркоз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проводниковая анестезия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Перед трансплантацией расщепленного кожного лоскута с раны следует удалить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некротические фибриновые  пленки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грануляции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подгрануляционный слой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все перечисленное неверно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все перечисленное верно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Существуют все перечисленные виды дерматомов,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механических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электрических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ротационных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клеевых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ультразвуковых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Создание сетчатого кожного трансплантата целесообразно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для увеличения площади трансплантата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для лучшего прилегания его к раневой поверхности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в) для профилактики образования подтрансплантационных гематом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для восстановления циркуляции лимфы в ране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для всего  перечисленного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Для остановки кровотечения после удаления грануляций перед пластикой применяют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наложение жгута на проксимальный отдел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наложение жгута на дистальный от места пластики отдел конечности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вазелиновое масло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горячий  физраствор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теплый физраствор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При первичной хирургической обработке повреждения с дефектом тканей не производится пластика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перемещением тканей, окружающих раневой дефект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по методике  Тычинкиной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пересадка лоскутов на питающей ножке, выкроенных вдали от раневого дефекта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пластика "острым" филатовским стеблем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реплантация не полностью отторгнутых кожных покровов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Перемещение кожи, окружающей раневой дефект (пластика местными тканями), не применяется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замещении дефектов кожи в области межфаланговых суставов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обширных скальпированных ранах на ладонной и тыльной поверхности кисти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закрытии дефектов при ампутациях конечностей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закрытии дефектов на голове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при закрытии дефектов на сгибательной  стороне суставов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Применение пластики лоскутом на ножке,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выкроенном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вдали от раны (итальянская пластика), показано во всех случаях, кроме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обширных дефектах тканей, которые невозможно закрыть местными тканями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дефектах тканей, включающих в себя не только кожу, но и подлежащие ткани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при дефектах, имеющих  недостатки в кровоснабжении дна раны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дефектах, включающих в себя не только кожу, но и крупные сосудистые и нервные стволы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при необходимости пересадки кожи с клетчаткой для обеспечения подвижности ее при функции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Важными условиями пересадки кожи на питающей ножке являются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точного определения размера раны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что вершина выкраиваемого  лоскута должна быть обращена в сторону, с которой будет производиться замещение раневого дефекта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что плоскость дефекта по отношению к лоскуту должна составлять не более 90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из-за возможного перекрута ножки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что основание выкраиваемого лоскута может превышать его длину не менее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чем в 4 раза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необходимости полного и точного соприкосновения раневого дефекта и лоскута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При пластике дефектов при помощи "острого" филатовского стебля необходимо учитывать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исключая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а) топографию выкраиваемого лоскута и расположение питающей ножки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необходимость включения в лоскут подкожной клетчатки, а у худых больных и поверхностной фасции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необходимость точного учитывания  расположения, топографии питающих сосудов донорского участка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строгое соблюдение соотношения длины и ширины лоскута в пределах 1:2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надежную фиксацию конечности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Реплантация не полностью отторгнутых кожных лоскутов не показана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скальпированных ранах головы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скальпированных ранах лица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при небольших скальпированных  ранах туловища и конечностей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обширных скальпированных ранах конечностей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при значительных ранах конечностей при явно сохранившемся кровообращении в лоскуте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Использование филатовского (трубчатого) стебля относится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 плоскостным видам пластики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 свободной пластике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 пластике расщепленным лоскутом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 тоннельным видам пластики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к объемной  пластике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22. Филатовский стебель показан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поверхностных ранах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небольших плоскостных дефектах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при значительных  объемных дефектах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неглубоких ранах с мягкотканным, трофическим полноценным дном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при значительных плоскостных дефектах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23. Преимуществами пластики стеблем Филатова является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надежности закрытия глубоких объемных полостей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возможности включения в пластический материал хрящевой, костной, мышечной и других тканей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возможности закрытия дефектов любой локализации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улучшения трофики окружающей дефект ткани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быстром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закрытии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 дефекта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24. К недостаткам пластики стеблем Филатова относится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многоэтапности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возможности закрытия объемных  дефектов с нарушенной трофикой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опасности осложнения и болезней стебля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вынужденного длительного положения больного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длительности лечения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25. При выполнении пластики по методу Тычинкиной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свободный кожный трансплантат консервируется глубоким охлаждением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консервируется в различных питательных средах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консервируется лиофилизацией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свободным кожным трансплантатом  закрывается донорский дефект и его </w:t>
      </w: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укрывают отсепарованным кожным лоскутом, приготовленным для пластики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приготовленный кожный лоскут на питающей ножке частично подшивают к донорскому дефекту, оставляя свободным верхушку его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26. Показанием к свободной кожной пластике является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объемного дефекта  тканей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обширной скальпированной раны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ожоговой гранулирующей раны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дефекта, дном которого являются хорошо питаемые мягкие ткани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дефекта, расположенного на лице и голове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20) Травма коленного сустава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Этиология врожденного вывиха надколенника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прямая травма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порок развития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анатомические дефекты области 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дисплазия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наследственная передача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Чаще встречаются следующие виды смещения коленной чашечки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латеральные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медиальные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горизонтальные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ротационные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Встречаются врожденные вывихи надколенника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привычные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поянно повторяющиеся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постоянно существующие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все перечисленное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При врожденном вывихе надколенника встречаются следующие сопутствующие пороки развития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плоско-вальгусные  стопы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косолапость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вальгусная деформация шейки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незаращение дужек позвонков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гипертрихоз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5. Результаты консервативного лечения (массаж, ЛФК, ношение тутора, электростимуляция мышц) врожденного вывиха надколенника следует оценить как: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без существенного  улучшения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улучшение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ухудшение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полученные осложнения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При лечении кисты мениска используются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физиотерапия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иммобилизация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в) пункция мениска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менискэктомия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менискотомия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Синдром медиопателлярной связки характеризуется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наружной гиперабдукцией голени и гипотрофией мышц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внутренней нестабильностью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болезненностью в области прикрепления связки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рентгенологической резорбцией мыщелков бедра и большеберцовой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всем  перечисленным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Привычный вывих надколенника характеризуется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латеральным смещением надколенника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меньшим размером внутренней площадки надколенника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натяжением латеральной порции четырехглавой мышцы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рецидивностью, привычностью и постоянством вывихов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всем  перечисленным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При лечении врожденного вывиха надколенника применяются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операция Крогиуса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операция Фридланда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операция Кемпбелла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операция Ру-Фридланда-Волкова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перечисленные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Болезнь Гоффа диагностируется на основании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гиперплазии жировых складок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хронического течения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блокад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боли при нагрузке на стопу при выпрямленной ноге в лежачем положении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всего  перечисленного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Лечение болезни Гоффа включает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физиотерапию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длительную иммобилизацию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оперативное удаление складок и жировых тел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лазеротерапию и введение ферментов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перечисленное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Хондроматоз суставов характеризуется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подвижными и пальпируемыми образованиями в суставах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синовитом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костно-хрящевыми тенями на рентгенограмме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блокадой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всем  перечисленным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При наличии многооскольчатого раздробленного перелома надколенника со смещением отломков предпочтительным методом лечения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консервативный способ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скелетное вытяжение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в) остеосинтез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остеосинтез по Мюллеру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удаление раздробленного надколенника, восстановление  сухожилия четырехглавой мышцы и собственной связки надколенника, наложение тутора на 4 недели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14. По оказании квалифицированной помощи пострадавшему с огнестрельным ранением коленного сустава следует: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не торопиться произвести первичную хирургическую обработку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произвести раннюю хирургическую обработку остеосинтез без проведения интенсивной инфузионной терапии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произвести первичную хирургическую  обработку раны, активное дренирование, инфузионную терапию с антибиотиками широкого спектра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произвести первичную хирургическую обработку с использованием ультразвука с обильным промыванием полости коленного сустава и аспирацией раствора хлоргексидина 1:1000, использование вакуума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использовать антибиотики широкого спектра действия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Симптомом, позволяющим выявлять даже самое малое количество жидкости от 4 до 8 мл в коленном суставе,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симптом "баллотирования" надколенника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симптом переднего "выдвижного ящика"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симптом заднего "выдвижного ящика"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симптом переднего и заднего "выдвижного ящика"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симптом  "выпячивания"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Симптом "выпячивания" состоит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в выдавливании жидкости  снаружи коленного сустава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перкуссии с внутренней стороны поверхности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аускультации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 перкусс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скультации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 выдавливании жидкости снаружи и перкуссии с внутренней стороны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Техника выполнения симптома "баллотирования" надколенника состоит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сжатии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сжатии надпателлярного заворота левой руки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выдавливании кончиков пальцев на подколенник в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передне-заднем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направлении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 сжатии надпателлярного заворота  левой рукой и надавливании кончиками пальцев на надколенник в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передне-заднем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направлении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 перкуссии надколенника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18. При отклонении голени от средней линии нижней конечности во фронтальной плоскости от 0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до 3( можно сделать заключение о том, что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боковые связки коленного  сустава целы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крестообразные связки сохранены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частичный разрыв боковых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частичный разрыв боковых связок и крестообразных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частичный разрыв крестообразных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19. При девиации голени во фронтальной плоскости от средней линии на 3-5 градусов можно поставить диагноз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полного разрыва боковых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частичного разрыва боковых  связок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разрыва боковых и крестообразных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разрыва крестообразных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повреждения менисков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При отклонении голени во фронтальной плоскости от средней линии вовнутрь на 3-5 градусов диагностируется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полное повреждение внутренней боковой связки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частичное повреждение внутренней боковой связки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частичное повреждение наружней  боковой связки коленного сустава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полный разрыв наружней боковой связки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частичный разрыв крестообразных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Отклонение голени от средней линии от 5 до 10 градусов во фронтальной плоскости кнутри и кнаружи указывает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на полный разрыв  боковых связок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частичный разрыв боковых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полный разрыв крестообразных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частичный разрыв крестообразных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 частичный разрыв боковых и крестообразных связок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22. Отклонение голени от средней линии нижней конечности во фронтальной плоскости от 3 до 5 градусов кнаружи указывает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 полный разрыв внутренней боковой связки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на частичный разрыв  внутренней боковой связки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полный разрыв наружней боковой связки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частичный разрыв наружней боковой связки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 повреждение менисков и всех связок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23. Источником регенерации удаленного полностью мениска после менискэктомии могут быть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сгустки крови в полости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остатки хряща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капсула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паракапсулярная зона и каемочка  мениска шириною до 1-2 мм, обычно оставляемая при менискоэктомии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синовиальная жидкость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24. Наиболее часто встречающаяся причина деформирующего артроза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травмы коленного сустава: внутрисуставные  переломы, неправильно сросшиеся переломы голени бедра, последствия повреждения менисков и связок коленного сустава, вывихи голени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врожденный вывих надколенника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болезнь Кенига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воспалительные процессы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инволюционный процесс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25. Патогенез деформирующего артроза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васкулярная  теория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механо-функциональная теория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теория макро-микротравматизации суставного хряща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нейротрофическая теория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26. Основные клинические признаки деформирующего артроза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боли в коленном суставе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ограничение движений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хруст в суставе при движениях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варусная или вальгусная деформация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вышеперечисленное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27. Дифференциальный диагноз деформирующего артроза коленного сустава следует проводить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 ревматоидным полиартритом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 туберкулезным гонитом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 гонорейным артритом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со всем  перечисленным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28. Наиболее характерные рентгенологические признаки при деформирующем артрозе коленного сустава включают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сужение и деформацию суставной щели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костные разрастания вокруг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наличие дегенеративных кист в эпифизах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уплощение суставных площадок большеберцовой кости с варусной или вальгусной деформацией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вышеперечисленное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29. Радионуклидное исследование коленного сустава при II-III стадии артроза коленного сустава выявляет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повышение накопленного радиофарм  препарата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снижение накопленного радиофарм препарата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 отличается от концентрации сустава или соседнего участка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метод не дает дополнительной информации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метод не применяется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30. Показаниями к применению консервативной терапии при деформирующем артрозе коленного сустава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поражение  I стадии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поражение II стадии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поражение III стадии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31. Показаниями к оперативному лечению деформирующего артроза коленного сустава являются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отсутствие эффекта от консервативного лечения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короткие периоды ремиссии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дефартроз с варусной или вальгусной деформацией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выраженный пателло-феморальный артроз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вышеперечисленное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32. Операцией выбора при пателло-феморальном артрозе II-III стадии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удаление надколенника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эндопротезирование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артродез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операция Банди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артропластика коленного  сустава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33. При деформирующем артрозе коленного сустава II-III стадии наиболее приемлемой операцией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высокая корригирующая остеотомия  большеберцовой кости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вычерпывающая внутрикостная остеотомия проксимального конца большеберцовой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эндопротезирование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артродез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артропластика коленного сустава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34. У молодых лиц 24-40 лет с деформирующим артрозом коленного сустава I-II стадии и нестабильностью сустава показана операция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эндопротезирования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артродеза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высокой корригирующей остеотомии большеберцовой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стабилизирующая операция на коленном  суставе с восстановлением связочного аппарата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35. У лиц 60-70 лет с деформирующим артрозом коленного сустава III стадии, варусной или вальгусной деформацией показаны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эндопротезирование коленного 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артродез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высокая корригирующая остеотомия большеберцовой кости с коррекцией деформации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любая из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36. Операция Банди показана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деформирующем артрозе коленного сустава I-II стадии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при пателло-феморальном  артрозе коленного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дефартрозе с варусной или вальгусной деформацией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ревматоидном моноартрите коленного сустава в стадии ремиссии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37. Наиболее приемлемой методикой фиксации костных фрагментов после высокой корригирующей остеотомии большеберцовой кости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"Г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"-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образная  пластинка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гипсовая иммобилизация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аппараты Илизарова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спонгиозные винты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21) Костная пластика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При костной пластике значение имеет все,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остеогенная активность клеток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степень жизнеспособности трансплантата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в) иммунологическая реакция организма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приживление трансплантата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наличие щелочной фосфатазы - вещества, задерживающего  рост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Для характеристики применяемой костной пластики допустимы следующие термины,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аутопластика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гомопластика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аллопластика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ксенопластика (перекрестная)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гетеропластика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Костная пластика наиболее удачно может быть применена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для заполнения костной  полости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для артродеза суставов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для лечения ложных суставов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для создания суставов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при свежих переломах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Для пациента аутотрансплантацией тканей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пересадка тканей от ближайших родственников (отца, матери)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пересадка тканей от другого человека, имеющего ту же группу крови и резус принадлежность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пересадка от брата, сестры (близнецов)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пересадка собственных  тканей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пересадка искусственно полученных тканей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Для пациента изотрансплантацией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пересадка собственных тканей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пересадка от ближайших родственников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от брата, сестры  (близнецов)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от другого человека, ткани которого подверглись химическому, физическому или биологическому воздействию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пересадка искусственно полученных тканей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Для пациента аллотрансплантацией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пересадка трупных тканей, подвергшихся  глубокому замораживанию и лиофилизации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от ближайших родственников, ткани которых подвергнуты действию ионизирующего излучения большой мощности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пересадка искусственно созданных тканей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пересадка тканей от животных, подвергнутых действию холода и формализированных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от брата, сестры (близнецов)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Примером ксенотрансплантации служит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пересадка тазобедренного сустава от трупа, подвергнутого действию глубокого замораживания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пересадка I-го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плюсне-фалангового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сустава со стопы пациента на дефект локтевого сустава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пересадка керамического протеза головки и шейки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г) пересадка почки от живого человека-донора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пересадка свиной лиофилизированной  кожи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обожженному</w:t>
      </w:r>
      <w:proofErr w:type="gramEnd"/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Эндопротезированием можно назвать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замещение резецированной грудины  танталовой металлической пластиной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пластика грыжевого канала больного кожей с его бедра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восстановление пищевода больного из его тонкого кишечника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пластика ложного сустава бедра больного костным трансплантатом из гребешка его таза на сосудистой ножке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пластика ложного сустава голени передвижным костным трансплантатом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9. При костной пластике аутотрансплантатом наибольшее значение имеют: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остеогенная активность клеток костного (материнского) ложа.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степень жизнеспособности трансплантата  (если он на сосудистой ножке).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иммунологическая реакция организма.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правильно все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наличие щелочной фосфатазы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10. В чем заключается конечная цель костной пластики?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Активизировать остеогенез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Снизить активность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щелочной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фосфотазы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Получить приживление трансплантата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Восстановить анатомию и функцию  сегмента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Правильно все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11. Назовите термины костной пластики, применяемые в настоящее время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аутопластика, аллопластика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гетеропластика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ксенопластика (перекрестная)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гомопластика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Для фиксации костных трансплантатов не применяют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ультразвуковую связку с применением диакрина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металлоостеосинтез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фиксацию трансплантата  кетгутом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внеочаговый остеосинтез аппаратом внешней фиксации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Новообразование "os hovum" является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избыточная костная мозоль при неустойчивом остеосинтезе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регенерат кости, возникший при дистракционном остеосинтезе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новообразованная ткань, возникшая  при подсадке человеку кусочков мертвой (безорганических веществ)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костный секвестр, извлеченный из остеомелитического очага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мелкие отщепы от диафиза кости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Из приведенных способов консервации тканей для трансплантации не применяется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глубокое замораживание с последующей лиофилизацией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глубокое замораживание с последующим хранением при низких температурах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консервация в парафине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г) консервация в кислороде  под большим давлением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консервация в растворах антибиотиков, формалине и антисептиках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Для исследования пригодности аллотрансплантатов применяется все перечисленное, за исключением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бактериологического лабораторного исследования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серологического лабораторного исследования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биологического лабораторного исследования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изучения результатов аутопсии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исследования полового хроматина  клеток трансплантата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Современная отечественная классификация трансплантатов не содержит термина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аутотрансплантат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изотрансплантат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гомотрансплантат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ксенотрансплантат 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эксплантат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22) Костные опухоли</w:t>
      </w:r>
    </w:p>
    <w:p w:rsidR="00B34D54" w:rsidRPr="00B34D54" w:rsidRDefault="00B34D54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"Эозинофильная гранулема" - это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заболевание, вырожающееся в очаговом  скоплении в костях эозинофильных лейкоцитов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системное заболевание крови и кроветворных органов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осложнение, развивающееся при лейкозе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хронический очаг воспаления в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порок развития кости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Лечение эозинофильной гранулемы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оперативное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противовоспалительная терапия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химиотерапия и оперативное лечение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химиотерапия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лучевая терапия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Для эозинофильной гранулемы характерны </w:t>
      </w:r>
      <w:proofErr w:type="gramEnd"/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болезненность, припухлость в области  очага поражения, расширение вен, повышение местной температуры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атрофия мышц конечности, ограничение подвижности в суставе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гидроцефалия, низкий рост за счет укорочения конечностей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резкое ухудшение общего самочувствия на фоне резких болей в конечности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начало заболевания бессимптомно, выявляется случайно при возникновении патологических переломов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К наиболее характерным симптомам рентгенологической картины при эозинофильной гранулеме относятся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очаги разряжения яйцевидной  формы с полициклическими краями, "луковичный" периостит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отсутствие четких границ, прорастание в мягкие ткани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поражение эпифиза, позднее появление ядер окостенения, бахромчатый вид эпифиза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г) варусная деформация диафиза кости, укорочение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нарушение линии Шентона, отсутствие ядер окостенения в головках бедер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Лечение костных кист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только лучевая терапия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только пункция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только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оперативное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 (аллопластика)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оперативное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при безуспешном консервативном лечении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только химиотерапия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Типичная локализация остеогенной саркомы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нижняя треть бедра,  верхняя треть голени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верхняя треть бедра, нижняя треть голени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кости таза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кости предплечья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кости стопы, кости черепа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Клиническая картина при остеогенной саркоме в начале заболевания выражается следующими признаками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боли в покое, припухлость, болевая  контрактура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повышение температуры тела, увеличение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региональных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лимфоузлов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боли нет, припухлость, гиперемия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боль при движениях, хромота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патологическая подвижность в области наибольшей болезненности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Рентгенологическая картина при остеогенной саркоме характеризуется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пятнистыми очагам разряжения, уплотнением  кости с размытыми контурами внутри метафиза, симптомов "козырька"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отсутствием отслоения надкостницы (симптома козырька)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остеопорозом кости,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окруженным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зоной склероза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отсутствием четкой границы проникновения в мягкие ткани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бокаловидным расширением метафизов, искривлением оси конечности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Из рентгенологических симптомов наиболее характерен для первичной ретикулоклеточной саркомы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мелкоочаговый характер  деструкции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пластинчатая деструкция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игольчатый периостит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крупноочаговая деструкция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сужение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костно-мозгового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канала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Гемангиомой кости чаще всего поражаются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позвоночник, кости  черепа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бедренная кость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большеберцовая кость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кости предплечья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лопатка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Фиброма кости относится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 доброкачественной опухоли остеогенного происхождения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>б) к доброкачественной опухоли  неостеогенного происхождения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 хондродисплазии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 остеодисплазии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к атипично протекающему остеомиелиту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Клиническая картина при опухоли Юинга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опухоль растет медленно, болей нет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боли непостоянного характера, гиперемия в области  припухлости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резкие постоянные боли в покое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жалоб нет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саблевидная деформация голени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Рентгенологическая картина при опухоли Юинга характеризуется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пятнистым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остеопорозом тела  кости, остеолизом кортикального слоя луковичным гиперостозом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остеопорозом кости с зоной склероза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бахромчатым периоститом, отслоением надкостницы, спикулами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овальным очагом просветления со штампованными краями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очагом диаметром до 2 см, расположенным в метафизарной зоне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Наиболее распространенной классификацией опухолей костей является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классификация Чаклина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классификация М.В. Волкова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международная гистологическая классификация опухолей костей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классификация  Т.В. Виноградовой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Губчатая остеома наиболее часто встречается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 области диафизов  длинных трубчатых костей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области метафизов длинных трубчатых костей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плоских костях скелета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на телах позвонков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При губчатой остеоме ведущим клиническим симптомом, при обращении больного к врачу, является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боль в области  опухоли с иррадиацией в сустав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нарушение функции сустава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косметический дефект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признаки малигнизации образования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сдавление сосудисто-нервного пучка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Ведущим рентгенологическим симптомом при губчатой остеоме является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изолированное опухолевое образование  кости без прорастания в мягкие ткани, с четкой границей образования от мягких тканей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опухоль не имеет четких границ с мягкими тканями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образование больших размеров, циркулярно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охватывающие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кость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структура остеомы не отличается от нормальной кости ниже и выше образования и представляется в виде полусферы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Губчатую остеому необходимо дифференцировать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с костно-хрящевым экзостозом на широкой  ножке и оссифицированной </w:t>
      </w: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>гематомой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остеоидной остеомой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аневризмальной кистой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вторичной хондромой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Компактная остеома кости встречается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области метафизов длинных трубчатых костей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на плоских костях  скелета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закономерности в локализации нет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 области диафизов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Б-я 15 л. имеет увеличивающегося опухолевое образование 10-8 см в области крыла подвздошной кости, безболезненное, кожные покровы над ним подвижные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необходимо наблюдение, оперативное лечение не показано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необходимо удаление образования с участком подвздошной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показана краевая резекция с гистологическим  исследованием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необходимо провести дооперационную лучевую терапию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показана химиотерапия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Основными методами лечения губчатой и компактной остеомы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хирургическое удаление опухоли по типу сомнительной резекции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краевая резекция в пределах здоровых  тканей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выжидательная тактика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оперативное лечение не показано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операция проводится только в случае бурного роста остеомы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22. Прогноз после хирургического лечения губчатой и компактной остеомы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часто наблюдаются рецидивы образования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высокий процент озлокачествления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прогноз благоприятный, рецидивов нет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 случаях неполного удаления  остеомы наблюдается продолжительный рост образования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правильно все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23. Наиболее характерными клиническими признаками остеоидной остеомы при локализации ее в области длинных трубчатых костей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ограничение функции близлежащего сустава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постоянные боли в месте локализации, местное повышение температуры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ночные боли в пораженной  области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атрофия мышц конечности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правильно все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24. Характерным рентгенологическим признаком при остеоидной остеоме является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разрежение костной ткани на участке остеоидной остеомы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реакция надкостницы в виде луковичного периостата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реакция надкостницы в виде гиперостоза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наличие гнезда остеоидной  остеомы в сочетании с окружающим склерозом и периостальной реакцией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реакция надкостницы на очаг остеоидной остеомы не отмечается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25. Обычная остеоидная остеома чаще локализуется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шейке и межвертельной области бедра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в диафизе длинных  трубчатых костей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теле позвонков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 плоских костях скелета (лопатка, кости таза)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 мелких костях стоп и кисти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26. Гигантская остеоидная остеома (остеобластома) обычно локализуется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диафизах длинных трубчатых костей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метафизах длинных трубчатых костей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губчатой кости (тела позвонков, кости таза, кости стопы)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закономерности в локализации  нет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27. При остеоидной остеоме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показана консервативная терапия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показана рентгенотерапия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показана сегментарная резекция кости с аллопластикой дефекта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достаточно удалить гнездо без удаления склерозированной кости в области периостита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необходимо удаление склерозированной  гиперостозной костной ткани с гнездом остеоидной остеомы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28. Наиболее информативными методами обследования при остеоидной остеоме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обычная рентгенограмма в двух  проекциях и компьютерная томография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ангиография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сцинтиграфия с пирофосфатом технеция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биохимический метод исследования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29. Дифференциальную диагностику остеоидной остеомы следует проводить со следующими патологическими процессами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 хондробластомой (опухолью Кодмена)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с абсцессом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 xml:space="preserve">  Б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>роди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 эозинофильной гранулемой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 остеогенной саркомой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 десмоидной фибромой кости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30. Хондробластома (опухоль Кодмена) поражает чаще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диафизы длинных трубчатых костей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плоские кости скелета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метафизы длинных трубчатых костей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эпифизы длинных трубчатых костей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эпифизы и прилежащие отделы  метафизов без распространения на диафиз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31. Характерными рентгенологическими признаками эпифизарной хондробластомы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гомогенный очаг поражения кости больших размеров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очаг деструкции в кости, исходящий из эпифизарной пластинки и занимающий эпифиз и прилежащую к эпифизарной пластинке часть метафиза, надкостница может быть отслоена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очаг деструкции на рентгенограмме  представлен крапчатой структурой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хондробластоме характерен выход опухоли в мягкие ткани, патологический </w:t>
      </w: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перелом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правильно все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32. Больному с эпифизарной хондробластомой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показана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лучевая терапия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химиотерапия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комбинированное лечение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операция - резекция суставного конца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краевая резекция с удалением  опухоли и сохранением суставного хряща, электрокоагуляцией полости замещением ее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кортикальными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аллотрансплантатами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33. Наиболее приемлемым пластическим материалом при хондробластоме является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аутотрансплантат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суставной конец из алломатериала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эндопротез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расщепленные аллотрансплантаты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34. Прогноз при эпифизарной хондробластоме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благоприятный для жизни и неблагоприятный  функциональный результат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ранние сроки может наступить малигнизация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благоприятный функциональный результат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часто бывают рецидивы опухоли после оперативного лечения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правильно все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35. Наиболее часто хондрома встречается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телах позвонков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длинных трубчатых костях-диафизах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в коротких трубчатых  костях стопы и кисти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 плоских костях таза и лопатки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 ребрах, в грудине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36. Для хондромы характерно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солитарное поражение скелета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множественное поражение костей  скелета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сочетание множественных поражений коротких костей кисти и длинных трубчатых костей этой же конечности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поражение только плоских костей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поражение ребер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37. При солитарных энхондромах кисти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оперативное лечение не показано даже после патологического перелома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показана сегментарная резекция  кости (диафиза фаланги) с замещением дефекта трубчатым аллотрансплантатом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показана краевая резекция с замещением дефекта кортикальными трансплантатами в виде "щебенки"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операция показана после консолидации патологического перелома - краевая резекция с замещением дефекта кортикальными трансплантатами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38. Гигантоклеточная опухоль (остеокластома) наиболее часто встречается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детском возрасте до 10 лет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в подростковом возрасте (12-16 лет)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опухоль характерна для  взрослых (20-40 лет)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одинаково часто встречается в любом возрасте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39. Наиболее типичная локализация гигантоклеточной опухоли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плоские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диафизы длинных трубчатых костей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нижний суставной конец  бедренной кости и верхний суставной конец большеберцовой кости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тела позвонков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40. При гигантоклеточной опухоли (остеобластокластоме)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прогноз благоприятный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40% случаев наступает озлокачествление и метастазирование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 наступает перерождение и метастазов не бывает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потенциально все остеобластокластомы  злокачественны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41. Основными рентгенологическими признаками гигантоклеточной опухоли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гиперпластический процесс с периостальной реакцией на локализацию опухоли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литический процесс без  периостальной реакции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литический процесс с переходом через эпифизарную пластинку и суставной хрящ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полость в метафизе без признаков лизиса или гиперпластических образований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42. В плане дифференциальной диагностики гигантоклеточной опухоли при проведении пункционной биопсии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определяется высокое внутрикостное давление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давление внутрикостное отсутствует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выделяется  кровь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удается взять серую мягкую ткань из полости опухоли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43. При гигантоклеточной опухоли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показана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химиотерапия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лучевая терапия с последующей операцией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операция краевой резекции с аллопластикой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операция сегментарной  (околосуставной резекции) или резекция суставного конца с аллопластикой суставным концом или замещением эндопротезом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44. При дифференциальной диагностике гигантоклеточной опухоли с солитарной кистой и аневризмальной кистой целесообразны: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обычная рентгенография в двух проекциях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компьютерная  томография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ангиография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радионуклидное исследование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тепловидение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45. Наиболее характерными клиническими признаками неостеогенной фибромы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постоянные боли в области неостеогенной фибромы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выраженная припухлость и болезненность при пальпации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нарушение функции близлежащего сустава и нарушение опорности конечности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клиника бедна, характерных признаков нет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>д) часто первым признаком  является патологический перелом на уровне локализации неостеогенной фибромы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46. Характерной локализацией неостеогенной фибромы является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диафиз длинных трубчатых костей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метафиз длинных трубчатых  костей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плоские кости костного скелета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47. Основными рентгенологическими признаками остеобластокластомы ячеистого типа являются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литический процесс без периостальной реакции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множество мелких камер,  отделенных друг от друга полными и неполными перегородками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краевой блюдцеобразный дефект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структура напоминает картину  «цветной капусты»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корковый слой на поврежденном участке совершенно рассасывается</w:t>
      </w:r>
    </w:p>
    <w:p w:rsidR="00117DFB" w:rsidRPr="00297150" w:rsidRDefault="00117DFB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23) Кривошея</w:t>
      </w:r>
    </w:p>
    <w:p w:rsidR="00B34D54" w:rsidRPr="00B34D54" w:rsidRDefault="00B34D54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Врожденную кривошею следует отнести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к миогенной  деформации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 десмогенной деформации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 неврогенной деформации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 дермо-десмогенной деформации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к костной деформации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Этиопатогенез врожденной мышечной кривошеи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порок развития грудинно-ключично-сосцевидной  мышцы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травма при родах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неправильное положение плода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воспалительный процесс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ишемия сердца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Признаки врожденной мышечной кривошеи можно выявить: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3-5 дней после  рождения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на 10-14 день после родов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месячном возрасте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 3-месячном возрасте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клинические симптомы не выражены до года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Консервативное лечение кривошеи следует начинать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с момента  рождения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 2-недельного возраста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 2-5 месяцев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 0.5-1 года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после 1 года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Оперативное лечение кривошеи при неэффективности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консервативного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показано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до 5 месяцев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до 1 года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до 2 лет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до 3 лет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 3-4  года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Абсолютными показаниями к оперативному лечению кривошеи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нарастающая асимметрия  лица и шеи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нарушение осанки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нарушение остроты зрения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стробизм сходящийся и расходящийся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нарушения осанки и зрения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Болезнь Клипель-Фейля - это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врожденный синостоз шейных и верхне-грудных  позвонков с незаращением дужек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наличие шейных ребер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приобретенный подвывих I шейного позвонка воспалительной этиологии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острая мышечная кривошея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крыловидная шея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Этиологическим фактором для врожденной кривошеи является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родовая травма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дисплазия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порок первичной  закладки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неправильное родовспоможение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Наиболее часто встречающимися формами кривошеи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костная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мышечная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рефлекторная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воспалительная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При левосторонней мышечной кривошее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подбородок отклонен влево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подбородок отклонен  вправо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подбородок расположен по средней линии туловища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При правосторонней мышечной кривошее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подбородок отклонен  влево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подбородок отклонен вправо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подбородок расположен по средней линии туловища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Рентгенологически при мышечной форме кривошее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изменений  нет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добавочный полупозвонок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синостоз тел позвонков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незаращение дужек позвонков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Консервативное лечение мышечной формы кривошеи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недели и месяцы жизни ребенка включает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а) фиксированное положение головы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ношение воротника Шанца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массаж больной стороны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все  перечисленное верно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Физиотерапевтическое лечение врожденной мышечной кривошеи предусматривает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УВЧ-терапию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ионизацию с хлористым кальцием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ионизацию с йодистым  калием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ионофорез с гидрокортизоном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все перечисленное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Медикаментозное лечение врожденной мышечной кривошеи включает применение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мумие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инъекции лидазы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инъекции гидрокортизона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не  существует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Оптимальный возраст для хирургического лечения врожденной мышечной кривошеи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6 месяцев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1 год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2 года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3 года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5 лет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Наиболее рациональный вид оперативного вмешательства при врожденной мышечной кривошее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миотомия ножек грудино-ключично-сосцевидной  мышцы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операция по Зацепину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операция по Гаген-Торну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миотомия ножек грудино-ключично-сосцевидной мышцы + ее аллопластика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Послеоперационная иммобилизация при врожденной мышечной кривошее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не применяется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гипсовый  ошейник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воротник Шанца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тугое бинтование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Иммобилизация после хирургического лечения врожденной мышечной кривошеи составляет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2 недели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1 месяц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2 месяца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3 месяца </w:t>
      </w:r>
    </w:p>
    <w:p w:rsidR="00CA3935" w:rsidRPr="00297150" w:rsidRDefault="00CA393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Default="00CA393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 xml:space="preserve">24) </w:t>
      </w:r>
      <w:r w:rsidRPr="00B34D5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Лечение переломов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Style w:val="accesshid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Основными условиями сращения костей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идеальная репозиция костных отломков, восстановление конгруэнтности суставных </w:t>
      </w: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поверхностей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использование для фиксации костных отломков малотравматичных способов, обеспечивающих между ними динамическую компрессию до полной консолидации перелома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включение в комплекс лечебной гимнастики в ранние сроки пассивных и активных движений в поврежденном суставе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разрешение через 1-2 недели от начала фиксации осевой нагрузки величиной 30% веса тела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При лечении переломов может не учитываться принцип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полного сопоставления отломков, восстановление функции - через восстановление анатомии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высокой прочности фиксации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сохранения кровоснабжения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сохранения микроподвижности для  усиления катаболической фазы регенерации костной ткани в зоне перелома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сохранения опорной и двигательной функции поврежденной конечности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К механическим и физическим требованиям, предъявляемым к конструкциям, используемым для остеосинтеза в травматологии и ортопедии, относятся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упругость (модуль упругости, модуль Юнга)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предел текучести, прочности, усталости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пластичность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сопротивление износу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Отторжение фиксатора связано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 аллергией к металлу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 электромагнитным напряжением ткани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 многооскольчатым характером перелома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 коррозией металлов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правильно  все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Предупреждение коррозии фиксаторов при остеосинтезе достигается,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совмещением в конструкции фиксаторов  различных металлов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конструкцией фиксатора с учетом циклического напряжения в трех плоскостях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выбором наиболее инертного в тканях металла для фиксатора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хорошей шлифовкой поверхности фиксатора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Хорошо переносятся тканями, инертны в организме и достаточно механически прочные имплантаты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виталлиума - сплав кобальта, хрома, молибдена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тантала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титана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нержавеющей стали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правильно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7. Металлические конструкции в тканях организма подвергаются в большей степени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электрохимической  коррозии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фреттинговой коррозии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парадифференциальной аэрации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гальванической коррозии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всему перечисленному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К факторам, способствующим коррозии фиксаторов, относятся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неправильные химические составы и металлургические процессы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некачественная обработка поверхности фиксатора или повреждение его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совместное употребление разных металлов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действием циклических напряжений на металлический фиксатор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Высокие механические свойства и коррозиеустойчивость металлических имплантатов обеспечивается в следующих специальных процессах изготовления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плавка в вакууме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электрошлаковая переплавка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оптимальные условия холодной обработки давлением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хромоникелемолибденовая сталь с особым химическим составом (хром-17.5%, никель-14.0%, молибден-2.5%, углерод 0.03%)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Титан и его сплавы легче других, обладают отличной коррозийной устойчивостью и усталостным сопротивлением, но применение их ограничивается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низкого модуля упругости (уступает в прочности)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низкой сопротивляемости на срезе (перелом титановых винтов от вращающего момента)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малой устойчивостью к износу (истирание при скольжении)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сложности производства и механической обработки (нельзя перегревать, низкая скорость резания)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всего  перечисленного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Повторное применение металлических фиксаторов опасно по причине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повреждения поверхности фиксатора при удалении и установке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усиления щелевой и контактной коррозии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изменения кристаллической структуры фиксатора в связи с явлением усталости металла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склонности к точечной коррозии в солевых растворах имеет сталь марки X18H9T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всего  перечисленного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Непригодным для остеосинтеза диафизарных переломов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экстрамедуллярный плотный остеосинтез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внутрикостный плотный остеосинтез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чрескостный остеосинтез аппаратами и устройствами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фиксаторы типа  шелк, проволока, лента, спицы, винты, шурупы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Основную механическую нагрузку накостный фиксатор несет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над областью  перелома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2 см в сторону от линии перелома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концах пластины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дистальном конце пластины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14. Механические и физические требования, предъявляемые к конструкциям, используемым в травматологии и ортопедии, включают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упругость (модуль упругости, модуль Юнга)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предел текучести марки сплава, прочности, усталости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пластичность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сопротивление износу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При недостаточно стабильном остеосинтезе металлическими конструкциями для повышения стабильности в зоне перелома следует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уменьшить резорбцию кости при качательных знакопеременных нагрузках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использовать скрепители с небольшой поверхностью контакта с костью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использовать скрепители,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большую поверхность контакта с костью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использовать дополнительную  гипсовую повязку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применять углеродистые фиксаторы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Медицинские винты должны легко входить в отверстия пластин и выдерживать все перечисленные нагрузки,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напряжения растяжения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напряжения вращения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напряжения сдвига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продольной  нагрузки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Необходимая жесткость фиксации при остеосинтезе винтами достигается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достаточной длине винта, когда он проходит оба кортикальных слоя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внешнем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диаметре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до 4 мм (для бедра, голени, плеча)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упорном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характере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резьбы с трапецевидным профилем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когда виток резьбы врезается в кость на общую глубину 1.5 мм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всем  перечисленным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При косых и винтообразных переломах винты вводится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перпендикулярно линии перелома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перпендикулярно оси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 средней линии между двумя перпендикулярами: к линии перелома и к линии оси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при косых переломах все винты  должны располагаться в одной плоскости, а при винтообразных - в разных плоскостях перпендикулярно линии перелома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Прочность винтов при остеосинтезе может снижаться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возникновении концентрации напряжения, вызванного трением в момент введения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резорбцией кости вокруг винта, накатанной неопорной резьбой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"усталостью металла" при повторных применениях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если диаметр отверстия в кости равен наружному диаметру винта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всем  перечисленным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Частая причина ослабления связи накостного фиксатора с костью - резорбция костной ткани возле металлической конструкции и винтов. Она происходит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местных расстрой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овообращения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большого давления металлической конструкции на кость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качательных знакопеременных движений, создающих попеременно действующие </w:t>
      </w: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рычаги 1-го и 2-го рода ("пластинка-пластинка" - рычаг 1 рода, "пластинка-кость - 2 рода)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все  перечисленное верно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21. Пластинка для остеосинтеза противодействует смещающему моменту, который составляет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сила тяги мышц и плечо мышц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угол плоскости излома (при косом переломе возникает момент кручения)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масса сегмента конечности, располагающаяся дистальнее места перелома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плечо массы сегмента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22. Оптимальные размеры пластин при переломе диафиза костей голени должны быть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6 до 8 см 1/6 длины голени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 10 до 16 см 1/4 длины голени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от 16 до 18 см 1/3 длины голени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14 см на  8 винтах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16 см на 10 винтах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23. Основными силами, смещающими положение отломков, являются: масса конечности дистальнее места перелома и мышечные усилия. Поэтому для прочной фиксации перелома бедра следует использовать пластину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1/2 длины сегмента конечности  на 10 винтах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1/3 длины сегмента конечности на 8 винтах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1/4 длины сегмента конечности на 6 винтах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1/5 длины сегмента конечности на 4 винтах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1/6 длины сегмента конечности на 2 винтах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24. Противопоказаниями к накостному остеосинтезу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остеопороз костей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открытые переломы с обширной зоной повреждения мягких тканей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инфицированные переломы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обширные кожные рубцы, свищи, остеомиелит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перечисленное</w:t>
      </w:r>
    </w:p>
    <w:p w:rsidR="00CA3935" w:rsidRPr="00297150" w:rsidRDefault="00CA393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Default="00CA393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D54">
        <w:rPr>
          <w:rFonts w:ascii="Times New Roman" w:hAnsi="Times New Roman" w:cs="Times New Roman"/>
          <w:b/>
          <w:sz w:val="24"/>
          <w:szCs w:val="24"/>
          <w:u w:val="single"/>
        </w:rPr>
        <w:t>25) Переломы лопатки</w:t>
      </w:r>
    </w:p>
    <w:p w:rsidR="00B34D54" w:rsidRPr="00B34D54" w:rsidRDefault="00B34D54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Клинически выделяют следующие переломы лопатки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тела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углов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отростков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шейки и суставной впадины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Периферический отломок при переломе шейки лопатки смещается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кверху и внутри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книзу и  кнутри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кнаружи и кверху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кнаружи и книзу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ротационно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3. Повреждение подкрыльцового нерва при переломе шейки лопатки приводит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 потере чувствительности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 потере движений в пальцах кисти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к парезу дельтовидной  мышцы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 нарушению кровообращения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Из перечисленных переломов лопатки внутрисуставным является перелом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тела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углов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отростков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суставной впадины  шейки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Характерным симптомом перелома лопатки является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признак  Маркса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симптом Чаклина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симптом Комолли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Возникновение "крыловидной" лопатки связано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 нарушением кровоснабжения в надплечье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 ушибом или перерастяжением длинного грудного нерва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 повреждением плечевого сплетения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 повреждением подкрыльцового  нерва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При внутрисуставном переломе лопатки для иммобилизации применяется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гипсовая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повязки по Турнеру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косыночная повязка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мягкая повязка Дезо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гипсовая повязка Дезо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отводящая  шина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8. Угол отведения на отводящей шине при переломе шейки или суставной впадины лопатки должен составлять градусов: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30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60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90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110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160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Срок иммобилизации при внутрисуставном переломе лопатки составляет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2 недели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4-5 недель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6-8 недель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10-12 недель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3 месяца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10. Назовите клинические признаки перелома шейки лопатки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создается впечатление вывиха плеча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пассивные движения возможны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>в) головка плеча пальпируется на своем месте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все  перечисленное имеет место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плечевой отросток выступает кпереди, а клювовидный уходит в глубину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При обследовании больного следует обратить особое внимание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положение конечности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позу больного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возможное повреждение  магистральных сосудов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резкие боли при движении конечности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на все перечисленное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Перелом суставной впадины лопатки всегда сопровождается следующими симптомами,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гемартроз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резкие боли при движениях конечности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выраженная боль при осевой нагрузке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смещение конечности  книзу и кпереди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13. Назовите сроки иммобилизации при повреждении акромиального конца ключицы со смещением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2-3 недели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4-5 недель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6-7 недель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все перечисленное неверно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14. Назовите сроки восстановления трудоспособности при переломе акромиального конца ключицы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2-3 недели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6-7  недель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4-5 недель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все перечисленное неверно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Лечение перелома клювовидного отростка со смещением включает,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укладка на отводящей шине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угол отведения должен быть 90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во фронтальной плоскости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угол отклонения должен быть 20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- 25(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применяют накожное или скелетное вытяжение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лечат на клиновидной  подушке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16. Сроки иммобилизации при переломе клювовидного отростка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2 недели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3 недели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4  недели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5 недель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6 недель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17. Сроки восстановления трудоспособности при переломах клювовидного отростка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4 недели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5-7  недель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>в) 8-9 недель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10-11 недель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все перечисленное неверно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18. Консервативное лечение перелома шейки лопатки может быть осуществлено посредством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одномоментного вправления с иммобилизацией плеча в отведении под углом 90 градусов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скелетного вытяжения на балканской раме с системой блоков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отводящей шины ЦИТО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все  перечисленное неверно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19. Какова особенность перелома лопатки у детей?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наличие заметного смещения фрагментов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всегда поднадкостничны и не дают  смещения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сопровождается выраженными болями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легко диагностируются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выраженное нарушение функции конечности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20. Что из названного не имеет отношения к лечению перелома лопатки у детей?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подвесить руку на косыночной повязке с валиком в подмышечной области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фиксация верхней конечности повязкой Дезо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с исчезновением болей начать ЛФК для верхней конечности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наложить скелетное вытяжение за метафиз  локтевой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рано начать массаж кисти и предплечья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21. В какие сроки наступает полное сращение лопатки у детей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3-4 дня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5-6 дней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7-8 дней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9-10 дней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12-16  дней</w:t>
      </w:r>
    </w:p>
    <w:p w:rsidR="00CA3935" w:rsidRPr="00297150" w:rsidRDefault="00CA393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Default="00CA393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 xml:space="preserve">26) </w:t>
      </w:r>
      <w:hyperlink r:id="rId6" w:history="1">
        <w:r w:rsidRPr="00717F6D">
          <w:rPr>
            <w:rStyle w:val="instancename"/>
            <w:rFonts w:ascii="Times New Roman" w:hAnsi="Times New Roman" w:cs="Times New Roman"/>
            <w:b/>
            <w:sz w:val="24"/>
            <w:szCs w:val="24"/>
            <w:u w:val="single"/>
            <w:shd w:val="clear" w:color="auto" w:fill="FFFFFF"/>
          </w:rPr>
          <w:t>Несовершенное костеобразование</w:t>
        </w:r>
      </w:hyperlink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По классификации несовершенное костеобразование относится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 хондродисплазиям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к остеодисплазиям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 гиперостозам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 костному эозинофилезу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все неверно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При несовершенном костеобразовании нарушение моделирования происходит на уровне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фиброзной ткани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хрящевой ткани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костной  ткани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При несовершенном костеобразовании наиболее часто поражаются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трубчатые  кости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плоские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позвоночник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мелкие кости кистей и стоп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Патологическая ткань располагается при несовершенном костеобразовании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во всех сегментах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эпифизах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метафизарных отделах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в диафизарных  отделах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Рентгенологическая картина несовершенного костеобразования характеризуется всем перечисленным,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наличия  кист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генерализованного остеопороза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истончения кортикального слоя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преждевременного закрытия зон роста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Рентгенологическая картина несовершенного костеобразования характеризуется всем,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формирование лоозеровских зон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уменьшениепоперечника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исчезновением трабекулярного рисунка губчатого вещества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повышением прозрачности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утолщением кортикального  слоя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Несовершенное костеобразование характеризуется всеми перечисленными клиническими симптомами,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водянки  черепа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перепончатого черепа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изменений грудной клетки (килеобразная,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воронкообразная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, бочкообразная)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синюшной окраски склер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Несовершенное костеобразование характеризуется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"янтарными" зубами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синюшной окраской склер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понижением слуха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деформациями конечностей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всем  перечисленным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Изменение зубов у больных с несовершенным костеобразованием характеризуется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поздним появлением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кариозными зубами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крошащимися зубами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"янтарными"  зубами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10. Клинические проявления изменений в костях конечностей при несовершенном костеобразовании характеризуются в первую очередь: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ломкостью  костей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замедленной консолидацией перелома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сращением отломков в обычные сроки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г) наличием избыточной мозоли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отсутствием избыточной мозоли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Клинические проявления изменений в костях конечностей при несовершенном костеобразовании характеризуются всем перечисленным,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ломкости костей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отсутствия костной мозоли в зоне  перелома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деформации бедра (галифеобразная,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саблевидная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деформации голени (саблевидная,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О-образная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, Х-образная)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Первые симптомы при ранних и поздних формах несовершенного костеобразования появляются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у новорожденного и в раннем  детском возрасте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школьном периоде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периоде полового созревания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 взрослых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К сопутствующим изменениям внутренних органов при несовершенном костеобразовании относятся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ателектаз легкого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изменение кислотности желудочного сока  (понижение, ахилия, повышение)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изменения в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системе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изменения в печени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Нарушение обменных процессов при несовершенном костеобразовании сказывается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 белково-углеводном обмене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водно-соляном обмене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на минеральном  обмене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гормональном обмене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Дифференциальный диагноз несовершенного костеобразования проводится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 остеомаляцией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 гипофосфатазией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 рахитом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со всем  перечисленным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 врожденным сифилисом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Консервативное лечение несовершенного костеобразования включает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витаминотерапию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гормональное лечение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профилактику переломов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соляную кислоту с пепсином внутрь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перечисленное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Консервативное лечение несовершенного костеобразования включает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препараты фосфора, кальция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массаж, ЛФК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аппаратотерапию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физиотерапию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перечисленное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Оперативное лечение при несовершенном костеобразовании включает все перечисленные методы,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операции  Фрейка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поднадкостничной сегментарной остеотомии и металлоостеосинтеза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поднадкостничной сегментарной остеотомии и аллопластики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компрессионно-дистракционного остеосинтеза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Перерождение несовершенного костеобразования в злокачественную опухоль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возможно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невозможно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сомнительно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Послеоперационная реабилитация больных с несовершенным костеобразованием включает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гипсовой повязки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компрессионно-дистракционных  аппаратов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ортопедических аппаратов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массажа и лечебной гимнастики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тепловых процедур</w:t>
      </w:r>
    </w:p>
    <w:p w:rsidR="00CA3935" w:rsidRPr="00297150" w:rsidRDefault="00CA393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Default="00CA393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>27) Ожоги</w:t>
      </w:r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Современная отечественная классификация ожогов отличается от известной классификации Крейбиха (1929 г.)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введением в нее периода "нулевой" степени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разными названиями степеней ожога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введением в классификацию не только цифрового  обозначения, но и буквенного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введением в классификацию пятой степени ожога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включением температурного фактора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Клиника ожоговой болезни не включает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скрытого  (инкубационного) периода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периода ожогового шока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периода ожоговой интоксикации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периода ожогового истощения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периода реконвалесценции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Индекс Франка, позволяющий установить и определить степень ожогового шока, является произведением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глубины ожога и возраста больного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области поражения и площади его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глубины ожога и площади  его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температуры, вызывающей ожог, и локализации поражения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пола пострадавшего и его возраста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Один процент глубокого (III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-IV ст.) ожога при определении индекса Франка равняется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единице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двум единицам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в) трем  единицам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четырем единицам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пяти единицам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5. Один процент площади поверхностного (I-III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ст.) ожога при определении индекса Франка равняется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единице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двум единицам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трем единицам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четырем единицам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пяти единицам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Индекс Франка, равный "70", характеризует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отсутствие ожогового шока у пострадавшего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легкий ожоговый  шок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тяжелый ожоговый шок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сверхтяжелый ожоговый шок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"смертельный", необратимый ожоговый шок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Ожоговый шок по виду относится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 бактериальному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 гиповолемическому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 анафилактическому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к травматическому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Наиболее информативны при ожоговом шоке: 1) АД, 2) ЦВД , 3) ОЦК (объем циркулирующей крови) 4) P (пульс) 5) L (лейкоцитоз) </w:t>
      </w:r>
      <w:proofErr w:type="gramEnd"/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верно 1, 2, 3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верно 2, 4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верно  2, 3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верно 1, 3, 5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верно 2, 4, 5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Нормальные величины объема циркулирующей крови соответственно у мужчин и у женщин составляют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50 мл/кг и 45 мл/кг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60 мл/кг и 50 мл/кг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75 мл/кг и 65 мл/кг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90 мл/кг и 80 мл/кг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Минимальный градиент в температуре кожи и центральной температуре, указывающий на нарушения микроциркуляции, составляет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0.5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1.0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1.5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более  2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8 часов ожогового шока больному нужно перелить из рассчитанного на первые сутки объема жидкости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1/3 часть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1/2 часть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2/3  части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1/4 часть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Во вторые сутки ожогового шока больному следует перелить из рассчитанного на первые сутки объема жидкости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1/3 часть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2/3 части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1/4 часть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1/2  часть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Критерием перехода больного из ожогового шока в стадию острой ожоговой токсемии является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нормализация диуреза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повышение  температуры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нагноение в ранах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тахикардия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14. Ведущими симптомами острой ожоговой токсемии являются: 1) нагноение ран, 2) бактериемия, 3) гип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и диспротеинемия, 4) анемия, 5) выраженная интоксикация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верно 1, 2, 3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верно 2, 3, 5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верно 2, 3, 4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верно  3, 4, 5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верно 1, 4, 5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Уровень общего белка плазмы в стадии острой ожоговой токсемии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умерено снижен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умеренно повышен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близок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к норме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снижен  значительно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Наибольшее число пневмоний при ожоговой болезни приходится на период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шока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острой ожоговой токсемии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ожоговой  септикотоксемии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реконвалесценции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Изменениями на ЭКГ, указывающими на токсическое поражение миокарда при ожоговой болезни,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синусовая тахикардия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снижение вольтажа ЭКГ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изменение зубцов ЭКГ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нарушение проводимости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При лечении ожоговых ран используются следующие мази: 1) борная мазь, 2) левосин, 3) пропоцеум, 4) манефид, 5) диоксидиновая мазь, 6) йодопирон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верно 1, 2, 3, 4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верно 2, 3, 4, 5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в) верно 1, 3, 5, 6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верно 2, 4, 5, 6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верно  1, 2, 5, 6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Гормональные препараты содержатся в следующих аэрозолях: 1) легразоль, 2) оксикорт, 3) олазоль, 4) пантенол, 5) оксициклозоль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верно 1, 3, 4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верно  2, 5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верно 2, 4, 5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верно 3, 4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верно 1, 4, 5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Основными симптомами ожогов вольтовой дугой являются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меток тока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характерной локализации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металлизации кожи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поражения органа  зрения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Для активной иммунопрофилактики синегнойной инфекции применяются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g-глобулин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вакцины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гипериммунная антисинегнойная плазма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правильно все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22. Для пассивной иммунотерапии синегнойной инфекции используются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g - глобулин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вакцины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пиоиммуноген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все неправильно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 все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23. Для активной иммунопрофилактики стафилококковой инфекции применяются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g-глобулин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стафилококковый  анатоксин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антистафилококковый g-глобулин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все неправильно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 все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24. Для проведения аутодерматопластики пневмония является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абсолютным  противопоказанием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относительным противопоказанием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 является противопоказанием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25. Противошоковую терапию больным пожилого возраста следует начинать с инфузии растворов: 1) глюкозы, 2) лактасола, 3) новокаина, 4) полиглюкина, 5) Рингера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верно 1, 2, 3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верно 2, 3, 5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верно  2, 3, 4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верно 1, 3, 5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верно 3, 4, 5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26. Противопоказанием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зондовой гипералиментации является все перечисленное, исключая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нарушение всасывания  в кишечнике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острое кровотечение из верхних отделов желудочно-кишечного тракта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длительно непрекращающуюся диарею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многократную рвоту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повышенное артериальное давление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27. К роторному типу дерматомов относится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ДПЭ-100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ДПЭ-60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клеевой дерматом "Красногвардеец"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электродерматом Киевского  производства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28. Неотложные декомпрессивные некротомии производятся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ожогах лица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ожогах в области кисти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при циркулярных ожогах  туловища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ожогах конечностей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правильно все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29. Зондовое питание может быть применено во все периоды ожоговой болезни,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ожогового шока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острой ожоговой токсемии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ожоговой септикотоксемии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реконвалесценции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30. Целенаправленная антибиотикотерапия показана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больным с поверхностными ожогами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больным с ограниченными глубокими ожогами с профилактической целью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обожженными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при развитии осложнений  (сепсиса, пневмонии)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обожженными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в периоде трансплантации кожи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 все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31. Антибиотикотерапия в лечении обожженных включают: 1) антибиотики с учетом антибиограммы, 2) смена антибиотиков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/з 10 дней, 3) сочетание с антигрибковыми препаратами, 4) в максимальных дозах и 2-3 препаратами.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верно 1, 2, 4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верно  1, 3, 4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верно 2, 3, 4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верно 1, 2, 3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32. При лечении ожогового сепсиса следует соблюдать все перечисленные принципы антибиотикотерапии,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исключая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внутривенное введение антибиотиков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длительность лечения должна быть не менее 4-6 недель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антибиотикотерапия должна проводиться под контролем посевов крови и раневого отделяемого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применение комбинации антибиотиков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д) первоначальное применение больших  доз пенициллина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33. Использование аминогликозидов для лечения тяжелообожженных обусловлено всем перечисленным,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исключая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широкий спектр антимикробного действия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бактериологический механизм  действия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возможность подавления роста целого ряда грамотрицательных возбудителей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малую токсичность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Оптимальные сроки применения химических некролитиков у больных с обширными ожогами составляют </w:t>
      </w:r>
      <w:proofErr w:type="gramEnd"/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3-4 суток после ожога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5-6 суток после  ожога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7-12 суток после ожога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не ранее 15 суток после ожога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35. Для получения некролитического эффекта при глубоких ожогах III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степени требуется применение 40% салициловой мази слоем толщиной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1-2 мм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3-4 мм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5-6 мм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не имеет  значения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36. Больным средневозрастной группы допустимо одномоментно накладывать 40% салициловую мазь, если площадь поверхности, занятая струпом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не более 3%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 более 5%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не более  10-15%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не более 20%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37. Для проведения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хирургической некрэктомии необходимы все перечисленные условия, кроме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адекватного анестезиологического обеспечения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восполнения кровопотери (кровь, кровозаменители, белки)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энтерального и парэнтерального питания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строгого соблюдения  асептики и антисептики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артериальное давление стабильно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38. Сроки для проведения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некрэктомии наиболее оптимальные: 1) сразу после ожога, 2) 2-3 день после ожога, 3) 5-7 день после ожога, 4) не ранее 9 дня после ожога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верно 1, 2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верно 2, 3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верно 2, 4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верно 1, 4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верно 2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39. При ранней эксцизии некротических тканей целесообразно применение следующего вида кожных трансплантатов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сетчатого  трансплантата с перфорацией 1:2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полнослойного кожного лоскута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в) сплошного расщепленного трансплантата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трансплантата аллокожи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40. Тяжелая ожоговая травма в периоде шока приводит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 подавлению секреторной функции желудка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 подавлению кислотно-продуцирующей функции желудка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к подавлению моторно-эвакуаторной  функции желудка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все неверно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верно все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41. При ожоговом шоке наиболее грозным в плане неблагоприятного прогноза со стороны желудочно-кишечного тракта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гастростаз и парез  кишечника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нарушение кислотообразования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гастроэнтерит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гастрит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 все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42. Специфическую профилактику эрозивно-язвенных изменений желудочно-кишечного тракта при ожоговом шоке следует осуществлять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наличии язвенного анамнеза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при тяжелом ожоговом  шоке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легком ожоговом шоке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развитии у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обожженных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клинической картины острой осложненной язвы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 все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43. Многократная рвота наблюдается у ожоговых больных, находящихся в состоянии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легкого ожогового шока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тяжелого ожогового  шока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септикопиемии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рвоты не наблюдается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правильно все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44. Возникновение острых язв желудка и 12-перстной кишки при ожоговом шоке определяется всем перечисленным,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действия ожоговых токсинов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гиперсекреции соляной кислоты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нарушения кровообращения желудка и 12-перстной кишки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нарушения гормональной активности  надпочечников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45. Специфическая профилактика острых язв желудочно-кишечного тракта в период тяжелого ожогового шока предполагает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введения антацидов (per os или через зонд)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введения постоянного назогастрального зонда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применения анацидных  препаратов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раннего зондового питания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введения в желудок раствора 4% соды по 50 мл через день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46. Эрозивно-язвенные изменения стенки пищевода у тяжелообожженных в периоде ожогового шока наступают в результате всего перечисленного,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исключая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а) расстройство микроциркуляции в указанной области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рефлюкс-эзофагит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повышенную кислотность желудочного сока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введение зонда для  декомпрессии желудка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47. Причинами нарушения функции печени при ожоговом шоке является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циркуляторной и тканевой гипоксии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нарушения кровообращения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интоксикации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гемолиза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48. Нарушение функции печени у тяжелообожженных в периоде ожоговой токсемии показывают следующие данные лабораторных исследований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повышение активности трансаминаз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билирубинемия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диспротеинемия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гипопротромбинемия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правильно все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49. Причинами раннего гепатита у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обожженных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могут быть все перечисленные, кроме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дистрофических изменений  печени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продолжающегося гемолиза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глубоких обширных ожогов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неадекватности противошоковой терапии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50. Клиника желудочно-кишечного кровотечения у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обожженных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определяется всем перечисленным, кроме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интенсивности кровопотери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локализации кровотечения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состояния больного перед кровотечением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источника (морфологический субстрат) кровотечения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состояния функции поджелудочной  железы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51. При декомпенсированной кровопотере вследствие профузного желудочного кровотечения у тяжелообожженных восполнение объема крови должно быть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не менее 1/3 переливаемого объема жидкости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 менее 1/2 переливаемого объема жидкости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 менее 2/3 переливаемого объема жидкости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не более 1/3 переливаемого объема  жидкости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52. Ожог лица обычно не сопровождается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поражением глаз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ожогом дыхательных путей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развитием острых психозов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поражением  слуха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53. Абсолютными показаниями к ампутации конечности или сегментов ее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гангрена  конечности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сдавление циркулярным струпом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в) острый гнойный артрит крупных суставов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отсутствие активных движений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 все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54. Из перечисленных препаратов коллаген входит в состав: 1) альгипора, 2) ТИК (тканевой имитатор кожи), 3) комбутека, 4) софра-тюль, 5) пластодерма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верно 1, 2, 3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верно 2, 3, 5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верно  3, 4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верно 1, 2, 4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верно 2, 3, 4, 5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55. Применение только закрытого (повязочного) метода лечения обожженных показано во всех перечисленных случаях,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лечения в амбулаторных условиях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обширных  ожогов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транспортировки больных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массовых поражений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56. Из перечисленных препаратов для местного лечения не действует на синегнойную палочку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борная кислота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мазь  Вишневского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мафенид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йодопирон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сульфадивазин серебра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57. Современная классификация ожогов принята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 XIV съезде Российских хирургов в 1916 году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на XXVII Всесоюзном съезде  хирургов в 1962 году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I Всероссийской конференции по ожогам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V Всесоюзном съезде травматологов-ортопедов в 1938 году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 I Всесоюзном съезде травматологов-ортопедов в 1962 году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58. Авторами современной классификации ожогов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С.С.Юдин и Б.А.Петров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М.В.Волков и В.Д.Чаклин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А.В.Каплан и В.М.Лирцман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А.А.Вишневский, М.И.Шрайбер и  Г.Д.Вилявин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Р.Уотсон-Джонс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59. При перевязках целесообразно использовать: 1) эндотрахеальный наркоз, 2) масочный наркоз, 3) эпидуральную анестезию, 4) внутривенный наркоз, 5) местную анестезию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верно все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верно все, кроме 4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верно все, кроме  1, 3, 5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верно все, кроме 3, 5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60. При ожогах ног и нижней половины туловища для обезболивания и улучшения трофики применяются новокаиновые блокады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а) околопочечная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вагосимпатическая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поясничного сплетения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внутрикостная регионарная </w:t>
      </w:r>
    </w:p>
    <w:p w:rsidR="00CA3935" w:rsidRPr="00297150" w:rsidRDefault="00CA393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Default="00CA393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 xml:space="preserve">28) </w:t>
      </w:r>
      <w:r w:rsidRPr="00717F6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Оперативное лечение переломов</w:t>
      </w:r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Style w:val="accesshid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1. Пунктами предоперационного эпикриза по Н.Н. Петрову в модификации кафедры травматологии, ортопедии и ВПХ КрасГМА являются: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Мотивированный диагноз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Название операц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варианты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Вид обезболивания, обеспечение операции, возможные осложнения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Оператор и ассистенты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Письменное согласие пациента на операцию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е) Все  перечисленное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2. Виды анестезии, применяемые при операциях на опорно - двигательном аппарате: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Инфильтрационная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Внутрикостная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Внутривенная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Проводниковая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Перидуральная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е) Все  перечисленное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3. Виды погружного остеосинтеза: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Спицами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Накостный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АВФ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Компрессионно-дистракционный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Скелетное вытяжение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4. При интрамедуллярном остеосинтезе применяются: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Накостные пластинки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Спицы,  стержни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Стержни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Винты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Шурупы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Особенностью металлоконструкций с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термо-механической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памятью является: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Приобретение первоначальной формы  после имплантации под воздействием температуры тела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Компрессирующее воздействие на фрагменты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Дистрагирующее воздействие на фрагменты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Репонирующее воздействие на фрагменты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Стабильный остеосинтез</w:t>
      </w:r>
    </w:p>
    <w:p w:rsidR="00CA3935" w:rsidRPr="00297150" w:rsidRDefault="00CA393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Default="00CA393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 xml:space="preserve">29) </w:t>
      </w:r>
      <w:r w:rsidRPr="00717F6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Осложненные переломы</w:t>
      </w:r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Style w:val="accesshid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Оптимальным методом лечения неправильно сросшегося перелома костей голени является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а) повторная репозиция, наложение гипсовой повязки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скелетное вытяжение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остеотомия малоберцовой кости, корригирующая остеотомия большеберцовой кости с остеосинтезом в правильном положении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остеотомия малоберцовой кости, гипсовая повязка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остеотомия малоберцовой кости, корригирующая  остеотомия большеберцовой кости с наложением компрессионно-дистракционного аппарата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Устранение ложного сустава включает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операции Бека, резекции концов ложного сустава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костнопластической операции по Хахутову-Ольби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корригирующей остеотомии с формированием скользящего трансплантата и постепенного перекрытия им ложного сустава с помощью аппарата Илизарова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пластики ложного сустава иди дефекта костным трансплантатом на сосудистой ножке с использованием компрессионно-дистракционного аппарата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операции  "обходного" полисиностоза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Лечение остеомиелита костей голени включает перечисленное: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резекцию остеомиелитического очага, секвестроэктомию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проточное промывание и длительное дренирование, в том числе применение трансмембранного раневого диализа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местное применение в составе диализата антибиотиков, антисептиков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стабильную фиксацию в компресссионно - дистракционном аппарате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правильно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Основными осложнениями при лечении закрытых и открытых переломов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неправильное сращение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несращение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ложные суставы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травматические остеомиелиты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вышеупомянутые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Причинами псевдоартрозов при консервативном лечении переломов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отсутствие или неполная репозиция фрагментов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недостаточная и часто меняющаяся фиксация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интерпозиция между отломками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несоблюдение сроков фиксации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вышеперечисленное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Причинами псевдоартроза при оперативном лечении переломов являются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необоснованные показания к операции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неадекватный выбор метода остеосинтеза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нарушение техники остеосинтеза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инфекционные осложнения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вышеперечисленное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Псевдоартрозу предшествуют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свежий перелом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замедленное костеобразование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несросшийся  перелом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г) чрезмерное костеобразование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первичное сращение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Рентгенологический диагноз ложного сустава устанавливается на основании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остеопороза отломков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закрытия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костно-мозгового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канала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формирования суставных поверхностей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гипертрофии костной мозоли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всего  вышеперечисленного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9. Для лечения ложных суставов костей наиболее целесообразно применить: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костную пластику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внутрикостный остеосинтез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компрессионно-дикстрационный  остеосинтез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бальнеотерапию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эндопротезирование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Приобретенные костные дефекты могут образоваться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огнестрельных ранений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открытых переломов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оперативного лечения закрытых переломов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лучевой терапии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всего  вышеперечисленного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При лечении больных с костными дефектами применяются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костная пластика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кожно-костная аутопластика на сосудистой ножке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операция Гана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операция Илизарова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"Болтающиеся суставы" характеризуются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ложным суставом с потерей костного вещества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истончением и изменением концов костных фрагментов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афункциональностью конечности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всем  перечисленным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Перелом заживает посредством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процесса воспаления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образования костной ткани  делением периостальных клеток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образования кости из организовавшегося кровяного сгустка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посредством стимуляции костной ткани какими-то еще неизвестными механизмами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 все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К переломам, сопоставленным, но медленно срастающимся и часто не срастающимся, относятся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проксимальный отдел плеча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межвертельный перелом бедра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внутрисуставной перелом шейки  бедра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г) граница средней трети и нижней трети большеберцовой кости </w:t>
      </w:r>
    </w:p>
    <w:p w:rsidR="00CA3935" w:rsidRPr="00297150" w:rsidRDefault="00CA3935" w:rsidP="00CA393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медиальный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мыщелок б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/б кости</w:t>
      </w:r>
    </w:p>
    <w:p w:rsidR="00CA3935" w:rsidRPr="00297150" w:rsidRDefault="00CA393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CA3935" w:rsidRDefault="00CA393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 xml:space="preserve">30) </w:t>
      </w:r>
      <w:r w:rsidRPr="00717F6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Отморожения</w:t>
      </w:r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Классификация В.П. Котельникова при отморожении оценивает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состояние тканей в дореактивном периоде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состояние тканей в реактивном периоде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длительность однократного и частоту повторного действия холода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все  перечисленное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По классификации Т.Я.Арьева местные проявления отморожения делятся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 2 степени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3 степени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на 4  степени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5 степеней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 6 степеней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Признаки токсемии при отморожении в результате согревания появляются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отморожении 1-2 степени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обширном отморожении 2 степени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при отморожении  3-4 степени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верно все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Среди поражений холодом различают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замерзание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отморожение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ознобление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холодовый нейроваскулит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Общепринятой классификацией при поражении холодом является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Гирголова С.С.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Герасименко Н.И.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Котельникова В.П.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Арьева  Т.Я.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Орлова Т.А.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Острые поражения холодом - это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отморожения при температуре, близкой к нулю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отморожения при температуре ниже 30 градусов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контактные  отморожения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замерзание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 перечисленное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Оледенение тканей наступает при снижении внутритканевой температуры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до 2 градусов C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до 8 градусов C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до 30  градусов C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до 50 градусов C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д) до 60 градусов C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Отморожение может наступить при температуре выше нуля градусов при условии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ветреной погоды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сырости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сдавливающей одежды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хронических сосудистых поражений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всего  перечисленного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Кроме острого воздействия холода, могут быть хронические поражения холодом.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оледенение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"траншейная"  стопа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переохлаждение 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Озноблению при температуре, близкой к нулю, будет способствовать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возраста  пострадавшего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алкогольного опьянения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плохой одежды (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легкая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, не защищающая)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снижения общей и местной сопротивляемости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влажности окружающей среды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Основным фактором, понижающим местную сопротивляемость тканей и приводящим к развитию холодового нейроваскулита, является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контакт с очень холодным предметом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тесная  обувь или одежда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нахождение в ледяной воде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длительное пребывание во влажной среде с температурой выше нуля до +10(-12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 все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Наиболее часто холодом бывают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поражены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грудная клетка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лицо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ягодицы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живот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конечности  (кисть, стопа)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При обморожении общепринято выявлять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период ранних реакций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реактивный  период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период разгара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все неправильно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правильно все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К клиническим симптомам дореактивного периода относятся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бледности, цианоза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гиперемии  и боли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анемии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г) похолодания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Признаками реактивного периода являются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боль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отек и пузыри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нарушение чувствительности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все  перечисленное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Изменения системного и органного кровообращения наступают при отморожении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степени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степени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 степени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 степени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любой  из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перечисленных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Местная холодовая травма вызывает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снижения кровообращения в конечности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повышения тонуса сосудов в поврежденной  конечности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снижения тонуса сосудов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понижения эластичности сосудистой стенки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18. Тепло ускоряет свертываемость крови, а холод замедляет ее, но криотравма меняет состояние свертывающей системы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увеличения количества фибриногена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уменьшения количества фибриногена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уменьшения толерантности плазмы к гепарину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все не правильно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Теплоизолирующая повязка - это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марлевая повязка, смоченная спиртом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ватно-марлевая повязка с фурацилином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ватно-марлевая повязка с вазелиновым маслом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стерильная ватно-марлевая повязка с полиэтиленовым или резиновым  чехлом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стерильная ватно-марлевая повязка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Форсированное согревание допускает отморожение, достигающее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оледенение тканей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4  степени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 степени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1 и 2 степени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При тяжелых степенях отморожения омертвение тканей наступает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 1-е сутки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2-е сутки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3-е сутки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4-е сутки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на 5-е  сутки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22. Консервативное лечение при обморожении имеет задачи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восстановления температуры тканей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восстановления кровообращения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борьбы с шоком и интоксикацией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профилактики инфекции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23. Оказание первой помощи в дореактивном периоде включает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быстрое согревание, растирание снегом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форсированное согревание отмороженной конечности в ванне с температурой воды 40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форсированное согревание, включив согревающие лампы или фен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обработку спиртом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обработку спиртом с последующим  наложением теплоизолирующей повязки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24. Фасциотомию следует выполнить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сразу при поступлении в дореактивный период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1-е сутки реактивного периода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2-е сутки реактивного периода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3-е сутки реактивного периода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на 4-е сутки реактивного  периода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25. В реактивном периоде некротомию следует выполнить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 1-е сутки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3-и сутки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5-6-е сутки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8-10-е сутки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на 14-15-е  сутки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26. Изменения системного и органного кровообращения наступают при отморожении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степени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степени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3-4  степени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 степени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 все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27. Преимуществами местной анестезии при фасциотомии, некротомии, первичной хирургической обработки и ампутации являются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доступность широкому кругу хирургов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малые материально-технические затраты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местное обезболивание поврежденных тканей, что благоприятно влияет на течение послеоперационного периода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уменьшение числа осложнений, чем при других  видах обезболивания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 перечисленное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28. Фасциотомию, некрэктомию, первичную ампутацию и некротомию можно произвести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под внутривенной регионарной анестезией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под внутрикостной регионарной анестезией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под внутрикостной пролонгированной, антикоагуляционной анестезией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под инфильтрационной и футлярной анестезией по Вишневскому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под всеми перечисленными  видами анестезии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29. Ампутация и экзартикуляция после отморожений могут быть при всех перечисленных </w:t>
      </w: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ПХО,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первичных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вторичных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поздних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отсроченных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30. Первичная ампутация при глубоком и обширном отморожении проводится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сразу при поступлении в дореактивном периоде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часы реактивного периода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сутки реактивного периода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4-5 сутки реактивного периода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через 3-4 недели в реактивном  периоде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31. Протезирование культи после отморожения предусматривает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изготовление постоянного протеза сразу после ампутации на операционном столе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изготовление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временного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гипсового  культеприемника на операционном столе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замену приемной части культи в протезе, сделанном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2.5-3 недели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применение временных тренировочных протезов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32. Операция симпатэктомии при отморожении рук сводится к удалению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2-го и 3-го узлов на стороне  поражения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1-го узла на противоположной стороне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2-го и 3-го узлов на противоположной стороне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2-го и 3-го узлов с обеих сторон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33. Из перечисленных поздних осложнений отморожений наиболее часто встречаются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сепсис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остеомиелит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лимфаденит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флегмона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артрит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34. Установив диагноз флегмоны при отморожении, следует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проводить консервативную антибактериальную терапию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ограничиться иммобилизацией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пунктировать ее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провести операцию  вскрытия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сделать новокаиновую блокаду</w:t>
      </w:r>
    </w:p>
    <w:p w:rsidR="00E81475" w:rsidRPr="00297150" w:rsidRDefault="00E8147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>31) Паралич Эрба</w:t>
      </w:r>
    </w:p>
    <w:p w:rsidR="00717F6D" w:rsidRPr="00717F6D" w:rsidRDefault="00717F6D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При верхнем родовом параличе Дюшенна-Эрба имеет место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отсутствие движения в пальцах кисти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внутренняя ротация и приведения  плеча при наличии движений в пальцах кисти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полное отсутствие движений в пораженной конечности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односторонний спастический гемипарез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отсутствие движений в пальцах кисти при сохраненных движениях в плечевом суставе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Наиболее частой локализацией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родового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эпифизеолиза является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проксимальный эпифиз плечевой кости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дистальный эпифиз плечевой кости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проксимальный эпифиз бедренной  кости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дистальный эпифиз бедренной кости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проксимальный эпифиз большой берцовой кости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Ранним рентгенологическим симптомом, характерным для родового эпифизеолиза дистального конца плечевой кости, является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деструкция метафиза плечевой кости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наличие видимого костного отломка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нарушение соосности плечевой  кости и костей предплечья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видимая костная мозоль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луковичный периостит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Рациональная лечебная тактика при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родовом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эпифизеолизе головки бедренной кости в первые часы после рождения включает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открытое вправление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вытяжение по Шеде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вытяжение по Блаунту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закрытое вправление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закрытое вправление с последующим  вытяжением на горизонтальной плоскости с отведением и внутренней ротацией поврежденной ножки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Оптимальный вариант лечения при родовом переломе бедренной кости со смещением отломков включает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открытую репозицию с последующей гипсовой иммобилизацией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одномоментую закрытую репозицию с последующей гипсовой иммобилизацией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вытяжение по Шеде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вытяжение  по Блаунту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не требуется лечения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Признаком, позволяющим заподозрить родовой перелом ключицы без существенного смещения отломков, является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гематома в области плечевого сустава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крепитация отломков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гемипарез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беспричинный плач и реакция на болевое  ощущение при пеленании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нарушение кровообращения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Рациональным методом лечения при родовом повреждении плечевой кости в средней трети является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фиксация ручки к туловищу  ребенка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лейкопластырное вытяжение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гипсовая повязка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повязка Дезо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торакобронхиальная гипсовая повязка с отведением плеча 90 градусов и сгибанием предплечья в локтевом суставе 90 градусов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При параличе Клюмпке имеет место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отсутствие движений в пальцах кисти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внутренняя ротация и приведение плеча при наличии движений в пальцах кисти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в) полное отсутствие движения в пораженной конечности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односторонний спастический гемипарез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отсутствие движений в пальцах  кисти при сохранении движений в плечевом суставе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Оптимальное положение ручки при лечении паралича Дюшенна-Эрба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прибинтовать руку к туловищу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наложить повязку Дезо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фиксировать руку в положении  отведения плеча под углом 90 градусов с наружной ротацией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фиксация не обязательна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фиксация при запрокидывании руки за спину </w:t>
      </w:r>
    </w:p>
    <w:p w:rsidR="00E81475" w:rsidRPr="00297150" w:rsidRDefault="00E8147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Default="00E8147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 xml:space="preserve">32) </w:t>
      </w:r>
      <w:r w:rsidRPr="00717F6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Патологические переломы</w:t>
      </w:r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Style w:val="accesshid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"Усталостные" переломы, переломы от перенапряжения, ползучие переломы, стрессовые переломы - это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различные нозологические формы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патологические состояния различных участков костной ткани в различных сегментах конечностей и туловища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различные названия одного и того же патологического  состояния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повреждения костной ткани травматической этиологии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заболевание костной ткани обменного характера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Наиболее правильно и всесторонне объясняет причины возникновения патологической функциональной перестройки костной ткани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воспалительно-эмболическая теория происхождения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теория суммирования микропереломов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сосудистый генез перестроечного процесса (нарушение микроциркуляции) - врожденные сосудистые аномалии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результат нарушения костно-мышечного равновесия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совокупность всех перечисленных  факторов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При патологической перестройке костной ткани основные жалобы больного на боли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разлитого характера в определенном  сегменте конечности, возникшие без видимой причины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возникшие после конкретной травмы того или иного сегмента конечности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в) возникшие после воспалительного или простудного заболевания </w:t>
      </w:r>
      <w:proofErr w:type="gramEnd"/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которые появляются после интенсивной и продолжительной физической нагрузки и исчезающие в период отдыха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Основными клиническими признаками при патологической функциональной перестройке костной ткани являются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припухлость ограниченного или разлитого  характера в соответствующем сегменте конечности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деформация конечности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патологическая подвижность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укорочение конечности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хруст костных отломков, крипитация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5. При патологической функциональной перестройке костной ткани в начальном периоде рентгенологическая картина характеризуется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отсутствием изменений (рентгенонегативный период)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грубыми изменениями костной ткани в виде надломов, кортикальных надломов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наличием линии перелома кости без смещения  отломков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наличием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пятнистого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остеопороза в зоне нагрузки кости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В позднем периоде патологической функциональной перестройке костной ткани рентгенологически определяется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перелом кости без смещения отломков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локальный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или распространенный гиперостоз, спикулообразные  разрастания в виде "бахромчатости", лакунарная тень в виде зоны Лоозера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грубые изменения костной ткани в зоне поражения в виде пятнистого остеопороза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Морфологические изменения костной ткани при функциональных перестроечных процессах в ранние сроки характеризуются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повышением количества остеобластов, утолщением костных балок, отсутствием пролиферативного процесса в периосте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резорбцией кортикального слоя, расширением  гаверсовых каналов, появлением остеокластов, образованием полостей, гибелью остеоцитов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 тем, и другим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ни тем, ни другим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Морфологические изменения костной ткани при функциональных перестроечных процессах в поздние сроки характеризуются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тотальным утолщением трабекул, уменьшением количества капилляров, увеличением коллагеновых волокон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морфологической картиной нормальной костной ткани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микропереломами трабекул разного  срока давности, рассасыванием отдельных из них, пролиферативным процессом в периосте, набуханием коллагеновых волокон, увеличением количества капилляров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9. При патологической функциональной перестройке костной ткани метод исследования с введением радиофармпрепарата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неинформативен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, потому что не происходит накопления радиофармпрепаратов в зоне повреждения костной ткани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значительные изменения, невидимые  на рентгенограммах, отчетливо выделяются в виде фокального накопления радиофармпрепарата в зоне перестройки костной ткани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данная методика является методом выбора, так как накопление радиофармпрепарата происходит только при наличии грубых изменений костной ткани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При патологической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функцио-нальной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перестройке костной ткани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клиника достаточно специфична и нет необходимости дифференцировать с другими заболеваниями и травмами костной ткани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необходимо дифференцировать с гематогенным  остеомиелитом, системным заболеванием костной ткани, остеоидной остеомой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необходимо дифференцировать с сифилитическим и туберкулезным поражением костей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Использование ангиографии у пациентов с патологической функциональной </w:t>
      </w: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перестройкой костной ткани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целесообразно, потому что эта методика  позволяет выявить характерные особенности сосудистой сети при данной патологии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нецелесообразно, так как изображение сосудистой сети неспецифично при данной патологии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является методом выбора и не всегда помогает выявить сосудистые изменения, характерные для патологической функциональной перестройки костной ткани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12. Ангиографическое исследование при патологической функциональной перестройке костной ткани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выявляет неполноценность артериальной сети в виде сужения или полного отсутствия артериальных ветвей.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выявляет большое количество дополнительных артериальных веточек, отходящих от магистрального ствола в зоне перестройки костной ткани.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не выявляет характерных  изменений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Основной принцип лечения при патологической функциональной перестройке костной ткани предусматривает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создание условий повышения репаративной регенерации кости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устранение перегрузок, которые  явились причиной возникновения данного заболевания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создание условий повышения кровоснабжения костной ткани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При наличии патологической перестройки длинных трубчатых костей в виде распространенного гиперостоза кортикального слоя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показана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теномиофасциотомия окружающих мышц с отсечением от места прикрепления к костному гребню, что способствует снятию напряжения на периост и декомпрессии мышечного футляра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тоннелизация кости по  Беку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накостный остеосинтез пластиной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декортикация области перестройки костной ткани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Методика оперативного лечения при патологической функциональной перестройке костной ткани в виде зоны Лоозера или перелома кортикального слоя предусматривает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остеоперфорацию по Беку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внеочаговый  остеосинтез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накостный остеосинтез компрессирующей пластиной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правильно все</w:t>
      </w:r>
    </w:p>
    <w:p w:rsidR="00E81475" w:rsidRPr="00297150" w:rsidRDefault="00E8147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Default="00E8147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 xml:space="preserve">33) </w:t>
      </w:r>
      <w:r w:rsidRPr="00717F6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Перелом вертлужной впадины</w:t>
      </w:r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Style w:val="accesshid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1. Какое повреждение таза отнесете к перелому вертлужной впадины?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центральный вывих  бедра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повреждение горизонтальной ветви лонной кости в медиальной трети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повреждение седалищной кости в зоне седалищного бугра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пресакральный вертикальный перелом таза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перелом основания крыла подвздошной кости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2. Для центрального вывиха бедра характерен следующий клинико-рентгенологический признак: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>а) перелом дна вертлужной впадины без нарушения соотношения суставных концов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перелом основания горизонтальной ветви лонной кости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протрузия головки бедра в малый  таз через дефект дна вертлужной впадины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перелом заднего края вертлужной впадины с подвывихом бедра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смещение головки бедра в проекцию запирательного отверстия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При центральном вывихе бедра необходимо выполнить все манипуляции,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внутритазовая блокада по Школьникову-Селиванову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наложить вытяжение по оси шейки бедра (за большой вертел)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наложить вытяжение по оси бедра (за надмыщелки бедра)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выполнить одномоментное  вправление бедра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уложить конечность на стандартную шину в положение легкого сгибания 150-160 градусов и приведения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4. Найдите ошибку в методике консервативного вправления центрального вывиха бедра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Наложить двойное скелетное вытяжение (за большой вертел и надмыщелки бедра)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Выполнить внутритазовую блокаду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Наложить груз по оси шейки  бедра 8 кг до устранения вывиха головки бедра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По оси шейки бедра увеличивать груз постепенно от 5-6 кг до 8-10 кг (до устранения смещения головки)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После устранения вывиха оставте груз по оси шейки бедра 3-4 кг, по оси диафиза бедра - 5-6 кг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5. Что является показанием к оперативному лечению перелома вертлужной впадины?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Перелом дна вертлужной впадины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Невправленный центральный вывих  бедра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Перелом края вертлужной впадины без нарушения стабильности сустава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Перелом вертлужной впадины без смещения отломков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Вправленный центральный вывих бедра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6. Что в первую очередь определяет благоприятное течение перелома вертлужной впадины?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Иммобилизация гипсовой повязкой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Ранняя ЛФК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Физиолечение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Длительная осевая разгрузка  сустава с сохранением его функции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Скелетное вытяжение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Лечение краевых переломов вертлужной впадины со смещением отломков и вывихом бедра (передним, задним) включает все,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Вправление скелетным вытяжением за надмыщелки бедра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Одномоментное вправление под наркозом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Контроль устойчивости головки в суставе после вправления (снять тракцию, выполнить пассивные движения)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Разгрузка сустава скелетным вытяжеием (6-7 кг на 10-12 недель)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Ранняя осевая нагрузка  (через 6-7 недель)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8. Наиболее целесообразный метод и средство лечения перелома вертлужной впадины с точки зрения ранней реабилитации: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Скелетное вытяжение 4-6 недель с началом дозированной нагрузки через 8-10 недель, </w:t>
      </w:r>
      <w:r w:rsidRPr="00297150">
        <w:rPr>
          <w:rFonts w:ascii="Times New Roman" w:hAnsi="Times New Roman" w:cs="Times New Roman"/>
          <w:sz w:val="24"/>
          <w:szCs w:val="24"/>
        </w:rPr>
        <w:lastRenderedPageBreak/>
        <w:t>восстановлением трудоспособности через 5-7 месяцев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Оперативное лечение с последующим послеоперационным скелетным вытяжением 10-12 недель, восстановлением трудоспособности через 5-6 месяцев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Разгрузка сустава эндоаппаратом с дозированной  нагрузкой на сустав через 4-6 недель и восстановлением трудоспособности через 3-4 месяца 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Скелетное вытяжение 4-6 недель с последующей гипсовой иммобилизацией до 8-10 недель</w:t>
      </w:r>
    </w:p>
    <w:p w:rsidR="00E81475" w:rsidRPr="00297150" w:rsidRDefault="00E81475" w:rsidP="00E8147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Гипсовая иммобилизация на 12-14 недель непосредственно после одномоментного вправления</w:t>
      </w:r>
    </w:p>
    <w:p w:rsidR="00E81475" w:rsidRPr="00297150" w:rsidRDefault="00E8147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E81475" w:rsidRDefault="00E8147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 xml:space="preserve">34) </w:t>
      </w:r>
      <w:r w:rsidRPr="00717F6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Травма детского возраста</w:t>
      </w:r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Style w:val="accesshid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К открытой черепно-мозговой травме у детей относятся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перелом основания черепа без повреждения мягких тканей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перелом свода черепа с ранением  мягких тканей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перелом лобной кости с наличием раны в теменной области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перелом теменной кости с наличием раны в лобной области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ушиб мягких тканей головы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К черепно-мозговой травме с характерным светлым промежутком относится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коммоционный синдром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подоболочечное кровоизлияние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ушиб головного мозга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родовая черепно-мозговая травма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внутричерепная  гематома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3. При односторонней эп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или субдуральной гематоме имеет место следующий симптомокомплекс: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кратковременная потеря сознания, рвота, ретроградная амнезия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потеря сознания, очаговая неврологическая симптоматика, менингеальные знаки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"светлый промежуток", гомолатеральное  расширение зрачка, контратеральные признаки пирамидной недостаточности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общемозговая симптоматика, повышение температуры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тетраплегия, ясное сознание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Из видов вдавленных переломов свода черепа для детей до 5 лет характерен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неполный перелом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импрессионный перелом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депрессивный перелом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дырчатый перелом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перелом по типу  целлулоидного мяча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Достоверным признаком перелома основания черепа у детей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потеря сознания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очаговая неврологическая симптоматика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многократная рвота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ото-рино-ликворея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кровотечение из носа и уха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Типичный механизм возникновения перелома лопатки у детей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а) прямой удар в области  спины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падение на отведенную руку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падение на приведенную руку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формированные вращательные движения рук в плечевом суставе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падение на спину в максимальном сгибании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Оптимальным методом лечения поднадкостничного перелома лопатки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повязка  Дезо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открытая репозиция, повязка Дезо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закрытая репозиция, повязка Дезо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пункция гематомы с целью ее удаления, фиксирующая повязка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не требует лечения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Оптимальной фиксирующей повязкой при переломе ключицы у ребенка до 1 года в средней трети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повязка  Дезо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торакобрахиальная повязка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гипсовая 8-образная повязка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костыльно-гипсовая повязка по Кузьминскому - Карпенко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фиксация не требуется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При вывихе плечевой кости наиболее вероятный механизм травмы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падение на локоть  (или кисть) приведенной или отведенной руки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прямой удар в среднюю треть предплечья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резкий рывок за руку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падение на бок при приведенной руке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ротация туловища при поднятой вверх и фиксированной руке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Наиболее частыми видами повреждений верхнего конца плечевой кости у детей являются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надбугорковый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черезбугорковый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подбугорковый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перелом хирургической шейки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остеоэпифизеолиз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При закрытом поперечном переломе диафиза плечевой кости в средней трети оптимальная тактика включает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репозицию и фиксацию 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гипсовой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лонгетой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репозицию и фиксацию двумя перекрещивающимися спицами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репозицию и фиксацию на отводящей шине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скелетное вытяжение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репозицию и фиксацию стержневым аппаратом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Закрытую репозицию надмыщелкового перелома плечевой кости у детей начинают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 устранения ротационного смещения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со смещения по ширине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со смещения по  длине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г) с углового смещения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со смещения по ширине и длине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Показания к оперативному лечению чаще всего возникают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при внутрисуставных повреждениях  плечевой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метафизарных повреждениях плечевой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метадиафизарных повреждениях плечевой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диафизарных повреждениях плечевой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оперативное лечение противопоказано на всех уровнях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При отрывном переломе внутреннего надмыщелка плечевой кости у ребенка 12-14 лет наиболее предпочтительна фиксация отломков </w:t>
      </w:r>
      <w:proofErr w:type="gramEnd"/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одной спицей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двумя спицами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спицей с боковой компрессией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костным швом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шило-шурупом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 Тер-Егиазарова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Из перечисленных нервов страдает чаще других при отрывном переломе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надмыщелка плечевой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локтевой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срединный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лучевой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мышечно-кожный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Полный изолированный вывих головки лучевой кости характерен в возрастной группе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новорожденных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до 1 года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от 1 до  3 лет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от 3 до 5 лет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от 5 до 12 лет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Переломо-вывих Монтеджа - это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вывих костей предплечья на одной руке и перелом их на другой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вывих кисти и перелом костей предплечья в средней трети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вывих костей предплечья в локтевом суставе и перелом одной из костей в нижней трети предплечья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вывих локтевой кости и перелом лучевой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вывих головки лучевой кости и перелом локтевой  кости на границе средней и верхней трети на одноименной руке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Вывих Галеацци - это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вывих головки локтевой кости на одной руке и перелом луча верхней трети на другой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вывих костей предплечья в локтевом суставе и перелом локтевого отростка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перелом луча в нижней трети и вывих  головки локтевой кости на одноименной руке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вывих кисти с переломом лучевой кости в средней трети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вывих головки луча в локтевом суставе и перелом локтевой кости в нижней трети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Абсолютными показаниями к оперативному лечению перелома костей предплечья </w:t>
      </w: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являются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перелом лучевой кости в средней трети с полным смещением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перелом локтевой кости в средней трети с полным смещением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перелом 2 костей предплечья в средней трети с полным смещением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перелом 2 костей предплечья в средней трети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перелом костей предплечья с явлениями  нарушения кровообращения в поврежденной конечности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При повреждении лучевой кости преждевременное закрытие зоны роста и развитие деформации верхней конечности наиболее вероятно в случае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эпифизеолиза дистального эпифиза  луча со значительным смещением по ширине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проксимального перелома эпифиза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остеоэпифизеолиза со смещением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эпифизеолиза со смещением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сдавления ростковой зоны без существенного смещения эпифиза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При ранении основной фаланги пальца с повреждением обоих сухожилий сгибателей и пальцевого нерва лечебная тактика включает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первичный шов обоих сухожилий и нерва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операцию отложить до полного заживления кожной раны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первичный шов обоих сухожилий, шов нерва отложить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первичный шов сухожилия глубокого  сгибателя и нерва, поверхностное сухожилие иссечь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первичный шов поверхностного сгибателя и нерва, концы глубокого сгибателя иссечь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22. Оптимальным вариантом положения пальца кисти, фиксированного в гипсе, после успешной репозиции перелома средней или основной фаланги пальцев кисти будет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положение максимального сгибания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положение максимального разгибания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средне-физиологическое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 положение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положение "писчего пера"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положение сгибания ногтевой фаланги под углом 90 градусов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23. Методом лечения при остром вывихе надколенника у детей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вправление, пункция сустава, моделированная гипсовая лонгета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вправление,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гипсовая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 лонгета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открытое вправление, стабилизирующие оперативно-технические процедуры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закрытое вправление без иммобилизации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24. При проникающем ранении коленного сустава пострадавшему следует произвести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ушивание раны, наложение гипсовой повязки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ревизию раны, первичную хирургическую обработку, иммобилизацию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рентгеновский снимок сустава, ревизию раны, удаление  инородных тел, промывание полости антибиотиками, ушивание раны, наложение гипсовой повязки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ревизию раны, удаление инородных тел, дренирование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артротомию с ревизией коленного сустава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25. Оптимальным оперативным пособием при оскольчатом переломе надколенника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наложение кругового лавсанового  шва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удаление надколенника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фиксация спицами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фиксация шурупом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фиксация проволокой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26. При разрыве передней крестообразной связки коленного сустава характерным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блокада коленного сустава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симптом  "выдвижного ящика"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сгибательная контрактура в коленном суставе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симптом "прилипшей пятки"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27. Повреждением проксимального конца большеберцовой кости у детей, эквивалентным передней крестообразной связке у взрослых,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отрыв мыщелкового  возвышения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отрыв бугристости большеберцовой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фронтальный перелом проксимального эпифиза большеберцовой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сагиттальный перелом эпифиза большеберцовой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боковой отрыв костно-хрящевого фрагмента от эпифиза большеберцовой кости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28. Оптимальный вариант лечебной тактики при внутрисуставных повреждениях костей голени со смещением у детей включает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открытую репозицию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открытую  репозицию и остеосинтез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аппаратное лечение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скелетное вытяжение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ревизию, гипсовую иммобилизацию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29. Абсолютные показания к оперативному лечению при переломах костей голени: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внутрисуставных переломов со смещением при неудачной  попытке закрытой репозиции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диафизарных переломов костей голени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метафизарных переломов костей с угловым смещением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закрытых переломов с полным смещением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всех видов переломов со смещением отломков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30. Оптимальным методом фиксации при закрытом поперечном переломе костей голени в средней трети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скелетное вытяжение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аппарат  Илизарова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аппарат Волкова-Оганесяна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гипсовая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лонгета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стержневой аппарат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31. У ребенка компрессионно-оскольчатый перелом пяточной кости. Угол Белера (таранно-пяточный) равен 20-25 градусов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высотный индекс пятки 0.55-0.6. Ребенку не следует: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проводить скелетное вытяжение за пяточный бугор по оси голени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накладывать аппарат для компрессионно-дистракционного остеосинтеза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выполнять открытую репозицию и фиксацию  фрагментов пяточной кости </w:t>
      </w: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металлическими конструкциями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проводить скелетное вытяжение в двух взаимно перпендикулярных плоскостях (по оси голени и по оси стопы - по А.В.Каплану)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производить одномоментную закрытую репозицию, фиксируя фрагменты металлическими спицами и накладывая моделированную гипсовую повязку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32. Для ротационного подвывиха I шейного позвонка (атланта) у детей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характерен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наклон головы и поворот ее в  "здоровую" сторону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поворот головы в сторону "подвывиха"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ограничение движений с поворотом и наклоном головы кпереди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полный объем движений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33. Название болезни Гризеля носит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остеохондропатия апофиза пяточной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остеохондропатия апофизов позвонков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"маршевый" перелом костей стопы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подвывих I шейного позвонка на фоне воспаления  лимфоузлов шеи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порок развития сухожилий сгибателей кисти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34. Наиболее часто компрессионный перелом позвонков у детей встречается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шейном отделе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верхне-грудном отделе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средне-грудном отделе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 нижне-грудном отделе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 поясничном  отделе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35. Оптимальная тактика лечения детей с компрессионными переломами грудного отдела позвоночника включает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функциональный метод лечения  (вытяжение, ЛФК, массаж)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лечение с помощью корсетов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оперативное лечение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одномоментную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реклинацию, корсет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не требуется корсет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36. Типичная поза пострадавшего с компрессионным оскольчатым переломом поясничного позвонка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на боку, с согнутыми и приведенными к животу  ногами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спине с выпрямленными конечностями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спине с умеренно согнутыми в тазобедренных и коленных суставах ногами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боку с выпрямленными конечностями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нет типичных поз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37. Оптимальным методом стационарного лечения компрессионных переломов позвоночника у детей в поясничном отделе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функциональный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со стабильной  реклинирующей укладкой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оперативный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 последующей реабилитацией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корсетный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разгрузка на горизонтальной плоскости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лечения не требуется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38. Среди переломов таза носит название "перелома Мальгеня"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двойной перелом переднего полукольца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отрывной перелом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передне-нижней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односторонний перелом лонной и седалищной  кости спереди и подвздошной кости сзади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перелом вертлужной впадины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перелом крыла подвздошной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39. При травматическом разрыве лонного сочленения в стационаре целесообразно применить следующую укладку больного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сдавить и приподнять таз с помощью  гамачка,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укрепленного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на балканской раме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положение "лягушки" на горизонтальной плоскости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скелетное вытяжение за обе нижние конечности по горизонтальной плоскости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не требует специальной укладки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40. Симптом "заднего шага" характерен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для перелома крыла подвздошной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для разрыва симфиза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для разрыва крестцово-подвздошного сочленения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для перелома горизонтальной ветви лонной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для отрыва передней  верхней 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41. Скелетное вытяжение за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проксимальный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метафиз большеберцовой кости показано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при одностороннем переломе переднего и заднего  полукольца, сопровождающимся смещением половины таза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переломе переднего полукольца со смещением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краевых переломах со смещением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переломах заднего полукольца со смещением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42. При политравме,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возникшей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вследствие дорожно-транспортных происшествий, у детей преобладают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черепно-мозговая травма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черепно-мозговая травма, повреждения внутренних  органов и нижних конечностей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повреждения таза и верхних конечностей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повреждения верхних и нижних конечностей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повреждения верхних и нижних конечностей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43. При политравме с клинической картиной: цианоз носогубного треугольника, частое поверхностное дыхание, тимпанит над правой половиной грудной клетки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разрыв печени и диафрагмы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разрыв диафрагмы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ушиб сердца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открытый пневмоторакс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закрытый напряженный пневмоторакс,  разрыв легкого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44. Для больного с переломом позвоночника и костей таза при транспортировке оптимальным положением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на щите, на спине с соблюдением  "оси безопасности": голова - грудь - таз - конечности на одном уровне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на носилках на боку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носилках в положении "лягушки"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носилках на животе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не имеет значения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45. Оптимальной лечебной тактикой при травматической отслойке кожи на значительной площади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консервативное лечение: холод, мазевые повязки и т.д.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дренирование кармана с пассивной аспирацией жидкости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наложение швов на раневую поверхность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отсечение лоскута с последующей  пластикой дефекта по Красовитову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кожная пластика местными тканями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46. Оптимальными методами лечения перелома бедренной кости при ведущем повреждении грудь - живот являются: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аппарата Волкова - Оганесяна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аппарата Илизарова, стержневого  аппарата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гипсовая повязка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скелетного вытяжения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интрамедуллярного остеосинтеза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47. Оптимальный порядок лечебных мероприятий при политравме у ребенка на догоспитальном этапе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обеспечение оксигенации, временная остановка кровотечения, местное обезболивание очагов поражения, транспортная иммобилизация, переливание плазмозаменителей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переливание плазмозаменителей, искусственное дыхание, транспортная иммобилизация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переливание плазмозаменителей, искусственное дыхание, транспортная  иммобилизация, введение наркотиков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переливание плазмозаменителей, искусственное дыхание, транспортная иммобилизация, введение аналгетиков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48.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Травматический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эпифизеолиз у детей наиболее часто локализуется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 границе между эпифизом кости и хрящевой растущей пластинкой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 растущей пластинке в зоне пролиферации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 растущей пластинке в зоне гипертрофии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по растущей пластинке в зоне  окостенения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49. При переломе через растущую пластинку эпифиза периост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разрывается на вогнутой стороне эпифиза, который смещается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разрывается  (ломается) на выпуклой стороне пластинки эпифиза, который смещается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обычно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цел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на стороне эпифиза и сломан со стороны метафиза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обычно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цел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на месте соединения с метафизом и разрывается на стороне эпифиза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не имеет определенной локализации повреждения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50. Контрактура Фолькмана наиболее часто связана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 переломами запястья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 переломами обеих костей предплечья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 вывихом в локтевом суставе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 чрезмыщелковыми переломами 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51. Наиболее ранним симптомом ишемии тканей верхней конечности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цианоз пальцев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бледность  пальцев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отсутствие пульса на лучевой артерии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боль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паралич сгибателей предплечья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52. При переломе Беннета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имеет место вывих основной фаланги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дистальный фрагмент I пястной кости  смещается проксимально, а проксимальный остается на месте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проксимальный фрагмент вывихивает большую многоугольную кость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I пястная кость деформируется в виде "крючка" и смещается по отношению к многоугольной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проксимальный фрагмент смещается проксимально, увлекая за собой многоугольную кость также проксимально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53. Перелом Беннета - нестабильный перелом, имеющий тенденцию к смещению в гипсовой повязке после повторной манипуляции и тракции. Поэтому сразу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применить стабильное скелетное вытяжение и гипсовую повязку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умело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репонировать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и фиксировать  перелом чрезкожно спицей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выполнить закрытую репозицию перелома и фиксировать двумя спицами, проходящими через основание I пястной кости и нижнюю треть ее к II пястной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применить открытую репозицию и внутреннюю фиксацию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ни один из вышеуказанных методов неэффективен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54. Из костей запястья чаще всего ломается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ладьевидная  кость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полулунная кость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треугольная кость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многоугольная кость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головчатая кость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55. По частоте переломов костей запястья второе место занимает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ладьевидная кость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полулунная  кость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треугольная кость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многоугольная кость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головчатая кость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56. Угловой деформацией при переломах пальцев у детей можно пренебречь, если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угловая деформация с вершиной на сгибательной поверхности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вершина деформации обращена к локтевой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угловая деформация с вершиной на разгибательной  поверхности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вершина деформации обращена к лучевой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угловая деформация в середине диафиза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57. Способность переломов с угловой деформацией к самопроизвольному исправлению у </w:t>
      </w: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детей будет наибольшей, если угловая деформация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 плоскости движения ближайшего  сустава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90 градусов к плоскости движения ближайшего сустава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 вершиной в сгибательной поверхности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сочетается с некоторой ротацией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58. Коррекция неправильно сросшегося перелома в растущем возрасте (у детей) должна быть максимальной, когда деформация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только ротационная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угловая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в средней части  диафиза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угловая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в области метафиза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боковая угловая деформация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боковая и угловая деформация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59. Костный сегмент, на котором чаще всего предпринимаются корригирующие вмешательства после неправильно сросшихся переломов у детей, это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шейка бедра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подвертельная область бедра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надмыщелковая область в локтевом суставе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верхний сегмент 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дистальный сегмент луча и локтевой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60. Удетей при переломе диафиза лучевой и локтевой костей по типу "зеленой веточки" с угловым смещением наилучшим лечением будет: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гипсовая  иммобилизация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деформация должна быть исправлена до угла меньше 5 градусов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деформация устраняется полностью, гипсовая повязка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слегка исправить, наложить гипсовую повязку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никакого гипса, достаточно простого шинирования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61. Лейкопластырное вытяжение считается методом выбора при лечении переломов диафиза бедра у детей возраста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10 лет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5 лет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4 лет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2 лет </w:t>
      </w:r>
    </w:p>
    <w:p w:rsidR="00E81475" w:rsidRPr="00297150" w:rsidRDefault="00E81475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 xml:space="preserve">35) </w:t>
      </w:r>
      <w:r w:rsidRPr="00717F6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Травмы пожилого возраста</w:t>
      </w:r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Style w:val="accesshid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Для оценки состояния и прогнозирования течения травмы у пожилых пациентов рекомендуется: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провести общеклиническое обследование органов и систем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определить резервные силы, компенсаторные и адаптационные возможности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определить степень инволютивных процессов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определить артериальное давление, пульс, частоту дыхания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У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пожилых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происходят изменения в опорно-двигательном аппарате, кроме: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остеопороз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остеолиз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в) остеоартроз, разволокнение, изъязвление хрящей суставов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деформирующий артроз, появление костных разрастаний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декальцинация, уменьшение содержания кальция в костях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Из перечисленных ниже локализаций перелома реже всего встречаются у лиц пожилого и старческого возраста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медиальные и вертельные переломы бедра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переломы хирургической шейки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переломы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переломы мыщелков большеберцовой 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переломы лучевой кости в типичном месте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Неблагоприятное течение переломов шейки бедра у лиц пожилого и старческого возраста обусловлено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резким нарушением кровоснабжения головки шейки бедра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репонированные отломки трудно удерживаются обычными способами внешней фиксации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длительное вынужденное положение больного, адинамия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все  ответы правильны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Преимуществами оперативных методов лечения переломов шейки бедра являются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операция малотравматична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позволяет точно сопоставить отломки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достаточно прочно фиксировать отломки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возможна ранняя активизация больного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предупреждение  пролежней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Показанием к эндопротезированию при переломах шейки бедра и ложных суставов у старых людей является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вколоченного перелома шейки  бедра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субкапитального перелома шейки бедра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несросшегося перелома (ложный сустав) шейки бедра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асептического некроза головки и шейки бедра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нарушения кровоснабжения головки бедра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Развитие ложного сустава при переломе шейки бедра у лиц пожилого и старческого возраста обусловлено всеми перечисленными причинами: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нарушения кровоснабжения головки и шейки бедра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недостаточной репозиции отломков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неустойчивой фиксации отломков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ранней нагрузки на поврежденную конечность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правильно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Особенностью чрезвертельных переломов у лиц пожилого и старческого возраста является: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достаточное кровоснабжение фрагментов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переломы хорошо срастаются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редки ложные суставы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поддаются консервативным методам лечения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д) все  правильно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При лечении переломов костей голени у пожилых и старых людей используют способы: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скелетное вытяжение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наложение облегченной гипсовой повязки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оперативное лечение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компрессионно - дистракционный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остеосинтез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правильно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Гипотензивный эффект ганглиотиков у пожилых пациентов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более  выражен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менее выражен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отсутствует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закономерности не выявляется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На госпитальном этапе применение наркотических аналгетиков недопустимо при подозрении: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на черепно-мозговую  травму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перелом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перелом таза и перелом бедра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компрессионный перелом позвоночников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 все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Быстрое выключение спонтанного дыхания при вспомогательной вентиляции легких у пожилых больных происходит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из-за понижения порога чувствительности дыхательного центра к углекислоте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из-за повышения порога чувствительности  дыхательного центра к углекислоте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из-за наличия эмфиземы легких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из-за понижения ригидности грудной клетки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из-за повышения ригидности грудной клетки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Факторы, снижающие функциональные возможности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системы у пожилых: 1) склероз периферических сосудов, 2) коронарокардиосклероз, 3) нарушения функции проводящей системы сердца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верно  все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верно все, кроме 1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верно все, кроме 2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верно все, кроме 3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верно все, кроме 1 и 3 </w:t>
      </w:r>
    </w:p>
    <w:p w:rsidR="00297150" w:rsidRP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>36) Переломы плеча</w:t>
      </w:r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Наиболее частым переломом проксимального отдела плеча является перелом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головки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анатомической шейки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бугорков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хирургической  шейки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Абдукционный перелом хирургической шейки плеча возникает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приведении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б) при отведении 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нейтральном положении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любом из перечисленных положений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Аддукционный перелом хирургической шейки плеча возникает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при приведении 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отведении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нейтральном положении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сгибании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при любом из перечисленных положений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При абдукционном переломе хирургической шейки плеча угол, образованный фрагментами, открыт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кнутри и кзади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кнаружи  и кзади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кнутри и кпереди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углового смещения нет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При аддукционном переломе хирургической шейки плеча отломки смещены так, что образуют угол, открытый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кнутри  и кзади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кнаружи и кзади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кнаружи и кпереди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кнутри и кпереди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углового смещения нет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Переломы головки плеча с полным разобщением и поворотом у молодых людей следует лечить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оперативно вправляя и фиксируя  наружным остеосинтезом в ранние сроки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удаляя головку в ранние сроки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удаляя головку, производя артродез в ранние сроки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оперируя в поздние сроки, делая остеосинтез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оперируя в поздние сроки, удаляя головку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7. Абдукционные вколоченные переломы хирургической шейки плеча со смещением под углом требуют одномоментной репозиции, если угол смещения равен (градусов)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20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35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60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90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8. Для "эполетного" (аксиального рентгеновского снимка) при переломе хирургической шейки плечо надо отвести под углом (градусов)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10-20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30-40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50-60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90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Для скелетного вытяжения при лечении аддукционного перелома хирургической шейки </w:t>
      </w: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плеча со смещением требуется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1-2 недели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3-4 недели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5-6 недель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8-10 недель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Средние сроки восстановления трудоспособности после переломов хирургической шейки плеча составляют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3-4 недели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5-6 недели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8-10 недель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10-12 недель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13-15 недель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Характер смещения диафизных переломов плеча всех 3 уровней (проксимального, среднего и дистального отделов)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только от действующей внешней силы, нарушившей целостность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от сокращения и тяги определенной  группы мышц,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по новому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влияющих на кость в условиях ее перелома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от особенностей иннервации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всего перечисленного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12. При консервативном лечении диафизных переломов плеча на отводящей шине оптимальный угол отведения должен составлять градусов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30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60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70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90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100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Признаками мышечной интерпозиции при диафизарных переломах плеча являются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смещение фрагментов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отсутствие "костного хруста"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неудача при попытке репозиции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все  перечисленное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При благоприятных условиях диафизарные переломы плеча при консервативном лечении срастаются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 4-5 неделе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к 6-8  неделе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 12-14 неделе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 20-22 неделе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При консервативном лечении диафизарного перелома плеча и клинических признаках замедленной консолидации для иммобилизации может потребоваться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3-4 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5-6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10-12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1-1,5 года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16. При оперативном лечении переломов диафиза плеча для остеосинтеза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предпочтительны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деротационные накостные пластинки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различные внутрикостные штифты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винты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проволока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компрессионно-дистракционный  остеосинтез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При консервативном лечении переломов плеча самой грубой ошибкой будет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сохранившееся незначительное смещение фрагментов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перерастяжение фрагментов с образованием  диастаза между ними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отсутствие дополнительных тяг при вытяжении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все перечисленное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При оперативном лечении ошибкой будет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неправильная оценка общего состояния при операции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неправильный выбор конструкции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укорочение сроков иммобилизации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все  перечисленное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Среди переломов дистального метаэпифиза плеча следует выделять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надмыщелковые переломы плеча (разгибательные и сгибательные)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чрезмыщелковые переломы плеча и переломы мыщелков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мыщелковые переломы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переломы головчатого возвышения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20. При консервативном лечении перелома дистального отдела плеча разгибательного типа угол сгибания предплечья должен составлять градусов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20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60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90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110-140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При разгибательном переломе плеча угол между фрагментами открыт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кпереди и кнаружи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кзади и  кнутри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кпереди и кнутри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углового смещения нет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22. При сгибательном типе перелома дистального отдела плеча угол между фрагментами открыт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кпереди  и кнаружи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кзади и кнутри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кпереди и кнутри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углового смещения нет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23. Повреждение лучевого нерва при переломе в нижней трети плеча вызывает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расстройства  чувствительности в 4 и 5 пальцах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свисания кисти и невозможности активного разгибания ее и основной фаланги пальцев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понижения чувствительности на лучевой стороне кисти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понижения чувствительности на разгибательной части предплечья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24. При переломе плеча в нижней трети, осложненном повреждением срединного нерва, возникает расстройство чувствительности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4 и 5 пальцев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во 2-м пальце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только в 1-м пальце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только в 3-м пальце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 1, 2, 3 пальцах кисти и внутренней  поверхности 4 пальца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25. Треугольник Гютера определяется в положении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полного разгибания предплечья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частичного разгибания в локтевом суставе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при согнутом предплечье  под углом 40 градусов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пронированном предплечии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26. Линия Гютера - это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линия оси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линия оси предплечья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линия, соединяющая надмыщелки  плеча в положении разгибания предплечья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линия, соединяющая большой и малый бугорки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27. Предплечье при переломе наружного мыщелка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приведено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отведено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кнутри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ротировано внутрь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ротировано внутрь и приведено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28. Контрактура Фолькмана возникает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повреждения плечевого сплетения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продолжительного значительного, но не полного  нарушения артериального кровотока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короткого, измеряемого минутами, полного прекращения кровотока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двойного перелома плечевой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29. Наиболее опасной локализацией для развития контрактуры Фолькмана при переломе плеча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внутрисуставной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перелом проксимального отдела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перелом плеча в верхней трети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перелом плеча в средней трети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перелом плеча в нижней  трети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30. К развитию контрактуры Фолькмана после наложения гипсовой повязки может привести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увеличения отека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увеличения местной температуры  конечности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общего давления повязки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г) давления повязки или костных фрагментов на магистральные сосуды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31. Контрактура Фолькмана может возникнуть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ушибе конечности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при сдавлении  конечности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тромбозе, эмболии магистральных сосудов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 частичном или полном повреждении плечевой артерии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при всем перечисленном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32. В зависимости от положения головки различают все перечисленные вывихи плеча, за исключением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верхнего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нижнего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переднего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заднего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33. Наиболее часто вывихи возникают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тазобедренном суставе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коленном суставе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в плечевом  суставе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 локтевом суставе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 лучезапястном суставе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34. К типу "передних" относятся вывихи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подклювовидный и внутриклювовидный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подключичный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внутригрудной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правильно  все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35. Вывих плеча часто сопровождается переломом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малого бугорка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большого  бугорка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шиловидного отростка лопатки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клювовидного отростка лопатки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ключицы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36. Плечо при вывихе, как правило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приведено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отведено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согнуто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разогнуто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37. Плечо при вывихе кажется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удлиненным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укороченным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 меняет длины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деформировано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38. Плечо при внутриклювовидном вывихе кажется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удлиненным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укороченным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длина не  изменена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деформированным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39. Для переломо-вывиха головки плеча характерно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укорочение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плечо не отведено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"пружинящие" движения отсутствуют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при пассивных движениях ощущается  "костный хруст"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 перечисленное верно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40. После вправления вывиха плечо следует фиксировать с помощью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косыночной повязки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мягкой повязки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гипсовой  повязки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торако-брахиальной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повязки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41. Срок иммобилизации плеча после вправления вывиха составляет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1-2 недели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4  недели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6 недель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8 недель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10 недель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42. Ограничение нагрузки на плечо после вправления вывиха составляет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1.5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6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10 месяцев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43. Причиной возникновения привычного вывиха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родовая травма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инфекционный артрит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вывих плеча, сопровождающийся переломом ключицы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повреждения в момент травматического  вывиха в сочетании с неправильной тактикой ведения после вывиха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44. При консервативном лечении привычных вывихов к эффективным приемам относятся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физиотерапевтическое лечение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противовоспалительное лечение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длительное скелетное вытяжение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массаж иа укрепление мышц живота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неверно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45. Застарелые передние вывихи плеча можно вправить не позднее, чем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2-3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4-5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6-7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8-9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46. Застарелые задние вывихи плеча трудно вправить уже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1,5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2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5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47. Наиболее часто к вывиху плеча приводит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прямой удар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ротация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падение с ударом на согнутую или разогнутую  руку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все перечисленное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48. "Свежим" вывихом плеча называется вывих, давностью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до 2  недель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1 неделя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 недели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 недели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свыше 4 недель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49. "Несвежим" вывихом плеча называется вывих, давностью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до 2 недель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1 неделя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3  недели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 недели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свыше 4 недель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50. Застарелым вывихом плеча называется вывих давностью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до 2 недель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1 неделя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 недели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4  недели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свыше 4 недель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51. Наиболее характерным симптомом для вывиха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сильная боль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"костный" хруст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возможность производить пассивные движения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"пружинящие"  движения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52. Для переломо-вывиха из типичных симптомов характерно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сильная боль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деформация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изменение оси конечности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"укорочение" конечности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отсутствие  "пружинящей" фиксации и "костный" хруст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53. После установления диагноза вывиха к вправлению следует прибегнуть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немедленно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через 2 час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через сутки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через 3 суток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54. При наличии вывиха вывихнутой частью считается суставной конец периферийной кости, исключение составляет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вывих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вывих основной фаланги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вывих головки луча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вывих акроминального конца ключицы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вывих стернального конца  ключицы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55. После вправления вывиха плеча необходима иммобилизация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 косынке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мягкой повязкой Дезо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отводящей шине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 помощью гипсовой повязки Дезо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гипсовой  лонгетой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56. Привычный вывих возникает в связи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 повреждением плечевого сплетения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 повреждением сухожилия длинной головки бицепса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 разрывом и слабости капсулы плечевого сустава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 неправильным лечением травматического  вывиха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57. Застарелый вывих плеча следует лечить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консервативно (попытка вправить)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отводящей шине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 применением скелетного вытяжения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оперативно  (открытым или аппаратным методом)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58. Восстановление трудоспособности после оперативного лечения привычного вывиха происходит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месяц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2 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3-5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8-10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59. Методом выбора при лечении огнестрельных переломов верхней конечности будет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интрамедуллярный остеосинтез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скелетное вытяжение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накостный остеосинтез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внеочаговый остеосинтез с помощью  аппарата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60. Пункцию подключичной вены осуществляют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из подключичного  доступа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из надключичного доступа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из вышеперечисленных доступов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61. Перевязку подключичной артерии чаще всего производят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а) проксимальнее отхождения щитошейного ствола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дистальнее щитошейного ствола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дистальнее нижней щитовидной артерии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проксимальнее реберно-шейного ствола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дистальнее реберно-шейного  ствола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62. Капсулу плечевого состава укрепляют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плечевая мышца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надостная мышца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подостная мышца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подлопаточная  мышца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дельтовидная мышца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63. Подмышечная впадина соединяется с подлопаточной областью посредством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четырехстороннего  отверстия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трехстороннего отверстия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четырех- и трехстороннего отверстия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64. Через четырехстороннее отверстие проходят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подмышечный нерв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кожно-мышечный нерв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подмышечный нерв, задняя окружающая  плечевую кость артерия и вена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подмышечный нерв, передняя окружающая плечевую кость артерия и вена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65. Через трехстороннее отверстие выходит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кожно-мышечный нерв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глубокая артерия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окружающая артерия  лопатки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подмышечный нерв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 вышеперечисленное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66. Капсулу плечевого сустава укрепляют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одна  связка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две связки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три связки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четыре связки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67. Двуглавую мышцу плеча иннервирует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срединный  нерв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локтевой нерв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лучевой нерв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подмышечный нерв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кожно-мышечный нерв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68. Трехглавая мышца плеча иннервируется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срединным нервом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локтевым нервом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лучевым  нервом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подмышечным нервом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кожно-мышечным нервом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69. При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плече-лопаточном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периартрите и травмах плечевого сустава болевой синдром можно снять блокадой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мышечно-кожного нерва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надлопаточного нерва со стороны подостной ямки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надлопаточного нерва со стороны  надостной ямки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лучевого нерва на плече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70. Глубокая артерия плеча отходит от плечевой артерии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подмышечной впадине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в верхней трети 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средней трети плеча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 локтевой ямке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 уровне нижнего края широчайшей мышцы спины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71. К коротким ветвям плечевого сплетения относятся все перечисленные нервы,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переднего, среднего и заднего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надключичных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, диафрагмального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тыльного нерва лопатки, длинного  грудного нерва, подключичного нерва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надлопаточного нерва, переднего грудного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подлопаточного, подмышечного нерва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72. К длинным нервам плечевого сплетения относят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кожно-мышечный, лучевой нервы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локтевой, срединный нервы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кожные нервы плеча и предплечья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все  перечисленные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73. В мышечно-плечевом канале проходит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подмышечный нерв, артерия и вена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лучевой нерв, глубокая артерия  плеча, одноименные вены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срединный нерв, коллатеральная лучевая артерия и одноименные вены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74. Срединный нерв формируется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из медиального пучка плечевого сплетения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медиального и бокового пучка  плечевого сплетения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бокового и заднего пучка плечевого сплетения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заднего и медиального пучка плечевого сплетения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75. Лучевой нерв отходит от пучка плечевого сплетения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заднего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бокового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медиального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заднего и бокового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76. Локтевой нерв отходит от пучка плечевого сплетения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медиального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заднего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бокового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77. Локтевой сустав имеет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а) два сочленения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три  сочленения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четыре сочленения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пять сочленений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78. Пункцию локтевого сустава чаще всего осуществляют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между локтевым отростком и плечелучевой мышцей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между краем трехглавой мышцы и локтевым сгибателем кисти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между локтевым отростком и внутренним  мыщелком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79. В области локтевого сустава срединный нерв на уровне внутреннего надмыщелка проходит чаще всего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 0.5-1.0 см кнутри от плечевой артерии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у внутреннего края плечевой  артерии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1.5 см кнутри от артерии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под плечевой артерией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80. Деление лучевого нерва на поверхностную и глубокую ветви происходит на уровне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наружного надмыщелка плечевой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линии сустава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правильно и то,  и другое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правильного ответа нет </w:t>
      </w:r>
    </w:p>
    <w:p w:rsidR="00297150" w:rsidRP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 xml:space="preserve">37) </w:t>
      </w:r>
      <w:r w:rsidRPr="00717F6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Травма позвоночника</w:t>
      </w:r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Style w:val="accesshid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Среди травм различных отделов позвоночника повреждения шейного отдела занимают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первое место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второе  место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третье место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четвертое место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пятое место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Диагноз перелома зуба второго шейного позвонка устанавливается на основе спондилограммы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передне-задней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проекции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боковой (профильной) проекции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аксимальной или полуаксимальной проекции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передне-задней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через  открытый рот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 правильно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При лечении неосложненного перелома шейных позвонков применяется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скелетного вытяжения за кости черепа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вытяжения за голову посредством петли Глиссона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применения стандартного головодержателя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использования шины Еланского для  фиксации головы и шеи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применения торакокраниальной гипсовой повязки или воротника Шанца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При лечении переломов шейных позвонков, осложненных повреждением спинного мозга, применяется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>а) воротник Шанца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корпоротомия с ревизией дурального  мешка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рассечение передней продольной и выйной связки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резекция суставных отростков позвонков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 правильно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Восстановление трудоспособности при неосложненном компрессионном переломе 6-го шейного позвонка у человека, занимающегося тяжелым физическим трудом, составляет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месяц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5-6 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Если вывих произошел между 6-м и 7-м шейным позвонками, то вывихнутым позвонком считается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6-й  позвонок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5-й позвонок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4-й позвонок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7-й позвонок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6-й и 5-й позвонки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Срок нетрудоспособности при неосложненном компрессионном переломе 10-го грудного позвонка со снижением высоты его тела менее 1/3 у человека тяжелого физического труда, составляет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1-2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3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4-5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6-8 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10 и более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При лечении неосложненных переломов грудного отдела позвоночника применяются все перечисленные методы,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одномоментной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реклинации с наложением гипсового корсета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наложения гипсового корсета без реклинации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постепенной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реклинации на щите Каплана-Антонова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вытяжения на наклонной плоскости с созданием мышечного корсета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скелетного вытяжения за таз и  конечности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При консервативном лечении неосложненных переломов грудного отдела позвоночника чаще всего применяются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скелетное вытяжение за кости черепа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вытяжение за голову петлей Глиссона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лямочное вытяжение за подмышечные  впадины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скелетное вытяжение за кости таза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скелетное вытяжение за нижние конечности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Оперативное лечение переломов грудного отдела позвоночника показано во всех нижеперечисленных случаях,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перелома, сопровождающегося повреждением спинного мозга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перелома, сопровождающегося повреждением корешков спинного мозга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тяжелого многооскольчатого перелома тела позвонка, межпозвоночного диска с нарушением оси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взрывного перелома тела позвонка с повреждением двух дисков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компрессионного перелома тела со снижением  высоты менее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чем на 1/3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При лечении травмы позвонков грудного отдела позвоночника применяется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массажа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лечебной гимнастики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механотерапии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физиотерапии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электростимуляции мышц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Нетрудоспособность при неосложненном компрессионном переломе 7-го грудного позвонка у человека тяжелого физического труда, составляет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месяц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3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6-8 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При травме позвоночника частота травм поясничного отдела занимает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первое  место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второе место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третье место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четвертое место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пятое место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Среди переломов поясничного отдела позвоночника различают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осложненного перелома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неосложненного перелома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компрессионного перелома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торсионного  перелома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перелома заднего отдела позвонка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Из анатомических структур поясничных позвонков чаще всего ломается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поперечный  отросток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остистый отросток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верхний суставной отросток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нижний суставной отросток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дужка позвонка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Из перечисленных ниже поясничных и крестцового позвонков чаще всего травмируются </w:t>
      </w:r>
      <w:proofErr w:type="gramEnd"/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1-й и 2-й поясничные  позвонки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3-й поясничный позвонок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4-й поясничный позвонок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5-й поясничный позвонок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д) 1-й крестцовый позвонок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Из консервативных методов лечения повреждений поясничного отдела позвоночника применяются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наложения гипсового корсета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метода создания "мышечного корсета" по Гориневской - Древинг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постепенной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реклинации на валиках или специальном щите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7150">
        <w:rPr>
          <w:rFonts w:ascii="Times New Roman" w:hAnsi="Times New Roman" w:cs="Times New Roman"/>
          <w:sz w:val="24"/>
          <w:szCs w:val="24"/>
        </w:rPr>
        <w:t xml:space="preserve">г) одномоментной реклинации с фиксацией гипсовым корсетом </w:t>
      </w:r>
      <w:proofErr w:type="gramEnd"/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фиксации места перелома  "поясом штангиста"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Лечение пострадавшего с переломом поясничного позвонка вытяжением осуществляется за счет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поднятия ножного конца кровати и фиксации стоп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поднятия головного конца кровати и фиксации  пострадавшего петлями за подмышечные впадины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фиксации петлей Глиссона за голову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фиксации таза специальным лифчиком и тягами по оси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наложения на грудную клетку специального жилета и тягой к голове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В практике лечения неосложненных переломов поясничного отдела позвоночника применяются все перечисленные оперативные методы,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стяжки за дужки при помощи фиксатора Ткаченко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стяжки за остистые отростки при помощи фиксатора Цивьяна-Рамиха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стяжки за остистые отростки лавсановой лентой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замены сломанного позвонка  ксенопротезом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стяжки за остистые отростки проволокой (по Новаку)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При свежих переломах поясничных позвонков не применяются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электростимуляция поясничных мышц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массаж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лечебная гимнастика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физиолечение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механотерапия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У пострадавшего с переломом 1-го поясничного позвонка, если он до травмы занимался тяжелым физическим трудом, срок нетрудоспособности составляет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2-3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3-4 месяца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4-5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5-6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6-8  месяцев </w:t>
      </w:r>
    </w:p>
    <w:p w:rsidR="00297150" w:rsidRP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 xml:space="preserve">38) </w:t>
      </w:r>
      <w:r w:rsidRPr="00717F6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Травма предплечья</w:t>
      </w:r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Style w:val="accesshid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Фасция предплечья образует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наружное, переднее и заднее  ложа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внутреннее, переднее и заднее ложа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внутреннее, наружное и заднее ложа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Глубокое пространство Пирогова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а) переходит на кисть на уровне  лучезапястного сустава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 переходит на кисть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переходит на кисть на уровне оснований пястных костей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Дренирование пространства Пирогова осуществляется из доступов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лучевого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локтевого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лучевого и  локтевого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строго между проекциями лучевой и локтевой костей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На ладонной поверхности предплечья выделяют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2 слоя мышц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3 слоя  мышц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4 слоя мышц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5 слоев мышц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На ладонной стороне предплечья находится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один сосудисто-нервный пучок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два сосудисто-нервных  пучка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три сосудисто-нервных пучка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четыре сосудисто-нервных пучка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пять сосудисто-нервных пучков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В нижней трети предплечья срединный нерв лежит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глубоким и поверхностным сгибателем пальцев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лучевым сгибателем кисти и ладонной длинной мышцей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глубоким сгибателем пальцев и сгибателем  большого пальца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локтевым сгибателем кисти и поверхностным сгибателем пальцев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На тыльной поверхности предплечья выделяют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2 канала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4 канала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5 каналов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6 каналов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8 каналов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В каналах тыльной поверхности предплечья лежат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четыре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синовиальные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 влагалища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шесть синовиальных влагалищ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восемь синовиальных влагалищ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одиннадцать синовиальных влагалищ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При переломе головки лучевой кости резко ограничены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сгибание предплечья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разгибание предплечья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вращение  предплечья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все перечисленные виды движения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Для изолированного перелома лучевой или локтевой кости более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косая линия излома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б) поперечная линия  излома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винтообразная линия излома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продольная линия излома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Ротационные смещения при переломе костей предплечья зависят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 действия той или иной степени силы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от положения сгибания или разгибания предплечья в момент травмы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от соотношения локализации линий излома (верхней, средней и нижней трети)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от всего  перечисленного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При сгибательном типе повреждения Монтеджа головка луча вывихивается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кпереди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кзади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кнутри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кнаружи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При разгибательном типе перелома Монтеджа угол между отломками локтевой кости открыт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кпереди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кзади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кнутри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кнаружи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Повреждение Галиацци - это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изолированный перелом локтевой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изолированный перелом лучевой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перелом локтевой кости и вывих головки лучевой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перелом лучевой кости и вывих головки  локтевой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Радио-ульнарный угол в норме равен градусам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5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10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20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30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40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Различают следующие виды вывихов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свежий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несвежий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застарелый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привычный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перечисленные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Предплечье выглядит удлиненным при вывихе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кпереди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кзади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 расхождением костей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кнутри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В восстановительном периоде после иммобилизации вправленного вывиха предплечья </w:t>
      </w: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целесообразно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ванн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активных  движений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пассивных движений без нагрузки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массажа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После установления диагноза "вывих предплечья" к вправлению следует прибегать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немедленно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через 1-2 часа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через 1-2 дня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через 3-4 суток </w:t>
      </w:r>
    </w:p>
    <w:p w:rsidR="00297150" w:rsidRP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 xml:space="preserve">39) </w:t>
      </w:r>
      <w:r w:rsidRPr="00717F6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Протезирование</w:t>
      </w:r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Style w:val="accesshid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1. Какие документы необходимы для направления больного на протезирование?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направление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выписка из истории болезни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паспорт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рентгенограмма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перечисленное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Назовите сроки первичного протезирования,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1 месяц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2 месяца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6 месяцев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1 год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2  года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К протезно-ортопедическим изделиям относятся,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шарнирно-гильзовый аппарат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протез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бандаж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тутор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аппарат  Илизарова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4. Пороки культи не позволяющие осуществить протезирование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контрактура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изъязвление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невринома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все  перечисленное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5. Виды протезов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экспресс-протез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лечебно-тренировочный протез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протез с пневматическим приводом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биоэлектрический протез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все  перчисленное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У взрослых в плане протезирования пригодным является размер культи,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3-4  см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>б) 7-8 см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10-15 см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30-40 см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7. Что такое анатомическое протезирование?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протез типа  "козья ножка"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протез "имитант"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протез позволяющий выполнять определенные функции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биоэлектрический протез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8. Что такое функциональное протезирование?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протез типа "козья ножка"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протез "имитант"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протез позволяющий выполнять  определенные функции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биоэлектрический протез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9. Что такое косметическое протезирование?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протез типа "козья ножка"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протез  "имитант"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протез позволяющий выполнять определенные функции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биоэлектрический протез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10. Действие биоэлектрического протеза обусловлено: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механическим приводом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пневматическим приводом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снятием биоэлектрических потенциалов с мышц  культи</w:t>
      </w:r>
    </w:p>
    <w:p w:rsidR="00297150" w:rsidRP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 xml:space="preserve">40) </w:t>
      </w:r>
      <w:r w:rsidRPr="00717F6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Сколиоз</w:t>
      </w:r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Style w:val="accesshid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1. Какой клинический признак деформации позвоночника не относится к сколиотической болезни?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Боковое искривление позвоночника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Неравномерность треугольников талии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Симметричное укорочение грудной клетки с остроконечным  гибусом в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/3 или ср/3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S-образное искривление позвоночника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Перекос таза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2. Назовите абсолютный рентгенологический признак диспластического (идиопатичекого) сколиоза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Трапецевидная деформация тел позвонков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Торсия  позвонков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Остеопороз тел позвонков по выпуклой стороне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Остеопороз тел позвонков по вогнутой стороне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Сужение межреберных промежутков на вогнутой стороне деформации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3. Какой клинический признак не характерен при сколиотической болезни?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Разная длина надплечий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Отклонение пупка от средней линии тела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Округлая  спина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>г) Разный уровень расположения сосков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Разный уровень стояния лопаток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4. К прогностическим признакам прогрессирования сколиоза не относится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Нестабильность кривизны позвоночника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Большая степень кривизны у детей дошкольного и раннего школьного возраста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Отсутствие менструального цикла у девочек - подростков с начальными формами сколиоза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Отсутствие или начало появления теста Риссера (0 - 1) у подростков при кривизне II - III степени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Фиксированная сколиотическая деформация 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5. Укажите величину деформации позвоночника при сколиозе не имеющую отношения к классификации В.Д. Чаклина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I ст. до 10 градусов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II ст. от 10 до 30 градусов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III ст. от 30 до 50 градусов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IV ст. свыше 50 градусов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V ст. более 90  градусов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6. Назовите традиционные средства консервативного лечения патологии позвоночника не имеющие отношения к лечению сколиоза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Гипсовая корригирующая кроватка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Корсет без головодержателя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Корсет с головодержателем типа Мильвоки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Аппарат для тренировки пояснично-подвздошной мышцы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Корсет с упором в рукоятку  грудины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По современным представлениям в программу курса консервативного лечения сколиоза можно включить все,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Лечебная физкультура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Массаж мышц спины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Гипсовые  корсеты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Мануальная терапия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Тренировка пояснично-подвздошной мышцы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8. В методику ортопедического обследования больных сколиозом не входит: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Осмотр и определение клинических признаков сколиоза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Определение степени фиксации деформации позвоночника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Рентгенография позвоночника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Спирометрия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Осмотр главного  врача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Диспластическая природа сколиотической болезни подтверждается следующей сопутствующей патологией,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Болезнь Марфана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Нефроптоз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Миопия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Гарголизм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Гигрома подколенной  ямки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10. Назовите показания к оперативному лечению сколиотической деформации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Искривление позвоночника II степени у подростка 15-16 лет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Искривление позвоночника II степени у ребенка 8-9 лет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Искривление позвоночника I степени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Искривление позвоночника III-IV степени у взрослых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Искривление позвоночника III-IV степени, быстропрогрессирующее у детей школьного  возраста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Отягчающими факторами течения сколиоза из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являются все, кроме: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Уменьшение гемиторакса на стороне искривления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Уменьшение массы легкого на стороне поражения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Смещение средостения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Нефроптоз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Миопия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Тактика ортопеда при сколиозе I-II степени включает в себя,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Клиническое обследование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Рентгенологическое обследование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Определение степени исходного искривления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Рекомендация только консервативного  лечения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Назначение курса консервативного лечения с динамическим наблюдением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Лечебная тактика ортопеда при сколиозе II степени у подростков 14-16 лет может включать в себя все,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Назначение курса консервативного лечения в амбулаторных условиях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Курс консервативного лечения в условиях школы-интерната для больных сколиозом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Оперативное  лечение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Санаторно-курортное лечение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Консервативное лечение с обязательным контролем через 6 месяцев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При сколиозе III степени у детей школьного возраста в тактике лечения целесообразно все,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Консервативное лечение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Хирургическое лечение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Санаторно-курортное лечение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Диспансерное наблюдение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Необходимости в лечении  нет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У девочек подростков 14-16 лет со сколиозом II степени благоприятным прогностическим признаком следует считать все,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>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Установившийся менструальный цикл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Тест Риссера IV-V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Индекс Харрингтона не более 4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Тест  Риссера II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Фиксированная сколиотическая кривизна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16. Выберите более целесообразный в функциональном отношении метод оперативного лечения при сколиозе III-IV степени: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Операция Харрингтона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>б) Операция Люка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Коррекция сколиотической кривизны  двухпластинчатым эндокорректором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Операция Казьмина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Коррекция сколиотической кривизны однопластинчатым эндокорректором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по Вашему мнению не имеет отношения к преимуществам методики хирургического лечения сколиоза, предложенной клиникой травматологии и ортопедии КрасГМА?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Сохранение возможности роста позвоночника в процессе роста в условиях коррекции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Бескорсетное ведение больного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Восстановление высоты тел позвонков в процессе роста в условиях коррекции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Фиксация сколиотической кривизны  трансплантатами для предотвращения прогрессирования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Максимальное сокращение сроков пребывания больного в стационаре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18. Что из перечисленного не имеет отношения к послеоперационным осложнениям при лечении сколиоза методикой клиники травматологии и ортопедии КрасГМА?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Острое нагноение послеоперационной раны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Срыв блока конструкции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Перелом пластины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Холодный  натечник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Временные корешковые боли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19. Найдите ошибку врача-ортопеда в алгоритме организации лечения больного сколиозом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Клиническое обследование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Рентгенологическое обследование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Определение степени деформации позвоночника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Настойчивая рекомендация только  оперативного лечения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Направление для консультации к специалисту вертебрологу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20. Найдите ошибку в рекомендации при выписке из стационара больному сколиозом, оперированному по методике клиники травматологии и ортопедии КрасГМА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Носить корсет  Мильвоки в течение года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Продолжить бескорсетное лечение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Избегать осевых нагрузок на позвоночник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Заниматься ЛФК согласно стадиям формирования рубца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Заниматься плаванием через 6 месяцев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В клинической практике наиболее часто встречается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врожденный сколиоз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паралитический сколиоз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диспластический  (идиопатический) сколиоз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рахитический сколиоз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неврогенный сколиоз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22. Степень сколиотической деформации позвоночника по классификации В.Д.Чаклина определяется следующими показателями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I - до 5°, II - до 25°, III - до 80°, IV - свыше 80°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I - до 10°, II - до 30°, III - до 50°,  IV - свыше 50°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в) I - до 5°, II - до 25°, III - до 40°, IV - свыше 40°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I - до 15°, II - до 35°, III - до 75°, IV - свыше 75°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I - до 5°, II - до 20°, III - до 100°, IV - свыше 100°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23. Наиболее доступным и простым методом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измерения угла искривления деформации позвоночника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метод Абальмасовой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метод  Кобба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метод Фергюсона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метод Кона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метод Масловского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24. Для грудного сколиоза характерны: 1) асимметрия лопаток, 2) реберный горб, 3) абсолютное укорочение нижней конечности, 4) асимметрия треугольников талии, 5) перекос таза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все перечисленное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все перечисленное, кроме 2, 4, 5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все перечисленное, кроме 3, 4, 5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все перечисленное, кроме 1 и 3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перечисленное, кроме 3 и 5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25. Для поясничного сколиоза характерны: 1) асимметрия лопаток, 2) реберный горб, 3) симптом Чаклина, 4) асимметрия треугольников талии, 5) перекос таза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 3,4,5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все перечисленное, кроме 2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все перечисленное, кроме 1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все перечисленное, кроме 1 и 4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все перечисленное, кроме 1, 2 и 3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26. Декомпенсация деформации туловища определяется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осмотром больного в положении стоя, спереди и сзади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прикреплением отвеса к остистому  отростку C7 и определением отклонения линии отвеса от межъягодичной складки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прикреплением отвеса к вершине деформации и определением отклонения линии отвеса от межъягодичной складки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прикреплением отвеса к яремной вырезке и определением отклонения линии отвеса от передне-верхних остей подвздошных костей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проведением линии на рентгенограмме позвоночника, сделанной в положении лежа, к тазу и определением отклонения этой линии от середины пятого поясничного позвонка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27. Стабильность деформации позвоночника при сколиозе наиболее объективно определяется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тракцией головы больного вверх и определением подвижности деформации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 амплитуде наклона туловища больного в разные стороны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 рентгенограммам позвоночника, сделанным в положении стоя и лежа, путем накладывания их одна на другую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по формуле Казьмина, определяющей  отношение угла деформации в положении лежа к углу деформации в положении стоя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 субъективным ощущениям и жалобам больного (боли на вершине искривления при смене положения туловища и т.д.)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28. Рентгенологическое обследование при сколиозе включает: 1) фасную проекцию, 2) боковую проекцию, 3) рентгенограмму таза, 4) рентгенограмму черепа, 5) компьютерную томографию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все перечисленное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все перечисленное, кроме 4 и 5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все перечисленное, кроме 5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все  перечисленное, кроме 4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все перечисленное, кроме 3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29. Наиболее объективным и доступным методом измерения торсии позвонков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клинический метод с помощью аппарата Шультеса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рентгенографический метод по величине отклонения остистых отростков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рентгенографический метод - по величине  смещения корня дужки от боковой поверхности позвонка на вершине деформации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рентгенографический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- по расстоянию от остистого отростка до сторон тела позвонка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 измерению наклона тубуса рентгеновского аппарата, необходимого для получения правильной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передне-задней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проекции вершинного позвонка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30. В вертикальном положении позвоночника по сравнению с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горизонтальным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торсия позвонков при сколиотической дефомации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увеличивается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уменьшается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остается  неизменной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может и увеличиться и уменьшиться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исчезает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31. У больных грудным сколиозом жизненная емкость легких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снижается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остается неизменной даже при выраженной деформации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повышается за счет изменения формы грудной клетки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нет четкой зависимости между степенью деформации позвоночника и изменениями ЖЕЛ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 50% случаев повышается и в 50% случаев снижается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32. У больных грудным сколиозом минутный объем дыхания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снижается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закономерности не выявлено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заметно повышается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практически не меняется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степень его уменьшения не зависит от прогрессирования деформации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33. Профилактические осмотры детей необходимо начинать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начальных классах общеобразовательных школ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в детских садах,  яслях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старших классах общеобразовательных школ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 институтах, профтехучилищах, при поступлении на работу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 горвоенкоматах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34. Признаки первичной сколиотической дуги: 1) повышенная мобильность, 2) </w:t>
      </w: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первичность появления, 3) больший угол искривления, 4) более выраженные торсионные изменения на вершине искривления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3 и  4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все перечисленное, кроме 4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все перечисленное, кроме 3 и 4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все перечисленное, кроме 1 и 4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 перечисленное, кроме 3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35. Профилактика сколиоза заключается: 1) в раннем выявлении, 2) в раннем оперативном лечении, 3) в раннем консервативном лечении, 4) в ограничении физической нагрузки с раннего возраста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1,  3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все перечисленное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все перечисленное, кроме 4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все перечисленное, кроме 2 и 3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 перечисленное, кроме 3 и 4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36. Рентгенологическими признакоми возможного прогрессирования сколиотической болезни являются,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тест Кона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тест Риссера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тест Мовшовича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схема  Хильгенрейнера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индекс стабильности Казьмина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37. Наиболее злокачественным течением отличается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верхне-грудной  сколиоз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грудной сколиоз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грудопоясничный сколиоз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поясничный сколиоз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комбинированный сколиоз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38. Тренировка пояснично-подвздошной мышцы по Кону показана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при верхне-грудном сколиозе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при грудном сколиозе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грудопоясничном сколиозе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при поясничном  сколиозе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при комбинированном сколиозе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39. Массаж мышц спины при сколиотической деформации позвоночника необходимо выполнять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более активно на вогнутой стороне  искривления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более активно на выпуклой стороне искривления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активно на обеих сторонах искривления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 элементами мануальной терапии, направленными на мобилизацию искривления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как и при других дегенеративно-дистрофических заболеваниях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40. Больным сколиозом показано плавание стилем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кроль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баттерфляй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в) брасс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любым стилем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плавание противопоказано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41. Операция дискотомии подразумевает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подход к телам позвонков с выпуклой стороны искривления и рассечение диска с последующим задним спондилодезом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подход к телам позвонков с выпуклой стороны искривления, резекция 1/3 позвонка, суставные отростки и часть дужки с остистым отростком с последующим задним спондилодезом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обнажение задних элементов позвонков с вогнутой стороны искривления, резекция поперечных отростков, ребер с этой же стороны,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задний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спондилодез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подход к телам позвонков с вогнутой стороны  искривления, резекция поперечных отростков и ребер с этой же стороны, рассечение дисков с вогнутой стороны деформации, задний спондилодез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подход к телам позвонков с вогнутой и выпуклой сторон искривления и рассечение диска с обеих сторон, задний спондилодез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42. После операции дискотомии необходимо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наложение среднего гипсового корсета на 6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наложение высокого гипсового  корсета на 6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соблюдение постельного режима в течение 6 месяцев с последующим наложением высокого гипсового корсета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наложение высокого гипсового корсета с последующей редрессацией искривления в корсете, иммобилизация 6 месяцев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проведение интенсивного консервативного лечения сколиотической деформации: лечебная гимнастика, массаж, электростимуляция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43. Показанием к оперативному лечению при искривлении позвоночника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высокая стабильность первичного искривления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стабилизация деформации под действием консервативной терапии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прогрессирование деформации на 5 градусов в год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прогрессирование искривления более  10 градусов в год и если угол деформации больше 30 градусов при большом потенциале роста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настойчивые просьбы больного и его родителей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44. Энуклеация как операция включает в себя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резекцию поперечных отростков и ребер на вершине  деформации с выпуклой стороны, удаление пульпозных ядер нескольких межпозвонковых дисков,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задний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спондилодез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резекцию ребер и поперечных отростков на вершине деформации с выпуклой стороны, рассечение межпозвоночных дисков на нескольких уровнях,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задний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спондилодез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резекцию ребер и поперечных отростков на вершине деформации с вогнутой стороны, рассечение межпозвоночных дисков на нескольких уровнях,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задний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спондилодез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резекцию ребер и поперечных отростков на вершине деформации с выпуклой стороны, пункция дисков, введение протеолитического фермента (папаина, лекозима),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задний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спондилодез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рассечение паравертебральных мышц с выпуклой стороны искривления, удаление пульпозных ядер межпозвоночных дисков на вершине искривления без резекции ребер,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задний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спондилодез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45. Экскурсия анофизов гребней подвздошных костей закончена, но слияния с материнской костью не наступило, это соответствует признаку Риссера: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1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2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3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4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по имеющейся информации нельзя судить о признаке Риссера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46. Активная коррекция позвоночника при локализации сколиоза в верхнегрудном 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грудном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отделах позвоночника включает упражнения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подъем рук вверх со стороны выпуклости дуги искривления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подъем рук вверх со стороны  вогнутости дуги искривления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отведение руки в сторону до горизонтали со стороны вогнутости дуги искривления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отведение руки в сторону до горизонтали со стороны выпуклости дуги искривления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правильно все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47. При выраженной слабости мышечно-связочного аппарата при сколиозе противопоказаны все перечисленные виды упражнений, кроме упражнений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на увеличение стабильности  позвоночника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увеличение мобильности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растяжение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увеличение гибкости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на увеличение статических нагрузок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48. К упражнениям, вызывающим увеличение мобильности позвоночника, относятся все перечисленные,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исключая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динамические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вытяжение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упражнения, выполняемые на наклонной плоскости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выполнение упражнений с большой амплитудой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статические  упражнения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49. Оздоровительно-гигиеническое значение плавания при сколиозе состоит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укреплении скелетной мускулатуры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разгрузке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повышении подвижности грудной клетки, улучшении функции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и дыхательной систем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 совершенствовании терморегуляции, закаливании организма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во всем  перечисленном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50. Задачи ЛФК при нарушении осанки включают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укрепление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мышц разгибателей  позвоночника мышц живота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укрепление мышц сгибателей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укрепление мышц тазового дна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укрепление мышц, поддерживающих свод стопы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правильно все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51. Показаниями к назначению ЛФК при нарушении осанки являются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слабость мышц туловища и конечностей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>б) деформация и ограничение подвижности  грудной клетки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наличие плоскостопия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асимметричное расположение углов лопаток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все перечисленное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52. При возникновении сколиотической деформации позвоночника первые патологические изменения происходят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телах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мышцах спины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спинном мозге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в межпозвонковых  дисках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во всех вышеперечисленных структурах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53. Наиболее обоснованными теориями патогенеза сколиоза являются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т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ория эпифизеолиза межпозвонкового  диска и нарушения первичного роста в телах позвонков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теория нарушения мышечного равновесия туловища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травматическая теория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повышение естественного радиационного фона окружающей среды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теория формирования стяжки с вогнутой стороны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позиционного сдавления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54. При электромиографическом исследовании паравертебральных мышц при диспластическом сколиозе биоэлектрическая активность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выше с выпуклой стороны искривления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выше с вогнутой стороны искривления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снижена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с обеих сторон  искривления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повышена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 обеих сторон искривления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снижена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с выпуклой стороны искривления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55. На вершине грудного искривления позвоночника спинной мозг смещен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 выпуклой стороне деформации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к вогнутой стороне  деформации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сохраняет свое центральное положение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 дорсальную сторону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 вентральную сторону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56. Признак Риссера при сколиозе связывается: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со степенью клиновидной деформации позвонков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 возрастом больного, при котором деформация стабилизируется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со степенью стабильности основной деформации позвоночника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 остеопорозом тел позвонков на вершине искривления с выпуклой стороны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со стадией оссификации эпифизов  крыльев подвздошных костей </w:t>
      </w:r>
    </w:p>
    <w:p w:rsidR="00297150" w:rsidRP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 xml:space="preserve">41) </w:t>
      </w:r>
      <w:r w:rsidRPr="00717F6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Травма таза</w:t>
      </w:r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Style w:val="accesshid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Переломы костей таза встречаются при всех перечисленных механизмах,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сдавливания костей таза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разведения костей таза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прямого удара по тазу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скручивания костей  таза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д) отрывного механизма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К отрывным переломам костей таза относятся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перелом лонной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перелом седалищной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перелом вертлужной впадины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перелом нижнего гребешка  безымянной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перелом крестца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К переломам, сопровождающимся разрывом тазового кольца, относятся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перелом крыла подвздошной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перелом лонной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перелом губы вертлужной впадины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перелом лонной и седалищной  костей с одной стороны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перелом лонной и седалищной костей с разных сторон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Не сопровождается разрывом тазового кольца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перелом дна вертлужной  впадины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разрыв крестцово-подвздошного сочленения с одной стороны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разрыв лонного сочленения и перелом подвздошной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перелом лонной и седалищной костей с одной стороны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разрыв лонного сочленения и вертикальный перелом крестца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Не относится к травме вертлужной впадины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перелом дна вертлужной впадины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перелом верхней губы вертлужной  впадины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перелом основания лонной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центральный подвывих бедра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центральный вывих головки бедра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К комбинированным переломам относятся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открытый перелом переднего отдела таза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перелом вертлужной впадины и термический  ожог промежности и ягодиц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перелом лонной и седалищной костей с разрывом мочевого пузыря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перелом лонной кости с разрывом уретры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перелом подвздошной кости и разрыв тонкого кишечника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Не является признаком переломов костей таза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симптом "прилипающей пятки"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симптом Волковича - наложение "лягушки"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симптом Тренделенбурга - опускание нижней ягодичной  складки на здоровой стороне таза при стоянии на больной конечности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симптом Ларрея - боли при разведении крыльев таза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симптом Вернейля - боли при сдавлении крыльев таза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В лечении пострадавших с тяжелыми переломами костей таза не применяются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лечение и профилактика травматического шока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восполнение потерянной при  травме крови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раннее вставание и активизация пострадавшего - "функциональное лечение"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репозиция смещенных отломков таза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д) профилактика и лечение возникающих осложнений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Чаще всего при переломах костей таза повреждаются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простата у мужчин и яичники у женщин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уретра, простатическая ее часть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дистальная часть мочеиспускательного  канала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мочевой пузырь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влагалище у женщин и половой член у мужчин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Из перечисленных ниже симптомов, указывающих на повреждение тазовых органов, не являются основными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задержка самостоятельного  мочеиспускания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кровь у периферического отверстия мочеиспускательного канала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наличие крови в моче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симптом дефицита при заполнении жидкостью мочевого пузыря и ее удалении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наличие добавочной тени при контрастном исследовании мочевого пузыря и уретры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Из перечисленных методов хирургического лечения повреждений мочевого пузыря и уретры не применяются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высокое сечение мочевого пузыря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хирургическое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ушивание ран мочевого  пузыря и уретры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дренирование околопузырного пространства и парауретральной области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соединение разорванных концов уретры на постоянном катетере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первичный шов уретры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Наиболее легким осложнением ранения мягких тканей области таза является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недостаточность мышц  (их сократительность)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повреждение крупных сосудов и связанные с этим осложнения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повреждение крупных нервных стволов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развитие гнойной инфекции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развитие анаэробной инфекции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При первичной хирургической обработке огнестрельных ранений таза не следует делать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иссечение и рассечение поврежденных мягких тканей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остановку кровотечения, удаление сгустков крови и инородных тел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пластическое восстановление поврежденного органа (мочевого пузыря, прямой кишки, матки, влагалища)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остеосинтез сломанных костей  таза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тщательное дренирование ран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При огнестрельных ранениях костей таза реже всего встречаются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продолжающееся артериальное и венозное кровотечение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гнойные затеки в мягкие ткани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остеомиелитический процесс в костях таза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г) образование несросшихся переломов  костей таза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анаэробная инфекция </w:t>
      </w:r>
    </w:p>
    <w:p w:rsidR="00297150" w:rsidRP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 xml:space="preserve">42) </w:t>
      </w:r>
      <w:r w:rsidRPr="00717F6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Фиброзная остеодисплазия</w:t>
      </w:r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Style w:val="accesshid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1. Диспластический процесс имеет в основе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нарушение сосудистой трофики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нарушение нервной трофики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неправильное незавершенное формирование органа или системы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все  правильно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Фиброзная остеодисплазия относится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к хондродисплазиям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к  остеодисплазиям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к гиперостозу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к костному эозинофилезу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При фиброзной остеодисплазии в костях определяется эмбриональная ткань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хрящевая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фиброзно-хрящевая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фиброзная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воспалительная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При фиброзной остеодисплазии чаще поражаются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плоские кости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позвоночник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длинные трубчатые  кости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мелкие кости кистей и стоп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Патологическая ткань при фиброзной остеодисплазии чаще локализуется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эпифизе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зоне роста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в  метафизе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 диафизе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Патологический очаг в костях при фиброзной остеодисплазии распространяется, как правило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а) проходит через кортикальный слой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по ходу </w:t>
      </w:r>
      <w:proofErr w:type="gramStart"/>
      <w:r w:rsidRPr="00297150">
        <w:rPr>
          <w:rFonts w:ascii="Times New Roman" w:hAnsi="Times New Roman" w:cs="Times New Roman"/>
          <w:b/>
          <w:sz w:val="24"/>
          <w:szCs w:val="24"/>
        </w:rPr>
        <w:t>костно-мозгового</w:t>
      </w:r>
      <w:proofErr w:type="gramEnd"/>
      <w:r w:rsidRPr="00297150">
        <w:rPr>
          <w:rFonts w:ascii="Times New Roman" w:hAnsi="Times New Roman" w:cs="Times New Roman"/>
          <w:b/>
          <w:sz w:val="24"/>
          <w:szCs w:val="24"/>
        </w:rPr>
        <w:t xml:space="preserve">  канала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проходит через зону роста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правильно все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7. Периостальная реакция при фиброзной остеодисплазии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имеет место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отсутствует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виде луковичного периостита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в виде наличия спикул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 8. Возможны все перечисленные формы фиброзной остеодисплазии,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мономелической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полиоссальной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олигооссальной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монооссальной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акроформы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При фиброзной остеодисплазии возможно наличие сопутствующих синдромов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Фюрмайера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Маффучи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Олбрайта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ни одного из перечисленных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Первые признаки фиброзной остеодисплазии появляются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сразу после рождения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до 5-летнего возраста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до 10-летнего  возраста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 период полового созревания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у взрослого человека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Синдром Олбрайта включает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пигментных пятен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раннего полового созревания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гемангиомы  и лимфангиомы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изменений в костях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К первым признакам заболевания фиброзной остеодисплазией относятся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повышение температуры тела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изменения в показателях крови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в) патологический перелом и деформации  конечностей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карликовость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13. Рентгенологические изменения в костях при фиброзной остеодисплазии характеризуются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очагом деструкции с фестончатыми краями и "луковичным" периоститом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вздутыми костями, наличием кист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очагом деструкции, захватывающим метафизарный отдел, зону роста и эпифиз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очагом деструкции по типу  "матового стекла" и "таящего" сахара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14. Дифференциальный диагноз фиброзной остеодисплазии проводится со всеми перечисленными поражениями,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остеобластокластомы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кисты  кости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эозинофильной гранулемы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остеогенной саркомы и саркомы Юинга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15. Консервативное лечение фиброзной остеодисплазии предусматривает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медикаментозное лечение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физиотерапевтическое лечение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грязелечение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аппаратотерапию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д) не  проводится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16. Видами оперативного лечения фиброзной остеодисплазии являются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ампутация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околосуставная резекция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>в) сегментарная резекция  поднадкостничная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экзартикуляция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экскохлеация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17. Послеоперационный дефект кости при фиброзной остеодисплазии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не замещается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б) замещается аутопластикой, замещается  аллотрансплантатом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в) замещается металлоконструкцией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замещается мышечной тканью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18. Оптимальный возраст для операции при фиброзной остеодисплазии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до 5-летнего  возраста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до 10-летнего возраста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после окончания роста больного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у взрослого больного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19. Показаниями к оперативному лечению больных с фиброзной остеодисплазией являются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наличие даже небольшого очага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б) наличие болевого синдрома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нарастающая деформация  конечности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г) правильно все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20. Перерождение патологической ткани при фиброзной остеодисплазии в злокачественную опухоль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а) возможно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невозможно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сомнительно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возникает часто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чрезвычайно редко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21. Послеоперационная реабилитация при фиброзной остеодисплазии включает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гипсовую повязку, лечебную  гимнастику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иммобилизацию компрессионно-дистракционными аппаратами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НПВС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гормонотерапию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д) правильно все</w:t>
      </w:r>
    </w:p>
    <w:p w:rsidR="00297150" w:rsidRP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17F6D">
        <w:rPr>
          <w:rFonts w:ascii="Times New Roman" w:hAnsi="Times New Roman" w:cs="Times New Roman"/>
          <w:b/>
          <w:sz w:val="24"/>
          <w:szCs w:val="24"/>
          <w:u w:val="single"/>
        </w:rPr>
        <w:t xml:space="preserve">43) </w:t>
      </w:r>
      <w:r w:rsidRPr="00717F6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Электротравма</w:t>
      </w:r>
    </w:p>
    <w:p w:rsidR="00717F6D" w:rsidRPr="00717F6D" w:rsidRDefault="00717F6D" w:rsidP="00117DFB">
      <w:pPr>
        <w:widowControl w:val="0"/>
        <w:autoSpaceDE w:val="0"/>
        <w:autoSpaceDN w:val="0"/>
        <w:adjustRightInd w:val="0"/>
        <w:spacing w:after="0" w:line="252" w:lineRule="auto"/>
        <w:rPr>
          <w:rStyle w:val="accesshid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1. Под воздействием электрического тока имеют место следующие изменения со стороны костной ткани, мышц, сухожилий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обугливание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оскольчатые переломы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расслоение мышц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образование в костях "жемчужин"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  перечисленное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2. Тяжесть повреждения при электротравме в большей степени зависит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от тока и напряжения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lastRenderedPageBreak/>
        <w:t xml:space="preserve">б) от вида тока (переменный, постоянный)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от сопротивления тканей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от окружающей среды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всего  перечисленного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3. Диагностика повреждения электрическим током основана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 рассказе очевидцев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на анамнезе, выясненном у больного, если он в сознании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на осмотре и выявлении "знаков тока"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на оценке состояния ЦНС,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и дыхательной системы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д) всего  перечисленного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4. Первая помощь при электротравме включает последовательность: 1) госпитализация, 2) непрямой массаж сердца и искусственное дыхание, 3) освобождение от действия тока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верно 1, 2, 3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верно 2, 3, 1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верно  3, 2, 1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верно 2, 1, 3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верно 1, 3, 2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5. Местное воздействие электрического тока проявляется всеми перечисленными местными симптомами,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древовидно-разветвленных гиперемированных  полос на коже, не исчезающих при надавливании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полос, исчезающих при надавливании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обугливания от воздействия электрического тока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металлизации тканей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д) образования "знаков тока"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6. Клинические признаки "знаков тока" включают все перечисленное,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появления на коже желто-бурых небольших участков кожи с вдавлением в центре и валикообразным утолщением по краям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б) наличия боли на этих  участках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отсутствия боли на этих участках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отсутствия реактивной гиперемии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>7. При "вольтовой" дуге возникает температура (градусов С)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500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1000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3000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10000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8. Отличие электроожога от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термического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заключается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сохранности волосяного покрова на пораженном участке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отсутствии волосяного покрова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в отсутствии  боли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верно все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9. Отсечение омертвевшей конечности после электроожога производится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на 1-е сутки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б) на 3-5  сутки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при появлении демаркационной линии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в момент поступления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10. Осложнения электроожогов проявляются перечисленной патологией, </w:t>
      </w:r>
      <w:proofErr w:type="gramStart"/>
      <w:r w:rsidRPr="00297150">
        <w:rPr>
          <w:rFonts w:ascii="Times New Roman" w:hAnsi="Times New Roman" w:cs="Times New Roman"/>
          <w:sz w:val="24"/>
          <w:szCs w:val="24"/>
        </w:rPr>
        <w:t>исключая</w:t>
      </w:r>
      <w:proofErr w:type="gramEnd"/>
      <w:r w:rsidRPr="0029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развитие флегмон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развитие лимфангоитов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в) вторичное кровотечение от разрыва  сосудистой ткани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длительно незаживающие трофические язвы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11. Прогноз и исход лучше, если ток, проходя через организм, образует "петлю"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 xml:space="preserve">а) нижнюю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верхнюю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полную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г) не имеет значения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12. Местное воздействие электротока состоит в следующих изменениях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а) в образовании знаков тока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б) в "металлизации" кожи </w:t>
      </w:r>
    </w:p>
    <w:p w:rsidR="00297150" w:rsidRPr="00297150" w:rsidRDefault="00297150" w:rsidP="00297150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sz w:val="24"/>
          <w:szCs w:val="24"/>
        </w:rPr>
        <w:t xml:space="preserve">в) в появлении древовидно-разветвленных полос на коже и их исчезновении при надавливании </w:t>
      </w:r>
    </w:p>
    <w:p w:rsidR="00117DFB" w:rsidRPr="00297150" w:rsidRDefault="00297150" w:rsidP="00117DFB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297150">
        <w:rPr>
          <w:rFonts w:ascii="Times New Roman" w:hAnsi="Times New Roman" w:cs="Times New Roman"/>
          <w:b/>
          <w:sz w:val="24"/>
          <w:szCs w:val="24"/>
        </w:rPr>
        <w:t>г) все  перечисленное правильно</w:t>
      </w:r>
    </w:p>
    <w:sectPr w:rsidR="00117DFB" w:rsidRPr="0029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>
    <w:useFELayout/>
  </w:compat>
  <w:rsids>
    <w:rsidRoot w:val="00117DFB"/>
    <w:rsid w:val="00117DFB"/>
    <w:rsid w:val="00297150"/>
    <w:rsid w:val="00717F6D"/>
    <w:rsid w:val="00B34D54"/>
    <w:rsid w:val="00CA3935"/>
    <w:rsid w:val="00E8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7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7DFB"/>
  </w:style>
  <w:style w:type="paragraph" w:styleId="a5">
    <w:name w:val="footer"/>
    <w:basedOn w:val="a"/>
    <w:link w:val="a6"/>
    <w:uiPriority w:val="99"/>
    <w:unhideWhenUsed/>
    <w:rsid w:val="00117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DFB"/>
  </w:style>
  <w:style w:type="character" w:customStyle="1" w:styleId="instancename">
    <w:name w:val="instancename"/>
    <w:basedOn w:val="a0"/>
    <w:rsid w:val="00117DFB"/>
  </w:style>
  <w:style w:type="character" w:customStyle="1" w:styleId="accesshide">
    <w:name w:val="accesshide"/>
    <w:basedOn w:val="a0"/>
    <w:rsid w:val="00117DFB"/>
  </w:style>
  <w:style w:type="paragraph" w:styleId="a7">
    <w:name w:val="List Paragraph"/>
    <w:basedOn w:val="a"/>
    <w:uiPriority w:val="34"/>
    <w:qFormat/>
    <w:rsid w:val="00B34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do.krasgmu.ru/mod/quiz/view.php?id=29817" TargetMode="External"/><Relationship Id="rId5" Type="http://schemas.openxmlformats.org/officeDocument/2006/relationships/hyperlink" Target="http://cdo.krasgmu.ru/mod/quiz/view.php?id=29804" TargetMode="External"/><Relationship Id="rId4" Type="http://schemas.openxmlformats.org/officeDocument/2006/relationships/hyperlink" Target="http://cdo.krasgmu.ru/mod/quiz/view.php?id=29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168</Pages>
  <Words>44217</Words>
  <Characters>252039</Characters>
  <Application>Microsoft Office Word</Application>
  <DocSecurity>0</DocSecurity>
  <Lines>2100</Lines>
  <Paragraphs>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2017-06-05T18:15:00Z</dcterms:created>
  <dcterms:modified xsi:type="dcterms:W3CDTF">2017-06-05T19:40:00Z</dcterms:modified>
</cp:coreProperties>
</file>