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F4" w:rsidRPr="002C6FF4" w:rsidRDefault="002C6FF4" w:rsidP="002C6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</w:t>
      </w:r>
      <w:r w:rsidRPr="002C6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Тестирование</w:t>
      </w:r>
    </w:p>
    <w:p w:rsidR="002C6FF4" w:rsidRDefault="002C6FF4" w:rsidP="008F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FF4" w:rsidRDefault="002C6FF4" w:rsidP="008F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C6FF4" w:rsidSect="00183B99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8F6701" w:rsidRPr="002C6FF4" w:rsidRDefault="00035B1D" w:rsidP="002C6F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</w:t>
      </w:r>
      <w:r w:rsidR="008F6701" w:rsidRPr="002C6F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МЕСТО ПРИКРЕПЛЕНИЯ БОЛЬШОЙ ГРУДНОЙ МЫШЦЫ: </w:t>
      </w:r>
    </w:p>
    <w:p w:rsidR="008F6701" w:rsidRPr="002C6FF4" w:rsidRDefault="008F6701" w:rsidP="002C6F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F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гребень малого бугорка плечевой кости </w:t>
      </w:r>
    </w:p>
    <w:p w:rsidR="008F6701" w:rsidRPr="002C6FF4" w:rsidRDefault="008F6701" w:rsidP="002C6F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F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гребень большого бугорка плечевой кости </w:t>
      </w:r>
    </w:p>
    <w:p w:rsidR="008F6701" w:rsidRPr="002C6FF4" w:rsidRDefault="008F6701" w:rsidP="002C6F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F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клювовидный отросток лопатки </w:t>
      </w:r>
    </w:p>
    <w:p w:rsidR="002C6FF4" w:rsidRPr="002C6FF4" w:rsidRDefault="008F6701" w:rsidP="002C6F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FF4">
        <w:rPr>
          <w:rFonts w:ascii="Times New Roman" w:eastAsia="Times New Roman" w:hAnsi="Times New Roman" w:cs="Times New Roman"/>
          <w:sz w:val="20"/>
          <w:szCs w:val="20"/>
          <w:lang w:eastAsia="ru-RU"/>
        </w:rPr>
        <w:t>4) медиальный край лопатки</w:t>
      </w:r>
    </w:p>
    <w:p w:rsidR="002C6FF4" w:rsidRPr="002C6FF4" w:rsidRDefault="002C6FF4" w:rsidP="002C6F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6701" w:rsidRPr="002C6FF4" w:rsidRDefault="00035B1D" w:rsidP="002C6F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8F6701" w:rsidRPr="002C6F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 АУТОХТОННЫМ МЫШЦАМ ГРУДИ ОТНОСИТСЯ: </w:t>
      </w:r>
    </w:p>
    <w:p w:rsidR="008F6701" w:rsidRPr="002C6FF4" w:rsidRDefault="008F6701" w:rsidP="002C6F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F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передняя зубчатая мышца </w:t>
      </w:r>
    </w:p>
    <w:p w:rsidR="008F6701" w:rsidRPr="002C6FF4" w:rsidRDefault="008F6701" w:rsidP="002C6F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F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наружные межреберные мышцы </w:t>
      </w:r>
    </w:p>
    <w:p w:rsidR="008F6701" w:rsidRPr="002C6FF4" w:rsidRDefault="008F6701" w:rsidP="002C6F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F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большая грудная мышца </w:t>
      </w:r>
    </w:p>
    <w:p w:rsidR="002C6FF4" w:rsidRPr="002C6FF4" w:rsidRDefault="008F6701" w:rsidP="002C6F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FF4">
        <w:rPr>
          <w:rFonts w:ascii="Times New Roman" w:eastAsia="Times New Roman" w:hAnsi="Times New Roman" w:cs="Times New Roman"/>
          <w:sz w:val="20"/>
          <w:szCs w:val="20"/>
          <w:lang w:eastAsia="ru-RU"/>
        </w:rPr>
        <w:t>4) подключичная мышца</w:t>
      </w:r>
    </w:p>
    <w:p w:rsidR="002C6FF4" w:rsidRPr="002C6FF4" w:rsidRDefault="002C6FF4" w:rsidP="002C6F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6701" w:rsidRPr="002C6FF4" w:rsidRDefault="00035B1D" w:rsidP="002C6F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8F6701" w:rsidRPr="002C6F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ФУНКЦИЕЙ ДИАФРАГМЫ ЯВЛЯЕТСЯ: </w:t>
      </w:r>
    </w:p>
    <w:p w:rsidR="008F6701" w:rsidRPr="002C6FF4" w:rsidRDefault="008F6701" w:rsidP="002C6F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F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наклон позвоночника в сторону </w:t>
      </w:r>
    </w:p>
    <w:p w:rsidR="008F6701" w:rsidRPr="002C6FF4" w:rsidRDefault="008F6701" w:rsidP="002C6F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F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участие в акте дыхания </w:t>
      </w:r>
    </w:p>
    <w:p w:rsidR="008F6701" w:rsidRPr="002C6FF4" w:rsidRDefault="008F6701" w:rsidP="002C6F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F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сгибание позвоночника </w:t>
      </w:r>
    </w:p>
    <w:p w:rsidR="002C6FF4" w:rsidRDefault="008F6701" w:rsidP="002C6F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FF4">
        <w:rPr>
          <w:rFonts w:ascii="Times New Roman" w:eastAsia="Times New Roman" w:hAnsi="Times New Roman" w:cs="Times New Roman"/>
          <w:sz w:val="20"/>
          <w:szCs w:val="20"/>
          <w:lang w:eastAsia="ru-RU"/>
        </w:rPr>
        <w:t>4) разгибание позвоночника</w:t>
      </w:r>
    </w:p>
    <w:p w:rsidR="00035B1D" w:rsidRDefault="00035B1D" w:rsidP="002C6F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5B1D" w:rsidRPr="00035B1D" w:rsidRDefault="00035B1D" w:rsidP="00035B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035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ТОЧКА ПРИКРЕПЛЕНИЯ МАЛОЙ </w:t>
      </w:r>
      <w:r w:rsidR="00991736">
        <w:rPr>
          <w:rFonts w:ascii="Times New Roman" w:eastAsia="Times New Roman" w:hAnsi="Times New Roman" w:cs="Times New Roman"/>
          <w:sz w:val="20"/>
          <w:szCs w:val="20"/>
          <w:lang w:eastAsia="ru-RU"/>
        </w:rPr>
        <w:t>ГРУДНОЙ</w:t>
      </w:r>
      <w:r w:rsidR="00991736" w:rsidRPr="00035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35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МЫШЦЫ </w:t>
      </w:r>
    </w:p>
    <w:p w:rsidR="00035B1D" w:rsidRPr="00035B1D" w:rsidRDefault="00035B1D" w:rsidP="00035B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малый бугорок плечевой кости </w:t>
      </w:r>
    </w:p>
    <w:p w:rsidR="00035B1D" w:rsidRPr="00035B1D" w:rsidRDefault="00035B1D" w:rsidP="00035B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большой бугорок плечевой кости </w:t>
      </w:r>
    </w:p>
    <w:p w:rsidR="00035B1D" w:rsidRPr="00035B1D" w:rsidRDefault="00035B1D" w:rsidP="00035B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гребень малого бугорка </w:t>
      </w:r>
    </w:p>
    <w:p w:rsidR="00035B1D" w:rsidRPr="00035B1D" w:rsidRDefault="00991736" w:rsidP="00035B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4) клювовидный отросток лопатки</w:t>
      </w:r>
      <w:bookmarkStart w:id="0" w:name="_GoBack"/>
      <w:bookmarkEnd w:id="0"/>
    </w:p>
    <w:p w:rsidR="00035B1D" w:rsidRDefault="00035B1D" w:rsidP="00035B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5B1D" w:rsidRPr="00035B1D" w:rsidRDefault="00035B1D" w:rsidP="00035B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ЧАСТЬ ДИАФРАГМЫ НАЗЫВАЕТСЯ: </w:t>
      </w:r>
    </w:p>
    <w:p w:rsidR="00035B1D" w:rsidRPr="00035B1D" w:rsidRDefault="00035B1D" w:rsidP="00035B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B1D">
        <w:rPr>
          <w:rFonts w:ascii="Times New Roman" w:eastAsia="Times New Roman" w:hAnsi="Times New Roman" w:cs="Times New Roman"/>
          <w:sz w:val="20"/>
          <w:szCs w:val="20"/>
          <w:lang w:eastAsia="ru-RU"/>
        </w:rPr>
        <w:t>1) висцеральная</w:t>
      </w:r>
    </w:p>
    <w:p w:rsidR="00035B1D" w:rsidRPr="00035B1D" w:rsidRDefault="00035B1D" w:rsidP="00035B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абдоминальная </w:t>
      </w:r>
    </w:p>
    <w:p w:rsidR="00035B1D" w:rsidRPr="00035B1D" w:rsidRDefault="00035B1D" w:rsidP="00035B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B1D">
        <w:rPr>
          <w:rFonts w:ascii="Times New Roman" w:eastAsia="Times New Roman" w:hAnsi="Times New Roman" w:cs="Times New Roman"/>
          <w:sz w:val="20"/>
          <w:szCs w:val="20"/>
          <w:lang w:eastAsia="ru-RU"/>
        </w:rPr>
        <w:t>3) поясничная</w:t>
      </w:r>
    </w:p>
    <w:p w:rsidR="00035B1D" w:rsidRPr="00035B1D" w:rsidRDefault="00035B1D" w:rsidP="00035B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B1D">
        <w:rPr>
          <w:rFonts w:ascii="Times New Roman" w:eastAsia="Times New Roman" w:hAnsi="Times New Roman" w:cs="Times New Roman"/>
          <w:sz w:val="20"/>
          <w:szCs w:val="20"/>
          <w:lang w:eastAsia="ru-RU"/>
        </w:rPr>
        <w:t>4) позвоночная</w:t>
      </w:r>
    </w:p>
    <w:p w:rsidR="00035B1D" w:rsidRPr="00035B1D" w:rsidRDefault="00035B1D" w:rsidP="00035B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5B1D" w:rsidRPr="00035B1D" w:rsidRDefault="00035B1D" w:rsidP="00035B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МЕСТО ПРИКРЕПЛЕНИЯ ЛЕВОЙ НОЖКИ ПОЯСНИЧНОЙ ЧАСТИ ДИАФРАГМЫ </w:t>
      </w:r>
    </w:p>
    <w:p w:rsidR="00035B1D" w:rsidRPr="00035B1D" w:rsidRDefault="00035B1D" w:rsidP="00035B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поперечные отростки I-IV поясничных позвонков </w:t>
      </w:r>
    </w:p>
    <w:p w:rsidR="00035B1D" w:rsidRPr="00035B1D" w:rsidRDefault="00035B1D" w:rsidP="00035B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B1D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переднебоковой поверхности тел I- III поясничных позвонков</w:t>
      </w:r>
    </w:p>
    <w:p w:rsidR="00035B1D" w:rsidRPr="00035B1D" w:rsidRDefault="00035B1D" w:rsidP="00035B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B1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3) передняя поверхность тел крестцовых позвонков </w:t>
      </w:r>
    </w:p>
    <w:p w:rsidR="00035B1D" w:rsidRPr="00035B1D" w:rsidRDefault="00035B1D" w:rsidP="00035B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B1D">
        <w:rPr>
          <w:rFonts w:ascii="Times New Roman" w:eastAsia="Times New Roman" w:hAnsi="Times New Roman" w:cs="Times New Roman"/>
          <w:sz w:val="20"/>
          <w:szCs w:val="20"/>
          <w:lang w:eastAsia="ru-RU"/>
        </w:rPr>
        <w:t>4) переднебоковой поверхности тел I-IV поясничных позвонков</w:t>
      </w:r>
    </w:p>
    <w:p w:rsidR="00035B1D" w:rsidRDefault="00035B1D" w:rsidP="00035B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5B1D" w:rsidRPr="00035B1D" w:rsidRDefault="00035B1D" w:rsidP="00035B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035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МЕСТО ПРИКРЕПЛЕНИЯ ПРАВОЙ НОЖКИ ПОЯСНИЧНОЙ ЧАСТИ ДИАФРАГМЫ </w:t>
      </w:r>
    </w:p>
    <w:p w:rsidR="00035B1D" w:rsidRPr="00035B1D" w:rsidRDefault="00035B1D" w:rsidP="00035B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поперечные отростки I-IV поясничных позвонков </w:t>
      </w:r>
    </w:p>
    <w:p w:rsidR="00035B1D" w:rsidRPr="00035B1D" w:rsidRDefault="00035B1D" w:rsidP="00035B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B1D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переднебоковой поверхности тел I-IV поясничных позвонков</w:t>
      </w:r>
    </w:p>
    <w:p w:rsidR="00035B1D" w:rsidRPr="00035B1D" w:rsidRDefault="00035B1D" w:rsidP="00035B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передняя поверхность тел крестцовых позвонков </w:t>
      </w:r>
    </w:p>
    <w:p w:rsidR="00035B1D" w:rsidRPr="00035B1D" w:rsidRDefault="00035B1D" w:rsidP="00035B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B1D">
        <w:rPr>
          <w:rFonts w:ascii="Times New Roman" w:eastAsia="Times New Roman" w:hAnsi="Times New Roman" w:cs="Times New Roman"/>
          <w:sz w:val="20"/>
          <w:szCs w:val="20"/>
          <w:lang w:eastAsia="ru-RU"/>
        </w:rPr>
        <w:t>4) передняя поверхность тел I-IV поясничных позвонков</w:t>
      </w:r>
    </w:p>
    <w:p w:rsidR="00280C23" w:rsidRDefault="00280C23" w:rsidP="00280C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0C23" w:rsidRPr="002C6FF4" w:rsidRDefault="00280C23" w:rsidP="00280C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2C6F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ПРОНАЦИЮ В ПЛЕЧЕВОМ СУСТАВЕ ОСУЩЕСТВЛЯЕТ</w:t>
      </w:r>
      <w:r w:rsidRPr="002C6F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280C23" w:rsidRPr="002C6FF4" w:rsidRDefault="00280C23" w:rsidP="00280C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F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передняя зубчатая мышца </w:t>
      </w:r>
    </w:p>
    <w:p w:rsidR="00280C23" w:rsidRPr="002C6FF4" w:rsidRDefault="00280C23" w:rsidP="00280C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F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наружные межреберные мышцы </w:t>
      </w:r>
    </w:p>
    <w:p w:rsidR="00280C23" w:rsidRPr="002C6FF4" w:rsidRDefault="00280C23" w:rsidP="00280C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F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большая грудная мышца </w:t>
      </w:r>
    </w:p>
    <w:p w:rsidR="00280C23" w:rsidRPr="002C6FF4" w:rsidRDefault="00280C23" w:rsidP="00280C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FF4">
        <w:rPr>
          <w:rFonts w:ascii="Times New Roman" w:eastAsia="Times New Roman" w:hAnsi="Times New Roman" w:cs="Times New Roman"/>
          <w:sz w:val="20"/>
          <w:szCs w:val="20"/>
          <w:lang w:eastAsia="ru-RU"/>
        </w:rPr>
        <w:t>4) подключичная мышца</w:t>
      </w:r>
    </w:p>
    <w:p w:rsidR="00035B1D" w:rsidRPr="004C7FF2" w:rsidRDefault="00035B1D" w:rsidP="00035B1D">
      <w:pPr>
        <w:ind w:left="1620"/>
        <w:contextualSpacing/>
        <w:rPr>
          <w:sz w:val="20"/>
          <w:szCs w:val="20"/>
        </w:rPr>
      </w:pPr>
    </w:p>
    <w:p w:rsidR="00280C23" w:rsidRPr="002C6FF4" w:rsidRDefault="00280C23" w:rsidP="00280C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9. ПЕРЕДНЯЯ ЗУБЧАТАЯ МЫШЦА ПРИКРЕПЛЯЕТСЯ К</w:t>
      </w:r>
      <w:r w:rsidRPr="002C6F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280C23" w:rsidRPr="002C6FF4" w:rsidRDefault="00280C23" w:rsidP="00280C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F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нижнему углу лопатки</w:t>
      </w:r>
      <w:r w:rsidRPr="002C6F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80C23" w:rsidRPr="002C6FF4" w:rsidRDefault="00280C23" w:rsidP="00280C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F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латеральному краю лопатки</w:t>
      </w:r>
      <w:r w:rsidRPr="002C6F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80C23" w:rsidRPr="002C6FF4" w:rsidRDefault="00280C23" w:rsidP="00280C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F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медиальному краю лопатки</w:t>
      </w:r>
      <w:r w:rsidRPr="002C6F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80C23" w:rsidRDefault="00280C23" w:rsidP="00280C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F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r w:rsidR="00183B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акромиону </w:t>
      </w:r>
    </w:p>
    <w:p w:rsidR="00183B99" w:rsidRDefault="00183B99" w:rsidP="00280C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3B99" w:rsidRPr="00183B99" w:rsidRDefault="00183B99" w:rsidP="00183B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2C6F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МЫШЦЫ, ИДУЩИЕ ОТ ВЕРХНЕГО</w:t>
      </w:r>
      <w:r w:rsidRPr="00183B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183B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НИЖЕЛЕЖАЩЕГО РЕБРА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83B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НИЖНЕМУ КРАЮ ВЫШЕЛЕЖАЩЕГО РЕБРА</w:t>
      </w:r>
    </w:p>
    <w:p w:rsidR="00183B99" w:rsidRPr="00183B99" w:rsidRDefault="00183B99" w:rsidP="00183B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F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внутренние межреберные</w:t>
      </w:r>
      <w:r w:rsidRPr="002C6F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83B99" w:rsidRDefault="00183B99" w:rsidP="00183B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F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наружные межреберные </w:t>
      </w:r>
    </w:p>
    <w:p w:rsidR="00183B99" w:rsidRPr="002C6FF4" w:rsidRDefault="00183B99" w:rsidP="00183B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F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передние зубчатые</w:t>
      </w:r>
      <w:r w:rsidRPr="002C6F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83B99" w:rsidRPr="002C6FF4" w:rsidRDefault="00183B99" w:rsidP="00183B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F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малые грудные</w:t>
      </w:r>
    </w:p>
    <w:p w:rsidR="002C6FF4" w:rsidRDefault="002C6FF4">
      <w:pPr>
        <w:sectPr w:rsidR="002C6FF4" w:rsidSect="00183B99">
          <w:type w:val="continuous"/>
          <w:pgSz w:w="11906" w:h="16838"/>
          <w:pgMar w:top="567" w:right="851" w:bottom="567" w:left="1701" w:header="709" w:footer="709" w:gutter="0"/>
          <w:cols w:num="2" w:space="708"/>
          <w:docGrid w:linePitch="360"/>
        </w:sectPr>
      </w:pPr>
    </w:p>
    <w:p w:rsidR="002C6FF4" w:rsidRDefault="002C6FF4" w:rsidP="002C6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0A74" w:rsidRDefault="00570A74" w:rsidP="00570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№2</w:t>
      </w:r>
      <w:r w:rsidRPr="002C6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Обозначить поверхностные мышцы груди, указать их точки фиксации и функции.</w:t>
      </w:r>
    </w:p>
    <w:p w:rsidR="00570A74" w:rsidRDefault="00570A74" w:rsidP="00570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5B1D" w:rsidRDefault="00035B1D" w:rsidP="00570A74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70003B9">
            <wp:extent cx="2819400" cy="3017038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8" r="3185"/>
                    <a:stretch/>
                  </pic:blipFill>
                  <pic:spPr bwMode="auto">
                    <a:xfrm>
                      <a:off x="0" y="0"/>
                      <a:ext cx="2819077" cy="301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27426AE2">
            <wp:extent cx="2647950" cy="2876492"/>
            <wp:effectExtent l="0" t="0" r="0" b="63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r="4746"/>
                    <a:stretch/>
                  </pic:blipFill>
                  <pic:spPr bwMode="auto">
                    <a:xfrm>
                      <a:off x="0" y="0"/>
                      <a:ext cx="2649433" cy="287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0A74" w:rsidRDefault="00570A74" w:rsidP="00570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0A74" w:rsidRDefault="00570A74" w:rsidP="00570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Задание №3</w:t>
      </w:r>
      <w:r w:rsidRPr="002C6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Нарисовать глубокие мышцы груди, указать их точки фиксации и функции.</w:t>
      </w:r>
    </w:p>
    <w:p w:rsidR="00570A74" w:rsidRDefault="00570A74" w:rsidP="00570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0A74" w:rsidRDefault="00570A74" w:rsidP="00570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21C" w:rsidRDefault="00FE221C" w:rsidP="002C6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942" w:rsidRDefault="00570A74" w:rsidP="00183B9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76875" cy="3525226"/>
            <wp:effectExtent l="0" t="0" r="0" b="0"/>
            <wp:docPr id="6" name="Рисунок 6" descr="https://thumbs.dreamstime.com/z/%D0%B8-%D1%8E%D1%81%D1%82%D1%80%D0%B0%D1%86%D0%B8%D1%8F-%D0%B3%D1%80%D1%83-%D0%BD%D0%BE%D0%B9-%D0%BA-%D0%B5%D1%82%D0%BA%D0%B8-65416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humbs.dreamstime.com/z/%D0%B8-%D1%8E%D1%81%D1%82%D1%80%D0%B0%D1%86%D0%B8%D1%8F-%D0%B3%D1%80%D1%83-%D0%BD%D0%BE%D0%B9-%D0%BA-%D0%B5%D1%82%D0%BA%D0%B8-654164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89"/>
                    <a:stretch/>
                  </pic:blipFill>
                  <pic:spPr bwMode="auto">
                    <a:xfrm>
                      <a:off x="0" y="0"/>
                      <a:ext cx="5482736" cy="352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1EB7" w:rsidRDefault="00781EB7" w:rsidP="002C6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1253" w:rsidRDefault="00271253" w:rsidP="002C6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EB7" w:rsidRPr="002C6FF4" w:rsidRDefault="00781EB7" w:rsidP="002C6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6FF4" w:rsidRDefault="002C6FF4"/>
    <w:p w:rsidR="00271253" w:rsidRDefault="00271253" w:rsidP="0027125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</w:t>
      </w:r>
      <w:r w:rsidR="00183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C6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83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Нарисовать диафрагму, указать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ее точки фиксации и функции</w:t>
      </w:r>
    </w:p>
    <w:p w:rsidR="00271253" w:rsidRDefault="00271253" w:rsidP="00271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1253" w:rsidRDefault="00271253" w:rsidP="00271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71253" w:rsidSect="00183B99">
      <w:type w:val="continuous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B99" w:rsidRDefault="00183B99" w:rsidP="00183B99">
      <w:pPr>
        <w:spacing w:after="0" w:line="240" w:lineRule="auto"/>
      </w:pPr>
      <w:r>
        <w:separator/>
      </w:r>
    </w:p>
  </w:endnote>
  <w:endnote w:type="continuationSeparator" w:id="0">
    <w:p w:rsidR="00183B99" w:rsidRDefault="00183B99" w:rsidP="0018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B99" w:rsidRDefault="00183B99" w:rsidP="00183B99">
      <w:pPr>
        <w:spacing w:after="0" w:line="240" w:lineRule="auto"/>
      </w:pPr>
      <w:r>
        <w:separator/>
      </w:r>
    </w:p>
  </w:footnote>
  <w:footnote w:type="continuationSeparator" w:id="0">
    <w:p w:rsidR="00183B99" w:rsidRDefault="00183B99" w:rsidP="00183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4B"/>
    <w:rsid w:val="00035B1D"/>
    <w:rsid w:val="00183B99"/>
    <w:rsid w:val="00271253"/>
    <w:rsid w:val="00280C23"/>
    <w:rsid w:val="002C6FF4"/>
    <w:rsid w:val="00570A74"/>
    <w:rsid w:val="006C2942"/>
    <w:rsid w:val="00781EB7"/>
    <w:rsid w:val="008F6701"/>
    <w:rsid w:val="00991736"/>
    <w:rsid w:val="00DC6A4B"/>
    <w:rsid w:val="00FE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6701"/>
    <w:rPr>
      <w:color w:val="0000FF"/>
      <w:u w:val="single"/>
    </w:rPr>
  </w:style>
  <w:style w:type="character" w:customStyle="1" w:styleId="orange">
    <w:name w:val="orange"/>
    <w:basedOn w:val="a0"/>
    <w:rsid w:val="008F6701"/>
  </w:style>
  <w:style w:type="paragraph" w:styleId="a4">
    <w:name w:val="Balloon Text"/>
    <w:basedOn w:val="a"/>
    <w:link w:val="a5"/>
    <w:uiPriority w:val="99"/>
    <w:semiHidden/>
    <w:unhideWhenUsed/>
    <w:rsid w:val="002C6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FF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81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18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83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3B99"/>
  </w:style>
  <w:style w:type="paragraph" w:styleId="aa">
    <w:name w:val="footer"/>
    <w:basedOn w:val="a"/>
    <w:link w:val="ab"/>
    <w:uiPriority w:val="99"/>
    <w:unhideWhenUsed/>
    <w:rsid w:val="00183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3B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6701"/>
    <w:rPr>
      <w:color w:val="0000FF"/>
      <w:u w:val="single"/>
    </w:rPr>
  </w:style>
  <w:style w:type="character" w:customStyle="1" w:styleId="orange">
    <w:name w:val="orange"/>
    <w:basedOn w:val="a0"/>
    <w:rsid w:val="008F6701"/>
  </w:style>
  <w:style w:type="paragraph" w:styleId="a4">
    <w:name w:val="Balloon Text"/>
    <w:basedOn w:val="a"/>
    <w:link w:val="a5"/>
    <w:uiPriority w:val="99"/>
    <w:semiHidden/>
    <w:unhideWhenUsed/>
    <w:rsid w:val="002C6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FF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81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18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83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3B99"/>
  </w:style>
  <w:style w:type="paragraph" w:styleId="aa">
    <w:name w:val="footer"/>
    <w:basedOn w:val="a"/>
    <w:link w:val="ab"/>
    <w:uiPriority w:val="99"/>
    <w:unhideWhenUsed/>
    <w:rsid w:val="00183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3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8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612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56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9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62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2909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3211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76343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25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144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71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96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962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6091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0341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3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834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1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05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187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458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038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73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702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98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64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816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8889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8814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7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73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78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93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4074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5599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3310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2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9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371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64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874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03214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4631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629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10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76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8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330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78823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823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00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0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5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474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5800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8698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413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79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7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78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25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4009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4609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364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92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3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57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04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НикельВВ</cp:lastModifiedBy>
  <cp:revision>4</cp:revision>
  <dcterms:created xsi:type="dcterms:W3CDTF">2020-11-16T03:24:00Z</dcterms:created>
  <dcterms:modified xsi:type="dcterms:W3CDTF">2021-11-24T04:20:00Z</dcterms:modified>
</cp:coreProperties>
</file>