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A7" w:rsidRDefault="001A60A7" w:rsidP="001A60A7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72AD" wp14:editId="08C62082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1A60A7" w:rsidRPr="000E0A46" w:rsidRDefault="001A60A7" w:rsidP="001A60A7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1A60A7" w:rsidRPr="000E62A5" w:rsidRDefault="001A60A7" w:rsidP="001A60A7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1A60A7" w:rsidRDefault="001A60A7" w:rsidP="00982C01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982C01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оценки сознания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ребенка</w:t>
      </w:r>
    </w:p>
    <w:p w:rsidR="001A60A7" w:rsidRPr="006E2CBF" w:rsidRDefault="001A60A7" w:rsidP="001A60A7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1A60A7" w:rsidRPr="006A1CB2" w:rsidRDefault="001A60A7" w:rsidP="001A60A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1A60A7" w:rsidRPr="006A1CB2" w:rsidRDefault="001A60A7" w:rsidP="001A60A7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1A60A7" w:rsidRPr="006A1CB2" w:rsidRDefault="001A60A7" w:rsidP="001A60A7">
      <w:pPr>
        <w:spacing w:after="0"/>
        <w:rPr>
          <w:rFonts w:ascii="Times New Roman" w:hAnsi="Times New Roman"/>
          <w:sz w:val="21"/>
          <w:szCs w:val="21"/>
        </w:rPr>
      </w:pPr>
    </w:p>
    <w:p w:rsidR="001A60A7" w:rsidRDefault="001A60A7" w:rsidP="001A60A7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1A60A7" w:rsidRPr="006A1CB2" w:rsidRDefault="001A60A7" w:rsidP="001A60A7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1A60A7" w:rsidRPr="006A1CB2" w:rsidTr="00A220B1">
        <w:tc>
          <w:tcPr>
            <w:tcW w:w="5778" w:type="dxa"/>
            <w:gridSpan w:val="6"/>
            <w:vAlign w:val="center"/>
          </w:tcPr>
          <w:p w:rsidR="001A60A7" w:rsidRPr="00E62295" w:rsidRDefault="001A60A7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A60A7" w:rsidRPr="00E62295" w:rsidRDefault="001A60A7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1A60A7" w:rsidRPr="00E62295" w:rsidRDefault="001A60A7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A60A7" w:rsidRPr="00E62295" w:rsidRDefault="001A60A7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1A60A7" w:rsidRPr="00E62295" w:rsidRDefault="001A60A7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60A7" w:rsidRPr="0000212B" w:rsidTr="00A220B1">
        <w:tc>
          <w:tcPr>
            <w:tcW w:w="5778" w:type="dxa"/>
            <w:gridSpan w:val="6"/>
          </w:tcPr>
          <w:p w:rsidR="001A60A7" w:rsidRPr="00BF09A1" w:rsidRDefault="001A60A7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1A60A7" w:rsidRPr="0000212B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00212B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00212B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0A7" w:rsidRPr="0000212B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00212B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00212B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Pr="00BF09A1" w:rsidRDefault="001A60A7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Pr="00BF09A1" w:rsidRDefault="001A60A7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865D58">
              <w:rPr>
                <w:rFonts w:ascii="Times New Roman" w:hAnsi="Times New Roman"/>
              </w:rPr>
              <w:t>ясное сознание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rPr>
          <w:trHeight w:val="307"/>
        </w:trPr>
        <w:tc>
          <w:tcPr>
            <w:tcW w:w="5778" w:type="dxa"/>
            <w:gridSpan w:val="6"/>
          </w:tcPr>
          <w:p w:rsidR="001A60A7" w:rsidRPr="00BF09A1" w:rsidRDefault="001A60A7" w:rsidP="00865D5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865D58">
              <w:rPr>
                <w:rFonts w:ascii="Times New Roman" w:hAnsi="Times New Roman"/>
              </w:rPr>
              <w:t>сопорозное состояние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Pr="00BF09A1" w:rsidRDefault="001A60A7" w:rsidP="00865D5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865D58">
              <w:rPr>
                <w:rFonts w:ascii="Times New Roman" w:hAnsi="Times New Roman"/>
              </w:rPr>
              <w:t>ступор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Pr="00BF09A1" w:rsidRDefault="001A60A7" w:rsidP="00865D5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865D58">
              <w:rPr>
                <w:rFonts w:ascii="Times New Roman" w:hAnsi="Times New Roman"/>
              </w:rPr>
              <w:t xml:space="preserve"> кому 1 степени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Pr="00BF09A1" w:rsidRDefault="001A60A7" w:rsidP="00865D5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865D58">
              <w:rPr>
                <w:rFonts w:ascii="Times New Roman" w:hAnsi="Times New Roman"/>
              </w:rPr>
              <w:t>кому 2 степени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Default="001A60A7" w:rsidP="00865D5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</w:t>
            </w:r>
            <w:r w:rsidR="00865D58">
              <w:rPr>
                <w:rFonts w:ascii="Times New Roman" w:hAnsi="Times New Roman"/>
              </w:rPr>
              <w:t>кому 3 степени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Default="001A60A7" w:rsidP="00865D5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наличие </w:t>
            </w:r>
            <w:r w:rsidR="00865D58">
              <w:rPr>
                <w:rFonts w:ascii="Times New Roman" w:hAnsi="Times New Roman"/>
              </w:rPr>
              <w:t>делирия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Pr="00BF09A1" w:rsidRDefault="001A60A7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778" w:type="dxa"/>
            <w:gridSpan w:val="6"/>
          </w:tcPr>
          <w:p w:rsidR="001A60A7" w:rsidRPr="00BF09A1" w:rsidRDefault="001A60A7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9464" w:type="dxa"/>
            <w:gridSpan w:val="12"/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1A60A7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60A7" w:rsidRDefault="001A60A7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1A60A7" w:rsidRPr="009D456C" w:rsidRDefault="001A60A7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1A60A7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60A7" w:rsidRDefault="001A60A7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A60A7" w:rsidRPr="008D1E8F" w:rsidRDefault="001A60A7" w:rsidP="00A220B1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ОЦЕНКА </w:t>
                  </w:r>
                  <w:r w:rsidR="006D7D0E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СОЗНАНИЯ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у ребенка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1A60A7" w:rsidRDefault="001A60A7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1A60A7" w:rsidRPr="006D7C2F" w:rsidRDefault="001A60A7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60A7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1A60A7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7" w:rsidRPr="00E62295" w:rsidRDefault="001A60A7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1A60A7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1A60A7" w:rsidRPr="00E62295" w:rsidRDefault="001A60A7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A60A7" w:rsidRPr="00E62295" w:rsidRDefault="001A60A7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A7"/>
    <w:rsid w:val="001A60A7"/>
    <w:rsid w:val="002163E9"/>
    <w:rsid w:val="006D7D0E"/>
    <w:rsid w:val="00865D58"/>
    <w:rsid w:val="009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60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60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2016-05-12T02:28:00Z</dcterms:created>
  <dcterms:modified xsi:type="dcterms:W3CDTF">2016-05-12T02:31:00Z</dcterms:modified>
</cp:coreProperties>
</file>