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70" w:rsidRDefault="00E05E2E" w:rsidP="00E05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D1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</w:t>
      </w:r>
    </w:p>
    <w:p w:rsidR="00E05E2E" w:rsidRPr="000A6ED1" w:rsidRDefault="00586870" w:rsidP="00E05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  <w:r w:rsidR="00E05E2E" w:rsidRPr="000A6ED1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E2E" w:rsidRPr="000A6ED1">
        <w:rPr>
          <w:rFonts w:ascii="Times New Roman" w:hAnsi="Times New Roman" w:cs="Times New Roman"/>
          <w:b/>
          <w:sz w:val="24"/>
          <w:szCs w:val="24"/>
        </w:rPr>
        <w:t>«Психология и педагогика»,</w:t>
      </w:r>
    </w:p>
    <w:p w:rsidR="00586870" w:rsidRPr="000A6ED1" w:rsidRDefault="00586870" w:rsidP="00586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D1">
        <w:rPr>
          <w:rFonts w:ascii="Times New Roman" w:hAnsi="Times New Roman" w:cs="Times New Roman"/>
          <w:b/>
          <w:sz w:val="24"/>
          <w:szCs w:val="24"/>
        </w:rPr>
        <w:t xml:space="preserve">для студентов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31.05.01</w:t>
      </w:r>
      <w:r w:rsidRPr="000A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E1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A6ED1">
        <w:rPr>
          <w:rFonts w:ascii="Times New Roman" w:hAnsi="Times New Roman" w:cs="Times New Roman"/>
          <w:b/>
          <w:sz w:val="24"/>
          <w:szCs w:val="24"/>
        </w:rPr>
        <w:t>Лечебное дело (Очное, высшее)</w:t>
      </w:r>
    </w:p>
    <w:p w:rsidR="00586870" w:rsidRDefault="00586870" w:rsidP="00586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D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ED1">
        <w:rPr>
          <w:rFonts w:ascii="Times New Roman" w:hAnsi="Times New Roman" w:cs="Times New Roman"/>
          <w:b/>
          <w:sz w:val="24"/>
          <w:szCs w:val="24"/>
        </w:rPr>
        <w:t xml:space="preserve"> 2021-2022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ED1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870" w:rsidRPr="00AB26D4" w:rsidRDefault="00586870" w:rsidP="005868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(в</w:t>
      </w:r>
      <w:r w:rsidRPr="00AB26D4">
        <w:rPr>
          <w:rFonts w:ascii="Times New Roman" w:hAnsi="Times New Roman" w:cs="Times New Roman"/>
          <w:b/>
          <w:i/>
          <w:sz w:val="24"/>
          <w:szCs w:val="24"/>
        </w:rPr>
        <w:t>есенний семестр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C0BCC" w:rsidRDefault="008C0BCC" w:rsidP="00E05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CC" w:rsidRDefault="008C0BCC" w:rsidP="008C0BCC">
      <w:pPr>
        <w:spacing w:after="0" w:line="240" w:lineRule="auto"/>
        <w:ind w:left="75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</w:t>
      </w:r>
    </w:p>
    <w:p w:rsidR="00E05E2E" w:rsidRDefault="00F044B1" w:rsidP="00F0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Бородин М.Ю.</w:t>
      </w:r>
    </w:p>
    <w:p w:rsidR="00F044B1" w:rsidRPr="000A6ED1" w:rsidRDefault="00F044B1" w:rsidP="00F044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81" w:type="dxa"/>
        <w:tblInd w:w="-459" w:type="dxa"/>
        <w:tblLook w:val="04A0" w:firstRow="1" w:lastRow="0" w:firstColumn="1" w:lastColumn="0" w:noHBand="0" w:noVBand="1"/>
      </w:tblPr>
      <w:tblGrid>
        <w:gridCol w:w="1331"/>
        <w:gridCol w:w="1165"/>
        <w:gridCol w:w="3786"/>
        <w:gridCol w:w="2256"/>
        <w:gridCol w:w="1543"/>
      </w:tblGrid>
      <w:tr w:rsidR="00E05E2E" w:rsidRPr="000A6ED1" w:rsidTr="00F52959">
        <w:tc>
          <w:tcPr>
            <w:tcW w:w="1331" w:type="dxa"/>
          </w:tcPr>
          <w:p w:rsidR="00E05E2E" w:rsidRPr="000A6ED1" w:rsidRDefault="00E05E2E" w:rsidP="00B36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5E2E" w:rsidRPr="000A6ED1" w:rsidRDefault="00E05E2E" w:rsidP="00B36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D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E05E2E" w:rsidRPr="000A6ED1" w:rsidRDefault="00E05E2E" w:rsidP="00B36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65" w:type="dxa"/>
          </w:tcPr>
          <w:p w:rsidR="00E05E2E" w:rsidRPr="000A6ED1" w:rsidRDefault="00E05E2E" w:rsidP="00B36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D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86" w:type="dxa"/>
          </w:tcPr>
          <w:p w:rsidR="00E05E2E" w:rsidRPr="003322AA" w:rsidRDefault="00E05E2E" w:rsidP="00B36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A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учебной дисциплины</w:t>
            </w:r>
          </w:p>
        </w:tc>
        <w:tc>
          <w:tcPr>
            <w:tcW w:w="2256" w:type="dxa"/>
          </w:tcPr>
          <w:p w:rsidR="00E05E2E" w:rsidRPr="000A6ED1" w:rsidRDefault="00E05E2E" w:rsidP="00B36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43" w:type="dxa"/>
          </w:tcPr>
          <w:p w:rsidR="00E05E2E" w:rsidRPr="000A6ED1" w:rsidRDefault="00E05E2E" w:rsidP="00B36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05E2E" w:rsidRPr="000A6ED1" w:rsidTr="00F52959">
        <w:tc>
          <w:tcPr>
            <w:tcW w:w="1331" w:type="dxa"/>
          </w:tcPr>
          <w:p w:rsidR="00E05E2E" w:rsidRPr="000A6ED1" w:rsidRDefault="00E05E2E" w:rsidP="00B3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05E2E" w:rsidRPr="000A6ED1" w:rsidRDefault="00E05E2E" w:rsidP="00B3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6" w:type="dxa"/>
          </w:tcPr>
          <w:p w:rsidR="00E05E2E" w:rsidRPr="003322AA" w:rsidRDefault="00E05E2E" w:rsidP="00B3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E05E2E" w:rsidRPr="000A6ED1" w:rsidRDefault="003322AA" w:rsidP="00B3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E05E2E" w:rsidRPr="000A6ED1" w:rsidRDefault="003322AA" w:rsidP="00B3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460E" w:rsidRPr="000A6ED1" w:rsidTr="00F52959">
        <w:trPr>
          <w:trHeight w:val="1420"/>
        </w:trPr>
        <w:tc>
          <w:tcPr>
            <w:tcW w:w="1331" w:type="dxa"/>
          </w:tcPr>
          <w:p w:rsidR="0041460E" w:rsidRPr="000A6ED1" w:rsidRDefault="0041460E" w:rsidP="00B3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41460E" w:rsidRPr="000A6ED1" w:rsidRDefault="004D5CC8" w:rsidP="004D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02.09.23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07.09.23</w:t>
            </w:r>
          </w:p>
        </w:tc>
        <w:tc>
          <w:tcPr>
            <w:tcW w:w="3786" w:type="dxa"/>
          </w:tcPr>
          <w:p w:rsidR="0041460E" w:rsidRPr="003322AA" w:rsidRDefault="00F044B1" w:rsidP="004D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B1">
              <w:rPr>
                <w:rFonts w:ascii="Times New Roman" w:hAnsi="Times New Roman" w:cs="Times New Roman"/>
                <w:sz w:val="24"/>
                <w:szCs w:val="24"/>
              </w:rPr>
              <w:t>Характеристика возраста пациента на разных этапах онтогенеза</w:t>
            </w:r>
          </w:p>
        </w:tc>
        <w:tc>
          <w:tcPr>
            <w:tcW w:w="2256" w:type="dxa"/>
          </w:tcPr>
          <w:p w:rsidR="0041460E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213,214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229,230</w:t>
            </w:r>
          </w:p>
        </w:tc>
        <w:tc>
          <w:tcPr>
            <w:tcW w:w="1543" w:type="dxa"/>
          </w:tcPr>
          <w:p w:rsidR="0041460E" w:rsidRDefault="00F044B1" w:rsidP="0029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1460E" w:rsidRPr="000A6ED1" w:rsidRDefault="0041460E" w:rsidP="0029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B9" w:rsidRPr="000A6ED1" w:rsidTr="00F52959">
        <w:trPr>
          <w:trHeight w:val="1459"/>
        </w:trPr>
        <w:tc>
          <w:tcPr>
            <w:tcW w:w="1331" w:type="dxa"/>
          </w:tcPr>
          <w:p w:rsidR="00F522B9" w:rsidRPr="000A6ED1" w:rsidRDefault="00142036" w:rsidP="00AB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F522B9" w:rsidRPr="000A6ED1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09.09.23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14.09.23</w:t>
            </w:r>
          </w:p>
        </w:tc>
        <w:tc>
          <w:tcPr>
            <w:tcW w:w="3786" w:type="dxa"/>
          </w:tcPr>
          <w:p w:rsidR="00F522B9" w:rsidRPr="003322AA" w:rsidRDefault="00F044B1" w:rsidP="00F5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B1">
              <w:rPr>
                <w:rFonts w:ascii="Times New Roman" w:hAnsi="Times New Roman" w:cs="Times New Roman"/>
                <w:sz w:val="24"/>
                <w:szCs w:val="24"/>
              </w:rPr>
              <w:t>Характеристика возраста пациента на разных этапах онтогенеза: Психологические особенности юности, взрослости, старости</w:t>
            </w:r>
          </w:p>
        </w:tc>
        <w:tc>
          <w:tcPr>
            <w:tcW w:w="2256" w:type="dxa"/>
          </w:tcPr>
          <w:p w:rsidR="00F522B9" w:rsidRDefault="00F044B1" w:rsidP="0072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213,214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229,230</w:t>
            </w:r>
          </w:p>
        </w:tc>
        <w:tc>
          <w:tcPr>
            <w:tcW w:w="1543" w:type="dxa"/>
          </w:tcPr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522B9" w:rsidRPr="000A6ED1" w:rsidRDefault="00F522B9" w:rsidP="00F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B9" w:rsidRPr="000A6ED1" w:rsidTr="00F52959">
        <w:trPr>
          <w:trHeight w:val="1409"/>
        </w:trPr>
        <w:tc>
          <w:tcPr>
            <w:tcW w:w="1331" w:type="dxa"/>
          </w:tcPr>
          <w:p w:rsidR="00F522B9" w:rsidRPr="000A6ED1" w:rsidRDefault="00142036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F522B9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</w:p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  <w:p w:rsidR="004D5CC8" w:rsidRPr="000A6ED1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3786" w:type="dxa"/>
          </w:tcPr>
          <w:p w:rsidR="00F522B9" w:rsidRPr="003322AA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C8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здоровья. Здоровый образ жизни человека</w:t>
            </w:r>
          </w:p>
        </w:tc>
        <w:tc>
          <w:tcPr>
            <w:tcW w:w="2256" w:type="dxa"/>
          </w:tcPr>
          <w:p w:rsidR="00142036" w:rsidRDefault="00F044B1" w:rsidP="0072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213,214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229,230</w:t>
            </w:r>
          </w:p>
        </w:tc>
        <w:tc>
          <w:tcPr>
            <w:tcW w:w="1543" w:type="dxa"/>
          </w:tcPr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522B9" w:rsidRPr="000A6ED1" w:rsidRDefault="00F522B9" w:rsidP="0014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36" w:rsidRPr="000A6ED1" w:rsidTr="00F52959">
        <w:trPr>
          <w:trHeight w:val="1401"/>
        </w:trPr>
        <w:tc>
          <w:tcPr>
            <w:tcW w:w="1331" w:type="dxa"/>
          </w:tcPr>
          <w:p w:rsidR="00142036" w:rsidRPr="000A6ED1" w:rsidRDefault="00142036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  <w:p w:rsidR="00142036" w:rsidRPr="000A6ED1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3786" w:type="dxa"/>
          </w:tcPr>
          <w:p w:rsidR="00142036" w:rsidRPr="003322AA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C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 педагогика здоровья. Стресс, </w:t>
            </w:r>
            <w:proofErr w:type="spellStart"/>
            <w:r w:rsidRPr="004D5CC8">
              <w:rPr>
                <w:rFonts w:ascii="Times New Roman" w:hAnsi="Times New Roman" w:cs="Times New Roman"/>
                <w:sz w:val="24"/>
                <w:szCs w:val="24"/>
              </w:rPr>
              <w:t>совладание</w:t>
            </w:r>
            <w:proofErr w:type="spellEnd"/>
            <w:r w:rsidRPr="004D5CC8">
              <w:rPr>
                <w:rFonts w:ascii="Times New Roman" w:hAnsi="Times New Roman" w:cs="Times New Roman"/>
                <w:sz w:val="24"/>
                <w:szCs w:val="24"/>
              </w:rPr>
              <w:t xml:space="preserve"> со стрессом.</w:t>
            </w:r>
          </w:p>
        </w:tc>
        <w:tc>
          <w:tcPr>
            <w:tcW w:w="2256" w:type="dxa"/>
          </w:tcPr>
          <w:p w:rsidR="00142036" w:rsidRDefault="00F044B1" w:rsidP="0072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213,214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229,230</w:t>
            </w:r>
          </w:p>
        </w:tc>
        <w:tc>
          <w:tcPr>
            <w:tcW w:w="1543" w:type="dxa"/>
          </w:tcPr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42036" w:rsidRPr="000A6ED1" w:rsidRDefault="00142036" w:rsidP="0014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36" w:rsidRPr="000A6ED1" w:rsidTr="00F52959">
        <w:trPr>
          <w:trHeight w:val="1401"/>
        </w:trPr>
        <w:tc>
          <w:tcPr>
            <w:tcW w:w="1331" w:type="dxa"/>
          </w:tcPr>
          <w:p w:rsidR="00142036" w:rsidRPr="000A6ED1" w:rsidRDefault="00142036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  <w:p w:rsidR="00142036" w:rsidRPr="000A6ED1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3786" w:type="dxa"/>
          </w:tcPr>
          <w:p w:rsidR="00142036" w:rsidRPr="003322AA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C8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здоровья</w:t>
            </w:r>
          </w:p>
        </w:tc>
        <w:tc>
          <w:tcPr>
            <w:tcW w:w="2256" w:type="dxa"/>
          </w:tcPr>
          <w:p w:rsidR="00142036" w:rsidRDefault="00F044B1" w:rsidP="0072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213,214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229,230</w:t>
            </w:r>
          </w:p>
        </w:tc>
        <w:tc>
          <w:tcPr>
            <w:tcW w:w="1543" w:type="dxa"/>
          </w:tcPr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42036" w:rsidRPr="000A6ED1" w:rsidRDefault="00142036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44" w:rsidRPr="000A6ED1" w:rsidTr="00F52959">
        <w:trPr>
          <w:trHeight w:val="1401"/>
        </w:trPr>
        <w:tc>
          <w:tcPr>
            <w:tcW w:w="1331" w:type="dxa"/>
          </w:tcPr>
          <w:p w:rsidR="00295C44" w:rsidRPr="000A6ED1" w:rsidRDefault="00295C44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295C44" w:rsidRPr="000A6ED1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3786" w:type="dxa"/>
          </w:tcPr>
          <w:p w:rsidR="00295C44" w:rsidRPr="003322AA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C8">
              <w:rPr>
                <w:rFonts w:ascii="Times New Roman" w:hAnsi="Times New Roman" w:cs="Times New Roman"/>
                <w:sz w:val="24"/>
                <w:szCs w:val="24"/>
              </w:rPr>
              <w:t>Природа межличностного и группового конфликта</w:t>
            </w:r>
          </w:p>
        </w:tc>
        <w:tc>
          <w:tcPr>
            <w:tcW w:w="2256" w:type="dxa"/>
          </w:tcPr>
          <w:p w:rsidR="00295C44" w:rsidRDefault="00F044B1" w:rsidP="0072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213,214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229,230</w:t>
            </w:r>
          </w:p>
        </w:tc>
        <w:tc>
          <w:tcPr>
            <w:tcW w:w="1543" w:type="dxa"/>
          </w:tcPr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295C44" w:rsidRPr="000A6ED1" w:rsidRDefault="00295C44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44" w:rsidRPr="000A6ED1" w:rsidTr="00F52959">
        <w:trPr>
          <w:trHeight w:val="1433"/>
        </w:trPr>
        <w:tc>
          <w:tcPr>
            <w:tcW w:w="1331" w:type="dxa"/>
          </w:tcPr>
          <w:p w:rsidR="00295C44" w:rsidRPr="000A6ED1" w:rsidRDefault="0041460E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  <w:p w:rsidR="003671D3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  <w:p w:rsidR="00295C44" w:rsidRPr="000A6ED1" w:rsidRDefault="00295C44" w:rsidP="003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5C44" w:rsidRPr="003322AA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C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профессиональной деятельности врача</w:t>
            </w:r>
          </w:p>
        </w:tc>
        <w:tc>
          <w:tcPr>
            <w:tcW w:w="2256" w:type="dxa"/>
          </w:tcPr>
          <w:p w:rsidR="00295C44" w:rsidRDefault="00F044B1" w:rsidP="0072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213,214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229,230</w:t>
            </w:r>
          </w:p>
        </w:tc>
        <w:tc>
          <w:tcPr>
            <w:tcW w:w="1543" w:type="dxa"/>
          </w:tcPr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295C44" w:rsidRPr="000A6ED1" w:rsidRDefault="00295C44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0E" w:rsidRPr="000A6ED1" w:rsidTr="00F52959">
        <w:trPr>
          <w:trHeight w:val="1433"/>
        </w:trPr>
        <w:tc>
          <w:tcPr>
            <w:tcW w:w="1331" w:type="dxa"/>
          </w:tcPr>
          <w:p w:rsidR="0041460E" w:rsidRDefault="0041460E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65" w:type="dxa"/>
          </w:tcPr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  <w:p w:rsidR="0041460E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3786" w:type="dxa"/>
          </w:tcPr>
          <w:p w:rsidR="0041460E" w:rsidRPr="004378DF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C8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общения врача и пациента</w:t>
            </w:r>
          </w:p>
        </w:tc>
        <w:tc>
          <w:tcPr>
            <w:tcW w:w="2256" w:type="dxa"/>
          </w:tcPr>
          <w:p w:rsidR="0041460E" w:rsidRDefault="00F044B1" w:rsidP="0072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213,214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229,230</w:t>
            </w:r>
          </w:p>
        </w:tc>
        <w:tc>
          <w:tcPr>
            <w:tcW w:w="1543" w:type="dxa"/>
          </w:tcPr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1460E" w:rsidRDefault="0041460E" w:rsidP="0041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0E" w:rsidRPr="000A6ED1" w:rsidTr="00F52959">
        <w:trPr>
          <w:trHeight w:val="1433"/>
        </w:trPr>
        <w:tc>
          <w:tcPr>
            <w:tcW w:w="1331" w:type="dxa"/>
          </w:tcPr>
          <w:p w:rsidR="0041460E" w:rsidRDefault="0041460E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  <w:p w:rsidR="0041460E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3786" w:type="dxa"/>
          </w:tcPr>
          <w:p w:rsidR="0041460E" w:rsidRPr="003322AA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C8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общения врача и пациента. Ведение индивидуальной беседы с пациентом</w:t>
            </w:r>
          </w:p>
        </w:tc>
        <w:tc>
          <w:tcPr>
            <w:tcW w:w="2256" w:type="dxa"/>
          </w:tcPr>
          <w:p w:rsidR="0041460E" w:rsidRDefault="00F044B1" w:rsidP="0072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213,214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229,230</w:t>
            </w:r>
          </w:p>
        </w:tc>
        <w:tc>
          <w:tcPr>
            <w:tcW w:w="1543" w:type="dxa"/>
          </w:tcPr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1460E" w:rsidRDefault="0041460E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0E" w:rsidTr="00F52959">
        <w:trPr>
          <w:trHeight w:val="1433"/>
        </w:trPr>
        <w:tc>
          <w:tcPr>
            <w:tcW w:w="1331" w:type="dxa"/>
          </w:tcPr>
          <w:p w:rsidR="0041460E" w:rsidRDefault="0041460E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5" w:type="dxa"/>
          </w:tcPr>
          <w:p w:rsidR="00EB1F94" w:rsidRDefault="00EB1F94" w:rsidP="00E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EB1F94" w:rsidRDefault="00EB1F94" w:rsidP="00E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D814C1" w:rsidRDefault="00EB1F94" w:rsidP="00E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3786" w:type="dxa"/>
          </w:tcPr>
          <w:p w:rsidR="0041460E" w:rsidRPr="003322AA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C8">
              <w:rPr>
                <w:rFonts w:ascii="Times New Roman" w:hAnsi="Times New Roman" w:cs="Times New Roman"/>
                <w:sz w:val="24"/>
                <w:szCs w:val="24"/>
              </w:rPr>
              <w:t>Психология малых групп. Руководство и лидерство в медицинском коллективе</w:t>
            </w:r>
          </w:p>
        </w:tc>
        <w:tc>
          <w:tcPr>
            <w:tcW w:w="2256" w:type="dxa"/>
          </w:tcPr>
          <w:p w:rsidR="0041460E" w:rsidRDefault="00F044B1" w:rsidP="0072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213,214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229,230</w:t>
            </w:r>
          </w:p>
        </w:tc>
        <w:tc>
          <w:tcPr>
            <w:tcW w:w="1543" w:type="dxa"/>
          </w:tcPr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1460E" w:rsidRDefault="0041460E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0E" w:rsidTr="004D5CC8">
        <w:trPr>
          <w:trHeight w:val="1650"/>
        </w:trPr>
        <w:tc>
          <w:tcPr>
            <w:tcW w:w="1331" w:type="dxa"/>
          </w:tcPr>
          <w:p w:rsidR="0041460E" w:rsidRDefault="00D814C1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5" w:type="dxa"/>
          </w:tcPr>
          <w:p w:rsidR="00EB1F94" w:rsidRDefault="00EB1F94" w:rsidP="00E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  <w:p w:rsidR="00EB1F94" w:rsidRDefault="00EB1F94" w:rsidP="00E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  <w:p w:rsidR="0041460E" w:rsidRDefault="00EB1F94" w:rsidP="00E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3786" w:type="dxa"/>
          </w:tcPr>
          <w:p w:rsidR="0041460E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C8">
              <w:rPr>
                <w:rFonts w:ascii="Times New Roman" w:hAnsi="Times New Roman" w:cs="Times New Roman"/>
                <w:sz w:val="24"/>
                <w:szCs w:val="24"/>
              </w:rPr>
              <w:t>Профилактическая медицина и просветительская деятельность врача</w:t>
            </w:r>
          </w:p>
          <w:p w:rsidR="004D5CC8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C8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C8" w:rsidRPr="003322AA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1460E" w:rsidRDefault="00F044B1" w:rsidP="0072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213,214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229,230</w:t>
            </w:r>
          </w:p>
        </w:tc>
        <w:tc>
          <w:tcPr>
            <w:tcW w:w="1543" w:type="dxa"/>
          </w:tcPr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F044B1" w:rsidRDefault="00F044B1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1460E" w:rsidRDefault="0041460E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C8" w:rsidTr="00F52959">
        <w:trPr>
          <w:trHeight w:val="819"/>
        </w:trPr>
        <w:tc>
          <w:tcPr>
            <w:tcW w:w="1331" w:type="dxa"/>
          </w:tcPr>
          <w:p w:rsidR="004D5CC8" w:rsidRDefault="004D5CC8" w:rsidP="00B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5" w:type="dxa"/>
          </w:tcPr>
          <w:p w:rsidR="00EB1F94" w:rsidRDefault="00EB1F94" w:rsidP="00E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  <w:p w:rsidR="00EB1F94" w:rsidRDefault="00EB1F94" w:rsidP="00E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  <w:p w:rsidR="004D5CC8" w:rsidRDefault="00EB1F94" w:rsidP="00E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3786" w:type="dxa"/>
          </w:tcPr>
          <w:p w:rsidR="004D5CC8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C8">
              <w:rPr>
                <w:rFonts w:ascii="Times New Roman" w:hAnsi="Times New Roman" w:cs="Times New Roman"/>
                <w:sz w:val="24"/>
                <w:szCs w:val="24"/>
              </w:rPr>
              <w:t>Профилактическая медицина и просветительская деятельность врача. Методы просветительской работы врача. Зачет.</w:t>
            </w:r>
          </w:p>
          <w:p w:rsidR="004D5CC8" w:rsidRPr="004D5CC8" w:rsidRDefault="004D5CC8" w:rsidP="00B5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D5CC8" w:rsidRDefault="004D5CC8" w:rsidP="0072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213,214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229,230</w:t>
            </w:r>
          </w:p>
        </w:tc>
        <w:tc>
          <w:tcPr>
            <w:tcW w:w="1543" w:type="dxa"/>
          </w:tcPr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D5CC8" w:rsidRDefault="004D5CC8" w:rsidP="004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D5CC8" w:rsidRDefault="004D5CC8" w:rsidP="00F0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0E" w:rsidRPr="000A6ED1" w:rsidTr="00F52959">
        <w:tc>
          <w:tcPr>
            <w:tcW w:w="6282" w:type="dxa"/>
            <w:gridSpan w:val="3"/>
          </w:tcPr>
          <w:p w:rsidR="0041460E" w:rsidRPr="003322AA" w:rsidRDefault="0041460E" w:rsidP="00AB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56" w:type="dxa"/>
          </w:tcPr>
          <w:p w:rsidR="0041460E" w:rsidRDefault="0041460E" w:rsidP="00AB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1460E" w:rsidRPr="007336A9" w:rsidRDefault="00EB1F94" w:rsidP="00AB1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bookmarkStart w:id="0" w:name="_GoBack"/>
            <w:bookmarkEnd w:id="0"/>
          </w:p>
        </w:tc>
      </w:tr>
    </w:tbl>
    <w:p w:rsidR="00E05E2E" w:rsidRPr="000A6ED1" w:rsidRDefault="00E05E2E" w:rsidP="00E05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E2E" w:rsidRPr="000A6ED1" w:rsidRDefault="00E05E2E" w:rsidP="00E05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E2E" w:rsidRPr="000A6ED1" w:rsidRDefault="00E05E2E" w:rsidP="00E0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ED1">
        <w:rPr>
          <w:rFonts w:ascii="Times New Roman" w:hAnsi="Times New Roman" w:cs="Times New Roman"/>
          <w:sz w:val="24"/>
          <w:szCs w:val="24"/>
        </w:rPr>
        <w:tab/>
        <w:t>Зав. каф. педагогики</w:t>
      </w:r>
    </w:p>
    <w:p w:rsidR="00E05E2E" w:rsidRPr="000A6ED1" w:rsidRDefault="00E05E2E" w:rsidP="00E0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ED1">
        <w:rPr>
          <w:rFonts w:ascii="Times New Roman" w:hAnsi="Times New Roman" w:cs="Times New Roman"/>
          <w:sz w:val="24"/>
          <w:szCs w:val="24"/>
        </w:rPr>
        <w:t xml:space="preserve"> </w:t>
      </w:r>
      <w:r w:rsidRPr="000A6ED1">
        <w:rPr>
          <w:rFonts w:ascii="Times New Roman" w:hAnsi="Times New Roman" w:cs="Times New Roman"/>
          <w:sz w:val="24"/>
          <w:szCs w:val="24"/>
        </w:rPr>
        <w:tab/>
        <w:t xml:space="preserve">и психологии с курсом ПО, </w:t>
      </w:r>
    </w:p>
    <w:p w:rsidR="00E05E2E" w:rsidRPr="000A6ED1" w:rsidRDefault="00E05E2E" w:rsidP="00E05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ED1">
        <w:rPr>
          <w:rFonts w:ascii="Times New Roman" w:hAnsi="Times New Roman" w:cs="Times New Roman"/>
          <w:sz w:val="24"/>
          <w:szCs w:val="24"/>
        </w:rPr>
        <w:t xml:space="preserve">доктор философских наук, </w:t>
      </w:r>
    </w:p>
    <w:p w:rsidR="00E05E2E" w:rsidRPr="000A6ED1" w:rsidRDefault="00E05E2E" w:rsidP="00E05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ED1">
        <w:rPr>
          <w:rFonts w:ascii="Times New Roman" w:hAnsi="Times New Roman" w:cs="Times New Roman"/>
          <w:sz w:val="24"/>
          <w:szCs w:val="24"/>
        </w:rPr>
        <w:t>доцент</w:t>
      </w:r>
      <w:r w:rsidRPr="000A6ED1">
        <w:rPr>
          <w:rFonts w:ascii="Times New Roman" w:hAnsi="Times New Roman" w:cs="Times New Roman"/>
          <w:sz w:val="24"/>
          <w:szCs w:val="24"/>
        </w:rPr>
        <w:tab/>
      </w:r>
      <w:r w:rsidRPr="000A6ED1">
        <w:rPr>
          <w:rFonts w:ascii="Times New Roman" w:hAnsi="Times New Roman" w:cs="Times New Roman"/>
          <w:sz w:val="24"/>
          <w:szCs w:val="24"/>
        </w:rPr>
        <w:tab/>
      </w:r>
      <w:r w:rsidRPr="000A6ED1">
        <w:rPr>
          <w:rFonts w:ascii="Times New Roman" w:hAnsi="Times New Roman" w:cs="Times New Roman"/>
          <w:sz w:val="24"/>
          <w:szCs w:val="24"/>
        </w:rPr>
        <w:tab/>
      </w:r>
      <w:r w:rsidRPr="000A6ED1">
        <w:rPr>
          <w:rFonts w:ascii="Times New Roman" w:hAnsi="Times New Roman" w:cs="Times New Roman"/>
          <w:sz w:val="24"/>
          <w:szCs w:val="24"/>
        </w:rPr>
        <w:tab/>
      </w:r>
      <w:r w:rsidRPr="000A6ED1">
        <w:rPr>
          <w:rFonts w:ascii="Times New Roman" w:hAnsi="Times New Roman" w:cs="Times New Roman"/>
          <w:sz w:val="24"/>
          <w:szCs w:val="24"/>
        </w:rPr>
        <w:tab/>
      </w:r>
      <w:r w:rsidRPr="000A6ED1">
        <w:rPr>
          <w:rFonts w:ascii="Times New Roman" w:hAnsi="Times New Roman" w:cs="Times New Roman"/>
          <w:sz w:val="24"/>
          <w:szCs w:val="24"/>
        </w:rPr>
        <w:tab/>
      </w:r>
      <w:r w:rsidRPr="000A6ED1">
        <w:rPr>
          <w:rFonts w:ascii="Times New Roman" w:hAnsi="Times New Roman" w:cs="Times New Roman"/>
          <w:sz w:val="24"/>
          <w:szCs w:val="24"/>
        </w:rPr>
        <w:tab/>
      </w:r>
      <w:r w:rsidRPr="000A6ED1">
        <w:rPr>
          <w:rFonts w:ascii="Times New Roman" w:hAnsi="Times New Roman" w:cs="Times New Roman"/>
          <w:sz w:val="24"/>
          <w:szCs w:val="24"/>
        </w:rPr>
        <w:tab/>
      </w:r>
      <w:r w:rsidRPr="000A6ED1">
        <w:rPr>
          <w:rFonts w:ascii="Times New Roman" w:hAnsi="Times New Roman" w:cs="Times New Roman"/>
          <w:sz w:val="24"/>
          <w:szCs w:val="24"/>
        </w:rPr>
        <w:tab/>
        <w:t xml:space="preserve">Е.А. Авдеева </w:t>
      </w:r>
    </w:p>
    <w:p w:rsidR="00E05E2E" w:rsidRPr="000A6ED1" w:rsidRDefault="00E05E2E" w:rsidP="00E05E2E">
      <w:pPr>
        <w:rPr>
          <w:sz w:val="24"/>
          <w:szCs w:val="24"/>
        </w:rPr>
      </w:pPr>
    </w:p>
    <w:p w:rsidR="00BB4B32" w:rsidRDefault="00BB4B32"/>
    <w:sectPr w:rsidR="00BB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2E"/>
    <w:rsid w:val="00142036"/>
    <w:rsid w:val="00295C44"/>
    <w:rsid w:val="002D4699"/>
    <w:rsid w:val="003322AA"/>
    <w:rsid w:val="00332C30"/>
    <w:rsid w:val="003671D3"/>
    <w:rsid w:val="00396655"/>
    <w:rsid w:val="0041460E"/>
    <w:rsid w:val="004378DF"/>
    <w:rsid w:val="004B5D81"/>
    <w:rsid w:val="004C0E16"/>
    <w:rsid w:val="004C131A"/>
    <w:rsid w:val="004D4F81"/>
    <w:rsid w:val="004D5CC8"/>
    <w:rsid w:val="00574826"/>
    <w:rsid w:val="00586870"/>
    <w:rsid w:val="005C2693"/>
    <w:rsid w:val="007040DD"/>
    <w:rsid w:val="007265C8"/>
    <w:rsid w:val="007336A9"/>
    <w:rsid w:val="008C0BCC"/>
    <w:rsid w:val="00A24E79"/>
    <w:rsid w:val="00AB1E5C"/>
    <w:rsid w:val="00AC685C"/>
    <w:rsid w:val="00AF3233"/>
    <w:rsid w:val="00BB4B32"/>
    <w:rsid w:val="00C041EE"/>
    <w:rsid w:val="00CB1E44"/>
    <w:rsid w:val="00D814C1"/>
    <w:rsid w:val="00E05E2E"/>
    <w:rsid w:val="00E43DFC"/>
    <w:rsid w:val="00E47735"/>
    <w:rsid w:val="00EB1F94"/>
    <w:rsid w:val="00EF66BA"/>
    <w:rsid w:val="00F044B1"/>
    <w:rsid w:val="00F522B9"/>
    <w:rsid w:val="00F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 каф.</dc:creator>
  <cp:lastModifiedBy>Acer</cp:lastModifiedBy>
  <cp:revision>6</cp:revision>
  <cp:lastPrinted>2022-03-11T07:33:00Z</cp:lastPrinted>
  <dcterms:created xsi:type="dcterms:W3CDTF">2023-02-27T05:07:00Z</dcterms:created>
  <dcterms:modified xsi:type="dcterms:W3CDTF">2023-09-10T13:46:00Z</dcterms:modified>
</cp:coreProperties>
</file>