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CA" w:rsidRPr="00C554CA" w:rsidRDefault="00C554CA" w:rsidP="00C5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</w:p>
    <w:p w:rsidR="00C554CA" w:rsidRPr="00C554CA" w:rsidRDefault="00C554CA" w:rsidP="00C554C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__________________</w:t>
      </w:r>
      <w:proofErr w:type="spellStart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Сат</w:t>
      </w:r>
      <w:proofErr w:type="spellEnd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Валерии Вячеславовны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________________</w:t>
      </w:r>
    </w:p>
    <w:bookmarkEnd w:id="0"/>
    <w:p w:rsidR="00C554CA" w:rsidRPr="00C554CA" w:rsidRDefault="00C554CA" w:rsidP="00C5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(</w:t>
      </w:r>
      <w:proofErr w:type="spellStart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</w:t>
      </w:r>
      <w:proofErr w:type="spellEnd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на ______ </w:t>
      </w:r>
      <w:proofErr w:type="gramStart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курсе  по</w:t>
      </w:r>
      <w:proofErr w:type="gramEnd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специальности  3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4.02.01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Сестринское дело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</w:t>
      </w:r>
    </w:p>
    <w:p w:rsidR="00C554CA" w:rsidRPr="00C554CA" w:rsidRDefault="00C554CA" w:rsidP="00C554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успешно прошел (ла) производственную практику </w:t>
      </w:r>
    </w:p>
    <w:p w:rsidR="00C554CA" w:rsidRPr="00C554CA" w:rsidRDefault="00C554CA" w:rsidP="00C5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МДК 01.01</w:t>
      </w:r>
      <w:r w:rsidRPr="00C55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Здоровый человек и его окружение</w:t>
      </w:r>
    </w:p>
    <w:p w:rsidR="00C554CA" w:rsidRPr="00C554CA" w:rsidRDefault="00C554CA" w:rsidP="00C554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профессионального модуля ПМ </w:t>
      </w:r>
      <w:r w:rsidRPr="00C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 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Проведение профилактических мероприятий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объеме__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36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</w:t>
      </w:r>
      <w:proofErr w:type="gramStart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 «</w:t>
      </w:r>
      <w:proofErr w:type="gramEnd"/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___»_______20___г.  по «_____» ________20___г.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организации______________________________________________________</w:t>
      </w:r>
    </w:p>
    <w:p w:rsidR="00C554CA" w:rsidRPr="00C554CA" w:rsidRDefault="00C554CA" w:rsidP="00C554CA">
      <w:pPr>
        <w:pBdr>
          <w:bottom w:val="single" w:sz="12" w:space="0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CA" w:rsidRPr="00C554CA" w:rsidRDefault="00C554CA" w:rsidP="00C5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организации, юридический адрес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время прохождения практики:</w:t>
      </w:r>
    </w:p>
    <w:p w:rsidR="00C554CA" w:rsidRPr="00C554CA" w:rsidRDefault="00C554CA" w:rsidP="00C5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C554CA" w:rsidRPr="00C554CA" w:rsidTr="00740FF0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(0-2)</w:t>
            </w:r>
          </w:p>
        </w:tc>
      </w:tr>
      <w:tr w:rsidR="00C554CA" w:rsidRPr="00C554CA" w:rsidTr="00740FF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4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 беседы</w:t>
            </w:r>
            <w:proofErr w:type="gramEnd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гигиеническому воспитанию населения.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 пациента</w:t>
            </w:r>
            <w:proofErr w:type="gramEnd"/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 по вопросам иммунопрофилактики.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заинтересованность профессией.</w:t>
            </w:r>
          </w:p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памятки, беседы, наглядный материал к обучению, используя учебную литературу, периодические издания, интернет-источники.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 6.</w:t>
            </w:r>
          </w:p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наглядного материала к обучению,</w:t>
            </w: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пользуется различными литературными источниками, интернет-источниками, периодическими изданиями.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Применяет правила организации рабочего места с соблюдением требований охраны труда, производственной санитарии, </w:t>
            </w:r>
            <w:proofErr w:type="spellStart"/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инфекционно</w:t>
            </w:r>
            <w:proofErr w:type="spellEnd"/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CA" w:rsidRPr="00C554CA" w:rsidTr="00740FF0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Оценка:</w:t>
            </w:r>
          </w:p>
          <w:p w:rsidR="00C554CA" w:rsidRPr="00C554CA" w:rsidRDefault="00C554CA" w:rsidP="00C554CA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4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A" w:rsidRPr="00C554CA" w:rsidRDefault="00C554CA" w:rsidP="00C554CA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54CA" w:rsidRPr="00C554CA" w:rsidRDefault="00C554CA" w:rsidP="00C5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4CA" w:rsidRPr="00C554CA" w:rsidRDefault="00C554CA" w:rsidP="00C554CA">
      <w:pPr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«____»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___________20__ г.</w:t>
      </w:r>
    </w:p>
    <w:p w:rsidR="00C554CA" w:rsidRPr="00C554CA" w:rsidRDefault="00C554CA" w:rsidP="00C554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554CA" w:rsidRPr="00C554CA" w:rsidRDefault="00C554CA" w:rsidP="00C554CA">
      <w:pPr>
        <w:spacing w:after="0" w:line="240" w:lineRule="auto"/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непосредственного руководителя практики _______________/ФИО, должность</w:t>
      </w:r>
    </w:p>
    <w:p w:rsidR="00C554CA" w:rsidRPr="00C554CA" w:rsidRDefault="00C554CA" w:rsidP="00C55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CA" w:rsidRPr="00C554CA" w:rsidRDefault="00C554CA" w:rsidP="00C5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 общего руководителя практики    _____________/ФИО, должность</w:t>
      </w:r>
    </w:p>
    <w:p w:rsid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Критерии оценки для характеристики: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24-21 баллов – отлично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20-17 баллов – хорошо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16-12 баллов – удовлетворительно</w:t>
      </w:r>
    </w:p>
    <w:p w:rsidR="00C554CA" w:rsidRPr="00C554CA" w:rsidRDefault="00C554CA" w:rsidP="00C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4CA">
        <w:rPr>
          <w:rFonts w:ascii="Times New Roman" w:eastAsia="Times New Roman" w:hAnsi="Times New Roman" w:cs="Times New Roman"/>
          <w:sz w:val="24"/>
          <w:szCs w:val="24"/>
        </w:rPr>
        <w:t>Менее 12 баллов – неудовлетворительно</w:t>
      </w:r>
    </w:p>
    <w:p w:rsidR="00420142" w:rsidRDefault="00420142"/>
    <w:sectPr w:rsidR="0042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2C"/>
    <w:rsid w:val="002D3B2C"/>
    <w:rsid w:val="00420142"/>
    <w:rsid w:val="00C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3984"/>
  <w15:chartTrackingRefBased/>
  <w15:docId w15:val="{20A9185B-61ED-4FD9-B731-6A87C6B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2020-07-03T04:45:00Z</dcterms:created>
  <dcterms:modified xsi:type="dcterms:W3CDTF">2020-07-03T04:48:00Z</dcterms:modified>
</cp:coreProperties>
</file>