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F8" w:rsidRPr="005221F8" w:rsidRDefault="005221F8" w:rsidP="00522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bookmarkStart w:id="0" w:name="_GoBack"/>
      <w:bookmarkEnd w:id="0"/>
      <w:r w:rsidRPr="005221F8">
        <w:rPr>
          <w:rFonts w:ascii="Times New Roman" w:eastAsia="Helvetica-Bold" w:hAnsi="Times New Roman" w:cs="Times New Roman"/>
          <w:b/>
          <w:bCs/>
          <w:sz w:val="24"/>
          <w:szCs w:val="24"/>
        </w:rPr>
        <w:t>Шкала оценки интенсивности</w:t>
      </w:r>
      <w:r w:rsidRPr="005221F8">
        <w:rPr>
          <w:rFonts w:ascii="Times New Roman" w:eastAsia="Helvetica-Bold" w:hAnsi="Times New Roman" w:cs="Times New Roman"/>
          <w:b/>
          <w:bCs/>
          <w:sz w:val="24"/>
          <w:szCs w:val="24"/>
        </w:rPr>
        <w:t xml:space="preserve"> </w:t>
      </w:r>
      <w:r w:rsidRPr="005221F8">
        <w:rPr>
          <w:rFonts w:ascii="Times New Roman" w:eastAsia="Helvetica-Bold" w:hAnsi="Times New Roman" w:cs="Times New Roman"/>
          <w:b/>
          <w:bCs/>
          <w:sz w:val="24"/>
          <w:szCs w:val="24"/>
        </w:rPr>
        <w:t>боевого опыта</w:t>
      </w:r>
    </w:p>
    <w:p w:rsidR="005221F8" w:rsidRPr="005221F8" w:rsidRDefault="005221F8" w:rsidP="005221F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Ф. И. О._________________________</w:t>
      </w:r>
    </w:p>
    <w:p w:rsidR="005221F8" w:rsidRPr="005221F8" w:rsidRDefault="005221F8" w:rsidP="005221F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Дата__________</w:t>
      </w:r>
    </w:p>
    <w:p w:rsidR="005221F8" w:rsidRPr="005221F8" w:rsidRDefault="005221F8" w:rsidP="005221F8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ИНСТРУКЦИЯ. Эти вопросы касаются характера и длительности вашего пребывания в условиях военных действий (если такое с вами происходило), включая все события, имевшие место на земле, в воздухе или на море. Под каждым вопросом имеется шкала, </w:t>
      </w:r>
      <w:proofErr w:type="spellStart"/>
      <w:r w:rsidRPr="005221F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проранжированная</w:t>
      </w:r>
      <w:proofErr w:type="spellEnd"/>
      <w:r w:rsidRPr="005221F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от 0 до 3 (или от 0 до 4). Выберите на этой шкале позицию, которая максимально приближается к описанию вашего военного опыта, и обведите цифру в соответствии с вашим выбором. Любые неясности относительно вопросов вы можете прояснить с психологом, который берет у вас интервью.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4"/>
        <w:gridCol w:w="862"/>
        <w:gridCol w:w="971"/>
        <w:gridCol w:w="967"/>
        <w:gridCol w:w="1046"/>
        <w:gridCol w:w="1159"/>
      </w:tblGrid>
      <w:tr w:rsidR="005221F8" w:rsidRPr="005221F8" w:rsidTr="005221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1F8" w:rsidRPr="005221F8" w:rsidTr="005221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1. Сколько раз вы ходили в военный дозор, принимали участие в десантной операции или выполняли другое задание в условиях повышенной опасности?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Ни разу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1–2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3–12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13–50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Более чем 50 раз</w:t>
            </w:r>
          </w:p>
        </w:tc>
      </w:tr>
      <w:tr w:rsidR="005221F8" w:rsidRPr="005221F8" w:rsidTr="005221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2. Сколько месяцев вы находились в зоне обстрела со стороны противника?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Ни разу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Менее 1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1–3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4–6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Более, чем 6 месяцев</w:t>
            </w:r>
          </w:p>
        </w:tc>
      </w:tr>
      <w:tr w:rsidR="005221F8" w:rsidRPr="005221F8" w:rsidTr="005221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3. Как часто вы находились в окружении врага?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Ни разу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1–2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3–12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Более 12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–</w:t>
            </w:r>
          </w:p>
        </w:tc>
      </w:tr>
      <w:tr w:rsidR="005221F8" w:rsidRPr="005221F8" w:rsidTr="005221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4. Сколько человек в вашем подразделении было убито, ранено или пропало без вести во время военных действий?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Ни одного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 1–25%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 26–50%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Более, чем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</w:tr>
      <w:tr w:rsidR="005221F8" w:rsidRPr="005221F8" w:rsidTr="005221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5. Сколько раз вы участвовали в обстреле противника?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Ни разу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1–2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3–12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13–50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Более чем 50 раз</w:t>
            </w:r>
          </w:p>
        </w:tc>
      </w:tr>
      <w:tr w:rsidR="005221F8" w:rsidRPr="005221F8" w:rsidTr="005221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6. Сколько раз вы наблюдали, как кто-то был убит или ранен в ходе боевых действий?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Ни разу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1–2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3–12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13–50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Более чем 50 раз</w:t>
            </w:r>
          </w:p>
        </w:tc>
      </w:tr>
      <w:tr w:rsidR="005221F8" w:rsidRPr="005221F8" w:rsidTr="005221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7. Сколько раз вы подвергались опасности быть убитым или раненым (пулями, снарядами, холодным оружием), попадали в засаду, в другие очень опасные ситуации?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Ни разу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1–2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3–12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13–50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1F8" w:rsidRPr="005221F8" w:rsidRDefault="005221F8" w:rsidP="005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221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Более чем 50 раз</w:t>
            </w:r>
          </w:p>
        </w:tc>
      </w:tr>
    </w:tbl>
    <w:p w:rsidR="00230AA4" w:rsidRPr="005221F8" w:rsidRDefault="00230AA4">
      <w:pPr>
        <w:rPr>
          <w:rFonts w:ascii="Times New Roman" w:hAnsi="Times New Roman" w:cs="Times New Roman"/>
          <w:sz w:val="24"/>
          <w:szCs w:val="24"/>
        </w:rPr>
      </w:pPr>
    </w:p>
    <w:p w:rsidR="005221F8" w:rsidRPr="005221F8" w:rsidRDefault="005221F8" w:rsidP="005221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1F8" w:rsidRPr="005221F8" w:rsidRDefault="005221F8" w:rsidP="00522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1F8">
        <w:rPr>
          <w:rFonts w:ascii="Times New Roman" w:hAnsi="Times New Roman" w:cs="Times New Roman"/>
          <w:b/>
          <w:sz w:val="24"/>
          <w:szCs w:val="24"/>
        </w:rPr>
        <w:t>ВОЗМОЖНОСТИ ИНТЕРПРЕТАЦИИ</w:t>
      </w:r>
    </w:p>
    <w:p w:rsidR="005221F8" w:rsidRPr="005221F8" w:rsidRDefault="005221F8" w:rsidP="005221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МЕТОДИКА: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Шкала оценки интенсивности боевого опыта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Combat Exposure Scale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proofErr w:type="spellStart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</w:t>
      </w:r>
      <w:proofErr w:type="spellEnd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      </w:t>
      </w: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 методика </w:t>
      </w:r>
      <w:proofErr w:type="gramStart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  для</w:t>
      </w:r>
      <w:proofErr w:type="gramEnd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оценки  количественых  параметров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частоты и продолжительности участия военнослужащих в различных экстремаль-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ных ситуациях в условиях боевых действий. Для оценки влияния интенсивности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боевого опыта на психологическое состояние </w:t>
      </w:r>
      <w:proofErr w:type="gramStart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  военных</w:t>
      </w:r>
      <w:proofErr w:type="gramEnd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конфликтов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рекомендуется использовать эту методику </w:t>
      </w:r>
      <w:proofErr w:type="gramStart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  с</w:t>
      </w:r>
      <w:proofErr w:type="gramEnd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другими  методиками,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такими как "Шкала для клинической диагностики ПТСР" (Clinical-administered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PTSD Scale - CAPS, Weathers F.W. et al., 1992; Weathers F.W, 1993</w:t>
      </w:r>
      <w:proofErr w:type="gramStart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),  "</w:t>
      </w:r>
      <w:proofErr w:type="spellStart"/>
      <w:proofErr w:type="gramEnd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</w:t>
      </w:r>
      <w:proofErr w:type="spellEnd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сисипская шкала для оценки посттравматических реакций" (</w:t>
      </w:r>
      <w:proofErr w:type="gramStart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военный  вариант</w:t>
      </w:r>
      <w:proofErr w:type="gramEnd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"Шкала оценки влияния травматического события (</w:t>
      </w:r>
      <w:proofErr w:type="gramStart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Impact  of</w:t>
      </w:r>
      <w:proofErr w:type="gramEnd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Event  Scale-R,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IES-R) и др.                              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Примечания к компьютерной версии.     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Автоматическая интерпретация тестового показателя основана </w:t>
      </w:r>
      <w:proofErr w:type="gramStart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 следую</w:t>
      </w:r>
      <w:proofErr w:type="gramEnd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щих </w:t>
      </w:r>
      <w:proofErr w:type="gramStart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условных оценках</w:t>
      </w:r>
      <w:proofErr w:type="gramEnd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выраженных в процентах: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1% - 20</w:t>
      </w:r>
      <w:proofErr w:type="gramStart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 -</w:t>
      </w:r>
      <w:proofErr w:type="gramEnd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низкий уровень;          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21% - 40</w:t>
      </w:r>
      <w:proofErr w:type="gramStart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 -</w:t>
      </w:r>
      <w:proofErr w:type="gramEnd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пониженный уровень;      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41% - 60</w:t>
      </w:r>
      <w:proofErr w:type="gramStart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 -</w:t>
      </w:r>
      <w:proofErr w:type="gramEnd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умеренный уровень;       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61% - 80</w:t>
      </w:r>
      <w:proofErr w:type="gramStart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 -</w:t>
      </w:r>
      <w:proofErr w:type="gramEnd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повышенный уровень;      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81% -100</w:t>
      </w:r>
      <w:proofErr w:type="gramStart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 -</w:t>
      </w:r>
      <w:proofErr w:type="gramEnd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высокий уровень.         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Опросник состоит из 7 утверждений.    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Примерное время тестирования 5-10 минут.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ПРИМЕР ТЕСТИРОВАНИЯ: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---     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  <w:proofErr w:type="gramStart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  ДИАГНОСТИКА</w:t>
      </w:r>
      <w:proofErr w:type="gramEnd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Методика: Шкала оценки интенсивности боевого опыта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(Combat Exposure Scale).        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________________                   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</w:t>
      </w:r>
      <w:proofErr w:type="spellEnd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__________                   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                  </w:t>
      </w: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Диаграмма</w:t>
      </w: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  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0 ╟─▒▒▒▒▒▒▒▒▒▒▒▒▒▒▒▒▒▒▒▒▓▓▓▓▓▓▓▓▓▓███──────────────────╢&gt; </w:t>
      </w: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</w:t>
      </w: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&lt;──[--]──&gt;&lt;───[-]──&gt;&lt;───[=]──&gt;&lt;───[+]──&gt;&lt;──[++]──&gt;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           </w:t>
      </w: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Тестовый</w:t>
      </w: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</w:t>
      </w: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</w:t>
      </w: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 интенсивности боевого опыта - ИБО = </w:t>
      </w:r>
      <w:proofErr w:type="gramStart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17  65</w:t>
      </w:r>
      <w:proofErr w:type="gramEnd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ИНТЕРПРЕТАЦИЯ:  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Количество участий в военных дозорах, десантных операциях или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выполнении других заданий в условиях повышенной опасности: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- более чем 50 раз.                  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Время нахождения в зоне обстрела со стороны противника: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- 4-6 месяцев.                       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Частота нахождения в окружении врага: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- 1-2 раза.                          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Количество человек </w:t>
      </w:r>
      <w:proofErr w:type="gramStart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подразделении</w:t>
      </w:r>
      <w:proofErr w:type="gramEnd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которое было убито, ранено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пропало без вести во время военных действий: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- между 26-50%.                      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Количество участий в обстреле противника: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- 13-50 раз.                         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Количество наблюдений гибели или ранения других людей </w:t>
      </w:r>
      <w:proofErr w:type="gramStart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ходе</w:t>
      </w:r>
      <w:proofErr w:type="gramEnd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боевых действий:                          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- 3-12 раз.                          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Количество случаев подверженности опасности </w:t>
      </w:r>
      <w:proofErr w:type="gramStart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  убитым</w:t>
      </w:r>
      <w:proofErr w:type="gramEnd"/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или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раненым (пулями, снарядами, холодным оружием), попадания в засаду,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другие очень опасные ситуации:          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- 3-12 раз.                                                          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1F8" w:rsidRPr="005221F8" w:rsidRDefault="005221F8" w:rsidP="005221F8">
      <w:pPr>
        <w:shd w:val="clear" w:color="auto" w:fill="E7E3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99FF"/>
          <w:sz w:val="24"/>
          <w:szCs w:val="24"/>
          <w:lang w:eastAsia="ru-RU"/>
        </w:rPr>
      </w:pPr>
      <w:r w:rsidRPr="005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ОБЩИЙ УРОВЕНЬ ИНТЕНСИВНОСТИ БОЕВОГО ОПЫТА: повышенный. </w:t>
      </w:r>
    </w:p>
    <w:p w:rsidR="005221F8" w:rsidRPr="005221F8" w:rsidRDefault="005221F8" w:rsidP="005221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221F8" w:rsidRPr="0052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4B"/>
    <w:rsid w:val="00230AA4"/>
    <w:rsid w:val="0027124B"/>
    <w:rsid w:val="003D16FB"/>
    <w:rsid w:val="005221F8"/>
    <w:rsid w:val="00D20076"/>
    <w:rsid w:val="00E3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24C4"/>
  <w15:chartTrackingRefBased/>
  <w15:docId w15:val="{2D31F02C-0DC5-4BFE-8D7F-2582E52F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2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21F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2020-05-19T15:24:00Z</dcterms:created>
  <dcterms:modified xsi:type="dcterms:W3CDTF">2020-05-19T15:24:00Z</dcterms:modified>
</cp:coreProperties>
</file>