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D235" w14:textId="1629ED0E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</w:t>
      </w:r>
    </w:p>
    <w:p w14:paraId="26E4FF24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14:paraId="3A1CD149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5A2C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госпитальной хирургии имени профессора А. М. Дыхно с курсом ПО</w:t>
      </w:r>
    </w:p>
    <w:p w14:paraId="4D9199A8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C0B04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366882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541439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3A98B61C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8F1D2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5D1D03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FE82CA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EC2B0D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C4914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CC4882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0670C2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</w:p>
    <w:p w14:paraId="5320A41B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4493A6" w14:textId="1E17F8CF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3AEE">
        <w:rPr>
          <w:rFonts w:ascii="Times New Roman" w:eastAsia="Times New Roman" w:hAnsi="Times New Roman" w:cs="Times New Roman"/>
          <w:sz w:val="32"/>
          <w:szCs w:val="32"/>
        </w:rPr>
        <w:t>Тема:</w:t>
      </w:r>
      <w:r w:rsidR="009574BD">
        <w:rPr>
          <w:rFonts w:ascii="Times New Roman" w:eastAsia="Times New Roman" w:hAnsi="Times New Roman" w:cs="Times New Roman"/>
          <w:sz w:val="32"/>
          <w:szCs w:val="32"/>
        </w:rPr>
        <w:t xml:space="preserve"> Подготовка больного к операции</w:t>
      </w:r>
    </w:p>
    <w:p w14:paraId="2FE11A1A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B32645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15642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872C39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B83F2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5AA636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A73B9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A4C3E7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C3E6D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Выполнила: ординатор 1-го года обучения</w:t>
      </w:r>
    </w:p>
    <w:p w14:paraId="36F39658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Арутюнян Д. С.</w:t>
      </w:r>
    </w:p>
    <w:p w14:paraId="39DB7108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C093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Проверила: ДМН, профессор Первова О. В.</w:t>
      </w:r>
    </w:p>
    <w:p w14:paraId="414942A4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E5D01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92B786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974016" w14:textId="1730B0EC" w:rsid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000F4C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C57C7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14BC39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85C9E0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9E50E6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9235B6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235CC2" w14:textId="77777777" w:rsidR="00023AEE" w:rsidRPr="00023AEE" w:rsidRDefault="00023AEE" w:rsidP="00023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221505" w14:textId="2E3B0326" w:rsidR="005870C2" w:rsidRPr="009574BD" w:rsidRDefault="00023AEE" w:rsidP="00957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AE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Красноярск, 2022</w:t>
      </w:r>
    </w:p>
    <w:p w14:paraId="4B8ECD28" w14:textId="77777777" w:rsidR="009574BD" w:rsidRPr="009574BD" w:rsidRDefault="009574BD" w:rsidP="009574B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74B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14:paraId="40615531" w14:textId="77777777" w:rsidR="009574BD" w:rsidRPr="009574BD" w:rsidRDefault="009574BD" w:rsidP="009574B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9DA8A2" w14:textId="2B675F7A" w:rsid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Подготовка больного к операции</w:t>
      </w:r>
    </w:p>
    <w:p w14:paraId="710E1496" w14:textId="58BB3E96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.1. Предоперационный период</w:t>
      </w:r>
    </w:p>
    <w:p w14:paraId="4438ABE3" w14:textId="5FD1B94F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.2. Общий осмотр</w:t>
      </w:r>
    </w:p>
    <w:p w14:paraId="4D2704CC" w14:textId="3550729E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.3. Сбор анамнеза</w:t>
      </w:r>
    </w:p>
    <w:p w14:paraId="6CEFDE13" w14:textId="2ECD2475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.4. Лабораторные исследования</w:t>
      </w:r>
    </w:p>
    <w:p w14:paraId="4927622F" w14:textId="0B072A7B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.5. Клиническое наблюдение</w:t>
      </w:r>
    </w:p>
    <w:p w14:paraId="06EE727B" w14:textId="5EDF15BE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.6. Психологическая подготовка больного</w:t>
      </w:r>
    </w:p>
    <w:p w14:paraId="04AA7E27" w14:textId="7A01A90B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.7. Подготовка жизненно важных органов больного к операции</w:t>
      </w:r>
    </w:p>
    <w:p w14:paraId="1BB64AC1" w14:textId="3745DEE6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.8. Подготовка к анестезии, премедикация</w:t>
      </w:r>
    </w:p>
    <w:p w14:paraId="3B5E8483" w14:textId="70C2C329" w:rsidR="009574BD" w:rsidRPr="009574BD" w:rsidRDefault="009574BD" w:rsidP="009574B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Pr="009574BD">
        <w:rPr>
          <w:rFonts w:ascii="Times New Roman" w:eastAsia="Times New Roman" w:hAnsi="Times New Roman" w:cs="Times New Roman"/>
          <w:sz w:val="32"/>
          <w:szCs w:val="32"/>
        </w:rPr>
        <w:t>. Вывод</w:t>
      </w:r>
    </w:p>
    <w:p w14:paraId="01A52AB1" w14:textId="7C6341E9" w:rsidR="009574BD" w:rsidRDefault="009574BD" w:rsidP="009574BD">
      <w:pPr>
        <w:rPr>
          <w:rStyle w:val="a7"/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574BD">
        <w:rPr>
          <w:rFonts w:ascii="Times New Roman" w:eastAsia="Times New Roman" w:hAnsi="Times New Roman" w:cs="Times New Roman"/>
          <w:sz w:val="32"/>
          <w:szCs w:val="32"/>
        </w:rPr>
        <w:t>Список используемой литературы</w:t>
      </w:r>
      <w:r w:rsidR="005870C2" w:rsidRPr="009574BD"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  <w:r w:rsidRPr="009574BD">
        <w:rPr>
          <w:rStyle w:val="a7"/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574BD">
        <w:rPr>
          <w:rStyle w:val="a7"/>
          <w:rFonts w:ascii="Times New Roman" w:hAnsi="Times New Roman" w:cs="Times New Roman"/>
          <w:b/>
          <w:bCs/>
          <w:sz w:val="32"/>
          <w:szCs w:val="32"/>
          <w:u w:val="single"/>
        </w:rPr>
        <w:t>Подготовка больного к операции</w:t>
      </w:r>
    </w:p>
    <w:p w14:paraId="5F72B122" w14:textId="77777777" w:rsidR="009574BD" w:rsidRDefault="009574BD" w:rsidP="009574BD">
      <w:pPr>
        <w:jc w:val="center"/>
        <w:rPr>
          <w:rStyle w:val="a7"/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404CB2B" w14:textId="7C68E6FF" w:rsidR="009574BD" w:rsidRPr="009574BD" w:rsidRDefault="009574BD" w:rsidP="009574BD">
      <w:pPr>
        <w:rPr>
          <w:rFonts w:ascii="Times New Roman" w:hAnsi="Times New Roman" w:cs="Times New Roman"/>
          <w:sz w:val="28"/>
          <w:szCs w:val="28"/>
        </w:rPr>
      </w:pP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1.1. Предоперационный период</w:t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280726AB" w14:textId="7BC205A1" w:rsidR="009574BD" w:rsidRPr="009574BD" w:rsidRDefault="009574BD" w:rsidP="009574BD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Предоперационный период – это время от момента поступления больного, в хирургический стационар до начала проведения оперативного лечения. На этапе непосредственной предоперационной подготовки проводятся лечебные мероприятия в целях выявления основного заболевания и благоприятной фазы для оперативного вмешательства, лечение имеющихся других заболеваний и подготовка жизненно важных систем и органов.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лечебных мероприятий, проводимых перед операцией для перевода основного заболевания в наиболее благоприятную фазу, лечение сопутствующих заболеваний и подготовка жизненно важных органов и систем для профилактики послеоперационных осложнений называется подготовкой больных к операции.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предоперационной подготовки – снижение операционного риска и создание оптимальных предпосылок для благоприятного исхода.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Предоперационная подготовка проводится всем больным. В минимальном объеме проводится лишь больным, оперируемым по экстренным и неотложным показаниям.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плановой хирургической операции проводится общая предоперационная подготовка. Ее цель: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1. Исключить противопоказания к операции путем исследования жизненно важных органов и систем больного.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2. Подготовка больного психологически.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3. Максимально подготовить системы организма больного, на которые вмешательство окажет наибольшую нагрузку во время операции и в послеоперационном периоде.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4. Подготовить операционное поле.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1.2. Общий осмотр</w:t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больного, поступающего в хирургический стационар для оперативного лечения, обязательно надо раздеть и осмотреть кожу всех частей тела. При наличии мокнущей экземы, гнойничковых высыпаний, фурункулов ил свежих следов указанных заболеваний операцию временно откладывают и больного направляют для поликлинического долечивания. Операцию такому больного выполняют через месяц после полного излечения, ибо инфекция может проявить себя в месте оперативного вмешательства у ослабленного операционной травмой больного.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1.3. Сбор анамнеза</w:t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9574BD">
        <w:rPr>
          <w:rStyle w:val="a9"/>
          <w:b/>
          <w:bCs/>
          <w:color w:val="auto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анамнеза дает возможность выяснить и уточнить перенесенные заболевания, выявить, страдает ли больной гемофилией, сифилисом и др. У женщин необходимо уточнить срок последней менструации, так как она оказывает большое влияние на жизнедеятельность организма.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1.4. Лабораторные исследования</w:t>
      </w:r>
      <w:r w:rsidRPr="009574B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9574BD">
        <w:rPr>
          <w:rStyle w:val="a9"/>
          <w:b/>
          <w:bCs/>
          <w:color w:val="auto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Плановые больные поступают в хирургический стационар после лабораторного обследования в поликлинике по месту жительства. Им проводятся общий анализ крови и мочи, анализ мочи на сахар, биохимический состав крови и необходимые рентгенологические исследования органов груди и брюшной полости.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1.5. Клиническое наблюдение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Важными являются знакомства больного с лечащим врачом и налаживание взаимоотношений между ними. Для окончательного исключения противопоказаний к операции, выбора способа обезболивания и проведения мероприятий, предупреждающих последующие осложнения, необходимо, чтобы больной полностью открылся врачу. Если не требуется специальная подготовка больного для операции, то предоперационный период больного в стационаре составляет обычно 1-2 дня.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1.6. Психологическая подготовка больного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Травмирование психики хирургических больных начинается с поликлиники, когда врач рекомендует оперативное лечение, и продолжается в стационаре при непосредственном назначении операции, подготовке к ней и пр. Поэтому очень важно чуткое, внимательное отношение к больному со стороны лечащего врача и обслуживающего персонала. Авторитет врача способствует установлению близкого контакта с больным.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проследить, чтобы во время беседы с больным и в документах, доступных осмотру больного (направления, анализы и др.), не встречались такие пугающие его слова, как рак, саркома, злокачественная опухоль и др.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Недопустимо, как уже отмечалось, в присутствии больного делать замечания персоналу о неправильном выполнение назначений.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вопрос об операции, врач должен убедительно объяснить больному целесообразность ее выполнения. При умелом разговоре врач укрепляет свой авторитет и больной доверяет ему свое здоровье.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Выбор метода обезболивания зависит от компетенции врача. В доходчивой форме врач убеждает больного в необходимости того вида обезболивания, который следует применить.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операции хирург должен уделить максимум внимания больному, ободрить его, спросить о самочувствии, осмотреть, как подготовлено операционное поле, выслушать сердце и легкие, осмотреть зев, успокоить.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больного доставляют в операционную раньше времени в операционной должны устанавливаться порядок и тишина.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Хирург в полной готовности ждет больного, а не наоборот. При операции под местной анестезией разговор должен вестись между хирургом и больным. Своим спокойствием и ободряющими словами хирург благотворно влияет на психику больного. Резкие замечание в адрес больного недопустимы.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сложной ситуации, когда местная анестезия недостаточна, необходимо своевременно перейти на общий наркоз, чтобы не причинить страданий оперируемому и он не был свидетелем испытываемых хирургом затруднений.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операции хирург должен осмотреть больного, ощупать пульс и ободрить его. В этом больной будет видеть заботу о нем.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палате все должно быть готово к приему больного. Главное при этом – устранение боли с применением обезболивающих, осуществление мероприятий, направленных на улучшение дыхание и сердечно- сосудистой деятельности, что предотвращает ряд осложнений. Хирург должен неоднократно зайти к прооперированному им больному.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следует подчеркнуть, что хирург должен уметь разбираться в личности больного, завоевать себе авторитет и доверие. Весь персонал хирургического отделения обязан щадить психику больного. Само хирургическое отделение своим внешним видов и режимом работы должно благоприятно действовать на пациента.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Больные люди всегда угнетены, испытывают страх перед операцией и физической болью. Хирург обязан рассеять эти сомнения. Однако врач не должен утверждать, что операция не причинит никаких беспокойств. Всякая операция сопряжена с риском и осложнениями.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в беседе с больным должен объяснять ему сущность болезни. Если же больной со злокачественной опухолью продолжает сомневаться и упорно отказывается от оперативного лечения, то допустимо сказать, что его заболевание через некоторое время может перейти в рак. Наконец, при категорическом отказе целесообразно сказать больному, что у него начальная стадия опухоли и промедление с операцией приведет к запущенности заболевания и неблагоприятному исходу. Больной должен понять, что в данной ситуации операция является единственным видом лечения. В ряде случаев хирург должен объяснить больному истинную сущность операции, </w:t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ее последствия и прогноз.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Основную роль в нормализации психики больного играют доверие больного врачу отделения и всему лечащему персоналу, авторитет и компетентность хирурга.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1.7. Подготовка жизненно важных органов больного к операции</w:t>
      </w:r>
      <w:r w:rsidRPr="009574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Подготовка органов дыхания</w:t>
      </w:r>
      <w:r w:rsidRPr="009574BD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органы дыхания падает до 10 % послеоперационных осложнений. Поэтом на дыхательную систему больного хирург должен обращать особое внимание.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бронхита, эмфиземы легких угроза осложнений в несколько раз возрастает. Острый бронхит является противопоказанием к выполнению плановой операции. Больные хроническим бронхитом подлежат предоперационной санации: им назначают отхаркивающие препараты и физиотерапевтические процедуры.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Подготовка сердечно-сосудистой системы</w:t>
      </w:r>
      <w:r w:rsidRPr="009574BD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нормальных сердечных тонах и отсутствии изменений на электрокардиограмме специальной подготовки не требуется.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ротовой полости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случаях перед операцией больным требуется санация ротовой полости с привлечением стоматолога.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Подготовка желудочно-кишечного тракта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плановой операцией на органы брюшной полости больному ставят очистительную клизму вечером накануне операции. При подготовке больных к операции на толстом кишечнике его необходимо очистить. В этих случаях за 2 дня до операции дают 1-2 раза слабительное, за день до операции больной принимает жидкую пищу и ему назначают 2 клизмы, кроме того, утром в день операции делают еще одну клизму.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Подготовка печени</w:t>
      </w:r>
      <w:r w:rsidRPr="009574BD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операцией исследуются такие функции печени, как белков-синтетическая, билирубиновыделительная, мочевинообразовательная, фермантативная и др.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Определение функции почек</w:t>
      </w:r>
      <w:r w:rsidRPr="009574BD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подготовки больных к операции и в послеоперационном периоде состояние почек обычно оценивается по анализам мочи, функциональным пробам, изотопной ренографии и др.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общей сопротивляемости организма больного перед операцией.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Повышенная сопротивляемость организма способствует лучшей регенерации тканей и другим репаративным процессам. Капельное введение глюкозы перед операцией необходимо дополнять введением никотиновой и аскорбиновой кислот, витаминов В1, В6. Самым тяжелым больным </w:t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целесообразно назначать анаболические гормоны, гамма-глобулин, переливание плазмы, альбумина, крови.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Частная предоперационная подготовка.</w:t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257335F" w14:textId="02DAA51D" w:rsidR="009574BD" w:rsidRDefault="009574BD" w:rsidP="009574BD">
      <w:pPr>
        <w:rPr>
          <w:rStyle w:val="a7"/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для подготовки больных к сложным операциям на определенных органах и системах.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больных к операции при тиреотоксикозе.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Операция сопряжена с рядом опасностей, как во время хирургического вмешательства, так и в послеоперационный период. В литературе описаны случаи смерти больных до операции от психического шока, в связи с этим хирург должен составить план предоперационной подготовки.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Больным создается покой. Их желательно помещать в небольшие палаты вместе с выздоравливающими. Рекомендуется меньше лежать, строго соблюдать режим послеобеденного сна. При бессоннице больным дают снотворное (люминал, нембутал и др.), при наличии выраженных нервно-психических нарушений назначают седативные средства (седуксен, триоксазин, бромистые препараты).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повышением обмена веществ в организме больным рекомендуется молочно-растительная пища, хорошо приготовленная, вкусная и в достаточном количестве. Мясная пища ограничивается.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в первую очередь оценить клинические и биохимические показатели больного. Определяется основной обмен, изучается внутритиреоидный обмен йода путем использования изотопов и радиометрической установки. Структура щитовидной железы изучается с помощью эхографии, сканирования, томографии, проводится пункционная биопсия и др. Важно помнить, что определение накопление щитовидной железой радиоактивного йода возможно только в тех случаях, если больной не принимал накануне с лечебной целью препараты йода.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влиянием тиреотоксикоза на сердце обязательно изучается пульс в спокойном состоянии, и после небольшой физической нагрузки регистрируется электрокардиограмма. В соответствии с полученными данными назначаются сердечные препараты, повышающие обменные процессы в миокарде (коргликон с глюкозой, кокарбоксилаза, рибоксин, витамин С группы В, МАП и др.). В комплексе предоперационной подготовки включаются тиреостатики (раствор йода, меркозалил). При нормализации сердечной и психической деятельности, больным можно назначить операцию.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Подготовка больных к операциям на желудке</w:t>
      </w:r>
      <w:r w:rsidRPr="009574BD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У больных с далеко зашедшими заболеваниями желудка часто отмечается дефицит объема циркулирующей крови, снижение белков крови и нарушение обменных процессов в организме.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пополнения белков необходимо переливание крови, плазмы, альбумина. </w:t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Производятся внутривенные вливания 5% раствора глюкозы, солей натрия, калия, препаратов жировых эмульсий (2-3 литра в сутки). Накануне операции больным стенозом привратника ежедневно перед сном промывают желудок 0,25% раствором соляной кислоты. В зависимости от состояния больного подготовка продолжается 6-14 дней. За день до операции больные переводятся на жидкую пищу (бульон, чай) На ночь ставится очистительная клизма, а утром в день операции жидкость удаляется из желудка зондом.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больных к операциям на толстом кишечнике и прямой кишке.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общей подготовке ослабленных больных, в которую входит переливание крови, растворов глюкозы, натрия хлорида, витаминов и сердечных средств, необходимо очистить кишечник. В течение двух суток больному до операции разрешается жидкая пища. В первый день подготовки утром дается слабительное, а вечером ставится клизма. На второй день очистительную клизму делают утром и вечером. Утром в день операции клизмы не ставят. За 5-6 дней до операции больному назначают левомицетин или канамицин.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Больному геморроем за сутки дается слабительное, вечером прямая кишка промывается несколькими очистительными клизмами до чистой воды.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операции больных с кишечной непроходимостью.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Больные с кишечной непроходимостью чаще всего оперируются по жизненным показаниям. Она должна продолжаться не более 3 часов с момента поступления больного в хирургическое отделение. За это время необходимо ввести спазмолитики (атропин, папаверин, но-шпу), промыть желудок, провести двухстороннюю околопочечную блокаду 0,25% раствором новокаина (60-80 мл), поставить сифонную клизму. Это позволяет исключить динамическую кишечную непроходимость, которая разрешится указанным мероприятиями.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предоперационную подготовку входит переливание крови, полиглюкин, натрия хлорида, калия, витаминов С и В1 сердечных средств.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Непосредственная подготовка больных к операции и правила ее проведения.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операции больной принимает ванну. Перед мытьем врач обращает внимание на кожные покровы, нет ли гнойничков, высыпаний, опрелостей. При обнаружении плановая операция отменяется. Операционное поле бреют в день операции во избежания порезов и царапин, склонных к инфицированию.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видом обезболивания за 45 минут до операции по назначению врача-анестезиолога производится премедикация. Перед доставкой больного в операционную больной доставляется на каталке. Операция выполняется в строжайшей тишине. Разговор может вестись об операции.</w:t>
      </w:r>
      <w:r w:rsidRPr="009574BD">
        <w:rPr>
          <w:rFonts w:ascii="Times New Roman" w:hAnsi="Times New Roman" w:cs="Times New Roman"/>
          <w:sz w:val="28"/>
          <w:szCs w:val="28"/>
        </w:rPr>
        <w:br/>
      </w:r>
    </w:p>
    <w:p w14:paraId="39E0DF13" w14:textId="77777777" w:rsidR="009574BD" w:rsidRDefault="009574BD" w:rsidP="00957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4BD">
        <w:rPr>
          <w:rStyle w:val="a7"/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II.</w:t>
      </w:r>
      <w:r w:rsidRPr="009574B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Вывод</w:t>
      </w:r>
      <w:r w:rsidRPr="009574BD">
        <w:rPr>
          <w:rFonts w:ascii="Times New Roman" w:hAnsi="Times New Roman" w:cs="Times New Roman"/>
          <w:sz w:val="28"/>
          <w:szCs w:val="28"/>
        </w:rPr>
        <w:br/>
      </w:r>
    </w:p>
    <w:p w14:paraId="17252BDC" w14:textId="665A8659" w:rsidR="009574BD" w:rsidRDefault="009574BD" w:rsidP="009574BD">
      <w:pPr>
        <w:rPr>
          <w:rFonts w:ascii="Times New Roman" w:hAnsi="Times New Roman" w:cs="Times New Roman"/>
          <w:sz w:val="28"/>
          <w:szCs w:val="28"/>
        </w:rPr>
      </w:pP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предоперационной подготовки больного, включающей приведенные выше наблюдения и исследования, зависит благоприятный или не удовлетворительный исход операции, а так же последующий послеоперационный период.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 проведенная подготовка исключает возможность осложнений, подготавливает жизненно важные органы больного к оперативному вмешательству, создает благоприятный психологический фон, поднимает систему, а все эти факторы способствуют скорейшему выздоровлению больного.</w:t>
      </w:r>
      <w:r w:rsidRPr="009574BD">
        <w:rPr>
          <w:rFonts w:ascii="Times New Roman" w:hAnsi="Times New Roman" w:cs="Times New Roman"/>
          <w:sz w:val="28"/>
          <w:szCs w:val="28"/>
        </w:rPr>
        <w:br/>
      </w:r>
    </w:p>
    <w:p w14:paraId="75956A9E" w14:textId="77777777" w:rsidR="009574BD" w:rsidRDefault="0095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DDD6E3" w14:textId="77777777" w:rsidR="009574BD" w:rsidRPr="009574BD" w:rsidRDefault="009574BD" w:rsidP="009574B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 w:rsidRPr="009574B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lastRenderedPageBreak/>
        <w:t>Литература</w:t>
      </w:r>
    </w:p>
    <w:p w14:paraId="4159C3E0" w14:textId="123E660E" w:rsidR="00023AEE" w:rsidRPr="009574BD" w:rsidRDefault="009574BD" w:rsidP="009574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1. Тереньтева Л.М. Островеркова Е.Г. "Анестезиология и реаниматология", Ленинград, Медицина , 1989г.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2. Руководство по анестезиологии под редакцией Бумятяна А.А. Москва, Медицина, 1994г.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3. Максименя Г.В. Леонович С.И. Максименя Г.Г. " Основы практической </w:t>
      </w:r>
      <w:hyperlink r:id="rId6" w:history="1">
        <w:r w:rsidRPr="009574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хирургии</w:t>
        </w:r>
      </w:hyperlink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 " Минск Высшая школа 1998г.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4. Буянов В.М. Нестеренко Ю.А. " Хирургия" Медицина Москва 1990г.</w:t>
      </w:r>
      <w:r w:rsidRPr="009574BD">
        <w:rPr>
          <w:rFonts w:ascii="Times New Roman" w:hAnsi="Times New Roman" w:cs="Times New Roman"/>
          <w:sz w:val="28"/>
          <w:szCs w:val="28"/>
        </w:rPr>
        <w:br/>
      </w:r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5. Стецюк В.Г. "Сестринское дело в </w:t>
      </w:r>
      <w:hyperlink r:id="rId7" w:history="1">
        <w:r w:rsidRPr="009574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хирургии</w:t>
        </w:r>
      </w:hyperlink>
      <w:r w:rsidRPr="009574BD">
        <w:rPr>
          <w:rFonts w:ascii="Times New Roman" w:hAnsi="Times New Roman" w:cs="Times New Roman"/>
          <w:sz w:val="28"/>
          <w:szCs w:val="28"/>
          <w:shd w:val="clear" w:color="auto" w:fill="FFFFFF"/>
        </w:rPr>
        <w:t> " Москва АНМИ 1999г.</w:t>
      </w:r>
    </w:p>
    <w:sectPr w:rsidR="00023AEE" w:rsidRPr="0095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196"/>
    <w:multiLevelType w:val="hybridMultilevel"/>
    <w:tmpl w:val="BD4236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29294A"/>
    <w:multiLevelType w:val="hybridMultilevel"/>
    <w:tmpl w:val="606C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1BBE"/>
    <w:multiLevelType w:val="hybridMultilevel"/>
    <w:tmpl w:val="3B5A56A4"/>
    <w:lvl w:ilvl="0" w:tplc="4D0AC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FE66CD"/>
    <w:multiLevelType w:val="hybridMultilevel"/>
    <w:tmpl w:val="16AC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7F7B"/>
    <w:multiLevelType w:val="hybridMultilevel"/>
    <w:tmpl w:val="7D7EDCDE"/>
    <w:lvl w:ilvl="0" w:tplc="5F0A5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91C51"/>
    <w:multiLevelType w:val="hybridMultilevel"/>
    <w:tmpl w:val="9E42D92A"/>
    <w:lvl w:ilvl="0" w:tplc="714ABA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D08AA"/>
    <w:multiLevelType w:val="hybridMultilevel"/>
    <w:tmpl w:val="765C4274"/>
    <w:lvl w:ilvl="0" w:tplc="C44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536DE"/>
    <w:multiLevelType w:val="hybridMultilevel"/>
    <w:tmpl w:val="4232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5510"/>
    <w:multiLevelType w:val="hybridMultilevel"/>
    <w:tmpl w:val="E18E92A8"/>
    <w:lvl w:ilvl="0" w:tplc="BD5C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81614D"/>
    <w:multiLevelType w:val="hybridMultilevel"/>
    <w:tmpl w:val="3CE0D1E0"/>
    <w:lvl w:ilvl="0" w:tplc="3ED4A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6A285A"/>
    <w:multiLevelType w:val="hybridMultilevel"/>
    <w:tmpl w:val="CB54D372"/>
    <w:lvl w:ilvl="0" w:tplc="E69A2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3"/>
    <w:rsid w:val="00023AEE"/>
    <w:rsid w:val="002C68DC"/>
    <w:rsid w:val="0032767C"/>
    <w:rsid w:val="005870C2"/>
    <w:rsid w:val="009574BD"/>
    <w:rsid w:val="009C4123"/>
    <w:rsid w:val="00B96E9E"/>
    <w:rsid w:val="00C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FD08"/>
  <w15:chartTrackingRefBased/>
  <w15:docId w15:val="{87DA8392-09D3-4354-B788-56815B13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3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3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23AEE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870C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870C2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5870C2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957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5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574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574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-books.by/istorii_hirurg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-books.by/hirurg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CD25-EB4C-4BF5-AF89-B0C41452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Арутюнян</dc:creator>
  <cp:keywords/>
  <dc:description/>
  <cp:lastModifiedBy>Диана Арутюнян</cp:lastModifiedBy>
  <cp:revision>4</cp:revision>
  <dcterms:created xsi:type="dcterms:W3CDTF">2022-06-20T13:04:00Z</dcterms:created>
  <dcterms:modified xsi:type="dcterms:W3CDTF">2022-06-20T13:33:00Z</dcterms:modified>
</cp:coreProperties>
</file>