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6313FB" w:rsidTr="00815D82">
        <w:tc>
          <w:tcPr>
            <w:tcW w:w="10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3FB" w:rsidRDefault="006313FB" w:rsidP="00815D82">
            <w:pPr>
              <w:pStyle w:val="ConsPlusNonformat"/>
              <w:jc w:val="both"/>
            </w:pPr>
            <w:r>
              <w:t>______</w:t>
            </w:r>
            <w:proofErr w:type="spellStart"/>
            <w:r w:rsidRPr="00137EF9">
              <w:rPr>
                <w:sz w:val="24"/>
                <w:szCs w:val="24"/>
              </w:rPr>
              <w:t>КрасГМУ</w:t>
            </w:r>
            <w:proofErr w:type="spellEnd"/>
          </w:p>
          <w:p w:rsidR="006313FB" w:rsidRPr="003933E3" w:rsidRDefault="006313FB" w:rsidP="00815D82">
            <w:pPr>
              <w:pStyle w:val="ConsPlusNonformat"/>
              <w:jc w:val="both"/>
              <w:rPr>
                <w:i/>
              </w:rPr>
            </w:pPr>
            <w:r>
              <w:t xml:space="preserve">Наименование учреждения                                    </w:t>
            </w:r>
            <w:r w:rsidRPr="003933E3">
              <w:rPr>
                <w:i/>
              </w:rPr>
              <w:t>учебный</w:t>
            </w:r>
          </w:p>
          <w:p w:rsidR="006313FB" w:rsidRDefault="006313FB" w:rsidP="00815D82">
            <w:pPr>
              <w:pStyle w:val="ConsPlusNonformat"/>
              <w:jc w:val="both"/>
            </w:pPr>
          </w:p>
          <w:p w:rsidR="006313FB" w:rsidRDefault="006313FB" w:rsidP="00815D82">
            <w:pPr>
              <w:pStyle w:val="ConsPlusNonformat"/>
            </w:pPr>
          </w:p>
          <w:p w:rsidR="006313FB" w:rsidRDefault="006313FB" w:rsidP="00815D82">
            <w:pPr>
              <w:pStyle w:val="ConsPlusNonformat"/>
              <w:jc w:val="center"/>
            </w:pPr>
            <w:r w:rsidRPr="00137EF9">
              <w:rPr>
                <w:b/>
              </w:rPr>
              <w:t>АКТ ОТБОРА ПРОБ ВОДЫ N</w:t>
            </w:r>
            <w:r>
              <w:t xml:space="preserve"> ______</w:t>
            </w:r>
          </w:p>
          <w:p w:rsidR="006313FB" w:rsidRDefault="006313FB" w:rsidP="00815D82">
            <w:pPr>
              <w:pStyle w:val="ConsPlusNonformat"/>
            </w:pPr>
            <w:r>
              <w:t xml:space="preserve">                  от "___" ______________ 20___ г.</w:t>
            </w:r>
          </w:p>
          <w:p w:rsidR="006313FB" w:rsidRDefault="006313FB" w:rsidP="00815D82">
            <w:pPr>
              <w:pStyle w:val="ConsPlusNonformat"/>
              <w:jc w:val="both"/>
            </w:pPr>
          </w:p>
          <w:p w:rsidR="006313FB" w:rsidRDefault="006313FB" w:rsidP="00815D82">
            <w:pPr>
              <w:pStyle w:val="ConsPlusNonformat"/>
              <w:jc w:val="both"/>
            </w:pPr>
            <w:r>
              <w:t>Точка отбора _____________________________________________________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Цель отбора ______________________________________________________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НТД, согласно которой произведен отбор 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Дата и время отбора ______________________________________________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Дата и время доставки 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Адрес, наименование лаборатории 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Условия транспортировки __________________, хранения _____________</w:t>
            </w:r>
          </w:p>
          <w:p w:rsidR="006313FB" w:rsidRDefault="006313FB" w:rsidP="00815D82">
            <w:pPr>
              <w:pStyle w:val="a3"/>
              <w:spacing w:line="276" w:lineRule="auto"/>
              <w:jc w:val="center"/>
            </w:pPr>
            <w:r>
              <w:t>__________________________ Методы консервации ____________________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6313FB" w:rsidTr="00815D82">
              <w:trPr>
                <w:trHeight w:val="240"/>
              </w:trPr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center"/>
                  </w:pPr>
                  <w:r>
                    <w:t>N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про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бы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 Наименование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 объекта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(</w:t>
                  </w:r>
                  <w:proofErr w:type="spellStart"/>
                  <w:r>
                    <w:t>артскважина</w:t>
                  </w:r>
                  <w:proofErr w:type="spellEnd"/>
                  <w:r>
                    <w:t>,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 колодец,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водоем и др.)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  Место 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 отбора,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 глубина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  <w:proofErr w:type="spellStart"/>
                  <w:r>
                    <w:t>Расстоя</w:t>
                  </w:r>
                  <w:proofErr w:type="spellEnd"/>
                  <w:r>
                    <w:t>-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proofErr w:type="spellStart"/>
                  <w:r>
                    <w:t>ние</w:t>
                  </w:r>
                  <w:proofErr w:type="spellEnd"/>
                  <w:r>
                    <w:t xml:space="preserve"> от 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  <w:proofErr w:type="spellStart"/>
                  <w:r>
                    <w:t>Упако</w:t>
                  </w:r>
                  <w:proofErr w:type="spellEnd"/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proofErr w:type="spellStart"/>
                  <w:r>
                    <w:t>вка</w:t>
                  </w:r>
                  <w:proofErr w:type="spellEnd"/>
                  <w:r>
                    <w:t>,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объем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  <w:proofErr w:type="spellStart"/>
                  <w:r>
                    <w:t>Метео</w:t>
                  </w:r>
                  <w:proofErr w:type="spellEnd"/>
                  <w:r>
                    <w:t xml:space="preserve">- 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условия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при    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отборе.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Т воды в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 xml:space="preserve">Вид 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пробы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(разовая</w:t>
                  </w:r>
                </w:p>
                <w:p w:rsidR="006313FB" w:rsidRDefault="006313FB" w:rsidP="00815D82">
                  <w:pPr>
                    <w:pStyle w:val="ConsPlusNonformat"/>
                    <w:jc w:val="both"/>
                  </w:pPr>
                  <w:r>
                    <w:t>средняя и др.)</w:t>
                  </w:r>
                </w:p>
              </w:tc>
            </w:tr>
            <w:tr w:rsidR="006313FB" w:rsidTr="00815D82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</w:tr>
            <w:tr w:rsidR="006313FB" w:rsidTr="00815D82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</w:tr>
            <w:tr w:rsidR="006313FB" w:rsidTr="00815D82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313FB" w:rsidRDefault="006313FB" w:rsidP="00815D82">
                  <w:pPr>
                    <w:pStyle w:val="ConsPlusNonformat"/>
                    <w:jc w:val="both"/>
                  </w:pPr>
                </w:p>
              </w:tc>
            </w:tr>
          </w:tbl>
          <w:p w:rsidR="006313FB" w:rsidRDefault="006313FB" w:rsidP="00815D82">
            <w:pPr>
              <w:pStyle w:val="ConsPlusNonformat"/>
              <w:jc w:val="both"/>
            </w:pPr>
            <w:r>
              <w:t xml:space="preserve">ПРИМЕЧАНИЕ: </w:t>
            </w:r>
            <w:proofErr w:type="gramStart"/>
            <w:r>
              <w:t>для  сточной</w:t>
            </w:r>
            <w:proofErr w:type="gramEnd"/>
            <w:r>
              <w:t xml:space="preserve">  воды указать характер (производственная,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хозяйственно-бытовая, смешанная - нужное подчеркнуть).</w:t>
            </w:r>
          </w:p>
          <w:p w:rsidR="006313FB" w:rsidRDefault="006313FB" w:rsidP="00815D82">
            <w:pPr>
              <w:pStyle w:val="ConsPlusNonformat"/>
              <w:jc w:val="both"/>
            </w:pPr>
          </w:p>
          <w:p w:rsidR="006313FB" w:rsidRDefault="006313FB" w:rsidP="00815D82">
            <w:pPr>
              <w:pStyle w:val="ConsPlusNonformat"/>
              <w:jc w:val="both"/>
            </w:pPr>
            <w:r>
              <w:t>Особые условия отбора 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Дополнительные сведения 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</w:p>
          <w:p w:rsidR="006313FB" w:rsidRDefault="006313FB" w:rsidP="00815D82">
            <w:pPr>
              <w:pStyle w:val="ConsPlusNonformat"/>
              <w:jc w:val="both"/>
            </w:pPr>
            <w:proofErr w:type="gramStart"/>
            <w:r>
              <w:t xml:space="preserve">Должность,   </w:t>
            </w:r>
            <w:proofErr w:type="gramEnd"/>
            <w:r>
              <w:t xml:space="preserve">ф., и., о.   </w:t>
            </w:r>
            <w:proofErr w:type="gramStart"/>
            <w:r>
              <w:t xml:space="preserve">сотрудника,   </w:t>
            </w:r>
            <w:proofErr w:type="gramEnd"/>
            <w:r>
              <w:t>в   присутствии   которого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произведен отбор _________________________________________________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____________________________ Подпись _____________________________</w:t>
            </w:r>
          </w:p>
          <w:p w:rsidR="006313FB" w:rsidRDefault="006313FB" w:rsidP="00815D82">
            <w:pPr>
              <w:pStyle w:val="ConsPlusNonformat"/>
              <w:jc w:val="both"/>
            </w:pPr>
          </w:p>
          <w:p w:rsidR="006313FB" w:rsidRDefault="006313FB" w:rsidP="00815D82">
            <w:pPr>
              <w:pStyle w:val="ConsPlusNonformat"/>
              <w:jc w:val="both"/>
            </w:pPr>
            <w:r>
              <w:t>Должность, ф., и., о. производившего отбор проб __________________</w:t>
            </w:r>
          </w:p>
          <w:p w:rsidR="006313FB" w:rsidRDefault="006313FB" w:rsidP="00815D82">
            <w:pPr>
              <w:pStyle w:val="ConsPlusNonformat"/>
              <w:jc w:val="both"/>
            </w:pPr>
            <w:r>
              <w:t>_____________________________ Подпись ____________________________</w:t>
            </w:r>
          </w:p>
          <w:p w:rsidR="006313FB" w:rsidRDefault="006313FB" w:rsidP="00815D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3FB" w:rsidRDefault="006313FB" w:rsidP="00815D8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13FB" w:rsidRDefault="006313FB" w:rsidP="006313FB"/>
    <w:p w:rsidR="00D95B0E" w:rsidRDefault="00D95B0E">
      <w:bookmarkStart w:id="0" w:name="_GoBack"/>
      <w:bookmarkEnd w:id="0"/>
    </w:p>
    <w:sectPr w:rsidR="00D95B0E" w:rsidSect="00BB7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FB"/>
    <w:rsid w:val="006313FB"/>
    <w:rsid w:val="00D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BF17-528A-4BC2-AB0E-04F131E4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1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313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Антонина Ламажаповна</dc:creator>
  <cp:keywords/>
  <dc:description/>
  <cp:lastModifiedBy>Ооржак Антонина Ламажаповна</cp:lastModifiedBy>
  <cp:revision>1</cp:revision>
  <dcterms:created xsi:type="dcterms:W3CDTF">2022-01-27T04:43:00Z</dcterms:created>
  <dcterms:modified xsi:type="dcterms:W3CDTF">2022-01-27T04:43:00Z</dcterms:modified>
</cp:coreProperties>
</file>