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2C" w:rsidRPr="002A642C" w:rsidRDefault="002A642C" w:rsidP="002A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общественного здоровья и здравоохранения с курсом социальной работы</w:t>
      </w:r>
    </w:p>
    <w:p w:rsidR="002A642C" w:rsidRPr="002A642C" w:rsidRDefault="002A642C" w:rsidP="002A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 итогам 2 семестра 2015 - 2016 учебного года</w:t>
      </w:r>
    </w:p>
    <w:p w:rsidR="002A642C" w:rsidRPr="002A642C" w:rsidRDefault="002A642C" w:rsidP="002A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первичной успеваемости</w:t>
      </w:r>
    </w:p>
    <w:p w:rsidR="002A642C" w:rsidRPr="002A642C" w:rsidRDefault="002A642C" w:rsidP="002A6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2C" w:rsidRPr="002A642C" w:rsidRDefault="002A642C" w:rsidP="002A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Отделение подготовки по направлению Социальная работа, 3-й курс</w:t>
      </w:r>
    </w:p>
    <w:p w:rsidR="002A642C" w:rsidRPr="002A642C" w:rsidRDefault="002A642C" w:rsidP="002A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39.03.02 - Социальная работа (Очное, Высшее образование, 4.0)</w:t>
      </w:r>
    </w:p>
    <w:p w:rsidR="002D45F1" w:rsidRDefault="002A642C" w:rsidP="002A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Помощник специалиста по социальной работе</w:t>
      </w:r>
    </w:p>
    <w:p w:rsidR="002A642C" w:rsidRPr="002A642C" w:rsidRDefault="002A642C" w:rsidP="002A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</w:t>
      </w:r>
      <w:proofErr w:type="spellEnd"/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зачет)</w:t>
      </w:r>
    </w:p>
    <w:p w:rsidR="002A642C" w:rsidRPr="002A642C" w:rsidRDefault="002A642C" w:rsidP="002A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состоянию на 8 сентября 2016</w:t>
      </w:r>
    </w:p>
    <w:p w:rsidR="002A642C" w:rsidRPr="002A642C" w:rsidRDefault="002A642C" w:rsidP="002A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A3" w:rsidRPr="00A134A3" w:rsidRDefault="00A134A3" w:rsidP="002D4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экзаменационной сессии</w:t>
      </w:r>
    </w:p>
    <w:p w:rsidR="00A134A3" w:rsidRPr="00A134A3" w:rsidRDefault="00A134A3" w:rsidP="002D4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078"/>
        <w:gridCol w:w="1141"/>
        <w:gridCol w:w="1655"/>
        <w:gridCol w:w="1760"/>
        <w:gridCol w:w="1447"/>
        <w:gridCol w:w="1462"/>
      </w:tblGrid>
      <w:tr w:rsidR="00FA230B" w:rsidRPr="00FA230B" w:rsidTr="00FA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студентов в текущем году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рейтингу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успеваемость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Качественный показатель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оценок "отлично"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оценок "хорошо"</w:t>
            </w:r>
          </w:p>
        </w:tc>
      </w:tr>
      <w:tr w:rsidR="00FA230B" w:rsidRPr="00FA230B" w:rsidTr="00FA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230B" w:rsidRPr="00FA230B" w:rsidTr="00FA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230B" w:rsidRPr="00A134A3" w:rsidRDefault="00FA230B" w:rsidP="00A1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134A3" w:rsidRPr="00A134A3" w:rsidRDefault="00A134A3" w:rsidP="00A1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A3" w:rsidRPr="00A134A3" w:rsidRDefault="00A134A3" w:rsidP="002D4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результатов в текущем году</w:t>
      </w:r>
    </w:p>
    <w:p w:rsidR="00CC1991" w:rsidRDefault="00CC1991" w:rsidP="00A1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44" w:rsidRDefault="00CC1991" w:rsidP="00CC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состоялся прием дифференцированного зачета по итогам летней производственной практики «Помощник специалиста по социальной работе» студентов ОПНСР, проходивших практику после 3 курса в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и </w:t>
      </w:r>
      <w:r w:rsidRPr="007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города Красноярска и Красноярского края. </w:t>
      </w:r>
      <w:r w:rsidR="006E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проходила в форме представления студентом презентации, </w:t>
      </w:r>
      <w:r w:rsidR="00F9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были отражены основные цель и задачи, поставленные перед студентом во время прохождения практики, характеристика учреждения</w:t>
      </w:r>
      <w:r w:rsidR="0051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нормативно-правовая база деятельности, навыки и умения, профессиональные компетенции, освоенные студентом. </w:t>
      </w:r>
      <w:r w:rsidR="006E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дифференцированного зачета включал два вопроса по технологиям, формам и методам работы в учреждениях стационарного обслуживания социальной защиты населения и практическую задачу по консультированию клиента, находящегося в трудной жизненной ситуации. Дифференцированный зачет проходил при участии</w:t>
      </w:r>
      <w:r w:rsidR="0015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приглашенного представителя работодателя -</w:t>
      </w:r>
      <w:r w:rsidRPr="007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</w:t>
      </w:r>
      <w:r w:rsidR="00FA230B" w:rsidRPr="00FA2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вопросам инвалидов и лиц, пострадавших от радиации, министерства социальной политики Красноярского края</w:t>
      </w:r>
      <w:r w:rsidR="00AD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Сухих Валентины</w:t>
      </w:r>
      <w:r w:rsidR="00FA230B" w:rsidRPr="00FA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Герасимов</w:t>
      </w:r>
      <w:r w:rsidR="00AD5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Start"/>
      <w:r w:rsidR="00EB2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A230B" w:rsidRPr="00FA23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– </w:t>
      </w:r>
      <w:r w:rsidR="00AD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4,67, что </w:t>
      </w:r>
      <w:r w:rsidR="009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</w:t>
      </w:r>
      <w:r w:rsidR="009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5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чем в предыдущем году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="00AD55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3D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успеваемость</w:t>
      </w:r>
      <w:r w:rsidRPr="00F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100%</w:t>
      </w:r>
      <w:r w:rsidRPr="000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013DF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ачественный показатель</w:t>
      </w:r>
      <w:r w:rsidRPr="00F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556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D8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46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991" w:rsidRPr="00013DF2" w:rsidRDefault="00CC1991" w:rsidP="00CC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Новые внедрения в учебный процесс (учебно-методические пособия, инновационные технологии и т.д.)</w:t>
      </w:r>
    </w:p>
    <w:p w:rsidR="00946044" w:rsidRDefault="00CC1991" w:rsidP="0094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студент проходил этап собеседования по организации маршрутизации клиентов при различных ситуациях и формировал порядок направления клиентов в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</w:t>
      </w:r>
      <w:r w:rsidRPr="007F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отработаны</w:t>
      </w:r>
      <w:r w:rsidRPr="007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 направления клиентов в учреждения стациона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и полустационарного обслуживания разного типа</w:t>
      </w:r>
      <w:r w:rsidR="009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5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студент р</w:t>
      </w:r>
      <w:r w:rsidR="00864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азрабатывал индивидуальные программы социально-психологического сопровождения</w:t>
      </w:r>
      <w:r w:rsidR="00946044" w:rsidRPr="007F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клиентов стационарных учреждений социального обслуживания.</w:t>
      </w:r>
    </w:p>
    <w:p w:rsidR="00CC1991" w:rsidRPr="007F783C" w:rsidRDefault="002D3ADF" w:rsidP="00CC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студентом 441 группы ОПНСР Некрасовым С.</w:t>
      </w:r>
      <w:r w:rsidR="005D262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</w:t>
      </w:r>
      <w:r w:rsidR="008C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представлен отчет о </w:t>
      </w:r>
      <w:r w:rsidR="008C3E21" w:rsidRPr="00EF70B0">
        <w:rPr>
          <w:rFonts w:ascii="Times New Roman" w:hAnsi="Times New Roman" w:cs="Times New Roman"/>
          <w:sz w:val="28"/>
          <w:szCs w:val="28"/>
        </w:rPr>
        <w:t>пр</w:t>
      </w:r>
      <w:r w:rsidR="008C3E21">
        <w:rPr>
          <w:rFonts w:ascii="Times New Roman" w:hAnsi="Times New Roman" w:cs="Times New Roman"/>
          <w:sz w:val="28"/>
          <w:szCs w:val="28"/>
        </w:rPr>
        <w:t>охождении</w:t>
      </w:r>
      <w:r w:rsidR="008C3E21" w:rsidRPr="00EF70B0">
        <w:rPr>
          <w:rFonts w:ascii="Times New Roman" w:hAnsi="Times New Roman" w:cs="Times New Roman"/>
          <w:sz w:val="28"/>
          <w:szCs w:val="28"/>
        </w:rPr>
        <w:t xml:space="preserve"> производственной практики</w:t>
      </w:r>
      <w:r w:rsidR="008C3E21">
        <w:rPr>
          <w:rFonts w:ascii="Times New Roman" w:hAnsi="Times New Roman" w:cs="Times New Roman"/>
          <w:sz w:val="28"/>
          <w:szCs w:val="28"/>
        </w:rPr>
        <w:t xml:space="preserve"> в Германии в учреждении</w:t>
      </w:r>
      <w:r w:rsidR="00CB073C">
        <w:rPr>
          <w:rFonts w:ascii="Times New Roman" w:hAnsi="Times New Roman" w:cs="Times New Roman"/>
          <w:sz w:val="28"/>
          <w:szCs w:val="28"/>
        </w:rPr>
        <w:t xml:space="preserve"> -</w:t>
      </w:r>
      <w:r w:rsidR="008C3E21">
        <w:rPr>
          <w:rFonts w:ascii="Times New Roman" w:hAnsi="Times New Roman" w:cs="Times New Roman"/>
          <w:sz w:val="28"/>
          <w:szCs w:val="28"/>
        </w:rPr>
        <w:t xml:space="preserve"> </w:t>
      </w:r>
      <w:r w:rsidR="00CB073C" w:rsidRPr="00CB073C">
        <w:rPr>
          <w:rFonts w:ascii="Times New Roman" w:hAnsi="Times New Roman" w:cs="Times New Roman"/>
          <w:bCs/>
          <w:sz w:val="28"/>
          <w:szCs w:val="28"/>
          <w:lang w:val="en-US"/>
        </w:rPr>
        <w:t>DRK</w:t>
      </w:r>
      <w:r w:rsidR="00CB073C" w:rsidRPr="00CB07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73C" w:rsidRPr="00CB073C">
        <w:rPr>
          <w:rFonts w:ascii="Times New Roman" w:hAnsi="Times New Roman" w:cs="Times New Roman"/>
          <w:bCs/>
          <w:sz w:val="28"/>
          <w:szCs w:val="28"/>
          <w:lang w:val="en-US"/>
        </w:rPr>
        <w:t>Alten</w:t>
      </w:r>
      <w:proofErr w:type="spellEnd"/>
      <w:r w:rsidR="00CB073C">
        <w:rPr>
          <w:rFonts w:ascii="Times New Roman" w:hAnsi="Times New Roman" w:cs="Times New Roman"/>
          <w:bCs/>
          <w:sz w:val="28"/>
          <w:szCs w:val="28"/>
        </w:rPr>
        <w:t>-</w:t>
      </w:r>
      <w:r w:rsidR="00CB073C" w:rsidRPr="00CB073C">
        <w:rPr>
          <w:rFonts w:ascii="Times New Roman" w:hAnsi="Times New Roman" w:cs="Times New Roman"/>
          <w:bCs/>
          <w:sz w:val="28"/>
          <w:szCs w:val="28"/>
          <w:lang w:val="en-US"/>
        </w:rPr>
        <w:t>und</w:t>
      </w:r>
      <w:r w:rsidR="00CB073C" w:rsidRPr="00CB07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73C" w:rsidRPr="00CB073C">
        <w:rPr>
          <w:rFonts w:ascii="Times New Roman" w:hAnsi="Times New Roman" w:cs="Times New Roman"/>
          <w:bCs/>
          <w:sz w:val="28"/>
          <w:szCs w:val="28"/>
          <w:lang w:val="en-US"/>
        </w:rPr>
        <w:t>Pflegeheim</w:t>
      </w:r>
      <w:proofErr w:type="spellEnd"/>
      <w:r w:rsidR="00CB073C" w:rsidRPr="00CB0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3E21" w:rsidRPr="00EF70B0">
        <w:rPr>
          <w:rFonts w:ascii="Times New Roman" w:hAnsi="Times New Roman" w:cs="Times New Roman"/>
          <w:sz w:val="28"/>
          <w:szCs w:val="28"/>
        </w:rPr>
        <w:t>"Немецкий красный крест</w:t>
      </w:r>
      <w:proofErr w:type="gramStart"/>
      <w:r w:rsidR="008C3E21" w:rsidRPr="00EF70B0">
        <w:rPr>
          <w:rFonts w:ascii="Times New Roman" w:hAnsi="Times New Roman" w:cs="Times New Roman"/>
          <w:sz w:val="28"/>
          <w:szCs w:val="28"/>
        </w:rPr>
        <w:t>"</w:t>
      </w:r>
      <w:r w:rsidR="00CB07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073C">
        <w:rPr>
          <w:rFonts w:ascii="Times New Roman" w:hAnsi="Times New Roman" w:cs="Times New Roman"/>
          <w:sz w:val="28"/>
          <w:szCs w:val="28"/>
        </w:rPr>
        <w:t xml:space="preserve"> </w:t>
      </w:r>
      <w:r w:rsidR="008C3E21">
        <w:rPr>
          <w:rFonts w:ascii="Times New Roman" w:hAnsi="Times New Roman" w:cs="Times New Roman"/>
          <w:sz w:val="28"/>
          <w:szCs w:val="28"/>
        </w:rPr>
        <w:t>«</w:t>
      </w:r>
      <w:r w:rsidR="008C3E21" w:rsidRPr="00EF70B0">
        <w:rPr>
          <w:rFonts w:ascii="Times New Roman" w:hAnsi="Times New Roman" w:cs="Times New Roman"/>
          <w:sz w:val="28"/>
          <w:szCs w:val="28"/>
        </w:rPr>
        <w:t>Дом  для престарелых и  нуждающихся в уходе</w:t>
      </w:r>
      <w:r w:rsidR="008C3E21">
        <w:rPr>
          <w:rFonts w:ascii="Times New Roman" w:hAnsi="Times New Roman" w:cs="Times New Roman"/>
          <w:sz w:val="28"/>
          <w:szCs w:val="28"/>
        </w:rPr>
        <w:t>»</w:t>
      </w:r>
      <w:r w:rsidR="008C3E21"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 w:rsidR="008C3E21">
        <w:rPr>
          <w:rFonts w:ascii="Times New Roman" w:hAnsi="Times New Roman" w:cs="Times New Roman"/>
          <w:sz w:val="28"/>
          <w:szCs w:val="28"/>
        </w:rPr>
        <w:t>Мюнстер</w:t>
      </w:r>
      <w:proofErr w:type="spellEnd"/>
      <w:r w:rsidR="008C3E21">
        <w:rPr>
          <w:rFonts w:ascii="Times New Roman" w:hAnsi="Times New Roman" w:cs="Times New Roman"/>
          <w:sz w:val="28"/>
          <w:szCs w:val="28"/>
        </w:rPr>
        <w:t>,</w:t>
      </w:r>
      <w:r w:rsidR="005864C4">
        <w:rPr>
          <w:rFonts w:ascii="Times New Roman" w:hAnsi="Times New Roman" w:cs="Times New Roman"/>
          <w:sz w:val="28"/>
          <w:szCs w:val="28"/>
        </w:rPr>
        <w:t xml:space="preserve"> студентом был представлен весь пакет необ</w:t>
      </w:r>
      <w:r w:rsidR="00FC0BD6">
        <w:rPr>
          <w:rFonts w:ascii="Times New Roman" w:hAnsi="Times New Roman" w:cs="Times New Roman"/>
          <w:sz w:val="28"/>
          <w:szCs w:val="28"/>
        </w:rPr>
        <w:t>ходимых документов и сертификат учреждения.</w:t>
      </w:r>
      <w:r w:rsidR="008C3E21">
        <w:rPr>
          <w:rFonts w:ascii="Times New Roman" w:hAnsi="Times New Roman" w:cs="Times New Roman"/>
          <w:sz w:val="28"/>
          <w:szCs w:val="28"/>
        </w:rPr>
        <w:t xml:space="preserve"> </w:t>
      </w:r>
      <w:r w:rsidR="0042273F">
        <w:rPr>
          <w:rFonts w:ascii="Times New Roman" w:hAnsi="Times New Roman" w:cs="Times New Roman"/>
          <w:sz w:val="28"/>
          <w:szCs w:val="28"/>
        </w:rPr>
        <w:t xml:space="preserve">Это </w:t>
      </w:r>
      <w:bookmarkStart w:id="0" w:name="_GoBack"/>
      <w:bookmarkEnd w:id="0"/>
      <w:r w:rsidR="008C3E21">
        <w:rPr>
          <w:rFonts w:ascii="Times New Roman" w:hAnsi="Times New Roman" w:cs="Times New Roman"/>
          <w:sz w:val="28"/>
          <w:szCs w:val="28"/>
        </w:rPr>
        <w:t>позволило</w:t>
      </w:r>
      <w:r w:rsidR="005D262A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="008C3E21">
        <w:rPr>
          <w:rFonts w:ascii="Times New Roman" w:hAnsi="Times New Roman" w:cs="Times New Roman"/>
          <w:sz w:val="28"/>
          <w:szCs w:val="28"/>
        </w:rPr>
        <w:t xml:space="preserve"> ознакомиться с инновационными подходами оказания медико-социальной помощи за рубежом</w:t>
      </w:r>
      <w:r w:rsidR="005D262A">
        <w:rPr>
          <w:rFonts w:ascii="Times New Roman" w:hAnsi="Times New Roman" w:cs="Times New Roman"/>
          <w:sz w:val="28"/>
          <w:szCs w:val="28"/>
        </w:rPr>
        <w:t>, а практиканту определиться с перспективой будущей профессиональной деятельности в Германии</w:t>
      </w:r>
      <w:r w:rsidR="008C3E21">
        <w:rPr>
          <w:rFonts w:ascii="Times New Roman" w:hAnsi="Times New Roman" w:cs="Times New Roman"/>
          <w:sz w:val="28"/>
          <w:szCs w:val="28"/>
        </w:rPr>
        <w:t>.</w:t>
      </w:r>
    </w:p>
    <w:p w:rsidR="00CC1991" w:rsidRDefault="00CC1991" w:rsidP="00CC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по улучшению учебно-методической работы кафедры</w:t>
      </w:r>
    </w:p>
    <w:p w:rsidR="00CC1991" w:rsidRPr="00013DF2" w:rsidRDefault="005F50C9" w:rsidP="00CC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методическое сопровождение практики с у</w:t>
      </w:r>
      <w:r w:rsidR="002D3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силением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учно-ис</w:t>
      </w:r>
      <w:r w:rsidR="002D3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следовательского аспекта ее прохождения</w:t>
      </w:r>
      <w:r w:rsidR="00CC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учреждения. </w:t>
      </w:r>
    </w:p>
    <w:p w:rsidR="00CC1991" w:rsidRPr="00013DF2" w:rsidRDefault="00CC1991" w:rsidP="00CC19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</w:t>
      </w:r>
    </w:p>
    <w:p w:rsidR="00CC1991" w:rsidRPr="00013DF2" w:rsidRDefault="00CC1991" w:rsidP="00CC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91" w:rsidRPr="00013DF2" w:rsidRDefault="00CC1991" w:rsidP="00CC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      Шульмин А.В.</w:t>
      </w:r>
    </w:p>
    <w:p w:rsidR="00CC1991" w:rsidRPr="007F783C" w:rsidRDefault="00CC1991" w:rsidP="00CC19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91" w:rsidRPr="00BC779D" w:rsidRDefault="00CC1991" w:rsidP="00CC1991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91" w:rsidRPr="007F783C" w:rsidRDefault="00CC1991" w:rsidP="00CC19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ОПНСР </w:t>
      </w:r>
      <w:r w:rsidRPr="00013D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_____________________Тихонова Н.В. </w:t>
      </w:r>
    </w:p>
    <w:p w:rsidR="00CC1991" w:rsidRPr="002A642C" w:rsidRDefault="00CC1991" w:rsidP="00A1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1991" w:rsidRPr="002A642C" w:rsidSect="00FA230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EF"/>
    <w:rsid w:val="00153BE0"/>
    <w:rsid w:val="002A642C"/>
    <w:rsid w:val="002D3ADF"/>
    <w:rsid w:val="002D45F1"/>
    <w:rsid w:val="003D5DEF"/>
    <w:rsid w:val="0042273F"/>
    <w:rsid w:val="00511371"/>
    <w:rsid w:val="005864C4"/>
    <w:rsid w:val="005D262A"/>
    <w:rsid w:val="005F50C9"/>
    <w:rsid w:val="006E52CB"/>
    <w:rsid w:val="0086425F"/>
    <w:rsid w:val="008C3E21"/>
    <w:rsid w:val="00946044"/>
    <w:rsid w:val="00A134A3"/>
    <w:rsid w:val="00A404AB"/>
    <w:rsid w:val="00AD5568"/>
    <w:rsid w:val="00CB073C"/>
    <w:rsid w:val="00CC1991"/>
    <w:rsid w:val="00EB28B3"/>
    <w:rsid w:val="00F05CDD"/>
    <w:rsid w:val="00F92DB2"/>
    <w:rsid w:val="00FA230B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17DB9-27E9-43D6-80DD-48F922E5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ТихоноваНВ</dc:creator>
  <cp:keywords/>
  <dc:description/>
  <cp:lastModifiedBy>ТихоноваНВ</cp:lastModifiedBy>
  <cp:revision>5</cp:revision>
  <dcterms:created xsi:type="dcterms:W3CDTF">2016-09-08T05:58:00Z</dcterms:created>
  <dcterms:modified xsi:type="dcterms:W3CDTF">2016-09-08T07:32:00Z</dcterms:modified>
</cp:coreProperties>
</file>