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1D05E" w14:textId="7F1422EC" w:rsidR="00B13A3D" w:rsidRPr="00B13A3D" w:rsidRDefault="00B13A3D" w:rsidP="00B13A3D">
      <w:pPr>
        <w:jc w:val="center"/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</w:pPr>
      <w:r w:rsidRPr="00B13A3D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  <w:t>QUESTIONS FOR PREPARATION FOR CREDIT WITH EVALUATION</w:t>
      </w:r>
    </w:p>
    <w:p w14:paraId="339CCCD3" w14:textId="77777777" w:rsidR="00B13A3D" w:rsidRPr="00B13A3D" w:rsidRDefault="00B13A3D" w:rsidP="00B13A3D">
      <w:pPr>
        <w:jc w:val="both"/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</w:pPr>
      <w:r w:rsidRPr="00B13A3D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  <w:t>1.</w:t>
      </w:r>
      <w:r w:rsidRPr="00B13A3D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  <w:tab/>
        <w:t xml:space="preserve">Nurse's organization of work. </w:t>
      </w:r>
    </w:p>
    <w:p w14:paraId="216A8595" w14:textId="77777777" w:rsidR="00B13A3D" w:rsidRPr="00B13A3D" w:rsidRDefault="00B13A3D" w:rsidP="00B13A3D">
      <w:pPr>
        <w:jc w:val="both"/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</w:pPr>
      <w:r w:rsidRPr="00B13A3D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  <w:t>2.</w:t>
      </w:r>
      <w:r w:rsidRPr="00B13A3D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  <w:tab/>
        <w:t>Main duties of ward nurse.</w:t>
      </w:r>
    </w:p>
    <w:p w14:paraId="0E93712F" w14:textId="77777777" w:rsidR="00B13A3D" w:rsidRPr="00B13A3D" w:rsidRDefault="00B13A3D" w:rsidP="00B13A3D">
      <w:pPr>
        <w:jc w:val="both"/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</w:pPr>
      <w:r w:rsidRPr="00B13A3D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  <w:t>3.</w:t>
      </w:r>
      <w:r w:rsidRPr="00B13A3D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  <w:tab/>
        <w:t xml:space="preserve">Therapeutic and protective regime at the Internal Medicine Department. </w:t>
      </w:r>
    </w:p>
    <w:p w14:paraId="4969D990" w14:textId="77777777" w:rsidR="00B13A3D" w:rsidRPr="00B13A3D" w:rsidRDefault="00B13A3D" w:rsidP="00B13A3D">
      <w:pPr>
        <w:jc w:val="both"/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</w:pPr>
      <w:r w:rsidRPr="00B13A3D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  <w:t>4.</w:t>
      </w:r>
      <w:r w:rsidRPr="00B13A3D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  <w:tab/>
        <w:t>Prevention of bedsores.</w:t>
      </w:r>
    </w:p>
    <w:p w14:paraId="7CCC39B5" w14:textId="77777777" w:rsidR="00B13A3D" w:rsidRPr="00B13A3D" w:rsidRDefault="00B13A3D" w:rsidP="00B13A3D">
      <w:pPr>
        <w:jc w:val="both"/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</w:pPr>
      <w:r w:rsidRPr="00B13A3D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  <w:t>5.</w:t>
      </w:r>
      <w:r w:rsidRPr="00B13A3D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  <w:tab/>
        <w:t>Features of patient care in case of urinary diseases.</w:t>
      </w:r>
    </w:p>
    <w:p w14:paraId="41CED123" w14:textId="77777777" w:rsidR="00B13A3D" w:rsidRPr="00B13A3D" w:rsidRDefault="00B13A3D" w:rsidP="00B13A3D">
      <w:pPr>
        <w:jc w:val="both"/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</w:pPr>
      <w:r w:rsidRPr="00B13A3D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  <w:t>6.</w:t>
      </w:r>
      <w:r w:rsidRPr="00B13A3D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  <w:tab/>
        <w:t>Types of individual patient regime.</w:t>
      </w:r>
    </w:p>
    <w:p w14:paraId="3639F346" w14:textId="77777777" w:rsidR="00B13A3D" w:rsidRPr="00B13A3D" w:rsidRDefault="00B13A3D" w:rsidP="00B13A3D">
      <w:pPr>
        <w:jc w:val="both"/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</w:pPr>
      <w:r w:rsidRPr="00B13A3D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  <w:t>7.</w:t>
      </w:r>
      <w:r w:rsidRPr="00B13A3D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  <w:tab/>
        <w:t xml:space="preserve">Main post-injection complications. </w:t>
      </w:r>
    </w:p>
    <w:p w14:paraId="683689D0" w14:textId="77777777" w:rsidR="00B13A3D" w:rsidRPr="00B13A3D" w:rsidRDefault="00B13A3D" w:rsidP="00B13A3D">
      <w:pPr>
        <w:jc w:val="both"/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</w:pPr>
      <w:r w:rsidRPr="00B13A3D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  <w:t>8.</w:t>
      </w:r>
      <w:r w:rsidRPr="00B13A3D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  <w:tab/>
        <w:t>Main medical documentation of the admission unit.</w:t>
      </w:r>
    </w:p>
    <w:p w14:paraId="0F51D20C" w14:textId="77777777" w:rsidR="00B13A3D" w:rsidRPr="00B13A3D" w:rsidRDefault="00B13A3D" w:rsidP="00B13A3D">
      <w:pPr>
        <w:jc w:val="both"/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</w:pPr>
      <w:r w:rsidRPr="00B13A3D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  <w:t>9.</w:t>
      </w:r>
      <w:r w:rsidRPr="00B13A3D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  <w:tab/>
        <w:t xml:space="preserve">Types of thermometers. </w:t>
      </w:r>
    </w:p>
    <w:p w14:paraId="50F3D5E6" w14:textId="77777777" w:rsidR="00B13A3D" w:rsidRPr="00B13A3D" w:rsidRDefault="00B13A3D" w:rsidP="00B13A3D">
      <w:pPr>
        <w:jc w:val="both"/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</w:pPr>
      <w:r w:rsidRPr="00B13A3D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  <w:t>10.</w:t>
      </w:r>
      <w:r w:rsidRPr="00B13A3D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  <w:tab/>
        <w:t xml:space="preserve"> Main complaints care of patients of cardiovascular diseases.</w:t>
      </w:r>
    </w:p>
    <w:p w14:paraId="3561B398" w14:textId="77777777" w:rsidR="00B13A3D" w:rsidRPr="00B13A3D" w:rsidRDefault="00B13A3D" w:rsidP="00B13A3D">
      <w:pPr>
        <w:jc w:val="both"/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</w:pPr>
      <w:r w:rsidRPr="00B13A3D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  <w:t>11.</w:t>
      </w:r>
      <w:r w:rsidRPr="00B13A3D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  <w:tab/>
        <w:t xml:space="preserve">Main complaints of patients with gastrointestinal diseases. </w:t>
      </w:r>
      <w:r w:rsidRPr="00B13A3D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  <w:tab/>
      </w:r>
    </w:p>
    <w:p w14:paraId="00339C4C" w14:textId="77777777" w:rsidR="00B13A3D" w:rsidRPr="00B13A3D" w:rsidRDefault="00B13A3D" w:rsidP="00B13A3D">
      <w:pPr>
        <w:jc w:val="both"/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</w:pPr>
      <w:r w:rsidRPr="00B13A3D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  <w:t>12.</w:t>
      </w:r>
      <w:r w:rsidRPr="00B13A3D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  <w:tab/>
        <w:t>Patient care in the first stage of fever.</w:t>
      </w:r>
    </w:p>
    <w:p w14:paraId="56FFCD6D" w14:textId="77777777" w:rsidR="00B13A3D" w:rsidRPr="00B13A3D" w:rsidRDefault="00B13A3D" w:rsidP="00B13A3D">
      <w:pPr>
        <w:jc w:val="both"/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</w:pPr>
      <w:r w:rsidRPr="00B13A3D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  <w:t>13.</w:t>
      </w:r>
      <w:r w:rsidRPr="00B13A3D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  <w:tab/>
        <w:t>Patient care in the second stage of fever.</w:t>
      </w:r>
    </w:p>
    <w:p w14:paraId="2E78A2D2" w14:textId="77777777" w:rsidR="00B13A3D" w:rsidRPr="00B13A3D" w:rsidRDefault="00B13A3D" w:rsidP="00B13A3D">
      <w:pPr>
        <w:jc w:val="both"/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</w:pPr>
      <w:r w:rsidRPr="00B13A3D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  <w:t>14.</w:t>
      </w:r>
      <w:r w:rsidRPr="00B13A3D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  <w:tab/>
        <w:t>Patient care in the third stage of fever.</w:t>
      </w:r>
      <w:r w:rsidRPr="00B13A3D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  <w:tab/>
      </w:r>
    </w:p>
    <w:p w14:paraId="650B1A71" w14:textId="77777777" w:rsidR="00B13A3D" w:rsidRPr="00B13A3D" w:rsidRDefault="00B13A3D" w:rsidP="00B13A3D">
      <w:pPr>
        <w:jc w:val="both"/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</w:pPr>
      <w:r w:rsidRPr="00B13A3D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  <w:t>15.</w:t>
      </w:r>
      <w:r w:rsidRPr="00B13A3D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  <w:tab/>
        <w:t>Main complaints of patients in case of respiratory diseases.</w:t>
      </w:r>
      <w:r w:rsidRPr="00B13A3D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  <w:tab/>
      </w:r>
    </w:p>
    <w:p w14:paraId="76025E2E" w14:textId="77777777" w:rsidR="00B13A3D" w:rsidRPr="00B13A3D" w:rsidRDefault="00B13A3D" w:rsidP="00B13A3D">
      <w:pPr>
        <w:jc w:val="both"/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</w:pPr>
      <w:r w:rsidRPr="00B13A3D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  <w:t>16.</w:t>
      </w:r>
      <w:r w:rsidRPr="00B13A3D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  <w:tab/>
        <w:t>Main methods of drug administration.</w:t>
      </w:r>
    </w:p>
    <w:p w14:paraId="53E3F196" w14:textId="77777777" w:rsidR="00B13A3D" w:rsidRPr="00B13A3D" w:rsidRDefault="00B13A3D" w:rsidP="00B13A3D">
      <w:pPr>
        <w:jc w:val="both"/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</w:pPr>
      <w:r w:rsidRPr="00B13A3D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  <w:t>17.</w:t>
      </w:r>
      <w:r w:rsidRPr="00B13A3D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  <w:tab/>
        <w:t>External application of medicines.</w:t>
      </w:r>
    </w:p>
    <w:p w14:paraId="5B90F660" w14:textId="6AB7F077" w:rsidR="00B13A3D" w:rsidRPr="00B13A3D" w:rsidRDefault="00B13A3D" w:rsidP="00B13A3D">
      <w:pPr>
        <w:jc w:val="both"/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</w:pPr>
      <w:r w:rsidRPr="00B13A3D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  <w:t>18.</w:t>
      </w:r>
      <w:r w:rsidRPr="00B13A3D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  <w:tab/>
        <w:t>Main complaints of patients with urinary diseases.</w:t>
      </w:r>
    </w:p>
    <w:p w14:paraId="539D9EC7" w14:textId="77777777" w:rsidR="00F12C76" w:rsidRDefault="00F12C76" w:rsidP="006C0B77">
      <w:pPr>
        <w:spacing w:after="0"/>
        <w:ind w:firstLine="709"/>
        <w:jc w:val="both"/>
        <w:rPr>
          <w:lang w:val="en-US"/>
        </w:rPr>
      </w:pPr>
    </w:p>
    <w:p w14:paraId="2C8AC787" w14:textId="77777777" w:rsidR="00B13A3D" w:rsidRDefault="00B13A3D" w:rsidP="006C0B77">
      <w:pPr>
        <w:spacing w:after="0"/>
        <w:ind w:firstLine="709"/>
        <w:jc w:val="both"/>
        <w:rPr>
          <w:lang w:val="en-US"/>
        </w:rPr>
      </w:pPr>
    </w:p>
    <w:p w14:paraId="442668A1" w14:textId="77777777" w:rsidR="00B13A3D" w:rsidRDefault="00B13A3D" w:rsidP="006C0B77">
      <w:pPr>
        <w:spacing w:after="0"/>
        <w:ind w:firstLine="709"/>
        <w:jc w:val="both"/>
        <w:rPr>
          <w:lang w:val="en-US"/>
        </w:rPr>
      </w:pPr>
    </w:p>
    <w:p w14:paraId="0C8E3AA7" w14:textId="77777777" w:rsidR="00B13A3D" w:rsidRDefault="00B13A3D" w:rsidP="006C0B77">
      <w:pPr>
        <w:spacing w:after="0"/>
        <w:ind w:firstLine="709"/>
        <w:jc w:val="both"/>
        <w:rPr>
          <w:lang w:val="en-US"/>
        </w:rPr>
      </w:pPr>
    </w:p>
    <w:p w14:paraId="32ACE6F4" w14:textId="77777777" w:rsidR="00B13A3D" w:rsidRDefault="00B13A3D" w:rsidP="006C0B77">
      <w:pPr>
        <w:spacing w:after="0"/>
        <w:ind w:firstLine="709"/>
        <w:jc w:val="both"/>
        <w:rPr>
          <w:lang w:val="en-US"/>
        </w:rPr>
      </w:pPr>
    </w:p>
    <w:p w14:paraId="58639AA0" w14:textId="77777777" w:rsidR="00B13A3D" w:rsidRDefault="00B13A3D" w:rsidP="006C0B77">
      <w:pPr>
        <w:spacing w:after="0"/>
        <w:ind w:firstLine="709"/>
        <w:jc w:val="both"/>
        <w:rPr>
          <w:lang w:val="en-US"/>
        </w:rPr>
      </w:pPr>
    </w:p>
    <w:p w14:paraId="46682845" w14:textId="77777777" w:rsidR="00B13A3D" w:rsidRDefault="00B13A3D" w:rsidP="006C0B77">
      <w:pPr>
        <w:spacing w:after="0"/>
        <w:ind w:firstLine="709"/>
        <w:jc w:val="both"/>
        <w:rPr>
          <w:lang w:val="en-US"/>
        </w:rPr>
      </w:pPr>
    </w:p>
    <w:p w14:paraId="68CF1F0E" w14:textId="77777777" w:rsidR="00B13A3D" w:rsidRDefault="00B13A3D" w:rsidP="006C0B77">
      <w:pPr>
        <w:spacing w:after="0"/>
        <w:ind w:firstLine="709"/>
        <w:jc w:val="both"/>
        <w:rPr>
          <w:lang w:val="en-US"/>
        </w:rPr>
      </w:pPr>
    </w:p>
    <w:p w14:paraId="7DBBEEE1" w14:textId="77777777" w:rsidR="00B13A3D" w:rsidRDefault="00B13A3D" w:rsidP="006C0B77">
      <w:pPr>
        <w:spacing w:after="0"/>
        <w:ind w:firstLine="709"/>
        <w:jc w:val="both"/>
        <w:rPr>
          <w:lang w:val="en-US"/>
        </w:rPr>
      </w:pPr>
    </w:p>
    <w:p w14:paraId="705B6D8A" w14:textId="77777777" w:rsidR="00B13A3D" w:rsidRDefault="00B13A3D" w:rsidP="006C0B77">
      <w:pPr>
        <w:spacing w:after="0"/>
        <w:ind w:firstLine="709"/>
        <w:jc w:val="both"/>
        <w:rPr>
          <w:lang w:val="en-US"/>
        </w:rPr>
      </w:pPr>
    </w:p>
    <w:p w14:paraId="7CDD17DE" w14:textId="77777777" w:rsidR="00B13A3D" w:rsidRDefault="00B13A3D" w:rsidP="00B13A3D">
      <w:pPr>
        <w:jc w:val="both"/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14:paraId="79D580F6" w14:textId="48E98DF1" w:rsidR="00B13A3D" w:rsidRDefault="00B13A3D" w:rsidP="00B13A3D">
      <w:pPr>
        <w:jc w:val="center"/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3938D4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</w:rPr>
        <w:lastRenderedPageBreak/>
        <w:t>Вопросы для подготовки к зачету с оценкой</w:t>
      </w:r>
    </w:p>
    <w:p w14:paraId="6A65B8BF" w14:textId="77777777" w:rsidR="00B13A3D" w:rsidRPr="00B13A3D" w:rsidRDefault="00B13A3D" w:rsidP="006C0B77">
      <w:pPr>
        <w:spacing w:after="0"/>
        <w:ind w:firstLine="709"/>
        <w:jc w:val="both"/>
      </w:pPr>
    </w:p>
    <w:p w14:paraId="1C5EBF16" w14:textId="77777777" w:rsidR="00B13A3D" w:rsidRPr="00B13A3D" w:rsidRDefault="00B13A3D" w:rsidP="006C0B77">
      <w:pPr>
        <w:spacing w:after="0"/>
        <w:ind w:firstLine="709"/>
        <w:jc w:val="both"/>
      </w:pPr>
    </w:p>
    <w:p w14:paraId="6C394BC9" w14:textId="77777777" w:rsidR="00B13A3D" w:rsidRPr="00B13A3D" w:rsidRDefault="00B13A3D" w:rsidP="00B13A3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A3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B13A3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Организация работы медсестры. </w:t>
      </w:r>
    </w:p>
    <w:p w14:paraId="6D1D4D23" w14:textId="77777777" w:rsidR="00B13A3D" w:rsidRPr="00B13A3D" w:rsidRDefault="00B13A3D" w:rsidP="00B13A3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A3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B13A3D">
        <w:rPr>
          <w:rFonts w:ascii="Times New Roman" w:hAnsi="Times New Roman" w:cs="Times New Roman"/>
          <w:b/>
          <w:bCs/>
          <w:sz w:val="28"/>
          <w:szCs w:val="28"/>
        </w:rPr>
        <w:tab/>
        <w:t>Основные обязанности палатной медсестры.</w:t>
      </w:r>
    </w:p>
    <w:p w14:paraId="18251FF1" w14:textId="77777777" w:rsidR="00B13A3D" w:rsidRPr="00B13A3D" w:rsidRDefault="00B13A3D" w:rsidP="00B13A3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A3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B13A3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Лечебно-охранительный режим в отделении внутренних болезней. </w:t>
      </w:r>
    </w:p>
    <w:p w14:paraId="63472D80" w14:textId="77777777" w:rsidR="00B13A3D" w:rsidRPr="00B13A3D" w:rsidRDefault="00B13A3D" w:rsidP="00B13A3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A3D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B13A3D">
        <w:rPr>
          <w:rFonts w:ascii="Times New Roman" w:hAnsi="Times New Roman" w:cs="Times New Roman"/>
          <w:b/>
          <w:bCs/>
          <w:sz w:val="28"/>
          <w:szCs w:val="28"/>
        </w:rPr>
        <w:tab/>
        <w:t>Профилактика пролежней.</w:t>
      </w:r>
    </w:p>
    <w:p w14:paraId="3CA9763F" w14:textId="77777777" w:rsidR="00B13A3D" w:rsidRPr="00B13A3D" w:rsidRDefault="00B13A3D" w:rsidP="00B13A3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A3D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B13A3D">
        <w:rPr>
          <w:rFonts w:ascii="Times New Roman" w:hAnsi="Times New Roman" w:cs="Times New Roman"/>
          <w:b/>
          <w:bCs/>
          <w:sz w:val="28"/>
          <w:szCs w:val="28"/>
        </w:rPr>
        <w:tab/>
        <w:t>Особенности ухода за больными при заболеваниях мочевыделительной системы.</w:t>
      </w:r>
    </w:p>
    <w:p w14:paraId="4C2A1432" w14:textId="77777777" w:rsidR="00B13A3D" w:rsidRPr="00B13A3D" w:rsidRDefault="00B13A3D" w:rsidP="00B13A3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A3D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B13A3D">
        <w:rPr>
          <w:rFonts w:ascii="Times New Roman" w:hAnsi="Times New Roman" w:cs="Times New Roman"/>
          <w:b/>
          <w:bCs/>
          <w:sz w:val="28"/>
          <w:szCs w:val="28"/>
        </w:rPr>
        <w:tab/>
        <w:t>Виды индивидуального режима пациента.</w:t>
      </w:r>
    </w:p>
    <w:p w14:paraId="05559CAE" w14:textId="77777777" w:rsidR="00B13A3D" w:rsidRPr="00B13A3D" w:rsidRDefault="00B13A3D" w:rsidP="00B13A3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A3D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B13A3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Основные </w:t>
      </w:r>
      <w:proofErr w:type="spellStart"/>
      <w:r w:rsidRPr="00B13A3D">
        <w:rPr>
          <w:rFonts w:ascii="Times New Roman" w:hAnsi="Times New Roman" w:cs="Times New Roman"/>
          <w:b/>
          <w:bCs/>
          <w:sz w:val="28"/>
          <w:szCs w:val="28"/>
        </w:rPr>
        <w:t>постинъекционные</w:t>
      </w:r>
      <w:proofErr w:type="spellEnd"/>
      <w:r w:rsidRPr="00B13A3D">
        <w:rPr>
          <w:rFonts w:ascii="Times New Roman" w:hAnsi="Times New Roman" w:cs="Times New Roman"/>
          <w:b/>
          <w:bCs/>
          <w:sz w:val="28"/>
          <w:szCs w:val="28"/>
        </w:rPr>
        <w:t xml:space="preserve"> осложнения. </w:t>
      </w:r>
    </w:p>
    <w:p w14:paraId="406882DF" w14:textId="77777777" w:rsidR="00B13A3D" w:rsidRPr="00B13A3D" w:rsidRDefault="00B13A3D" w:rsidP="00B13A3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A3D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B13A3D">
        <w:rPr>
          <w:rFonts w:ascii="Times New Roman" w:hAnsi="Times New Roman" w:cs="Times New Roman"/>
          <w:b/>
          <w:bCs/>
          <w:sz w:val="28"/>
          <w:szCs w:val="28"/>
        </w:rPr>
        <w:tab/>
        <w:t>Основная медицинская документация приемного отделения.</w:t>
      </w:r>
    </w:p>
    <w:p w14:paraId="04717FAE" w14:textId="77777777" w:rsidR="00B13A3D" w:rsidRPr="00B13A3D" w:rsidRDefault="00B13A3D" w:rsidP="00B13A3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A3D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B13A3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Виды термометров. </w:t>
      </w:r>
    </w:p>
    <w:p w14:paraId="113BE173" w14:textId="77777777" w:rsidR="00B13A3D" w:rsidRPr="00B13A3D" w:rsidRDefault="00B13A3D" w:rsidP="00B13A3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A3D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B13A3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Основные жалобы при уходе за больными сердечно-сосудистыми заболеваниями.</w:t>
      </w:r>
    </w:p>
    <w:p w14:paraId="4144A4D6" w14:textId="77777777" w:rsidR="00B13A3D" w:rsidRPr="00B13A3D" w:rsidRDefault="00B13A3D" w:rsidP="00B13A3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A3D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B13A3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Основные жалобы пациентов с заболеваниями желудочно-кишечного тракта. </w:t>
      </w:r>
      <w:r w:rsidRPr="00B13A3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1747818" w14:textId="77777777" w:rsidR="00B13A3D" w:rsidRPr="00B13A3D" w:rsidRDefault="00B13A3D" w:rsidP="00B13A3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A3D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Pr="00B13A3D">
        <w:rPr>
          <w:rFonts w:ascii="Times New Roman" w:hAnsi="Times New Roman" w:cs="Times New Roman"/>
          <w:b/>
          <w:bCs/>
          <w:sz w:val="28"/>
          <w:szCs w:val="28"/>
        </w:rPr>
        <w:tab/>
        <w:t>Уход за больными в первой стадии лихорадки.</w:t>
      </w:r>
    </w:p>
    <w:p w14:paraId="6C2FD5BB" w14:textId="77777777" w:rsidR="00B13A3D" w:rsidRPr="00B13A3D" w:rsidRDefault="00B13A3D" w:rsidP="00B13A3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A3D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B13A3D">
        <w:rPr>
          <w:rFonts w:ascii="Times New Roman" w:hAnsi="Times New Roman" w:cs="Times New Roman"/>
          <w:b/>
          <w:bCs/>
          <w:sz w:val="28"/>
          <w:szCs w:val="28"/>
        </w:rPr>
        <w:tab/>
        <w:t>Уход за больными во второй стадии лихорадки.</w:t>
      </w:r>
    </w:p>
    <w:p w14:paraId="02275CCD" w14:textId="77777777" w:rsidR="00B13A3D" w:rsidRPr="00B13A3D" w:rsidRDefault="00B13A3D" w:rsidP="00B13A3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A3D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Pr="00B13A3D">
        <w:rPr>
          <w:rFonts w:ascii="Times New Roman" w:hAnsi="Times New Roman" w:cs="Times New Roman"/>
          <w:b/>
          <w:bCs/>
          <w:sz w:val="28"/>
          <w:szCs w:val="28"/>
        </w:rPr>
        <w:tab/>
        <w:t>Уход за пациентом на третьей стадии лихорадки.</w:t>
      </w:r>
      <w:r w:rsidRPr="00B13A3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B1FD8D9" w14:textId="77777777" w:rsidR="00B13A3D" w:rsidRPr="00B13A3D" w:rsidRDefault="00B13A3D" w:rsidP="00B13A3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A3D"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Pr="00B13A3D">
        <w:rPr>
          <w:rFonts w:ascii="Times New Roman" w:hAnsi="Times New Roman" w:cs="Times New Roman"/>
          <w:b/>
          <w:bCs/>
          <w:sz w:val="28"/>
          <w:szCs w:val="28"/>
        </w:rPr>
        <w:tab/>
        <w:t>Основные жалобы пациентов при заболеваниях органов дыхания.</w:t>
      </w:r>
      <w:r w:rsidRPr="00B13A3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FCED566" w14:textId="77777777" w:rsidR="00B13A3D" w:rsidRPr="00B13A3D" w:rsidRDefault="00B13A3D" w:rsidP="00B13A3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A3D">
        <w:rPr>
          <w:rFonts w:ascii="Times New Roman" w:hAnsi="Times New Roman" w:cs="Times New Roman"/>
          <w:b/>
          <w:bCs/>
          <w:sz w:val="28"/>
          <w:szCs w:val="28"/>
        </w:rPr>
        <w:t>16.</w:t>
      </w:r>
      <w:r w:rsidRPr="00B13A3D">
        <w:rPr>
          <w:rFonts w:ascii="Times New Roman" w:hAnsi="Times New Roman" w:cs="Times New Roman"/>
          <w:b/>
          <w:bCs/>
          <w:sz w:val="28"/>
          <w:szCs w:val="28"/>
        </w:rPr>
        <w:tab/>
        <w:t>Основные методы введения лекарственных средств.</w:t>
      </w:r>
    </w:p>
    <w:p w14:paraId="4CDD8F5B" w14:textId="77777777" w:rsidR="00B13A3D" w:rsidRPr="00B13A3D" w:rsidRDefault="00B13A3D" w:rsidP="00B13A3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A3D">
        <w:rPr>
          <w:rFonts w:ascii="Times New Roman" w:hAnsi="Times New Roman" w:cs="Times New Roman"/>
          <w:b/>
          <w:bCs/>
          <w:sz w:val="28"/>
          <w:szCs w:val="28"/>
        </w:rPr>
        <w:t>17.</w:t>
      </w:r>
      <w:r w:rsidRPr="00B13A3D">
        <w:rPr>
          <w:rFonts w:ascii="Times New Roman" w:hAnsi="Times New Roman" w:cs="Times New Roman"/>
          <w:b/>
          <w:bCs/>
          <w:sz w:val="28"/>
          <w:szCs w:val="28"/>
        </w:rPr>
        <w:tab/>
        <w:t>Наружное применение лекарственных средств.</w:t>
      </w:r>
    </w:p>
    <w:p w14:paraId="6AD18613" w14:textId="77777777" w:rsidR="00B13A3D" w:rsidRPr="00B13A3D" w:rsidRDefault="00B13A3D" w:rsidP="00B13A3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A3D">
        <w:rPr>
          <w:rFonts w:ascii="Times New Roman" w:hAnsi="Times New Roman" w:cs="Times New Roman"/>
          <w:b/>
          <w:bCs/>
          <w:sz w:val="28"/>
          <w:szCs w:val="28"/>
        </w:rPr>
        <w:t>18.</w:t>
      </w:r>
      <w:r w:rsidRPr="00B13A3D">
        <w:rPr>
          <w:rFonts w:ascii="Times New Roman" w:hAnsi="Times New Roman" w:cs="Times New Roman"/>
          <w:b/>
          <w:bCs/>
          <w:sz w:val="28"/>
          <w:szCs w:val="28"/>
        </w:rPr>
        <w:tab/>
        <w:t>Основные жалобы пациентов с заболеваниями мочевыделительной системы.</w:t>
      </w:r>
    </w:p>
    <w:p w14:paraId="0CA9860C" w14:textId="5E8496DA" w:rsidR="00B13A3D" w:rsidRPr="00B13A3D" w:rsidRDefault="00B13A3D" w:rsidP="00B13A3D">
      <w:pPr>
        <w:spacing w:after="0"/>
        <w:ind w:firstLine="709"/>
        <w:jc w:val="both"/>
        <w:rPr>
          <w:b/>
          <w:bCs/>
        </w:rPr>
      </w:pPr>
    </w:p>
    <w:sectPr w:rsidR="00B13A3D" w:rsidRPr="00B13A3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3D"/>
    <w:rsid w:val="006C0B77"/>
    <w:rsid w:val="008242FF"/>
    <w:rsid w:val="00870751"/>
    <w:rsid w:val="00922C48"/>
    <w:rsid w:val="00B13A3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F175"/>
  <w15:chartTrackingRefBased/>
  <w15:docId w15:val="{2FCCD3A6-0D82-4516-840B-65D1B841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A3D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13A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2023-12-04T08:10:00Z</dcterms:created>
  <dcterms:modified xsi:type="dcterms:W3CDTF">2023-12-04T08:13:00Z</dcterms:modified>
</cp:coreProperties>
</file>