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74C7" w14:textId="71DB85C7" w:rsidR="001279C2" w:rsidRDefault="003D7753" w:rsidP="003D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отработок</w:t>
      </w:r>
    </w:p>
    <w:p w14:paraId="0DA81364" w14:textId="51D3EAB9" w:rsidR="00EC14FC" w:rsidRDefault="00EC14FC" w:rsidP="003D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стоматологии детского возраста и ортодонтии</w:t>
      </w:r>
    </w:p>
    <w:p w14:paraId="49E0AC0C" w14:textId="7034F2FF" w:rsidR="00EC14FC" w:rsidRDefault="00EC14FC" w:rsidP="003D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2022-2023)</w:t>
      </w:r>
    </w:p>
    <w:p w14:paraId="3A5B2689" w14:textId="55E22006" w:rsidR="00EC14FC" w:rsidRDefault="00EC14FC" w:rsidP="003D77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3603E" w14:textId="7B3254FD" w:rsidR="00EC14FC" w:rsidRDefault="00EC14FC" w:rsidP="00EC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четверг в 16-00 кабинет №7 (пр. Ульяновский 22б).</w:t>
      </w:r>
    </w:p>
    <w:p w14:paraId="54F36CC3" w14:textId="706728A9" w:rsidR="00EC14FC" w:rsidRDefault="00EC14FC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лаборанту в кабинет №8 (Надежда Александровна)</w:t>
      </w:r>
      <w:r w:rsidR="00067C0A">
        <w:rPr>
          <w:rFonts w:ascii="Times New Roman" w:hAnsi="Times New Roman" w:cs="Times New Roman"/>
          <w:sz w:val="28"/>
          <w:szCs w:val="28"/>
        </w:rPr>
        <w:t xml:space="preserve"> ИЛИ КАБИНЕТ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972F93" w14:textId="4C982781" w:rsidR="00EC14FC" w:rsidRDefault="00EC14FC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r w:rsidR="00A2113E">
        <w:rPr>
          <w:rFonts w:ascii="Times New Roman" w:hAnsi="Times New Roman" w:cs="Times New Roman"/>
          <w:sz w:val="28"/>
          <w:szCs w:val="28"/>
        </w:rPr>
        <w:t xml:space="preserve">Макарчук М.Ю., Сурдо Э.С., </w:t>
      </w:r>
      <w:r>
        <w:rPr>
          <w:rFonts w:ascii="Times New Roman" w:hAnsi="Times New Roman" w:cs="Times New Roman"/>
          <w:sz w:val="28"/>
          <w:szCs w:val="28"/>
        </w:rPr>
        <w:t xml:space="preserve">Бриль Е.А. </w:t>
      </w:r>
    </w:p>
    <w:p w14:paraId="04A490D7" w14:textId="1AA5C6FC" w:rsidR="00FF61D8" w:rsidRDefault="00FF61D8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для студентов всех курсов и факультетов.</w:t>
      </w:r>
    </w:p>
    <w:p w14:paraId="64CF80BF" w14:textId="3C2A390D" w:rsidR="005B0630" w:rsidRDefault="005B0630" w:rsidP="005B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обязан предварительно связаться по сайту с преподавателем.</w:t>
      </w:r>
    </w:p>
    <w:p w14:paraId="3ADB8D7A" w14:textId="55BA7F95" w:rsidR="005B0630" w:rsidRDefault="005B0630" w:rsidP="005B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 БРИЛЬ ЕЛЕНА АЛЕКСАНДРОВНА</w:t>
      </w:r>
    </w:p>
    <w:p w14:paraId="68D48FC6" w14:textId="7306B66A" w:rsidR="005B0630" w:rsidRDefault="005B0630" w:rsidP="005B06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0A71E" w14:textId="77777777" w:rsidR="00FF61D8" w:rsidRDefault="00FF61D8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17DDFF01" w14:textId="77777777" w:rsidR="00EC14FC" w:rsidRDefault="00EC14FC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0B112327" w14:textId="30ACD7B2" w:rsidR="003D7753" w:rsidRPr="003D7753" w:rsidRDefault="00E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7753" w:rsidRPr="003D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2"/>
    <w:rsid w:val="00067C0A"/>
    <w:rsid w:val="001279C2"/>
    <w:rsid w:val="003D7753"/>
    <w:rsid w:val="005B0630"/>
    <w:rsid w:val="00A2113E"/>
    <w:rsid w:val="00EC14FC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29E"/>
  <w15:chartTrackingRefBased/>
  <w15:docId w15:val="{09DF0808-42B9-4023-B286-79CC44D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cp:lastPrinted>2023-03-28T03:21:00Z</cp:lastPrinted>
  <dcterms:created xsi:type="dcterms:W3CDTF">2023-03-28T01:47:00Z</dcterms:created>
  <dcterms:modified xsi:type="dcterms:W3CDTF">2023-03-28T03:29:00Z</dcterms:modified>
</cp:coreProperties>
</file>