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xmlns:wp14="http://schemas.microsoft.com/office/word/2010/wordml" w:rsidP="63B3ADD1" wp14:paraId="501817AE" wp14:textId="1DB818D3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</w:pPr>
    </w:p>
    <w:p w:rsidR="63B3ADD1" w:rsidP="63B3ADD1" w:rsidRDefault="63B3ADD1" w14:paraId="6AF66D60" w14:textId="2BAAA6BB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>
        <w:drawing>
          <wp:inline wp14:editId="17CBFBBB" wp14:anchorId="4F3889EC">
            <wp:extent cx="5793581" cy="7724776"/>
            <wp:effectExtent l="0" t="0" r="0" b="0"/>
            <wp:docPr id="52543726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8456d9b1fae468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3581" cy="7724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3B3ADD1" w:rsidP="63B3ADD1" w:rsidRDefault="63B3ADD1" w14:paraId="75D88A23" w14:textId="249566E5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</w:p>
    <w:p w:rsidR="63B3ADD1" w:rsidP="63B3ADD1" w:rsidRDefault="63B3ADD1" w14:paraId="4C33816B" w14:textId="040F3E33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proofState w:spelling="clean" w:grammar="dirty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5AC2A"/>
    <w:rsid w:val="63B3ADD1"/>
    <w:rsid w:val="68E5A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5AC2A"/>
  <w15:chartTrackingRefBased/>
  <w15:docId w15:val="{5E40B7AF-8F4D-4EBF-93D0-276302F8FDA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jpg" Id="Rd8456d9b1fae468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2023-12-15T15:05:21.8961588Z</dcterms:created>
  <dcterms:modified xsi:type="dcterms:W3CDTF">2023-12-15T15:27:25.1468748Z</dcterms:modified>
  <dc:creator>Баснина Виктория</dc:creator>
  <lastModifiedBy>Баснина Виктория</lastModifiedBy>
</coreProperties>
</file>