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8" w:rsidRDefault="00A60A48" w:rsidP="00A60A48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73D7" wp14:editId="782BF63D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60A48" w:rsidRPr="000E0A46" w:rsidRDefault="00A60A48" w:rsidP="00A60A48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60A48" w:rsidRPr="000E62A5" w:rsidRDefault="00A60A48" w:rsidP="00A60A4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60A48" w:rsidRDefault="00A60A48" w:rsidP="00A60A48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</w:t>
      </w:r>
      <w:r w:rsidR="00B51B4C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МЕНИНГЕАЛЬНЫХ СИМПТОМОВ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A60A48" w:rsidRPr="006E2CBF" w:rsidRDefault="00A60A48" w:rsidP="00A60A48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A60A48" w:rsidRPr="006A1CB2" w:rsidRDefault="00A60A48" w:rsidP="00A60A4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60A48" w:rsidRPr="006A1CB2" w:rsidRDefault="00A60A48" w:rsidP="00A60A4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60A48" w:rsidRPr="006A1CB2" w:rsidRDefault="00A60A48" w:rsidP="00A60A48">
      <w:pPr>
        <w:spacing w:after="0"/>
        <w:rPr>
          <w:rFonts w:ascii="Times New Roman" w:hAnsi="Times New Roman"/>
          <w:sz w:val="21"/>
          <w:szCs w:val="21"/>
        </w:rPr>
      </w:pPr>
    </w:p>
    <w:p w:rsidR="00A60A48" w:rsidRDefault="00A60A48" w:rsidP="00A60A4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60A48" w:rsidRPr="006A1CB2" w:rsidRDefault="00A60A48" w:rsidP="00A60A48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60A48" w:rsidRPr="006A1CB2" w:rsidTr="00A220B1">
        <w:tc>
          <w:tcPr>
            <w:tcW w:w="5778" w:type="dxa"/>
            <w:gridSpan w:val="6"/>
            <w:vAlign w:val="center"/>
          </w:tcPr>
          <w:p w:rsidR="00A60A48" w:rsidRPr="00E62295" w:rsidRDefault="00A60A4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0A48" w:rsidRPr="00E62295" w:rsidRDefault="00A60A4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60A48" w:rsidRPr="00E62295" w:rsidRDefault="00A60A4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0A48" w:rsidRPr="00E62295" w:rsidRDefault="00A60A4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60A48" w:rsidRPr="00E62295" w:rsidRDefault="00A60A4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0A48" w:rsidRPr="0000212B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A60A48" w:rsidRPr="0000212B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00212B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00212B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A48" w:rsidRPr="0000212B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00212B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00212B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B51B4C">
              <w:rPr>
                <w:rFonts w:ascii="Times New Roman" w:hAnsi="Times New Roman"/>
              </w:rPr>
              <w:t>ригидность шейных мышц</w:t>
            </w:r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rPr>
          <w:trHeight w:val="307"/>
        </w:trPr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B51B4C">
              <w:rPr>
                <w:rFonts w:ascii="Times New Roman" w:hAnsi="Times New Roman"/>
              </w:rPr>
              <w:t xml:space="preserve">верхний симптом </w:t>
            </w:r>
            <w:proofErr w:type="spellStart"/>
            <w:r w:rsidR="00B51B4C">
              <w:rPr>
                <w:rFonts w:ascii="Times New Roman" w:hAnsi="Times New Roman"/>
              </w:rPr>
              <w:t>Брудзинского</w:t>
            </w:r>
            <w:proofErr w:type="spellEnd"/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B51B4C">
              <w:rPr>
                <w:rFonts w:ascii="Times New Roman" w:hAnsi="Times New Roman"/>
              </w:rPr>
              <w:t xml:space="preserve">средний симптом </w:t>
            </w:r>
            <w:proofErr w:type="spellStart"/>
            <w:r w:rsidR="00B51B4C">
              <w:rPr>
                <w:rFonts w:ascii="Times New Roman" w:hAnsi="Times New Roman"/>
              </w:rPr>
              <w:t>Брудзинского</w:t>
            </w:r>
            <w:proofErr w:type="spellEnd"/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B51B4C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симптом </w:t>
            </w:r>
            <w:proofErr w:type="spellStart"/>
            <w:r>
              <w:rPr>
                <w:rFonts w:ascii="Times New Roman" w:hAnsi="Times New Roman"/>
              </w:rPr>
              <w:t>Кернига</w:t>
            </w:r>
            <w:proofErr w:type="spellEnd"/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51B4C" w:rsidRPr="006A1CB2" w:rsidTr="00A220B1">
        <w:tc>
          <w:tcPr>
            <w:tcW w:w="5778" w:type="dxa"/>
            <w:gridSpan w:val="6"/>
          </w:tcPr>
          <w:p w:rsidR="00B51B4C" w:rsidRDefault="00B51B4C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нижний симптом </w:t>
            </w:r>
            <w:proofErr w:type="spellStart"/>
            <w:r>
              <w:rPr>
                <w:rFonts w:ascii="Times New Roman" w:hAnsi="Times New Roman"/>
              </w:rPr>
              <w:t>Брудзинского</w:t>
            </w:r>
            <w:proofErr w:type="spellEnd"/>
          </w:p>
        </w:tc>
        <w:tc>
          <w:tcPr>
            <w:tcW w:w="567" w:type="dxa"/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51B4C" w:rsidRPr="006A1CB2" w:rsidTr="00A220B1">
        <w:tc>
          <w:tcPr>
            <w:tcW w:w="5778" w:type="dxa"/>
            <w:gridSpan w:val="6"/>
          </w:tcPr>
          <w:p w:rsidR="00B51B4C" w:rsidRDefault="00B51B4C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симптом </w:t>
            </w:r>
            <w:proofErr w:type="spellStart"/>
            <w:r>
              <w:rPr>
                <w:rFonts w:ascii="Times New Roman" w:hAnsi="Times New Roman"/>
              </w:rPr>
              <w:t>Гийена</w:t>
            </w:r>
            <w:proofErr w:type="spellEnd"/>
          </w:p>
        </w:tc>
        <w:tc>
          <w:tcPr>
            <w:tcW w:w="567" w:type="dxa"/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51B4C" w:rsidRPr="006A1CB2" w:rsidTr="00A220B1">
        <w:tc>
          <w:tcPr>
            <w:tcW w:w="5778" w:type="dxa"/>
            <w:gridSpan w:val="6"/>
          </w:tcPr>
          <w:p w:rsidR="00B51B4C" w:rsidRDefault="00B51B4C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симптом подвешивания по </w:t>
            </w:r>
            <w:proofErr w:type="spellStart"/>
            <w:r>
              <w:rPr>
                <w:rFonts w:ascii="Times New Roman" w:hAnsi="Times New Roman"/>
              </w:rPr>
              <w:t>Лесажу</w:t>
            </w:r>
            <w:proofErr w:type="spellEnd"/>
          </w:p>
        </w:tc>
        <w:tc>
          <w:tcPr>
            <w:tcW w:w="567" w:type="dxa"/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1B4C" w:rsidRPr="00E62295" w:rsidRDefault="00B51B4C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778" w:type="dxa"/>
            <w:gridSpan w:val="6"/>
          </w:tcPr>
          <w:p w:rsidR="00A60A48" w:rsidRPr="00BF09A1" w:rsidRDefault="00A60A48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9464" w:type="dxa"/>
            <w:gridSpan w:val="12"/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A60A48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48" w:rsidRDefault="00A60A48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A60A48" w:rsidRPr="009D456C" w:rsidRDefault="00A60A48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A60A48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48" w:rsidRDefault="00A60A48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60A48" w:rsidRPr="008D1E8F" w:rsidRDefault="00A60A48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 w:rsidR="00E40A3A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МЕНИНГЕАЛЬНЫХ СИМПТОМОВ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60A48" w:rsidRDefault="00A60A48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A60A48" w:rsidRPr="006D7C2F" w:rsidRDefault="00A60A48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0A48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A60A48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8" w:rsidRPr="00E62295" w:rsidRDefault="00A60A4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A60A48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A60A48" w:rsidRPr="00E62295" w:rsidRDefault="00A60A4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60A48" w:rsidRPr="00E62295" w:rsidRDefault="00A60A4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60A48" w:rsidRDefault="00A60A48" w:rsidP="00A60A48"/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48"/>
    <w:rsid w:val="002163E9"/>
    <w:rsid w:val="007F6369"/>
    <w:rsid w:val="00A60A48"/>
    <w:rsid w:val="00B51B4C"/>
    <w:rsid w:val="00E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A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0A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2016-05-12T02:39:00Z</dcterms:created>
  <dcterms:modified xsi:type="dcterms:W3CDTF">2016-05-12T02:44:00Z</dcterms:modified>
</cp:coreProperties>
</file>