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6" w:rsidRDefault="00F705FA" w:rsidP="00F7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Календарно-тематический план практических занятий по дисциплине </w:t>
      </w:r>
    </w:p>
    <w:p w:rsidR="00A04836" w:rsidRDefault="00F705FA" w:rsidP="00F7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>«Анатомия</w:t>
      </w:r>
      <w:r w:rsidR="00B35A05">
        <w:rPr>
          <w:rFonts w:ascii="Times New Roman" w:hAnsi="Times New Roman"/>
          <w:b/>
          <w:sz w:val="24"/>
          <w:szCs w:val="24"/>
        </w:rPr>
        <w:t xml:space="preserve"> человека</w:t>
      </w:r>
      <w:r w:rsidRPr="00B701B6">
        <w:rPr>
          <w:rFonts w:ascii="Times New Roman" w:hAnsi="Times New Roman"/>
          <w:b/>
          <w:sz w:val="24"/>
          <w:szCs w:val="24"/>
        </w:rPr>
        <w:t xml:space="preserve">» для студентов специальности  - Медицинская кибернетика </w:t>
      </w:r>
    </w:p>
    <w:p w:rsidR="00F705FA" w:rsidRPr="00B701B6" w:rsidRDefault="00F705FA" w:rsidP="00F7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курса </w:t>
      </w:r>
      <w:r w:rsidRPr="00B701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01B6">
        <w:rPr>
          <w:rFonts w:ascii="Times New Roman" w:hAnsi="Times New Roman"/>
          <w:b/>
          <w:sz w:val="24"/>
          <w:szCs w:val="24"/>
        </w:rPr>
        <w:t xml:space="preserve"> семестр </w:t>
      </w:r>
      <w:r w:rsidR="00A646AE">
        <w:rPr>
          <w:rFonts w:ascii="Times New Roman" w:hAnsi="Times New Roman"/>
          <w:b/>
          <w:sz w:val="24"/>
          <w:szCs w:val="24"/>
        </w:rPr>
        <w:t>20</w:t>
      </w:r>
      <w:r w:rsidR="003039F0">
        <w:rPr>
          <w:rFonts w:ascii="Times New Roman" w:hAnsi="Times New Roman"/>
          <w:b/>
          <w:sz w:val="24"/>
          <w:szCs w:val="24"/>
        </w:rPr>
        <w:t>2</w:t>
      </w:r>
      <w:r w:rsidR="006A6BD1">
        <w:rPr>
          <w:rFonts w:ascii="Times New Roman" w:hAnsi="Times New Roman"/>
          <w:b/>
          <w:sz w:val="24"/>
          <w:szCs w:val="24"/>
        </w:rPr>
        <w:t>3</w:t>
      </w:r>
      <w:r w:rsidRPr="00B701B6">
        <w:rPr>
          <w:rFonts w:ascii="Times New Roman" w:hAnsi="Times New Roman"/>
          <w:b/>
          <w:sz w:val="24"/>
          <w:szCs w:val="24"/>
        </w:rPr>
        <w:t>-</w:t>
      </w:r>
      <w:r w:rsidR="00A04836">
        <w:rPr>
          <w:rFonts w:ascii="Times New Roman" w:hAnsi="Times New Roman"/>
          <w:b/>
          <w:sz w:val="24"/>
          <w:szCs w:val="24"/>
        </w:rPr>
        <w:t>202</w:t>
      </w:r>
      <w:r w:rsidR="006A6BD1">
        <w:rPr>
          <w:rFonts w:ascii="Times New Roman" w:hAnsi="Times New Roman"/>
          <w:b/>
          <w:sz w:val="24"/>
          <w:szCs w:val="24"/>
        </w:rPr>
        <w:t>4</w:t>
      </w:r>
      <w:r w:rsidRPr="00B701B6">
        <w:rPr>
          <w:rFonts w:ascii="Times New Roman" w:hAnsi="Times New Roman"/>
          <w:b/>
          <w:sz w:val="24"/>
          <w:szCs w:val="24"/>
        </w:rPr>
        <w:t xml:space="preserve"> уч. год.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7229"/>
        <w:gridCol w:w="850"/>
      </w:tblGrid>
      <w:tr w:rsidR="00F705FA" w:rsidRPr="00123227" w:rsidTr="00A646AE">
        <w:trPr>
          <w:trHeight w:val="575"/>
        </w:trPr>
        <w:tc>
          <w:tcPr>
            <w:tcW w:w="567" w:type="dxa"/>
          </w:tcPr>
          <w:p w:rsidR="00F705FA" w:rsidRPr="00123227" w:rsidRDefault="00F705FA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6" w:type="dxa"/>
          </w:tcPr>
          <w:p w:rsidR="00F705FA" w:rsidRPr="00123227" w:rsidRDefault="00F705FA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F705FA" w:rsidRPr="00123227" w:rsidRDefault="00F705FA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F705FA" w:rsidRPr="00123227" w:rsidRDefault="00F705FA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Введение в анатомию человека. Строение осевого скелета.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Скелет верхней конечности.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Скелет нижней конечности.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Кости мозгового черепа.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A04836">
        <w:trPr>
          <w:trHeight w:val="291"/>
        </w:trPr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Строение костей лицевого черепа. Топография лицевого черепа.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Топография основания черепа.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04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4836">
              <w:rPr>
                <w:rFonts w:ascii="Times New Roman" w:hAnsi="Times New Roman"/>
                <w:b/>
                <w:sz w:val="24"/>
                <w:szCs w:val="24"/>
              </w:rPr>
              <w:t>Итоговое занятие по теме: Скелет головы, туловища и конечностей.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 w:rsidR="003825AA"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Общие данные о соединении костей. Соединения позвонков, грудной клетки, черепа.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04836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Соединения костей верхней конечности.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Соединения костей нижней конечности.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Мышцы головы. Мышцы шеи.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Мышцы туловища.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A04836">
        <w:trPr>
          <w:trHeight w:val="701"/>
        </w:trPr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Мышцы, фасции верхней конечности.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36">
              <w:rPr>
                <w:rFonts w:ascii="Times New Roman" w:hAnsi="Times New Roman"/>
                <w:sz w:val="24"/>
                <w:szCs w:val="24"/>
              </w:rPr>
              <w:t>Элементы топографической анатомии верхней конечности. Элементы биомеханики.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F705FA"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6A6BD1" w:rsidRPr="001C451A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646AE" w:rsidRDefault="006A6BD1" w:rsidP="00A64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36">
              <w:rPr>
                <w:rFonts w:ascii="Times New Roman" w:hAnsi="Times New Roman"/>
                <w:sz w:val="24"/>
                <w:szCs w:val="24"/>
              </w:rPr>
              <w:t>Мышцы, фасции нижней конечности.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36">
              <w:rPr>
                <w:rFonts w:ascii="Times New Roman" w:hAnsi="Times New Roman"/>
                <w:sz w:val="24"/>
                <w:szCs w:val="24"/>
              </w:rPr>
              <w:t>Элементы топографической анатомии нижней конечности. Элементы биомеханики.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BD1" w:rsidRPr="00A646AE" w:rsidTr="00A646AE">
        <w:trPr>
          <w:trHeight w:val="816"/>
        </w:trPr>
        <w:tc>
          <w:tcPr>
            <w:tcW w:w="567" w:type="dxa"/>
          </w:tcPr>
          <w:p w:rsidR="006A6BD1" w:rsidRPr="00A646AE" w:rsidRDefault="006A6BD1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6A6BD1" w:rsidRPr="00324F88" w:rsidRDefault="006A6BD1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A6BD1" w:rsidRPr="00A04836" w:rsidRDefault="006A6BD1" w:rsidP="00213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83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по темам: </w:t>
            </w:r>
            <w:proofErr w:type="spellStart"/>
            <w:r w:rsidRPr="00A04836">
              <w:rPr>
                <w:rFonts w:ascii="Times New Roman" w:hAnsi="Times New Roman"/>
                <w:b/>
                <w:sz w:val="24"/>
                <w:szCs w:val="24"/>
              </w:rPr>
              <w:t>Артросиндесмология</w:t>
            </w:r>
            <w:proofErr w:type="spellEnd"/>
            <w:r w:rsidRPr="00A04836">
              <w:rPr>
                <w:rFonts w:ascii="Times New Roman" w:hAnsi="Times New Roman"/>
                <w:b/>
                <w:sz w:val="24"/>
                <w:szCs w:val="24"/>
              </w:rPr>
              <w:t>. Миология.</w:t>
            </w:r>
          </w:p>
        </w:tc>
        <w:tc>
          <w:tcPr>
            <w:tcW w:w="850" w:type="dxa"/>
          </w:tcPr>
          <w:p w:rsidR="006A6BD1" w:rsidRPr="00A646AE" w:rsidRDefault="006A6BD1" w:rsidP="00A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705FA" w:rsidRPr="00A646AE" w:rsidRDefault="00F705FA" w:rsidP="00A64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5FA" w:rsidRPr="00A646AE" w:rsidRDefault="00F705FA" w:rsidP="00A64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6AE">
        <w:rPr>
          <w:rFonts w:ascii="Times New Roman" w:hAnsi="Times New Roman"/>
          <w:sz w:val="24"/>
          <w:szCs w:val="24"/>
        </w:rPr>
        <w:t>Заведующий кафедрой анатомии человека</w:t>
      </w:r>
    </w:p>
    <w:p w:rsidR="00F705FA" w:rsidRPr="00A646AE" w:rsidRDefault="00F705FA" w:rsidP="00A64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6AE"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Медведева Н.Н.</w:t>
      </w:r>
    </w:p>
    <w:p w:rsidR="000F550E" w:rsidRPr="00A646AE" w:rsidRDefault="00B0526A" w:rsidP="00A64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6AE">
        <w:rPr>
          <w:rFonts w:ascii="Times New Roman" w:hAnsi="Times New Roman"/>
          <w:sz w:val="24"/>
          <w:szCs w:val="24"/>
        </w:rPr>
        <w:t>0</w:t>
      </w:r>
      <w:r w:rsidR="00226A63">
        <w:rPr>
          <w:rFonts w:ascii="Times New Roman" w:hAnsi="Times New Roman"/>
          <w:sz w:val="24"/>
          <w:szCs w:val="24"/>
        </w:rPr>
        <w:t>7</w:t>
      </w:r>
      <w:r w:rsidR="00F705FA" w:rsidRPr="00A646AE">
        <w:rPr>
          <w:rFonts w:ascii="Times New Roman" w:hAnsi="Times New Roman"/>
          <w:sz w:val="24"/>
          <w:szCs w:val="24"/>
        </w:rPr>
        <w:t>.02.</w:t>
      </w:r>
      <w:r w:rsidR="006A6BD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6A6BD1">
        <w:rPr>
          <w:rFonts w:ascii="Times New Roman" w:hAnsi="Times New Roman"/>
          <w:sz w:val="24"/>
          <w:szCs w:val="24"/>
        </w:rPr>
        <w:t>024</w:t>
      </w:r>
    </w:p>
    <w:sectPr w:rsidR="000F550E" w:rsidRPr="00A646AE" w:rsidSect="00F705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FA"/>
    <w:rsid w:val="000F550E"/>
    <w:rsid w:val="00213DE6"/>
    <w:rsid w:val="00226A63"/>
    <w:rsid w:val="003039F0"/>
    <w:rsid w:val="003119BF"/>
    <w:rsid w:val="00330CE4"/>
    <w:rsid w:val="003825AA"/>
    <w:rsid w:val="00554014"/>
    <w:rsid w:val="006A6BD1"/>
    <w:rsid w:val="00A04836"/>
    <w:rsid w:val="00A646AE"/>
    <w:rsid w:val="00B0526A"/>
    <w:rsid w:val="00B35A05"/>
    <w:rsid w:val="00C77C1E"/>
    <w:rsid w:val="00CE18CF"/>
    <w:rsid w:val="00F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20</cp:revision>
  <cp:lastPrinted>2024-02-07T00:50:00Z</cp:lastPrinted>
  <dcterms:created xsi:type="dcterms:W3CDTF">2016-02-06T01:44:00Z</dcterms:created>
  <dcterms:modified xsi:type="dcterms:W3CDTF">2024-02-07T00:50:00Z</dcterms:modified>
</cp:coreProperties>
</file>