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E090" w14:textId="521314B0" w:rsidR="00F7322F" w:rsidRDefault="00F7322F" w:rsidP="00A42B8C">
      <w:pPr>
        <w:autoSpaceDE w:val="0"/>
        <w:autoSpaceDN w:val="0"/>
        <w:ind w:left="720"/>
        <w:jc w:val="center"/>
        <w:rPr>
          <w:b/>
          <w:bCs/>
          <w:sz w:val="28"/>
          <w:szCs w:val="28"/>
        </w:rPr>
      </w:pPr>
      <w:r w:rsidRPr="00921992">
        <w:rPr>
          <w:b/>
          <w:bCs/>
          <w:sz w:val="28"/>
          <w:szCs w:val="28"/>
        </w:rPr>
        <w:t>ГЕНЕТИКА МИКРООРГАНИЗМОВ. БАКТЕРИОФАГИЯ.</w:t>
      </w:r>
    </w:p>
    <w:p w14:paraId="388309B4" w14:textId="77777777" w:rsidR="0000264E" w:rsidRDefault="0000264E" w:rsidP="00A42B8C">
      <w:pPr>
        <w:autoSpaceDE w:val="0"/>
        <w:autoSpaceDN w:val="0"/>
        <w:ind w:left="720"/>
        <w:jc w:val="center"/>
        <w:rPr>
          <w:bCs/>
          <w:sz w:val="28"/>
          <w:szCs w:val="28"/>
        </w:rPr>
      </w:pPr>
    </w:p>
    <w:p w14:paraId="35DF1BAD" w14:textId="77777777" w:rsidR="0000264E" w:rsidRDefault="0000264E" w:rsidP="00A42B8C">
      <w:pPr>
        <w:autoSpaceDE w:val="0"/>
        <w:autoSpaceDN w:val="0"/>
        <w:ind w:left="720"/>
        <w:jc w:val="center"/>
        <w:rPr>
          <w:b/>
          <w:bCs/>
          <w:sz w:val="28"/>
          <w:szCs w:val="28"/>
        </w:rPr>
      </w:pPr>
      <w:r w:rsidRPr="0000264E">
        <w:rPr>
          <w:b/>
          <w:bCs/>
          <w:sz w:val="28"/>
          <w:szCs w:val="28"/>
        </w:rPr>
        <w:t xml:space="preserve">Выберите один правильный ответ. </w:t>
      </w:r>
    </w:p>
    <w:p w14:paraId="410D7E3A" w14:textId="021DBD88" w:rsidR="0000264E" w:rsidRPr="0000264E" w:rsidRDefault="0000264E" w:rsidP="00A42B8C">
      <w:pPr>
        <w:autoSpaceDE w:val="0"/>
        <w:autoSpaceDN w:val="0"/>
        <w:ind w:left="720"/>
        <w:jc w:val="center"/>
        <w:rPr>
          <w:b/>
          <w:bCs/>
          <w:sz w:val="28"/>
          <w:szCs w:val="28"/>
        </w:rPr>
      </w:pPr>
      <w:r w:rsidRPr="0000264E">
        <w:rPr>
          <w:b/>
          <w:bCs/>
          <w:sz w:val="28"/>
          <w:szCs w:val="28"/>
        </w:rPr>
        <w:t>Ответы выделяете прямо в тексте</w:t>
      </w:r>
      <w:r w:rsidR="00025756">
        <w:rPr>
          <w:b/>
          <w:bCs/>
          <w:sz w:val="28"/>
          <w:szCs w:val="28"/>
        </w:rPr>
        <w:t>.</w:t>
      </w:r>
      <w:bookmarkStart w:id="0" w:name="_GoBack"/>
      <w:bookmarkEnd w:id="0"/>
    </w:p>
    <w:p w14:paraId="7E7EC442" w14:textId="77777777" w:rsidR="00F7322F" w:rsidRPr="00921992" w:rsidRDefault="00F7322F" w:rsidP="00F7322F">
      <w:pPr>
        <w:rPr>
          <w:b/>
          <w:bCs/>
          <w:sz w:val="28"/>
          <w:szCs w:val="28"/>
        </w:rPr>
      </w:pPr>
    </w:p>
    <w:p w14:paraId="603C10E9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i/>
          <w:iCs/>
          <w:sz w:val="28"/>
          <w:szCs w:val="28"/>
        </w:rPr>
      </w:pPr>
      <w:r w:rsidRPr="002D08A0">
        <w:rPr>
          <w:sz w:val="28"/>
          <w:szCs w:val="28"/>
        </w:rPr>
        <w:t>МАТЕРИАЛЬНАЯ ОСНОВА НАСЛЕДСТВЕННОСТИ У БАКТЕРИЙ</w:t>
      </w:r>
    </w:p>
    <w:p w14:paraId="7B619B13" w14:textId="77777777" w:rsidR="00F7322F" w:rsidRPr="002D08A0" w:rsidRDefault="00F7322F" w:rsidP="00F732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>РНК информационная</w:t>
      </w:r>
    </w:p>
    <w:p w14:paraId="6A871F56" w14:textId="77777777" w:rsidR="00F7322F" w:rsidRPr="002D08A0" w:rsidRDefault="00F7322F" w:rsidP="00F732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>ДНК</w:t>
      </w:r>
    </w:p>
    <w:p w14:paraId="5CCA14C3" w14:textId="77777777" w:rsidR="00F7322F" w:rsidRPr="002D08A0" w:rsidRDefault="00F7322F" w:rsidP="00F732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>белок</w:t>
      </w:r>
    </w:p>
    <w:p w14:paraId="4F8B539B" w14:textId="77777777" w:rsidR="00F7322F" w:rsidRPr="002D08A0" w:rsidRDefault="00F7322F" w:rsidP="00F732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>НЯ-РНК (гетерогенная ядерная)</w:t>
      </w:r>
    </w:p>
    <w:p w14:paraId="2F134830" w14:textId="77777777" w:rsidR="00F7322F" w:rsidRPr="002D08A0" w:rsidRDefault="00F7322F" w:rsidP="00F7322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2D08A0">
        <w:rPr>
          <w:color w:val="000000"/>
          <w:sz w:val="28"/>
          <w:szCs w:val="28"/>
        </w:rPr>
        <w:t>нуклеосома</w:t>
      </w:r>
      <w:proofErr w:type="spellEnd"/>
    </w:p>
    <w:p w14:paraId="0DF396A1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2D08A0">
        <w:rPr>
          <w:color w:val="000000"/>
          <w:sz w:val="28"/>
          <w:szCs w:val="28"/>
        </w:rPr>
        <w:t>ИЗМЕНЧИВОСТЬ ПРОКАРИОТ ОБУСЛАВЛИВАЮТ</w:t>
      </w:r>
    </w:p>
    <w:p w14:paraId="54E644ED" w14:textId="77777777" w:rsidR="00F7322F" w:rsidRPr="002D08A0" w:rsidRDefault="00F7322F" w:rsidP="00F7322F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2D08A0">
        <w:rPr>
          <w:color w:val="000000"/>
          <w:sz w:val="28"/>
          <w:szCs w:val="28"/>
        </w:rPr>
        <w:t>мутации, рекомбинации</w:t>
      </w:r>
    </w:p>
    <w:p w14:paraId="20EF18E8" w14:textId="77777777" w:rsidR="00F7322F" w:rsidRPr="002D08A0" w:rsidRDefault="00F7322F" w:rsidP="00F7322F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2D08A0">
        <w:rPr>
          <w:color w:val="000000"/>
          <w:sz w:val="28"/>
          <w:szCs w:val="28"/>
        </w:rPr>
        <w:t>репарации, репликации</w:t>
      </w:r>
    </w:p>
    <w:p w14:paraId="0F9B49D6" w14:textId="77777777" w:rsidR="00F7322F" w:rsidRPr="002D08A0" w:rsidRDefault="00F7322F" w:rsidP="00F7322F">
      <w:pPr>
        <w:pStyle w:val="a3"/>
        <w:numPr>
          <w:ilvl w:val="0"/>
          <w:numId w:val="4"/>
        </w:numPr>
        <w:rPr>
          <w:sz w:val="28"/>
          <w:szCs w:val="28"/>
        </w:rPr>
      </w:pPr>
      <w:r w:rsidRPr="002D08A0">
        <w:rPr>
          <w:sz w:val="28"/>
          <w:szCs w:val="28"/>
        </w:rPr>
        <w:t>конверсия, трансляция</w:t>
      </w:r>
    </w:p>
    <w:p w14:paraId="536C4A24" w14:textId="77777777" w:rsidR="00F7322F" w:rsidRPr="002D08A0" w:rsidRDefault="00F7322F" w:rsidP="00F7322F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2D08A0">
        <w:rPr>
          <w:color w:val="000000"/>
          <w:sz w:val="28"/>
          <w:szCs w:val="28"/>
        </w:rPr>
        <w:t>мутации, репарации</w:t>
      </w:r>
    </w:p>
    <w:p w14:paraId="7C653824" w14:textId="77777777" w:rsidR="00F7322F" w:rsidRPr="002D08A0" w:rsidRDefault="00F7322F" w:rsidP="00F7322F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2D08A0">
        <w:rPr>
          <w:color w:val="000000"/>
          <w:sz w:val="28"/>
          <w:szCs w:val="28"/>
        </w:rPr>
        <w:t>альтернативный сплайсинг</w:t>
      </w:r>
    </w:p>
    <w:p w14:paraId="69F8970C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2D08A0">
        <w:rPr>
          <w:color w:val="000000"/>
          <w:sz w:val="28"/>
          <w:szCs w:val="28"/>
        </w:rPr>
        <w:t>ГЕН – ЭТО</w:t>
      </w:r>
    </w:p>
    <w:p w14:paraId="00C787F2" w14:textId="77777777" w:rsidR="00F7322F" w:rsidRPr="002D08A0" w:rsidRDefault="00F7322F" w:rsidP="00F7322F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2D08A0">
        <w:rPr>
          <w:color w:val="000000"/>
          <w:sz w:val="28"/>
          <w:szCs w:val="28"/>
        </w:rPr>
        <w:t>специфический белок</w:t>
      </w:r>
    </w:p>
    <w:p w14:paraId="01B70790" w14:textId="77777777" w:rsidR="00F7322F" w:rsidRPr="002D08A0" w:rsidRDefault="00F7322F" w:rsidP="00F7322F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2D08A0">
        <w:rPr>
          <w:color w:val="000000"/>
          <w:sz w:val="28"/>
          <w:szCs w:val="28"/>
        </w:rPr>
        <w:t>хромосома</w:t>
      </w:r>
    </w:p>
    <w:p w14:paraId="65A9DF13" w14:textId="77777777" w:rsidR="00F7322F" w:rsidRPr="002D08A0" w:rsidRDefault="00F7322F" w:rsidP="00F7322F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2D08A0">
        <w:rPr>
          <w:color w:val="000000"/>
          <w:sz w:val="28"/>
          <w:szCs w:val="28"/>
        </w:rPr>
        <w:t>триплет нуклеотидов</w:t>
      </w:r>
    </w:p>
    <w:p w14:paraId="40DFD758" w14:textId="77777777" w:rsidR="00F7322F" w:rsidRPr="002D08A0" w:rsidRDefault="00F7322F" w:rsidP="00F7322F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2D08A0">
        <w:rPr>
          <w:color w:val="000000"/>
          <w:sz w:val="28"/>
          <w:szCs w:val="28"/>
        </w:rPr>
        <w:t>плазмида</w:t>
      </w:r>
    </w:p>
    <w:p w14:paraId="66552ABA" w14:textId="77777777" w:rsidR="00F7322F" w:rsidRPr="002D08A0" w:rsidRDefault="00F7322F" w:rsidP="00F7322F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2D08A0">
        <w:rPr>
          <w:color w:val="000000"/>
          <w:sz w:val="28"/>
          <w:szCs w:val="28"/>
        </w:rPr>
        <w:t>фрагмент молекулы ДНК</w:t>
      </w:r>
    </w:p>
    <w:p w14:paraId="69C26BA9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D08A0">
        <w:rPr>
          <w:sz w:val="28"/>
          <w:szCs w:val="28"/>
        </w:rPr>
        <w:t>ФЕНОТИП – ЭТО СОВОКУПНОСТЬ</w:t>
      </w:r>
    </w:p>
    <w:p w14:paraId="62A91AD8" w14:textId="77777777" w:rsidR="00F7322F" w:rsidRPr="002D08A0" w:rsidRDefault="00F7322F" w:rsidP="00F7322F">
      <w:pPr>
        <w:pStyle w:val="a3"/>
        <w:numPr>
          <w:ilvl w:val="0"/>
          <w:numId w:val="6"/>
        </w:numPr>
        <w:rPr>
          <w:sz w:val="28"/>
          <w:szCs w:val="28"/>
        </w:rPr>
      </w:pPr>
      <w:r w:rsidRPr="002D08A0">
        <w:rPr>
          <w:sz w:val="28"/>
          <w:szCs w:val="28"/>
        </w:rPr>
        <w:t>всех признаков и свойств бактериальной клетки</w:t>
      </w:r>
    </w:p>
    <w:p w14:paraId="0C77B241" w14:textId="77777777" w:rsidR="00F7322F" w:rsidRPr="002D08A0" w:rsidRDefault="00F7322F" w:rsidP="00F7322F">
      <w:pPr>
        <w:pStyle w:val="a3"/>
        <w:numPr>
          <w:ilvl w:val="0"/>
          <w:numId w:val="6"/>
        </w:numPr>
        <w:rPr>
          <w:sz w:val="28"/>
          <w:szCs w:val="28"/>
        </w:rPr>
      </w:pPr>
      <w:r w:rsidRPr="002D08A0">
        <w:rPr>
          <w:sz w:val="28"/>
          <w:szCs w:val="28"/>
        </w:rPr>
        <w:t>генов бактериальной клетки</w:t>
      </w:r>
    </w:p>
    <w:p w14:paraId="66FE1CA9" w14:textId="77777777" w:rsidR="00F7322F" w:rsidRPr="002D08A0" w:rsidRDefault="00F7322F" w:rsidP="00F7322F">
      <w:pPr>
        <w:pStyle w:val="a3"/>
        <w:numPr>
          <w:ilvl w:val="0"/>
          <w:numId w:val="6"/>
        </w:numPr>
        <w:rPr>
          <w:sz w:val="28"/>
          <w:szCs w:val="28"/>
        </w:rPr>
      </w:pPr>
      <w:r w:rsidRPr="002D08A0">
        <w:rPr>
          <w:sz w:val="28"/>
          <w:szCs w:val="28"/>
        </w:rPr>
        <w:t>генов всех особей в популяции</w:t>
      </w:r>
    </w:p>
    <w:p w14:paraId="0B854F50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08A0">
        <w:rPr>
          <w:sz w:val="28"/>
          <w:szCs w:val="28"/>
        </w:rPr>
        <w:t>ГЕНОТИП – ЭТО СОВОКУПНОСТЬ</w:t>
      </w:r>
    </w:p>
    <w:p w14:paraId="1440583B" w14:textId="77777777" w:rsidR="00F7322F" w:rsidRPr="002D08A0" w:rsidRDefault="00F7322F" w:rsidP="00F7322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D08A0">
        <w:rPr>
          <w:sz w:val="28"/>
          <w:szCs w:val="28"/>
        </w:rPr>
        <w:t>всех признаков и свойств бактериальной клетки</w:t>
      </w:r>
    </w:p>
    <w:p w14:paraId="03858155" w14:textId="77777777" w:rsidR="00F7322F" w:rsidRPr="002D08A0" w:rsidRDefault="00F7322F" w:rsidP="00F7322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D08A0">
        <w:rPr>
          <w:sz w:val="28"/>
          <w:szCs w:val="28"/>
        </w:rPr>
        <w:t>генов бактериальной клетки</w:t>
      </w:r>
    </w:p>
    <w:p w14:paraId="33BF3D0F" w14:textId="77777777" w:rsidR="00F7322F" w:rsidRPr="002D08A0" w:rsidRDefault="00F7322F" w:rsidP="00F7322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D08A0">
        <w:rPr>
          <w:sz w:val="28"/>
          <w:szCs w:val="28"/>
        </w:rPr>
        <w:t>генов всех особей в популяции</w:t>
      </w:r>
    </w:p>
    <w:p w14:paraId="4603B23D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2D08A0">
        <w:rPr>
          <w:sz w:val="28"/>
          <w:szCs w:val="28"/>
        </w:rPr>
        <w:t>ГЕНЕТИЧЕСКИЕ РЕКОМБИНАЦИИ У БАКТЕРИЙ – РЕЗУЛЬТАТ</w:t>
      </w:r>
    </w:p>
    <w:p w14:paraId="16D9A84E" w14:textId="77777777" w:rsidR="00F7322F" w:rsidRPr="002D08A0" w:rsidRDefault="00F7322F" w:rsidP="00F732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2D08A0">
        <w:rPr>
          <w:sz w:val="28"/>
          <w:szCs w:val="28"/>
        </w:rPr>
        <w:t>модификаций</w:t>
      </w:r>
    </w:p>
    <w:p w14:paraId="371A678B" w14:textId="77777777" w:rsidR="00F7322F" w:rsidRPr="002D08A0" w:rsidRDefault="00F7322F" w:rsidP="00F732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2D08A0">
        <w:rPr>
          <w:sz w:val="28"/>
          <w:szCs w:val="28"/>
        </w:rPr>
        <w:t>диссоциаций</w:t>
      </w:r>
    </w:p>
    <w:p w14:paraId="0B03039C" w14:textId="77777777" w:rsidR="00F7322F" w:rsidRPr="002D08A0" w:rsidRDefault="00F7322F" w:rsidP="00F732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2D08A0">
        <w:rPr>
          <w:sz w:val="28"/>
          <w:szCs w:val="28"/>
        </w:rPr>
        <w:t>репараций</w:t>
      </w:r>
    </w:p>
    <w:p w14:paraId="0DAE2F6C" w14:textId="77777777" w:rsidR="00F7322F" w:rsidRPr="002D08A0" w:rsidRDefault="00F7322F" w:rsidP="00F732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2D08A0">
        <w:rPr>
          <w:sz w:val="28"/>
          <w:szCs w:val="28"/>
        </w:rPr>
        <w:t>мутаций</w:t>
      </w:r>
    </w:p>
    <w:p w14:paraId="6E5DFB1A" w14:textId="77777777" w:rsidR="00F7322F" w:rsidRPr="002D08A0" w:rsidRDefault="00F7322F" w:rsidP="00F732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2D08A0">
        <w:rPr>
          <w:sz w:val="28"/>
          <w:szCs w:val="28"/>
        </w:rPr>
        <w:t>трансформаций</w:t>
      </w:r>
    </w:p>
    <w:p w14:paraId="6077867E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08A0">
        <w:rPr>
          <w:sz w:val="28"/>
          <w:szCs w:val="28"/>
        </w:rPr>
        <w:t>ПЕРЕДАЧА ГЕНЕТИЧЕСКОГО МАТЕРИАЛА КЛЕТКИ-ДОНОРА КЛЕТКЕ-РЕЦИПИЕНТУ ПРОИСХОДИТ В РЕЗУЛЬТАТЕ</w:t>
      </w:r>
    </w:p>
    <w:p w14:paraId="646F88A2" w14:textId="77777777" w:rsidR="00F7322F" w:rsidRPr="002D08A0" w:rsidRDefault="00F7322F" w:rsidP="00F7322F">
      <w:pPr>
        <w:pStyle w:val="a3"/>
        <w:numPr>
          <w:ilvl w:val="0"/>
          <w:numId w:val="8"/>
        </w:numPr>
        <w:rPr>
          <w:sz w:val="28"/>
          <w:szCs w:val="28"/>
        </w:rPr>
      </w:pPr>
      <w:r w:rsidRPr="002D08A0">
        <w:rPr>
          <w:sz w:val="28"/>
          <w:szCs w:val="28"/>
        </w:rPr>
        <w:t>конъюгации</w:t>
      </w:r>
    </w:p>
    <w:p w14:paraId="25D9882B" w14:textId="77777777" w:rsidR="00F7322F" w:rsidRPr="002D08A0" w:rsidRDefault="00F7322F" w:rsidP="00F7322F">
      <w:pPr>
        <w:pStyle w:val="a3"/>
        <w:numPr>
          <w:ilvl w:val="0"/>
          <w:numId w:val="8"/>
        </w:numPr>
        <w:rPr>
          <w:sz w:val="28"/>
          <w:szCs w:val="28"/>
        </w:rPr>
      </w:pPr>
      <w:r w:rsidRPr="002D08A0">
        <w:rPr>
          <w:sz w:val="28"/>
          <w:szCs w:val="28"/>
        </w:rPr>
        <w:t>трансформации</w:t>
      </w:r>
    </w:p>
    <w:p w14:paraId="2549A0E1" w14:textId="77777777" w:rsidR="00F7322F" w:rsidRPr="002D08A0" w:rsidRDefault="00F7322F" w:rsidP="00F7322F">
      <w:pPr>
        <w:pStyle w:val="a3"/>
        <w:numPr>
          <w:ilvl w:val="0"/>
          <w:numId w:val="8"/>
        </w:numPr>
        <w:rPr>
          <w:sz w:val="28"/>
          <w:szCs w:val="28"/>
        </w:rPr>
      </w:pPr>
      <w:r w:rsidRPr="002D08A0">
        <w:rPr>
          <w:sz w:val="28"/>
          <w:szCs w:val="28"/>
        </w:rPr>
        <w:t>трансдукции</w:t>
      </w:r>
    </w:p>
    <w:p w14:paraId="14ADA79D" w14:textId="77777777" w:rsidR="00F7322F" w:rsidRPr="002D08A0" w:rsidRDefault="00F7322F" w:rsidP="00F7322F">
      <w:pPr>
        <w:pStyle w:val="a3"/>
        <w:numPr>
          <w:ilvl w:val="0"/>
          <w:numId w:val="8"/>
        </w:numPr>
        <w:rPr>
          <w:sz w:val="28"/>
          <w:szCs w:val="28"/>
        </w:rPr>
      </w:pPr>
      <w:r w:rsidRPr="002D08A0">
        <w:rPr>
          <w:sz w:val="28"/>
          <w:szCs w:val="28"/>
        </w:rPr>
        <w:t>все вышеперечисленное</w:t>
      </w:r>
    </w:p>
    <w:p w14:paraId="06A3A887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D08A0">
        <w:rPr>
          <w:sz w:val="28"/>
          <w:szCs w:val="28"/>
        </w:rPr>
        <w:t>ПОЛИМЕРАЗНАЯ ЦЕПНАЯ РЕАКЦИЯ (ПЦР)</w:t>
      </w:r>
    </w:p>
    <w:p w14:paraId="4F84F073" w14:textId="77777777" w:rsidR="00F7322F" w:rsidRPr="002D08A0" w:rsidRDefault="00F7322F" w:rsidP="00F7322F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2D08A0">
        <w:rPr>
          <w:color w:val="000000"/>
          <w:sz w:val="28"/>
          <w:szCs w:val="28"/>
        </w:rPr>
        <w:t>многоцикловой</w:t>
      </w:r>
      <w:proofErr w:type="spellEnd"/>
      <w:r w:rsidRPr="002D08A0">
        <w:rPr>
          <w:color w:val="000000"/>
          <w:sz w:val="28"/>
          <w:szCs w:val="28"/>
        </w:rPr>
        <w:t xml:space="preserve"> процесс репликации ДНК</w:t>
      </w:r>
    </w:p>
    <w:p w14:paraId="3A094877" w14:textId="77777777" w:rsidR="00F7322F" w:rsidRPr="002D08A0" w:rsidRDefault="00F7322F" w:rsidP="00F7322F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2D08A0">
        <w:rPr>
          <w:color w:val="000000"/>
          <w:sz w:val="28"/>
          <w:szCs w:val="28"/>
        </w:rPr>
        <w:lastRenderedPageBreak/>
        <w:t>секвинирование</w:t>
      </w:r>
      <w:proofErr w:type="spellEnd"/>
      <w:r w:rsidRPr="002D08A0">
        <w:rPr>
          <w:color w:val="000000"/>
          <w:sz w:val="28"/>
          <w:szCs w:val="28"/>
        </w:rPr>
        <w:t xml:space="preserve"> генома бактерий</w:t>
      </w:r>
    </w:p>
    <w:p w14:paraId="112DCB29" w14:textId="77777777" w:rsidR="00F7322F" w:rsidRPr="002D08A0" w:rsidRDefault="00F7322F" w:rsidP="00F7322F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2D08A0">
        <w:rPr>
          <w:color w:val="000000"/>
          <w:sz w:val="28"/>
          <w:szCs w:val="28"/>
        </w:rPr>
        <w:t>многоцикловой</w:t>
      </w:r>
      <w:proofErr w:type="spellEnd"/>
      <w:r w:rsidRPr="002D08A0">
        <w:rPr>
          <w:color w:val="000000"/>
          <w:sz w:val="28"/>
          <w:szCs w:val="28"/>
        </w:rPr>
        <w:t xml:space="preserve"> процесс синтеза белка</w:t>
      </w:r>
    </w:p>
    <w:p w14:paraId="24D793C7" w14:textId="77777777" w:rsidR="00F7322F" w:rsidRPr="002D08A0" w:rsidRDefault="00F7322F" w:rsidP="00F7322F">
      <w:pPr>
        <w:pStyle w:val="a3"/>
        <w:numPr>
          <w:ilvl w:val="0"/>
          <w:numId w:val="9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>репарация ДНК</w:t>
      </w:r>
    </w:p>
    <w:p w14:paraId="7D4CEF63" w14:textId="77777777" w:rsidR="00F7322F" w:rsidRPr="002D08A0" w:rsidRDefault="00F7322F" w:rsidP="00F7322F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2D08A0">
        <w:rPr>
          <w:color w:val="000000"/>
          <w:sz w:val="28"/>
          <w:szCs w:val="28"/>
        </w:rPr>
        <w:t>многоцикловой</w:t>
      </w:r>
      <w:proofErr w:type="spellEnd"/>
      <w:r w:rsidRPr="002D08A0">
        <w:rPr>
          <w:color w:val="000000"/>
          <w:sz w:val="28"/>
          <w:szCs w:val="28"/>
        </w:rPr>
        <w:t xml:space="preserve"> процесс в </w:t>
      </w:r>
      <w:proofErr w:type="spellStart"/>
      <w:r w:rsidRPr="002D08A0">
        <w:rPr>
          <w:color w:val="000000"/>
          <w:sz w:val="28"/>
          <w:szCs w:val="28"/>
        </w:rPr>
        <w:t>андронном</w:t>
      </w:r>
      <w:proofErr w:type="spellEnd"/>
      <w:r w:rsidRPr="002D08A0">
        <w:rPr>
          <w:color w:val="000000"/>
          <w:sz w:val="28"/>
          <w:szCs w:val="28"/>
        </w:rPr>
        <w:t xml:space="preserve"> коллайдере</w:t>
      </w:r>
    </w:p>
    <w:p w14:paraId="37789A6B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D08A0">
        <w:rPr>
          <w:sz w:val="28"/>
          <w:szCs w:val="28"/>
        </w:rPr>
        <w:t>БАКТЕРИОФАГИ</w:t>
      </w:r>
    </w:p>
    <w:p w14:paraId="28C8BA56" w14:textId="77777777" w:rsidR="00F7322F" w:rsidRPr="002D08A0" w:rsidRDefault="00F7322F" w:rsidP="00F7322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>макрофаги</w:t>
      </w:r>
    </w:p>
    <w:p w14:paraId="37A14950" w14:textId="77777777" w:rsidR="00F7322F" w:rsidRPr="002D08A0" w:rsidRDefault="00F7322F" w:rsidP="00F7322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>вирусы бактерий</w:t>
      </w:r>
    </w:p>
    <w:p w14:paraId="41865442" w14:textId="77777777" w:rsidR="00F7322F" w:rsidRPr="002D08A0" w:rsidRDefault="00F7322F" w:rsidP="00F7322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>прокариоты</w:t>
      </w:r>
    </w:p>
    <w:p w14:paraId="595B4BC8" w14:textId="77777777" w:rsidR="00F7322F" w:rsidRPr="002D08A0" w:rsidRDefault="00F7322F" w:rsidP="00F7322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>эукариоты</w:t>
      </w:r>
    </w:p>
    <w:p w14:paraId="1E770F66" w14:textId="77777777" w:rsidR="00F7322F" w:rsidRPr="002D08A0" w:rsidRDefault="00F7322F" w:rsidP="00F7322F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 w:rsidRPr="002D08A0">
        <w:rPr>
          <w:color w:val="000000"/>
          <w:sz w:val="28"/>
          <w:szCs w:val="28"/>
        </w:rPr>
        <w:t>прионы</w:t>
      </w:r>
      <w:proofErr w:type="spellEnd"/>
    </w:p>
    <w:p w14:paraId="77800566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БАКТЕРИОФАГИ </w:t>
      </w:r>
    </w:p>
    <w:p w14:paraId="055C220E" w14:textId="77777777" w:rsidR="00F7322F" w:rsidRPr="002D08A0" w:rsidRDefault="00F7322F" w:rsidP="00F7322F">
      <w:pPr>
        <w:pStyle w:val="a4"/>
        <w:numPr>
          <w:ilvl w:val="0"/>
          <w:numId w:val="12"/>
        </w:numPr>
        <w:rPr>
          <w:sz w:val="28"/>
          <w:szCs w:val="28"/>
        </w:rPr>
      </w:pPr>
      <w:r w:rsidRPr="002D08A0">
        <w:rPr>
          <w:sz w:val="28"/>
          <w:szCs w:val="28"/>
        </w:rPr>
        <w:t>грамположительны</w:t>
      </w:r>
    </w:p>
    <w:p w14:paraId="3A931A46" w14:textId="77777777" w:rsidR="00F7322F" w:rsidRPr="002D08A0" w:rsidRDefault="00F7322F" w:rsidP="00F7322F">
      <w:pPr>
        <w:pStyle w:val="a4"/>
        <w:numPr>
          <w:ilvl w:val="0"/>
          <w:numId w:val="12"/>
        </w:numPr>
        <w:rPr>
          <w:sz w:val="28"/>
          <w:szCs w:val="28"/>
        </w:rPr>
      </w:pPr>
      <w:proofErr w:type="spellStart"/>
      <w:r w:rsidRPr="002D08A0">
        <w:rPr>
          <w:sz w:val="28"/>
          <w:szCs w:val="28"/>
        </w:rPr>
        <w:t>грамотрицательны</w:t>
      </w:r>
      <w:proofErr w:type="spellEnd"/>
    </w:p>
    <w:p w14:paraId="3863C932" w14:textId="77777777" w:rsidR="00F7322F" w:rsidRPr="002D08A0" w:rsidRDefault="00F7322F" w:rsidP="00F7322F">
      <w:pPr>
        <w:pStyle w:val="a4"/>
        <w:numPr>
          <w:ilvl w:val="0"/>
          <w:numId w:val="12"/>
        </w:numPr>
        <w:rPr>
          <w:sz w:val="28"/>
          <w:szCs w:val="28"/>
        </w:rPr>
      </w:pPr>
      <w:r w:rsidRPr="002D08A0">
        <w:rPr>
          <w:sz w:val="28"/>
          <w:szCs w:val="28"/>
        </w:rPr>
        <w:t>требовательны к питательным средам</w:t>
      </w:r>
    </w:p>
    <w:p w14:paraId="672A4DDE" w14:textId="77777777" w:rsidR="00F7322F" w:rsidRPr="002D08A0" w:rsidRDefault="00F7322F" w:rsidP="00F7322F">
      <w:pPr>
        <w:pStyle w:val="a4"/>
        <w:numPr>
          <w:ilvl w:val="0"/>
          <w:numId w:val="12"/>
        </w:numPr>
        <w:rPr>
          <w:sz w:val="28"/>
          <w:szCs w:val="28"/>
        </w:rPr>
      </w:pPr>
      <w:r w:rsidRPr="002D08A0">
        <w:rPr>
          <w:sz w:val="28"/>
          <w:szCs w:val="28"/>
        </w:rPr>
        <w:t>устойчивы к антибиотикам</w:t>
      </w:r>
    </w:p>
    <w:p w14:paraId="5CFA1B28" w14:textId="77777777" w:rsidR="00F7322F" w:rsidRPr="002D08A0" w:rsidRDefault="00F7322F" w:rsidP="00F7322F">
      <w:pPr>
        <w:pStyle w:val="a4"/>
        <w:numPr>
          <w:ilvl w:val="0"/>
          <w:numId w:val="12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возбудители ВБИ </w:t>
      </w:r>
    </w:p>
    <w:p w14:paraId="630BB2FA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08A0">
        <w:rPr>
          <w:w w:val="107"/>
          <w:sz w:val="28"/>
          <w:szCs w:val="28"/>
        </w:rPr>
        <w:t xml:space="preserve">СВОЙСТВО </w:t>
      </w:r>
      <w:r w:rsidRPr="002D08A0">
        <w:rPr>
          <w:sz w:val="28"/>
          <w:szCs w:val="28"/>
        </w:rPr>
        <w:t xml:space="preserve">БАКТЕРИОФАГОВ, ЛЕЖАЩЕЕ В ОСНОВЕ ИХ </w:t>
      </w:r>
      <w:r w:rsidRPr="002D08A0">
        <w:rPr>
          <w:w w:val="107"/>
          <w:sz w:val="28"/>
          <w:szCs w:val="28"/>
        </w:rPr>
        <w:t>ИСПОЛЬ</w:t>
      </w:r>
      <w:r>
        <w:rPr>
          <w:w w:val="107"/>
          <w:sz w:val="28"/>
          <w:szCs w:val="28"/>
        </w:rPr>
        <w:t>ЗОВАНИЯ В ЛЕЧЕБНО-ПРОФИЛАК</w:t>
      </w:r>
      <w:r w:rsidRPr="002D08A0">
        <w:rPr>
          <w:w w:val="107"/>
          <w:sz w:val="28"/>
          <w:szCs w:val="28"/>
        </w:rPr>
        <w:t xml:space="preserve">ТИЧЕСКИХ </w:t>
      </w:r>
      <w:r>
        <w:rPr>
          <w:w w:val="107"/>
          <w:sz w:val="28"/>
          <w:szCs w:val="28"/>
        </w:rPr>
        <w:t xml:space="preserve">И ДИАГНОСТИЧЕСКИХ </w:t>
      </w:r>
      <w:r w:rsidRPr="002D08A0">
        <w:rPr>
          <w:w w:val="107"/>
          <w:sz w:val="28"/>
          <w:szCs w:val="28"/>
        </w:rPr>
        <w:t>ЦЕЛЯХ</w:t>
      </w:r>
      <w:r w:rsidRPr="002D08A0">
        <w:rPr>
          <w:sz w:val="28"/>
          <w:szCs w:val="28"/>
        </w:rPr>
        <w:t xml:space="preserve"> </w:t>
      </w:r>
    </w:p>
    <w:p w14:paraId="52DE16D2" w14:textId="77777777" w:rsidR="00F7322F" w:rsidRPr="002D08A0" w:rsidRDefault="00F7322F" w:rsidP="00F7322F">
      <w:pPr>
        <w:pStyle w:val="a4"/>
        <w:numPr>
          <w:ilvl w:val="0"/>
          <w:numId w:val="13"/>
        </w:numPr>
        <w:rPr>
          <w:sz w:val="28"/>
          <w:szCs w:val="28"/>
        </w:rPr>
      </w:pPr>
      <w:proofErr w:type="spellStart"/>
      <w:r w:rsidRPr="002D08A0">
        <w:rPr>
          <w:sz w:val="28"/>
          <w:szCs w:val="28"/>
        </w:rPr>
        <w:t>антигенность</w:t>
      </w:r>
      <w:proofErr w:type="spellEnd"/>
      <w:r w:rsidRPr="002D08A0">
        <w:rPr>
          <w:sz w:val="28"/>
          <w:szCs w:val="28"/>
        </w:rPr>
        <w:t xml:space="preserve"> </w:t>
      </w:r>
    </w:p>
    <w:p w14:paraId="2D1E6A6E" w14:textId="77777777" w:rsidR="00F7322F" w:rsidRPr="002D08A0" w:rsidRDefault="00F7322F" w:rsidP="00F7322F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D08A0">
        <w:rPr>
          <w:sz w:val="28"/>
          <w:szCs w:val="28"/>
        </w:rPr>
        <w:t>иммуногенность</w:t>
      </w:r>
    </w:p>
    <w:p w14:paraId="02E5C645" w14:textId="77777777" w:rsidR="00F7322F" w:rsidRPr="002D08A0" w:rsidRDefault="00F7322F" w:rsidP="00F7322F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специфичность </w:t>
      </w:r>
    </w:p>
    <w:p w14:paraId="43F40368" w14:textId="77777777" w:rsidR="00F7322F" w:rsidRPr="002D08A0" w:rsidRDefault="00F7322F" w:rsidP="00F7322F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вирулентность </w:t>
      </w:r>
    </w:p>
    <w:p w14:paraId="03338B6C" w14:textId="77777777" w:rsidR="00F7322F" w:rsidRPr="002D08A0" w:rsidRDefault="00F7322F" w:rsidP="00F7322F">
      <w:pPr>
        <w:pStyle w:val="a4"/>
        <w:numPr>
          <w:ilvl w:val="0"/>
          <w:numId w:val="13"/>
        </w:numPr>
        <w:rPr>
          <w:sz w:val="28"/>
          <w:szCs w:val="28"/>
        </w:rPr>
      </w:pPr>
      <w:proofErr w:type="spellStart"/>
      <w:r w:rsidRPr="002D08A0">
        <w:rPr>
          <w:sz w:val="28"/>
          <w:szCs w:val="28"/>
        </w:rPr>
        <w:t>трансмиссивность</w:t>
      </w:r>
      <w:proofErr w:type="spellEnd"/>
    </w:p>
    <w:p w14:paraId="21ED3532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08A0">
        <w:rPr>
          <w:sz w:val="28"/>
          <w:szCs w:val="28"/>
        </w:rPr>
        <w:t>БАКТЕРИОФАГИ В СОСТАВЕ ЛЕЧЕБНО-ПРОФИЛАКТИЧЕСКИХ ПРЕПАРАТОВ</w:t>
      </w:r>
    </w:p>
    <w:p w14:paraId="241E8D8B" w14:textId="77777777" w:rsidR="00F7322F" w:rsidRPr="002D08A0" w:rsidRDefault="00F7322F" w:rsidP="00F7322F">
      <w:pPr>
        <w:pStyle w:val="a4"/>
        <w:numPr>
          <w:ilvl w:val="0"/>
          <w:numId w:val="14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дефектные </w:t>
      </w:r>
    </w:p>
    <w:p w14:paraId="4328C0D2" w14:textId="77777777" w:rsidR="00F7322F" w:rsidRPr="002D08A0" w:rsidRDefault="00F7322F" w:rsidP="00F7322F">
      <w:pPr>
        <w:pStyle w:val="a4"/>
        <w:numPr>
          <w:ilvl w:val="0"/>
          <w:numId w:val="14"/>
        </w:numPr>
        <w:rPr>
          <w:sz w:val="28"/>
          <w:szCs w:val="28"/>
        </w:rPr>
      </w:pPr>
      <w:r w:rsidRPr="002D08A0">
        <w:rPr>
          <w:sz w:val="28"/>
          <w:szCs w:val="28"/>
        </w:rPr>
        <w:t>типовые</w:t>
      </w:r>
    </w:p>
    <w:p w14:paraId="0D7A2264" w14:textId="77777777" w:rsidR="00F7322F" w:rsidRPr="002D08A0" w:rsidRDefault="00F7322F" w:rsidP="00F7322F">
      <w:pPr>
        <w:pStyle w:val="a4"/>
        <w:numPr>
          <w:ilvl w:val="0"/>
          <w:numId w:val="14"/>
        </w:numPr>
        <w:rPr>
          <w:sz w:val="28"/>
          <w:szCs w:val="28"/>
        </w:rPr>
      </w:pPr>
      <w:r w:rsidRPr="002D08A0">
        <w:rPr>
          <w:sz w:val="28"/>
          <w:szCs w:val="28"/>
        </w:rPr>
        <w:t>умеренные</w:t>
      </w:r>
    </w:p>
    <w:p w14:paraId="21861199" w14:textId="77777777" w:rsidR="00F7322F" w:rsidRPr="002D08A0" w:rsidRDefault="00F7322F" w:rsidP="00F7322F">
      <w:pPr>
        <w:pStyle w:val="a4"/>
        <w:numPr>
          <w:ilvl w:val="0"/>
          <w:numId w:val="14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вирулентные </w:t>
      </w:r>
    </w:p>
    <w:p w14:paraId="2F5DE80F" w14:textId="77777777" w:rsidR="00F7322F" w:rsidRPr="002D08A0" w:rsidRDefault="00F7322F" w:rsidP="00F7322F">
      <w:pPr>
        <w:pStyle w:val="a4"/>
        <w:numPr>
          <w:ilvl w:val="0"/>
          <w:numId w:val="14"/>
        </w:numPr>
        <w:rPr>
          <w:sz w:val="28"/>
          <w:szCs w:val="28"/>
        </w:rPr>
      </w:pPr>
      <w:proofErr w:type="spellStart"/>
      <w:r w:rsidRPr="002D08A0">
        <w:rPr>
          <w:sz w:val="28"/>
          <w:szCs w:val="28"/>
        </w:rPr>
        <w:t>конъюгативные</w:t>
      </w:r>
      <w:proofErr w:type="spellEnd"/>
    </w:p>
    <w:p w14:paraId="0ECBB042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D08A0">
        <w:rPr>
          <w:sz w:val="28"/>
          <w:szCs w:val="28"/>
        </w:rPr>
        <w:t>ТИП ВЗАИМОДЕЙСТВИЯ УМЕРЕННОГО БАКТЕРИОФАГА С БАКТЕРИАЛЬНОЙ КЛЕТКОЙ</w:t>
      </w:r>
    </w:p>
    <w:p w14:paraId="37357EFC" w14:textId="77777777" w:rsidR="00F7322F" w:rsidRPr="002D08A0" w:rsidRDefault="00F7322F" w:rsidP="00F7322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>абортивный</w:t>
      </w:r>
    </w:p>
    <w:p w14:paraId="1A556D6E" w14:textId="77777777" w:rsidR="00F7322F" w:rsidRPr="002D08A0" w:rsidRDefault="00F7322F" w:rsidP="00F7322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>интегративный</w:t>
      </w:r>
    </w:p>
    <w:p w14:paraId="5A53CD4E" w14:textId="77777777" w:rsidR="00F7322F" w:rsidRPr="002D08A0" w:rsidRDefault="00F7322F" w:rsidP="00F7322F">
      <w:pPr>
        <w:pStyle w:val="a3"/>
        <w:numPr>
          <w:ilvl w:val="0"/>
          <w:numId w:val="11"/>
        </w:numPr>
        <w:rPr>
          <w:spacing w:val="-4"/>
          <w:sz w:val="28"/>
          <w:szCs w:val="28"/>
        </w:rPr>
      </w:pPr>
      <w:r w:rsidRPr="002D08A0">
        <w:rPr>
          <w:color w:val="000000"/>
          <w:spacing w:val="-4"/>
          <w:sz w:val="28"/>
          <w:szCs w:val="28"/>
        </w:rPr>
        <w:t>продуктивный</w:t>
      </w:r>
    </w:p>
    <w:p w14:paraId="5BF819F4" w14:textId="77777777" w:rsidR="00F7322F" w:rsidRPr="002D08A0" w:rsidRDefault="00F7322F" w:rsidP="00F7322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>спонтанный</w:t>
      </w:r>
    </w:p>
    <w:p w14:paraId="58087FB4" w14:textId="77777777" w:rsidR="00F7322F" w:rsidRPr="002D08A0" w:rsidRDefault="00F7322F" w:rsidP="00F7322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>индуцированный</w:t>
      </w:r>
    </w:p>
    <w:p w14:paraId="1235C19D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D08A0">
        <w:rPr>
          <w:sz w:val="28"/>
          <w:szCs w:val="28"/>
        </w:rPr>
        <w:t>МУТАЦИЯ – РЕЗУЛЬТАТ</w:t>
      </w:r>
    </w:p>
    <w:p w14:paraId="33516539" w14:textId="77777777" w:rsidR="00F7322F" w:rsidRPr="002D08A0" w:rsidRDefault="00F7322F" w:rsidP="00F7322F">
      <w:pPr>
        <w:pStyle w:val="a4"/>
        <w:numPr>
          <w:ilvl w:val="0"/>
          <w:numId w:val="21"/>
        </w:numPr>
        <w:rPr>
          <w:sz w:val="28"/>
          <w:szCs w:val="28"/>
        </w:rPr>
      </w:pPr>
      <w:proofErr w:type="spellStart"/>
      <w:r w:rsidRPr="002D08A0">
        <w:rPr>
          <w:sz w:val="28"/>
          <w:szCs w:val="28"/>
        </w:rPr>
        <w:t>делеций</w:t>
      </w:r>
      <w:proofErr w:type="spellEnd"/>
    </w:p>
    <w:p w14:paraId="54A51698" w14:textId="77777777" w:rsidR="00F7322F" w:rsidRPr="002D08A0" w:rsidRDefault="00F7322F" w:rsidP="00F7322F">
      <w:pPr>
        <w:pStyle w:val="a4"/>
        <w:numPr>
          <w:ilvl w:val="0"/>
          <w:numId w:val="21"/>
        </w:numPr>
        <w:rPr>
          <w:sz w:val="28"/>
          <w:szCs w:val="28"/>
        </w:rPr>
      </w:pPr>
      <w:proofErr w:type="spellStart"/>
      <w:r w:rsidRPr="002D08A0">
        <w:rPr>
          <w:sz w:val="28"/>
          <w:szCs w:val="28"/>
        </w:rPr>
        <w:t>дубликаций</w:t>
      </w:r>
      <w:proofErr w:type="spellEnd"/>
    </w:p>
    <w:p w14:paraId="5C60ABB8" w14:textId="77777777" w:rsidR="00F7322F" w:rsidRPr="002D08A0" w:rsidRDefault="00F7322F" w:rsidP="00F7322F">
      <w:pPr>
        <w:pStyle w:val="a4"/>
        <w:numPr>
          <w:ilvl w:val="0"/>
          <w:numId w:val="21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транслокаций </w:t>
      </w:r>
    </w:p>
    <w:p w14:paraId="03A89E45" w14:textId="77777777" w:rsidR="00F7322F" w:rsidRPr="002D08A0" w:rsidRDefault="00F7322F" w:rsidP="00F7322F">
      <w:pPr>
        <w:pStyle w:val="a4"/>
        <w:numPr>
          <w:ilvl w:val="0"/>
          <w:numId w:val="21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инверсий </w:t>
      </w:r>
    </w:p>
    <w:p w14:paraId="76CC6A2C" w14:textId="77777777" w:rsidR="00F7322F" w:rsidRPr="002D08A0" w:rsidRDefault="00F7322F" w:rsidP="00F7322F">
      <w:pPr>
        <w:pStyle w:val="a4"/>
        <w:numPr>
          <w:ilvl w:val="0"/>
          <w:numId w:val="21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все вышеперечисленное </w:t>
      </w:r>
    </w:p>
    <w:p w14:paraId="0E5544F4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D08A0">
        <w:rPr>
          <w:sz w:val="28"/>
          <w:szCs w:val="28"/>
          <w:lang w:val="en-US"/>
        </w:rPr>
        <w:t>R</w:t>
      </w:r>
      <w:r w:rsidRPr="002D08A0">
        <w:rPr>
          <w:sz w:val="28"/>
          <w:szCs w:val="28"/>
        </w:rPr>
        <w:t>-ПЛАЗМИДЫ БАКТЕРИЙ КОДИРУЮТ</w:t>
      </w:r>
    </w:p>
    <w:p w14:paraId="784304B4" w14:textId="77777777" w:rsidR="00F7322F" w:rsidRPr="002D08A0" w:rsidRDefault="00F7322F" w:rsidP="00F7322F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lastRenderedPageBreak/>
        <w:t xml:space="preserve">лекарственную устойчивость </w:t>
      </w:r>
    </w:p>
    <w:p w14:paraId="3E1852D8" w14:textId="77777777" w:rsidR="00F7322F" w:rsidRPr="002D08A0" w:rsidRDefault="00F7322F" w:rsidP="00F7322F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 xml:space="preserve">синтез половых ворсинок </w:t>
      </w:r>
    </w:p>
    <w:p w14:paraId="462F0036" w14:textId="77777777" w:rsidR="00F7322F" w:rsidRPr="002D08A0" w:rsidRDefault="00F7322F" w:rsidP="00F7322F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 xml:space="preserve">синтез </w:t>
      </w:r>
      <w:proofErr w:type="spellStart"/>
      <w:r w:rsidRPr="002D08A0">
        <w:rPr>
          <w:color w:val="000000"/>
          <w:sz w:val="28"/>
          <w:szCs w:val="28"/>
        </w:rPr>
        <w:t>бактериоцинов</w:t>
      </w:r>
      <w:proofErr w:type="spellEnd"/>
      <w:r w:rsidRPr="002D08A0">
        <w:rPr>
          <w:color w:val="000000"/>
          <w:sz w:val="28"/>
          <w:szCs w:val="28"/>
        </w:rPr>
        <w:t xml:space="preserve"> </w:t>
      </w:r>
    </w:p>
    <w:p w14:paraId="1427E5FF" w14:textId="77777777" w:rsidR="00F7322F" w:rsidRPr="002D08A0" w:rsidRDefault="00F7322F" w:rsidP="00F7322F">
      <w:pPr>
        <w:pStyle w:val="a3"/>
        <w:numPr>
          <w:ilvl w:val="0"/>
          <w:numId w:val="16"/>
        </w:numPr>
        <w:rPr>
          <w:sz w:val="28"/>
          <w:szCs w:val="28"/>
        </w:rPr>
      </w:pPr>
      <w:proofErr w:type="spellStart"/>
      <w:r w:rsidRPr="002D08A0">
        <w:rPr>
          <w:color w:val="000000"/>
          <w:sz w:val="28"/>
          <w:szCs w:val="28"/>
        </w:rPr>
        <w:t>токсинообразование</w:t>
      </w:r>
      <w:proofErr w:type="spellEnd"/>
      <w:r w:rsidRPr="002D08A0">
        <w:rPr>
          <w:color w:val="000000"/>
          <w:sz w:val="28"/>
          <w:szCs w:val="28"/>
        </w:rPr>
        <w:t xml:space="preserve"> </w:t>
      </w:r>
    </w:p>
    <w:p w14:paraId="59AF1AF6" w14:textId="77777777" w:rsidR="00F7322F" w:rsidRPr="002D08A0" w:rsidRDefault="00F7322F" w:rsidP="00F7322F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 xml:space="preserve">спорообразование </w:t>
      </w:r>
    </w:p>
    <w:p w14:paraId="1215CAC4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ТРАНСПОЗОНЫ </w:t>
      </w:r>
    </w:p>
    <w:p w14:paraId="69106DC9" w14:textId="77777777" w:rsidR="00F7322F" w:rsidRPr="002D08A0" w:rsidRDefault="00F7322F" w:rsidP="00F7322F">
      <w:pPr>
        <w:pStyle w:val="a4"/>
        <w:numPr>
          <w:ilvl w:val="0"/>
          <w:numId w:val="20"/>
        </w:numPr>
        <w:rPr>
          <w:sz w:val="28"/>
          <w:szCs w:val="28"/>
        </w:rPr>
      </w:pPr>
      <w:r w:rsidRPr="002D08A0">
        <w:rPr>
          <w:sz w:val="28"/>
          <w:szCs w:val="28"/>
        </w:rPr>
        <w:t>аминокислотные последовательности</w:t>
      </w:r>
    </w:p>
    <w:p w14:paraId="365094C8" w14:textId="77777777" w:rsidR="00F7322F" w:rsidRPr="002D08A0" w:rsidRDefault="00F7322F" w:rsidP="00F7322F">
      <w:pPr>
        <w:pStyle w:val="a4"/>
        <w:numPr>
          <w:ilvl w:val="0"/>
          <w:numId w:val="20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нуклеотидные последовательности </w:t>
      </w:r>
    </w:p>
    <w:p w14:paraId="4C68918D" w14:textId="77777777" w:rsidR="00F7322F" w:rsidRPr="002D08A0" w:rsidRDefault="00F7322F" w:rsidP="00F7322F">
      <w:pPr>
        <w:pStyle w:val="a4"/>
        <w:numPr>
          <w:ilvl w:val="0"/>
          <w:numId w:val="20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способны к перемещению в пределах только одного </w:t>
      </w:r>
      <w:proofErr w:type="spellStart"/>
      <w:r w:rsidRPr="002D08A0">
        <w:rPr>
          <w:sz w:val="28"/>
          <w:szCs w:val="28"/>
        </w:rPr>
        <w:t>репликона</w:t>
      </w:r>
      <w:proofErr w:type="spellEnd"/>
      <w:r w:rsidRPr="002D08A0">
        <w:rPr>
          <w:sz w:val="28"/>
          <w:szCs w:val="28"/>
        </w:rPr>
        <w:t xml:space="preserve"> </w:t>
      </w:r>
    </w:p>
    <w:p w14:paraId="62A4A058" w14:textId="77777777" w:rsidR="00F7322F" w:rsidRPr="002D08A0" w:rsidRDefault="00F7322F" w:rsidP="00F7322F">
      <w:pPr>
        <w:pStyle w:val="a4"/>
        <w:numPr>
          <w:ilvl w:val="0"/>
          <w:numId w:val="20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не способны к репликации </w:t>
      </w:r>
    </w:p>
    <w:p w14:paraId="60A82CCE" w14:textId="77777777" w:rsidR="00F7322F" w:rsidRPr="002D08A0" w:rsidRDefault="00F7322F" w:rsidP="00F7322F">
      <w:pPr>
        <w:pStyle w:val="a4"/>
        <w:numPr>
          <w:ilvl w:val="0"/>
          <w:numId w:val="20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способны к репликации в автономном состоянии </w:t>
      </w:r>
    </w:p>
    <w:p w14:paraId="47A94CC1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IS-ПОСЛЕДОВАТЕЛЬНОСТИ </w:t>
      </w:r>
    </w:p>
    <w:p w14:paraId="44F26074" w14:textId="77777777" w:rsidR="00F7322F" w:rsidRPr="002D08A0" w:rsidRDefault="00F7322F" w:rsidP="00F7322F">
      <w:pPr>
        <w:pStyle w:val="a4"/>
        <w:numPr>
          <w:ilvl w:val="0"/>
          <w:numId w:val="19"/>
        </w:numPr>
        <w:rPr>
          <w:sz w:val="28"/>
          <w:szCs w:val="28"/>
        </w:rPr>
      </w:pPr>
      <w:r w:rsidRPr="002D08A0">
        <w:rPr>
          <w:sz w:val="28"/>
          <w:szCs w:val="28"/>
        </w:rPr>
        <w:t>индуцируют мутации</w:t>
      </w:r>
    </w:p>
    <w:p w14:paraId="216B21E7" w14:textId="77777777" w:rsidR="00F7322F" w:rsidRPr="002D08A0" w:rsidRDefault="00F7322F" w:rsidP="00F7322F">
      <w:pPr>
        <w:pStyle w:val="a4"/>
        <w:numPr>
          <w:ilvl w:val="0"/>
          <w:numId w:val="19"/>
        </w:numPr>
        <w:rPr>
          <w:sz w:val="28"/>
          <w:szCs w:val="28"/>
        </w:rPr>
      </w:pPr>
      <w:r w:rsidRPr="002D08A0">
        <w:rPr>
          <w:sz w:val="28"/>
          <w:szCs w:val="28"/>
        </w:rPr>
        <w:t>способны к автономной репликации</w:t>
      </w:r>
    </w:p>
    <w:p w14:paraId="260053A4" w14:textId="77777777" w:rsidR="00F7322F" w:rsidRPr="002D08A0" w:rsidRDefault="00F7322F" w:rsidP="00F7322F">
      <w:pPr>
        <w:pStyle w:val="a4"/>
        <w:numPr>
          <w:ilvl w:val="0"/>
          <w:numId w:val="19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способны к перемещению между </w:t>
      </w:r>
      <w:proofErr w:type="spellStart"/>
      <w:r w:rsidRPr="002D08A0">
        <w:rPr>
          <w:sz w:val="28"/>
          <w:szCs w:val="28"/>
        </w:rPr>
        <w:t>репликонами</w:t>
      </w:r>
      <w:proofErr w:type="spellEnd"/>
    </w:p>
    <w:p w14:paraId="7595814F" w14:textId="77777777" w:rsidR="00F7322F" w:rsidRPr="002D08A0" w:rsidRDefault="00F7322F" w:rsidP="00F7322F">
      <w:pPr>
        <w:pStyle w:val="a4"/>
        <w:numPr>
          <w:ilvl w:val="0"/>
          <w:numId w:val="19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контролируют лекарственную устойчивость </w:t>
      </w:r>
    </w:p>
    <w:p w14:paraId="038E9F86" w14:textId="77777777" w:rsidR="00F7322F" w:rsidRPr="002D08A0" w:rsidRDefault="00F7322F" w:rsidP="00F7322F">
      <w:pPr>
        <w:pStyle w:val="a4"/>
        <w:numPr>
          <w:ilvl w:val="0"/>
          <w:numId w:val="19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кодируют </w:t>
      </w:r>
      <w:r w:rsidRPr="002D08A0">
        <w:rPr>
          <w:sz w:val="28"/>
          <w:szCs w:val="28"/>
          <w:lang w:val="en-US"/>
        </w:rPr>
        <w:t>L</w:t>
      </w:r>
      <w:r w:rsidRPr="002D08A0">
        <w:rPr>
          <w:sz w:val="28"/>
          <w:szCs w:val="28"/>
        </w:rPr>
        <w:t>-трансформацию</w:t>
      </w:r>
    </w:p>
    <w:p w14:paraId="6D1969D9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D08A0">
        <w:rPr>
          <w:color w:val="000000"/>
          <w:sz w:val="28"/>
          <w:szCs w:val="28"/>
        </w:rPr>
        <w:t>МОБИЛЬНЫЕ ГЕНЕТИЧЕСКИЕ ЭЛЕМЕНТЫ</w:t>
      </w:r>
    </w:p>
    <w:p w14:paraId="02FE9B21" w14:textId="77777777" w:rsidR="00F7322F" w:rsidRPr="002D08A0" w:rsidRDefault="00F7322F" w:rsidP="00F7322F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2D08A0">
        <w:rPr>
          <w:color w:val="000000"/>
          <w:sz w:val="28"/>
          <w:szCs w:val="28"/>
        </w:rPr>
        <w:t>нуклеоид</w:t>
      </w:r>
    </w:p>
    <w:p w14:paraId="7C91E6AD" w14:textId="77777777" w:rsidR="00F7322F" w:rsidRPr="002D08A0" w:rsidRDefault="00F7322F" w:rsidP="00F7322F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proofErr w:type="spellStart"/>
      <w:r w:rsidRPr="002D08A0">
        <w:rPr>
          <w:color w:val="000000"/>
          <w:sz w:val="28"/>
          <w:szCs w:val="28"/>
        </w:rPr>
        <w:t>транспозоны</w:t>
      </w:r>
      <w:proofErr w:type="spellEnd"/>
    </w:p>
    <w:p w14:paraId="044B62B4" w14:textId="77777777" w:rsidR="00F7322F" w:rsidRPr="002D08A0" w:rsidRDefault="00F7322F" w:rsidP="00F7322F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2D08A0">
        <w:rPr>
          <w:color w:val="000000"/>
          <w:sz w:val="28"/>
          <w:szCs w:val="28"/>
        </w:rPr>
        <w:t>спора</w:t>
      </w:r>
    </w:p>
    <w:p w14:paraId="5B165481" w14:textId="77777777" w:rsidR="00F7322F" w:rsidRPr="002D08A0" w:rsidRDefault="00F7322F" w:rsidP="00F7322F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2D08A0">
        <w:rPr>
          <w:color w:val="000000"/>
          <w:sz w:val="28"/>
          <w:szCs w:val="28"/>
        </w:rPr>
        <w:t>рибосомы</w:t>
      </w:r>
    </w:p>
    <w:p w14:paraId="02B4ACC9" w14:textId="77777777" w:rsidR="00F7322F" w:rsidRPr="002D08A0" w:rsidRDefault="00F7322F" w:rsidP="00F7322F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2D08A0">
        <w:rPr>
          <w:color w:val="000000"/>
          <w:sz w:val="28"/>
          <w:szCs w:val="28"/>
          <w:lang w:val="en-US"/>
        </w:rPr>
        <w:t>L-</w:t>
      </w:r>
      <w:r w:rsidRPr="002D08A0">
        <w:rPr>
          <w:color w:val="000000"/>
          <w:sz w:val="28"/>
          <w:szCs w:val="28"/>
        </w:rPr>
        <w:t>формы</w:t>
      </w:r>
    </w:p>
    <w:p w14:paraId="4520B01A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D08A0">
        <w:rPr>
          <w:sz w:val="28"/>
          <w:szCs w:val="28"/>
        </w:rPr>
        <w:t>ДЛЯ КУЛЬТИВИРОВАНИЯ БАКТЕРИОФАГОВ ИСПОЛЬЗУЮТ</w:t>
      </w:r>
    </w:p>
    <w:p w14:paraId="1210A1CD" w14:textId="77777777" w:rsidR="00F7322F" w:rsidRPr="002D08A0" w:rsidRDefault="00F7322F" w:rsidP="00F7322F">
      <w:pPr>
        <w:pStyle w:val="a3"/>
        <w:numPr>
          <w:ilvl w:val="0"/>
          <w:numId w:val="18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>элективные питательные среды</w:t>
      </w:r>
    </w:p>
    <w:p w14:paraId="231BEC79" w14:textId="77777777" w:rsidR="00F7322F" w:rsidRPr="002D08A0" w:rsidRDefault="00F7322F" w:rsidP="00F7322F">
      <w:pPr>
        <w:pStyle w:val="a3"/>
        <w:numPr>
          <w:ilvl w:val="0"/>
          <w:numId w:val="18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>куриные эмбрионы</w:t>
      </w:r>
    </w:p>
    <w:p w14:paraId="014B9DE0" w14:textId="77777777" w:rsidR="00F7322F" w:rsidRPr="002D08A0" w:rsidRDefault="00F7322F" w:rsidP="00F7322F">
      <w:pPr>
        <w:pStyle w:val="a3"/>
        <w:numPr>
          <w:ilvl w:val="0"/>
          <w:numId w:val="18"/>
        </w:numPr>
        <w:rPr>
          <w:sz w:val="28"/>
          <w:szCs w:val="28"/>
        </w:rPr>
      </w:pPr>
      <w:r w:rsidRPr="002D08A0">
        <w:rPr>
          <w:color w:val="000000"/>
          <w:spacing w:val="-4"/>
          <w:sz w:val="28"/>
          <w:szCs w:val="28"/>
        </w:rPr>
        <w:t>восприимчивых лабораторных животных</w:t>
      </w:r>
    </w:p>
    <w:p w14:paraId="4CF44B87" w14:textId="77777777" w:rsidR="00F7322F" w:rsidRPr="002D08A0" w:rsidRDefault="00F7322F" w:rsidP="00F7322F">
      <w:pPr>
        <w:pStyle w:val="a3"/>
        <w:numPr>
          <w:ilvl w:val="0"/>
          <w:numId w:val="18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>культуру бактерий</w:t>
      </w:r>
    </w:p>
    <w:p w14:paraId="530259E0" w14:textId="77777777" w:rsidR="00F7322F" w:rsidRPr="002D08A0" w:rsidRDefault="00F7322F" w:rsidP="00F7322F">
      <w:pPr>
        <w:pStyle w:val="a3"/>
        <w:numPr>
          <w:ilvl w:val="0"/>
          <w:numId w:val="18"/>
        </w:numPr>
        <w:rPr>
          <w:sz w:val="28"/>
          <w:szCs w:val="28"/>
        </w:rPr>
      </w:pPr>
      <w:r w:rsidRPr="002D08A0">
        <w:rPr>
          <w:color w:val="000000"/>
          <w:sz w:val="28"/>
          <w:szCs w:val="28"/>
        </w:rPr>
        <w:t>культуры клеток ткани</w:t>
      </w:r>
    </w:p>
    <w:p w14:paraId="71F5C881" w14:textId="77777777" w:rsidR="00F7322F" w:rsidRPr="002D08A0" w:rsidRDefault="00F7322F" w:rsidP="00F732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08A0">
        <w:rPr>
          <w:sz w:val="28"/>
          <w:szCs w:val="28"/>
        </w:rPr>
        <w:t>ОСНОВОЙ ГЕННО-ИНЖЕНЕРНОЙ БИОТЕХНОЛОГИИ ЯВЛЯЕТСЯ</w:t>
      </w:r>
    </w:p>
    <w:p w14:paraId="7D19F4BF" w14:textId="77777777" w:rsidR="00F7322F" w:rsidRPr="002D08A0" w:rsidRDefault="00F7322F" w:rsidP="00F7322F">
      <w:pPr>
        <w:pStyle w:val="a3"/>
        <w:numPr>
          <w:ilvl w:val="0"/>
          <w:numId w:val="22"/>
        </w:numPr>
        <w:rPr>
          <w:sz w:val="28"/>
          <w:szCs w:val="28"/>
        </w:rPr>
      </w:pPr>
      <w:r w:rsidRPr="002D08A0">
        <w:rPr>
          <w:sz w:val="28"/>
          <w:szCs w:val="28"/>
        </w:rPr>
        <w:t>генетическая реактивация</w:t>
      </w:r>
    </w:p>
    <w:p w14:paraId="67CF3533" w14:textId="77777777" w:rsidR="00F7322F" w:rsidRPr="002D08A0" w:rsidRDefault="00F7322F" w:rsidP="00F7322F">
      <w:pPr>
        <w:pStyle w:val="a3"/>
        <w:numPr>
          <w:ilvl w:val="0"/>
          <w:numId w:val="22"/>
        </w:numPr>
        <w:rPr>
          <w:sz w:val="28"/>
          <w:szCs w:val="28"/>
        </w:rPr>
      </w:pPr>
      <w:r w:rsidRPr="002D08A0">
        <w:rPr>
          <w:sz w:val="28"/>
          <w:szCs w:val="28"/>
        </w:rPr>
        <w:t xml:space="preserve">образование </w:t>
      </w:r>
      <w:proofErr w:type="spellStart"/>
      <w:r w:rsidRPr="002D08A0">
        <w:rPr>
          <w:sz w:val="28"/>
          <w:szCs w:val="28"/>
        </w:rPr>
        <w:t>рекомбинантов</w:t>
      </w:r>
      <w:proofErr w:type="spellEnd"/>
    </w:p>
    <w:p w14:paraId="1338E270" w14:textId="77777777" w:rsidR="00F7322F" w:rsidRPr="002D08A0" w:rsidRDefault="00F7322F" w:rsidP="00F7322F">
      <w:pPr>
        <w:pStyle w:val="a3"/>
        <w:numPr>
          <w:ilvl w:val="0"/>
          <w:numId w:val="22"/>
        </w:numPr>
        <w:rPr>
          <w:sz w:val="28"/>
          <w:szCs w:val="28"/>
        </w:rPr>
      </w:pPr>
      <w:r w:rsidRPr="002D08A0">
        <w:rPr>
          <w:sz w:val="28"/>
          <w:szCs w:val="28"/>
        </w:rPr>
        <w:t>индуцированный мутагенез</w:t>
      </w:r>
    </w:p>
    <w:p w14:paraId="08538E4D" w14:textId="77777777" w:rsidR="00F7322F" w:rsidRPr="002D08A0" w:rsidRDefault="00F7322F" w:rsidP="00F7322F">
      <w:pPr>
        <w:pStyle w:val="a3"/>
        <w:numPr>
          <w:ilvl w:val="0"/>
          <w:numId w:val="22"/>
        </w:numPr>
        <w:rPr>
          <w:sz w:val="28"/>
          <w:szCs w:val="28"/>
        </w:rPr>
      </w:pPr>
      <w:r w:rsidRPr="002D08A0">
        <w:rPr>
          <w:sz w:val="28"/>
          <w:szCs w:val="28"/>
        </w:rPr>
        <w:t>спонтанный мутагенез</w:t>
      </w:r>
    </w:p>
    <w:p w14:paraId="0886C883" w14:textId="77777777" w:rsidR="00F7322F" w:rsidRPr="002D08A0" w:rsidRDefault="00F7322F" w:rsidP="00F7322F">
      <w:pPr>
        <w:pStyle w:val="a3"/>
        <w:numPr>
          <w:ilvl w:val="0"/>
          <w:numId w:val="22"/>
        </w:numPr>
        <w:rPr>
          <w:sz w:val="28"/>
          <w:szCs w:val="28"/>
        </w:rPr>
      </w:pPr>
      <w:r w:rsidRPr="002D08A0">
        <w:rPr>
          <w:sz w:val="28"/>
          <w:szCs w:val="28"/>
        </w:rPr>
        <w:t>образование многоядерных клеток</w:t>
      </w:r>
    </w:p>
    <w:p w14:paraId="2F711522" w14:textId="77777777" w:rsidR="00F7322F" w:rsidRDefault="00F7322F" w:rsidP="00F7322F">
      <w:pPr>
        <w:rPr>
          <w:b/>
          <w:bCs/>
          <w:sz w:val="28"/>
          <w:szCs w:val="28"/>
        </w:rPr>
      </w:pPr>
    </w:p>
    <w:p w14:paraId="63AACE89" w14:textId="77777777" w:rsidR="005A40E6" w:rsidRDefault="005A40E6"/>
    <w:sectPr w:rsidR="005A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1573"/>
    <w:multiLevelType w:val="hybridMultilevel"/>
    <w:tmpl w:val="48C6312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30D2D21"/>
    <w:multiLevelType w:val="hybridMultilevel"/>
    <w:tmpl w:val="E8E4171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E55AE7"/>
    <w:multiLevelType w:val="hybridMultilevel"/>
    <w:tmpl w:val="4EC2BE38"/>
    <w:lvl w:ilvl="0" w:tplc="104EDCB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C19E8"/>
    <w:multiLevelType w:val="hybridMultilevel"/>
    <w:tmpl w:val="21CACAF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F8022B9"/>
    <w:multiLevelType w:val="hybridMultilevel"/>
    <w:tmpl w:val="74CEA78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1306910"/>
    <w:multiLevelType w:val="hybridMultilevel"/>
    <w:tmpl w:val="D36C8FE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860B63"/>
    <w:multiLevelType w:val="hybridMultilevel"/>
    <w:tmpl w:val="8E02613E"/>
    <w:lvl w:ilvl="0" w:tplc="F31C083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DD259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2C3524"/>
    <w:multiLevelType w:val="hybridMultilevel"/>
    <w:tmpl w:val="D6983FD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AE23ABA"/>
    <w:multiLevelType w:val="hybridMultilevel"/>
    <w:tmpl w:val="5BB6B8E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32C2D7C"/>
    <w:multiLevelType w:val="hybridMultilevel"/>
    <w:tmpl w:val="656C7C9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7960683"/>
    <w:multiLevelType w:val="hybridMultilevel"/>
    <w:tmpl w:val="1A6E416E"/>
    <w:lvl w:ilvl="0" w:tplc="D2383472">
      <w:start w:val="1"/>
      <w:numFmt w:val="decimal"/>
      <w:lvlText w:val="%1)"/>
      <w:lvlJc w:val="left"/>
      <w:pPr>
        <w:tabs>
          <w:tab w:val="num" w:pos="105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 w15:restartNumberingAfterBreak="0">
    <w:nsid w:val="496E558D"/>
    <w:multiLevelType w:val="hybridMultilevel"/>
    <w:tmpl w:val="6EAC54B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DD457CD"/>
    <w:multiLevelType w:val="hybridMultilevel"/>
    <w:tmpl w:val="2B9AFF1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E6D4FB5"/>
    <w:multiLevelType w:val="hybridMultilevel"/>
    <w:tmpl w:val="51A6A76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5B35D0E"/>
    <w:multiLevelType w:val="hybridMultilevel"/>
    <w:tmpl w:val="513018E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87E7166"/>
    <w:multiLevelType w:val="multilevel"/>
    <w:tmpl w:val="2F648BE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8A26E1C"/>
    <w:multiLevelType w:val="hybridMultilevel"/>
    <w:tmpl w:val="009CAAC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C1C486B"/>
    <w:multiLevelType w:val="hybridMultilevel"/>
    <w:tmpl w:val="046264C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04732D0"/>
    <w:multiLevelType w:val="hybridMultilevel"/>
    <w:tmpl w:val="39A0231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57D01B4"/>
    <w:multiLevelType w:val="hybridMultilevel"/>
    <w:tmpl w:val="240408BA"/>
    <w:lvl w:ilvl="0" w:tplc="5522561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A7361"/>
    <w:multiLevelType w:val="hybridMultilevel"/>
    <w:tmpl w:val="4B60FFF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792F4F86"/>
    <w:multiLevelType w:val="hybridMultilevel"/>
    <w:tmpl w:val="333E1C2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17"/>
  </w:num>
  <w:num w:numId="7">
    <w:abstractNumId w:val="14"/>
  </w:num>
  <w:num w:numId="8">
    <w:abstractNumId w:val="21"/>
  </w:num>
  <w:num w:numId="9">
    <w:abstractNumId w:val="8"/>
  </w:num>
  <w:num w:numId="10">
    <w:abstractNumId w:val="11"/>
  </w:num>
  <w:num w:numId="11">
    <w:abstractNumId w:val="9"/>
  </w:num>
  <w:num w:numId="12">
    <w:abstractNumId w:val="16"/>
  </w:num>
  <w:num w:numId="13">
    <w:abstractNumId w:val="4"/>
  </w:num>
  <w:num w:numId="14">
    <w:abstractNumId w:val="20"/>
  </w:num>
  <w:num w:numId="15">
    <w:abstractNumId w:val="10"/>
  </w:num>
  <w:num w:numId="16">
    <w:abstractNumId w:val="13"/>
  </w:num>
  <w:num w:numId="17">
    <w:abstractNumId w:val="12"/>
  </w:num>
  <w:num w:numId="18">
    <w:abstractNumId w:val="5"/>
  </w:num>
  <w:num w:numId="19">
    <w:abstractNumId w:val="7"/>
  </w:num>
  <w:num w:numId="20">
    <w:abstractNumId w:val="18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36"/>
    <w:rsid w:val="0000264E"/>
    <w:rsid w:val="00025756"/>
    <w:rsid w:val="005A40E6"/>
    <w:rsid w:val="00830126"/>
    <w:rsid w:val="0087626C"/>
    <w:rsid w:val="00A42B8C"/>
    <w:rsid w:val="00C27D36"/>
    <w:rsid w:val="00F7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C718"/>
  <w15:chartTrackingRefBased/>
  <w15:docId w15:val="{E3B3DF01-8A6C-4205-B701-6D539E7E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2F"/>
    <w:pPr>
      <w:ind w:left="720"/>
      <w:contextualSpacing/>
    </w:pPr>
  </w:style>
  <w:style w:type="paragraph" w:customStyle="1" w:styleId="a4">
    <w:name w:val="Стиль"/>
    <w:rsid w:val="00F73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2024-03-13T10:01:00Z</dcterms:created>
  <dcterms:modified xsi:type="dcterms:W3CDTF">2024-03-14T10:32:00Z</dcterms:modified>
</cp:coreProperties>
</file>