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ФИО </w:t>
      </w:r>
      <w:proofErr w:type="spellStart"/>
      <w:r w:rsidRPr="00E545BB">
        <w:rPr>
          <w:rFonts w:eastAsia="Andale Sans UI"/>
          <w:kern w:val="1"/>
        </w:rPr>
        <w:t>_</w:t>
      </w:r>
      <w:r w:rsidR="0046432F">
        <w:rPr>
          <w:rFonts w:eastAsia="Andale Sans UI"/>
          <w:kern w:val="1"/>
        </w:rPr>
        <w:t>Евстратов</w:t>
      </w:r>
      <w:proofErr w:type="spellEnd"/>
      <w:r w:rsidR="0046432F">
        <w:rPr>
          <w:rFonts w:eastAsia="Andale Sans UI"/>
          <w:kern w:val="1"/>
        </w:rPr>
        <w:t xml:space="preserve"> Никита Игоревич</w:t>
      </w:r>
      <w:r>
        <w:rPr>
          <w:rFonts w:eastAsia="Andale Sans UI"/>
          <w:kern w:val="1"/>
        </w:rPr>
        <w:t xml:space="preserve">____________ Год подготовки  </w:t>
      </w:r>
      <w:r w:rsidRPr="00EB773A">
        <w:rPr>
          <w:rFonts w:eastAsia="Andale Sans UI"/>
          <w:b/>
          <w:kern w:val="1"/>
          <w:highlight w:val="blue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 w:rsidR="0046432F">
        <w:t>КГБУЗ ККБ</w:t>
      </w:r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</w:t>
      </w:r>
      <w:r w:rsidR="0046432F">
        <w:t>1</w:t>
      </w:r>
      <w:r w:rsidRPr="00E62F1B">
        <w:t>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>
        <w:t>___</w:t>
      </w:r>
      <w:r w:rsidR="0046432F">
        <w:t>_</w:t>
      </w:r>
      <w:r w:rsidR="00EB773A">
        <w:t>1.</w:t>
      </w:r>
      <w:r w:rsidR="00F34BDB">
        <w:t>03</w:t>
      </w:r>
      <w:r w:rsidR="00EB773A">
        <w:t>.202</w:t>
      </w:r>
      <w:r w:rsidR="00F34BDB">
        <w:t>3</w:t>
      </w:r>
      <w:r w:rsidR="0046432F">
        <w:t>___________</w:t>
      </w:r>
      <w:r w:rsidR="00EB773A">
        <w:t xml:space="preserve">  Дата окончания 3</w:t>
      </w:r>
      <w:r w:rsidR="00844378">
        <w:t>1</w:t>
      </w:r>
      <w:r w:rsidR="00EB773A">
        <w:t>.</w:t>
      </w:r>
      <w:r w:rsidR="00F34BDB">
        <w:t>03</w:t>
      </w:r>
      <w:r w:rsidR="00EB773A">
        <w:t>.202</w:t>
      </w:r>
      <w:r w:rsidR="00F34BDB">
        <w:t>3</w:t>
      </w:r>
      <w:r w:rsidRPr="00E545BB">
        <w:t>__________</w:t>
      </w:r>
      <w:r w:rsidR="0046432F">
        <w:t>___________</w:t>
      </w:r>
      <w:r w:rsidRPr="00E545BB">
        <w:t>_</w:t>
      </w:r>
      <w:r w:rsidR="00EB773A">
        <w:t>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F34BDB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F34BDB" w:rsidRDefault="000433C2" w:rsidP="0046432F">
            <w:r w:rsidRPr="00F34BDB"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rPr>
                <w:highlight w:val="blue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rPr>
                <w:highlight w:val="blue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  <w:rPr>
                <w:highlight w:val="blue"/>
              </w:rPr>
            </w:pPr>
            <w:r w:rsidRPr="00F34BDB">
              <w:rPr>
                <w:highlight w:val="blue"/>
              </w:rPr>
              <w:t>16</w:t>
            </w:r>
          </w:p>
        </w:tc>
      </w:tr>
      <w:tr w:rsidR="000433C2" w:rsidRPr="00F34BDB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rPr>
                <w:highlight w:val="blue"/>
              </w:rPr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</w:pPr>
            <w:r w:rsidRPr="00F34BDB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F34BDB" w:rsidRDefault="000433C2" w:rsidP="00A265CF">
            <w:pPr>
              <w:spacing w:line="40" w:lineRule="atLeast"/>
              <w:rPr>
                <w:highlight w:val="blue"/>
              </w:rPr>
            </w:pPr>
          </w:p>
        </w:tc>
      </w:tr>
    </w:tbl>
    <w:p w:rsidR="000433C2" w:rsidRPr="00F34BDB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F34BDB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F34BDB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2. 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3.  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 xml:space="preserve">4.выполнение </w:t>
            </w:r>
            <w:proofErr w:type="spellStart"/>
            <w:r w:rsidRPr="00F34BDB"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 xml:space="preserve">5.  оценка </w:t>
            </w:r>
            <w:proofErr w:type="spellStart"/>
            <w:r w:rsidRPr="00F34BDB"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6. 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7. 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F34BD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r w:rsidRPr="00F34BDB">
              <w:rPr>
                <w:rFonts w:eastAsia="Andale Sans UI"/>
                <w:b/>
                <w:kern w:val="1"/>
                <w:highlight w:val="blue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F34BD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F34BD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F34BD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844378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blue"/>
              </w:rPr>
            </w:pPr>
            <w:proofErr w:type="spellStart"/>
            <w:r w:rsidRPr="00F34BDB">
              <w:rPr>
                <w:rFonts w:eastAsia="Andale Sans UI"/>
                <w:b/>
                <w:bCs/>
                <w:kern w:val="1"/>
                <w:highlight w:val="blue"/>
              </w:rPr>
              <w:t>Отл</w:t>
            </w:r>
            <w:proofErr w:type="spellEnd"/>
            <w:r w:rsidRPr="00F34BDB">
              <w:rPr>
                <w:rFonts w:eastAsia="Andale Sans UI"/>
                <w:b/>
                <w:bCs/>
                <w:kern w:val="1"/>
                <w:highlight w:val="blue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F34BD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F34BD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F34BD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844378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F34BD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Pr="00844378" w:rsidRDefault="000433C2" w:rsidP="000433C2">
      <w:pPr>
        <w:spacing w:line="240" w:lineRule="exact"/>
      </w:pPr>
    </w:p>
    <w:p w:rsidR="000433C2" w:rsidRPr="00844378" w:rsidRDefault="000433C2" w:rsidP="000433C2">
      <w:pPr>
        <w:spacing w:line="240" w:lineRule="exact"/>
      </w:pPr>
    </w:p>
    <w:p w:rsidR="000433C2" w:rsidRPr="0046432F" w:rsidRDefault="000433C2" w:rsidP="000433C2">
      <w:pPr>
        <w:spacing w:line="240" w:lineRule="exact"/>
        <w:rPr>
          <w:rFonts w:ascii="Helvetica" w:hAnsi="Helvetica" w:cs="Helvetica"/>
        </w:rPr>
      </w:pPr>
      <w:r w:rsidRPr="00844378">
        <w:t>Дополнительные замечания и</w:t>
      </w:r>
      <w:r w:rsidRPr="0046432F">
        <w:t xml:space="preserve"> предложения_______нет______________________________________________________</w:t>
      </w:r>
    </w:p>
    <w:p w:rsidR="000433C2" w:rsidRDefault="000433C2" w:rsidP="000433C2">
      <w:pPr>
        <w:spacing w:line="240" w:lineRule="exact"/>
      </w:pPr>
      <w:r w:rsidRPr="0046432F">
        <w:rPr>
          <w:rFonts w:ascii="Helvetica" w:hAnsi="Helvetica" w:cs="Helvetica"/>
        </w:rPr>
        <w:br/>
      </w:r>
      <w:r w:rsidRPr="0046432F">
        <w:t>Количество пропущенных дней за месяц       ______нет__________________________________</w:t>
      </w:r>
      <w:r w:rsidR="0046432F">
        <w:t>________________________________</w:t>
      </w:r>
      <w:r w:rsidRPr="0046432F">
        <w:t>_</w:t>
      </w:r>
    </w:p>
    <w:p w:rsid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  <w:r w:rsidR="00EB773A">
        <w:rPr>
          <w:rFonts w:eastAsia="Andale Sans UI"/>
          <w:kern w:val="1"/>
        </w:rPr>
        <w:t>___________________________</w:t>
      </w:r>
    </w:p>
    <w:p w:rsidR="00C92B74" w:rsidRPr="00EB773A" w:rsidRDefault="000433C2" w:rsidP="00EB773A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Кафедральный руководитель </w:t>
      </w:r>
      <w:proofErr w:type="spellStart"/>
      <w:r w:rsidRPr="00E545BB">
        <w:rPr>
          <w:rFonts w:eastAsia="Andale Sans UI"/>
          <w:kern w:val="1"/>
        </w:rPr>
        <w:t>_</w:t>
      </w:r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 w:rsidR="00EB773A" w:rsidRPr="00EB773A">
        <w:rPr>
          <w:rFonts w:eastAsia="Andale Sans UI"/>
          <w:kern w:val="1"/>
        </w:rPr>
        <w:drawing>
          <wp:inline distT="0" distB="0" distL="0" distR="0">
            <wp:extent cx="1628775" cy="157089"/>
            <wp:effectExtent l="0" t="0" r="0" b="0"/>
            <wp:docPr id="2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32F">
        <w:rPr>
          <w:rFonts w:eastAsia="Andale Sans UI"/>
          <w:kern w:val="1"/>
        </w:rPr>
        <w:lastRenderedPageBreak/>
        <w:t>____________________</w:t>
      </w:r>
    </w:p>
    <w:sectPr w:rsidR="00C92B74" w:rsidRPr="00EB773A" w:rsidSect="000B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859"/>
    <w:rsid w:val="000433C2"/>
    <w:rsid w:val="000B3C41"/>
    <w:rsid w:val="001C6F90"/>
    <w:rsid w:val="0046432F"/>
    <w:rsid w:val="005823C4"/>
    <w:rsid w:val="00844378"/>
    <w:rsid w:val="00A96A3F"/>
    <w:rsid w:val="00C92B74"/>
    <w:rsid w:val="00CF1859"/>
    <w:rsid w:val="00D31A7E"/>
    <w:rsid w:val="00DA3051"/>
    <w:rsid w:val="00E91DD8"/>
    <w:rsid w:val="00EB773A"/>
    <w:rsid w:val="00F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2023-09-11T14:39:00Z</dcterms:created>
  <dcterms:modified xsi:type="dcterms:W3CDTF">2023-09-11T14:39:00Z</dcterms:modified>
</cp:coreProperties>
</file>