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7CB2" w14:textId="3AD1FA05" w:rsidR="002A1B46" w:rsidRPr="002A1B46" w:rsidRDefault="002A1B46" w:rsidP="002A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B46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</w:t>
      </w:r>
      <w:r w:rsidRPr="002A1B46">
        <w:rPr>
          <w:rFonts w:ascii="Times New Roman" w:hAnsi="Times New Roman" w:cs="Times New Roman"/>
          <w:b/>
          <w:bCs/>
          <w:sz w:val="24"/>
          <w:szCs w:val="24"/>
        </w:rPr>
        <w:t xml:space="preserve"> № 16. Тема личности в русской литературе</w:t>
      </w:r>
    </w:p>
    <w:p w14:paraId="50A82CF0" w14:textId="19D4B544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b/>
          <w:bCs/>
          <w:sz w:val="24"/>
          <w:szCs w:val="24"/>
        </w:rPr>
        <w:t xml:space="preserve"> Значение темы (актуальность изучаемой проблемы):</w:t>
      </w:r>
      <w:r w:rsidRPr="002A1B46">
        <w:rPr>
          <w:rFonts w:ascii="Times New Roman" w:hAnsi="Times New Roman" w:cs="Times New Roman"/>
          <w:sz w:val="24"/>
          <w:szCs w:val="24"/>
        </w:rPr>
        <w:t xml:space="preserve"> В русской литературе человек является одной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центральных тем. Образ человека развивался на протяжении истории русской литературы, отражая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обществе и взглядах писателей. В данном уроке мы рассмотрим основные черты образа человека в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литературе, его роль в сюжете и конфликте произведений, а также психологический портрет и символическое</w:t>
      </w:r>
    </w:p>
    <w:p w14:paraId="0C5BF6EA" w14:textId="34A629F8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значение образа человека. Мы также обратим внимание на взаимодействие человека и общества в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литературе и рассмотрим эволюцию образа человека в современной русской литературе.</w:t>
      </w:r>
    </w:p>
    <w:p w14:paraId="66029F7F" w14:textId="03522173" w:rsidR="002A1B46" w:rsidRPr="002A1B46" w:rsidRDefault="002A1B46" w:rsidP="002A1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1B46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(краткое содержание темы)</w:t>
      </w:r>
    </w:p>
    <w:p w14:paraId="633C25E9" w14:textId="62F1A88B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Русская литература имеет богатую историю, в которой происходило постепенное развитие образа человека. С самых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ранних времен, начиная с древнерусской литературы, образ человека был связан с религиозными и моральными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ценностями.</w:t>
      </w:r>
    </w:p>
    <w:p w14:paraId="2F991BDD" w14:textId="6B539AA7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В древнерусских летописях и житиях святых, образ человека был представлен как носитель духовных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нравственных качеств. Человек был изображен как борец с искушениями, стремящийся к духовному совершенству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спасению души.</w:t>
      </w:r>
    </w:p>
    <w:p w14:paraId="58CA9E3D" w14:textId="2DDB07B5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В эпоху классицизма и просвещения, образ человека в русской литературе стал более рациональным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реалистичным. Писатели, такие как Денис Фонвизин и Александр Радищев, изображали человека как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существо, подчеркивая его обязанности перед обществом и государством.</w:t>
      </w:r>
    </w:p>
    <w:p w14:paraId="70257C6C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В XIX веке, в эпоху романтизма, образ человека в русской литературе стал более сложным и противоречивым.</w:t>
      </w:r>
    </w:p>
    <w:p w14:paraId="5C3651B3" w14:textId="0BBDA535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Писатели, такие как Александр Пушкин, Михаил Лермонтов и Федор Достоевский, исследовали глубинные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психологические аспекты человеческой натуры. Они изображали человека как страдающего от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конфликтов, моральных дилемм и поиска смысла жизни.</w:t>
      </w:r>
    </w:p>
    <w:p w14:paraId="31267E9A" w14:textId="71B0BDDF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В XX веке, в эпоху символизма и модернизма, образ человека в русской литературе стал еще более разнообразным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экспериментальным. Писатели, такие как Андрей Белый и Борис Пастернак, исследовали границы человеческого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сознания и выражали его внутренний мир через символы и метафоры.</w:t>
      </w:r>
    </w:p>
    <w:p w14:paraId="4C3B4A84" w14:textId="2101B514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Русская литература богата разнообразными образами человека, которые отражают особенности 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национальной души и культуры. Вот некоторые из основных черт образа человека в русской литературе:</w:t>
      </w:r>
    </w:p>
    <w:p w14:paraId="19A68BAA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A1B46">
        <w:rPr>
          <w:rFonts w:ascii="Times New Roman" w:hAnsi="Times New Roman" w:cs="Times New Roman"/>
          <w:i/>
          <w:iCs/>
          <w:sz w:val="24"/>
          <w:szCs w:val="24"/>
        </w:rPr>
        <w:t>Душевность и эмоциональность</w:t>
      </w:r>
    </w:p>
    <w:p w14:paraId="6C024BDA" w14:textId="3CE12FF4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Русские писатели часто обращают внимание на внутренний мир человека, его эмоции, чувства и душевные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переживания. Они исследуют глубину человеческой души и показывают, как эмоции влияют на поведение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принятие решений.</w:t>
      </w:r>
    </w:p>
    <w:p w14:paraId="2F24EA40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A1B46">
        <w:rPr>
          <w:rFonts w:ascii="Times New Roman" w:hAnsi="Times New Roman" w:cs="Times New Roman"/>
          <w:i/>
          <w:iCs/>
          <w:sz w:val="24"/>
          <w:szCs w:val="24"/>
        </w:rPr>
        <w:t>Моральные противоречия</w:t>
      </w:r>
    </w:p>
    <w:p w14:paraId="7AC54913" w14:textId="5981124D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Человек в русской литературе часто сталкивается с моральными дилеммами и противоречиями. Писатели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исследуют внутренний конфликт между долгом и желаниями, между правдой и ложью, между добром и злом.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помогает понять сложность человеческой натуры и принятие непростых решений.</w:t>
      </w:r>
    </w:p>
    <w:p w14:paraId="7D91576F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A1B46">
        <w:rPr>
          <w:rFonts w:ascii="Times New Roman" w:hAnsi="Times New Roman" w:cs="Times New Roman"/>
          <w:i/>
          <w:iCs/>
          <w:sz w:val="24"/>
          <w:szCs w:val="24"/>
        </w:rPr>
        <w:t>Стремление к самопознанию</w:t>
      </w:r>
    </w:p>
    <w:p w14:paraId="66D1FBBB" w14:textId="538B2A6A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Человек в русской литературе часто ищет смысл жизни и пытается понять свое место в мире. Писатели исследуют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вопросы о смысле жизни, судьбе, справедливости и существовании Бога. Они помогают читателям задуматься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глубоких философских и моральных вопросах.</w:t>
      </w:r>
    </w:p>
    <w:p w14:paraId="20B32A33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A1B46">
        <w:rPr>
          <w:rFonts w:ascii="Times New Roman" w:hAnsi="Times New Roman" w:cs="Times New Roman"/>
          <w:i/>
          <w:iCs/>
          <w:sz w:val="24"/>
          <w:szCs w:val="24"/>
        </w:rPr>
        <w:t>Сложные отношения с окружающим миром</w:t>
      </w:r>
    </w:p>
    <w:p w14:paraId="0983DFAF" w14:textId="01E0A8B5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lastRenderedPageBreak/>
        <w:t>Человек в русской литературе часто находится в сложных отношениях с окружающим миром. Он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подавлен обществом, страдать от несправедливости или бороться с системой. Писатели показывают, как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преодолевает трудности и ищет свое место в мире.</w:t>
      </w:r>
    </w:p>
    <w:p w14:paraId="2328F167" w14:textId="77777777" w:rsidR="002A1B46" w:rsidRPr="002A1B46" w:rsidRDefault="002A1B46" w:rsidP="002A1B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A1B46">
        <w:rPr>
          <w:rFonts w:ascii="Times New Roman" w:hAnsi="Times New Roman" w:cs="Times New Roman"/>
          <w:i/>
          <w:iCs/>
          <w:sz w:val="24"/>
          <w:szCs w:val="24"/>
        </w:rPr>
        <w:t>Поиск идеала</w:t>
      </w:r>
    </w:p>
    <w:p w14:paraId="3398B794" w14:textId="25D38235" w:rsidR="002A1B46" w:rsidRP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Человек в русской литературе часто стремится к идеалу, к совершенству. Он ищет истину, красоту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справедливость. Писатели показывают, как человек сталкивается с препятствиями на этом пути и как он стремится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достичь своей цели.</w:t>
      </w:r>
    </w:p>
    <w:p w14:paraId="183C9F5B" w14:textId="5E444CFA" w:rsidR="00F11F5B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B46">
        <w:rPr>
          <w:rFonts w:ascii="Times New Roman" w:hAnsi="Times New Roman" w:cs="Times New Roman"/>
          <w:sz w:val="24"/>
          <w:szCs w:val="24"/>
        </w:rPr>
        <w:t>Все эти черты образа человека в русской литературе помогают нам лучше понять человеческую природу,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B46">
        <w:rPr>
          <w:rFonts w:ascii="Times New Roman" w:hAnsi="Times New Roman" w:cs="Times New Roman"/>
          <w:sz w:val="24"/>
          <w:szCs w:val="24"/>
        </w:rPr>
        <w:t>сложность и противоречивость. Они делают русскую литературу уникальной и значимой для мировой культуры.</w:t>
      </w:r>
      <w:r w:rsidRPr="002A1B46">
        <w:rPr>
          <w:rFonts w:ascii="Times New Roman" w:hAnsi="Times New Roman" w:cs="Times New Roman"/>
          <w:sz w:val="24"/>
          <w:szCs w:val="24"/>
        </w:rPr>
        <w:cr/>
      </w:r>
    </w:p>
    <w:p w14:paraId="1B78797F" w14:textId="3288A631" w:rsidR="002A1B46" w:rsidRDefault="002A1B46" w:rsidP="002A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B46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</w:p>
    <w:p w14:paraId="57C528D7" w14:textId="5DF6F676" w:rsidR="002A1B46" w:rsidRPr="002A1B46" w:rsidRDefault="002A1B46" w:rsidP="002A1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1B46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21E8FFF2" w14:textId="7C03F5B6" w:rsid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A1B46" w14:paraId="757CE5F4" w14:textId="77777777" w:rsidTr="002A1B46">
        <w:tc>
          <w:tcPr>
            <w:tcW w:w="4672" w:type="dxa"/>
          </w:tcPr>
          <w:p w14:paraId="79D45CF6" w14:textId="7E38D048" w:rsidR="002A1B46" w:rsidRPr="002A1B46" w:rsidRDefault="002A1B46" w:rsidP="002A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литературного героя</w:t>
            </w:r>
          </w:p>
        </w:tc>
        <w:tc>
          <w:tcPr>
            <w:tcW w:w="4673" w:type="dxa"/>
          </w:tcPr>
          <w:p w14:paraId="62FF4167" w14:textId="6A8FE81F" w:rsidR="002A1B46" w:rsidRPr="002A1B46" w:rsidRDefault="002A1B46" w:rsidP="002A1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2A1B46" w14:paraId="08BBC9D3" w14:textId="77777777" w:rsidTr="002A1B46">
        <w:tc>
          <w:tcPr>
            <w:tcW w:w="4672" w:type="dxa"/>
          </w:tcPr>
          <w:p w14:paraId="538EC42A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7086948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46" w14:paraId="7953D2CF" w14:textId="77777777" w:rsidTr="002A1B46">
        <w:tc>
          <w:tcPr>
            <w:tcW w:w="4672" w:type="dxa"/>
          </w:tcPr>
          <w:p w14:paraId="273A4EE3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2F12CE4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B46" w14:paraId="074D7305" w14:textId="77777777" w:rsidTr="002A1B46">
        <w:tc>
          <w:tcPr>
            <w:tcW w:w="4672" w:type="dxa"/>
          </w:tcPr>
          <w:p w14:paraId="1FCB40F2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3874420" w14:textId="77777777" w:rsidR="002A1B46" w:rsidRDefault="002A1B46" w:rsidP="002A1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F670F" w14:textId="77777777" w:rsidR="002A1B46" w:rsidRDefault="002A1B46" w:rsidP="002A1B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6E4C1" w14:textId="45D2B70D" w:rsidR="003D0036" w:rsidRDefault="003D0036" w:rsidP="002A1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0036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14:paraId="71BD6A39" w14:textId="2695DD07" w:rsidR="003D0036" w:rsidRPr="003D0036" w:rsidRDefault="003D0036" w:rsidP="002A1B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Напишите сочинение</w:t>
      </w:r>
    </w:p>
    <w:p w14:paraId="72724F47" w14:textId="677C2A7E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</w:t>
      </w:r>
      <w:r w:rsidRPr="003D0036">
        <w:rPr>
          <w:rFonts w:ascii="Times New Roman" w:hAnsi="Times New Roman" w:cs="Times New Roman"/>
          <w:sz w:val="24"/>
          <w:szCs w:val="24"/>
        </w:rPr>
        <w:t xml:space="preserve">. Какие личности </w:t>
      </w:r>
      <w:proofErr w:type="spellStart"/>
      <w:r w:rsidRPr="003D0036">
        <w:rPr>
          <w:rFonts w:ascii="Times New Roman" w:hAnsi="Times New Roman" w:cs="Times New Roman"/>
          <w:sz w:val="24"/>
          <w:szCs w:val="24"/>
        </w:rPr>
        <w:t>остются</w:t>
      </w:r>
      <w:proofErr w:type="spellEnd"/>
      <w:r w:rsidRPr="003D0036">
        <w:rPr>
          <w:rFonts w:ascii="Times New Roman" w:hAnsi="Times New Roman" w:cs="Times New Roman"/>
          <w:sz w:val="24"/>
          <w:szCs w:val="24"/>
        </w:rPr>
        <w:t xml:space="preserve"> в истории и почему?</w:t>
      </w:r>
    </w:p>
    <w:p w14:paraId="26585A85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2. Внутренний мир человека и его личностные качества.</w:t>
      </w:r>
    </w:p>
    <w:p w14:paraId="26956062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3. Познание человеком самого себя.</w:t>
      </w:r>
    </w:p>
    <w:p w14:paraId="4B9F4EB1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4. Свобода человека и ее ограничения.</w:t>
      </w:r>
    </w:p>
    <w:p w14:paraId="399AB3E5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5. Что Вы вкладывает человек в понятие «счастье»?</w:t>
      </w:r>
    </w:p>
    <w:p w14:paraId="7EF418A0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6. Семейные ценности и их место в жизни человека.</w:t>
      </w:r>
    </w:p>
    <w:p w14:paraId="7561BA6B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7. Человек путешествующий: дорога в жизни человека.</w:t>
      </w:r>
    </w:p>
    <w:p w14:paraId="4139844C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8. Проблемы нравственного выбора в жизни человека.</w:t>
      </w:r>
    </w:p>
    <w:p w14:paraId="569520F7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9. Проблема смысла жизни</w:t>
      </w:r>
    </w:p>
    <w:p w14:paraId="321E76E7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10. Типы литературных героев</w:t>
      </w:r>
    </w:p>
    <w:p w14:paraId="55C44738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11. Конфликт личности и общества</w:t>
      </w:r>
    </w:p>
    <w:p w14:paraId="65ED1E3C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12. «Люди как реки…» (Л. Н. Толстой).</w:t>
      </w:r>
    </w:p>
    <w:p w14:paraId="54ADDD68" w14:textId="77777777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13. Почему конфликт «отцов» и «детей» неизбежен?</w:t>
      </w:r>
    </w:p>
    <w:p w14:paraId="0C8E258D" w14:textId="2D13B10E" w:rsidR="003D0036" w:rsidRPr="003D0036" w:rsidRDefault="003D0036" w:rsidP="003D0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036">
        <w:rPr>
          <w:rFonts w:ascii="Times New Roman" w:hAnsi="Times New Roman" w:cs="Times New Roman"/>
          <w:sz w:val="24"/>
          <w:szCs w:val="24"/>
        </w:rPr>
        <w:t>14. Как определиться с выбором своего жизненного пути?</w:t>
      </w:r>
    </w:p>
    <w:sectPr w:rsidR="003D0036" w:rsidRPr="003D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A2"/>
    <w:rsid w:val="002A1B46"/>
    <w:rsid w:val="003D0036"/>
    <w:rsid w:val="00912391"/>
    <w:rsid w:val="00B947A2"/>
    <w:rsid w:val="00F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DC80"/>
  <w15:chartTrackingRefBased/>
  <w15:docId w15:val="{3E1F0168-C6B0-488F-93AC-DBCA7FCE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 Konovets</dc:creator>
  <cp:keywords/>
  <dc:description/>
  <cp:lastModifiedBy>Lilya Konovets</cp:lastModifiedBy>
  <cp:revision>2</cp:revision>
  <dcterms:created xsi:type="dcterms:W3CDTF">2023-12-26T02:47:00Z</dcterms:created>
  <dcterms:modified xsi:type="dcterms:W3CDTF">2023-12-26T03:04:00Z</dcterms:modified>
</cp:coreProperties>
</file>