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9EF1" w14:textId="77777777" w:rsidR="00A364FB" w:rsidRPr="007478BC" w:rsidRDefault="00A364FB" w:rsidP="00A364FB">
      <w:pPr>
        <w:pStyle w:val="a0"/>
        <w:spacing w:after="0" w:line="100" w:lineRule="atLeast"/>
        <w:jc w:val="center"/>
        <w:rPr>
          <w:color w:val="auto"/>
        </w:rPr>
      </w:pPr>
      <w:r w:rsidRPr="007478BC">
        <w:rPr>
          <w:rFonts w:ascii="Times New Roman" w:hAnsi="Times New Roman"/>
          <w:bCs/>
          <w:iCs/>
          <w:color w:val="auto"/>
          <w:sz w:val="24"/>
          <w:szCs w:val="24"/>
        </w:rPr>
        <w:t xml:space="preserve">ФГБОУ ВО </w:t>
      </w:r>
      <w:proofErr w:type="spellStart"/>
      <w:r w:rsidRPr="007478BC">
        <w:rPr>
          <w:rFonts w:ascii="Times New Roman" w:hAnsi="Times New Roman"/>
          <w:bCs/>
          <w:iCs/>
          <w:color w:val="auto"/>
          <w:sz w:val="24"/>
          <w:szCs w:val="24"/>
        </w:rPr>
        <w:t>КрасГМУ</w:t>
      </w:r>
      <w:r w:rsidRPr="007478BC">
        <w:rPr>
          <w:rFonts w:ascii="Times New Roman" w:hAnsi="Times New Roman"/>
          <w:color w:val="auto"/>
          <w:sz w:val="24"/>
          <w:szCs w:val="24"/>
        </w:rPr>
        <w:t>им</w:t>
      </w:r>
      <w:proofErr w:type="spellEnd"/>
      <w:r w:rsidRPr="007478BC">
        <w:rPr>
          <w:rFonts w:ascii="Times New Roman" w:hAnsi="Times New Roman"/>
          <w:color w:val="auto"/>
          <w:sz w:val="24"/>
          <w:szCs w:val="24"/>
        </w:rPr>
        <w:t>. проф. В.Ф. Войно-Ясенецкого Минздрава России</w:t>
      </w:r>
    </w:p>
    <w:p w14:paraId="55F44364" w14:textId="77777777" w:rsidR="00A364FB" w:rsidRPr="007478BC" w:rsidRDefault="00A364FB" w:rsidP="00A364FB">
      <w:pPr>
        <w:pStyle w:val="a0"/>
        <w:tabs>
          <w:tab w:val="center" w:pos="4821"/>
        </w:tabs>
        <w:spacing w:after="0" w:line="100" w:lineRule="atLeast"/>
        <w:jc w:val="center"/>
        <w:rPr>
          <w:color w:val="auto"/>
        </w:rPr>
      </w:pPr>
      <w:r w:rsidRPr="007478BC">
        <w:rPr>
          <w:rFonts w:ascii="Times New Roman" w:hAnsi="Times New Roman"/>
          <w:color w:val="auto"/>
          <w:sz w:val="24"/>
          <w:szCs w:val="24"/>
        </w:rPr>
        <w:t>Фармацевтический колледж</w:t>
      </w:r>
    </w:p>
    <w:p w14:paraId="16CA23E1" w14:textId="77777777" w:rsidR="00A364FB" w:rsidRPr="007478BC" w:rsidRDefault="00A364FB" w:rsidP="00A364FB">
      <w:pPr>
        <w:pStyle w:val="21"/>
        <w:spacing w:line="100" w:lineRule="atLeast"/>
        <w:jc w:val="center"/>
        <w:rPr>
          <w:color w:val="auto"/>
        </w:rPr>
      </w:pPr>
    </w:p>
    <w:p w14:paraId="63CF2C54" w14:textId="77777777" w:rsidR="00A364FB" w:rsidRPr="008C22FB" w:rsidRDefault="00A364FB" w:rsidP="00A364FB">
      <w:pPr>
        <w:pStyle w:val="a0"/>
        <w:tabs>
          <w:tab w:val="center" w:pos="4473"/>
        </w:tabs>
        <w:jc w:val="right"/>
      </w:pPr>
    </w:p>
    <w:p w14:paraId="1DE47832" w14:textId="77777777" w:rsidR="00A364FB" w:rsidRPr="008C22FB" w:rsidRDefault="00A364FB" w:rsidP="00A364FB">
      <w:pPr>
        <w:pStyle w:val="2"/>
        <w:numPr>
          <w:ilvl w:val="1"/>
          <w:numId w:val="1"/>
        </w:numPr>
        <w:ind w:left="0" w:firstLine="0"/>
        <w:jc w:val="center"/>
      </w:pPr>
    </w:p>
    <w:p w14:paraId="60E3DC4C" w14:textId="77777777" w:rsidR="00A364FB" w:rsidRPr="008C22FB" w:rsidRDefault="00A364FB" w:rsidP="00A364FB">
      <w:pPr>
        <w:pStyle w:val="2"/>
        <w:numPr>
          <w:ilvl w:val="1"/>
          <w:numId w:val="1"/>
        </w:numPr>
        <w:ind w:left="0" w:firstLine="0"/>
        <w:jc w:val="center"/>
      </w:pPr>
    </w:p>
    <w:p w14:paraId="20872A0D" w14:textId="77777777" w:rsidR="00A364FB" w:rsidRPr="007478BC" w:rsidRDefault="00A364FB" w:rsidP="00A364FB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7478BC">
        <w:rPr>
          <w:i w:val="0"/>
          <w:color w:val="000000"/>
          <w:sz w:val="48"/>
          <w:szCs w:val="48"/>
        </w:rPr>
        <w:t>ДНЕВНИК</w:t>
      </w:r>
    </w:p>
    <w:p w14:paraId="7C64F169" w14:textId="77777777" w:rsidR="00A364FB" w:rsidRPr="008C22FB" w:rsidRDefault="00A364FB" w:rsidP="00A364FB">
      <w:pPr>
        <w:pStyle w:val="a0"/>
        <w:jc w:val="center"/>
      </w:pPr>
      <w:r>
        <w:rPr>
          <w:rFonts w:ascii="Times New Roman" w:hAnsi="Times New Roman"/>
          <w:b/>
          <w:color w:val="000000"/>
          <w:sz w:val="36"/>
          <w:szCs w:val="36"/>
        </w:rPr>
        <w:t>преддипломной</w:t>
      </w:r>
      <w:r w:rsidRPr="008C22FB">
        <w:rPr>
          <w:rFonts w:ascii="Times New Roman" w:hAnsi="Times New Roman"/>
          <w:b/>
          <w:color w:val="000000"/>
          <w:sz w:val="36"/>
          <w:szCs w:val="36"/>
        </w:rPr>
        <w:t xml:space="preserve"> практики</w:t>
      </w:r>
    </w:p>
    <w:p w14:paraId="478E4E4B" w14:textId="77777777" w:rsidR="00A364FB" w:rsidRPr="008C22FB" w:rsidRDefault="00A364FB" w:rsidP="00A364FB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МДК. 03.01. </w:t>
      </w:r>
      <w:r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14:paraId="395E648B" w14:textId="77777777" w:rsidR="00A364FB" w:rsidRPr="008C22FB" w:rsidRDefault="00A364FB" w:rsidP="00A364FB">
      <w:pPr>
        <w:pStyle w:val="a6"/>
        <w:spacing w:line="276" w:lineRule="auto"/>
        <w:ind w:left="0" w:firstLine="0"/>
      </w:pPr>
    </w:p>
    <w:p w14:paraId="75440567" w14:textId="24DE96D6" w:rsidR="00A364FB" w:rsidRPr="00D51566" w:rsidRDefault="00A364FB" w:rsidP="00A364FB">
      <w:pPr>
        <w:pStyle w:val="a6"/>
        <w:tabs>
          <w:tab w:val="left" w:pos="0"/>
        </w:tabs>
        <w:spacing w:line="276" w:lineRule="auto"/>
        <w:ind w:left="0" w:right="849" w:firstLine="0"/>
        <w:jc w:val="left"/>
      </w:pPr>
      <w:r w:rsidRPr="008C22FB">
        <w:rPr>
          <w:color w:val="000000"/>
          <w:szCs w:val="28"/>
        </w:rPr>
        <w:t>Ф.И.О</w:t>
      </w:r>
      <w:r w:rsidRPr="00A93455">
        <w:rPr>
          <w:color w:val="000000"/>
          <w:szCs w:val="28"/>
        </w:rPr>
        <w:t xml:space="preserve"> </w:t>
      </w:r>
      <w:r w:rsidR="00D51566">
        <w:rPr>
          <w:color w:val="000000"/>
          <w:szCs w:val="28"/>
        </w:rPr>
        <w:t>Горячева Юлия Николаевна</w:t>
      </w:r>
    </w:p>
    <w:p w14:paraId="4D90499C" w14:textId="77777777" w:rsidR="00A364FB" w:rsidRPr="008C22FB" w:rsidRDefault="00A364FB" w:rsidP="00A364FB">
      <w:pPr>
        <w:pStyle w:val="a6"/>
        <w:spacing w:line="276" w:lineRule="auto"/>
        <w:ind w:left="1560" w:hanging="993"/>
      </w:pPr>
    </w:p>
    <w:p w14:paraId="3364D5FE" w14:textId="77777777" w:rsidR="00A364FB" w:rsidRPr="008C22FB" w:rsidRDefault="00A364FB" w:rsidP="00A364FB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Место прохождения практики ___________________________________</w:t>
      </w:r>
    </w:p>
    <w:p w14:paraId="3E722F77" w14:textId="77777777" w:rsidR="00A364FB" w:rsidRPr="008C22FB" w:rsidRDefault="00A364FB" w:rsidP="00A364FB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 w:rsidRPr="008C22FB">
        <w:rPr>
          <w:color w:val="000000"/>
        </w:rPr>
        <w:t>______</w:t>
      </w:r>
    </w:p>
    <w:p w14:paraId="3D93B8EE" w14:textId="77777777" w:rsidR="00A364FB" w:rsidRPr="00FC16E4" w:rsidRDefault="00A364FB" w:rsidP="00A364FB">
      <w:pPr>
        <w:pStyle w:val="a0"/>
        <w:spacing w:after="0" w:line="100" w:lineRule="atLeast"/>
        <w:jc w:val="center"/>
        <w:rPr>
          <w:sz w:val="20"/>
          <w:szCs w:val="20"/>
        </w:rPr>
      </w:pPr>
      <w:r w:rsidRPr="00FC16E4">
        <w:rPr>
          <w:rFonts w:ascii="Times New Roman" w:hAnsi="Times New Roman"/>
          <w:color w:val="000000"/>
          <w:sz w:val="20"/>
          <w:szCs w:val="20"/>
        </w:rPr>
        <w:t>(медицинская/фармацевтическая организация, отделение)</w:t>
      </w:r>
    </w:p>
    <w:p w14:paraId="672A4DFD" w14:textId="77777777" w:rsidR="00A364FB" w:rsidRPr="008C22FB" w:rsidRDefault="00A364FB" w:rsidP="00A364FB">
      <w:pPr>
        <w:pStyle w:val="a0"/>
        <w:spacing w:after="0"/>
      </w:pPr>
    </w:p>
    <w:p w14:paraId="5CFEC058" w14:textId="568BE2A7" w:rsidR="00A364FB" w:rsidRDefault="00A364FB" w:rsidP="00A364FB">
      <w:pPr>
        <w:pStyle w:val="a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25 мая </w:t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г.   по  </w:t>
      </w:r>
      <w:r>
        <w:rPr>
          <w:rFonts w:ascii="Times New Roman" w:hAnsi="Times New Roman"/>
          <w:color w:val="000000"/>
          <w:sz w:val="28"/>
          <w:szCs w:val="28"/>
        </w:rPr>
        <w:t xml:space="preserve">6 июня </w:t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>г.</w:t>
      </w:r>
    </w:p>
    <w:p w14:paraId="4F830320" w14:textId="77777777" w:rsidR="00A364FB" w:rsidRPr="008C22FB" w:rsidRDefault="00A364FB" w:rsidP="00A364FB">
      <w:pPr>
        <w:pStyle w:val="a0"/>
        <w:spacing w:after="0"/>
        <w:jc w:val="both"/>
      </w:pPr>
    </w:p>
    <w:p w14:paraId="3425DD37" w14:textId="77777777" w:rsidR="00A364FB" w:rsidRPr="008C22FB" w:rsidRDefault="00A364FB" w:rsidP="00A364FB">
      <w:pPr>
        <w:pStyle w:val="a0"/>
        <w:spacing w:after="0"/>
      </w:pPr>
    </w:p>
    <w:p w14:paraId="2BA45A61" w14:textId="77777777" w:rsidR="00A364FB" w:rsidRPr="008C22FB" w:rsidRDefault="00A364FB" w:rsidP="00A364FB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14:paraId="5B2BF515" w14:textId="77777777" w:rsidR="00A364FB" w:rsidRPr="008C22FB" w:rsidRDefault="00A364FB" w:rsidP="00A364FB">
      <w:pPr>
        <w:pStyle w:val="a0"/>
        <w:spacing w:after="0"/>
      </w:pPr>
    </w:p>
    <w:p w14:paraId="40660929" w14:textId="77777777" w:rsidR="00A364FB" w:rsidRPr="008C22FB" w:rsidRDefault="00A364FB" w:rsidP="00A364FB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14:paraId="257A3E44" w14:textId="77777777" w:rsidR="00A364FB" w:rsidRPr="008C22FB" w:rsidRDefault="00A364FB" w:rsidP="00A364FB">
      <w:pPr>
        <w:pStyle w:val="a0"/>
        <w:spacing w:after="0"/>
      </w:pPr>
    </w:p>
    <w:p w14:paraId="5DB37E68" w14:textId="77777777" w:rsidR="00A364FB" w:rsidRPr="008C22FB" w:rsidRDefault="00A364FB" w:rsidP="00A364FB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14:paraId="4A055577" w14:textId="77777777" w:rsidR="00A364FB" w:rsidRPr="008C22FB" w:rsidRDefault="00A364FB" w:rsidP="00A364FB">
      <w:pPr>
        <w:pStyle w:val="a0"/>
        <w:spacing w:after="0"/>
      </w:pPr>
    </w:p>
    <w:p w14:paraId="49AC8F78" w14:textId="77777777" w:rsidR="00A364FB" w:rsidRPr="008C22FB" w:rsidRDefault="00A364FB" w:rsidP="00A364FB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Методический – Ф.И.О. (его должность)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Анишева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А.</w:t>
      </w:r>
    </w:p>
    <w:p w14:paraId="7C08D53E" w14:textId="77777777" w:rsidR="00A364FB" w:rsidRPr="008C22FB" w:rsidRDefault="00A364FB" w:rsidP="00A364FB">
      <w:pPr>
        <w:pStyle w:val="a0"/>
        <w:spacing w:after="0"/>
        <w:jc w:val="right"/>
      </w:pPr>
    </w:p>
    <w:p w14:paraId="79E9A5E1" w14:textId="77777777" w:rsidR="00A364FB" w:rsidRPr="008C22FB" w:rsidRDefault="00A364FB" w:rsidP="00A364FB">
      <w:pPr>
        <w:pStyle w:val="a0"/>
        <w:spacing w:after="0"/>
        <w:jc w:val="center"/>
      </w:pPr>
    </w:p>
    <w:p w14:paraId="138D9A68" w14:textId="77777777" w:rsidR="00A364FB" w:rsidRPr="008C22FB" w:rsidRDefault="00A364FB" w:rsidP="00A364FB">
      <w:pPr>
        <w:pStyle w:val="a0"/>
        <w:spacing w:after="0"/>
        <w:jc w:val="center"/>
      </w:pPr>
    </w:p>
    <w:p w14:paraId="3A695063" w14:textId="77777777" w:rsidR="00A364FB" w:rsidRDefault="00A364FB" w:rsidP="00A364FB">
      <w:pPr>
        <w:pStyle w:val="a0"/>
        <w:spacing w:after="0"/>
        <w:jc w:val="center"/>
      </w:pPr>
    </w:p>
    <w:p w14:paraId="753DC02D" w14:textId="77777777" w:rsidR="00A364FB" w:rsidRDefault="00A364FB" w:rsidP="00A364FB">
      <w:pPr>
        <w:pStyle w:val="a0"/>
        <w:spacing w:after="0"/>
        <w:jc w:val="center"/>
      </w:pPr>
    </w:p>
    <w:p w14:paraId="5D0272DC" w14:textId="77777777" w:rsidR="00A364FB" w:rsidRDefault="00A364FB" w:rsidP="00A364FB">
      <w:pPr>
        <w:pStyle w:val="a0"/>
        <w:spacing w:after="0"/>
        <w:jc w:val="center"/>
      </w:pPr>
    </w:p>
    <w:p w14:paraId="41FD4D25" w14:textId="77777777" w:rsidR="00A364FB" w:rsidRDefault="00A364FB" w:rsidP="00A364FB">
      <w:pPr>
        <w:pStyle w:val="a0"/>
        <w:spacing w:after="0"/>
        <w:jc w:val="center"/>
      </w:pPr>
    </w:p>
    <w:p w14:paraId="2D855B82" w14:textId="77777777" w:rsidR="00A364FB" w:rsidRDefault="00A364FB" w:rsidP="00A364FB">
      <w:pPr>
        <w:pStyle w:val="a0"/>
        <w:spacing w:after="0"/>
        <w:jc w:val="center"/>
      </w:pPr>
    </w:p>
    <w:p w14:paraId="7014669C" w14:textId="4A08807A" w:rsidR="00A364FB" w:rsidRDefault="00A364FB" w:rsidP="00A364FB">
      <w:pPr>
        <w:pStyle w:val="a0"/>
        <w:spacing w:after="0"/>
        <w:jc w:val="center"/>
      </w:pPr>
    </w:p>
    <w:p w14:paraId="4335B50B" w14:textId="7E6F2FF9" w:rsidR="00A364FB" w:rsidRDefault="00A364FB" w:rsidP="00A364FB">
      <w:pPr>
        <w:pStyle w:val="a0"/>
        <w:spacing w:after="0"/>
        <w:jc w:val="center"/>
      </w:pPr>
    </w:p>
    <w:p w14:paraId="0A906084" w14:textId="5FD36192" w:rsidR="00A364FB" w:rsidRDefault="00A364FB" w:rsidP="00A364FB">
      <w:pPr>
        <w:pStyle w:val="a0"/>
        <w:spacing w:after="0"/>
        <w:jc w:val="center"/>
      </w:pPr>
    </w:p>
    <w:p w14:paraId="0EB1D02C" w14:textId="77777777" w:rsidR="00A364FB" w:rsidRPr="008C22FB" w:rsidRDefault="00A364FB" w:rsidP="00A364FB">
      <w:pPr>
        <w:pStyle w:val="a0"/>
        <w:spacing w:after="0"/>
        <w:jc w:val="center"/>
      </w:pPr>
    </w:p>
    <w:p w14:paraId="59B16D73" w14:textId="77777777" w:rsidR="00A364FB" w:rsidRPr="008C22FB" w:rsidRDefault="00A364FB" w:rsidP="00A364FB">
      <w:pPr>
        <w:pStyle w:val="a0"/>
        <w:spacing w:after="0"/>
        <w:jc w:val="center"/>
      </w:pPr>
    </w:p>
    <w:p w14:paraId="06C0BB82" w14:textId="77777777" w:rsidR="00A364FB" w:rsidRPr="008C22FB" w:rsidRDefault="00A364FB" w:rsidP="00A364FB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14:paraId="2AE61ED4" w14:textId="77777777" w:rsidR="00A364FB" w:rsidRPr="00A93455" w:rsidRDefault="00A364FB" w:rsidP="00A364FB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939721F" w14:textId="77777777" w:rsidR="00A364FB" w:rsidRPr="008C22FB" w:rsidRDefault="00A364FB" w:rsidP="00A364FB">
      <w:pPr>
        <w:pStyle w:val="a0"/>
        <w:spacing w:after="0" w:line="100" w:lineRule="atLeast"/>
        <w:jc w:val="center"/>
      </w:pPr>
      <w:r w:rsidRPr="008C2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8C22FB">
        <w:rPr>
          <w:rFonts w:ascii="Times New Roman" w:hAnsi="Times New Roman" w:cs="Times New Roman"/>
          <w:b/>
          <w:sz w:val="28"/>
          <w:szCs w:val="28"/>
        </w:rPr>
        <w:t xml:space="preserve">практике </w:t>
      </w:r>
    </w:p>
    <w:p w14:paraId="0BDBF791" w14:textId="77777777" w:rsidR="00A364FB" w:rsidRDefault="00A364FB" w:rsidP="00A364FB">
      <w:pPr>
        <w:pStyle w:val="a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0B52329" w14:textId="77777777" w:rsidR="00A364FB" w:rsidRPr="008C22FB" w:rsidRDefault="00A364FB" w:rsidP="00A364FB">
      <w:pPr>
        <w:pStyle w:val="a0"/>
        <w:spacing w:after="0" w:line="100" w:lineRule="atLeast"/>
      </w:pPr>
      <w:r w:rsidRPr="008C22FB">
        <w:rPr>
          <w:rFonts w:ascii="Times New Roman" w:hAnsi="Times New Roman" w:cs="Times New Roman"/>
          <w:b/>
          <w:sz w:val="28"/>
          <w:szCs w:val="28"/>
        </w:rPr>
        <w:t>Содержание дневника</w:t>
      </w:r>
    </w:p>
    <w:p w14:paraId="10129930" w14:textId="77777777" w:rsidR="00A364FB" w:rsidRPr="008C22FB" w:rsidRDefault="00A364FB" w:rsidP="00A364FB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1. Цели и задачи практики.</w:t>
      </w:r>
    </w:p>
    <w:p w14:paraId="348B903E" w14:textId="77777777" w:rsidR="00A364FB" w:rsidRPr="008C22FB" w:rsidRDefault="00A364FB" w:rsidP="00A364FB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14:paraId="69297123" w14:textId="77777777" w:rsidR="00A364FB" w:rsidRPr="008C22FB" w:rsidRDefault="00A364FB" w:rsidP="00A364FB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3. Тематический план.</w:t>
      </w:r>
    </w:p>
    <w:p w14:paraId="75E64B04" w14:textId="77777777" w:rsidR="00A364FB" w:rsidRPr="008C22FB" w:rsidRDefault="00A364FB" w:rsidP="00A364FB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4. График прохождения практики.</w:t>
      </w:r>
    </w:p>
    <w:p w14:paraId="1ED8C999" w14:textId="77777777" w:rsidR="00A364FB" w:rsidRPr="008C22FB" w:rsidRDefault="00A364FB" w:rsidP="00A364FB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5. Инструктаж по технике безопасности.</w:t>
      </w:r>
    </w:p>
    <w:p w14:paraId="7DBAB0D8" w14:textId="77777777" w:rsidR="00A364FB" w:rsidRPr="008C22FB" w:rsidRDefault="00A364FB" w:rsidP="00A364FB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6. Содержание и объем проведенной работы.</w:t>
      </w:r>
    </w:p>
    <w:p w14:paraId="7E1F4C7F" w14:textId="77777777" w:rsidR="00A364FB" w:rsidRPr="008C22FB" w:rsidRDefault="00A364FB" w:rsidP="00A364FB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7. Отчет (цифровой, текстовой).</w:t>
      </w:r>
    </w:p>
    <w:p w14:paraId="11C6920F" w14:textId="77777777" w:rsidR="00A364FB" w:rsidRPr="008C22FB" w:rsidRDefault="00A364FB" w:rsidP="00A364FB">
      <w:pPr>
        <w:pStyle w:val="a0"/>
        <w:spacing w:after="0" w:line="240" w:lineRule="auto"/>
        <w:jc w:val="both"/>
      </w:pPr>
    </w:p>
    <w:p w14:paraId="09DE0EE9" w14:textId="77777777" w:rsidR="00A364FB" w:rsidRPr="00294A90" w:rsidRDefault="00A364FB" w:rsidP="00A364FB">
      <w:pPr>
        <w:pStyle w:val="a0"/>
        <w:widowControl w:val="0"/>
        <w:spacing w:after="0" w:line="240" w:lineRule="auto"/>
      </w:pPr>
      <w:r w:rsidRPr="00294A90">
        <w:rPr>
          <w:rFonts w:ascii="Times New Roman" w:hAnsi="Times New Roman"/>
          <w:b/>
          <w:bCs/>
          <w:sz w:val="28"/>
          <w:szCs w:val="28"/>
        </w:rPr>
        <w:t>1.</w:t>
      </w:r>
      <w:r w:rsidRPr="00294A90">
        <w:rPr>
          <w:rFonts w:ascii="Times New Roman" w:hAnsi="Times New Roman"/>
          <w:b/>
          <w:sz w:val="28"/>
          <w:szCs w:val="28"/>
        </w:rPr>
        <w:t xml:space="preserve"> Ц</w:t>
      </w:r>
      <w:r w:rsidRPr="00294A90">
        <w:rPr>
          <w:rFonts w:ascii="Times New Roman" w:hAnsi="Times New Roman"/>
          <w:b/>
          <w:bCs/>
          <w:sz w:val="28"/>
          <w:szCs w:val="28"/>
        </w:rPr>
        <w:t>ель и зад</w:t>
      </w:r>
      <w:r>
        <w:rPr>
          <w:rFonts w:ascii="Times New Roman" w:hAnsi="Times New Roman"/>
          <w:b/>
          <w:bCs/>
          <w:sz w:val="28"/>
          <w:szCs w:val="28"/>
        </w:rPr>
        <w:t xml:space="preserve">ачи прохождения </w:t>
      </w:r>
      <w:r w:rsidRPr="00294A90">
        <w:rPr>
          <w:rFonts w:ascii="Times New Roman" w:hAnsi="Times New Roman"/>
          <w:b/>
          <w:bCs/>
          <w:sz w:val="28"/>
          <w:szCs w:val="28"/>
        </w:rPr>
        <w:t>практики</w:t>
      </w:r>
    </w:p>
    <w:p w14:paraId="26EEC2BC" w14:textId="77777777" w:rsidR="00A364FB" w:rsidRPr="008C22FB" w:rsidRDefault="00A364FB" w:rsidP="00A364FB">
      <w:pPr>
        <w:pStyle w:val="a0"/>
        <w:spacing w:after="0" w:line="240" w:lineRule="auto"/>
        <w:jc w:val="both"/>
      </w:pPr>
      <w:r w:rsidRPr="008C22FB">
        <w:rPr>
          <w:rFonts w:ascii="Times New Roman" w:hAnsi="Times New Roman"/>
          <w:b/>
          <w:spacing w:val="-4"/>
          <w:sz w:val="28"/>
          <w:szCs w:val="28"/>
        </w:rPr>
        <w:t xml:space="preserve">Цель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преддипломной практики </w:t>
      </w:r>
      <w:r>
        <w:rPr>
          <w:rFonts w:ascii="Times New Roman" w:hAnsi="Times New Roman"/>
          <w:spacing w:val="-4"/>
          <w:sz w:val="28"/>
          <w:szCs w:val="28"/>
        </w:rPr>
        <w:t xml:space="preserve">МДК. 03.01. </w:t>
      </w:r>
      <w:r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 </w:t>
      </w:r>
      <w:r>
        <w:rPr>
          <w:rFonts w:ascii="Times New Roman" w:hAnsi="Times New Roman"/>
          <w:spacing w:val="-4"/>
          <w:sz w:val="28"/>
          <w:szCs w:val="28"/>
        </w:rPr>
        <w:t xml:space="preserve">состоит </w:t>
      </w:r>
      <w:r w:rsidRPr="008C22FB">
        <w:rPr>
          <w:rFonts w:ascii="Times New Roman" w:hAnsi="Times New Roman"/>
          <w:spacing w:val="-4"/>
          <w:sz w:val="28"/>
          <w:szCs w:val="28"/>
        </w:rPr>
        <w:t>в закреплении и углублении  теоретической подго</w:t>
      </w:r>
      <w:r>
        <w:rPr>
          <w:rFonts w:ascii="Times New Roman" w:hAnsi="Times New Roman"/>
          <w:spacing w:val="-4"/>
          <w:sz w:val="28"/>
          <w:szCs w:val="28"/>
        </w:rPr>
        <w:t xml:space="preserve">товки обучающегося,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>
        <w:rPr>
          <w:rFonts w:ascii="Times New Roman" w:hAnsi="Times New Roman"/>
          <w:spacing w:val="-4"/>
          <w:sz w:val="28"/>
          <w:szCs w:val="28"/>
        </w:rPr>
        <w:t xml:space="preserve">практических </w:t>
      </w:r>
      <w:r w:rsidRPr="008C22FB">
        <w:rPr>
          <w:rFonts w:ascii="Times New Roman" w:hAnsi="Times New Roman"/>
          <w:spacing w:val="-4"/>
          <w:sz w:val="28"/>
          <w:szCs w:val="28"/>
        </w:rPr>
        <w:t>умений, формировании компетенций, составляющих содержание профессиональной деятельности фармацевта.</w:t>
      </w:r>
    </w:p>
    <w:p w14:paraId="30B161B7" w14:textId="77777777" w:rsidR="00A364FB" w:rsidRPr="008C22FB" w:rsidRDefault="00A364FB" w:rsidP="00A364FB">
      <w:pPr>
        <w:pStyle w:val="a0"/>
        <w:widowControl w:val="0"/>
        <w:shd w:val="clear" w:color="auto" w:fill="FFFFFF"/>
        <w:spacing w:after="0" w:line="240" w:lineRule="auto"/>
        <w:jc w:val="both"/>
      </w:pPr>
      <w:r w:rsidRPr="008C22FB">
        <w:rPr>
          <w:rFonts w:ascii="Times New Roman" w:hAnsi="Times New Roman"/>
          <w:b/>
          <w:sz w:val="28"/>
          <w:szCs w:val="28"/>
        </w:rPr>
        <w:t xml:space="preserve">      Задачами являются: </w:t>
      </w:r>
    </w:p>
    <w:p w14:paraId="1FFE84E5" w14:textId="77777777" w:rsidR="00A364FB" w:rsidRPr="008C22FB" w:rsidRDefault="00A364FB" w:rsidP="00A364FB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</w:pPr>
      <w:r w:rsidRPr="008C22FB">
        <w:rPr>
          <w:rFonts w:ascii="Times New Roman" w:hAnsi="Times New Roman"/>
          <w:sz w:val="28"/>
          <w:szCs w:val="28"/>
        </w:rPr>
        <w:t>1.  Организовывать работу аптечной организации по лицензированию.</w:t>
      </w:r>
    </w:p>
    <w:p w14:paraId="023D0FC0" w14:textId="77777777" w:rsidR="00A364FB" w:rsidRPr="008C22FB" w:rsidRDefault="00A364FB" w:rsidP="00A364FB">
      <w:pPr>
        <w:pStyle w:val="a0"/>
        <w:widowControl w:val="0"/>
        <w:shd w:val="clear" w:color="auto" w:fill="FFFFFF"/>
        <w:spacing w:after="0" w:line="240" w:lineRule="auto"/>
        <w:jc w:val="both"/>
      </w:pPr>
      <w:r w:rsidRPr="008C22FB">
        <w:rPr>
          <w:rFonts w:ascii="Times New Roman" w:hAnsi="Times New Roman"/>
          <w:sz w:val="28"/>
          <w:szCs w:val="28"/>
        </w:rPr>
        <w:t>2.  Планирование основных экономических показателей.</w:t>
      </w:r>
    </w:p>
    <w:p w14:paraId="7B91E1F5" w14:textId="77777777" w:rsidR="00A364FB" w:rsidRPr="008C22FB" w:rsidRDefault="00A364FB" w:rsidP="00A364FB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</w:pPr>
    </w:p>
    <w:p w14:paraId="26967077" w14:textId="77777777" w:rsidR="00A364FB" w:rsidRDefault="00A364FB" w:rsidP="00A364FB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Знания, умения, практический опыт,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общие и профессиональные компетенции, </w:t>
      </w: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которыми должен овладеть студент после прохождения практики.</w:t>
      </w:r>
    </w:p>
    <w:p w14:paraId="74654464" w14:textId="77777777" w:rsidR="00A364FB" w:rsidRPr="003202DB" w:rsidRDefault="00A364FB" w:rsidP="00A364FB">
      <w:pPr>
        <w:pStyle w:val="a8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2DB">
        <w:rPr>
          <w:rFonts w:ascii="Times New Roman" w:hAnsi="Times New Roman"/>
          <w:b/>
          <w:sz w:val="28"/>
          <w:szCs w:val="28"/>
          <w:lang w:eastAsia="ru-RU"/>
        </w:rPr>
        <w:t>Практический опыт:</w:t>
      </w:r>
    </w:p>
    <w:p w14:paraId="6BFDB540" w14:textId="77777777" w:rsidR="00A364FB" w:rsidRPr="00451CC9" w:rsidRDefault="00A364FB" w:rsidP="00A364FB">
      <w:pPr>
        <w:pStyle w:val="a8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CC9">
        <w:rPr>
          <w:rFonts w:ascii="Times New Roman" w:hAnsi="Times New Roman"/>
          <w:sz w:val="28"/>
          <w:szCs w:val="28"/>
          <w:lang w:eastAsia="ru-RU"/>
        </w:rPr>
        <w:t>ПО 1. Ведения первичной учетной документации;</w:t>
      </w:r>
    </w:p>
    <w:p w14:paraId="7F1F3B14" w14:textId="77777777" w:rsidR="00A364FB" w:rsidRPr="00451CC9" w:rsidRDefault="00A364FB" w:rsidP="00A364FB">
      <w:pPr>
        <w:pStyle w:val="4"/>
        <w:tabs>
          <w:tab w:val="clear" w:pos="708"/>
          <w:tab w:val="left" w:pos="426"/>
        </w:tabs>
        <w:spacing w:line="240" w:lineRule="auto"/>
        <w:ind w:right="-2"/>
        <w:jc w:val="both"/>
        <w:rPr>
          <w:b/>
          <w:color w:val="auto"/>
          <w:sz w:val="28"/>
          <w:szCs w:val="28"/>
        </w:rPr>
      </w:pPr>
      <w:r w:rsidRPr="00451CC9">
        <w:rPr>
          <w:color w:val="auto"/>
          <w:sz w:val="28"/>
          <w:szCs w:val="28"/>
          <w:lang w:eastAsia="ru-RU"/>
        </w:rPr>
        <w:t>ПО 2. Проведения э</w:t>
      </w:r>
      <w:r>
        <w:rPr>
          <w:color w:val="auto"/>
          <w:sz w:val="28"/>
          <w:szCs w:val="28"/>
          <w:lang w:eastAsia="ru-RU"/>
        </w:rPr>
        <w:t xml:space="preserve">кономического анализа отдельных </w:t>
      </w:r>
      <w:r w:rsidRPr="00451CC9">
        <w:rPr>
          <w:color w:val="auto"/>
          <w:sz w:val="28"/>
          <w:szCs w:val="28"/>
          <w:lang w:eastAsia="ru-RU"/>
        </w:rPr>
        <w:t>производственных показателей деятельности аптечных организаций;</w:t>
      </w:r>
    </w:p>
    <w:p w14:paraId="6C2A5E95" w14:textId="77777777" w:rsidR="00A364FB" w:rsidRPr="009E7766" w:rsidRDefault="00A364FB" w:rsidP="00A364FB">
      <w:pPr>
        <w:pStyle w:val="4"/>
        <w:tabs>
          <w:tab w:val="clear" w:pos="708"/>
          <w:tab w:val="left" w:pos="426"/>
          <w:tab w:val="left" w:pos="9354"/>
        </w:tabs>
        <w:spacing w:line="240" w:lineRule="auto"/>
        <w:ind w:right="-2"/>
        <w:jc w:val="both"/>
        <w:rPr>
          <w:b/>
          <w:color w:val="000000"/>
          <w:sz w:val="28"/>
          <w:szCs w:val="28"/>
        </w:rPr>
      </w:pPr>
      <w:r w:rsidRPr="00451CC9">
        <w:rPr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14:paraId="307B5EC2" w14:textId="77777777" w:rsidR="00A364FB" w:rsidRPr="00961AF0" w:rsidRDefault="00A364FB" w:rsidP="00A364FB">
      <w:pPr>
        <w:pStyle w:val="a8"/>
        <w:spacing w:after="0" w:line="100" w:lineRule="atLeast"/>
        <w:rPr>
          <w:sz w:val="28"/>
          <w:szCs w:val="28"/>
        </w:rPr>
      </w:pPr>
      <w:r w:rsidRPr="00961AF0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14:paraId="07EF1039" w14:textId="77777777" w:rsidR="00A364FB" w:rsidRPr="009E7766" w:rsidRDefault="00A364FB" w:rsidP="00A364FB">
      <w:pPr>
        <w:pStyle w:val="a8"/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У1. Организовывать работу структурных подразделений аптеки.</w:t>
      </w:r>
    </w:p>
    <w:p w14:paraId="794E02B7" w14:textId="77777777" w:rsidR="00A364FB" w:rsidRPr="009E7766" w:rsidRDefault="00A364FB" w:rsidP="00A364FB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14:paraId="40CB2688" w14:textId="77777777" w:rsidR="00A364FB" w:rsidRPr="008B0595" w:rsidRDefault="00A364FB" w:rsidP="00A364FB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</w:rPr>
        <w:t>У6.</w:t>
      </w:r>
      <w:r w:rsidRPr="00961AF0">
        <w:rPr>
          <w:rFonts w:ascii="Times New Roman" w:hAnsi="Times New Roman"/>
          <w:sz w:val="28"/>
          <w:szCs w:val="28"/>
        </w:rPr>
        <w:t xml:space="preserve">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14:paraId="4C921994" w14:textId="77777777" w:rsidR="00A364FB" w:rsidRPr="008C22FB" w:rsidRDefault="00A364FB" w:rsidP="00A364FB">
      <w:pPr>
        <w:pStyle w:val="a0"/>
        <w:widowControl w:val="0"/>
        <w:tabs>
          <w:tab w:val="right" w:leader="underscore" w:pos="9639"/>
        </w:tabs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Знать</w:t>
      </w:r>
      <w:r w:rsidRPr="008C22FB">
        <w:rPr>
          <w:rFonts w:ascii="Times New Roman" w:hAnsi="Times New Roman"/>
          <w:b/>
          <w:bCs/>
          <w:sz w:val="28"/>
          <w:szCs w:val="28"/>
        </w:rPr>
        <w:t>:</w:t>
      </w:r>
    </w:p>
    <w:p w14:paraId="1BEC2B5E" w14:textId="77777777" w:rsidR="00A364FB" w:rsidRPr="009E7766" w:rsidRDefault="00A364FB" w:rsidP="00A364FB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З1. Федеральные целевые программы в сфере здравоохранения, государственное регулировани</w:t>
      </w:r>
      <w:r>
        <w:rPr>
          <w:color w:val="000000"/>
          <w:sz w:val="28"/>
          <w:szCs w:val="28"/>
          <w:shd w:val="clear" w:color="auto" w:fill="FFFFFF"/>
        </w:rPr>
        <w:t>е фармацевтической деятельности;</w:t>
      </w:r>
    </w:p>
    <w:p w14:paraId="4E487E81" w14:textId="77777777" w:rsidR="00A364FB" w:rsidRPr="009E7766" w:rsidRDefault="00A364FB" w:rsidP="00A364FB">
      <w:pPr>
        <w:pStyle w:val="a1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E7766">
        <w:rPr>
          <w:bCs/>
          <w:color w:val="000000"/>
          <w:sz w:val="28"/>
          <w:szCs w:val="28"/>
          <w:shd w:val="clear" w:color="auto" w:fill="FFFFFF"/>
        </w:rPr>
        <w:t>З8. Требования по санитарному режиму, охране труда, технике безопасности, противопожарной безопасн</w:t>
      </w:r>
      <w:r>
        <w:rPr>
          <w:bCs/>
          <w:color w:val="000000"/>
          <w:sz w:val="28"/>
          <w:szCs w:val="28"/>
          <w:shd w:val="clear" w:color="auto" w:fill="FFFFFF"/>
        </w:rPr>
        <w:t>ости, экологии окружающей среды;</w:t>
      </w:r>
    </w:p>
    <w:p w14:paraId="4E29EE08" w14:textId="77777777" w:rsidR="00A364FB" w:rsidRPr="009E7766" w:rsidRDefault="00A364FB" w:rsidP="00A364FB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З9. Планирование осн</w:t>
      </w:r>
      <w:r>
        <w:rPr>
          <w:color w:val="000000"/>
          <w:sz w:val="28"/>
          <w:szCs w:val="28"/>
          <w:shd w:val="clear" w:color="auto" w:fill="FFFFFF"/>
        </w:rPr>
        <w:t>овных экономических показателей;</w:t>
      </w:r>
    </w:p>
    <w:p w14:paraId="399D9A93" w14:textId="77777777" w:rsidR="00A364FB" w:rsidRPr="009E7766" w:rsidRDefault="00A364FB" w:rsidP="00A364FB">
      <w:pPr>
        <w:pStyle w:val="a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E7766">
        <w:rPr>
          <w:sz w:val="28"/>
          <w:szCs w:val="28"/>
          <w:shd w:val="clear" w:color="auto" w:fill="FFFFFF"/>
        </w:rPr>
        <w:t>З10. Основы фармацевтического</w:t>
      </w:r>
      <w:r>
        <w:rPr>
          <w:sz w:val="28"/>
          <w:szCs w:val="28"/>
          <w:shd w:val="clear" w:color="auto" w:fill="FFFFFF"/>
        </w:rPr>
        <w:t xml:space="preserve"> менеджмента и делового общения;</w:t>
      </w:r>
    </w:p>
    <w:p w14:paraId="6E3FC1EE" w14:textId="77777777" w:rsidR="00A364FB" w:rsidRDefault="00A364FB" w:rsidP="00A364FB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З11. Законодательные акты и другие нормативные документы, регулирующие</w:t>
      </w:r>
      <w:r w:rsidRPr="00E55783">
        <w:rPr>
          <w:color w:val="000000"/>
          <w:sz w:val="28"/>
          <w:szCs w:val="28"/>
          <w:shd w:val="clear" w:color="auto" w:fill="FFFFFF"/>
        </w:rPr>
        <w:t xml:space="preserve"> правоотношения в процессе профессиональной деятельности.</w:t>
      </w:r>
    </w:p>
    <w:p w14:paraId="1EFFC112" w14:textId="77777777" w:rsidR="00A364FB" w:rsidRPr="00451CC9" w:rsidRDefault="00A364FB" w:rsidP="00A364F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1CC9">
        <w:rPr>
          <w:rFonts w:ascii="Times New Roman" w:hAnsi="Times New Roman"/>
          <w:b/>
          <w:sz w:val="28"/>
          <w:szCs w:val="28"/>
        </w:rPr>
        <w:t>Общие компетенции</w:t>
      </w:r>
    </w:p>
    <w:p w14:paraId="549EA1E2" w14:textId="77777777" w:rsidR="00A364FB" w:rsidRPr="00D52EFE" w:rsidRDefault="00A364FB" w:rsidP="00A364F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14:paraId="64B54CD7" w14:textId="77777777" w:rsidR="00A364FB" w:rsidRPr="00D52EFE" w:rsidRDefault="00A364FB" w:rsidP="00A364F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 качество.</w:t>
      </w:r>
    </w:p>
    <w:p w14:paraId="1A51C9F8" w14:textId="77777777" w:rsidR="00A364FB" w:rsidRPr="00D52EFE" w:rsidRDefault="00A364FB" w:rsidP="00A364F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  3</w:t>
      </w:r>
      <w:proofErr w:type="gramEnd"/>
      <w:r w:rsidRPr="00D52EFE">
        <w:rPr>
          <w:rFonts w:ascii="Times New Roman" w:hAnsi="Times New Roman"/>
          <w:sz w:val="28"/>
          <w:szCs w:val="28"/>
        </w:rPr>
        <w:t>. Принимать решения в стандартных и нестандартных ситуациях и нести за них ответственность.</w:t>
      </w:r>
    </w:p>
    <w:p w14:paraId="4EBDFE38" w14:textId="77777777" w:rsidR="00A364FB" w:rsidRPr="00D52EFE" w:rsidRDefault="00A364FB" w:rsidP="00A364F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14:paraId="69CE7CFD" w14:textId="77777777" w:rsidR="00A364FB" w:rsidRPr="00D52EFE" w:rsidRDefault="00A364FB" w:rsidP="00A364F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 xml:space="preserve">ОК </w:t>
      </w:r>
      <w:proofErr w:type="gramStart"/>
      <w:r w:rsidRPr="00D52EFE">
        <w:rPr>
          <w:rFonts w:ascii="Times New Roman" w:hAnsi="Times New Roman"/>
          <w:sz w:val="28"/>
          <w:szCs w:val="28"/>
        </w:rPr>
        <w:t>5.Использовать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информационно-коммуникационные технологии в профессиональной деятельности.</w:t>
      </w:r>
    </w:p>
    <w:p w14:paraId="319DDD2A" w14:textId="77777777" w:rsidR="00A364FB" w:rsidRPr="00D52EFE" w:rsidRDefault="00A364FB" w:rsidP="00A364F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  6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.Работать в коллективе и команде, эффективно общаться с коллегами, руководством, потребителями. </w:t>
      </w:r>
    </w:p>
    <w:p w14:paraId="103A5347" w14:textId="77777777" w:rsidR="00A364FB" w:rsidRPr="00D52EFE" w:rsidRDefault="00A364FB" w:rsidP="00A364FB">
      <w:pPr>
        <w:pStyle w:val="a8"/>
        <w:tabs>
          <w:tab w:val="clear" w:pos="708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 xml:space="preserve">ОК </w:t>
      </w:r>
      <w:proofErr w:type="gramStart"/>
      <w:r w:rsidRPr="00D52EFE">
        <w:rPr>
          <w:rFonts w:ascii="Times New Roman" w:hAnsi="Times New Roman"/>
          <w:sz w:val="28"/>
          <w:szCs w:val="28"/>
        </w:rPr>
        <w:t>7.Брать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на себя ответственность за работу членов команды (подчиненных), результат выполнения заданий.</w:t>
      </w:r>
    </w:p>
    <w:p w14:paraId="2899750E" w14:textId="77777777" w:rsidR="00A364FB" w:rsidRPr="00D52EFE" w:rsidRDefault="00A364FB" w:rsidP="00A364F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D52EFE">
        <w:rPr>
          <w:rFonts w:ascii="Times New Roman" w:hAnsi="Times New Roman"/>
          <w:sz w:val="28"/>
          <w:szCs w:val="28"/>
        </w:rPr>
        <w:t>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14:paraId="222C5EA6" w14:textId="77777777" w:rsidR="00A364FB" w:rsidRPr="00D52EFE" w:rsidRDefault="00A364FB" w:rsidP="00A364F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 xml:space="preserve">ОК </w:t>
      </w:r>
      <w:proofErr w:type="gramStart"/>
      <w:r w:rsidRPr="00D52EFE">
        <w:rPr>
          <w:rFonts w:ascii="Times New Roman" w:hAnsi="Times New Roman"/>
          <w:sz w:val="28"/>
          <w:szCs w:val="28"/>
        </w:rPr>
        <w:t>9.Ориентироваться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в условиях частной смены технологии в профессиональной деятельности.</w:t>
      </w:r>
    </w:p>
    <w:p w14:paraId="1B37C180" w14:textId="77777777" w:rsidR="00A364FB" w:rsidRPr="00D52EFE" w:rsidRDefault="00A364FB" w:rsidP="00A364F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45071202" w14:textId="77777777" w:rsidR="00A364FB" w:rsidRPr="00D52EFE" w:rsidRDefault="00A364FB" w:rsidP="00A364F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14:paraId="3B4AADA5" w14:textId="77777777" w:rsidR="00A364FB" w:rsidRPr="00451CC9" w:rsidRDefault="00A364FB" w:rsidP="00A364F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3AF46164" w14:textId="77777777" w:rsidR="00A364FB" w:rsidRDefault="00A364FB" w:rsidP="00A364FB">
      <w:pPr>
        <w:pStyle w:val="a8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Профессиональные компетенции:</w:t>
      </w:r>
    </w:p>
    <w:p w14:paraId="4C4919FC" w14:textId="77777777" w:rsidR="00A364FB" w:rsidRPr="008C22FB" w:rsidRDefault="00A364FB" w:rsidP="00A364FB">
      <w:pPr>
        <w:pStyle w:val="a1"/>
        <w:spacing w:after="0" w:line="240" w:lineRule="auto"/>
        <w:jc w:val="both"/>
      </w:pPr>
      <w:r w:rsidRPr="008C22FB">
        <w:rPr>
          <w:color w:val="000000"/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14:paraId="2B76BE87" w14:textId="77777777" w:rsidR="00A364FB" w:rsidRPr="008C22FB" w:rsidRDefault="00A364FB" w:rsidP="00A364FB">
      <w:pPr>
        <w:pStyle w:val="a1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3.6. Оформля</w:t>
      </w:r>
      <w:r>
        <w:rPr>
          <w:color w:val="000000"/>
          <w:sz w:val="28"/>
          <w:szCs w:val="28"/>
        </w:rPr>
        <w:t xml:space="preserve">ть первичную учетно-отчетную </w:t>
      </w:r>
      <w:r w:rsidRPr="008C22FB">
        <w:rPr>
          <w:color w:val="000000"/>
          <w:sz w:val="28"/>
          <w:szCs w:val="28"/>
        </w:rPr>
        <w:t>документации.</w:t>
      </w:r>
    </w:p>
    <w:p w14:paraId="0577FCB1" w14:textId="77777777" w:rsidR="00A364FB" w:rsidRPr="008C22FB" w:rsidRDefault="00A364FB" w:rsidP="00A364FB">
      <w:pPr>
        <w:pStyle w:val="a1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1.6. Соблюдать правила санитарно-гигиенического режима, охраны труда, техники безопасности и противопожарной безопасности.</w:t>
      </w:r>
    </w:p>
    <w:p w14:paraId="6725B5E4" w14:textId="77777777" w:rsidR="00A364FB" w:rsidRDefault="00A364FB" w:rsidP="00A364FB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BFD062" w14:textId="77777777" w:rsidR="00A364FB" w:rsidRDefault="00A364FB" w:rsidP="00A364FB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A104C" w14:textId="77777777" w:rsidR="00A364FB" w:rsidRDefault="00A364FB" w:rsidP="00A364FB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40257F" w14:textId="77777777" w:rsidR="00A364FB" w:rsidRDefault="00A364FB" w:rsidP="00A364FB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EB7CEF" w14:textId="77777777" w:rsidR="00A364FB" w:rsidRDefault="00A364FB" w:rsidP="00A364FB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4CA26" w14:textId="701BB006" w:rsidR="00A364FB" w:rsidRDefault="00A364FB" w:rsidP="00A364FB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CC85E" w14:textId="43DFB775" w:rsidR="00A364FB" w:rsidRDefault="00A364FB" w:rsidP="00A364FB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8DE056" w14:textId="77777777" w:rsidR="00A364FB" w:rsidRDefault="00A364FB" w:rsidP="00A364FB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BC7CE" w14:textId="77777777" w:rsidR="00A364FB" w:rsidRPr="001C5B30" w:rsidRDefault="00A364FB" w:rsidP="00A364FB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7FDD05EB" w14:textId="77777777" w:rsidR="00A364FB" w:rsidRPr="008C22FB" w:rsidRDefault="00A364FB" w:rsidP="00A364FB">
      <w:pPr>
        <w:pStyle w:val="a0"/>
        <w:spacing w:after="0" w:line="100" w:lineRule="atLeast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693"/>
        <w:gridCol w:w="1418"/>
      </w:tblGrid>
      <w:tr w:rsidR="00A364FB" w:rsidRPr="006929DA" w14:paraId="793BBE1C" w14:textId="77777777" w:rsidTr="00AD1FF4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11A3" w14:textId="77777777" w:rsidR="00A364FB" w:rsidRPr="006929DA" w:rsidRDefault="00A364FB" w:rsidP="00AD1FF4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916C" w14:textId="77777777" w:rsidR="00A364FB" w:rsidRDefault="00A364FB" w:rsidP="00AD1FF4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5DC11" w14:textId="77777777" w:rsidR="00A364FB" w:rsidRDefault="00A364FB" w:rsidP="00AD1FF4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практики</w:t>
            </w:r>
          </w:p>
          <w:p w14:paraId="3B382728" w14:textId="77777777" w:rsidR="00A364FB" w:rsidRPr="006929DA" w:rsidRDefault="00A364FB" w:rsidP="00AD1FF4">
            <w:pPr>
              <w:pStyle w:val="a0"/>
              <w:spacing w:after="0" w:line="100" w:lineRule="atLeast"/>
              <w:ind w:left="225" w:right="-48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FF19" w14:textId="77777777" w:rsidR="00A364FB" w:rsidRDefault="00A364FB" w:rsidP="00AD1FF4">
            <w:pPr>
              <w:pStyle w:val="a0"/>
              <w:spacing w:after="0" w:line="100" w:lineRule="atLeast"/>
              <w:ind w:left="227" w:hanging="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14C8E" w14:textId="77777777" w:rsidR="00A364FB" w:rsidRPr="006929DA" w:rsidRDefault="00A364FB" w:rsidP="00AD1FF4">
            <w:pPr>
              <w:pStyle w:val="a0"/>
              <w:spacing w:after="0" w:line="100" w:lineRule="atLeast"/>
              <w:ind w:left="227" w:hanging="335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6922C1C5" w14:textId="77777777" w:rsidR="00A364FB" w:rsidRDefault="00A364FB" w:rsidP="00AD1FF4">
            <w:pPr>
              <w:pStyle w:val="a0"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14:paraId="757088C4" w14:textId="77777777" w:rsidR="00A364FB" w:rsidRPr="006929DA" w:rsidRDefault="00A364FB" w:rsidP="00AD1FF4">
            <w:pPr>
              <w:pStyle w:val="a0"/>
              <w:spacing w:after="0" w:line="100" w:lineRule="atLeast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364FB" w:rsidRPr="006929DA" w14:paraId="44075AF1" w14:textId="77777777" w:rsidTr="00AD1FF4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4292" w14:textId="77777777" w:rsidR="00A364FB" w:rsidRPr="006929DA" w:rsidRDefault="00A364FB" w:rsidP="00AD1FF4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7B09" w14:textId="77777777" w:rsidR="00A364FB" w:rsidRPr="006929DA" w:rsidRDefault="00A364FB" w:rsidP="00AD1FF4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D13F" w14:textId="77777777" w:rsidR="00A364FB" w:rsidRPr="006929DA" w:rsidRDefault="00A364FB" w:rsidP="00AD1FF4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64FB" w:rsidRPr="006929DA" w14:paraId="047C5B2F" w14:textId="77777777" w:rsidTr="00AD1FF4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AF88" w14:textId="77777777" w:rsidR="00A364FB" w:rsidRPr="006929DA" w:rsidRDefault="00A364FB" w:rsidP="00AD1FF4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E865" w14:textId="77777777" w:rsidR="00A364FB" w:rsidRPr="006929DA" w:rsidRDefault="00A364FB" w:rsidP="00AD1FF4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Планирование основных экономических показателей.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4B6C" w14:textId="77777777" w:rsidR="00A364FB" w:rsidRPr="006929DA" w:rsidRDefault="00A364FB" w:rsidP="00AD1FF4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64FB" w:rsidRPr="006929DA" w14:paraId="3F79F2B6" w14:textId="77777777" w:rsidTr="00AD1FF4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D1BF" w14:textId="77777777" w:rsidR="00A364FB" w:rsidRPr="006929DA" w:rsidRDefault="00A364FB" w:rsidP="00AD1FF4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64A8" w14:textId="77777777" w:rsidR="00A364FB" w:rsidRPr="006929DA" w:rsidRDefault="00A364FB" w:rsidP="00AD1FF4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3374" w14:textId="77777777" w:rsidR="00A364FB" w:rsidRPr="006929DA" w:rsidRDefault="00A364FB" w:rsidP="00AD1FF4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A364FB" w:rsidRPr="006929DA" w14:paraId="602C2525" w14:textId="77777777" w:rsidTr="00AD1FF4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F67A" w14:textId="77777777" w:rsidR="00A364FB" w:rsidRDefault="00A364FB" w:rsidP="00AD1FF4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6DC6F4D" w14:textId="77777777" w:rsidR="00A364FB" w:rsidRPr="006929DA" w:rsidRDefault="00A364FB" w:rsidP="00AD1FF4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A6B3AA" w14:textId="77777777" w:rsidR="00A364FB" w:rsidRDefault="00A364FB" w:rsidP="00AD1FF4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34760AA" w14:textId="77777777" w:rsidR="00A364FB" w:rsidRDefault="00A364FB" w:rsidP="00AD1FF4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  <w:p w14:paraId="745446C7" w14:textId="77777777" w:rsidR="00A364FB" w:rsidRPr="006929DA" w:rsidRDefault="00A364FB" w:rsidP="00AD1FF4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</w:tr>
    </w:tbl>
    <w:p w14:paraId="1899E92A" w14:textId="27BB06E2" w:rsidR="004C7DF4" w:rsidRDefault="004C7DF4" w:rsidP="00A364FB">
      <w:pPr>
        <w:pStyle w:val="a8"/>
        <w:spacing w:after="0" w:line="240" w:lineRule="auto"/>
        <w:jc w:val="both"/>
      </w:pPr>
    </w:p>
    <w:p w14:paraId="40A57D0C" w14:textId="2771390E" w:rsidR="00A364FB" w:rsidRPr="004C7DF4" w:rsidRDefault="004C7DF4" w:rsidP="004C7DF4">
      <w:pPr>
        <w:rPr>
          <w:rFonts w:ascii="Calibri" w:eastAsia="Times New Roman" w:hAnsi="Calibri" w:cs="Times New Roman"/>
          <w:color w:val="00000A"/>
        </w:rPr>
      </w:pPr>
      <w:r>
        <w:br w:type="page"/>
      </w:r>
    </w:p>
    <w:p w14:paraId="6392B93C" w14:textId="77777777" w:rsidR="00A364FB" w:rsidRPr="00F87F08" w:rsidRDefault="00A364FB" w:rsidP="00A364FB">
      <w:pPr>
        <w:pStyle w:val="4"/>
        <w:spacing w:line="100" w:lineRule="atLeast"/>
        <w:ind w:left="227" w:right="780"/>
        <w:jc w:val="both"/>
      </w:pPr>
      <w:r w:rsidRPr="00F87F08">
        <w:rPr>
          <w:b/>
          <w:sz w:val="28"/>
          <w:szCs w:val="28"/>
          <w:shd w:val="clear" w:color="auto" w:fill="FFFFFF"/>
        </w:rPr>
        <w:t>График прохождения практики.</w:t>
      </w:r>
    </w:p>
    <w:p w14:paraId="0ED92FDB" w14:textId="77777777" w:rsidR="00A364FB" w:rsidRPr="008C22FB" w:rsidRDefault="00A364FB" w:rsidP="00A364FB">
      <w:pPr>
        <w:pStyle w:val="4"/>
        <w:spacing w:line="100" w:lineRule="atLeast"/>
        <w:ind w:left="227" w:right="780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1732"/>
        <w:gridCol w:w="2126"/>
        <w:gridCol w:w="2144"/>
        <w:gridCol w:w="1948"/>
      </w:tblGrid>
      <w:tr w:rsidR="00A364FB" w:rsidRPr="008C22FB" w14:paraId="47EBFDA3" w14:textId="77777777" w:rsidTr="004C7DF4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9E1B" w14:textId="77777777" w:rsidR="00A364FB" w:rsidRPr="008C22FB" w:rsidRDefault="00A364FB" w:rsidP="004C7DF4">
            <w:pPr>
              <w:pStyle w:val="4"/>
              <w:tabs>
                <w:tab w:val="left" w:pos="945"/>
              </w:tabs>
              <w:spacing w:line="100" w:lineRule="atLeast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3877" w14:textId="77777777" w:rsidR="00A364FB" w:rsidRPr="008C22FB" w:rsidRDefault="00A364FB" w:rsidP="004C7DF4">
            <w:pPr>
              <w:pStyle w:val="4"/>
              <w:tabs>
                <w:tab w:val="left" w:pos="1515"/>
              </w:tabs>
              <w:spacing w:line="100" w:lineRule="atLeast"/>
              <w:ind w:right="780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</w:t>
            </w:r>
          </w:p>
          <w:p w14:paraId="4EBE1215" w14:textId="77777777" w:rsidR="00A364FB" w:rsidRPr="008C22FB" w:rsidRDefault="00A364FB" w:rsidP="004C7DF4">
            <w:pPr>
              <w:pStyle w:val="4"/>
              <w:tabs>
                <w:tab w:val="left" w:pos="1515"/>
              </w:tabs>
              <w:spacing w:line="100" w:lineRule="atLeast"/>
              <w:ind w:right="257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9C33" w14:textId="77777777" w:rsidR="00A364FB" w:rsidRPr="008C22FB" w:rsidRDefault="00A364FB" w:rsidP="004C7DF4">
            <w:pPr>
              <w:pStyle w:val="4"/>
              <w:spacing w:line="100" w:lineRule="atLeast"/>
              <w:ind w:right="780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 окончания работы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31EF" w14:textId="77777777" w:rsidR="00A364FB" w:rsidRPr="008C22FB" w:rsidRDefault="00A364FB" w:rsidP="00AD1FF4">
            <w:pPr>
              <w:pStyle w:val="4"/>
              <w:tabs>
                <w:tab w:val="left" w:pos="1749"/>
              </w:tabs>
              <w:spacing w:line="100" w:lineRule="atLeast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Наименование  работы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7CC2" w14:textId="77777777" w:rsidR="00A364FB" w:rsidRPr="008C22FB" w:rsidRDefault="00A364FB" w:rsidP="00AD1FF4">
            <w:pPr>
              <w:pStyle w:val="4"/>
              <w:tabs>
                <w:tab w:val="left" w:pos="1403"/>
              </w:tabs>
              <w:spacing w:line="100" w:lineRule="atLeas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Оценка/</w:t>
            </w:r>
            <w:r w:rsidRPr="008C22FB">
              <w:rPr>
                <w:sz w:val="24"/>
                <w:szCs w:val="24"/>
                <w:shd w:val="clear" w:color="auto" w:fill="FFFFFF"/>
              </w:rPr>
              <w:t>Подпись руководителя</w:t>
            </w:r>
          </w:p>
        </w:tc>
      </w:tr>
      <w:tr w:rsidR="00A364FB" w:rsidRPr="008C22FB" w14:paraId="0ABFACE3" w14:textId="77777777" w:rsidTr="004C7DF4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23EA" w14:textId="6141D2AD" w:rsidR="00A364FB" w:rsidRPr="008C22FB" w:rsidRDefault="004C7DF4" w:rsidP="004C7DF4">
            <w:pPr>
              <w:pStyle w:val="4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25.05.20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AFB5" w14:textId="3FA75A60" w:rsidR="00A364FB" w:rsidRPr="008C22FB" w:rsidRDefault="00D51566" w:rsidP="004C7DF4">
            <w:pPr>
              <w:pStyle w:val="4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  <w:r w:rsidR="004C7DF4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9B93" w14:textId="31C54DCA" w:rsidR="00A364FB" w:rsidRPr="008C22FB" w:rsidRDefault="00D51566" w:rsidP="004C7DF4">
            <w:pPr>
              <w:pStyle w:val="4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  <w:r w:rsidR="004C7DF4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5B19" w14:textId="77005EC1" w:rsidR="00A364FB" w:rsidRPr="008C22FB" w:rsidRDefault="004C7DF4" w:rsidP="004C7DF4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организации </w:t>
            </w:r>
            <w:r w:rsidRPr="004C7DF4">
              <w:rPr>
                <w:sz w:val="24"/>
                <w:szCs w:val="24"/>
                <w:shd w:val="clear" w:color="auto" w:fill="FFFFFF"/>
              </w:rPr>
              <w:t>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C24C" w14:textId="77777777" w:rsidR="00A364FB" w:rsidRDefault="00A364FB" w:rsidP="00AD1FF4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364FB" w:rsidRPr="008C22FB" w14:paraId="25EA8CB3" w14:textId="77777777" w:rsidTr="004C7DF4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3AAE" w14:textId="491F628C" w:rsidR="00A364FB" w:rsidRPr="008C22FB" w:rsidRDefault="004C7DF4" w:rsidP="004C7DF4">
            <w:pPr>
              <w:pStyle w:val="4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</w:t>
            </w:r>
            <w:r w:rsidRPr="004C7DF4">
              <w:rPr>
                <w:sz w:val="24"/>
                <w:szCs w:val="24"/>
                <w:shd w:val="clear" w:color="auto" w:fill="FFFFFF"/>
              </w:rPr>
              <w:t>.05.20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2A96" w14:textId="1076A42D" w:rsidR="00A364FB" w:rsidRPr="008C22FB" w:rsidRDefault="00D51566" w:rsidP="004C7DF4">
            <w:pPr>
              <w:pStyle w:val="4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 w:rsidRPr="00D51566">
              <w:rPr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7C42" w14:textId="6CB29F2D" w:rsidR="00A364FB" w:rsidRPr="008C22FB" w:rsidRDefault="00D51566" w:rsidP="004C7DF4">
            <w:pPr>
              <w:pStyle w:val="4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  <w:r w:rsidR="004C7DF4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B98E" w14:textId="5EB8811F" w:rsidR="00A364FB" w:rsidRPr="008C22FB" w:rsidRDefault="004C7DF4" w:rsidP="004C7DF4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организации </w:t>
            </w:r>
            <w:r w:rsidRPr="004C7DF4">
              <w:rPr>
                <w:sz w:val="24"/>
                <w:szCs w:val="24"/>
                <w:shd w:val="clear" w:color="auto" w:fill="FFFFFF"/>
              </w:rPr>
              <w:t>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64AA" w14:textId="77777777" w:rsidR="00A364FB" w:rsidRDefault="00A364FB" w:rsidP="00AD1FF4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C7DF4" w:rsidRPr="008C22FB" w14:paraId="0FE467AF" w14:textId="77777777" w:rsidTr="004C7DF4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32EF" w14:textId="0458D6C7" w:rsidR="004C7DF4" w:rsidRDefault="004C7DF4" w:rsidP="004C7DF4">
            <w:pPr>
              <w:pStyle w:val="4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</w:t>
            </w:r>
            <w:r w:rsidRPr="004C7DF4">
              <w:rPr>
                <w:sz w:val="24"/>
                <w:szCs w:val="24"/>
                <w:shd w:val="clear" w:color="auto" w:fill="FFFFFF"/>
              </w:rPr>
              <w:t>.05.20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D243" w14:textId="5CF5A4D4" w:rsidR="004C7DF4" w:rsidRPr="008C22FB" w:rsidRDefault="00D51566" w:rsidP="004C7DF4">
            <w:pPr>
              <w:pStyle w:val="4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 w:rsidRPr="00D51566">
              <w:rPr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5392" w14:textId="1D7E4F49" w:rsidR="004C7DF4" w:rsidRPr="008C22FB" w:rsidRDefault="00D51566" w:rsidP="004C7DF4">
            <w:pPr>
              <w:pStyle w:val="4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  <w:r w:rsidR="004C7DF4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CBDA" w14:textId="673E58F4" w:rsidR="004C7DF4" w:rsidRPr="008C22FB" w:rsidRDefault="004C7DF4" w:rsidP="004C7DF4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организации </w:t>
            </w:r>
            <w:r w:rsidRPr="004C7DF4">
              <w:rPr>
                <w:sz w:val="24"/>
                <w:szCs w:val="24"/>
                <w:shd w:val="clear" w:color="auto" w:fill="FFFFFF"/>
              </w:rPr>
              <w:t>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2C70" w14:textId="77777777" w:rsidR="004C7DF4" w:rsidRDefault="004C7DF4" w:rsidP="00EE0782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C7DF4" w:rsidRPr="008C22FB" w14:paraId="7AC1C25D" w14:textId="77777777" w:rsidTr="004C7DF4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5162" w14:textId="712FCD1D" w:rsidR="004C7DF4" w:rsidRDefault="004C7DF4" w:rsidP="004C7DF4">
            <w:pPr>
              <w:pStyle w:val="4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</w:t>
            </w:r>
            <w:r w:rsidRPr="004C7DF4">
              <w:rPr>
                <w:sz w:val="24"/>
                <w:szCs w:val="24"/>
                <w:shd w:val="clear" w:color="auto" w:fill="FFFFFF"/>
              </w:rPr>
              <w:t>.05.20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E7E8" w14:textId="3ED56FA8" w:rsidR="004C7DF4" w:rsidRPr="008C22FB" w:rsidRDefault="00D51566" w:rsidP="004C7DF4">
            <w:pPr>
              <w:pStyle w:val="4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 w:rsidRPr="00D51566">
              <w:rPr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77D0" w14:textId="0593B180" w:rsidR="004C7DF4" w:rsidRPr="008C22FB" w:rsidRDefault="00D51566" w:rsidP="004C7DF4">
            <w:pPr>
              <w:pStyle w:val="4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  <w:r w:rsidR="004C7DF4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39CE" w14:textId="5DE7688C" w:rsidR="004C7DF4" w:rsidRPr="008C22FB" w:rsidRDefault="004C7DF4" w:rsidP="004C7DF4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организации </w:t>
            </w:r>
            <w:r w:rsidRPr="004C7DF4">
              <w:rPr>
                <w:sz w:val="24"/>
                <w:szCs w:val="24"/>
                <w:shd w:val="clear" w:color="auto" w:fill="FFFFFF"/>
              </w:rPr>
              <w:t>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8C78" w14:textId="77777777" w:rsidR="004C7DF4" w:rsidRDefault="004C7DF4" w:rsidP="00EE0782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C7DF4" w:rsidRPr="008C22FB" w14:paraId="26379979" w14:textId="77777777" w:rsidTr="004C7DF4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63D7" w14:textId="3A6D27CC" w:rsidR="004C7DF4" w:rsidRDefault="004C7DF4" w:rsidP="004C7DF4">
            <w:pPr>
              <w:pStyle w:val="4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29</w:t>
            </w:r>
            <w:r w:rsidRPr="004C7DF4">
              <w:rPr>
                <w:sz w:val="24"/>
                <w:szCs w:val="24"/>
                <w:shd w:val="clear" w:color="auto" w:fill="FFFFFF"/>
              </w:rPr>
              <w:t>.05.20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2B44" w14:textId="727F9237" w:rsidR="004C7DF4" w:rsidRPr="008C22FB" w:rsidRDefault="00D51566" w:rsidP="004C7DF4">
            <w:pPr>
              <w:pStyle w:val="4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 w:rsidRPr="00D51566">
              <w:rPr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826E" w14:textId="47D01490" w:rsidR="004C7DF4" w:rsidRPr="008C22FB" w:rsidRDefault="00D51566" w:rsidP="004C7DF4">
            <w:pPr>
              <w:pStyle w:val="4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  <w:r w:rsidR="004C7DF4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8EAD" w14:textId="11A2AFE2" w:rsidR="004C7DF4" w:rsidRPr="008C22FB" w:rsidRDefault="004C7DF4" w:rsidP="004C7DF4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организации </w:t>
            </w:r>
            <w:r w:rsidRPr="004C7DF4">
              <w:rPr>
                <w:sz w:val="24"/>
                <w:szCs w:val="24"/>
                <w:shd w:val="clear" w:color="auto" w:fill="FFFFFF"/>
              </w:rPr>
              <w:t>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5F15" w14:textId="77777777" w:rsidR="004C7DF4" w:rsidRDefault="004C7DF4" w:rsidP="00EE0782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C7DF4" w:rsidRPr="008C22FB" w14:paraId="14473B46" w14:textId="77777777" w:rsidTr="004C7DF4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7FB6" w14:textId="0DE7D5C3" w:rsidR="004C7DF4" w:rsidRDefault="004C7DF4" w:rsidP="004C7DF4">
            <w:pPr>
              <w:pStyle w:val="4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  <w:r w:rsidRPr="004C7DF4">
              <w:rPr>
                <w:sz w:val="24"/>
                <w:szCs w:val="24"/>
                <w:shd w:val="clear" w:color="auto" w:fill="FFFFFF"/>
              </w:rPr>
              <w:t>.05.20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5145" w14:textId="11558C81" w:rsidR="004C7DF4" w:rsidRPr="008C22FB" w:rsidRDefault="00D51566" w:rsidP="004C7DF4">
            <w:pPr>
              <w:pStyle w:val="4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 w:rsidRPr="00D51566">
              <w:rPr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89F9" w14:textId="26863216" w:rsidR="004C7DF4" w:rsidRPr="008C22FB" w:rsidRDefault="00D51566" w:rsidP="004C7DF4">
            <w:pPr>
              <w:pStyle w:val="4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  <w:r w:rsidR="004C7DF4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015A" w14:textId="29422F98" w:rsidR="004C7DF4" w:rsidRPr="008C22FB" w:rsidRDefault="004C7DF4" w:rsidP="004C7DF4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организации </w:t>
            </w:r>
            <w:r w:rsidRPr="004C7DF4">
              <w:rPr>
                <w:sz w:val="24"/>
                <w:szCs w:val="24"/>
                <w:shd w:val="clear" w:color="auto" w:fill="FFFFFF"/>
              </w:rPr>
              <w:t>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C91E" w14:textId="77777777" w:rsidR="004C7DF4" w:rsidRDefault="004C7DF4" w:rsidP="00EE0782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C7DF4" w:rsidRPr="008C22FB" w14:paraId="48DC78A7" w14:textId="77777777" w:rsidTr="004C7DF4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A8D3" w14:textId="56A362B7" w:rsidR="004C7DF4" w:rsidRDefault="004C7DF4" w:rsidP="004C7DF4">
            <w:pPr>
              <w:pStyle w:val="4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01.06</w:t>
            </w:r>
            <w:r w:rsidRPr="004C7DF4">
              <w:rPr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6990" w14:textId="4FF4DECB" w:rsidR="004C7DF4" w:rsidRPr="008C22FB" w:rsidRDefault="00D51566" w:rsidP="004C7DF4">
            <w:pPr>
              <w:pStyle w:val="4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 w:rsidRPr="00D51566">
              <w:rPr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9B05" w14:textId="0E6EE362" w:rsidR="004C7DF4" w:rsidRPr="008C22FB" w:rsidRDefault="00D51566" w:rsidP="004C7DF4">
            <w:pPr>
              <w:pStyle w:val="4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  <w:r w:rsidR="004C7DF4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E343" w14:textId="50F1313D" w:rsidR="004C7DF4" w:rsidRPr="008C22FB" w:rsidRDefault="004C7DF4" w:rsidP="004C7DF4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</w:t>
            </w:r>
            <w:r>
              <w:rPr>
                <w:sz w:val="24"/>
                <w:szCs w:val="24"/>
              </w:rPr>
              <w:t>планирования</w:t>
            </w:r>
            <w:r w:rsidRPr="006929DA">
              <w:rPr>
                <w:sz w:val="24"/>
                <w:szCs w:val="24"/>
              </w:rPr>
              <w:t xml:space="preserve"> осн</w:t>
            </w:r>
            <w:r>
              <w:rPr>
                <w:sz w:val="24"/>
                <w:szCs w:val="24"/>
              </w:rPr>
              <w:t>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5004" w14:textId="77777777" w:rsidR="004C7DF4" w:rsidRDefault="004C7DF4" w:rsidP="00EE0782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C7DF4" w:rsidRPr="008C22FB" w14:paraId="28801482" w14:textId="77777777" w:rsidTr="004C7DF4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7848" w14:textId="381CA91C" w:rsidR="004C7DF4" w:rsidRDefault="004C7DF4" w:rsidP="004C7DF4">
            <w:pPr>
              <w:pStyle w:val="4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02.06</w:t>
            </w:r>
            <w:r w:rsidRPr="004C7DF4">
              <w:rPr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454A" w14:textId="21124E40" w:rsidR="004C7DF4" w:rsidRPr="008C22FB" w:rsidRDefault="00D51566" w:rsidP="004C7DF4">
            <w:pPr>
              <w:pStyle w:val="4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 w:rsidRPr="00D51566">
              <w:rPr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E745" w14:textId="76A1B1C8" w:rsidR="004C7DF4" w:rsidRPr="008C22FB" w:rsidRDefault="00D51566" w:rsidP="004C7DF4">
            <w:pPr>
              <w:pStyle w:val="4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  <w:r w:rsidR="004C7DF4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3588" w14:textId="3CE34789" w:rsidR="004C7DF4" w:rsidRPr="008C22FB" w:rsidRDefault="004C7DF4" w:rsidP="004C7DF4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</w:t>
            </w:r>
            <w:r>
              <w:rPr>
                <w:sz w:val="24"/>
                <w:szCs w:val="24"/>
              </w:rPr>
              <w:t>планирования</w:t>
            </w:r>
            <w:r w:rsidRPr="006929DA">
              <w:rPr>
                <w:sz w:val="24"/>
                <w:szCs w:val="24"/>
              </w:rPr>
              <w:t xml:space="preserve"> осн</w:t>
            </w:r>
            <w:r>
              <w:rPr>
                <w:sz w:val="24"/>
                <w:szCs w:val="24"/>
              </w:rPr>
              <w:t>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78CC" w14:textId="77777777" w:rsidR="004C7DF4" w:rsidRDefault="004C7DF4" w:rsidP="00EE0782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C7DF4" w:rsidRPr="008C22FB" w14:paraId="15B1BD1D" w14:textId="77777777" w:rsidTr="004C7DF4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965E" w14:textId="06598B63" w:rsidR="004C7DF4" w:rsidRDefault="004C7DF4" w:rsidP="004C7DF4">
            <w:pPr>
              <w:pStyle w:val="4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03.06</w:t>
            </w:r>
            <w:r w:rsidRPr="004C7DF4">
              <w:rPr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7782" w14:textId="07198B26" w:rsidR="004C7DF4" w:rsidRPr="008C22FB" w:rsidRDefault="00D51566" w:rsidP="004C7DF4">
            <w:pPr>
              <w:pStyle w:val="4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 w:rsidRPr="00D51566">
              <w:rPr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6429" w14:textId="7CCA9D8A" w:rsidR="004C7DF4" w:rsidRPr="008C22FB" w:rsidRDefault="00D51566" w:rsidP="004C7DF4">
            <w:pPr>
              <w:pStyle w:val="4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  <w:r w:rsidR="004C7DF4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39A2" w14:textId="763C2A95" w:rsidR="004C7DF4" w:rsidRPr="008C22FB" w:rsidRDefault="004C7DF4" w:rsidP="004C7DF4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</w:t>
            </w:r>
            <w:r>
              <w:rPr>
                <w:sz w:val="24"/>
                <w:szCs w:val="24"/>
              </w:rPr>
              <w:t>планирования</w:t>
            </w:r>
            <w:r w:rsidRPr="006929DA">
              <w:rPr>
                <w:sz w:val="24"/>
                <w:szCs w:val="24"/>
              </w:rPr>
              <w:t xml:space="preserve"> осн</w:t>
            </w:r>
            <w:r>
              <w:rPr>
                <w:sz w:val="24"/>
                <w:szCs w:val="24"/>
              </w:rPr>
              <w:t>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D34B" w14:textId="77777777" w:rsidR="004C7DF4" w:rsidRDefault="004C7DF4" w:rsidP="00EE0782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C7DF4" w:rsidRPr="008C22FB" w14:paraId="3E00B663" w14:textId="77777777" w:rsidTr="004C7DF4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C558" w14:textId="40C700FA" w:rsidR="004C7DF4" w:rsidRDefault="004C7DF4" w:rsidP="004C7DF4">
            <w:pPr>
              <w:pStyle w:val="4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04.06</w:t>
            </w:r>
            <w:r w:rsidRPr="004C7DF4">
              <w:rPr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A992" w14:textId="1A38F4EB" w:rsidR="004C7DF4" w:rsidRPr="008C22FB" w:rsidRDefault="00D51566" w:rsidP="004C7DF4">
            <w:pPr>
              <w:pStyle w:val="4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 w:rsidRPr="00D51566">
              <w:rPr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0F65" w14:textId="0C5356C7" w:rsidR="004C7DF4" w:rsidRPr="008C22FB" w:rsidRDefault="00D51566" w:rsidP="004C7DF4">
            <w:pPr>
              <w:pStyle w:val="4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  <w:r w:rsidR="004C7DF4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68DC" w14:textId="7D3A91D5" w:rsidR="004C7DF4" w:rsidRPr="008C22FB" w:rsidRDefault="004C7DF4" w:rsidP="004C7DF4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</w:t>
            </w:r>
            <w:r>
              <w:rPr>
                <w:sz w:val="24"/>
                <w:szCs w:val="24"/>
              </w:rPr>
              <w:t>планирования</w:t>
            </w:r>
            <w:r w:rsidRPr="006929DA">
              <w:rPr>
                <w:sz w:val="24"/>
                <w:szCs w:val="24"/>
              </w:rPr>
              <w:t xml:space="preserve"> осн</w:t>
            </w:r>
            <w:r>
              <w:rPr>
                <w:sz w:val="24"/>
                <w:szCs w:val="24"/>
              </w:rPr>
              <w:t>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B197" w14:textId="77777777" w:rsidR="004C7DF4" w:rsidRDefault="004C7DF4" w:rsidP="00EE0782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C7DF4" w:rsidRPr="008C22FB" w14:paraId="63E7C4F2" w14:textId="77777777" w:rsidTr="004C7DF4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C736" w14:textId="446CC162" w:rsidR="004C7DF4" w:rsidRDefault="004C7DF4" w:rsidP="004C7DF4">
            <w:pPr>
              <w:pStyle w:val="4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05.06</w:t>
            </w:r>
            <w:r w:rsidRPr="004C7DF4">
              <w:rPr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34E4" w14:textId="0E4F59BF" w:rsidR="004C7DF4" w:rsidRPr="008C22FB" w:rsidRDefault="00D51566" w:rsidP="004C7DF4">
            <w:pPr>
              <w:pStyle w:val="4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 w:rsidRPr="00D51566">
              <w:rPr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D33D" w14:textId="1BF9981A" w:rsidR="004C7DF4" w:rsidRPr="008C22FB" w:rsidRDefault="00D51566" w:rsidP="004C7DF4">
            <w:pPr>
              <w:pStyle w:val="4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  <w:r w:rsidR="004C7DF4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9EC8" w14:textId="4AF99463" w:rsidR="004C7DF4" w:rsidRPr="008C22FB" w:rsidRDefault="004C7DF4" w:rsidP="004C7DF4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</w:t>
            </w:r>
            <w:r>
              <w:rPr>
                <w:sz w:val="24"/>
                <w:szCs w:val="24"/>
              </w:rPr>
              <w:t>планирования</w:t>
            </w:r>
            <w:r w:rsidRPr="006929DA">
              <w:rPr>
                <w:sz w:val="24"/>
                <w:szCs w:val="24"/>
              </w:rPr>
              <w:t xml:space="preserve"> осн</w:t>
            </w:r>
            <w:r>
              <w:rPr>
                <w:sz w:val="24"/>
                <w:szCs w:val="24"/>
              </w:rPr>
              <w:t>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2D67" w14:textId="77777777" w:rsidR="004C7DF4" w:rsidRDefault="004C7DF4" w:rsidP="00EE0782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C7DF4" w:rsidRPr="008C22FB" w14:paraId="4FBF2DEE" w14:textId="77777777" w:rsidTr="004C7DF4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0AAD" w14:textId="0ACC69B4" w:rsidR="004C7DF4" w:rsidRDefault="004C7DF4" w:rsidP="004C7DF4">
            <w:pPr>
              <w:pStyle w:val="4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06.06</w:t>
            </w:r>
            <w:r w:rsidRPr="004C7DF4">
              <w:rPr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7F8B" w14:textId="1BD9B9EF" w:rsidR="004C7DF4" w:rsidRPr="008C22FB" w:rsidRDefault="00D51566" w:rsidP="004C7DF4">
            <w:pPr>
              <w:pStyle w:val="4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 w:rsidRPr="00D51566">
              <w:rPr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B22B" w14:textId="3BA5F138" w:rsidR="004C7DF4" w:rsidRPr="008C22FB" w:rsidRDefault="00D51566" w:rsidP="004C7DF4">
            <w:pPr>
              <w:pStyle w:val="4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  <w:r w:rsidR="004C7DF4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D7B7" w14:textId="63BE651E" w:rsidR="004C7DF4" w:rsidRPr="008C22FB" w:rsidRDefault="004C7DF4" w:rsidP="004C7DF4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</w:t>
            </w:r>
            <w:r>
              <w:rPr>
                <w:sz w:val="24"/>
                <w:szCs w:val="24"/>
              </w:rPr>
              <w:t>планирования</w:t>
            </w:r>
            <w:r w:rsidRPr="006929DA">
              <w:rPr>
                <w:sz w:val="24"/>
                <w:szCs w:val="24"/>
              </w:rPr>
              <w:t xml:space="preserve"> осн</w:t>
            </w:r>
            <w:r>
              <w:rPr>
                <w:sz w:val="24"/>
                <w:szCs w:val="24"/>
              </w:rPr>
              <w:t>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54E2" w14:textId="77777777" w:rsidR="004C7DF4" w:rsidRDefault="004C7DF4" w:rsidP="00AD1FF4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22478AF" w14:textId="77777777" w:rsidR="00A364FB" w:rsidRDefault="00A364FB" w:rsidP="00A364FB">
      <w:pPr>
        <w:pStyle w:val="4"/>
        <w:spacing w:line="100" w:lineRule="atLeast"/>
        <w:ind w:right="780"/>
        <w:jc w:val="both"/>
        <w:rPr>
          <w:b/>
          <w:sz w:val="28"/>
          <w:szCs w:val="28"/>
          <w:u w:val="single"/>
          <w:shd w:val="clear" w:color="auto" w:fill="FFFFFF"/>
        </w:rPr>
      </w:pPr>
    </w:p>
    <w:p w14:paraId="3C369A41" w14:textId="77777777" w:rsidR="00A364FB" w:rsidRPr="008C22FB" w:rsidRDefault="00A364FB" w:rsidP="00A364FB">
      <w:pPr>
        <w:pStyle w:val="4"/>
        <w:spacing w:line="100" w:lineRule="atLeast"/>
        <w:ind w:left="227" w:right="780"/>
        <w:jc w:val="both"/>
      </w:pPr>
    </w:p>
    <w:p w14:paraId="15C890CC" w14:textId="77777777" w:rsidR="00A364FB" w:rsidRPr="00F87F08" w:rsidRDefault="00A364FB" w:rsidP="00A364FB">
      <w:pPr>
        <w:pStyle w:val="a0"/>
        <w:spacing w:after="0" w:line="360" w:lineRule="auto"/>
        <w:jc w:val="both"/>
      </w:pPr>
      <w:r w:rsidRPr="00F87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Содержание и объем проведенной работы.</w:t>
      </w:r>
    </w:p>
    <w:p w14:paraId="4A67AC23" w14:textId="77777777" w:rsidR="00A364FB" w:rsidRPr="008C22FB" w:rsidRDefault="00A364FB" w:rsidP="00A364FB">
      <w:pPr>
        <w:pStyle w:val="a0"/>
        <w:spacing w:after="0" w:line="360" w:lineRule="auto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t>1.</w:t>
      </w:r>
      <w:r w:rsidRPr="008C22FB">
        <w:rPr>
          <w:rFonts w:ascii="Times New Roman" w:hAnsi="Times New Roman"/>
          <w:b/>
          <w:sz w:val="28"/>
          <w:szCs w:val="28"/>
        </w:rPr>
        <w:t xml:space="preserve"> Организация работы аптечной организации по лицензированию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22FB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36</w:t>
      </w:r>
      <w:r w:rsidRPr="008C22FB">
        <w:rPr>
          <w:rFonts w:ascii="Times New Roman" w:hAnsi="Times New Roman"/>
          <w:b/>
          <w:bCs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43A63E" w14:textId="77777777" w:rsidR="00A364FB" w:rsidRPr="008C22FB" w:rsidRDefault="00A364FB" w:rsidP="00A364FB">
      <w:pPr>
        <w:pStyle w:val="a1"/>
        <w:spacing w:after="0" w:line="360" w:lineRule="auto"/>
        <w:jc w:val="both"/>
      </w:pPr>
      <w:r w:rsidRPr="008C22FB">
        <w:rPr>
          <w:rFonts w:cs="Times New Roman"/>
          <w:sz w:val="28"/>
          <w:szCs w:val="28"/>
        </w:rPr>
        <w:t>Ознакомиться с порядком получения лицензии на фармацевтическую деятельность. Анализировать соблюдение лицензионных условий.</w:t>
      </w:r>
    </w:p>
    <w:p w14:paraId="6C4D3EBC" w14:textId="77777777" w:rsidR="00A364FB" w:rsidRPr="008C22FB" w:rsidRDefault="00A364FB" w:rsidP="00A364FB">
      <w:pPr>
        <w:pStyle w:val="a1"/>
        <w:spacing w:after="0" w:line="360" w:lineRule="auto"/>
        <w:jc w:val="both"/>
      </w:pPr>
      <w:r w:rsidRPr="008C22FB">
        <w:rPr>
          <w:sz w:val="28"/>
          <w:szCs w:val="28"/>
        </w:rPr>
        <w:t>Отразить в дневнике.</w:t>
      </w:r>
    </w:p>
    <w:p w14:paraId="6A6CA48F" w14:textId="2227AC8A" w:rsidR="00A364FB" w:rsidRDefault="00A364FB" w:rsidP="00A364FB">
      <w:pPr>
        <w:pStyle w:val="a1"/>
        <w:numPr>
          <w:ilvl w:val="0"/>
          <w:numId w:val="2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CE5E37">
        <w:rPr>
          <w:b/>
          <w:bCs/>
          <w:sz w:val="28"/>
          <w:szCs w:val="28"/>
        </w:rPr>
        <w:t>Перечень нормативных документов, регламентирующих лицензировани</w:t>
      </w:r>
      <w:r w:rsidR="00212411">
        <w:rPr>
          <w:b/>
          <w:bCs/>
          <w:sz w:val="28"/>
          <w:szCs w:val="28"/>
        </w:rPr>
        <w:t>е фармацевтической деятельности:</w:t>
      </w:r>
    </w:p>
    <w:p w14:paraId="4CB9C2C3" w14:textId="04571AA7" w:rsidR="00B009CB" w:rsidRPr="00B009CB" w:rsidRDefault="00B009CB" w:rsidP="00B009CB">
      <w:pPr>
        <w:pStyle w:val="a1"/>
        <w:numPr>
          <w:ilvl w:val="0"/>
          <w:numId w:val="3"/>
        </w:numPr>
        <w:spacing w:after="0" w:line="360" w:lineRule="auto"/>
        <w:ind w:left="709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Постановление Правительства Российской Федерации от 22 декабря 2011 г. N 1081 «О лицензировании фармацевтической деятельности, Положение о лицензировании фармацевтической деятельности (Утверждено Постановлением Правительства Российской Федерации от 22 декабря 2011 г. N 1081);</w:t>
      </w:r>
    </w:p>
    <w:p w14:paraId="0D9E5BF2" w14:textId="082D4B98" w:rsidR="00212565" w:rsidRPr="00212565" w:rsidRDefault="00212565" w:rsidP="00212565">
      <w:pPr>
        <w:pStyle w:val="a1"/>
        <w:numPr>
          <w:ilvl w:val="0"/>
          <w:numId w:val="3"/>
        </w:numPr>
        <w:spacing w:after="0" w:line="360" w:lineRule="auto"/>
        <w:ind w:left="709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Приказ Министерства здравоохранения Российской Федерации № 647Н от 31 августа 2016 года «Об утверждении Правил надлежащей аптечной практики лекарственных препаратов для медицинского применения»;</w:t>
      </w:r>
    </w:p>
    <w:p w14:paraId="334F2395" w14:textId="77777777" w:rsidR="00A364FB" w:rsidRPr="00CE5E37" w:rsidRDefault="00A364FB" w:rsidP="00212565">
      <w:pPr>
        <w:pStyle w:val="a1"/>
        <w:numPr>
          <w:ilvl w:val="0"/>
          <w:numId w:val="3"/>
        </w:numPr>
        <w:spacing w:after="0" w:line="360" w:lineRule="auto"/>
        <w:ind w:left="709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Федеральный закон Российской Федерации от 4 мая 2011 г. N 99-ФЗ "О лицензировании отдельных видов деятельности";</w:t>
      </w:r>
    </w:p>
    <w:p w14:paraId="01535EC6" w14:textId="77777777" w:rsidR="00A364FB" w:rsidRPr="00CE5E37" w:rsidRDefault="00A364FB" w:rsidP="00212565">
      <w:pPr>
        <w:pStyle w:val="a1"/>
        <w:numPr>
          <w:ilvl w:val="0"/>
          <w:numId w:val="3"/>
        </w:numPr>
        <w:spacing w:after="0" w:line="360" w:lineRule="auto"/>
        <w:ind w:left="709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Приказ Министерства здравоохранения Российской Федерации № 647Н от 31 августа 2016 года «Об утверждении Правил надлежащей аптечной практики лекарственных препаратов для медицинского применения»;</w:t>
      </w:r>
    </w:p>
    <w:p w14:paraId="2E2E4DAF" w14:textId="77777777" w:rsidR="00A364FB" w:rsidRDefault="00A364FB" w:rsidP="00A364FB">
      <w:pPr>
        <w:pStyle w:val="a1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CE5E37">
        <w:rPr>
          <w:rFonts w:eastAsia="Times New Roman" w:cs="Times New Roman"/>
          <w:b/>
          <w:bCs/>
          <w:color w:val="000000"/>
          <w:sz w:val="28"/>
          <w:szCs w:val="28"/>
        </w:rPr>
        <w:t>Перечень документов, представляемых в лицензирующий орган.</w:t>
      </w:r>
    </w:p>
    <w:p w14:paraId="41670A04" w14:textId="77777777" w:rsidR="00A364FB" w:rsidRPr="00CE5E37" w:rsidRDefault="00A364FB" w:rsidP="00A364FB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Для получения Лицензии соискатель направляет или представляет в лицензирующий орган Заявление и документы (копии документов), указанные в части 1 и пунктах 1, 3 и 4 части 3 статьи 13 Федерального закона "О лицензировании отдельных видов деятельности", а также:</w:t>
      </w:r>
    </w:p>
    <w:p w14:paraId="28F81452" w14:textId="77777777" w:rsidR="00A364FB" w:rsidRPr="00CE5E37" w:rsidRDefault="00A364FB" w:rsidP="00A364FB">
      <w:pPr>
        <w:pStyle w:val="a1"/>
        <w:spacing w:after="0" w:line="360" w:lineRule="auto"/>
        <w:jc w:val="both"/>
        <w:rPr>
          <w:sz w:val="28"/>
          <w:szCs w:val="28"/>
        </w:rPr>
      </w:pPr>
    </w:p>
    <w:p w14:paraId="50305199" w14:textId="77777777" w:rsidR="00A364FB" w:rsidRPr="00CE5E37" w:rsidRDefault="00A364FB" w:rsidP="00A364FB">
      <w:pPr>
        <w:pStyle w:val="a1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 (за исключением медицинских организаций, обособленных подразделений медицинских организаций);</w:t>
      </w:r>
    </w:p>
    <w:p w14:paraId="68B7432E" w14:textId="77777777" w:rsidR="00A364FB" w:rsidRPr="00CE5E37" w:rsidRDefault="00A364FB" w:rsidP="00A364FB">
      <w:pPr>
        <w:pStyle w:val="a1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сведения о наличии санитарно-эпидемиологического заключения о соответствии помещений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</w:p>
    <w:p w14:paraId="59992B6E" w14:textId="77777777" w:rsidR="00A364FB" w:rsidRPr="00CE5E37" w:rsidRDefault="00A364FB" w:rsidP="00A364FB">
      <w:pPr>
        <w:pStyle w:val="a1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организаций);</w:t>
      </w:r>
    </w:p>
    <w:p w14:paraId="6423EE21" w14:textId="77777777" w:rsidR="00A364FB" w:rsidRPr="00CE5E37" w:rsidRDefault="00A364FB" w:rsidP="00A364FB">
      <w:pPr>
        <w:pStyle w:val="a1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организаций;</w:t>
      </w:r>
    </w:p>
    <w:p w14:paraId="4362C538" w14:textId="2D5DB4A3" w:rsidR="00A364FB" w:rsidRPr="000434F0" w:rsidRDefault="00A364FB" w:rsidP="00A364FB">
      <w:pPr>
        <w:pStyle w:val="a1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CE5E37">
        <w:rPr>
          <w:sz w:val="28"/>
          <w:szCs w:val="28"/>
        </w:rPr>
        <w:t xml:space="preserve">копии документов или заверенные в установленном порядке выписки из документов, которые в случаях, предусмотренных настоящим Положением, подтверждают наличие необходимого стажа работы по специальности у руководителя организации, </w:t>
      </w:r>
      <w:r w:rsidR="000434F0">
        <w:rPr>
          <w:sz w:val="28"/>
          <w:szCs w:val="28"/>
        </w:rPr>
        <w:t>индивидуального предпринимателя.</w:t>
      </w:r>
    </w:p>
    <w:p w14:paraId="3F34E01E" w14:textId="77777777" w:rsidR="00A364FB" w:rsidRPr="00CE5E37" w:rsidRDefault="00A364FB" w:rsidP="00A364FB">
      <w:pPr>
        <w:pStyle w:val="a1"/>
        <w:spacing w:after="0" w:line="360" w:lineRule="auto"/>
        <w:jc w:val="both"/>
        <w:rPr>
          <w:sz w:val="28"/>
          <w:szCs w:val="28"/>
        </w:rPr>
      </w:pPr>
    </w:p>
    <w:p w14:paraId="6A86B284" w14:textId="77777777" w:rsidR="00A364FB" w:rsidRPr="003F141E" w:rsidRDefault="00A364FB" w:rsidP="00A364FB">
      <w:pPr>
        <w:pStyle w:val="a1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F141E">
        <w:rPr>
          <w:rFonts w:eastAsia="Times New Roman" w:cs="Times New Roman"/>
          <w:b/>
          <w:bCs/>
          <w:color w:val="000000"/>
          <w:sz w:val="28"/>
          <w:szCs w:val="28"/>
        </w:rPr>
        <w:t>Перечень работ, для выполнения которых аптечная организация получила лицензию.</w:t>
      </w:r>
    </w:p>
    <w:p w14:paraId="352DCD58" w14:textId="77777777" w:rsidR="00A364FB" w:rsidRPr="00CE5E37" w:rsidRDefault="00A364FB" w:rsidP="00A364FB">
      <w:pPr>
        <w:pStyle w:val="a1"/>
        <w:spacing w:after="0" w:line="360" w:lineRule="auto"/>
        <w:ind w:left="709"/>
        <w:jc w:val="both"/>
        <w:rPr>
          <w:sz w:val="28"/>
          <w:szCs w:val="28"/>
        </w:rPr>
      </w:pPr>
      <w:bookmarkStart w:id="0" w:name="_GoBack"/>
      <w:bookmarkEnd w:id="0"/>
      <w:r w:rsidRPr="00CE5E37">
        <w:rPr>
          <w:sz w:val="28"/>
          <w:szCs w:val="28"/>
        </w:rPr>
        <w:t>1. Оптовая торговля лекарственными средствами для медицинского применения</w:t>
      </w:r>
    </w:p>
    <w:p w14:paraId="392B7E76" w14:textId="77777777" w:rsidR="00A364FB" w:rsidRPr="00CE5E37" w:rsidRDefault="00A364FB" w:rsidP="00A364FB">
      <w:pPr>
        <w:pStyle w:val="a1"/>
        <w:spacing w:after="0" w:line="360" w:lineRule="auto"/>
        <w:ind w:left="709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2. Хранение лекарственных средств для медицинского применения</w:t>
      </w:r>
    </w:p>
    <w:p w14:paraId="549F585F" w14:textId="77777777" w:rsidR="00A364FB" w:rsidRPr="00CE5E37" w:rsidRDefault="00A364FB" w:rsidP="00A364FB">
      <w:pPr>
        <w:pStyle w:val="a1"/>
        <w:spacing w:after="0" w:line="360" w:lineRule="auto"/>
        <w:ind w:left="709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3.Хранение лекарственных препаратов для медицинского применения</w:t>
      </w:r>
    </w:p>
    <w:p w14:paraId="000E16BF" w14:textId="77777777" w:rsidR="00A364FB" w:rsidRPr="00CE5E37" w:rsidRDefault="00A364FB" w:rsidP="00A364FB">
      <w:pPr>
        <w:pStyle w:val="a1"/>
        <w:spacing w:after="0" w:line="360" w:lineRule="auto"/>
        <w:ind w:left="709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4. Перевозка лекарственных средств для медицинского применения</w:t>
      </w:r>
    </w:p>
    <w:p w14:paraId="378B55E2" w14:textId="77777777" w:rsidR="00A364FB" w:rsidRPr="00CE5E37" w:rsidRDefault="00A364FB" w:rsidP="00A364FB">
      <w:pPr>
        <w:pStyle w:val="a1"/>
        <w:spacing w:after="0" w:line="360" w:lineRule="auto"/>
        <w:ind w:left="709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5.Перевозка лекарственных препаратов для медицинского применения</w:t>
      </w:r>
    </w:p>
    <w:p w14:paraId="776A974A" w14:textId="77777777" w:rsidR="00A364FB" w:rsidRPr="00CE5E37" w:rsidRDefault="00A364FB" w:rsidP="00A364FB">
      <w:pPr>
        <w:pStyle w:val="a1"/>
        <w:spacing w:after="0" w:line="360" w:lineRule="auto"/>
        <w:ind w:left="709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6.Розничная торговля лекарственными препаратами для медицинского применения</w:t>
      </w:r>
    </w:p>
    <w:p w14:paraId="4F3AF7B4" w14:textId="77777777" w:rsidR="00A364FB" w:rsidRPr="00CE5E37" w:rsidRDefault="00A364FB" w:rsidP="00A364FB">
      <w:pPr>
        <w:pStyle w:val="a1"/>
        <w:spacing w:after="0" w:line="360" w:lineRule="auto"/>
        <w:ind w:left="709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7. Отпуск лекарственных препаратов для медицинского применения</w:t>
      </w:r>
    </w:p>
    <w:p w14:paraId="243D9E1E" w14:textId="77777777" w:rsidR="00A364FB" w:rsidRDefault="00A364FB" w:rsidP="00A364FB">
      <w:pPr>
        <w:pStyle w:val="a1"/>
        <w:spacing w:after="0" w:line="360" w:lineRule="auto"/>
        <w:ind w:left="709"/>
        <w:jc w:val="both"/>
        <w:rPr>
          <w:sz w:val="28"/>
          <w:szCs w:val="28"/>
        </w:rPr>
      </w:pPr>
      <w:r w:rsidRPr="00CE5E37">
        <w:rPr>
          <w:sz w:val="28"/>
          <w:szCs w:val="28"/>
        </w:rPr>
        <w:t>8.Изготовление лекарственных препаратов для медицинского применения</w:t>
      </w:r>
    </w:p>
    <w:p w14:paraId="6AE7A3B0" w14:textId="77777777" w:rsidR="00A364FB" w:rsidRPr="00CE5E37" w:rsidRDefault="00A364FB" w:rsidP="00A364FB">
      <w:pPr>
        <w:pStyle w:val="a1"/>
        <w:spacing w:after="0" w:line="360" w:lineRule="auto"/>
        <w:ind w:left="709"/>
        <w:jc w:val="both"/>
        <w:rPr>
          <w:b/>
          <w:bCs/>
          <w:sz w:val="28"/>
          <w:szCs w:val="28"/>
        </w:rPr>
      </w:pPr>
      <w:r w:rsidRPr="00CE5E37">
        <w:rPr>
          <w:b/>
          <w:bCs/>
          <w:sz w:val="28"/>
          <w:szCs w:val="28"/>
        </w:rPr>
        <w:t>В сфере обращения лекарственных средств</w:t>
      </w:r>
    </w:p>
    <w:p w14:paraId="537F7905" w14:textId="77777777" w:rsidR="00A364FB" w:rsidRPr="00CE5E37" w:rsidRDefault="00A364FB" w:rsidP="00A364FB">
      <w:pPr>
        <w:pStyle w:val="a1"/>
        <w:spacing w:after="0" w:line="360" w:lineRule="auto"/>
        <w:ind w:left="709"/>
        <w:jc w:val="both"/>
        <w:rPr>
          <w:b/>
          <w:bCs/>
          <w:sz w:val="28"/>
          <w:szCs w:val="28"/>
        </w:rPr>
      </w:pPr>
      <w:r w:rsidRPr="00CE5E37">
        <w:rPr>
          <w:b/>
          <w:bCs/>
          <w:sz w:val="28"/>
          <w:szCs w:val="28"/>
        </w:rPr>
        <w:t>для ветеринарного применения </w:t>
      </w:r>
    </w:p>
    <w:p w14:paraId="5C5285D0" w14:textId="77777777" w:rsidR="00A364FB" w:rsidRPr="00CE5E37" w:rsidRDefault="00A364FB" w:rsidP="00A364FB">
      <w:pPr>
        <w:pStyle w:val="a1"/>
        <w:spacing w:line="360" w:lineRule="auto"/>
        <w:ind w:left="709"/>
        <w:jc w:val="both"/>
        <w:rPr>
          <w:sz w:val="28"/>
          <w:szCs w:val="28"/>
        </w:rPr>
      </w:pPr>
      <w:bookmarkStart w:id="1" w:name="dst100117"/>
      <w:bookmarkEnd w:id="1"/>
      <w:r w:rsidRPr="00CE5E37">
        <w:rPr>
          <w:sz w:val="28"/>
          <w:szCs w:val="28"/>
        </w:rPr>
        <w:t>1. Оптовая торговля лекарственными средствами для ветеринарного применения</w:t>
      </w:r>
    </w:p>
    <w:p w14:paraId="64E463F6" w14:textId="77777777" w:rsidR="00A364FB" w:rsidRPr="00CE5E37" w:rsidRDefault="00A364FB" w:rsidP="00A364FB">
      <w:pPr>
        <w:pStyle w:val="a1"/>
        <w:spacing w:line="360" w:lineRule="auto"/>
        <w:ind w:left="709"/>
        <w:jc w:val="both"/>
        <w:rPr>
          <w:sz w:val="28"/>
          <w:szCs w:val="28"/>
        </w:rPr>
      </w:pPr>
      <w:bookmarkStart w:id="2" w:name="dst100118"/>
      <w:bookmarkEnd w:id="2"/>
      <w:r w:rsidRPr="00CE5E37">
        <w:rPr>
          <w:sz w:val="28"/>
          <w:szCs w:val="28"/>
        </w:rPr>
        <w:t>2. Хранение лекарственных средств для ветеринарного применения</w:t>
      </w:r>
    </w:p>
    <w:p w14:paraId="28DBC7AF" w14:textId="77777777" w:rsidR="00A364FB" w:rsidRPr="00CE5E37" w:rsidRDefault="00A364FB" w:rsidP="00A364FB">
      <w:pPr>
        <w:pStyle w:val="a1"/>
        <w:spacing w:line="360" w:lineRule="auto"/>
        <w:ind w:left="709"/>
        <w:jc w:val="both"/>
        <w:rPr>
          <w:sz w:val="28"/>
          <w:szCs w:val="28"/>
        </w:rPr>
      </w:pPr>
      <w:bookmarkStart w:id="3" w:name="dst100119"/>
      <w:bookmarkEnd w:id="3"/>
      <w:r w:rsidRPr="00CE5E37">
        <w:rPr>
          <w:sz w:val="28"/>
          <w:szCs w:val="28"/>
        </w:rPr>
        <w:t>3. Хранение лекарственных препаратов для ветеринарного применения</w:t>
      </w:r>
    </w:p>
    <w:p w14:paraId="12884CF5" w14:textId="77777777" w:rsidR="00A364FB" w:rsidRPr="00CE5E37" w:rsidRDefault="00A364FB" w:rsidP="00A364FB">
      <w:pPr>
        <w:pStyle w:val="a1"/>
        <w:spacing w:line="360" w:lineRule="auto"/>
        <w:ind w:left="709"/>
        <w:jc w:val="both"/>
        <w:rPr>
          <w:sz w:val="28"/>
          <w:szCs w:val="28"/>
        </w:rPr>
      </w:pPr>
      <w:bookmarkStart w:id="4" w:name="dst100120"/>
      <w:bookmarkEnd w:id="4"/>
      <w:r w:rsidRPr="00CE5E37">
        <w:rPr>
          <w:sz w:val="28"/>
          <w:szCs w:val="28"/>
        </w:rPr>
        <w:t>4. Перевозка лекарственных средств для ветеринарного применения</w:t>
      </w:r>
    </w:p>
    <w:p w14:paraId="11FD1851" w14:textId="77777777" w:rsidR="00A364FB" w:rsidRPr="00CE5E37" w:rsidRDefault="00A364FB" w:rsidP="00A364FB">
      <w:pPr>
        <w:pStyle w:val="a1"/>
        <w:spacing w:line="360" w:lineRule="auto"/>
        <w:ind w:left="709"/>
        <w:jc w:val="both"/>
        <w:rPr>
          <w:sz w:val="28"/>
          <w:szCs w:val="28"/>
        </w:rPr>
      </w:pPr>
      <w:bookmarkStart w:id="5" w:name="dst100121"/>
      <w:bookmarkEnd w:id="5"/>
      <w:r w:rsidRPr="00CE5E37">
        <w:rPr>
          <w:sz w:val="28"/>
          <w:szCs w:val="28"/>
        </w:rPr>
        <w:t>5. Перевозка лекарственных препаратов для ветеринарного применения</w:t>
      </w:r>
    </w:p>
    <w:p w14:paraId="359A8F94" w14:textId="77777777" w:rsidR="00A364FB" w:rsidRPr="00CE5E37" w:rsidRDefault="00A364FB" w:rsidP="00A364FB">
      <w:pPr>
        <w:pStyle w:val="a1"/>
        <w:spacing w:line="360" w:lineRule="auto"/>
        <w:ind w:left="709"/>
        <w:jc w:val="both"/>
        <w:rPr>
          <w:sz w:val="28"/>
          <w:szCs w:val="28"/>
        </w:rPr>
      </w:pPr>
      <w:bookmarkStart w:id="6" w:name="dst100122"/>
      <w:bookmarkEnd w:id="6"/>
      <w:r w:rsidRPr="00CE5E37">
        <w:rPr>
          <w:sz w:val="28"/>
          <w:szCs w:val="28"/>
        </w:rPr>
        <w:t>6. Розничная торговля лекарственными препаратами для ветеринарного применения</w:t>
      </w:r>
    </w:p>
    <w:p w14:paraId="0582E46E" w14:textId="77777777" w:rsidR="00A364FB" w:rsidRPr="00CE5E37" w:rsidRDefault="00A364FB" w:rsidP="00A364FB">
      <w:pPr>
        <w:pStyle w:val="a1"/>
        <w:spacing w:line="360" w:lineRule="auto"/>
        <w:ind w:left="709"/>
        <w:jc w:val="both"/>
        <w:rPr>
          <w:sz w:val="28"/>
          <w:szCs w:val="28"/>
        </w:rPr>
      </w:pPr>
      <w:bookmarkStart w:id="7" w:name="dst100123"/>
      <w:bookmarkEnd w:id="7"/>
      <w:r w:rsidRPr="00CE5E37">
        <w:rPr>
          <w:sz w:val="28"/>
          <w:szCs w:val="28"/>
        </w:rPr>
        <w:t>7. Отпуск лекарственных препаратов для ветеринарного применения</w:t>
      </w:r>
    </w:p>
    <w:p w14:paraId="09820444" w14:textId="389F11D8" w:rsidR="00A364FB" w:rsidRPr="00CE5E37" w:rsidRDefault="003A6D48" w:rsidP="00A364FB">
      <w:pPr>
        <w:pStyle w:val="a1"/>
        <w:spacing w:line="360" w:lineRule="auto"/>
        <w:ind w:left="709"/>
        <w:jc w:val="both"/>
        <w:rPr>
          <w:sz w:val="28"/>
          <w:szCs w:val="28"/>
        </w:rPr>
      </w:pPr>
      <w:bookmarkStart w:id="8" w:name="dst100124"/>
      <w:bookmarkEnd w:id="8"/>
      <w:r>
        <w:rPr>
          <w:sz w:val="28"/>
          <w:szCs w:val="28"/>
        </w:rPr>
        <w:t xml:space="preserve">8. </w:t>
      </w:r>
      <w:r w:rsidR="00A364FB" w:rsidRPr="00CE5E37">
        <w:rPr>
          <w:sz w:val="28"/>
          <w:szCs w:val="28"/>
        </w:rPr>
        <w:t>Изготовление лекарственных препаратов для ветеринарного применения </w:t>
      </w:r>
    </w:p>
    <w:p w14:paraId="5BEA4FEF" w14:textId="77777777" w:rsidR="00A364FB" w:rsidRPr="00CE5E37" w:rsidRDefault="00A364FB" w:rsidP="00A364FB">
      <w:pPr>
        <w:pStyle w:val="a1"/>
        <w:spacing w:after="0" w:line="240" w:lineRule="auto"/>
        <w:ind w:left="1095"/>
        <w:jc w:val="both"/>
        <w:rPr>
          <w:sz w:val="28"/>
          <w:szCs w:val="28"/>
        </w:rPr>
      </w:pPr>
    </w:p>
    <w:p w14:paraId="47097C9C" w14:textId="77777777" w:rsidR="00A364FB" w:rsidRPr="008C22FB" w:rsidRDefault="00A364FB" w:rsidP="00A364FB">
      <w:pPr>
        <w:pStyle w:val="a1"/>
        <w:spacing w:after="0" w:line="240" w:lineRule="auto"/>
        <w:jc w:val="both"/>
      </w:pPr>
      <w:r w:rsidRPr="008C22FB">
        <w:rPr>
          <w:rFonts w:eastAsia="Times New Roman" w:cs="Times New Roman"/>
          <w:color w:val="000000"/>
          <w:sz w:val="28"/>
          <w:szCs w:val="28"/>
        </w:rPr>
        <w:t>Приложить к дневнику:</w:t>
      </w:r>
    </w:p>
    <w:p w14:paraId="51FE3F04" w14:textId="77777777" w:rsidR="00A364FB" w:rsidRPr="003D7422" w:rsidRDefault="00A364FB" w:rsidP="00A364FB">
      <w:pPr>
        <w:pStyle w:val="a1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3D7422">
        <w:rPr>
          <w:rFonts w:eastAsia="Times New Roman" w:cs="Times New Roman"/>
          <w:b/>
          <w:color w:val="000000"/>
          <w:sz w:val="28"/>
          <w:szCs w:val="28"/>
        </w:rPr>
        <w:t>Презентацию этапов получения лицензии аптечной организацией</w:t>
      </w:r>
    </w:p>
    <w:p w14:paraId="21C46E32" w14:textId="77777777" w:rsidR="00A364FB" w:rsidRPr="008C22FB" w:rsidRDefault="00A364FB" w:rsidP="00A364FB">
      <w:pPr>
        <w:pStyle w:val="a1"/>
        <w:spacing w:after="0" w:line="240" w:lineRule="auto"/>
        <w:jc w:val="both"/>
      </w:pPr>
      <w:r w:rsidRPr="008C22FB">
        <w:rPr>
          <w:rFonts w:eastAsia="Times New Roman" w:cs="Times New Roman"/>
          <w:color w:val="000000"/>
          <w:sz w:val="28"/>
          <w:szCs w:val="28"/>
        </w:rPr>
        <w:t>Изучить:</w:t>
      </w:r>
    </w:p>
    <w:p w14:paraId="07C443AB" w14:textId="77777777" w:rsidR="00A364FB" w:rsidRPr="008C22FB" w:rsidRDefault="00A364FB" w:rsidP="00A364FB">
      <w:pPr>
        <w:pStyle w:val="a1"/>
        <w:spacing w:after="0" w:line="240" w:lineRule="auto"/>
        <w:jc w:val="both"/>
      </w:pPr>
      <w:r w:rsidRPr="008C22FB">
        <w:rPr>
          <w:color w:val="000000"/>
          <w:sz w:val="28"/>
          <w:szCs w:val="28"/>
        </w:rPr>
        <w:t xml:space="preserve">1. </w:t>
      </w:r>
      <w:r w:rsidRPr="008C22FB">
        <w:rPr>
          <w:rFonts w:cs="Arial"/>
          <w:color w:val="000000"/>
          <w:sz w:val="28"/>
          <w:szCs w:val="28"/>
        </w:rPr>
        <w:t>Федеральный закон от 03.11.2011г.  № 99-ФЗ «О лицензировании отдельных видов деятельности».</w:t>
      </w:r>
    </w:p>
    <w:p w14:paraId="0F649FE3" w14:textId="77777777" w:rsidR="00A364FB" w:rsidRPr="008C22FB" w:rsidRDefault="00A364FB" w:rsidP="00A364FB">
      <w:pPr>
        <w:pStyle w:val="a1"/>
        <w:spacing w:after="0" w:line="240" w:lineRule="auto"/>
        <w:jc w:val="both"/>
      </w:pPr>
      <w:r w:rsidRPr="008C22FB">
        <w:rPr>
          <w:rFonts w:cs="Arial"/>
          <w:color w:val="000000"/>
          <w:sz w:val="28"/>
          <w:szCs w:val="28"/>
        </w:rPr>
        <w:t>2. Постановление Правительства РФ  от 22.12.2011г.  №1081  «О лицензировании фармацевтической деятельности».</w:t>
      </w:r>
    </w:p>
    <w:p w14:paraId="225673C0" w14:textId="77777777" w:rsidR="00A364FB" w:rsidRDefault="00A364FB" w:rsidP="00A364FB">
      <w:pPr>
        <w:pStyle w:val="a1"/>
        <w:spacing w:after="0" w:line="240" w:lineRule="auto"/>
        <w:jc w:val="both"/>
      </w:pPr>
    </w:p>
    <w:p w14:paraId="69A34DA3" w14:textId="77777777" w:rsidR="00A364FB" w:rsidRDefault="00A364FB" w:rsidP="00A364FB">
      <w:pPr>
        <w:pStyle w:val="a1"/>
        <w:spacing w:after="0" w:line="240" w:lineRule="auto"/>
        <w:jc w:val="both"/>
      </w:pPr>
    </w:p>
    <w:p w14:paraId="38E64B98" w14:textId="77777777" w:rsidR="00A364FB" w:rsidRPr="008C22FB" w:rsidRDefault="00A364FB" w:rsidP="00A364FB">
      <w:pPr>
        <w:pStyle w:val="a1"/>
        <w:spacing w:after="0" w:line="240" w:lineRule="auto"/>
        <w:jc w:val="both"/>
      </w:pPr>
    </w:p>
    <w:p w14:paraId="40D152A2" w14:textId="77777777" w:rsidR="00E42D97" w:rsidRDefault="00E42D97" w:rsidP="00A364FB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CE47C8" w14:textId="77777777" w:rsidR="003A6D48" w:rsidRDefault="003A6D48">
      <w:pPr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EED6D7" w14:textId="497C6F7F" w:rsidR="00A364FB" w:rsidRPr="008C22FB" w:rsidRDefault="00A364FB" w:rsidP="00A364FB">
      <w:pPr>
        <w:pStyle w:val="a0"/>
        <w:spacing w:after="0" w:line="240" w:lineRule="auto"/>
        <w:ind w:right="-1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C22FB">
        <w:rPr>
          <w:rFonts w:ascii="Times New Roman" w:hAnsi="Times New Roman"/>
          <w:b/>
          <w:sz w:val="28"/>
          <w:szCs w:val="28"/>
        </w:rPr>
        <w:t>Планирование основных экономических показателей (</w:t>
      </w:r>
      <w:r>
        <w:rPr>
          <w:rFonts w:ascii="Times New Roman" w:hAnsi="Times New Roman"/>
          <w:b/>
          <w:sz w:val="28"/>
          <w:szCs w:val="28"/>
        </w:rPr>
        <w:t>36</w:t>
      </w:r>
      <w:r w:rsidRPr="008C22FB">
        <w:rPr>
          <w:rFonts w:ascii="Times New Roman" w:hAnsi="Times New Roman"/>
          <w:b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sz w:val="28"/>
          <w:szCs w:val="28"/>
        </w:rPr>
        <w:t>.</w:t>
      </w:r>
    </w:p>
    <w:p w14:paraId="66B4E107" w14:textId="77777777" w:rsidR="00A364FB" w:rsidRPr="008C22FB" w:rsidRDefault="00A364FB" w:rsidP="00A364FB">
      <w:pPr>
        <w:pStyle w:val="a0"/>
        <w:spacing w:after="0" w:line="240" w:lineRule="auto"/>
        <w:ind w:right="-50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Ознакомиться с основными экономическими показателями аптеки (товарооборот, торговые наложения, издержки обращения, товарные запасы, рентабельность</w:t>
      </w:r>
      <w:proofErr w:type="gramStart"/>
      <w:r w:rsidRPr="008C22FB">
        <w:rPr>
          <w:rFonts w:ascii="Times New Roman" w:hAnsi="Times New Roman" w:cs="Times New Roman"/>
          <w:sz w:val="28"/>
          <w:szCs w:val="28"/>
        </w:rPr>
        <w:t>).Рассчитать</w:t>
      </w:r>
      <w:proofErr w:type="gramEnd"/>
      <w:r w:rsidRPr="008C22FB">
        <w:rPr>
          <w:rFonts w:ascii="Times New Roman" w:hAnsi="Times New Roman" w:cs="Times New Roman"/>
          <w:sz w:val="28"/>
          <w:szCs w:val="28"/>
        </w:rPr>
        <w:t xml:space="preserve"> валовую прибыль, уровень валовой прибыли, </w:t>
      </w:r>
      <w:proofErr w:type="spellStart"/>
      <w:r w:rsidRPr="008C22FB"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 w:rsidRPr="008C22FB">
        <w:rPr>
          <w:rFonts w:ascii="Times New Roman" w:hAnsi="Times New Roman" w:cs="Times New Roman"/>
          <w:sz w:val="28"/>
          <w:szCs w:val="28"/>
        </w:rPr>
        <w:t xml:space="preserve"> запасов, уровень издержек обращения, чистую прибыль, уровень чистой прибыли, рентабельность за 1 квартал .</w:t>
      </w:r>
    </w:p>
    <w:p w14:paraId="4429AB2D" w14:textId="77777777" w:rsidR="00A364FB" w:rsidRPr="008C22FB" w:rsidRDefault="00A364FB" w:rsidP="00A364FB">
      <w:pPr>
        <w:pStyle w:val="a0"/>
        <w:spacing w:after="0" w:line="360" w:lineRule="auto"/>
        <w:ind w:right="1512"/>
        <w:jc w:val="both"/>
      </w:pPr>
    </w:p>
    <w:p w14:paraId="0D98AAD4" w14:textId="77777777" w:rsidR="00A364FB" w:rsidRPr="008C22FB" w:rsidRDefault="00A364FB" w:rsidP="00A364FB">
      <w:pPr>
        <w:pStyle w:val="Style1"/>
        <w:spacing w:line="360" w:lineRule="auto"/>
        <w:ind w:left="0" w:right="144" w:firstLine="0"/>
        <w:jc w:val="both"/>
      </w:pPr>
      <w:r>
        <w:rPr>
          <w:sz w:val="28"/>
          <w:szCs w:val="28"/>
        </w:rPr>
        <w:t>Отразить в дневнике</w:t>
      </w:r>
      <w:r w:rsidRPr="008C22FB">
        <w:rPr>
          <w:sz w:val="28"/>
          <w:szCs w:val="28"/>
        </w:rPr>
        <w:t>:</w:t>
      </w:r>
    </w:p>
    <w:p w14:paraId="34DE3373" w14:textId="77777777" w:rsidR="00A364FB" w:rsidRDefault="00A364FB" w:rsidP="00A364FB">
      <w:pPr>
        <w:pStyle w:val="Style1"/>
        <w:numPr>
          <w:ilvl w:val="0"/>
          <w:numId w:val="5"/>
        </w:numPr>
        <w:spacing w:line="360" w:lineRule="auto"/>
        <w:ind w:right="144"/>
        <w:jc w:val="both"/>
        <w:rPr>
          <w:sz w:val="28"/>
          <w:szCs w:val="28"/>
        </w:rPr>
      </w:pPr>
      <w:r w:rsidRPr="008C22FB">
        <w:rPr>
          <w:sz w:val="28"/>
          <w:szCs w:val="28"/>
        </w:rPr>
        <w:t xml:space="preserve">Определение понятий </w:t>
      </w:r>
      <w:bookmarkStart w:id="9" w:name="_Hlk41584754"/>
      <w:r w:rsidRPr="008C22FB">
        <w:rPr>
          <w:sz w:val="28"/>
          <w:szCs w:val="28"/>
        </w:rPr>
        <w:t>товарооборот</w:t>
      </w:r>
      <w:bookmarkEnd w:id="9"/>
      <w:r w:rsidRPr="008C22FB">
        <w:rPr>
          <w:sz w:val="28"/>
          <w:szCs w:val="28"/>
        </w:rPr>
        <w:t xml:space="preserve">а, валовой прибыли, </w:t>
      </w:r>
      <w:bookmarkStart w:id="10" w:name="_Hlk41584806"/>
      <w:r w:rsidRPr="008C22FB">
        <w:rPr>
          <w:sz w:val="28"/>
          <w:szCs w:val="28"/>
        </w:rPr>
        <w:t>уровня валовой прибыли</w:t>
      </w:r>
      <w:bookmarkEnd w:id="10"/>
      <w:r w:rsidRPr="008C22FB">
        <w:rPr>
          <w:sz w:val="28"/>
          <w:szCs w:val="28"/>
        </w:rPr>
        <w:t xml:space="preserve">, </w:t>
      </w:r>
      <w:bookmarkStart w:id="11" w:name="_Hlk41584829"/>
      <w:r w:rsidRPr="008C22FB">
        <w:rPr>
          <w:sz w:val="28"/>
          <w:szCs w:val="28"/>
        </w:rPr>
        <w:t>издержек обращения</w:t>
      </w:r>
      <w:bookmarkEnd w:id="11"/>
      <w:r w:rsidRPr="008C22FB">
        <w:rPr>
          <w:sz w:val="28"/>
          <w:szCs w:val="28"/>
        </w:rPr>
        <w:t xml:space="preserve">, уровня издержек обращения, чистой прибыли, рентабельности, товарных запасов, </w:t>
      </w:r>
      <w:bookmarkStart w:id="12" w:name="_Hlk41584932"/>
      <w:proofErr w:type="spellStart"/>
      <w:r w:rsidRPr="008C22FB">
        <w:rPr>
          <w:sz w:val="28"/>
          <w:szCs w:val="28"/>
        </w:rPr>
        <w:t>товарооборачиваемост</w:t>
      </w:r>
      <w:bookmarkEnd w:id="12"/>
      <w:r w:rsidRPr="008C22FB">
        <w:rPr>
          <w:sz w:val="28"/>
          <w:szCs w:val="28"/>
        </w:rPr>
        <w:t>и</w:t>
      </w:r>
      <w:proofErr w:type="spellEnd"/>
      <w:r w:rsidRPr="008C22FB">
        <w:rPr>
          <w:sz w:val="28"/>
          <w:szCs w:val="28"/>
        </w:rPr>
        <w:t>, коэффициента оборачиваемости товарных запасов.</w:t>
      </w:r>
    </w:p>
    <w:p w14:paraId="24DE64BF" w14:textId="134A6A50" w:rsidR="0098161C" w:rsidRPr="0098161C" w:rsidRDefault="0098161C" w:rsidP="00A364FB">
      <w:pPr>
        <w:pStyle w:val="Style1"/>
        <w:tabs>
          <w:tab w:val="left" w:pos="0"/>
        </w:tabs>
        <w:spacing w:line="360" w:lineRule="auto"/>
        <w:ind w:right="14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161C">
        <w:rPr>
          <w:color w:val="000000" w:themeColor="text1"/>
          <w:sz w:val="28"/>
          <w:szCs w:val="28"/>
          <w:shd w:val="clear" w:color="auto" w:fill="FFFFFF"/>
        </w:rPr>
        <w:t>Товарооборот – это объем продаж товаров в магазине, торговой или коммерческой компании за отчетный период времени, выраженный в денежном или натуральном измерении. Этим же термином называют процесс обращения готовой продукции, реализуемого сырья и материалов. В структуру валового товарооборота входят все товарные категории, продовольственная и непродовольственная продукция всех видов, сортов и размеров, реализуемая конкретной компанией. </w:t>
      </w:r>
    </w:p>
    <w:p w14:paraId="28DD2D12" w14:textId="1416FA29" w:rsidR="0098161C" w:rsidRPr="0098161C" w:rsidRDefault="0098161C" w:rsidP="00A364FB">
      <w:pPr>
        <w:pStyle w:val="Style1"/>
        <w:tabs>
          <w:tab w:val="left" w:pos="0"/>
        </w:tabs>
        <w:spacing w:line="360" w:lineRule="auto"/>
        <w:ind w:right="14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161C">
        <w:rPr>
          <w:color w:val="000000" w:themeColor="text1"/>
          <w:sz w:val="28"/>
          <w:szCs w:val="28"/>
          <w:shd w:val="clear" w:color="auto" w:fill="FFFFFF"/>
        </w:rPr>
        <w:t>Валовая прибыль — разница между выручкой и себестоимостью сбытой продукции или услуги. Следует иметь в виду, что валовая прибыль отличается от операционной прибыли. Валовая прибыль для производителя: Валовая прибыль = Выручка − Себестоимость сбытой продукции или услуги с учётом амортизации</w:t>
      </w:r>
    </w:p>
    <w:p w14:paraId="01493D0C" w14:textId="4021686E" w:rsidR="0098161C" w:rsidRPr="0098161C" w:rsidRDefault="0098161C" w:rsidP="0098161C">
      <w:pPr>
        <w:pStyle w:val="Style1"/>
        <w:tabs>
          <w:tab w:val="clear" w:pos="708"/>
          <w:tab w:val="left" w:pos="0"/>
        </w:tabs>
        <w:spacing w:line="360" w:lineRule="auto"/>
        <w:ind w:left="0" w:right="144" w:firstLine="709"/>
        <w:jc w:val="both"/>
        <w:rPr>
          <w:color w:val="000000" w:themeColor="text1"/>
          <w:sz w:val="28"/>
          <w:szCs w:val="28"/>
        </w:rPr>
      </w:pPr>
      <w:r w:rsidRPr="007720F1">
        <w:rPr>
          <w:bCs/>
          <w:color w:val="000000" w:themeColor="text1"/>
          <w:sz w:val="28"/>
          <w:szCs w:val="28"/>
        </w:rPr>
        <w:t>Уровень валовой прибыли</w:t>
      </w:r>
      <w:r w:rsidRPr="0098161C">
        <w:rPr>
          <w:color w:val="000000" w:themeColor="text1"/>
          <w:sz w:val="28"/>
          <w:szCs w:val="28"/>
        </w:rPr>
        <w:t xml:space="preserve"> -</w:t>
      </w:r>
      <w:r w:rsidRPr="0098161C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Pr="0098161C">
        <w:rPr>
          <w:color w:val="000000" w:themeColor="text1"/>
          <w:sz w:val="28"/>
          <w:szCs w:val="28"/>
        </w:rPr>
        <w:t xml:space="preserve">это отношение суммы валовой прибыли к товарообороту в </w:t>
      </w:r>
      <w:r w:rsidRPr="0098161C">
        <w:rPr>
          <w:color w:val="000000" w:themeColor="text1"/>
          <w:sz w:val="28"/>
          <w:szCs w:val="28"/>
        </w:rPr>
        <w:t>розничных ценах, выраженный в процентах.</w:t>
      </w:r>
    </w:p>
    <w:p w14:paraId="5CB0248B" w14:textId="71555F5E" w:rsidR="0098161C" w:rsidRPr="0098161C" w:rsidRDefault="0098161C" w:rsidP="0098161C">
      <w:pPr>
        <w:pStyle w:val="Style1"/>
        <w:tabs>
          <w:tab w:val="clear" w:pos="708"/>
          <w:tab w:val="left" w:pos="0"/>
        </w:tabs>
        <w:spacing w:line="360" w:lineRule="auto"/>
        <w:ind w:left="0" w:right="144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8161C">
        <w:rPr>
          <w:color w:val="000000" w:themeColor="text1"/>
          <w:sz w:val="28"/>
          <w:szCs w:val="28"/>
          <w:shd w:val="clear" w:color="auto" w:fill="FFFFFF"/>
        </w:rPr>
        <w:t>Изде́ржки</w:t>
      </w:r>
      <w:proofErr w:type="spellEnd"/>
      <w:r w:rsidRPr="0098161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161C">
        <w:rPr>
          <w:color w:val="000000" w:themeColor="text1"/>
          <w:sz w:val="28"/>
          <w:szCs w:val="28"/>
          <w:shd w:val="clear" w:color="auto" w:fill="FFFFFF"/>
        </w:rPr>
        <w:t>обраще́ния</w:t>
      </w:r>
      <w:proofErr w:type="spellEnd"/>
      <w:r w:rsidRPr="0098161C">
        <w:rPr>
          <w:color w:val="000000" w:themeColor="text1"/>
          <w:sz w:val="28"/>
          <w:szCs w:val="28"/>
          <w:shd w:val="clear" w:color="auto" w:fill="FFFFFF"/>
        </w:rPr>
        <w:t xml:space="preserve"> — затраты в сфере обращения, связанные со сбытом и приобретением товаров.</w:t>
      </w:r>
    </w:p>
    <w:p w14:paraId="5087B575" w14:textId="327C1C13" w:rsidR="0098161C" w:rsidRPr="0098161C" w:rsidRDefault="0098161C" w:rsidP="0098161C">
      <w:pPr>
        <w:pStyle w:val="Style1"/>
        <w:tabs>
          <w:tab w:val="left" w:pos="0"/>
        </w:tabs>
        <w:spacing w:line="360" w:lineRule="auto"/>
        <w:ind w:left="0" w:right="144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720F1">
        <w:rPr>
          <w:bCs/>
          <w:color w:val="000000" w:themeColor="text1"/>
          <w:sz w:val="28"/>
          <w:szCs w:val="28"/>
          <w:shd w:val="clear" w:color="auto" w:fill="FFFFFF"/>
        </w:rPr>
        <w:t>Уровень издержек обращения</w:t>
      </w:r>
      <w:r w:rsidRPr="007720F1">
        <w:rPr>
          <w:color w:val="000000" w:themeColor="text1"/>
          <w:sz w:val="28"/>
          <w:szCs w:val="28"/>
          <w:shd w:val="clear" w:color="auto" w:fill="FFFFFF"/>
        </w:rPr>
        <w:t> — </w:t>
      </w:r>
      <w:r w:rsidRPr="007720F1">
        <w:rPr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7720F1">
        <w:rPr>
          <w:color w:val="000000" w:themeColor="text1"/>
          <w:sz w:val="28"/>
          <w:szCs w:val="28"/>
          <w:shd w:val="clear" w:color="auto" w:fill="FFFFFF"/>
        </w:rPr>
        <w:t> отношение суммы </w:t>
      </w:r>
      <w:r w:rsidRPr="007720F1">
        <w:rPr>
          <w:bCs/>
          <w:color w:val="000000" w:themeColor="text1"/>
          <w:sz w:val="28"/>
          <w:szCs w:val="28"/>
          <w:shd w:val="clear" w:color="auto" w:fill="FFFFFF"/>
        </w:rPr>
        <w:t>издержек обращения</w:t>
      </w:r>
      <w:r w:rsidRPr="007720F1">
        <w:rPr>
          <w:color w:val="000000" w:themeColor="text1"/>
          <w:sz w:val="28"/>
          <w:szCs w:val="28"/>
          <w:shd w:val="clear" w:color="auto" w:fill="FFFFFF"/>
        </w:rPr>
        <w:t> </w:t>
      </w:r>
      <w:r w:rsidRPr="0098161C">
        <w:rPr>
          <w:color w:val="000000" w:themeColor="text1"/>
          <w:sz w:val="28"/>
          <w:szCs w:val="28"/>
          <w:shd w:val="clear" w:color="auto" w:fill="FFFFFF"/>
        </w:rPr>
        <w:t>к величине товарооборота, выраженное в процентах. Этот показатель характеризует качество работы торговой организации.</w:t>
      </w:r>
    </w:p>
    <w:p w14:paraId="5E4DD2E7" w14:textId="5CF8A610" w:rsidR="0098161C" w:rsidRPr="0098161C" w:rsidRDefault="0098161C" w:rsidP="007720F1">
      <w:pPr>
        <w:pStyle w:val="Style1"/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161C">
        <w:rPr>
          <w:color w:val="000000" w:themeColor="text1"/>
          <w:sz w:val="28"/>
          <w:szCs w:val="28"/>
          <w:shd w:val="clear" w:color="auto" w:fill="FFFFFF"/>
        </w:rPr>
        <w:t>Чистая прибыль — часть балансовой прибыли предприятия, остающаяся в его распоряжении после уплаты налогов, сборов, отчислений и других обязательных платежей в бюджет. Чистая прибыль используется для увеличения оборотных средств предприятия, формирования фондов и резервов, и реинвестиций в производство.</w:t>
      </w:r>
    </w:p>
    <w:p w14:paraId="4A078BB4" w14:textId="22742EFF" w:rsidR="0098161C" w:rsidRPr="0098161C" w:rsidRDefault="0098161C" w:rsidP="0098161C">
      <w:pPr>
        <w:pStyle w:val="Style1"/>
        <w:tabs>
          <w:tab w:val="left" w:pos="0"/>
        </w:tabs>
        <w:spacing w:line="360" w:lineRule="auto"/>
        <w:ind w:left="0" w:right="144" w:firstLine="0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98161C">
        <w:rPr>
          <w:color w:val="000000" w:themeColor="text1"/>
          <w:sz w:val="28"/>
          <w:szCs w:val="28"/>
          <w:shd w:val="clear" w:color="auto" w:fill="FFFFFF"/>
        </w:rPr>
        <w:t>Рента́бельность</w:t>
      </w:r>
      <w:proofErr w:type="spellEnd"/>
      <w:r w:rsidRPr="0098161C">
        <w:rPr>
          <w:color w:val="000000" w:themeColor="text1"/>
          <w:sz w:val="28"/>
          <w:szCs w:val="28"/>
          <w:shd w:val="clear" w:color="auto" w:fill="FFFFFF"/>
        </w:rPr>
        <w:t>, относительный показатель экономической эффективности. Рентабельность комплексно отражает степень эффективности использования материальных, трудовых и денежных ресурсов, а также природных богатств.</w:t>
      </w:r>
    </w:p>
    <w:p w14:paraId="36965F41" w14:textId="77777777" w:rsidR="00A364FB" w:rsidRPr="009E00DC" w:rsidRDefault="00A364FB" w:rsidP="00A364FB">
      <w:pPr>
        <w:pStyle w:val="Style1"/>
        <w:tabs>
          <w:tab w:val="clear" w:pos="708"/>
          <w:tab w:val="left" w:pos="0"/>
        </w:tabs>
        <w:spacing w:line="360" w:lineRule="auto"/>
        <w:ind w:left="0" w:right="144" w:firstLine="709"/>
        <w:jc w:val="both"/>
        <w:rPr>
          <w:color w:val="000000" w:themeColor="text1"/>
          <w:sz w:val="28"/>
          <w:szCs w:val="28"/>
        </w:rPr>
      </w:pPr>
      <w:r w:rsidRPr="009E00DC">
        <w:rPr>
          <w:bCs/>
          <w:color w:val="000000" w:themeColor="text1"/>
          <w:sz w:val="28"/>
          <w:szCs w:val="28"/>
        </w:rPr>
        <w:t xml:space="preserve">Товарные </w:t>
      </w:r>
      <w:proofErr w:type="gramStart"/>
      <w:r w:rsidRPr="009E00DC">
        <w:rPr>
          <w:bCs/>
          <w:color w:val="000000" w:themeColor="text1"/>
          <w:sz w:val="28"/>
          <w:szCs w:val="28"/>
        </w:rPr>
        <w:t>запасы</w:t>
      </w:r>
      <w:r w:rsidRPr="009E00DC">
        <w:rPr>
          <w:color w:val="000000" w:themeColor="text1"/>
          <w:sz w:val="28"/>
          <w:szCs w:val="28"/>
        </w:rPr>
        <w:t xml:space="preserve">  -</w:t>
      </w:r>
      <w:proofErr w:type="gramEnd"/>
      <w:r w:rsidRPr="009E00DC">
        <w:rPr>
          <w:color w:val="000000" w:themeColor="text1"/>
          <w:sz w:val="28"/>
          <w:szCs w:val="28"/>
        </w:rPr>
        <w:t xml:space="preserve"> это все товары предназначенные для продажи, в том числе и товары в пути.</w:t>
      </w:r>
    </w:p>
    <w:p w14:paraId="41D107B8" w14:textId="77777777" w:rsidR="00A364FB" w:rsidRPr="009E00DC" w:rsidRDefault="00A364FB" w:rsidP="00A364FB">
      <w:pPr>
        <w:pStyle w:val="Style1"/>
        <w:tabs>
          <w:tab w:val="clear" w:pos="708"/>
          <w:tab w:val="left" w:pos="0"/>
        </w:tabs>
        <w:spacing w:line="360" w:lineRule="auto"/>
        <w:ind w:left="0" w:right="144" w:firstLine="709"/>
        <w:jc w:val="both"/>
        <w:rPr>
          <w:color w:val="000000" w:themeColor="text1"/>
          <w:sz w:val="28"/>
          <w:szCs w:val="28"/>
        </w:rPr>
      </w:pPr>
      <w:r w:rsidRPr="009E00DC">
        <w:rPr>
          <w:color w:val="000000" w:themeColor="text1"/>
          <w:sz w:val="28"/>
          <w:szCs w:val="28"/>
        </w:rPr>
        <w:t xml:space="preserve"> </w:t>
      </w:r>
      <w:proofErr w:type="spellStart"/>
      <w:r w:rsidRPr="009E00DC">
        <w:rPr>
          <w:bCs/>
          <w:color w:val="000000" w:themeColor="text1"/>
          <w:sz w:val="28"/>
          <w:szCs w:val="28"/>
        </w:rPr>
        <w:t>Товарооборачиваемость</w:t>
      </w:r>
      <w:proofErr w:type="spellEnd"/>
      <w:r w:rsidRPr="009E00DC">
        <w:rPr>
          <w:color w:val="000000" w:themeColor="text1"/>
          <w:sz w:val="28"/>
          <w:szCs w:val="28"/>
        </w:rPr>
        <w:t>- это время, в течение которого реализуются товарные запасы в размере их средней величины за отчетный период.</w:t>
      </w:r>
    </w:p>
    <w:p w14:paraId="0B220626" w14:textId="77777777" w:rsidR="00A364FB" w:rsidRPr="0098161C" w:rsidRDefault="00A364FB" w:rsidP="00A364FB">
      <w:pPr>
        <w:pStyle w:val="Style1"/>
        <w:tabs>
          <w:tab w:val="clear" w:pos="708"/>
          <w:tab w:val="left" w:pos="0"/>
        </w:tabs>
        <w:spacing w:line="360" w:lineRule="auto"/>
        <w:ind w:left="0" w:right="144" w:firstLine="709"/>
        <w:jc w:val="both"/>
        <w:rPr>
          <w:color w:val="000000" w:themeColor="text1"/>
          <w:sz w:val="28"/>
          <w:szCs w:val="28"/>
        </w:rPr>
      </w:pPr>
      <w:r w:rsidRPr="009E00DC">
        <w:rPr>
          <w:bCs/>
          <w:color w:val="000000" w:themeColor="text1"/>
          <w:sz w:val="28"/>
          <w:szCs w:val="28"/>
        </w:rPr>
        <w:t>Коэффициент оборачиваемости товарных запасов</w:t>
      </w:r>
      <w:r w:rsidRPr="0098161C">
        <w:rPr>
          <w:color w:val="000000" w:themeColor="text1"/>
          <w:sz w:val="28"/>
          <w:szCs w:val="28"/>
        </w:rPr>
        <w:t>-коэффициент показывает скорость, с которой товарные запасы производятся и отпускаются со склада предприятия</w:t>
      </w:r>
    </w:p>
    <w:p w14:paraId="33528D4A" w14:textId="77777777" w:rsidR="00A364FB" w:rsidRPr="008C22FB" w:rsidRDefault="00A364FB" w:rsidP="00A364FB">
      <w:pPr>
        <w:pStyle w:val="Style1"/>
        <w:spacing w:line="240" w:lineRule="auto"/>
        <w:ind w:left="720" w:right="144" w:firstLine="0"/>
        <w:jc w:val="both"/>
      </w:pPr>
    </w:p>
    <w:p w14:paraId="01030D2E" w14:textId="77777777" w:rsidR="00A364FB" w:rsidRPr="008C22FB" w:rsidRDefault="00A364FB" w:rsidP="00A364FB">
      <w:pPr>
        <w:pStyle w:val="Style1"/>
        <w:spacing w:line="240" w:lineRule="auto"/>
        <w:ind w:left="0" w:right="144" w:firstLine="0"/>
        <w:jc w:val="both"/>
      </w:pPr>
      <w:r w:rsidRPr="008C22FB">
        <w:rPr>
          <w:sz w:val="28"/>
          <w:szCs w:val="28"/>
        </w:rPr>
        <w:t xml:space="preserve">2.  </w:t>
      </w:r>
      <w:r>
        <w:rPr>
          <w:sz w:val="28"/>
          <w:szCs w:val="28"/>
        </w:rPr>
        <w:t>Составить ситуационные задачи (10 задач) на определение</w:t>
      </w:r>
      <w:r w:rsidRPr="008C22F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8C22FB">
        <w:rPr>
          <w:sz w:val="28"/>
          <w:szCs w:val="28"/>
        </w:rPr>
        <w:t xml:space="preserve"> товарооборота, валовой прибыли, уровня валовой прибыли, издержек обращения, уровня издержек обращения, чистой прибыли, рентабельности, товарных запасов, </w:t>
      </w:r>
      <w:proofErr w:type="spellStart"/>
      <w:r w:rsidRPr="008C22FB">
        <w:rPr>
          <w:sz w:val="28"/>
          <w:szCs w:val="28"/>
        </w:rPr>
        <w:t>товарооборачиваемости</w:t>
      </w:r>
      <w:proofErr w:type="spellEnd"/>
      <w:r w:rsidRPr="008C22FB">
        <w:rPr>
          <w:sz w:val="28"/>
          <w:szCs w:val="28"/>
        </w:rPr>
        <w:t>, коэффициента оборачиваемости товарных запасов аптечной организации</w:t>
      </w:r>
      <w:r>
        <w:rPr>
          <w:sz w:val="28"/>
          <w:szCs w:val="28"/>
        </w:rPr>
        <w:t>, используя лекционный материал и дополнительные источники.</w:t>
      </w:r>
    </w:p>
    <w:p w14:paraId="6D1D4126" w14:textId="05AF05AC" w:rsidR="00A364FB" w:rsidRDefault="00A364FB" w:rsidP="00A364FB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22FB">
        <w:rPr>
          <w:rFonts w:ascii="Times New Roman" w:hAnsi="Times New Roman" w:cs="Times New Roman"/>
          <w:sz w:val="28"/>
          <w:szCs w:val="28"/>
        </w:rPr>
        <w:t xml:space="preserve">Приложить </w:t>
      </w:r>
      <w:r>
        <w:rPr>
          <w:rFonts w:ascii="Times New Roman" w:hAnsi="Times New Roman" w:cs="Times New Roman"/>
          <w:sz w:val="28"/>
          <w:szCs w:val="28"/>
        </w:rPr>
        <w:t>эталоны ответов к каждой задаче</w:t>
      </w:r>
    </w:p>
    <w:p w14:paraId="26795A3F" w14:textId="77777777" w:rsidR="00977C44" w:rsidRDefault="00977C44" w:rsidP="00A364FB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0E4FA7E" w14:textId="330E67B8" w:rsidR="00224424" w:rsidRDefault="00224424" w:rsidP="00BC201D">
      <w:pPr>
        <w:pStyle w:val="a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оборот по розничным ценам 500000 т., по оптовым ценам 375000. Найти валовую прибыль и уровень торговых наложений.</w:t>
      </w:r>
    </w:p>
    <w:p w14:paraId="479A3247" w14:textId="16B92F17" w:rsidR="00224424" w:rsidRDefault="00224424" w:rsidP="00BC201D">
      <w:pPr>
        <w:pStyle w:val="a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500000-375000=125000т.- прибыль</w:t>
      </w:r>
    </w:p>
    <w:p w14:paraId="595047AA" w14:textId="1FEBF80D" w:rsidR="00224424" w:rsidRPr="00977C44" w:rsidRDefault="00224424" w:rsidP="0082109A">
      <w:pPr>
        <w:pStyle w:val="a0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500000-100%</w:t>
      </w:r>
      <w:r w:rsidR="00977C44" w:rsidRPr="00977C44">
        <w:rPr>
          <w:rFonts w:ascii="Times New Roman" w:hAnsi="Times New Roman" w:cs="Times New Roman"/>
          <w:sz w:val="28"/>
          <w:szCs w:val="28"/>
        </w:rPr>
        <w:t xml:space="preserve">    </w:t>
      </w:r>
      <w:r w:rsidR="00977C4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77C44" w:rsidRPr="00977C44">
        <w:rPr>
          <w:rFonts w:ascii="Times New Roman" w:hAnsi="Times New Roman" w:cs="Times New Roman"/>
          <w:sz w:val="28"/>
          <w:szCs w:val="28"/>
        </w:rPr>
        <w:t xml:space="preserve">=25%- </w:t>
      </w:r>
      <w:r w:rsidR="00977C44">
        <w:rPr>
          <w:rFonts w:ascii="Times New Roman" w:hAnsi="Times New Roman" w:cs="Times New Roman"/>
          <w:sz w:val="28"/>
          <w:szCs w:val="28"/>
        </w:rPr>
        <w:t xml:space="preserve">уровень торговых наложений </w:t>
      </w:r>
    </w:p>
    <w:p w14:paraId="086F1AD0" w14:textId="3A97C491" w:rsidR="00977C44" w:rsidRPr="0082109A" w:rsidRDefault="00977C44" w:rsidP="0082109A">
      <w:pPr>
        <w:pStyle w:val="a0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125000-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2518C114" w14:textId="77777777" w:rsidR="00977C44" w:rsidRPr="0082109A" w:rsidRDefault="00977C44" w:rsidP="00705405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D6BED" w14:textId="37FECF28" w:rsidR="005D793F" w:rsidRDefault="005D793F" w:rsidP="00BC201D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Выручка предприятия в 2019 </w:t>
      </w:r>
      <w:r w:rsidRPr="00EE15FD">
        <w:rPr>
          <w:sz w:val="28"/>
          <w:szCs w:val="28"/>
        </w:rPr>
        <w:t xml:space="preserve">году составила </w:t>
      </w:r>
      <w:r>
        <w:rPr>
          <w:sz w:val="28"/>
          <w:szCs w:val="28"/>
        </w:rPr>
        <w:t>500000</w:t>
      </w:r>
      <w:r w:rsidR="00F920AF">
        <w:rPr>
          <w:sz w:val="28"/>
          <w:szCs w:val="28"/>
        </w:rPr>
        <w:t>т</w:t>
      </w:r>
      <w:r w:rsidRPr="00EE15FD">
        <w:rPr>
          <w:sz w:val="28"/>
          <w:szCs w:val="28"/>
        </w:rPr>
        <w:t xml:space="preserve">. Предприятие получило прибыль </w:t>
      </w:r>
      <w:r w:rsidR="00F920AF">
        <w:rPr>
          <w:sz w:val="28"/>
          <w:szCs w:val="28"/>
        </w:rPr>
        <w:t>290000т</w:t>
      </w:r>
      <w:r w:rsidRPr="00EE15FD">
        <w:rPr>
          <w:sz w:val="28"/>
          <w:szCs w:val="28"/>
        </w:rPr>
        <w:t>. Рассчитайте издержки предприятия за перио</w:t>
      </w:r>
      <w:r>
        <w:rPr>
          <w:sz w:val="28"/>
          <w:szCs w:val="28"/>
        </w:rPr>
        <w:t>д.</w:t>
      </w:r>
    </w:p>
    <w:p w14:paraId="31A2385E" w14:textId="472F8000" w:rsidR="005D793F" w:rsidRPr="00EE15FD" w:rsidRDefault="00F920AF" w:rsidP="00BC201D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82109A">
        <w:rPr>
          <w:sz w:val="28"/>
          <w:szCs w:val="28"/>
        </w:rPr>
        <w:t xml:space="preserve"> </w:t>
      </w:r>
      <w:r w:rsidR="005D793F">
        <w:rPr>
          <w:sz w:val="28"/>
          <w:szCs w:val="28"/>
        </w:rPr>
        <w:t>И</w:t>
      </w:r>
      <w:r w:rsidR="005D793F" w:rsidRPr="00EE15FD">
        <w:rPr>
          <w:sz w:val="28"/>
          <w:szCs w:val="28"/>
        </w:rPr>
        <w:t xml:space="preserve">здержки предприятия = Выручка </w:t>
      </w:r>
      <w:r w:rsidR="005D793F">
        <w:rPr>
          <w:sz w:val="28"/>
          <w:szCs w:val="28"/>
        </w:rPr>
        <w:t>-</w:t>
      </w:r>
      <w:r w:rsidR="005D793F" w:rsidRPr="00EE15FD">
        <w:rPr>
          <w:sz w:val="28"/>
          <w:szCs w:val="28"/>
        </w:rPr>
        <w:t xml:space="preserve"> Прибыль.</w:t>
      </w:r>
    </w:p>
    <w:p w14:paraId="37593CC0" w14:textId="194C52C1" w:rsidR="005D793F" w:rsidRDefault="00031316" w:rsidP="00BC201D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D793F" w:rsidRPr="00EE15FD">
        <w:rPr>
          <w:sz w:val="28"/>
          <w:szCs w:val="28"/>
        </w:rPr>
        <w:t>здержки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предприятия </w:t>
      </w:r>
      <w:r w:rsidR="005D793F" w:rsidRPr="00EE15FD">
        <w:rPr>
          <w:sz w:val="28"/>
          <w:szCs w:val="28"/>
        </w:rPr>
        <w:t xml:space="preserve"> =</w:t>
      </w:r>
      <w:proofErr w:type="gramEnd"/>
      <w:r w:rsidR="00F920AF">
        <w:rPr>
          <w:sz w:val="28"/>
          <w:szCs w:val="28"/>
        </w:rPr>
        <w:t>500000 – 290000= 210000т.</w:t>
      </w:r>
    </w:p>
    <w:p w14:paraId="24BFB684" w14:textId="77777777" w:rsidR="00705405" w:rsidRDefault="00705405" w:rsidP="00705405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0205022" w14:textId="6C999EA3" w:rsidR="00F920AF" w:rsidRDefault="00F920AF" w:rsidP="00BC201D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коек в ЛПУ- 275, они функционируют 330 </w:t>
      </w:r>
      <w:proofErr w:type="gramStart"/>
      <w:r>
        <w:rPr>
          <w:sz w:val="28"/>
          <w:szCs w:val="28"/>
        </w:rPr>
        <w:t>дней ,</w:t>
      </w:r>
      <w:proofErr w:type="gramEnd"/>
      <w:r>
        <w:rPr>
          <w:sz w:val="28"/>
          <w:szCs w:val="28"/>
        </w:rPr>
        <w:t xml:space="preserve"> при этом коэффициент перехода – 0,85</w:t>
      </w:r>
      <w:r w:rsidR="004C5AA9">
        <w:rPr>
          <w:sz w:val="28"/>
          <w:szCs w:val="28"/>
        </w:rPr>
        <w:t xml:space="preserve">. Нужно найти планируемое количество стационарной </w:t>
      </w:r>
      <w:proofErr w:type="spellStart"/>
      <w:r w:rsidR="004C5AA9">
        <w:rPr>
          <w:sz w:val="28"/>
          <w:szCs w:val="28"/>
        </w:rPr>
        <w:t>рецепуры</w:t>
      </w:r>
      <w:proofErr w:type="spellEnd"/>
      <w:r w:rsidR="004C5AA9">
        <w:rPr>
          <w:sz w:val="28"/>
          <w:szCs w:val="28"/>
        </w:rPr>
        <w:t>.</w:t>
      </w:r>
    </w:p>
    <w:p w14:paraId="28A7239F" w14:textId="51201433" w:rsidR="004C5AA9" w:rsidRDefault="004C5AA9" w:rsidP="00BC201D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 330*275=90750</w:t>
      </w:r>
    </w:p>
    <w:p w14:paraId="56B3DB51" w14:textId="082978C4" w:rsidR="004C5AA9" w:rsidRDefault="004C5AA9" w:rsidP="00BC201D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90750*0,85= 77137,5 – количество планируемой стационарной рецептуры.</w:t>
      </w:r>
    </w:p>
    <w:p w14:paraId="3A0A9DCB" w14:textId="77777777" w:rsidR="00BC201D" w:rsidRDefault="00BC201D" w:rsidP="00BC201D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14:paraId="39931A0A" w14:textId="150C1FD3" w:rsidR="00224424" w:rsidRDefault="00DF6C34" w:rsidP="00BC201D">
      <w:pPr>
        <w:pStyle w:val="a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Товарооборот аптеки за январь составил 300000т.рублей</w:t>
      </w:r>
    </w:p>
    <w:p w14:paraId="0D2DB101" w14:textId="580D2344" w:rsidR="00DF6C34" w:rsidRDefault="00DF6C34" w:rsidP="00BC201D">
      <w:pPr>
        <w:pStyle w:val="a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прибыль –</w:t>
      </w:r>
      <w:r w:rsidR="004336DA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4336DA">
        <w:rPr>
          <w:rFonts w:ascii="Times New Roman" w:hAnsi="Times New Roman" w:cs="Times New Roman"/>
          <w:sz w:val="28"/>
          <w:szCs w:val="28"/>
        </w:rPr>
        <w:t>т.рублей</w:t>
      </w:r>
    </w:p>
    <w:p w14:paraId="6639E9E4" w14:textId="55635350" w:rsidR="004336DA" w:rsidRDefault="00DF6C34" w:rsidP="00BC201D">
      <w:pPr>
        <w:pStyle w:val="a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февраль 400000</w:t>
      </w:r>
      <w:r w:rsidR="004336DA">
        <w:rPr>
          <w:rFonts w:ascii="Times New Roman" w:hAnsi="Times New Roman" w:cs="Times New Roman"/>
          <w:sz w:val="28"/>
          <w:szCs w:val="28"/>
        </w:rPr>
        <w:t>т.рублей</w:t>
      </w:r>
    </w:p>
    <w:p w14:paraId="6CD6B936" w14:textId="09658F01" w:rsidR="004336DA" w:rsidRDefault="004336DA" w:rsidP="00BC201D">
      <w:pPr>
        <w:pStyle w:val="a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прибыль – 90000т.рублей</w:t>
      </w:r>
    </w:p>
    <w:p w14:paraId="6E0026D0" w14:textId="38159AAA" w:rsidR="004336DA" w:rsidRDefault="0082109A" w:rsidP="00BC201D">
      <w:pPr>
        <w:pStyle w:val="a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336DA">
        <w:rPr>
          <w:rFonts w:ascii="Times New Roman" w:hAnsi="Times New Roman" w:cs="Times New Roman"/>
          <w:sz w:val="28"/>
          <w:szCs w:val="28"/>
        </w:rPr>
        <w:t>Рентабельность = прибыль: то*100%</w:t>
      </w:r>
    </w:p>
    <w:p w14:paraId="49977B3E" w14:textId="72273B6A" w:rsidR="004336DA" w:rsidRDefault="004336DA" w:rsidP="00BC201D">
      <w:pPr>
        <w:pStyle w:val="a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за январь = 100000:300000*100%=33,3%</w:t>
      </w:r>
    </w:p>
    <w:p w14:paraId="661F4D10" w14:textId="78542C9C" w:rsidR="004336DA" w:rsidRDefault="004336DA" w:rsidP="00BC201D">
      <w:pPr>
        <w:pStyle w:val="a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за февраль = 90000:400000*100%=22,5%</w:t>
      </w:r>
    </w:p>
    <w:p w14:paraId="50405FDF" w14:textId="54822F17" w:rsidR="004336DA" w:rsidRDefault="004336DA" w:rsidP="00BC201D">
      <w:pPr>
        <w:pStyle w:val="a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– рентабельность за январь лучше, чем за февраль.</w:t>
      </w:r>
    </w:p>
    <w:p w14:paraId="2B5FB981" w14:textId="31A89693" w:rsidR="00A6703A" w:rsidRDefault="00A6703A" w:rsidP="00D74AC3">
      <w:pPr>
        <w:pStyle w:val="a9"/>
        <w:numPr>
          <w:ilvl w:val="0"/>
          <w:numId w:val="1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Определить оптимальный товарный запас, если </w:t>
      </w:r>
      <w:r w:rsidRPr="00A6703A">
        <w:rPr>
          <w:sz w:val="28"/>
          <w:szCs w:val="28"/>
        </w:rPr>
        <w:t>плановый норматив товар</w:t>
      </w:r>
      <w:r w:rsidR="00BC201D">
        <w:rPr>
          <w:sz w:val="28"/>
          <w:szCs w:val="28"/>
        </w:rPr>
        <w:t>ных запасов в днях установлен 19</w:t>
      </w:r>
      <w:r w:rsidRPr="00A6703A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, </w:t>
      </w:r>
      <w:proofErr w:type="spellStart"/>
      <w:r w:rsidRPr="00A6703A">
        <w:rPr>
          <w:color w:val="000000"/>
          <w:sz w:val="28"/>
          <w:szCs w:val="28"/>
        </w:rPr>
        <w:t>УрВД</w:t>
      </w:r>
      <w:proofErr w:type="spellEnd"/>
      <w:r w:rsidRPr="00A6703A">
        <w:rPr>
          <w:color w:val="000000"/>
          <w:sz w:val="28"/>
          <w:szCs w:val="28"/>
        </w:rPr>
        <w:t xml:space="preserve"> запланирован в размере 2</w:t>
      </w:r>
      <w:r w:rsidR="00BC201D">
        <w:rPr>
          <w:color w:val="000000"/>
          <w:sz w:val="28"/>
          <w:szCs w:val="28"/>
        </w:rPr>
        <w:t>5</w:t>
      </w:r>
      <w:r w:rsidRPr="00A6703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16</w:t>
      </w:r>
      <w:r w:rsidRPr="00A6703A"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 xml:space="preserve">, </w:t>
      </w:r>
      <w:r w:rsidRPr="00A6703A">
        <w:rPr>
          <w:color w:val="000000"/>
          <w:sz w:val="28"/>
          <w:szCs w:val="28"/>
        </w:rPr>
        <w:t>ТО</w:t>
      </w:r>
      <w:r w:rsidR="00BC201D">
        <w:rPr>
          <w:color w:val="000000"/>
          <w:sz w:val="28"/>
          <w:szCs w:val="28"/>
        </w:rPr>
        <w:t xml:space="preserve"> </w:t>
      </w:r>
      <w:proofErr w:type="spellStart"/>
      <w:r w:rsidRPr="00A6703A">
        <w:rPr>
          <w:color w:val="000000"/>
          <w:sz w:val="28"/>
          <w:szCs w:val="28"/>
        </w:rPr>
        <w:t>прогн</w:t>
      </w:r>
      <w:proofErr w:type="spellEnd"/>
      <w:r w:rsidRPr="00A6703A">
        <w:rPr>
          <w:color w:val="000000"/>
          <w:sz w:val="28"/>
          <w:szCs w:val="28"/>
        </w:rPr>
        <w:t xml:space="preserve">. </w:t>
      </w:r>
      <w:r w:rsidR="00BC201D">
        <w:rPr>
          <w:color w:val="000000"/>
          <w:sz w:val="28"/>
          <w:szCs w:val="28"/>
        </w:rPr>
        <w:t>900</w:t>
      </w:r>
      <w:r w:rsidRPr="00A6703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A6703A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>, п</w:t>
      </w:r>
      <w:r w:rsidRPr="00A6703A">
        <w:rPr>
          <w:color w:val="000000"/>
          <w:sz w:val="28"/>
          <w:szCs w:val="28"/>
        </w:rPr>
        <w:t>ериод – месяц (30 дней).</w:t>
      </w:r>
    </w:p>
    <w:p w14:paraId="3FBE2D2E" w14:textId="46E9E18D" w:rsidR="00A6703A" w:rsidRDefault="00D74AC3" w:rsidP="00A80481">
      <w:pPr>
        <w:pStyle w:val="a9"/>
        <w:shd w:val="clear" w:color="auto" w:fill="FFFFFF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A6703A" w:rsidRPr="00A6703A">
        <w:rPr>
          <w:sz w:val="28"/>
          <w:szCs w:val="28"/>
        </w:rPr>
        <w:t>Кс/с = 100% -</w:t>
      </w:r>
      <w:r w:rsidR="00BC201D">
        <w:rPr>
          <w:sz w:val="28"/>
          <w:szCs w:val="28"/>
        </w:rPr>
        <w:t xml:space="preserve"> 25</w:t>
      </w:r>
      <w:r w:rsidR="00A6703A">
        <w:rPr>
          <w:sz w:val="28"/>
          <w:szCs w:val="28"/>
        </w:rPr>
        <w:t>,16</w:t>
      </w:r>
      <w:r w:rsidR="00A6703A" w:rsidRPr="00A6703A">
        <w:rPr>
          <w:sz w:val="28"/>
          <w:szCs w:val="28"/>
        </w:rPr>
        <w:t xml:space="preserve">% = </w:t>
      </w:r>
      <w:r w:rsidR="00BC201D">
        <w:rPr>
          <w:sz w:val="28"/>
          <w:szCs w:val="28"/>
        </w:rPr>
        <w:t>74</w:t>
      </w:r>
      <w:r w:rsidR="00A6703A">
        <w:rPr>
          <w:sz w:val="28"/>
          <w:szCs w:val="28"/>
        </w:rPr>
        <w:t>,84</w:t>
      </w:r>
      <w:r w:rsidR="00A6703A" w:rsidRPr="00A6703A">
        <w:rPr>
          <w:sz w:val="28"/>
          <w:szCs w:val="28"/>
        </w:rPr>
        <w:t>%</w:t>
      </w:r>
      <w:r w:rsidR="00A6703A">
        <w:rPr>
          <w:sz w:val="28"/>
          <w:szCs w:val="28"/>
        </w:rPr>
        <w:t xml:space="preserve"> коэффициент себестоимости </w:t>
      </w:r>
    </w:p>
    <w:p w14:paraId="70B0C0CD" w14:textId="2687A100" w:rsidR="00A6703A" w:rsidRDefault="00A6703A" w:rsidP="00A80481">
      <w:pPr>
        <w:pStyle w:val="a9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A6703A">
        <w:rPr>
          <w:sz w:val="28"/>
          <w:szCs w:val="28"/>
        </w:rPr>
        <w:t>ТО</w:t>
      </w:r>
      <w:r w:rsidR="00BC201D">
        <w:rPr>
          <w:sz w:val="28"/>
          <w:szCs w:val="28"/>
        </w:rPr>
        <w:t xml:space="preserve"> </w:t>
      </w:r>
      <w:proofErr w:type="spellStart"/>
      <w:r w:rsidRPr="00A6703A">
        <w:rPr>
          <w:sz w:val="28"/>
          <w:szCs w:val="28"/>
        </w:rPr>
        <w:t>о.ц</w:t>
      </w:r>
      <w:proofErr w:type="spellEnd"/>
      <w:r w:rsidRPr="00A6703A">
        <w:rPr>
          <w:sz w:val="28"/>
          <w:szCs w:val="28"/>
        </w:rPr>
        <w:t>. = (</w:t>
      </w:r>
      <w:r w:rsidR="00BC201D">
        <w:rPr>
          <w:sz w:val="28"/>
          <w:szCs w:val="28"/>
        </w:rPr>
        <w:t>900</w:t>
      </w:r>
      <w:r>
        <w:rPr>
          <w:sz w:val="28"/>
          <w:szCs w:val="28"/>
        </w:rPr>
        <w:t>,5</w:t>
      </w:r>
      <w:r w:rsidR="00BC201D">
        <w:rPr>
          <w:sz w:val="28"/>
          <w:szCs w:val="28"/>
        </w:rPr>
        <w:t xml:space="preserve"> x 74,</w:t>
      </w:r>
      <w:r w:rsidRPr="00A6703A">
        <w:rPr>
          <w:sz w:val="28"/>
          <w:szCs w:val="28"/>
        </w:rPr>
        <w:t xml:space="preserve">84)/100% = </w:t>
      </w:r>
      <w:r w:rsidR="00BC201D">
        <w:rPr>
          <w:sz w:val="28"/>
          <w:szCs w:val="28"/>
        </w:rPr>
        <w:t>673,93</w:t>
      </w:r>
      <w:r w:rsidRPr="00A6703A">
        <w:rPr>
          <w:sz w:val="28"/>
          <w:szCs w:val="28"/>
        </w:rPr>
        <w:t xml:space="preserve"> тыс. </w:t>
      </w:r>
      <w:proofErr w:type="spellStart"/>
      <w:r w:rsidRPr="00A6703A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т</w:t>
      </w:r>
      <w:r w:rsidRPr="00A6703A">
        <w:rPr>
          <w:sz w:val="28"/>
          <w:szCs w:val="28"/>
        </w:rPr>
        <w:t>/</w:t>
      </w:r>
      <w:r>
        <w:rPr>
          <w:sz w:val="28"/>
          <w:szCs w:val="28"/>
        </w:rPr>
        <w:t xml:space="preserve">о по оптовым ценам </w:t>
      </w:r>
    </w:p>
    <w:p w14:paraId="4A277FAA" w14:textId="14E26F87" w:rsidR="00A6703A" w:rsidRDefault="00A6703A" w:rsidP="00A80481">
      <w:pPr>
        <w:pStyle w:val="a9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A6703A">
        <w:rPr>
          <w:sz w:val="28"/>
          <w:szCs w:val="28"/>
        </w:rPr>
        <w:t xml:space="preserve">Од </w:t>
      </w:r>
      <w:proofErr w:type="spellStart"/>
      <w:r w:rsidRPr="00A6703A">
        <w:rPr>
          <w:sz w:val="28"/>
          <w:szCs w:val="28"/>
        </w:rPr>
        <w:t>о.ц</w:t>
      </w:r>
      <w:proofErr w:type="spellEnd"/>
      <w:r w:rsidRPr="00A6703A">
        <w:rPr>
          <w:sz w:val="28"/>
          <w:szCs w:val="28"/>
        </w:rPr>
        <w:t xml:space="preserve">. = </w:t>
      </w:r>
      <w:r w:rsidR="00BC201D">
        <w:rPr>
          <w:sz w:val="28"/>
          <w:szCs w:val="28"/>
        </w:rPr>
        <w:t>673,9</w:t>
      </w:r>
      <w:r w:rsidRPr="00A6703A">
        <w:rPr>
          <w:sz w:val="28"/>
          <w:szCs w:val="28"/>
        </w:rPr>
        <w:t>3</w:t>
      </w:r>
      <w:r w:rsidR="00BC201D">
        <w:rPr>
          <w:sz w:val="28"/>
          <w:szCs w:val="28"/>
        </w:rPr>
        <w:t>:3</w:t>
      </w:r>
      <w:r w:rsidRPr="00A6703A">
        <w:rPr>
          <w:sz w:val="28"/>
          <w:szCs w:val="28"/>
        </w:rPr>
        <w:t>0 = 2</w:t>
      </w:r>
      <w:r w:rsidR="00BC201D">
        <w:rPr>
          <w:sz w:val="28"/>
          <w:szCs w:val="28"/>
        </w:rPr>
        <w:t xml:space="preserve">2,46 </w:t>
      </w:r>
      <w:r w:rsidRPr="00A6703A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A6703A">
        <w:rPr>
          <w:sz w:val="28"/>
          <w:szCs w:val="28"/>
        </w:rPr>
        <w:t xml:space="preserve">однодневный </w:t>
      </w:r>
      <w:r>
        <w:rPr>
          <w:sz w:val="28"/>
          <w:szCs w:val="28"/>
        </w:rPr>
        <w:t>т</w:t>
      </w:r>
      <w:r w:rsidRPr="00A6703A">
        <w:rPr>
          <w:sz w:val="28"/>
          <w:szCs w:val="28"/>
        </w:rPr>
        <w:t>/</w:t>
      </w:r>
      <w:r>
        <w:rPr>
          <w:sz w:val="28"/>
          <w:szCs w:val="28"/>
        </w:rPr>
        <w:t>о</w:t>
      </w:r>
      <w:r w:rsidRPr="00A6703A">
        <w:rPr>
          <w:sz w:val="28"/>
          <w:szCs w:val="28"/>
        </w:rPr>
        <w:t xml:space="preserve"> в оптовых ценах</w:t>
      </w:r>
    </w:p>
    <w:p w14:paraId="53FD1555" w14:textId="0409592E" w:rsidR="00805F0B" w:rsidRDefault="00D74AC3" w:rsidP="00A80481">
      <w:pPr>
        <w:pStyle w:val="a9"/>
        <w:shd w:val="clear" w:color="auto" w:fill="FFFFFF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НТЗ = 19 </w:t>
      </w:r>
      <w:r w:rsidR="00A6703A" w:rsidRPr="00A6703A">
        <w:rPr>
          <w:sz w:val="28"/>
          <w:szCs w:val="28"/>
        </w:rPr>
        <w:t>дней x 2</w:t>
      </w:r>
      <w:r>
        <w:rPr>
          <w:sz w:val="28"/>
          <w:szCs w:val="28"/>
        </w:rPr>
        <w:t xml:space="preserve">2,46 </w:t>
      </w:r>
      <w:r w:rsidR="00A6703A" w:rsidRPr="00A6703A">
        <w:rPr>
          <w:sz w:val="28"/>
          <w:szCs w:val="28"/>
        </w:rPr>
        <w:t xml:space="preserve">тыс. руб. = </w:t>
      </w:r>
      <w:r>
        <w:rPr>
          <w:sz w:val="28"/>
          <w:szCs w:val="28"/>
        </w:rPr>
        <w:t xml:space="preserve">426,74 </w:t>
      </w:r>
      <w:r w:rsidR="00A6703A" w:rsidRPr="00A6703A">
        <w:rPr>
          <w:sz w:val="28"/>
          <w:szCs w:val="28"/>
        </w:rPr>
        <w:t>тыс. руб.</w:t>
      </w:r>
      <w:r w:rsidR="00A6703A">
        <w:rPr>
          <w:sz w:val="28"/>
          <w:szCs w:val="28"/>
        </w:rPr>
        <w:t xml:space="preserve"> </w:t>
      </w:r>
      <w:r w:rsidR="00A6703A" w:rsidRPr="00A6703A">
        <w:rPr>
          <w:sz w:val="28"/>
          <w:szCs w:val="28"/>
        </w:rPr>
        <w:t>норматив товарных запасов в днях</w:t>
      </w:r>
    </w:p>
    <w:p w14:paraId="7F4EA21C" w14:textId="39910BCA" w:rsidR="004359DF" w:rsidRDefault="004359DF" w:rsidP="00355A44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планируемом периоде прогнози</w:t>
      </w:r>
      <w:r w:rsidR="00355A44">
        <w:rPr>
          <w:sz w:val="28"/>
          <w:szCs w:val="28"/>
        </w:rPr>
        <w:t>руемы уровень валовой прибыли 19%, уровень издержек обращения 10</w:t>
      </w:r>
      <w:r>
        <w:rPr>
          <w:sz w:val="28"/>
          <w:szCs w:val="28"/>
        </w:rPr>
        <w:t>%, при прогнозе т</w:t>
      </w:r>
      <w:r w:rsidRPr="004359DF">
        <w:rPr>
          <w:sz w:val="28"/>
          <w:szCs w:val="28"/>
        </w:rPr>
        <w:t>/</w:t>
      </w:r>
      <w:r w:rsidR="00355A44">
        <w:rPr>
          <w:sz w:val="28"/>
          <w:szCs w:val="28"/>
        </w:rPr>
        <w:t>о-25</w:t>
      </w:r>
      <w:r>
        <w:rPr>
          <w:sz w:val="28"/>
          <w:szCs w:val="28"/>
        </w:rPr>
        <w:t>0 тыс. руб. Определить сумму прибыли от реализации и рентабельность.</w:t>
      </w:r>
    </w:p>
    <w:p w14:paraId="026DDBF2" w14:textId="62F5F8CB" w:rsidR="004359DF" w:rsidRDefault="00355A44" w:rsidP="00355A44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 :</w:t>
      </w:r>
      <w:proofErr w:type="gramEnd"/>
      <w:r>
        <w:rPr>
          <w:sz w:val="28"/>
          <w:szCs w:val="28"/>
        </w:rPr>
        <w:t xml:space="preserve"> </w:t>
      </w:r>
      <w:r w:rsidR="004359DF">
        <w:rPr>
          <w:sz w:val="28"/>
          <w:szCs w:val="28"/>
        </w:rPr>
        <w:t>Р=</w:t>
      </w:r>
      <w:proofErr w:type="spellStart"/>
      <w:r>
        <w:rPr>
          <w:sz w:val="28"/>
          <w:szCs w:val="28"/>
        </w:rPr>
        <w:t>урВП-урИО</w:t>
      </w:r>
      <w:proofErr w:type="spellEnd"/>
      <w:r>
        <w:rPr>
          <w:sz w:val="28"/>
          <w:szCs w:val="28"/>
        </w:rPr>
        <w:t>=19%-10%= 9</w:t>
      </w:r>
      <w:r w:rsidR="004359DF">
        <w:rPr>
          <w:sz w:val="28"/>
          <w:szCs w:val="28"/>
        </w:rPr>
        <w:t>%</w:t>
      </w:r>
    </w:p>
    <w:p w14:paraId="586AA822" w14:textId="2F49EBEA" w:rsidR="004359DF" w:rsidRDefault="00355A44" w:rsidP="00355A44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250</w:t>
      </w:r>
      <w:r w:rsidR="004359DF">
        <w:rPr>
          <w:sz w:val="28"/>
          <w:szCs w:val="28"/>
        </w:rPr>
        <w:t>т.р-100%</w:t>
      </w:r>
    </w:p>
    <w:p w14:paraId="078B189E" w14:textId="609267B4" w:rsidR="004359DF" w:rsidRDefault="00355A44" w:rsidP="00355A44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Х-19</w:t>
      </w:r>
      <w:r w:rsidR="004359DF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          х=47500</w:t>
      </w:r>
      <w:r w:rsidR="004359DF">
        <w:rPr>
          <w:sz w:val="28"/>
          <w:szCs w:val="28"/>
        </w:rPr>
        <w:t xml:space="preserve"> тыс. руб.</w:t>
      </w:r>
    </w:p>
    <w:p w14:paraId="139F8A03" w14:textId="28CA8B3F" w:rsidR="004359DF" w:rsidRDefault="00355A44" w:rsidP="00355A44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250</w:t>
      </w:r>
      <w:r w:rsidR="004359DF">
        <w:rPr>
          <w:sz w:val="28"/>
          <w:szCs w:val="28"/>
        </w:rPr>
        <w:t>т.р-100%</w:t>
      </w:r>
    </w:p>
    <w:p w14:paraId="5F3DD618" w14:textId="3BC60639" w:rsidR="004359DF" w:rsidRDefault="00355A44" w:rsidP="00355A44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Х-10% х=25000</w:t>
      </w:r>
      <w:r w:rsidR="004359DF">
        <w:rPr>
          <w:sz w:val="28"/>
          <w:szCs w:val="28"/>
        </w:rPr>
        <w:t xml:space="preserve"> тыс. руб.</w:t>
      </w:r>
    </w:p>
    <w:p w14:paraId="0AC6A7F0" w14:textId="186B6C0C" w:rsidR="004359DF" w:rsidRDefault="00355A44" w:rsidP="00355A44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Прибыль=47500 – 25000 = 23500</w:t>
      </w:r>
      <w:r w:rsidR="00A876CF">
        <w:rPr>
          <w:sz w:val="28"/>
          <w:szCs w:val="28"/>
        </w:rPr>
        <w:t>тыс. руб.</w:t>
      </w:r>
    </w:p>
    <w:p w14:paraId="6C1CBB62" w14:textId="77777777" w:rsidR="0059214C" w:rsidRDefault="0059214C" w:rsidP="00355A44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14:paraId="02C4A057" w14:textId="0CAE2D61" w:rsidR="00355A44" w:rsidRDefault="00355A44" w:rsidP="00355A44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7)на 10000 посещений -7000 рецептов</w:t>
      </w:r>
    </w:p>
    <w:p w14:paraId="110F933F" w14:textId="42642F69" w:rsidR="00355A44" w:rsidRDefault="00355A44" w:rsidP="00355A44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19000 посещений – х</w:t>
      </w:r>
    </w:p>
    <w:p w14:paraId="30DC1B29" w14:textId="42A8BF3F" w:rsidR="00355A44" w:rsidRDefault="00355A44" w:rsidP="00355A44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r w:rsidR="00580CE3">
        <w:rPr>
          <w:sz w:val="28"/>
          <w:szCs w:val="28"/>
        </w:rPr>
        <w:t>планируемую амбулаторную рецептуру и коэффициент перехода.</w:t>
      </w:r>
    </w:p>
    <w:p w14:paraId="5EBDA196" w14:textId="19BCBF82" w:rsidR="00580CE3" w:rsidRDefault="00580CE3" w:rsidP="00355A44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 Переходный коэффициент 7000:10000= 0,7</w:t>
      </w:r>
    </w:p>
    <w:p w14:paraId="187CA9DD" w14:textId="254D9331" w:rsidR="00580CE3" w:rsidRDefault="00580CE3" w:rsidP="00355A44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19000*0,7=13300</w:t>
      </w:r>
    </w:p>
    <w:p w14:paraId="7AC1A95B" w14:textId="3C18D62C" w:rsidR="0059214C" w:rsidRPr="0082109A" w:rsidRDefault="00901B46" w:rsidP="00901B46">
      <w:pPr>
        <w:pStyle w:val="a9"/>
        <w:numPr>
          <w:ilvl w:val="0"/>
          <w:numId w:val="12"/>
        </w:numPr>
        <w:ind w:left="851"/>
        <w:rPr>
          <w:color w:val="000000"/>
          <w:sz w:val="28"/>
          <w:szCs w:val="28"/>
        </w:rPr>
      </w:pPr>
      <w:r w:rsidRPr="0082109A">
        <w:rPr>
          <w:color w:val="000000"/>
          <w:sz w:val="28"/>
          <w:szCs w:val="28"/>
        </w:rPr>
        <w:t xml:space="preserve">Реализация аптеки товарооборот – 644т.рублей </w:t>
      </w:r>
    </w:p>
    <w:p w14:paraId="7F8FEB58" w14:textId="07DB9447" w:rsidR="00901B46" w:rsidRPr="0082109A" w:rsidRDefault="00901B46" w:rsidP="00901B46">
      <w:pPr>
        <w:pStyle w:val="a9"/>
        <w:ind w:left="851"/>
        <w:rPr>
          <w:color w:val="000000"/>
          <w:sz w:val="28"/>
          <w:szCs w:val="28"/>
        </w:rPr>
      </w:pPr>
      <w:r w:rsidRPr="0082109A">
        <w:rPr>
          <w:color w:val="000000"/>
          <w:sz w:val="28"/>
          <w:szCs w:val="28"/>
        </w:rPr>
        <w:t>Уровень валового дохода -30%</w:t>
      </w:r>
    </w:p>
    <w:p w14:paraId="0DD42C82" w14:textId="64FBF844" w:rsidR="00901B46" w:rsidRPr="0082109A" w:rsidRDefault="00901B46" w:rsidP="00901B46">
      <w:pPr>
        <w:pStyle w:val="a9"/>
        <w:ind w:left="851"/>
        <w:rPr>
          <w:color w:val="000000"/>
          <w:sz w:val="28"/>
          <w:szCs w:val="28"/>
        </w:rPr>
      </w:pPr>
      <w:r w:rsidRPr="0082109A">
        <w:rPr>
          <w:color w:val="000000"/>
          <w:sz w:val="28"/>
          <w:szCs w:val="28"/>
        </w:rPr>
        <w:t>Найти коэффициент себестоимости 70%</w:t>
      </w:r>
    </w:p>
    <w:p w14:paraId="3170228B" w14:textId="26A77249" w:rsidR="00901B46" w:rsidRPr="0082109A" w:rsidRDefault="00901B46" w:rsidP="00901B46">
      <w:pPr>
        <w:pStyle w:val="a9"/>
        <w:ind w:left="851"/>
        <w:rPr>
          <w:color w:val="000000"/>
          <w:sz w:val="28"/>
          <w:szCs w:val="28"/>
        </w:rPr>
      </w:pPr>
      <w:r w:rsidRPr="0082109A">
        <w:rPr>
          <w:color w:val="000000"/>
          <w:sz w:val="28"/>
          <w:szCs w:val="28"/>
        </w:rPr>
        <w:t>ОТВЕТ: 644т.рублей- 100% - выручка</w:t>
      </w:r>
    </w:p>
    <w:p w14:paraId="18F80512" w14:textId="7E71331D" w:rsidR="00901B46" w:rsidRPr="0082109A" w:rsidRDefault="00901B46" w:rsidP="00901B46">
      <w:pPr>
        <w:pStyle w:val="a9"/>
        <w:ind w:left="851"/>
        <w:rPr>
          <w:color w:val="000000"/>
          <w:sz w:val="28"/>
          <w:szCs w:val="28"/>
        </w:rPr>
      </w:pPr>
      <w:r w:rsidRPr="0082109A">
        <w:rPr>
          <w:color w:val="000000"/>
          <w:sz w:val="28"/>
          <w:szCs w:val="28"/>
        </w:rPr>
        <w:t>450800т.рублей – 70% - коэффициент себестоимости</w:t>
      </w:r>
    </w:p>
    <w:p w14:paraId="57C2D1BA" w14:textId="27CFAC60" w:rsidR="00901B46" w:rsidRPr="0082109A" w:rsidRDefault="00901B46" w:rsidP="00901B46">
      <w:pPr>
        <w:pStyle w:val="a9"/>
        <w:ind w:left="851"/>
        <w:rPr>
          <w:color w:val="000000"/>
          <w:sz w:val="28"/>
          <w:szCs w:val="28"/>
        </w:rPr>
      </w:pPr>
      <w:r w:rsidRPr="0082109A">
        <w:rPr>
          <w:color w:val="000000"/>
          <w:sz w:val="28"/>
          <w:szCs w:val="28"/>
        </w:rPr>
        <w:t>644*30%:100= 193200</w:t>
      </w:r>
    </w:p>
    <w:p w14:paraId="224BC1BE" w14:textId="73E60698" w:rsidR="00901B46" w:rsidRPr="0082109A" w:rsidRDefault="00901B46" w:rsidP="00901B46">
      <w:pPr>
        <w:pStyle w:val="a9"/>
        <w:ind w:left="851"/>
        <w:rPr>
          <w:color w:val="000000"/>
          <w:sz w:val="28"/>
          <w:szCs w:val="28"/>
        </w:rPr>
      </w:pPr>
      <w:r w:rsidRPr="0082109A">
        <w:rPr>
          <w:color w:val="000000"/>
          <w:sz w:val="28"/>
          <w:szCs w:val="28"/>
        </w:rPr>
        <w:t>193200- 30%- валовый доход</w:t>
      </w:r>
    </w:p>
    <w:p w14:paraId="3A08EAB5" w14:textId="263D2559" w:rsidR="0082109A" w:rsidRPr="0082109A" w:rsidRDefault="00901B46" w:rsidP="0082109A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109A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="0082109A" w:rsidRPr="0082109A">
        <w:rPr>
          <w:rFonts w:ascii="Times New Roman" w:hAnsi="Times New Roman" w:cs="Times New Roman"/>
          <w:sz w:val="28"/>
          <w:szCs w:val="28"/>
        </w:rPr>
        <w:t xml:space="preserve"> </w:t>
      </w:r>
      <w:r w:rsidR="0082109A" w:rsidRPr="0082109A">
        <w:rPr>
          <w:rFonts w:ascii="Times New Roman" w:hAnsi="Times New Roman" w:cs="Times New Roman"/>
          <w:sz w:val="28"/>
          <w:szCs w:val="28"/>
        </w:rPr>
        <w:t>Рассчитать абсолютный ежегодный прирост товарооб</w:t>
      </w:r>
      <w:r w:rsidR="0082109A" w:rsidRPr="0082109A">
        <w:rPr>
          <w:rFonts w:ascii="Times New Roman" w:hAnsi="Times New Roman" w:cs="Times New Roman"/>
          <w:sz w:val="28"/>
          <w:szCs w:val="28"/>
        </w:rPr>
        <w:t xml:space="preserve">орота, если товарооборот за 2015 год составил 100 </w:t>
      </w:r>
      <w:proofErr w:type="spellStart"/>
      <w:r w:rsidR="0082109A" w:rsidRPr="0082109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2109A" w:rsidRPr="0082109A">
        <w:rPr>
          <w:rFonts w:ascii="Times New Roman" w:hAnsi="Times New Roman" w:cs="Times New Roman"/>
          <w:sz w:val="28"/>
          <w:szCs w:val="28"/>
        </w:rPr>
        <w:t xml:space="preserve">., а за 2019 год – 400 </w:t>
      </w:r>
      <w:proofErr w:type="spellStart"/>
      <w:r w:rsidR="0082109A" w:rsidRPr="0082109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2109A" w:rsidRPr="0082109A">
        <w:rPr>
          <w:rFonts w:ascii="Times New Roman" w:hAnsi="Times New Roman" w:cs="Times New Roman"/>
          <w:sz w:val="28"/>
          <w:szCs w:val="28"/>
        </w:rPr>
        <w:t>.</w:t>
      </w:r>
    </w:p>
    <w:p w14:paraId="30BC56AF" w14:textId="13D1F5F0" w:rsidR="00A876CF" w:rsidRDefault="0082109A" w:rsidP="0082109A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109A">
        <w:rPr>
          <w:rFonts w:ascii="Times New Roman" w:hAnsi="Times New Roman" w:cs="Times New Roman"/>
          <w:sz w:val="28"/>
          <w:szCs w:val="28"/>
        </w:rPr>
        <w:t xml:space="preserve">ОТВЕТ: 400-100 = 300 </w:t>
      </w:r>
      <w:proofErr w:type="spellStart"/>
      <w:proofErr w:type="gramStart"/>
      <w:r w:rsidRPr="0082109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</w:p>
    <w:p w14:paraId="434064E6" w14:textId="77777777" w:rsidR="0082109A" w:rsidRPr="0082109A" w:rsidRDefault="0082109A" w:rsidP="0082109A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6436F" w14:textId="53ED9AE7" w:rsidR="005D793F" w:rsidRPr="002A48A2" w:rsidRDefault="0082109A" w:rsidP="0082109A">
      <w:pPr>
        <w:pStyle w:val="a0"/>
        <w:spacing w:after="0" w:line="36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10)</w:t>
      </w:r>
      <w:r w:rsidR="005D793F">
        <w:rPr>
          <w:rFonts w:ascii="Times New Roman" w:hAnsi="Times New Roman" w:cs="Times New Roman"/>
          <w:sz w:val="28"/>
          <w:szCs w:val="28"/>
        </w:rPr>
        <w:t>На 2500 амбулаторно-поликлинических посещений в среднем приходится 1000 рецептов, а планируемое число посещений 95 тысяч.</w:t>
      </w:r>
    </w:p>
    <w:p w14:paraId="43C5CF0B" w14:textId="77777777" w:rsidR="005D793F" w:rsidRDefault="005D793F" w:rsidP="0082109A">
      <w:pPr>
        <w:pStyle w:val="a0"/>
        <w:spacing w:after="0" w:line="360" w:lineRule="auto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товарооборот по амбулаторной рецептуре, если стоимость 1 рецепта в среднем 19 руб. 19 коп.</w:t>
      </w:r>
    </w:p>
    <w:p w14:paraId="16A4AB0C" w14:textId="70F932BE" w:rsidR="005D793F" w:rsidRDefault="005D793F" w:rsidP="0082109A">
      <w:pPr>
        <w:pStyle w:val="a0"/>
        <w:spacing w:after="0" w:line="360" w:lineRule="auto"/>
        <w:ind w:left="720" w:right="2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1000:2500=0,4</w:t>
      </w:r>
      <w:r w:rsidRPr="00A371F5">
        <w:rPr>
          <w:rFonts w:ascii="Times New Roman" w:hAnsi="Times New Roman" w:cs="Times New Roman"/>
          <w:sz w:val="28"/>
          <w:szCs w:val="28"/>
        </w:rPr>
        <w:t xml:space="preserve"> коэффициент перехода</w:t>
      </w:r>
    </w:p>
    <w:p w14:paraId="46429ADD" w14:textId="79D73304" w:rsidR="005D793F" w:rsidRPr="00A371F5" w:rsidRDefault="005D793F" w:rsidP="0082109A">
      <w:pPr>
        <w:pStyle w:val="a0"/>
        <w:spacing w:after="0" w:line="360" w:lineRule="auto"/>
        <w:ind w:left="1080" w:right="2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95000*0,4= 38000</w:t>
      </w:r>
      <w:r w:rsidRPr="00A371F5">
        <w:rPr>
          <w:rFonts w:ascii="Times New Roman" w:hAnsi="Times New Roman" w:cs="Times New Roman"/>
          <w:sz w:val="28"/>
          <w:szCs w:val="28"/>
        </w:rPr>
        <w:t xml:space="preserve"> кол-во запланированных рецептов</w:t>
      </w:r>
    </w:p>
    <w:p w14:paraId="043BF046" w14:textId="4FCD10B2" w:rsidR="005D793F" w:rsidRDefault="005D793F" w:rsidP="0082109A">
      <w:pPr>
        <w:pStyle w:val="a0"/>
        <w:tabs>
          <w:tab w:val="clear" w:pos="708"/>
        </w:tabs>
        <w:spacing w:after="0" w:line="360" w:lineRule="auto"/>
        <w:ind w:left="108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38000*19,19= 729220</w:t>
      </w:r>
      <w:r w:rsidRPr="00A371F5">
        <w:rPr>
          <w:rFonts w:ascii="Times New Roman" w:hAnsi="Times New Roman" w:cs="Times New Roman"/>
          <w:sz w:val="28"/>
          <w:szCs w:val="28"/>
        </w:rPr>
        <w:t xml:space="preserve"> т/о по амбулаторной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1F5">
        <w:rPr>
          <w:rFonts w:ascii="Times New Roman" w:hAnsi="Times New Roman" w:cs="Times New Roman"/>
          <w:sz w:val="28"/>
          <w:szCs w:val="28"/>
        </w:rPr>
        <w:t>рецептуре</w:t>
      </w:r>
    </w:p>
    <w:p w14:paraId="0FDC1936" w14:textId="77777777" w:rsidR="00761474" w:rsidRDefault="00761474" w:rsidP="008A6517">
      <w:pPr>
        <w:pStyle w:val="a9"/>
        <w:shd w:val="clear" w:color="auto" w:fill="FFFFFF"/>
        <w:spacing w:after="0"/>
        <w:ind w:left="720"/>
        <w:rPr>
          <w:sz w:val="28"/>
          <w:szCs w:val="28"/>
        </w:rPr>
      </w:pPr>
    </w:p>
    <w:p w14:paraId="5750907A" w14:textId="77777777" w:rsidR="00017F4B" w:rsidRDefault="00017F4B" w:rsidP="008A6517">
      <w:pPr>
        <w:pStyle w:val="a9"/>
        <w:shd w:val="clear" w:color="auto" w:fill="FFFFFF"/>
        <w:spacing w:after="0"/>
        <w:ind w:left="720"/>
        <w:rPr>
          <w:sz w:val="28"/>
          <w:szCs w:val="28"/>
        </w:rPr>
      </w:pPr>
    </w:p>
    <w:p w14:paraId="6BB7192E" w14:textId="77777777" w:rsidR="008A6517" w:rsidRDefault="008A6517" w:rsidP="008A6517">
      <w:pPr>
        <w:pStyle w:val="a9"/>
        <w:shd w:val="clear" w:color="auto" w:fill="FFFFFF"/>
        <w:spacing w:after="0"/>
        <w:ind w:left="720"/>
        <w:rPr>
          <w:sz w:val="28"/>
          <w:szCs w:val="28"/>
        </w:rPr>
      </w:pPr>
    </w:p>
    <w:p w14:paraId="201C28ED" w14:textId="77777777" w:rsidR="008A6517" w:rsidRPr="008A6517" w:rsidRDefault="008A6517" w:rsidP="008A6517">
      <w:pPr>
        <w:pStyle w:val="a9"/>
        <w:shd w:val="clear" w:color="auto" w:fill="FFFFFF"/>
        <w:spacing w:after="0"/>
        <w:ind w:left="720"/>
        <w:rPr>
          <w:sz w:val="28"/>
          <w:szCs w:val="28"/>
        </w:rPr>
      </w:pPr>
    </w:p>
    <w:p w14:paraId="30083E9B" w14:textId="5EC0C85B" w:rsidR="00A80481" w:rsidRPr="00A80481" w:rsidRDefault="00A80481" w:rsidP="00A80481">
      <w:pPr>
        <w:tabs>
          <w:tab w:val="left" w:pos="4035"/>
        </w:tabs>
      </w:pPr>
    </w:p>
    <w:p w14:paraId="4C4F05B8" w14:textId="77777777" w:rsidR="00A364FB" w:rsidRPr="008C22FB" w:rsidRDefault="00A364FB" w:rsidP="00A364FB">
      <w:pPr>
        <w:pStyle w:val="a0"/>
        <w:pageBreakBefore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ОТЧЕТ ПО ПРЕДДИПЛОМНОЙ ПРАКТИКЕ</w:t>
      </w:r>
    </w:p>
    <w:p w14:paraId="0E9B4062" w14:textId="77777777" w:rsidR="00A364FB" w:rsidRPr="008B0595" w:rsidRDefault="00A364FB" w:rsidP="00A364FB">
      <w:pPr>
        <w:pStyle w:val="a0"/>
        <w:spacing w:after="0"/>
        <w:jc w:val="center"/>
        <w:rPr>
          <w:b/>
        </w:rPr>
      </w:pPr>
      <w:r w:rsidRPr="008B0595">
        <w:rPr>
          <w:rFonts w:ascii="Times New Roman" w:hAnsi="Times New Roman"/>
          <w:b/>
          <w:color w:val="000000"/>
          <w:sz w:val="28"/>
          <w:szCs w:val="28"/>
        </w:rPr>
        <w:t>МДК 03.01. Организация деятельности аптеки и ее структурных подразделений</w:t>
      </w:r>
    </w:p>
    <w:p w14:paraId="7501AF96" w14:textId="77777777" w:rsidR="00A364FB" w:rsidRPr="008B0595" w:rsidRDefault="00A364FB" w:rsidP="00A364FB">
      <w:pPr>
        <w:pStyle w:val="a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14:paraId="5CBA1257" w14:textId="05485B52" w:rsidR="00A364FB" w:rsidRPr="008C22FB" w:rsidRDefault="00A364FB" w:rsidP="00A364FB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Ф.И.О. обучающегося </w:t>
      </w:r>
      <w:r w:rsidR="00E42D97">
        <w:rPr>
          <w:rFonts w:ascii="Times New Roman" w:hAnsi="Times New Roman"/>
          <w:color w:val="000000"/>
          <w:sz w:val="28"/>
          <w:szCs w:val="28"/>
        </w:rPr>
        <w:t>Горячева Юлия Николаевна</w:t>
      </w:r>
    </w:p>
    <w:p w14:paraId="695E6F64" w14:textId="77777777" w:rsidR="00A364FB" w:rsidRPr="00F87F08" w:rsidRDefault="00A364FB" w:rsidP="00A364FB">
      <w:pPr>
        <w:pStyle w:val="a0"/>
        <w:spacing w:after="0" w:line="240" w:lineRule="auto"/>
        <w:rPr>
          <w:sz w:val="16"/>
          <w:szCs w:val="16"/>
        </w:rPr>
      </w:pPr>
    </w:p>
    <w:p w14:paraId="66E43CB9" w14:textId="77777777" w:rsidR="00A364FB" w:rsidRPr="008C22FB" w:rsidRDefault="00A364FB" w:rsidP="00A364FB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>Группа</w:t>
      </w:r>
      <w:r>
        <w:rPr>
          <w:rFonts w:ascii="Times New Roman" w:hAnsi="Times New Roman"/>
          <w:color w:val="000000"/>
          <w:sz w:val="28"/>
          <w:szCs w:val="28"/>
        </w:rPr>
        <w:t xml:space="preserve"> 304 </w:t>
      </w:r>
      <w:r w:rsidRPr="008C22FB">
        <w:rPr>
          <w:rFonts w:ascii="Times New Roman" w:hAnsi="Times New Roman"/>
          <w:color w:val="000000"/>
          <w:sz w:val="28"/>
          <w:szCs w:val="28"/>
        </w:rPr>
        <w:t>Специальность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Фармация</w:t>
      </w:r>
    </w:p>
    <w:p w14:paraId="5CFA668A" w14:textId="77777777" w:rsidR="00A364FB" w:rsidRPr="008B0595" w:rsidRDefault="00A364FB" w:rsidP="00A364FB">
      <w:pPr>
        <w:pStyle w:val="a0"/>
        <w:spacing w:after="0" w:line="240" w:lineRule="auto"/>
        <w:rPr>
          <w:sz w:val="16"/>
          <w:szCs w:val="16"/>
        </w:rPr>
      </w:pPr>
    </w:p>
    <w:p w14:paraId="0D3C941A" w14:textId="77777777" w:rsidR="00A364FB" w:rsidRDefault="00A364FB" w:rsidP="00A364FB">
      <w:pPr>
        <w:pStyle w:val="a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Проходившего </w:t>
      </w:r>
      <w:r>
        <w:rPr>
          <w:rFonts w:ascii="Times New Roman" w:hAnsi="Times New Roman"/>
          <w:color w:val="000000"/>
          <w:sz w:val="28"/>
          <w:szCs w:val="28"/>
        </w:rPr>
        <w:t>преддипломную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C22FB">
        <w:rPr>
          <w:rFonts w:ascii="Times New Roman" w:hAnsi="Times New Roman"/>
          <w:color w:val="000000"/>
          <w:sz w:val="28"/>
          <w:szCs w:val="28"/>
        </w:rPr>
        <w:t>практику</w:t>
      </w:r>
      <w:r>
        <w:rPr>
          <w:rFonts w:ascii="Times New Roman" w:hAnsi="Times New Roman"/>
          <w:color w:val="000000"/>
          <w:sz w:val="28"/>
          <w:szCs w:val="28"/>
        </w:rPr>
        <w:t xml:space="preserve"> 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разделу МДК.03.01. </w:t>
      </w:r>
      <w:r w:rsidRPr="00313A07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14:paraId="680A665C" w14:textId="77777777" w:rsidR="00A364FB" w:rsidRPr="008C22FB" w:rsidRDefault="00A364FB" w:rsidP="00A364FB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25 мая 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 xml:space="preserve"> 6 июня </w:t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>г</w:t>
      </w:r>
    </w:p>
    <w:p w14:paraId="7205CB1C" w14:textId="77777777" w:rsidR="00A364FB" w:rsidRPr="008B0595" w:rsidRDefault="00A364FB" w:rsidP="00A364FB">
      <w:pPr>
        <w:pStyle w:val="a0"/>
        <w:spacing w:after="0" w:line="240" w:lineRule="auto"/>
        <w:rPr>
          <w:sz w:val="16"/>
          <w:szCs w:val="16"/>
        </w:rPr>
      </w:pPr>
    </w:p>
    <w:p w14:paraId="634DDC64" w14:textId="77777777" w:rsidR="00A364FB" w:rsidRPr="008C22FB" w:rsidRDefault="00A364FB" w:rsidP="00A364FB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>На базе_________________________________________________________</w:t>
      </w:r>
    </w:p>
    <w:p w14:paraId="3D0CE5D5" w14:textId="77777777" w:rsidR="00A364FB" w:rsidRPr="00F87F08" w:rsidRDefault="00A364FB" w:rsidP="00A364FB">
      <w:pPr>
        <w:pStyle w:val="a0"/>
        <w:spacing w:after="0" w:line="240" w:lineRule="auto"/>
        <w:rPr>
          <w:sz w:val="16"/>
          <w:szCs w:val="16"/>
        </w:rPr>
      </w:pPr>
    </w:p>
    <w:p w14:paraId="32D9FFBC" w14:textId="77777777" w:rsidR="00A364FB" w:rsidRPr="008C22FB" w:rsidRDefault="00A364FB" w:rsidP="00A364FB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>Города/района___________________________________________________</w:t>
      </w:r>
    </w:p>
    <w:p w14:paraId="7034A397" w14:textId="77777777" w:rsidR="00A364FB" w:rsidRPr="00F87F08" w:rsidRDefault="00A364FB" w:rsidP="00A364FB">
      <w:pPr>
        <w:pStyle w:val="a0"/>
        <w:spacing w:after="0" w:line="240" w:lineRule="auto"/>
        <w:rPr>
          <w:sz w:val="16"/>
          <w:szCs w:val="16"/>
        </w:rPr>
      </w:pPr>
    </w:p>
    <w:p w14:paraId="2E74BEF5" w14:textId="77777777" w:rsidR="00A364FB" w:rsidRPr="008C22FB" w:rsidRDefault="00A364FB" w:rsidP="00A364FB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14:paraId="4FCE9472" w14:textId="77777777" w:rsidR="00A364FB" w:rsidRPr="00F87F08" w:rsidRDefault="00A364FB" w:rsidP="00A364FB">
      <w:pPr>
        <w:pStyle w:val="a0"/>
        <w:spacing w:after="0" w:line="100" w:lineRule="atLeast"/>
        <w:rPr>
          <w:sz w:val="16"/>
          <w:szCs w:val="16"/>
        </w:rPr>
      </w:pPr>
    </w:p>
    <w:p w14:paraId="4321B247" w14:textId="77777777" w:rsidR="00A364FB" w:rsidRDefault="00A364FB" w:rsidP="00A364FB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p w14:paraId="7EC137F6" w14:textId="77777777" w:rsidR="00A364FB" w:rsidRPr="00F87F08" w:rsidRDefault="00A364FB" w:rsidP="00A364FB">
      <w:pPr>
        <w:pStyle w:val="a0"/>
        <w:spacing w:after="0"/>
        <w:rPr>
          <w:sz w:val="16"/>
          <w:szCs w:val="16"/>
        </w:rPr>
      </w:pP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1"/>
        <w:gridCol w:w="2804"/>
      </w:tblGrid>
      <w:tr w:rsidR="00A364FB" w:rsidRPr="008C22FB" w14:paraId="6D2F3E65" w14:textId="77777777" w:rsidTr="00AD1FF4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E754" w14:textId="77777777" w:rsidR="00A364FB" w:rsidRPr="008C22FB" w:rsidRDefault="00A364FB" w:rsidP="00AD1FF4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713D" w14:textId="77777777" w:rsidR="00A364FB" w:rsidRPr="008C22FB" w:rsidRDefault="00A364FB" w:rsidP="00AD1FF4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DDF8" w14:textId="77777777" w:rsidR="00A364FB" w:rsidRPr="008C22FB" w:rsidRDefault="00A364FB" w:rsidP="00AD1FF4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A364FB" w:rsidRPr="008C22FB" w14:paraId="43631162" w14:textId="77777777" w:rsidTr="00AD1FF4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9796" w14:textId="77777777" w:rsidR="00A364FB" w:rsidRPr="008C22FB" w:rsidRDefault="00A364FB" w:rsidP="00AD1FF4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28BC" w14:textId="77777777" w:rsidR="00A364FB" w:rsidRPr="008C22FB" w:rsidRDefault="00A364FB" w:rsidP="00AD1FF4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ACEF" w14:textId="3A9672A1" w:rsidR="00A364FB" w:rsidRPr="001A3ED9" w:rsidRDefault="001A3ED9" w:rsidP="001A3ED9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4FB" w:rsidRPr="008C22FB" w14:paraId="48A658B1" w14:textId="77777777" w:rsidTr="00AD1FF4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BE28" w14:textId="77777777" w:rsidR="00A364FB" w:rsidRPr="008C22FB" w:rsidRDefault="00A364FB" w:rsidP="00AD1FF4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F167" w14:textId="77777777" w:rsidR="00A364FB" w:rsidRPr="008C22FB" w:rsidRDefault="00A364FB" w:rsidP="00AD1FF4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D356" w14:textId="38B8709E" w:rsidR="00A364FB" w:rsidRPr="001A3ED9" w:rsidRDefault="001A3ED9" w:rsidP="001A3ED9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4FB" w:rsidRPr="008C22FB" w14:paraId="781096C0" w14:textId="77777777" w:rsidTr="00AD1FF4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5EF6" w14:textId="77777777" w:rsidR="00A364FB" w:rsidRPr="008C22FB" w:rsidRDefault="00A364FB" w:rsidP="00AD1FF4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C2FB" w14:textId="77777777" w:rsidR="00A364FB" w:rsidRPr="008C22FB" w:rsidRDefault="00A364FB" w:rsidP="00AD1FF4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годовым отчетам аптечной организации)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F931" w14:textId="16C526FB" w:rsidR="00A364FB" w:rsidRPr="001A3ED9" w:rsidRDefault="001A3ED9" w:rsidP="001A3ED9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F744EAB" w14:textId="77777777" w:rsidR="00A364FB" w:rsidRPr="008C22FB" w:rsidRDefault="00A364FB" w:rsidP="00A364FB">
      <w:pPr>
        <w:pStyle w:val="a0"/>
        <w:spacing w:after="0"/>
      </w:pPr>
    </w:p>
    <w:p w14:paraId="1BFAC6F9" w14:textId="77777777" w:rsidR="00A364FB" w:rsidRPr="008C22FB" w:rsidRDefault="00A364FB" w:rsidP="00A364FB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Б.  Текстовой отчет</w:t>
      </w:r>
    </w:p>
    <w:p w14:paraId="7EAFF18E" w14:textId="77777777" w:rsidR="00A364FB" w:rsidRPr="008B0595" w:rsidRDefault="00A364FB" w:rsidP="00A364FB">
      <w:pPr>
        <w:pStyle w:val="a8"/>
        <w:spacing w:after="0"/>
        <w:rPr>
          <w:rFonts w:ascii="Times New Roman" w:hAnsi="Times New Roman"/>
          <w:color w:val="000000"/>
          <w:sz w:val="16"/>
          <w:szCs w:val="16"/>
        </w:rPr>
      </w:pPr>
    </w:p>
    <w:p w14:paraId="3ED2D025" w14:textId="27ADDED5" w:rsidR="00A364FB" w:rsidRPr="001A3ED9" w:rsidRDefault="00A364FB" w:rsidP="00A364FB">
      <w:pPr>
        <w:pStyle w:val="a8"/>
        <w:spacing w:after="0"/>
        <w:rPr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___________        </w:t>
      </w:r>
      <w:r w:rsidR="001A3ED9" w:rsidRPr="001A3ED9">
        <w:rPr>
          <w:rFonts w:ascii="Times New Roman" w:hAnsi="Times New Roman"/>
          <w:color w:val="000000"/>
          <w:sz w:val="24"/>
          <w:szCs w:val="24"/>
          <w:u w:val="single"/>
        </w:rPr>
        <w:t>Горячева Ю.Н.</w:t>
      </w:r>
    </w:p>
    <w:p w14:paraId="3887E326" w14:textId="2F1FE748" w:rsidR="00A364FB" w:rsidRPr="00A243C4" w:rsidRDefault="00A364FB" w:rsidP="00A364FB">
      <w:pPr>
        <w:pStyle w:val="a8"/>
        <w:spacing w:after="0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A243C4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1A3ED9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 (ФИО)</w:t>
      </w:r>
    </w:p>
    <w:p w14:paraId="5021FC20" w14:textId="77777777" w:rsidR="00A364FB" w:rsidRPr="00A243C4" w:rsidRDefault="00A364FB" w:rsidP="00A364FB">
      <w:pPr>
        <w:pStyle w:val="a8"/>
        <w:spacing w:after="0" w:line="240" w:lineRule="auto"/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14:paraId="42D230DD" w14:textId="77777777" w:rsidR="00A364FB" w:rsidRPr="00A243C4" w:rsidRDefault="00A364FB" w:rsidP="00A364FB">
      <w:pPr>
        <w:pStyle w:val="a8"/>
        <w:spacing w:after="0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14:paraId="14A974F1" w14:textId="77777777" w:rsidR="00A364FB" w:rsidRDefault="00A364FB" w:rsidP="00A364FB">
      <w:pPr>
        <w:pStyle w:val="a0"/>
        <w:rPr>
          <w:rFonts w:ascii="Times New Roman" w:hAnsi="Times New Roman"/>
          <w:color w:val="000000"/>
          <w:sz w:val="24"/>
          <w:szCs w:val="24"/>
        </w:rPr>
      </w:pPr>
      <w:r w:rsidRPr="00A243C4">
        <w:rPr>
          <w:rFonts w:ascii="Times New Roman" w:hAnsi="Times New Roman"/>
          <w:color w:val="000000"/>
          <w:sz w:val="24"/>
          <w:szCs w:val="24"/>
        </w:rPr>
        <w:t>«____» _______________ 20 ___ г.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3F7EF2F" w14:textId="77777777" w:rsidR="00A364FB" w:rsidRPr="000434F0" w:rsidRDefault="00A364FB" w:rsidP="000434F0">
      <w:pPr>
        <w:pStyle w:val="a0"/>
        <w:spacing w:after="0"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0434F0">
        <w:rPr>
          <w:rFonts w:ascii="Times New Roman" w:hAnsi="Times New Roman"/>
          <w:color w:val="000000" w:themeColor="text1"/>
          <w:sz w:val="28"/>
          <w:szCs w:val="28"/>
        </w:rPr>
        <w:t>Примечание: в текстовом отчете отразить:</w:t>
      </w:r>
    </w:p>
    <w:p w14:paraId="199FA94E" w14:textId="77777777" w:rsidR="00A364FB" w:rsidRPr="000434F0" w:rsidRDefault="00A364FB" w:rsidP="000434F0">
      <w:pPr>
        <w:pStyle w:val="a0"/>
        <w:spacing w:after="0"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0434F0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производственной практики выполнена в полном объеме (если есть невыполненные разделы, отразить их и указать причину невыполнения). </w:t>
      </w:r>
    </w:p>
    <w:p w14:paraId="1D2ED6E7" w14:textId="77777777" w:rsidR="00A364FB" w:rsidRPr="000434F0" w:rsidRDefault="00A364FB" w:rsidP="000434F0">
      <w:pPr>
        <w:pStyle w:val="a0"/>
        <w:spacing w:after="0"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0434F0">
        <w:rPr>
          <w:rFonts w:ascii="Times New Roman" w:hAnsi="Times New Roman"/>
          <w:color w:val="000000" w:themeColor="text1"/>
          <w:sz w:val="28"/>
          <w:szCs w:val="28"/>
        </w:rPr>
        <w:t xml:space="preserve">За время прохождения практики </w:t>
      </w:r>
    </w:p>
    <w:p w14:paraId="10159636" w14:textId="77777777" w:rsidR="000434F0" w:rsidRDefault="00A364FB" w:rsidP="000434F0">
      <w:pPr>
        <w:pStyle w:val="a0"/>
        <w:spacing w:after="0" w:line="36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4F0">
        <w:rPr>
          <w:rFonts w:ascii="Times New Roman" w:hAnsi="Times New Roman"/>
          <w:color w:val="000000" w:themeColor="text1"/>
          <w:sz w:val="28"/>
          <w:szCs w:val="28"/>
        </w:rPr>
        <w:t>- закреплены знания: Нормативная документация по лицензированию фармацевтической деятельности. Порядок оформления документов для получения лицензии на фармацевтическую деятельность. Планирование основных экономических показателей.</w:t>
      </w:r>
    </w:p>
    <w:p w14:paraId="359DBFFB" w14:textId="2730481F" w:rsidR="00A364FB" w:rsidRPr="000434F0" w:rsidRDefault="00A364FB" w:rsidP="000434F0">
      <w:pPr>
        <w:pStyle w:val="a0"/>
        <w:spacing w:after="0" w:line="36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4F0">
        <w:rPr>
          <w:rFonts w:ascii="Times New Roman" w:hAnsi="Times New Roman"/>
          <w:color w:val="000000" w:themeColor="text1"/>
          <w:sz w:val="28"/>
          <w:szCs w:val="28"/>
        </w:rPr>
        <w:t xml:space="preserve">- отработаны  практические умения: </w:t>
      </w:r>
      <w:r w:rsidRPr="000434F0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соблюдение лицензионных условий. Оформлять первичную учетно-отчетную документацию по вычислению основных экономических показателей;</w:t>
      </w:r>
    </w:p>
    <w:p w14:paraId="266F513B" w14:textId="28094824" w:rsidR="00A364FB" w:rsidRPr="000434F0" w:rsidRDefault="00A364FB" w:rsidP="000434F0">
      <w:pPr>
        <w:pStyle w:val="a0"/>
        <w:spacing w:after="0" w:line="36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4F0">
        <w:rPr>
          <w:rFonts w:ascii="Times New Roman" w:hAnsi="Times New Roman"/>
          <w:color w:val="000000" w:themeColor="text1"/>
          <w:sz w:val="28"/>
          <w:szCs w:val="28"/>
        </w:rPr>
        <w:t>- приобретен практический опыт: Ведение первичной учетно-отчетной документации.</w:t>
      </w:r>
      <w:r w:rsidR="00043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4F0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требований санитарного режима, охраны труда, техники безопасности. Организация работы структурных подразделений. </w:t>
      </w:r>
      <w:r w:rsidRPr="000434F0">
        <w:rPr>
          <w:rFonts w:ascii="Times New Roman" w:hAnsi="Times New Roman" w:cs="Times New Roman"/>
          <w:color w:val="000000" w:themeColor="text1"/>
          <w:sz w:val="28"/>
          <w:szCs w:val="28"/>
        </w:rPr>
        <w:t>Ведение первичной учетно-отчетной документации; Проведение экономического анализа отдельных производственных показателей деятельности аптечных организаций.</w:t>
      </w:r>
    </w:p>
    <w:p w14:paraId="178C0B9E" w14:textId="12590F38" w:rsidR="00A364FB" w:rsidRPr="000434F0" w:rsidRDefault="00A364FB" w:rsidP="000434F0">
      <w:pPr>
        <w:pStyle w:val="a0"/>
        <w:spacing w:after="0"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0434F0">
        <w:rPr>
          <w:rFonts w:ascii="Times New Roman" w:hAnsi="Times New Roman"/>
          <w:color w:val="000000" w:themeColor="text1"/>
          <w:sz w:val="28"/>
          <w:szCs w:val="28"/>
        </w:rPr>
        <w:t>- выполнена самостоятельная работа</w:t>
      </w:r>
      <w:r w:rsidR="00ED07B2" w:rsidRPr="000434F0">
        <w:rPr>
          <w:rFonts w:ascii="Times New Roman" w:hAnsi="Times New Roman"/>
          <w:color w:val="000000" w:themeColor="text1"/>
          <w:sz w:val="28"/>
          <w:szCs w:val="28"/>
        </w:rPr>
        <w:t>-презентация на тему «Этапы получения лицензии аптечной организацией»</w:t>
      </w:r>
    </w:p>
    <w:p w14:paraId="72A6754D" w14:textId="77777777" w:rsidR="00A364FB" w:rsidRPr="008C22FB" w:rsidRDefault="00A364FB" w:rsidP="00A364FB">
      <w:pPr>
        <w:pStyle w:val="a0"/>
        <w:spacing w:after="0" w:line="240" w:lineRule="auto"/>
        <w:jc w:val="both"/>
      </w:pPr>
    </w:p>
    <w:p w14:paraId="21003962" w14:textId="77777777" w:rsidR="00A51FB9" w:rsidRDefault="00A51FB9"/>
    <w:sectPr w:rsidR="00A5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6EC"/>
    <w:multiLevelType w:val="hybridMultilevel"/>
    <w:tmpl w:val="F4D0994E"/>
    <w:lvl w:ilvl="0" w:tplc="B5FE7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0172"/>
    <w:multiLevelType w:val="hybridMultilevel"/>
    <w:tmpl w:val="D07A96CE"/>
    <w:lvl w:ilvl="0" w:tplc="2218429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11983"/>
    <w:multiLevelType w:val="hybridMultilevel"/>
    <w:tmpl w:val="94AAA91A"/>
    <w:lvl w:ilvl="0" w:tplc="5E882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1629"/>
    <w:multiLevelType w:val="hybridMultilevel"/>
    <w:tmpl w:val="DEE6D20E"/>
    <w:lvl w:ilvl="0" w:tplc="5E882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05C0"/>
    <w:multiLevelType w:val="hybridMultilevel"/>
    <w:tmpl w:val="7324A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223F6"/>
    <w:multiLevelType w:val="hybridMultilevel"/>
    <w:tmpl w:val="7688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3792"/>
    <w:multiLevelType w:val="hybridMultilevel"/>
    <w:tmpl w:val="5566A8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6513A9"/>
    <w:multiLevelType w:val="hybridMultilevel"/>
    <w:tmpl w:val="267CC272"/>
    <w:lvl w:ilvl="0" w:tplc="2506A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3118"/>
    <w:multiLevelType w:val="hybridMultilevel"/>
    <w:tmpl w:val="23B88EA6"/>
    <w:lvl w:ilvl="0" w:tplc="6A9ECF66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A56B5"/>
    <w:multiLevelType w:val="hybridMultilevel"/>
    <w:tmpl w:val="F8A0ADA4"/>
    <w:lvl w:ilvl="0" w:tplc="7E68BA4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7512834"/>
    <w:multiLevelType w:val="hybridMultilevel"/>
    <w:tmpl w:val="9684F0B0"/>
    <w:lvl w:ilvl="0" w:tplc="1EFAE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B9"/>
    <w:rsid w:val="00017F4B"/>
    <w:rsid w:val="00031316"/>
    <w:rsid w:val="000434F0"/>
    <w:rsid w:val="000D7322"/>
    <w:rsid w:val="001A3ED9"/>
    <w:rsid w:val="00212411"/>
    <w:rsid w:val="00212565"/>
    <w:rsid w:val="00217026"/>
    <w:rsid w:val="00224424"/>
    <w:rsid w:val="00355A44"/>
    <w:rsid w:val="003A6D48"/>
    <w:rsid w:val="004336DA"/>
    <w:rsid w:val="004359DF"/>
    <w:rsid w:val="004510F4"/>
    <w:rsid w:val="004C5AA9"/>
    <w:rsid w:val="004C7DF4"/>
    <w:rsid w:val="00580CE3"/>
    <w:rsid w:val="0059214C"/>
    <w:rsid w:val="005D793F"/>
    <w:rsid w:val="00625609"/>
    <w:rsid w:val="00627B74"/>
    <w:rsid w:val="006F0095"/>
    <w:rsid w:val="00705405"/>
    <w:rsid w:val="00761474"/>
    <w:rsid w:val="007720F1"/>
    <w:rsid w:val="00805F0B"/>
    <w:rsid w:val="0082109A"/>
    <w:rsid w:val="008A6517"/>
    <w:rsid w:val="00901B46"/>
    <w:rsid w:val="00977C44"/>
    <w:rsid w:val="0098161C"/>
    <w:rsid w:val="009B5F50"/>
    <w:rsid w:val="009E00DC"/>
    <w:rsid w:val="00A364FB"/>
    <w:rsid w:val="00A51FB9"/>
    <w:rsid w:val="00A6703A"/>
    <w:rsid w:val="00A80481"/>
    <w:rsid w:val="00A876CF"/>
    <w:rsid w:val="00B009CB"/>
    <w:rsid w:val="00BC201D"/>
    <w:rsid w:val="00CC13B6"/>
    <w:rsid w:val="00D51566"/>
    <w:rsid w:val="00D67EBC"/>
    <w:rsid w:val="00D74AC3"/>
    <w:rsid w:val="00DC45F2"/>
    <w:rsid w:val="00DF6C34"/>
    <w:rsid w:val="00E42D97"/>
    <w:rsid w:val="00ED07B2"/>
    <w:rsid w:val="00EE15FD"/>
    <w:rsid w:val="00F920AF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010E"/>
  <w15:docId w15:val="{805922F7-D07F-447B-8D75-8C71BFA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rsid w:val="00A364FB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A364FB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paragraph" w:customStyle="1" w:styleId="a0">
    <w:name w:val="Базовый"/>
    <w:rsid w:val="00A364F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1">
    <w:name w:val="Body Text"/>
    <w:basedOn w:val="a0"/>
    <w:link w:val="1"/>
    <w:rsid w:val="00A364FB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2"/>
    <w:uiPriority w:val="99"/>
    <w:semiHidden/>
    <w:rsid w:val="00A364FB"/>
  </w:style>
  <w:style w:type="paragraph" w:styleId="a6">
    <w:name w:val="Body Text Indent"/>
    <w:basedOn w:val="a0"/>
    <w:link w:val="10"/>
    <w:rsid w:val="00A364FB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2"/>
    <w:uiPriority w:val="99"/>
    <w:semiHidden/>
    <w:rsid w:val="00A364FB"/>
  </w:style>
  <w:style w:type="paragraph" w:styleId="21">
    <w:name w:val="Body Text 2"/>
    <w:basedOn w:val="a0"/>
    <w:link w:val="210"/>
    <w:rsid w:val="00A364F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uiPriority w:val="99"/>
    <w:semiHidden/>
    <w:rsid w:val="00A364FB"/>
  </w:style>
  <w:style w:type="paragraph" w:styleId="a8">
    <w:name w:val="No Spacing"/>
    <w:uiPriority w:val="1"/>
    <w:qFormat/>
    <w:rsid w:val="00A364FB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4">
    <w:name w:val="Основной текст4"/>
    <w:basedOn w:val="a0"/>
    <w:rsid w:val="00A364FB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">
    <w:name w:val="Style 1"/>
    <w:basedOn w:val="a0"/>
    <w:rsid w:val="00A364FB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">
    <w:name w:val="Основной текст Знак1"/>
    <w:basedOn w:val="a2"/>
    <w:link w:val="a1"/>
    <w:rsid w:val="00A364FB"/>
    <w:rPr>
      <w:rFonts w:ascii="Times New Roman" w:eastAsia="SimSun" w:hAnsi="Times New Roman"/>
      <w:color w:val="00000A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2"/>
    <w:link w:val="a6"/>
    <w:rsid w:val="00A364FB"/>
    <w:rPr>
      <w:rFonts w:ascii="Times New Roman" w:eastAsia="SimSun" w:hAnsi="Times New Roman"/>
      <w:color w:val="00000A"/>
      <w:sz w:val="28"/>
      <w:szCs w:val="20"/>
      <w:lang w:eastAsia="ru-RU"/>
    </w:rPr>
  </w:style>
  <w:style w:type="character" w:customStyle="1" w:styleId="210">
    <w:name w:val="Основной текст 2 Знак1"/>
    <w:basedOn w:val="a2"/>
    <w:link w:val="21"/>
    <w:rsid w:val="00A364FB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6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2834</Words>
  <Characters>16160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ДНЕВНИК</vt:lpstr>
    </vt:vector>
  </TitlesOfParts>
  <Company/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Lenovo</cp:lastModifiedBy>
  <cp:revision>2</cp:revision>
  <dcterms:created xsi:type="dcterms:W3CDTF">2020-06-05T11:29:00Z</dcterms:created>
  <dcterms:modified xsi:type="dcterms:W3CDTF">2020-06-05T11:29:00Z</dcterms:modified>
</cp:coreProperties>
</file>