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1" w:rsidRDefault="001C2111" w:rsidP="00EA6F4A">
      <w:pPr>
        <w:ind w:left="-1134" w:firstLine="1134"/>
        <w:jc w:val="center"/>
        <w:rPr>
          <w:b/>
          <w:sz w:val="28"/>
          <w:szCs w:val="28"/>
        </w:rPr>
      </w:pPr>
      <w:r w:rsidRPr="000C0A6C">
        <w:rPr>
          <w:b/>
        </w:rPr>
        <w:t>Календарно-тематический план практических занятий по дисциплине</w:t>
      </w:r>
    </w:p>
    <w:p w:rsidR="001C2111" w:rsidRDefault="001C2111" w:rsidP="001C2111">
      <w:pPr>
        <w:jc w:val="center"/>
        <w:rPr>
          <w:b/>
        </w:rPr>
      </w:pPr>
      <w:r w:rsidRPr="009207CB">
        <w:rPr>
          <w:b/>
        </w:rPr>
        <w:t>«</w:t>
      </w:r>
      <w:r>
        <w:rPr>
          <w:b/>
        </w:rPr>
        <w:t>Функциональная анатомия ЦНС</w:t>
      </w:r>
      <w:r w:rsidRPr="009207CB">
        <w:rPr>
          <w:b/>
        </w:rPr>
        <w:t>»</w:t>
      </w:r>
    </w:p>
    <w:p w:rsidR="001C2111" w:rsidRPr="009207CB" w:rsidRDefault="001C2111" w:rsidP="001C2111">
      <w:pPr>
        <w:jc w:val="center"/>
        <w:rPr>
          <w:b/>
        </w:rPr>
      </w:pPr>
      <w:r w:rsidRPr="009207CB">
        <w:rPr>
          <w:b/>
        </w:rPr>
        <w:t>для студентов специальности «</w:t>
      </w:r>
      <w:r>
        <w:rPr>
          <w:b/>
        </w:rPr>
        <w:t>Клиническая психология</w:t>
      </w:r>
      <w:r w:rsidRPr="009207CB">
        <w:rPr>
          <w:b/>
        </w:rPr>
        <w:t xml:space="preserve">»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6"/>
        <w:gridCol w:w="1134"/>
      </w:tblGrid>
      <w:tr w:rsidR="001C2111" w:rsidRPr="006C26B6" w:rsidTr="00EA6F4A">
        <w:tc>
          <w:tcPr>
            <w:tcW w:w="1844" w:type="dxa"/>
          </w:tcPr>
          <w:p w:rsidR="001C2111" w:rsidRPr="006C26B6" w:rsidRDefault="001C2111" w:rsidP="00255C7D">
            <w:pPr>
              <w:jc w:val="center"/>
              <w:rPr>
                <w:b/>
              </w:rPr>
            </w:pPr>
            <w:r w:rsidRPr="006C26B6">
              <w:rPr>
                <w:b/>
              </w:rPr>
              <w:t>Дата</w:t>
            </w:r>
          </w:p>
        </w:tc>
        <w:tc>
          <w:tcPr>
            <w:tcW w:w="7796" w:type="dxa"/>
          </w:tcPr>
          <w:p w:rsidR="001C2111" w:rsidRPr="006C26B6" w:rsidRDefault="001C2111" w:rsidP="00255C7D">
            <w:pPr>
              <w:jc w:val="center"/>
              <w:rPr>
                <w:b/>
              </w:rPr>
            </w:pPr>
            <w:r w:rsidRPr="006C26B6">
              <w:rPr>
                <w:b/>
              </w:rPr>
              <w:t>Тема занятия</w:t>
            </w:r>
          </w:p>
        </w:tc>
        <w:tc>
          <w:tcPr>
            <w:tcW w:w="1134" w:type="dxa"/>
          </w:tcPr>
          <w:p w:rsidR="001C2111" w:rsidRPr="006C26B6" w:rsidRDefault="001C2111" w:rsidP="00255C7D">
            <w:pPr>
              <w:jc w:val="center"/>
              <w:rPr>
                <w:b/>
              </w:rPr>
            </w:pPr>
            <w:r w:rsidRPr="006C26B6">
              <w:rPr>
                <w:b/>
              </w:rPr>
              <w:t>Часы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1788B" w:rsidRDefault="00E1788B" w:rsidP="00E1788B">
            <w:pPr>
              <w:jc w:val="center"/>
            </w:pPr>
            <w:r>
              <w:t>01</w:t>
            </w:r>
            <w:r w:rsidRPr="00F32C42">
              <w:t>.09-</w:t>
            </w:r>
            <w:r>
              <w:t>07</w:t>
            </w:r>
            <w:r w:rsidRPr="00F32C42">
              <w:t>.09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Общий принцип построения нервной системы. </w:t>
            </w:r>
            <w:r w:rsidRPr="00631E11">
              <w:rPr>
                <w:sz w:val="20"/>
                <w:szCs w:val="20"/>
              </w:rPr>
              <w:t xml:space="preserve">Общие данные о строении нервной системы. Классификация нервной системы. </w:t>
            </w:r>
            <w:proofErr w:type="spellStart"/>
            <w:r w:rsidRPr="00631E11">
              <w:rPr>
                <w:sz w:val="20"/>
                <w:szCs w:val="20"/>
              </w:rPr>
              <w:t>Фил</w:t>
            </w:r>
            <w:proofErr w:type="gramStart"/>
            <w:r w:rsidRPr="00631E11">
              <w:rPr>
                <w:sz w:val="20"/>
                <w:szCs w:val="20"/>
              </w:rPr>
              <w:t>о</w:t>
            </w:r>
            <w:proofErr w:type="spellEnd"/>
            <w:r w:rsidRPr="00631E11">
              <w:rPr>
                <w:sz w:val="20"/>
                <w:szCs w:val="20"/>
              </w:rPr>
              <w:t>-</w:t>
            </w:r>
            <w:proofErr w:type="gramEnd"/>
            <w:r w:rsidRPr="00631E11">
              <w:rPr>
                <w:sz w:val="20"/>
                <w:szCs w:val="20"/>
              </w:rPr>
              <w:t xml:space="preserve"> и онтогенез нервной системы. Строение основных элементов нервной ткани (нейронов и глиальных клеток). Классификация нейронов по морфологическим и функциональным признакам, связь строения нейронов с выполняемой функцией. Дендриты и аксоны, направленность проведения нервного импульса в нейроне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1788B" w:rsidRPr="002E7826" w:rsidRDefault="00E1788B" w:rsidP="001C21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1788B" w:rsidRDefault="00E1788B" w:rsidP="00E1788B">
            <w:pPr>
              <w:jc w:val="center"/>
            </w:pPr>
            <w:r>
              <w:t>08</w:t>
            </w:r>
            <w:r w:rsidRPr="00F32C42">
              <w:t>.09-1</w:t>
            </w:r>
            <w:r>
              <w:t>4</w:t>
            </w:r>
            <w:r w:rsidRPr="00F32C42">
              <w:t>.09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Строение и функции спинного мозга.</w:t>
            </w:r>
            <w:r>
              <w:t xml:space="preserve"> </w:t>
            </w:r>
            <w:r w:rsidRPr="00631E11">
              <w:rPr>
                <w:sz w:val="20"/>
                <w:szCs w:val="20"/>
              </w:rPr>
              <w:t>Топография спинного мозга. Макроструктура и сегментарная организация спинного мозга. Топография и функциональная значимость серого и белого вещества. Рефлекторная дуга.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A49F5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5</w:t>
            </w:r>
            <w:r w:rsidRPr="00F32C42">
              <w:t>.09-2</w:t>
            </w:r>
            <w:r>
              <w:t>1</w:t>
            </w:r>
            <w:r w:rsidRPr="00F32C42">
              <w:t>.09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 xml:space="preserve">Строение и функции спинного мозга. </w:t>
            </w:r>
            <w:r w:rsidRPr="00631E11">
              <w:rPr>
                <w:sz w:val="20"/>
                <w:szCs w:val="20"/>
              </w:rPr>
              <w:t>Проводящие пути спинного мозга. Оболочки спинного мозга.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A49F5">
            <w:pPr>
              <w:jc w:val="center"/>
              <w:rPr>
                <w:lang w:val="en-US"/>
              </w:rPr>
            </w:pPr>
            <w:r w:rsidRPr="00F32C42">
              <w:t>2</w:t>
            </w:r>
            <w:r>
              <w:t>2</w:t>
            </w:r>
            <w:r w:rsidRPr="00F32C42">
              <w:t>.09-</w:t>
            </w:r>
            <w:r>
              <w:t>28</w:t>
            </w:r>
            <w:r w:rsidRPr="00F32C42">
              <w:t>.09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Строение и функции заднего мозга.</w:t>
            </w:r>
            <w:r>
              <w:t xml:space="preserve"> </w:t>
            </w:r>
            <w:r w:rsidRPr="00631E11">
              <w:rPr>
                <w:sz w:val="20"/>
                <w:szCs w:val="20"/>
              </w:rPr>
              <w:t>Продолговатый мозг. Задний мозг: мост, мозжечок.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A49F5">
            <w:pPr>
              <w:jc w:val="center"/>
              <w:rPr>
                <w:lang w:val="en-US"/>
              </w:rPr>
            </w:pPr>
            <w:r>
              <w:t>29</w:t>
            </w:r>
            <w:r w:rsidRPr="00F32C42">
              <w:t>.</w:t>
            </w:r>
            <w:r>
              <w:t>09</w:t>
            </w:r>
            <w:r w:rsidRPr="00F32C42">
              <w:t>-0</w:t>
            </w:r>
            <w:r>
              <w:t>5</w:t>
            </w:r>
            <w:r w:rsidRPr="00F32C42">
              <w:t>.</w:t>
            </w:r>
            <w:r>
              <w:rPr>
                <w:lang w:val="en-US"/>
              </w:rPr>
              <w:t>10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 xml:space="preserve">Топография ромбовидной ямки. IV желудочек. </w:t>
            </w:r>
            <w:r w:rsidRPr="00631E11">
              <w:rPr>
                <w:sz w:val="20"/>
                <w:szCs w:val="20"/>
              </w:rPr>
              <w:t>Ромбовидная ямка, её рельеф. Проекция ядер черепных нервов на дне ромбовидной ямке. Стенки IV желудочка.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A49F5">
            <w:pPr>
              <w:jc w:val="center"/>
              <w:rPr>
                <w:lang w:val="en-US"/>
              </w:rPr>
            </w:pPr>
            <w:r w:rsidRPr="00F32C42">
              <w:t>0</w:t>
            </w:r>
            <w:r>
              <w:t>6</w:t>
            </w:r>
            <w:r w:rsidRPr="00F32C42">
              <w:t>.10-1</w:t>
            </w:r>
            <w:r>
              <w:t>2</w:t>
            </w:r>
            <w:r w:rsidRPr="00F32C42">
              <w:t>.10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4342B8" w:rsidRDefault="00E1788B" w:rsidP="00631E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Строение и функции среднего мозга. </w:t>
            </w:r>
            <w:r w:rsidRPr="00631E11">
              <w:rPr>
                <w:bCs/>
                <w:sz w:val="20"/>
                <w:szCs w:val="20"/>
              </w:rPr>
              <w:t>Э</w:t>
            </w:r>
            <w:r w:rsidRPr="00631E11">
              <w:rPr>
                <w:sz w:val="20"/>
                <w:szCs w:val="20"/>
              </w:rPr>
              <w:t>кстрапирамидная система: красное ядро и черная субстанция, функциональная характеристика, связь с другими ядрами головного мозга. Красноядерно-спинномозговой путь.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F32C42" w:rsidRDefault="00E1788B" w:rsidP="00BE56F9">
            <w:pPr>
              <w:jc w:val="center"/>
            </w:pPr>
            <w:r w:rsidRPr="00F32C42">
              <w:t>1</w:t>
            </w:r>
            <w:r w:rsidR="00BE56F9">
              <w:t>3</w:t>
            </w:r>
            <w:r w:rsidRPr="00F32C42">
              <w:t>.10-</w:t>
            </w:r>
            <w:r>
              <w:t>19</w:t>
            </w:r>
            <w:r w:rsidRPr="00F32C42">
              <w:t>.10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Промежуточный мозг.</w:t>
            </w:r>
            <w:r>
              <w:t xml:space="preserve"> </w:t>
            </w:r>
            <w:r w:rsidRPr="00631E11">
              <w:rPr>
                <w:sz w:val="20"/>
                <w:szCs w:val="20"/>
              </w:rPr>
              <w:t>Общий план строения и функции промежуточного мозга. Гипоталамус – нейроэндокринный центр, участие в формировании эмоций. Гипофиз, его роль в управлении эндокринной системой организма. III желудочек.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E56F9">
            <w:pPr>
              <w:jc w:val="center"/>
              <w:rPr>
                <w:lang w:val="en-US"/>
              </w:rPr>
            </w:pPr>
            <w:r>
              <w:t>2</w:t>
            </w:r>
            <w:r w:rsidR="00BE56F9">
              <w:t>0</w:t>
            </w:r>
            <w:r w:rsidRPr="00F32C42">
              <w:t>.10-2</w:t>
            </w:r>
            <w:r>
              <w:t>6</w:t>
            </w:r>
            <w:r w:rsidRPr="00F32C42">
              <w:t>.10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Базальные ядра. Белое вещество конечного мозга. Боковые желудочки.</w:t>
            </w:r>
            <w:r>
              <w:t xml:space="preserve"> </w:t>
            </w:r>
            <w:r w:rsidRPr="00631E11">
              <w:rPr>
                <w:sz w:val="20"/>
                <w:szCs w:val="20"/>
              </w:rPr>
              <w:t xml:space="preserve">Обонятельный мозг. Базальные ядра. Внутренняя капсула. Боковые желудочки. </w:t>
            </w:r>
            <w:proofErr w:type="spellStart"/>
            <w:r w:rsidRPr="00631E11">
              <w:rPr>
                <w:sz w:val="20"/>
                <w:szCs w:val="20"/>
              </w:rPr>
              <w:t>Стрио-паллидарная</w:t>
            </w:r>
            <w:proofErr w:type="spellEnd"/>
            <w:r w:rsidRPr="00631E11">
              <w:rPr>
                <w:sz w:val="20"/>
                <w:szCs w:val="20"/>
              </w:rPr>
              <w:t xml:space="preserve"> система, её роль в регуляции движений.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A49F5">
            <w:pPr>
              <w:jc w:val="center"/>
              <w:rPr>
                <w:lang w:val="en-US"/>
              </w:rPr>
            </w:pPr>
            <w:r w:rsidRPr="00F32C42">
              <w:t>2</w:t>
            </w:r>
            <w:r>
              <w:t>7</w:t>
            </w:r>
            <w:r w:rsidRPr="00F32C42">
              <w:t>.10-0</w:t>
            </w:r>
            <w:r>
              <w:t>2</w:t>
            </w:r>
            <w:r w:rsidRPr="00F32C42">
              <w:t>.11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Конечный мозг.</w:t>
            </w:r>
            <w:r>
              <w:t xml:space="preserve"> </w:t>
            </w:r>
            <w:r w:rsidRPr="00631E11">
              <w:rPr>
                <w:sz w:val="20"/>
                <w:szCs w:val="20"/>
              </w:rPr>
              <w:t>Полушария большого мозга: доли, борозды, извилины. Понятие о цит</w:t>
            </w:r>
            <w:proofErr w:type="gramStart"/>
            <w:r w:rsidRPr="00631E11">
              <w:rPr>
                <w:sz w:val="20"/>
                <w:szCs w:val="20"/>
              </w:rPr>
              <w:t>о-</w:t>
            </w:r>
            <w:proofErr w:type="gramEnd"/>
            <w:r w:rsidRPr="00631E11">
              <w:rPr>
                <w:sz w:val="20"/>
                <w:szCs w:val="20"/>
              </w:rPr>
              <w:t xml:space="preserve"> </w:t>
            </w:r>
            <w:proofErr w:type="spellStart"/>
            <w:r w:rsidRPr="00631E11">
              <w:rPr>
                <w:sz w:val="20"/>
                <w:szCs w:val="20"/>
              </w:rPr>
              <w:t>миелоархитектонике</w:t>
            </w:r>
            <w:proofErr w:type="spellEnd"/>
            <w:r w:rsidRPr="00631E11">
              <w:rPr>
                <w:sz w:val="20"/>
                <w:szCs w:val="20"/>
              </w:rPr>
              <w:t>. Локализация корковых центров анализаторов 1 и 2 сигнальных систем.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E56F9">
            <w:pPr>
              <w:jc w:val="center"/>
              <w:rPr>
                <w:lang w:val="en-US"/>
              </w:rPr>
            </w:pPr>
            <w:r w:rsidRPr="00F32C42">
              <w:t>0</w:t>
            </w:r>
            <w:r w:rsidR="00BE56F9">
              <w:t>3</w:t>
            </w:r>
            <w:r w:rsidRPr="00F32C42">
              <w:t>.11-</w:t>
            </w:r>
            <w:r>
              <w:t>09</w:t>
            </w:r>
            <w:r w:rsidRPr="00F32C42">
              <w:t>.11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</w:pPr>
            <w:r>
              <w:rPr>
                <w:b/>
                <w:bCs/>
              </w:rPr>
              <w:t>Проводящие пути головного и спинного мозга.</w:t>
            </w:r>
            <w:r>
              <w:t xml:space="preserve"> </w:t>
            </w:r>
            <w:r w:rsidRPr="00631E11">
              <w:rPr>
                <w:sz w:val="20"/>
                <w:szCs w:val="20"/>
              </w:rPr>
              <w:t xml:space="preserve">1. Ассоциативные пути (короткие и длинные); 2. </w:t>
            </w:r>
            <w:proofErr w:type="spellStart"/>
            <w:r w:rsidRPr="00631E11">
              <w:rPr>
                <w:sz w:val="20"/>
                <w:szCs w:val="20"/>
              </w:rPr>
              <w:t>Комиссуральные</w:t>
            </w:r>
            <w:proofErr w:type="spellEnd"/>
            <w:r w:rsidRPr="00631E11">
              <w:rPr>
                <w:sz w:val="20"/>
                <w:szCs w:val="20"/>
              </w:rPr>
              <w:t xml:space="preserve"> пути; 3. </w:t>
            </w:r>
            <w:proofErr w:type="gramStart"/>
            <w:r w:rsidRPr="00631E11">
              <w:rPr>
                <w:sz w:val="20"/>
                <w:szCs w:val="20"/>
              </w:rPr>
              <w:t>Проекционные пути: а) восходящие (афферентные) системы волокон (</w:t>
            </w:r>
            <w:proofErr w:type="spellStart"/>
            <w:r w:rsidRPr="00631E11">
              <w:rPr>
                <w:sz w:val="20"/>
                <w:szCs w:val="20"/>
              </w:rPr>
              <w:t>экстероцептивные</w:t>
            </w:r>
            <w:proofErr w:type="spellEnd"/>
            <w:r w:rsidRPr="00631E11">
              <w:rPr>
                <w:sz w:val="20"/>
                <w:szCs w:val="20"/>
              </w:rPr>
              <w:t xml:space="preserve">, </w:t>
            </w:r>
            <w:proofErr w:type="spellStart"/>
            <w:r w:rsidRPr="00631E11">
              <w:rPr>
                <w:sz w:val="20"/>
                <w:szCs w:val="20"/>
              </w:rPr>
              <w:t>проприоцептивные</w:t>
            </w:r>
            <w:proofErr w:type="spellEnd"/>
            <w:r w:rsidRPr="00631E11">
              <w:rPr>
                <w:sz w:val="20"/>
                <w:szCs w:val="20"/>
              </w:rPr>
              <w:t xml:space="preserve">, </w:t>
            </w:r>
            <w:proofErr w:type="spellStart"/>
            <w:r w:rsidRPr="00631E11">
              <w:rPr>
                <w:sz w:val="20"/>
                <w:szCs w:val="20"/>
              </w:rPr>
              <w:t>интероцептивные</w:t>
            </w:r>
            <w:proofErr w:type="spellEnd"/>
            <w:r w:rsidRPr="00631E11">
              <w:rPr>
                <w:sz w:val="20"/>
                <w:szCs w:val="20"/>
              </w:rPr>
              <w:t xml:space="preserve"> пути); б) нисходящие (эфферентные) системы волокон (пирамидные и экстрапирамидные).</w:t>
            </w:r>
            <w:proofErr w:type="gramEnd"/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A49F5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0.</w:t>
            </w:r>
            <w:r w:rsidRPr="00F32C42">
              <w:t>11-1</w:t>
            </w:r>
            <w:r>
              <w:t>6</w:t>
            </w:r>
            <w:r w:rsidRPr="00F32C42">
              <w:t>.11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631E11">
            <w:pPr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Обзор головного мозга. Вегетативная нервная система.</w:t>
            </w:r>
            <w:r>
              <w:t xml:space="preserve"> </w:t>
            </w:r>
            <w:r>
              <w:br/>
            </w:r>
            <w:r w:rsidRPr="00631E11">
              <w:rPr>
                <w:sz w:val="20"/>
                <w:szCs w:val="20"/>
              </w:rPr>
              <w:t xml:space="preserve">Обзор головного мозга: отделы, экстрапирамидная система, </w:t>
            </w:r>
            <w:proofErr w:type="spellStart"/>
            <w:r w:rsidRPr="00631E11">
              <w:rPr>
                <w:sz w:val="20"/>
                <w:szCs w:val="20"/>
              </w:rPr>
              <w:t>лимбическая</w:t>
            </w:r>
            <w:proofErr w:type="spellEnd"/>
            <w:r w:rsidRPr="00631E11">
              <w:rPr>
                <w:sz w:val="20"/>
                <w:szCs w:val="20"/>
              </w:rPr>
              <w:t xml:space="preserve"> система, ретикулярная формация. Оболочки головного мозга. Отток цереброспинальной жидкости. Роль вегетативной нервной системы в поддержании гомеостаза. Особенности вегетативной рефлекторной дуги.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E56F9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7</w:t>
            </w:r>
            <w:r w:rsidRPr="00F32C42">
              <w:t>.11-2</w:t>
            </w:r>
            <w:r w:rsidR="00BE56F9">
              <w:t>3</w:t>
            </w:r>
            <w:r w:rsidRPr="00F32C42">
              <w:t>.11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EC481D">
            <w:pPr>
              <w:jc w:val="both"/>
            </w:pPr>
            <w:r>
              <w:rPr>
                <w:b/>
                <w:bCs/>
              </w:rPr>
              <w:t>Органы чувств. Орган зрения.</w:t>
            </w:r>
            <w:r>
              <w:t xml:space="preserve"> </w:t>
            </w:r>
            <w:r w:rsidRPr="00EC481D">
              <w:rPr>
                <w:sz w:val="20"/>
                <w:szCs w:val="20"/>
              </w:rPr>
              <w:t>Общий план строения органов чувств. Орган зрения. Механизм восприятия зрительн</w:t>
            </w:r>
            <w:bookmarkStart w:id="0" w:name="_GoBack"/>
            <w:bookmarkEnd w:id="0"/>
            <w:r w:rsidRPr="00EC481D">
              <w:rPr>
                <w:sz w:val="20"/>
                <w:szCs w:val="20"/>
              </w:rPr>
              <w:t>ой информации. Зрительный анализатор.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E56F9">
            <w:pPr>
              <w:jc w:val="center"/>
            </w:pPr>
            <w:r w:rsidRPr="00ED765B">
              <w:t>2</w:t>
            </w:r>
            <w:r>
              <w:t>4</w:t>
            </w:r>
            <w:r w:rsidRPr="00ED765B">
              <w:t>.11-</w:t>
            </w:r>
            <w:r w:rsidR="00BE56F9">
              <w:t>30</w:t>
            </w:r>
            <w:r w:rsidRPr="00ED765B">
              <w:t>.1</w:t>
            </w:r>
            <w:r>
              <w:t>1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Default="00E1788B" w:rsidP="00EC48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Орган слуха и равновесия. </w:t>
            </w:r>
            <w:r w:rsidRPr="00EC481D">
              <w:rPr>
                <w:sz w:val="20"/>
                <w:szCs w:val="20"/>
              </w:rPr>
              <w:t>Механизм восприятия слуховой и вестибулярной информации. Слуховой и вестибулярный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  <w:tr w:rsidR="00E1788B" w:rsidRPr="006C26B6" w:rsidTr="00EA6F4A">
        <w:tc>
          <w:tcPr>
            <w:tcW w:w="1844" w:type="dxa"/>
          </w:tcPr>
          <w:p w:rsidR="00E1788B" w:rsidRPr="00ED765B" w:rsidRDefault="00E1788B" w:rsidP="00BA49F5">
            <w:pPr>
              <w:jc w:val="center"/>
              <w:rPr>
                <w:lang w:val="en-US"/>
              </w:rPr>
            </w:pPr>
            <w:r w:rsidRPr="00F32C42">
              <w:t>0</w:t>
            </w:r>
            <w:r>
              <w:t>1</w:t>
            </w:r>
            <w:r w:rsidRPr="00F32C42">
              <w:t>.12-0</w:t>
            </w:r>
            <w:r>
              <w:t>7</w:t>
            </w:r>
            <w:r w:rsidRPr="00F32C42">
              <w:t>.12</w:t>
            </w:r>
            <w:r w:rsidR="00BE56F9">
              <w:t>.23</w:t>
            </w:r>
          </w:p>
        </w:tc>
        <w:tc>
          <w:tcPr>
            <w:tcW w:w="7796" w:type="dxa"/>
          </w:tcPr>
          <w:p w:rsidR="00E1788B" w:rsidRPr="002E7826" w:rsidRDefault="00E1788B" w:rsidP="00255C7D">
            <w:pPr>
              <w:jc w:val="both"/>
            </w:pPr>
            <w:r w:rsidRPr="004342B8">
              <w:t>Зачетное занятие</w:t>
            </w:r>
          </w:p>
        </w:tc>
        <w:tc>
          <w:tcPr>
            <w:tcW w:w="1134" w:type="dxa"/>
          </w:tcPr>
          <w:p w:rsidR="00E1788B" w:rsidRDefault="00E1788B" w:rsidP="001C2111">
            <w:pPr>
              <w:jc w:val="center"/>
            </w:pPr>
            <w:r>
              <w:t>2</w:t>
            </w:r>
          </w:p>
        </w:tc>
      </w:tr>
    </w:tbl>
    <w:p w:rsidR="00B14554" w:rsidRDefault="00B14554" w:rsidP="001C2111"/>
    <w:p w:rsidR="001C2111" w:rsidRPr="009207CB" w:rsidRDefault="001C2111" w:rsidP="001C2111">
      <w:r w:rsidRPr="009207CB">
        <w:t xml:space="preserve">Зав. кафедрой анатомии </w:t>
      </w:r>
      <w:r w:rsidR="00BE56F9">
        <w:t>ч</w:t>
      </w:r>
      <w:r w:rsidRPr="009207CB">
        <w:t>еловека</w:t>
      </w:r>
    </w:p>
    <w:p w:rsidR="001C2111" w:rsidRPr="009207CB" w:rsidRDefault="001C2111" w:rsidP="001C2111">
      <w:r w:rsidRPr="009207CB">
        <w:t xml:space="preserve">д.м.н., профессор                                                               </w:t>
      </w:r>
      <w:r w:rsidR="00E1788B">
        <w:tab/>
      </w:r>
      <w:r w:rsidR="00E1788B">
        <w:tab/>
      </w:r>
      <w:r w:rsidR="00E1788B">
        <w:tab/>
      </w:r>
      <w:r w:rsidRPr="009207CB">
        <w:t xml:space="preserve">  Н.Н. Медведева</w:t>
      </w:r>
    </w:p>
    <w:p w:rsidR="001C2111" w:rsidRPr="00394B14" w:rsidRDefault="001F1D47" w:rsidP="001C2111">
      <w:r>
        <w:t>31</w:t>
      </w:r>
      <w:r w:rsidR="001C2111" w:rsidRPr="00F13515">
        <w:t>.</w:t>
      </w:r>
      <w:r w:rsidR="008F3A50">
        <w:t>0</w:t>
      </w:r>
      <w:r>
        <w:t>8</w:t>
      </w:r>
      <w:r w:rsidR="001C2111" w:rsidRPr="00F13515">
        <w:t>.</w:t>
      </w:r>
      <w:r w:rsidR="00E1788B">
        <w:t>202</w:t>
      </w:r>
      <w:r w:rsidR="00BE56F9">
        <w:t>3</w:t>
      </w:r>
    </w:p>
    <w:p w:rsidR="006370C7" w:rsidRDefault="006370C7"/>
    <w:sectPr w:rsidR="006370C7" w:rsidSect="00EA6F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1"/>
    <w:rsid w:val="00000716"/>
    <w:rsid w:val="0008336E"/>
    <w:rsid w:val="00121E53"/>
    <w:rsid w:val="001C2111"/>
    <w:rsid w:val="001F1D47"/>
    <w:rsid w:val="004342B8"/>
    <w:rsid w:val="004C6217"/>
    <w:rsid w:val="00631E11"/>
    <w:rsid w:val="006370C7"/>
    <w:rsid w:val="00807DF7"/>
    <w:rsid w:val="008B7977"/>
    <w:rsid w:val="008F3A50"/>
    <w:rsid w:val="00B14554"/>
    <w:rsid w:val="00B307E4"/>
    <w:rsid w:val="00B63E36"/>
    <w:rsid w:val="00BE56F9"/>
    <w:rsid w:val="00D27F39"/>
    <w:rsid w:val="00E1788B"/>
    <w:rsid w:val="00E22118"/>
    <w:rsid w:val="00E321AE"/>
    <w:rsid w:val="00EA6F4A"/>
    <w:rsid w:val="00E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21</cp:revision>
  <cp:lastPrinted>2023-09-09T00:15:00Z</cp:lastPrinted>
  <dcterms:created xsi:type="dcterms:W3CDTF">2015-09-01T08:46:00Z</dcterms:created>
  <dcterms:modified xsi:type="dcterms:W3CDTF">2023-09-09T00:15:00Z</dcterms:modified>
</cp:coreProperties>
</file>