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A6" w:rsidRPr="00044255" w:rsidRDefault="00044255" w:rsidP="00044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 xml:space="preserve">ПРОГРАММА ШКОЛЫ МОЛОДЫХ УЧЕНЫХ, ПОСВЯЩЕННОЙ </w:t>
      </w:r>
      <w:r w:rsidR="00265FC8">
        <w:rPr>
          <w:rFonts w:ascii="Times New Roman" w:hAnsi="Times New Roman" w:cs="Times New Roman"/>
          <w:sz w:val="28"/>
          <w:szCs w:val="28"/>
        </w:rPr>
        <w:br/>
      </w:r>
      <w:r w:rsidRPr="00044255">
        <w:rPr>
          <w:rFonts w:ascii="Times New Roman" w:hAnsi="Times New Roman" w:cs="Times New Roman"/>
          <w:sz w:val="28"/>
          <w:szCs w:val="28"/>
        </w:rPr>
        <w:t>70-ЛЕТИЮ СО ДНЯ РОЖДЕНИЯ ПРОФЕССОРА В.В. ИВАНОВА</w:t>
      </w:r>
    </w:p>
    <w:p w:rsidR="00044255" w:rsidRPr="003B04E6" w:rsidRDefault="00044255" w:rsidP="00044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E6">
        <w:rPr>
          <w:rFonts w:ascii="Times New Roman" w:hAnsi="Times New Roman" w:cs="Times New Roman"/>
          <w:b/>
          <w:sz w:val="28"/>
          <w:szCs w:val="28"/>
        </w:rPr>
        <w:t xml:space="preserve">"Молекулярная и клеточная патология: достижения и перспективы исследований в онкологии и </w:t>
      </w:r>
      <w:proofErr w:type="spellStart"/>
      <w:r w:rsidRPr="003B04E6">
        <w:rPr>
          <w:rFonts w:ascii="Times New Roman" w:hAnsi="Times New Roman" w:cs="Times New Roman"/>
          <w:b/>
          <w:sz w:val="28"/>
          <w:szCs w:val="28"/>
        </w:rPr>
        <w:t>нейробиологии</w:t>
      </w:r>
      <w:proofErr w:type="spellEnd"/>
      <w:r w:rsidRPr="003B04E6">
        <w:rPr>
          <w:rFonts w:ascii="Times New Roman" w:hAnsi="Times New Roman" w:cs="Times New Roman"/>
          <w:b/>
          <w:sz w:val="28"/>
          <w:szCs w:val="28"/>
        </w:rPr>
        <w:t>"</w:t>
      </w:r>
    </w:p>
    <w:p w:rsidR="00044255" w:rsidRPr="00044255" w:rsidRDefault="00044255" w:rsidP="00044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55">
        <w:rPr>
          <w:rFonts w:ascii="Times New Roman" w:hAnsi="Times New Roman" w:cs="Times New Roman"/>
          <w:sz w:val="28"/>
          <w:szCs w:val="28"/>
        </w:rPr>
        <w:t>Красноярск, 8-9 июня 2017 г.</w:t>
      </w:r>
    </w:p>
    <w:p w:rsidR="007E48E2" w:rsidRDefault="007E48E2" w:rsidP="00044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55" w:rsidRPr="003F7350" w:rsidRDefault="00044255" w:rsidP="00044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350">
        <w:rPr>
          <w:rFonts w:ascii="Times New Roman" w:hAnsi="Times New Roman" w:cs="Times New Roman"/>
          <w:b/>
          <w:sz w:val="28"/>
          <w:szCs w:val="28"/>
        </w:rPr>
        <w:t>8 июня 2017 г.</w:t>
      </w:r>
      <w:r w:rsidR="00294E96" w:rsidRPr="003F7350">
        <w:rPr>
          <w:rFonts w:ascii="Times New Roman" w:hAnsi="Times New Roman" w:cs="Times New Roman"/>
          <w:b/>
          <w:sz w:val="28"/>
          <w:szCs w:val="28"/>
        </w:rPr>
        <w:t xml:space="preserve">, Зал Ученого Совета </w:t>
      </w:r>
      <w:proofErr w:type="spellStart"/>
      <w:r w:rsidR="00294E96" w:rsidRPr="003F7350">
        <w:rPr>
          <w:rFonts w:ascii="Times New Roman" w:hAnsi="Times New Roman" w:cs="Times New Roman"/>
          <w:b/>
          <w:sz w:val="28"/>
          <w:szCs w:val="28"/>
        </w:rPr>
        <w:t>КрасГМУ</w:t>
      </w:r>
      <w:proofErr w:type="spellEnd"/>
    </w:p>
    <w:tbl>
      <w:tblPr>
        <w:tblStyle w:val="a3"/>
        <w:tblW w:w="0" w:type="auto"/>
        <w:tblLook w:val="04A0"/>
      </w:tblPr>
      <w:tblGrid>
        <w:gridCol w:w="1809"/>
        <w:gridCol w:w="7761"/>
      </w:tblGrid>
      <w:tr w:rsidR="00044255" w:rsidRPr="00044255" w:rsidTr="003F7350">
        <w:tc>
          <w:tcPr>
            <w:tcW w:w="1809" w:type="dxa"/>
          </w:tcPr>
          <w:p w:rsidR="00044255" w:rsidRPr="00044255" w:rsidRDefault="003F7350" w:rsidP="003B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5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04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 w:rsidR="00265F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1" w:type="dxa"/>
          </w:tcPr>
          <w:p w:rsidR="00044255" w:rsidRDefault="00044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школы</w:t>
            </w:r>
          </w:p>
          <w:p w:rsidR="007E48E2" w:rsidRPr="00044255" w:rsidRDefault="007E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55" w:rsidRPr="00044255" w:rsidTr="00044255">
        <w:tc>
          <w:tcPr>
            <w:tcW w:w="1809" w:type="dxa"/>
          </w:tcPr>
          <w:p w:rsidR="00044255" w:rsidRPr="00044255" w:rsidRDefault="00044255" w:rsidP="0026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5F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F7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F73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044255" w:rsidRDefault="00044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школы</w:t>
            </w:r>
          </w:p>
          <w:p w:rsidR="007E48E2" w:rsidRPr="00044255" w:rsidRDefault="007E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55" w:rsidRPr="00044255" w:rsidTr="00044255">
        <w:tc>
          <w:tcPr>
            <w:tcW w:w="1809" w:type="dxa"/>
          </w:tcPr>
          <w:p w:rsidR="00044255" w:rsidRPr="00044255" w:rsidRDefault="00044255" w:rsidP="003F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350">
              <w:rPr>
                <w:rFonts w:ascii="Times New Roman" w:hAnsi="Times New Roman" w:cs="Times New Roman"/>
                <w:sz w:val="28"/>
                <w:szCs w:val="28"/>
              </w:rPr>
              <w:t>3:30-18:00</w:t>
            </w:r>
          </w:p>
        </w:tc>
        <w:tc>
          <w:tcPr>
            <w:tcW w:w="7762" w:type="dxa"/>
          </w:tcPr>
          <w:p w:rsidR="00044255" w:rsidRDefault="00044255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Лекции ведущих специалистов в об</w:t>
            </w:r>
            <w:r w:rsidR="003B04E6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proofErr w:type="spellStart"/>
            <w:r w:rsidR="003B04E6">
              <w:rPr>
                <w:rFonts w:ascii="Times New Roman" w:hAnsi="Times New Roman" w:cs="Times New Roman"/>
                <w:sz w:val="28"/>
                <w:szCs w:val="28"/>
              </w:rPr>
              <w:t>нейронаук</w:t>
            </w:r>
            <w:proofErr w:type="spellEnd"/>
            <w:r w:rsidRPr="00044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3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E4F97"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молекулярной 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онкологии</w:t>
            </w:r>
            <w:r w:rsidR="003B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48E2" w:rsidRDefault="007E48E2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50" w:rsidRDefault="0018361F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F7350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E4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Применение </w:t>
            </w:r>
            <w:r w:rsidR="003F7350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4750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ндуцированных плюрипотентных стволовых клеток</w:t>
            </w:r>
            <w:r w:rsidR="003F7350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неврологии» </w:t>
            </w:r>
            <w:r w:rsidR="003F7350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3F7350">
              <w:rPr>
                <w:rFonts w:ascii="Times New Roman" w:hAnsi="Times New Roman" w:cs="Times New Roman"/>
                <w:sz w:val="28"/>
                <w:szCs w:val="28"/>
              </w:rPr>
              <w:t xml:space="preserve">(проф. Л.Г. </w:t>
            </w:r>
            <w:proofErr w:type="spellStart"/>
            <w:r w:rsidR="003F7350">
              <w:rPr>
                <w:rFonts w:ascii="Times New Roman" w:hAnsi="Times New Roman" w:cs="Times New Roman"/>
                <w:sz w:val="28"/>
                <w:szCs w:val="28"/>
              </w:rPr>
              <w:t>Хаспеков</w:t>
            </w:r>
            <w:proofErr w:type="spellEnd"/>
            <w:r w:rsidR="003F7350">
              <w:rPr>
                <w:rFonts w:ascii="Times New Roman" w:hAnsi="Times New Roman" w:cs="Times New Roman"/>
                <w:sz w:val="28"/>
                <w:szCs w:val="28"/>
              </w:rPr>
              <w:t>, Москва)</w:t>
            </w:r>
          </w:p>
          <w:p w:rsidR="003F7350" w:rsidRDefault="003F7350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Клональная</w:t>
            </w:r>
            <w:proofErr w:type="spellEnd"/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эволюция опухолей» </w:t>
            </w: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(проф. Н.В. Литвяков, Томск)</w:t>
            </w:r>
          </w:p>
          <w:p w:rsidR="003F7350" w:rsidRDefault="003F7350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«Нейрон-глиальные взаимодействия в мозге» </w:t>
            </w: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3B04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3B04E6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="003B04E6">
              <w:rPr>
                <w:rFonts w:ascii="Times New Roman" w:hAnsi="Times New Roman" w:cs="Times New Roman"/>
                <w:sz w:val="28"/>
                <w:szCs w:val="28"/>
              </w:rPr>
              <w:t>Семьянов</w:t>
            </w:r>
            <w:proofErr w:type="spellEnd"/>
            <w:r w:rsidR="000C33C0">
              <w:rPr>
                <w:rFonts w:ascii="Times New Roman" w:hAnsi="Times New Roman" w:cs="Times New Roman"/>
                <w:sz w:val="28"/>
                <w:szCs w:val="28"/>
              </w:rPr>
              <w:t>, Нижний Новгород</w:t>
            </w:r>
            <w:r w:rsidR="003B04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7350" w:rsidRDefault="003F7350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«Современные методы оценки состояния и открытия ГЭБ»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(проф.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Семячкина-Глушковская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Саратов)</w:t>
            </w:r>
          </w:p>
          <w:p w:rsidR="003B04E6" w:rsidRDefault="003F7350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«Внеклеточные нуклеиновые кислоты» </w:t>
            </w:r>
            <w:r w:rsidRPr="003F735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(н.с. О.Е.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Брызгунова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Новосибирск)</w:t>
            </w:r>
          </w:p>
          <w:p w:rsidR="00294E96" w:rsidRDefault="003F7350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нализ </w:t>
            </w:r>
            <w:proofErr w:type="spellStart"/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нейрогенеза</w:t>
            </w:r>
            <w:proofErr w:type="spellEnd"/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vitro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vivo</w:t>
            </w: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29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294E96"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 w:rsidR="00294E96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 w:rsidR="00294E96">
              <w:rPr>
                <w:rFonts w:ascii="Times New Roman" w:hAnsi="Times New Roman" w:cs="Times New Roman"/>
                <w:sz w:val="28"/>
                <w:szCs w:val="28"/>
              </w:rPr>
              <w:t>, Красноярск)</w:t>
            </w:r>
          </w:p>
          <w:p w:rsidR="00830BD4" w:rsidRDefault="003F7350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«Высокопроизводительные методы для анализа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единичных опухолевых клеток</w:t>
            </w: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294E96"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F73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29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294E96">
              <w:rPr>
                <w:rFonts w:ascii="Times New Roman" w:hAnsi="Times New Roman" w:cs="Times New Roman"/>
                <w:sz w:val="28"/>
                <w:szCs w:val="28"/>
              </w:rPr>
              <w:t>Т.Г. Рукша, Красноярск)</w:t>
            </w:r>
          </w:p>
          <w:p w:rsidR="007E48E2" w:rsidRPr="00044255" w:rsidRDefault="007E48E2" w:rsidP="003F73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55" w:rsidRPr="00044255" w:rsidTr="00044255">
        <w:tc>
          <w:tcPr>
            <w:tcW w:w="1809" w:type="dxa"/>
          </w:tcPr>
          <w:p w:rsidR="007E48E2" w:rsidRDefault="007E48E2" w:rsidP="003F7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255" w:rsidRPr="00044255" w:rsidRDefault="003F7350" w:rsidP="003F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4255" w:rsidRPr="0004425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4255" w:rsidRPr="00044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C33C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2" w:type="dxa"/>
          </w:tcPr>
          <w:p w:rsidR="007E48E2" w:rsidRDefault="007E48E2" w:rsidP="00294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255" w:rsidRDefault="00044255" w:rsidP="0029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Выставка новых исследовательских технологий</w:t>
            </w:r>
          </w:p>
          <w:p w:rsidR="007E48E2" w:rsidRPr="00044255" w:rsidRDefault="007E48E2" w:rsidP="00294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55" w:rsidRPr="00044255" w:rsidRDefault="00044255">
      <w:pPr>
        <w:rPr>
          <w:rFonts w:ascii="Times New Roman" w:hAnsi="Times New Roman" w:cs="Times New Roman"/>
          <w:sz w:val="28"/>
          <w:szCs w:val="28"/>
        </w:rPr>
      </w:pPr>
    </w:p>
    <w:p w:rsidR="007E48E2" w:rsidRDefault="007E48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4255" w:rsidRDefault="00044255" w:rsidP="00044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97">
        <w:rPr>
          <w:rFonts w:ascii="Times New Roman" w:hAnsi="Times New Roman" w:cs="Times New Roman"/>
          <w:b/>
          <w:sz w:val="28"/>
          <w:szCs w:val="28"/>
        </w:rPr>
        <w:lastRenderedPageBreak/>
        <w:t>9 июня 2017 г.</w:t>
      </w:r>
      <w:r w:rsidR="00294E96" w:rsidRPr="000E4F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48E2">
        <w:rPr>
          <w:rFonts w:ascii="Times New Roman" w:hAnsi="Times New Roman" w:cs="Times New Roman"/>
          <w:b/>
          <w:sz w:val="28"/>
          <w:szCs w:val="28"/>
        </w:rPr>
        <w:t>лаборатории (лабораторный корпус, 3 и 6 этажи), компьютерный класс (главный корпус, 2 этаж)</w:t>
      </w:r>
    </w:p>
    <w:tbl>
      <w:tblPr>
        <w:tblStyle w:val="a3"/>
        <w:tblW w:w="0" w:type="auto"/>
        <w:tblLook w:val="04A0"/>
      </w:tblPr>
      <w:tblGrid>
        <w:gridCol w:w="1809"/>
        <w:gridCol w:w="7761"/>
      </w:tblGrid>
      <w:tr w:rsidR="00294E96" w:rsidRPr="00044255" w:rsidTr="000E4F97">
        <w:tc>
          <w:tcPr>
            <w:tcW w:w="1809" w:type="dxa"/>
          </w:tcPr>
          <w:p w:rsidR="00294E96" w:rsidRPr="00044255" w:rsidRDefault="000E4F97" w:rsidP="000E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  <w:r w:rsidR="00294E9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E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E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294E96" w:rsidRDefault="0029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по современным методам исследования в клеточной </w:t>
            </w:r>
            <w:r w:rsidR="00CA42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молекулярной биологии, генетике, электрофизиологии</w:t>
            </w:r>
            <w:r w:rsidR="00501A7F">
              <w:rPr>
                <w:rFonts w:ascii="Times New Roman" w:hAnsi="Times New Roman" w:cs="Times New Roman"/>
                <w:sz w:val="28"/>
                <w:szCs w:val="28"/>
              </w:rPr>
              <w:t xml:space="preserve"> (лабораторный корпус, 6 этаж)</w:t>
            </w:r>
            <w:r w:rsidR="007E48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943" w:rsidRDefault="003E0943" w:rsidP="00A4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89F" w:rsidRDefault="00A4389F" w:rsidP="00A4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0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Анализатор клеток </w:t>
            </w:r>
            <w:r w:rsidRPr="00470F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Muse</w:t>
            </w:r>
            <w:r w:rsidRPr="00470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простой и удобный инструмент для исследований в клеточной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20A6" w:rsidRDefault="000C20A6" w:rsidP="00A4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A6" w:rsidRPr="000C20A6" w:rsidRDefault="000C20A6" w:rsidP="00A4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20A6">
              <w:rPr>
                <w:rFonts w:ascii="Times New Roman" w:hAnsi="Times New Roman" w:cs="Times New Roman"/>
                <w:b/>
                <w:sz w:val="28"/>
                <w:szCs w:val="28"/>
              </w:rPr>
              <w:t>Суперразрешение</w:t>
            </w:r>
            <w:proofErr w:type="spellEnd"/>
            <w:r w:rsidRPr="000C2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конфокальной микроскопии. Применение </w:t>
            </w:r>
            <w:proofErr w:type="spellStart"/>
            <w:r w:rsidRPr="000C20A6">
              <w:rPr>
                <w:rFonts w:ascii="Times New Roman" w:hAnsi="Times New Roman" w:cs="Times New Roman"/>
                <w:b/>
                <w:sz w:val="28"/>
                <w:szCs w:val="28"/>
              </w:rPr>
              <w:t>мультифотонной</w:t>
            </w:r>
            <w:proofErr w:type="spellEnd"/>
            <w:r w:rsidRPr="000C2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микроскопии для решения задач в </w:t>
            </w:r>
            <w:proofErr w:type="spellStart"/>
            <w:r w:rsidRPr="000C20A6">
              <w:rPr>
                <w:rFonts w:ascii="Times New Roman" w:hAnsi="Times New Roman" w:cs="Times New Roman"/>
                <w:b/>
                <w:sz w:val="28"/>
                <w:szCs w:val="28"/>
              </w:rPr>
              <w:t>нейробиологии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124" w:rsidRPr="00053124" w:rsidRDefault="00053124" w:rsidP="00A4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43" w:rsidRDefault="000C20A6" w:rsidP="00A4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20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планирования экспериментов для анализа изменения экспрессии генов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20A6" w:rsidRPr="00A4389F" w:rsidRDefault="000C20A6" w:rsidP="00A4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E96" w:rsidRPr="00044255" w:rsidTr="007E48E2">
        <w:tc>
          <w:tcPr>
            <w:tcW w:w="1809" w:type="dxa"/>
          </w:tcPr>
          <w:p w:rsidR="00294E96" w:rsidRDefault="000E4F97" w:rsidP="000E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11:30-12:00</w:t>
            </w:r>
          </w:p>
        </w:tc>
        <w:tc>
          <w:tcPr>
            <w:tcW w:w="7761" w:type="dxa"/>
          </w:tcPr>
          <w:p w:rsidR="00294E96" w:rsidRDefault="000E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:rsidR="003E0943" w:rsidRDefault="003E0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55" w:rsidRPr="00044255" w:rsidTr="007E48E2">
        <w:tc>
          <w:tcPr>
            <w:tcW w:w="1809" w:type="dxa"/>
          </w:tcPr>
          <w:p w:rsidR="00044255" w:rsidRPr="00044255" w:rsidRDefault="00044255" w:rsidP="000E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E4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61" w:type="dxa"/>
          </w:tcPr>
          <w:p w:rsidR="00A4389F" w:rsidRDefault="00044255" w:rsidP="00F1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и тренинги </w:t>
            </w:r>
            <w:proofErr w:type="gramStart"/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0E4F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01142" w:rsidRDefault="00C01142" w:rsidP="00F16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89F" w:rsidRDefault="000E4F97" w:rsidP="003E0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44255" w:rsidRPr="00044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нейробиологии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нейрофизиологии</w:t>
            </w:r>
            <w:r w:rsidR="00A4389F">
              <w:rPr>
                <w:rFonts w:ascii="Times New Roman" w:hAnsi="Times New Roman" w:cs="Times New Roman"/>
                <w:sz w:val="28"/>
                <w:szCs w:val="28"/>
              </w:rPr>
              <w:t xml:space="preserve"> (проф. А.В. </w:t>
            </w:r>
            <w:proofErr w:type="spellStart"/>
            <w:r w:rsidR="00A4389F">
              <w:rPr>
                <w:rFonts w:ascii="Times New Roman" w:hAnsi="Times New Roman" w:cs="Times New Roman"/>
                <w:sz w:val="28"/>
                <w:szCs w:val="28"/>
              </w:rPr>
              <w:t>Семьянов</w:t>
            </w:r>
            <w:proofErr w:type="spellEnd"/>
            <w:r w:rsidR="007E48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E48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7E48E2">
              <w:rPr>
                <w:rFonts w:ascii="Times New Roman" w:hAnsi="Times New Roman" w:cs="Times New Roman"/>
                <w:sz w:val="28"/>
                <w:szCs w:val="28"/>
              </w:rPr>
              <w:t xml:space="preserve">.с. А.Н. </w:t>
            </w:r>
            <w:proofErr w:type="gramStart"/>
            <w:r w:rsidR="007E48E2">
              <w:rPr>
                <w:rFonts w:ascii="Times New Roman" w:hAnsi="Times New Roman" w:cs="Times New Roman"/>
                <w:sz w:val="28"/>
                <w:szCs w:val="28"/>
              </w:rPr>
              <w:t>Шуваев</w:t>
            </w:r>
            <w:proofErr w:type="gramEnd"/>
            <w:r w:rsidR="00A4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89F" w:rsidRPr="00A438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4389F" w:rsidRPr="004B700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Электрофизиологические и оптические методы в клеточной нейрофизиологии</w:t>
            </w:r>
            <w:r w:rsidR="00A4389F" w:rsidRPr="00A438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438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48E2">
              <w:rPr>
                <w:rFonts w:ascii="Times New Roman" w:hAnsi="Times New Roman" w:cs="Times New Roman"/>
                <w:sz w:val="28"/>
                <w:szCs w:val="28"/>
              </w:rPr>
              <w:t xml:space="preserve">, лабораторный корпус, 6 этаж, </w:t>
            </w:r>
            <w:proofErr w:type="spellStart"/>
            <w:r w:rsidR="007E48E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7E48E2">
              <w:rPr>
                <w:rFonts w:ascii="Times New Roman" w:hAnsi="Times New Roman" w:cs="Times New Roman"/>
                <w:sz w:val="28"/>
                <w:szCs w:val="28"/>
              </w:rPr>
              <w:t>. 6-23;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89F" w:rsidRDefault="007E48E2" w:rsidP="003E0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F97">
              <w:rPr>
                <w:rFonts w:ascii="Times New Roman" w:hAnsi="Times New Roman" w:cs="Times New Roman"/>
                <w:sz w:val="28"/>
                <w:szCs w:val="28"/>
              </w:rPr>
              <w:t>) клеточной биологии</w:t>
            </w:r>
            <w:r w:rsidR="00477403">
              <w:rPr>
                <w:rFonts w:ascii="Times New Roman" w:hAnsi="Times New Roman" w:cs="Times New Roman"/>
                <w:sz w:val="28"/>
                <w:szCs w:val="28"/>
              </w:rPr>
              <w:t xml:space="preserve"> (проф. Л.Г. </w:t>
            </w:r>
            <w:proofErr w:type="spellStart"/>
            <w:r w:rsidR="00477403">
              <w:rPr>
                <w:rFonts w:ascii="Times New Roman" w:hAnsi="Times New Roman" w:cs="Times New Roman"/>
                <w:sz w:val="28"/>
                <w:szCs w:val="28"/>
              </w:rPr>
              <w:t>Хаспеков</w:t>
            </w:r>
            <w:proofErr w:type="spellEnd"/>
            <w:r w:rsidR="0047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403" w:rsidRPr="00477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«Приготовление и культивирование </w:t>
            </w:r>
            <w:proofErr w:type="spellStart"/>
            <w:r w:rsidR="00477403" w:rsidRPr="00477403">
              <w:rPr>
                <w:rFonts w:ascii="Times New Roman" w:hAnsi="Times New Roman" w:cs="Times New Roman"/>
                <w:b/>
                <w:sz w:val="28"/>
                <w:szCs w:val="28"/>
              </w:rPr>
              <w:t>органотипических</w:t>
            </w:r>
            <w:proofErr w:type="spellEnd"/>
            <w:r w:rsidR="00477403" w:rsidRPr="00477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срезов головного мозга»</w:t>
            </w:r>
            <w:r w:rsidR="00B1686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лабораторный корпус, 6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6-19;</w:t>
            </w:r>
          </w:p>
          <w:p w:rsidR="007E48E2" w:rsidRDefault="007E48E2" w:rsidP="003E0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4F97">
              <w:rPr>
                <w:rFonts w:ascii="Times New Roman" w:hAnsi="Times New Roman" w:cs="Times New Roman"/>
                <w:sz w:val="28"/>
                <w:szCs w:val="28"/>
              </w:rPr>
              <w:t>) математическому моделированию</w:t>
            </w:r>
            <w:r w:rsidR="00A4389F">
              <w:rPr>
                <w:rFonts w:ascii="Times New Roman" w:hAnsi="Times New Roman" w:cs="Times New Roman"/>
                <w:sz w:val="28"/>
                <w:szCs w:val="28"/>
              </w:rPr>
              <w:t xml:space="preserve"> (проф. М.Г. Садовский </w:t>
            </w:r>
            <w:r w:rsidR="00A4389F" w:rsidRPr="00A438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4389F" w:rsidRPr="004B7006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обрабатывать и понимать (некоторые) медицинские данные</w:t>
            </w:r>
            <w:r w:rsidR="00A4389F" w:rsidRPr="00A438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лабораторный корпус, 6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7956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="0079566D">
              <w:rPr>
                <w:rFonts w:ascii="Times New Roman" w:hAnsi="Times New Roman" w:cs="Times New Roman"/>
                <w:sz w:val="28"/>
                <w:szCs w:val="28"/>
              </w:rPr>
              <w:t>. 6-3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0;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89F" w:rsidRDefault="007E48E2" w:rsidP="003E09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молекулярной биологии и генетике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(н.с.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8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Флуоресцентные белки как маркеры экспрессии генов</w:t>
            </w:r>
            <w:r w:rsidRPr="00A438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лабораторный корпус,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лаборатория;  </w:t>
            </w:r>
          </w:p>
          <w:p w:rsidR="00044255" w:rsidRDefault="007E48E2" w:rsidP="007E48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38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D210B">
              <w:rPr>
                <w:rFonts w:ascii="Times New Roman" w:hAnsi="Times New Roman" w:cs="Times New Roman"/>
                <w:sz w:val="28"/>
                <w:szCs w:val="28"/>
              </w:rPr>
              <w:t>биоинформационному</w:t>
            </w:r>
            <w:r w:rsidR="00A4389F">
              <w:rPr>
                <w:rFonts w:ascii="Times New Roman" w:hAnsi="Times New Roman" w:cs="Times New Roman"/>
                <w:sz w:val="28"/>
                <w:szCs w:val="28"/>
              </w:rPr>
              <w:t xml:space="preserve"> анализу больших данных</w:t>
            </w:r>
            <w:r w:rsidR="00477403">
              <w:rPr>
                <w:rFonts w:ascii="Times New Roman" w:hAnsi="Times New Roman" w:cs="Times New Roman"/>
                <w:sz w:val="28"/>
                <w:szCs w:val="28"/>
              </w:rPr>
              <w:t xml:space="preserve"> (доц. М.Б. Аксененко</w:t>
            </w:r>
            <w:r w:rsidR="00B1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860" w:rsidRPr="00A438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16860">
              <w:rPr>
                <w:rFonts w:ascii="Times New Roman" w:hAnsi="Times New Roman" w:cs="Times New Roman"/>
                <w:b/>
                <w:sz w:val="28"/>
                <w:szCs w:val="28"/>
              </w:rPr>
              <w:t>Биоинформационный анализ больших данных</w:t>
            </w:r>
            <w:r w:rsidR="00B16860" w:rsidRPr="00A438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774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48E2">
              <w:rPr>
                <w:rFonts w:ascii="Times New Roman" w:hAnsi="Times New Roman" w:cs="Times New Roman"/>
                <w:sz w:val="28"/>
                <w:szCs w:val="28"/>
              </w:rPr>
              <w:t>главный корпус,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этаж, компьютерный класс № 2.</w:t>
            </w:r>
          </w:p>
          <w:p w:rsidR="007E48E2" w:rsidRPr="00044255" w:rsidRDefault="007E48E2" w:rsidP="007E48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55" w:rsidRPr="00044255" w:rsidTr="007E48E2">
        <w:tc>
          <w:tcPr>
            <w:tcW w:w="1809" w:type="dxa"/>
          </w:tcPr>
          <w:p w:rsidR="007E48E2" w:rsidRDefault="007E48E2" w:rsidP="007E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255" w:rsidRDefault="00044255" w:rsidP="007E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E4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48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E48E2" w:rsidRPr="00044255" w:rsidRDefault="007E48E2" w:rsidP="007E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7E48E2" w:rsidRDefault="007E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255" w:rsidRDefault="00044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55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школы</w:t>
            </w:r>
          </w:p>
          <w:p w:rsidR="007E48E2" w:rsidRPr="00044255" w:rsidRDefault="007E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02A" w:rsidRPr="00044255" w:rsidRDefault="006F402A" w:rsidP="000E4F97">
      <w:pPr>
        <w:rPr>
          <w:rFonts w:ascii="Times New Roman" w:hAnsi="Times New Roman" w:cs="Times New Roman"/>
          <w:sz w:val="24"/>
          <w:szCs w:val="24"/>
        </w:rPr>
      </w:pPr>
    </w:p>
    <w:sectPr w:rsidR="006F402A" w:rsidRPr="00044255" w:rsidSect="00294E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44255"/>
    <w:rsid w:val="00031BB9"/>
    <w:rsid w:val="00044255"/>
    <w:rsid w:val="00051926"/>
    <w:rsid w:val="00053124"/>
    <w:rsid w:val="00090D63"/>
    <w:rsid w:val="000C20A6"/>
    <w:rsid w:val="000C33C0"/>
    <w:rsid w:val="000E398E"/>
    <w:rsid w:val="000E4F97"/>
    <w:rsid w:val="000F6F13"/>
    <w:rsid w:val="0018361F"/>
    <w:rsid w:val="002118AF"/>
    <w:rsid w:val="00214116"/>
    <w:rsid w:val="002365D0"/>
    <w:rsid w:val="00265FC8"/>
    <w:rsid w:val="00294E96"/>
    <w:rsid w:val="003B0490"/>
    <w:rsid w:val="003B04E6"/>
    <w:rsid w:val="003E0943"/>
    <w:rsid w:val="003F7350"/>
    <w:rsid w:val="00470F16"/>
    <w:rsid w:val="00475061"/>
    <w:rsid w:val="00477403"/>
    <w:rsid w:val="004B7006"/>
    <w:rsid w:val="00501A7F"/>
    <w:rsid w:val="00501CA6"/>
    <w:rsid w:val="005A41A9"/>
    <w:rsid w:val="006632A8"/>
    <w:rsid w:val="006F402A"/>
    <w:rsid w:val="0079566D"/>
    <w:rsid w:val="007E48E2"/>
    <w:rsid w:val="00830BD4"/>
    <w:rsid w:val="009D2BAD"/>
    <w:rsid w:val="009F6FAC"/>
    <w:rsid w:val="00A4389F"/>
    <w:rsid w:val="00A90CB7"/>
    <w:rsid w:val="00B10EF5"/>
    <w:rsid w:val="00B16860"/>
    <w:rsid w:val="00C01142"/>
    <w:rsid w:val="00CA42BB"/>
    <w:rsid w:val="00CD210B"/>
    <w:rsid w:val="00D178CE"/>
    <w:rsid w:val="00F12509"/>
    <w:rsid w:val="00F1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8</cp:revision>
  <cp:lastPrinted>2017-04-05T04:05:00Z</cp:lastPrinted>
  <dcterms:created xsi:type="dcterms:W3CDTF">2017-06-05T08:50:00Z</dcterms:created>
  <dcterms:modified xsi:type="dcterms:W3CDTF">2017-06-05T10:01:00Z</dcterms:modified>
</cp:coreProperties>
</file>