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Федеральное государственное бюджетное образовательное учреждение 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высшего   образования «Красноярский государственный медицинский университет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 w:cs="Times New Roman"/>
          <w:szCs w:val="16"/>
        </w:rPr>
        <w:t>Войно-Ясенецкого</w:t>
      </w:r>
      <w:proofErr w:type="spellEnd"/>
      <w:r>
        <w:rPr>
          <w:rFonts w:ascii="Times New Roman" w:hAnsi="Times New Roman" w:cs="Times New Roman"/>
          <w:szCs w:val="16"/>
        </w:rPr>
        <w:t>»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16"/>
        </w:rPr>
        <w:t>Министерства здравоохранения Российской Федерации</w:t>
      </w:r>
    </w:p>
    <w:p w:rsidR="000E7896" w:rsidRDefault="000E7896" w:rsidP="000E7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7896" w:rsidRDefault="000E7896" w:rsidP="000E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1"/>
          <w:lang w:eastAsia="ru-RU"/>
        </w:rPr>
      </w:pPr>
    </w:p>
    <w:p w:rsidR="000E7896" w:rsidRDefault="000E7896" w:rsidP="000E7896">
      <w:pPr>
        <w:shd w:val="clear" w:color="auto" w:fill="FFFFFF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6"/>
          <w:sz w:val="24"/>
          <w:szCs w:val="24"/>
          <w:lang w:eastAsia="ru-RU"/>
        </w:rPr>
        <w:t>ТЕХНИКА внутривенноГО ВВЕДЕНИЯ ЛЕКАРСТВЕННОГО СРЕДСТВА</w:t>
      </w:r>
    </w:p>
    <w:p w:rsidR="000E7896" w:rsidRDefault="000E7896" w:rsidP="000E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E7896" w:rsidRDefault="000E7896" w:rsidP="000E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ПРАКТИЧЕСКИЙ НАВЫК</w:t>
      </w: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__________________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val="en-US" w:eastAsia="ru-RU"/>
        </w:rPr>
        <w:t>Check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val="en-US" w:eastAsia="ru-RU"/>
        </w:rPr>
        <w:t>card</w:t>
      </w: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 Группа ___________________</w:t>
      </w: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Специальность ____________________________ Цикл/Дисциплина ______________________________</w:t>
      </w: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"/>
        <w:gridCol w:w="2161"/>
        <w:gridCol w:w="550"/>
        <w:gridCol w:w="1578"/>
        <w:gridCol w:w="546"/>
        <w:gridCol w:w="1528"/>
        <w:gridCol w:w="683"/>
        <w:gridCol w:w="735"/>
        <w:gridCol w:w="709"/>
        <w:gridCol w:w="708"/>
      </w:tblGrid>
      <w:tr w:rsidR="000E7896" w:rsidTr="000E78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E7896" w:rsidRDefault="000E7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Параметр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Оценка правильности выполнения</w:t>
            </w:r>
          </w:p>
        </w:tc>
      </w:tr>
      <w:tr w:rsidR="000E7896" w:rsidTr="000E78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Проинформировал пациента о цели и технике проведении манипуляции, выяснил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аллергоанамнез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получил согласие на проведение процедуры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307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Провел гигиеническую обработку рук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darkGray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348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Надел маску, надел перчатки, обработал их антисептиком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Приготовил стерильный лоток со стерильными ватными шариками (4) и стерильным пинцетом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Смочил ватные шарики спиртосодержащим антисептиком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Приготовил стерильный шприц, положил его в стерильный лоток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Подготовил лекарственный препарат (проверил срок годности лекарственного средства, целостность ампулы (флакона)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Обработал ватным шариком ампулу (флакон) с лекарственным средством. Вскрыл ампулу (флакон), набрал лекарственное средство в приготовленный шприц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Сменил иглу для инъекции, вытеснил воздух (не снимая колпачок)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Удобно усадил или уложил пациента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Положил клеенчатую подушечку под локтевой сгиб пациенту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Наложил венозный жгут пациенту на 10 см. выше локтевого сгиба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Попросил пациента 5-6 раз сжать и разжать кулак, оставив пальцы сжатыми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Пропальпировал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вены локтевого сгиба у пациента, выбрал наиболее наполненную и наименее смещающуюся подкожную вену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Надел очки. Обработал перчатки спиртсодержащим антисептиком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Обработал ватным шариком широкое инъекционное поле (площадью 15х15 см) движением снизу вверх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Обработал другим ватным шариком место инъекции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Большим пальцем левой руки натянул кожу вниз, ниже места венепункции на 2-3 см.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Держа иглу в правой руке (срез иглы направлен вверх), осторожно ввел иглу на 1/3 длины сбоку вены, параллельно ей. Проколол осторожно стенку вены, пока не появится ощущение пустоты.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Потянул  поршень на себя, в шприце должна появиться кровь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Развязал жгут, проверил положение иглы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Не меняя положения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шприца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медленно ввел лекарственный препарат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Прижал к месту инъекции стерильный ватный шарик, быстрым движением извлек иглу, попросил пациента согнуть руку в локтевом суставе на 3-5 минут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Использованную иглу сбросил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непрокалываемый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контейнер «отходы класса «Б»,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иглосъемник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или пинцет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Использованный шприц, ватные шарики поместил в соответствующие ёмкости для дезинфекции «отходы класса «Б», имеющие специальную маркировку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Пустые ампулы утилизировал в емкость с маркировкой «отходы класса «А»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Использованный жгут, клеенчатую подушечку и очки обработал тканевыми салфетками, смоченными дезинфицирующим раствором, двукратно, с интервалом 15 минут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Использованные лотки и пинцет поместил в соответствующие ёмкости для дезинфекции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Снял перчатки, поместил их в емкость для дезинфекции «отходы класса «Б», имеющую специальную маркировку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trHeight w:val="7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896" w:rsidRDefault="000E7896" w:rsidP="007E7E39">
            <w:pPr>
              <w:numPr>
                <w:ilvl w:val="0"/>
                <w:numId w:val="1"/>
              </w:numPr>
              <w:spacing w:before="20" w:after="2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Провел гигиеническую обработку рук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0E7896" w:rsidTr="000E7896">
        <w:trPr>
          <w:gridAfter w:val="4"/>
          <w:wAfter w:w="28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+/-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7896" w:rsidRDefault="000E789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ошибка</w:t>
            </w:r>
          </w:p>
        </w:tc>
      </w:tr>
    </w:tbl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"/>
        <w:gridCol w:w="9470"/>
        <w:gridCol w:w="283"/>
      </w:tblGrid>
      <w:tr w:rsidR="000E7896" w:rsidTr="000E7896">
        <w:tc>
          <w:tcPr>
            <w:tcW w:w="9762" w:type="dxa"/>
            <w:gridSpan w:val="3"/>
          </w:tcPr>
          <w:p w:rsidR="000E7896" w:rsidRDefault="000E78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96" w:rsidRDefault="000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ДОСТИГАЕМЫЙ РЕЗУЛЬТАТ: ПРОВЕДЕНО ВНУТРИВЕННОЕ ВВЕДЕНИЕ ЛЕКАРСТВЕННОГО ПРЕПАРАТА</w:t>
            </w:r>
          </w:p>
          <w:p w:rsidR="000E7896" w:rsidRDefault="000E78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E7896" w:rsidRDefault="000E78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Каждое нарушение последовательности алгоритма оценивается в 0,5 ошибки</w:t>
            </w:r>
          </w:p>
        </w:tc>
      </w:tr>
      <w:tr w:rsidR="000E7896" w:rsidTr="000E7896">
        <w:tc>
          <w:tcPr>
            <w:tcW w:w="9762" w:type="dxa"/>
            <w:gridSpan w:val="3"/>
            <w:hideMark/>
          </w:tcPr>
          <w:p w:rsidR="000E7896" w:rsidRDefault="000E7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9"/>
                <w:lang w:eastAsia="ru-RU"/>
              </w:rPr>
              <w:t>ИТОГО:</w:t>
            </w:r>
          </w:p>
        </w:tc>
      </w:tr>
      <w:tr w:rsidR="000E7896" w:rsidTr="000E7896">
        <w:tc>
          <w:tcPr>
            <w:tcW w:w="9762" w:type="dxa"/>
            <w:gridSpan w:val="3"/>
          </w:tcPr>
          <w:p w:rsidR="000E7896" w:rsidRDefault="000E7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 – 3,0 ошибки – «отлично»; 3,5 – 6,5 ошибки хорошо; 7 – 10  ошибки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.»; 10,5 и более ошибок 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.»</w:t>
            </w:r>
          </w:p>
          <w:p w:rsidR="000E7896" w:rsidRDefault="000E78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  <w:t>Х – критическая ошибка, навык считается невыполненным</w:t>
            </w:r>
          </w:p>
          <w:p w:rsidR="000E7896" w:rsidRDefault="000E7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E7896" w:rsidTr="000E7896">
        <w:trPr>
          <w:gridBefore w:val="1"/>
          <w:gridAfter w:val="1"/>
          <w:wBefore w:w="15" w:type="dxa"/>
          <w:wAfter w:w="283" w:type="dxa"/>
        </w:trPr>
        <w:tc>
          <w:tcPr>
            <w:tcW w:w="9464" w:type="dxa"/>
          </w:tcPr>
          <w:p w:rsidR="000E7896" w:rsidRDefault="000E7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96" w:rsidRDefault="000E7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______________            Экзаменатор ________________________</w:t>
            </w:r>
          </w:p>
        </w:tc>
      </w:tr>
    </w:tbl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96" w:rsidRDefault="000E7896" w:rsidP="000E7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A" w:rsidRDefault="009C51AA"/>
    <w:p w:rsidR="000E7896" w:rsidRDefault="000E7896"/>
    <w:p w:rsidR="000E7896" w:rsidRDefault="000E7896"/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 xml:space="preserve">Федеральное государственное бюджетное образовательное учреждение 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высшего   образования «Красноярский государственный медицинский университет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 w:cs="Times New Roman"/>
          <w:szCs w:val="16"/>
        </w:rPr>
        <w:t>Войно-Ясенецкого</w:t>
      </w:r>
      <w:proofErr w:type="spellEnd"/>
      <w:r>
        <w:rPr>
          <w:rFonts w:ascii="Times New Roman" w:hAnsi="Times New Roman" w:cs="Times New Roman"/>
          <w:szCs w:val="16"/>
        </w:rPr>
        <w:t>»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16"/>
        </w:rPr>
        <w:t>Министерства здравоохранения Российской Федерации</w:t>
      </w:r>
    </w:p>
    <w:p w:rsidR="000E7896" w:rsidRPr="005B239E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10"/>
          <w:szCs w:val="21"/>
        </w:rPr>
      </w:pPr>
    </w:p>
    <w:p w:rsidR="000E7896" w:rsidRPr="005B239E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B239E"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0E7896" w:rsidRPr="005B239E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ТЕХНИКА ВНУТРИМЫШЕЧНОГО ВВЕДЕНИЯ ЛЕКАРСТВЕННЫХ СРЕДСТВ</w:t>
      </w:r>
    </w:p>
    <w:p w:rsidR="000E7896" w:rsidRPr="005B239E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5B239E">
        <w:rPr>
          <w:rFonts w:ascii="Times New Roman" w:hAnsi="Times New Roman"/>
          <w:sz w:val="21"/>
          <w:szCs w:val="21"/>
        </w:rPr>
        <w:t xml:space="preserve">Дата </w:t>
      </w:r>
      <w:r w:rsidRPr="005B239E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 w:rsidRPr="005B239E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5B239E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5B239E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0E7896" w:rsidRPr="005B239E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E7896" w:rsidRPr="005B239E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5B239E"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 w:rsidRPr="005B239E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5B239E"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0E7896" w:rsidRPr="005B239E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 w:rsidRPr="005B239E">
        <w:rPr>
          <w:rFonts w:ascii="Times New Roman" w:hAnsi="Times New Roman"/>
          <w:sz w:val="21"/>
          <w:szCs w:val="21"/>
        </w:rPr>
        <w:t>Специальность____________________________Цикл</w:t>
      </w:r>
      <w:proofErr w:type="spellEnd"/>
      <w:r w:rsidRPr="005B239E">
        <w:rPr>
          <w:rFonts w:ascii="Times New Roman" w:hAnsi="Times New Roman"/>
          <w:sz w:val="21"/>
          <w:szCs w:val="21"/>
        </w:rPr>
        <w:t xml:space="preserve"> /Дисциплина_______________________________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0E7896" w:rsidRPr="005B239E" w:rsidTr="007E7E39">
        <w:tc>
          <w:tcPr>
            <w:tcW w:w="5778" w:type="dxa"/>
            <w:vAlign w:val="center"/>
          </w:tcPr>
          <w:p w:rsidR="000E7896" w:rsidRPr="005B239E" w:rsidRDefault="000E7896" w:rsidP="007E7E39">
            <w:pPr>
              <w:spacing w:before="40" w:after="4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5B239E"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0E7896" w:rsidRPr="005B239E" w:rsidRDefault="000E7896" w:rsidP="007E7E39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7896" w:rsidRPr="005B239E" w:rsidRDefault="000E7896" w:rsidP="007E7E39">
            <w:pPr>
              <w:spacing w:before="40"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B239E"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0E7896" w:rsidRPr="005B239E" w:rsidRDefault="000E7896" w:rsidP="007E7E39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7896" w:rsidRPr="005B239E" w:rsidTr="007E7E39">
        <w:trPr>
          <w:trHeight w:val="665"/>
        </w:trPr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 xml:space="preserve">Пригласил и проинформировал пациента, выяснил </w:t>
            </w:r>
            <w:proofErr w:type="spellStart"/>
            <w:r w:rsidRPr="005B239E">
              <w:rPr>
                <w:rFonts w:ascii="Times New Roman" w:hAnsi="Times New Roman"/>
                <w:sz w:val="20"/>
                <w:szCs w:val="20"/>
              </w:rPr>
              <w:t>аллергоанамнез</w:t>
            </w:r>
            <w:proofErr w:type="spellEnd"/>
            <w:r w:rsidRPr="005B239E">
              <w:rPr>
                <w:rFonts w:ascii="Times New Roman" w:hAnsi="Times New Roman"/>
                <w:sz w:val="20"/>
                <w:szCs w:val="20"/>
              </w:rPr>
              <w:t>, получил согласие на проведение процедуры.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рук.</w:t>
            </w:r>
            <w:r w:rsidRPr="005B23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Надел маску, надел перчатки.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color w:val="000000"/>
                <w:sz w:val="20"/>
                <w:szCs w:val="20"/>
              </w:rPr>
              <w:t>Приготовил стерильный лоток со стерильными ватными шариками  и стерильным пинцетом. Смочил ватные шарики спиртсодержащим антисептиком.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color w:val="000000"/>
                <w:sz w:val="20"/>
                <w:szCs w:val="20"/>
              </w:rPr>
              <w:t>Приготовил стерильный шприц, положил его в стерильный лоток.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rPr>
          <w:trHeight w:val="256"/>
        </w:trPr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color w:val="000000"/>
                <w:sz w:val="20"/>
                <w:szCs w:val="20"/>
              </w:rPr>
              <w:t>Подготовил лекарственный препарат (проверил срок годности лекарственного средства, целостность ампулы).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color w:val="000000"/>
                <w:sz w:val="20"/>
                <w:szCs w:val="20"/>
              </w:rPr>
              <w:t>Обработал ватным шариком ампулу (флакон) с лекарственным средством. Вскрыл ампулу (флакон), набрал лекарственное средство в приготовленный шприц.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color w:val="000000"/>
                <w:sz w:val="20"/>
                <w:szCs w:val="20"/>
              </w:rPr>
              <w:t>Сменил иглу для инъекции, вытеснил воздух (не снимая колпачок).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Придал пациенту удобное положение.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239E">
              <w:rPr>
                <w:rFonts w:ascii="Times New Roman" w:hAnsi="Times New Roman"/>
                <w:sz w:val="20"/>
                <w:szCs w:val="20"/>
              </w:rPr>
              <w:t>Пропальпировал</w:t>
            </w:r>
            <w:proofErr w:type="spellEnd"/>
            <w:r w:rsidRPr="005B239E">
              <w:rPr>
                <w:rFonts w:ascii="Times New Roman" w:hAnsi="Times New Roman"/>
                <w:sz w:val="20"/>
                <w:szCs w:val="20"/>
              </w:rPr>
              <w:t xml:space="preserve"> место инъекции. Обработал перчатки спиртосодержащим антисептиком.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Обработал ватным шариком широкое инъекционное поле. Обработал другим ватным шариком место инъекции.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Ввел  иглу в мышцу, глубоко на 2/3 длины иглы под углом 90°. Ввел медленно лекарственное средство.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Прижал к месту инъекции стерильный ватный шарик, быстрым движением извлек иглу.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 xml:space="preserve">Использованную иглу сбросил в </w:t>
            </w:r>
            <w:proofErr w:type="spellStart"/>
            <w:r w:rsidRPr="005B239E">
              <w:rPr>
                <w:rFonts w:ascii="Times New Roman" w:hAnsi="Times New Roman"/>
                <w:sz w:val="20"/>
                <w:szCs w:val="20"/>
              </w:rPr>
              <w:t>иглосъемник</w:t>
            </w:r>
            <w:proofErr w:type="spellEnd"/>
            <w:r w:rsidRPr="005B239E">
              <w:rPr>
                <w:rFonts w:ascii="Times New Roman" w:hAnsi="Times New Roman"/>
                <w:sz w:val="20"/>
                <w:szCs w:val="20"/>
              </w:rPr>
              <w:t>. Использованные шприцы, ватные шарики поместил в соответствующие ёмкости для сбора отходов класса «Б».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 xml:space="preserve">Пустые ампулы собрал  в емкость для сбора отходов класса «А» (кроме вакцин, антибиотиков – отходы класса «Б», </w:t>
            </w:r>
            <w:proofErr w:type="spellStart"/>
            <w:r w:rsidRPr="005B239E">
              <w:rPr>
                <w:rFonts w:ascii="Times New Roman" w:hAnsi="Times New Roman"/>
                <w:sz w:val="20"/>
                <w:szCs w:val="20"/>
              </w:rPr>
              <w:t>цитостатики</w:t>
            </w:r>
            <w:proofErr w:type="spellEnd"/>
            <w:r w:rsidRPr="005B239E">
              <w:rPr>
                <w:rFonts w:ascii="Times New Roman" w:hAnsi="Times New Roman"/>
                <w:sz w:val="20"/>
                <w:szCs w:val="20"/>
              </w:rPr>
              <w:t xml:space="preserve"> - отходы класса «Г»).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Использованные лотки и пинцет поместил в соответствующие ёмкости для дезинфекции.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Снял перчатки, маску, погрузил их в емкость для сбора отходов класса «Б».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5778" w:type="dxa"/>
          </w:tcPr>
          <w:p w:rsidR="000E7896" w:rsidRPr="005B239E" w:rsidRDefault="000E7896" w:rsidP="000E789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Провел гигиеническую обработку рук.</w:t>
            </w:r>
          </w:p>
        </w:tc>
        <w:tc>
          <w:tcPr>
            <w:tcW w:w="567" w:type="dxa"/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7896" w:rsidRPr="005B239E" w:rsidRDefault="000E7896" w:rsidP="007E7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7896" w:rsidRPr="005B239E" w:rsidTr="007E7E39">
        <w:tc>
          <w:tcPr>
            <w:tcW w:w="9464" w:type="dxa"/>
            <w:gridSpan w:val="7"/>
          </w:tcPr>
          <w:p w:rsidR="000E7896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ДОСТИГАЕМЫЙ РЕЗУЛЬТАТ: СОБЛЮДЕНА ТЕХНОЛОГИЯ ВЫПОЛНЕНИЯ ВНУТРИМЫШЕЧНОЙ ИНЪЕКЦИИ. ИТОГО ОШИБОК:</w:t>
            </w:r>
          </w:p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Каждое нарушение последовательности алгоритма оценивается в 0,5 ошибки.</w:t>
            </w:r>
          </w:p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 xml:space="preserve">«+» </w:t>
            </w:r>
            <w:proofErr w:type="gramStart"/>
            <w:r w:rsidRPr="005B239E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5B239E">
              <w:rPr>
                <w:rFonts w:ascii="Times New Roman" w:hAnsi="Times New Roman"/>
                <w:sz w:val="20"/>
                <w:szCs w:val="20"/>
              </w:rPr>
              <w:t>ет ошибок, «+/-» 0,5 ошибки, «-» 1,0 ошибка.</w:t>
            </w:r>
          </w:p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lastRenderedPageBreak/>
              <w:t>X - КРИТИЧЕСКАЯ ОШИБКА, НАВЫК СЧИТАЕТСЯ НЕВЫПОЛНЕННЫМ.</w:t>
            </w:r>
          </w:p>
          <w:p w:rsidR="000E7896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0-1,5  ошибок - «отлично;  1-2,5 ошибки хорошо; 3-4,5 ошибки -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.»; 5  и более</w:t>
            </w:r>
          </w:p>
          <w:p w:rsidR="000E7896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ошибок -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.»</w:t>
            </w:r>
          </w:p>
          <w:p w:rsidR="000E7896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7896" w:rsidRPr="005B239E" w:rsidRDefault="000E7896" w:rsidP="007E7E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239E">
              <w:rPr>
                <w:rFonts w:ascii="Times New Roman" w:hAnsi="Times New Roman"/>
                <w:sz w:val="20"/>
                <w:szCs w:val="20"/>
              </w:rPr>
              <w:t>ОЦЕНКА_____________________________ Экзаменатор______________________________________</w:t>
            </w:r>
          </w:p>
          <w:p w:rsidR="000E7896" w:rsidRPr="005B239E" w:rsidRDefault="000E7896" w:rsidP="007E7E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896" w:rsidRDefault="000E7896"/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Федеральное государственное бюджетное образовательное учреждение 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высшего   образования «Красноярский государственный медицинский университет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имени профессора В.Ф. </w:t>
      </w:r>
      <w:proofErr w:type="spellStart"/>
      <w:r>
        <w:rPr>
          <w:rFonts w:ascii="Times New Roman" w:hAnsi="Times New Roman" w:cs="Times New Roman"/>
          <w:szCs w:val="16"/>
        </w:rPr>
        <w:t>Войно-Ясенецкого</w:t>
      </w:r>
      <w:proofErr w:type="spellEnd"/>
      <w:r>
        <w:rPr>
          <w:rFonts w:ascii="Times New Roman" w:hAnsi="Times New Roman" w:cs="Times New Roman"/>
          <w:szCs w:val="16"/>
        </w:rPr>
        <w:t>»</w:t>
      </w:r>
    </w:p>
    <w:p w:rsidR="000E7896" w:rsidRDefault="000E7896" w:rsidP="000E789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16"/>
        </w:rPr>
        <w:t>Министерства здравоохранения Российской Федерации</w:t>
      </w:r>
    </w:p>
    <w:p w:rsidR="000E7896" w:rsidRPr="00F64E45" w:rsidRDefault="000E7896" w:rsidP="000E789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E7896" w:rsidRPr="00F64E45" w:rsidRDefault="000E7896" w:rsidP="000E789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64E45">
        <w:rPr>
          <w:rFonts w:ascii="Times New Roman" w:eastAsia="Calibri" w:hAnsi="Times New Roman" w:cs="Times New Roman"/>
          <w:b/>
        </w:rPr>
        <w:t xml:space="preserve">ПРАКТИЧЕСКИЙ НАВЫК </w:t>
      </w:r>
    </w:p>
    <w:p w:rsidR="000E7896" w:rsidRPr="00F64E45" w:rsidRDefault="000E7896" w:rsidP="000E789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64E45">
        <w:rPr>
          <w:rFonts w:ascii="Times New Roman" w:hAnsi="Times New Roman" w:cs="Times New Roman"/>
          <w:b/>
        </w:rPr>
        <w:t>П</w:t>
      </w:r>
      <w:r w:rsidRPr="00F64E45">
        <w:rPr>
          <w:rFonts w:ascii="Times New Roman" w:hAnsi="Times New Roman" w:cs="Times New Roman"/>
          <w:b/>
          <w:color w:val="000000"/>
        </w:rPr>
        <w:t>ОДГОТОВКА СИСТЕМЫ ДЛЯ ВНУТРИВЕННОГО КАПЕЛЬНОГО ВВЕДЕНИЯ ЖИДКОСТИ</w:t>
      </w:r>
    </w:p>
    <w:p w:rsidR="000E7896" w:rsidRPr="00F64E45" w:rsidRDefault="000E7896" w:rsidP="000E7896">
      <w:pPr>
        <w:spacing w:after="0" w:line="276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 xml:space="preserve">Дата </w:t>
      </w:r>
      <w:r w:rsidRPr="00F64E45">
        <w:rPr>
          <w:rFonts w:ascii="Times New Roman" w:eastAsia="Calibri" w:hAnsi="Times New Roman" w:cs="Times New Roman"/>
          <w:i/>
        </w:rPr>
        <w:t xml:space="preserve">__________________                                                                                                       </w:t>
      </w:r>
      <w:r w:rsidRPr="00F64E45">
        <w:rPr>
          <w:rFonts w:ascii="Times New Roman" w:eastAsia="Calibri" w:hAnsi="Times New Roman" w:cs="Times New Roman"/>
          <w:b/>
          <w:i/>
          <w:lang w:val="en-US"/>
        </w:rPr>
        <w:t>Check</w:t>
      </w:r>
      <w:r w:rsidRPr="00F64E45">
        <w:rPr>
          <w:rFonts w:ascii="Times New Roman" w:eastAsia="Calibri" w:hAnsi="Times New Roman" w:cs="Times New Roman"/>
          <w:b/>
          <w:i/>
        </w:rPr>
        <w:t xml:space="preserve"> – </w:t>
      </w:r>
      <w:r w:rsidRPr="00F64E45">
        <w:rPr>
          <w:rFonts w:ascii="Times New Roman" w:eastAsia="Calibri" w:hAnsi="Times New Roman" w:cs="Times New Roman"/>
          <w:b/>
          <w:i/>
          <w:lang w:val="en-US"/>
        </w:rPr>
        <w:t>card</w:t>
      </w:r>
    </w:p>
    <w:p w:rsidR="000E7896" w:rsidRPr="00F64E45" w:rsidRDefault="000E7896" w:rsidP="000E7896">
      <w:pPr>
        <w:spacing w:after="0" w:line="276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 xml:space="preserve">Ф.И.О. </w:t>
      </w:r>
      <w:proofErr w:type="gramStart"/>
      <w:r w:rsidRPr="00F64E45">
        <w:rPr>
          <w:rFonts w:ascii="Times New Roman" w:eastAsia="Calibri" w:hAnsi="Times New Roman" w:cs="Times New Roman"/>
        </w:rPr>
        <w:t>обучающегося</w:t>
      </w:r>
      <w:proofErr w:type="gramEnd"/>
      <w:r w:rsidRPr="00F64E45">
        <w:rPr>
          <w:rFonts w:ascii="Times New Roman" w:eastAsia="Calibri" w:hAnsi="Times New Roman" w:cs="Times New Roman"/>
        </w:rPr>
        <w:t>___________________________________________ Группа _______________</w:t>
      </w:r>
    </w:p>
    <w:p w:rsidR="000E7896" w:rsidRPr="00F64E45" w:rsidRDefault="000E7896" w:rsidP="000E7896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F64E45">
        <w:rPr>
          <w:rFonts w:ascii="Times New Roman" w:eastAsia="Calibri" w:hAnsi="Times New Roman" w:cs="Times New Roman"/>
        </w:rPr>
        <w:t>Специальность____________________________Цикл</w:t>
      </w:r>
      <w:proofErr w:type="spellEnd"/>
      <w:r w:rsidRPr="00F64E45">
        <w:rPr>
          <w:rFonts w:ascii="Times New Roman" w:eastAsia="Calibri" w:hAnsi="Times New Roman" w:cs="Times New Roman"/>
        </w:rPr>
        <w:t xml:space="preserve"> /Дисциплина___________________________</w:t>
      </w:r>
    </w:p>
    <w:tbl>
      <w:tblPr>
        <w:tblStyle w:val="3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0E7896" w:rsidRPr="00F64E45" w:rsidTr="007E7E39">
        <w:tc>
          <w:tcPr>
            <w:tcW w:w="5778" w:type="dxa"/>
            <w:vAlign w:val="center"/>
          </w:tcPr>
          <w:p w:rsidR="000E7896" w:rsidRPr="00F64E45" w:rsidRDefault="000E7896" w:rsidP="007E7E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E7896" w:rsidRPr="00F64E45" w:rsidRDefault="000E7896" w:rsidP="007E7E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0E7896" w:rsidRPr="00F64E45" w:rsidRDefault="000E7896" w:rsidP="007E7E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E7896" w:rsidRPr="00F64E45" w:rsidRDefault="000E7896" w:rsidP="007E7E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Оценка правильности выполнения</w:t>
            </w:r>
          </w:p>
          <w:p w:rsidR="000E7896" w:rsidRPr="00F64E45" w:rsidRDefault="000E7896" w:rsidP="007E7E39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rPr>
          <w:trHeight w:val="661"/>
        </w:trPr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 xml:space="preserve">Пригласил и проинформировал пациента, выяснил </w:t>
            </w:r>
            <w:proofErr w:type="spellStart"/>
            <w:r w:rsidRPr="0047439B">
              <w:rPr>
                <w:rFonts w:ascii="Times New Roman" w:hAnsi="Times New Roman"/>
              </w:rPr>
              <w:t>аллергоанамнез</w:t>
            </w:r>
            <w:proofErr w:type="spellEnd"/>
            <w:r w:rsidRPr="0047439B">
              <w:rPr>
                <w:rFonts w:ascii="Times New Roman" w:hAnsi="Times New Roman"/>
              </w:rPr>
              <w:t>, получил согласие на проведение процедуры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rPr>
          <w:trHeight w:val="249"/>
        </w:trPr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 xml:space="preserve">Провел гигиеническую обработку рук. </w:t>
            </w:r>
            <w:r w:rsidRPr="0047439B">
              <w:rPr>
                <w:rFonts w:ascii="Times New Roman" w:hAnsi="Times New Roman"/>
                <w:color w:val="000000"/>
              </w:rPr>
              <w:t xml:space="preserve">Надел маску, надел перчатки. 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FFFFFF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Приготовил стерильный лоток со стерильными ватными шариками  и стерильным пинцетом.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Смочил ватные шарики спиртсодержащим антисептиком.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  <w:color w:val="000000"/>
              </w:rPr>
              <w:t>Подготовил лекарственный препарат (проверил срок годности лекарственного средства, целостность флакона)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  <w:color w:val="000000"/>
              </w:rPr>
              <w:t>Обработал ватным шариком наружную крышку флакона с лекарственным средством. Нестерильным пинцетом вскрыл центральную часть металлической крышки флакона и обработал резиновую пробку флакона вторым ватным шариком.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 xml:space="preserve">Проверил целостность упаковки и срок стерильности системы для </w:t>
            </w:r>
            <w:proofErr w:type="spellStart"/>
            <w:r w:rsidRPr="0047439B">
              <w:rPr>
                <w:rFonts w:ascii="Times New Roman" w:hAnsi="Times New Roman"/>
              </w:rPr>
              <w:t>инфузии</w:t>
            </w:r>
            <w:proofErr w:type="spellEnd"/>
            <w:r w:rsidRPr="0047439B">
              <w:rPr>
                <w:rFonts w:ascii="Times New Roman" w:hAnsi="Times New Roman"/>
              </w:rPr>
              <w:t>. Вскрыл пакет с системой, взял ее в руки.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Закрыл зажим на системе, снял колпачок с иглы для флакона,  ввел иглу до упора во флакон.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lastRenderedPageBreak/>
              <w:t>Перевернуть флакон вверх дном и закрепил на штативе, открыл воздуховод. Заполнил баллон системы до середины при помощи нажатия на него.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rPr>
          <w:trHeight w:val="433"/>
        </w:trPr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Снял инъекционную иглу с колпачком,  положил  в стерильный лоток.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Открыл зажим и заполнил капельницу по всей длине жидкостью до полного вытеснения воздуха (над лотком).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х</w:t>
            </w: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Закрыл зажим, присоединил инъекционную иглу с колпачком, вытеснил воздух через иглу, не снимая колпачка.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4E45">
              <w:rPr>
                <w:rFonts w:ascii="Times New Roman" w:eastAsia="Calibri" w:hAnsi="Times New Roman" w:cs="Times New Roman"/>
                <w:b/>
                <w:u w:val="single"/>
              </w:rPr>
              <w:t>+</w:t>
            </w:r>
          </w:p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7896" w:rsidRPr="00F64E45" w:rsidTr="007E7E39">
        <w:tc>
          <w:tcPr>
            <w:tcW w:w="5778" w:type="dxa"/>
            <w:hideMark/>
          </w:tcPr>
          <w:p w:rsidR="000E7896" w:rsidRPr="0047439B" w:rsidRDefault="000E7896" w:rsidP="000E78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39B">
              <w:rPr>
                <w:rFonts w:ascii="Times New Roman" w:hAnsi="Times New Roman"/>
              </w:rPr>
              <w:t>Зафиксировал систему на штативе.</w:t>
            </w:r>
          </w:p>
        </w:tc>
        <w:tc>
          <w:tcPr>
            <w:tcW w:w="567" w:type="dxa"/>
          </w:tcPr>
          <w:p w:rsidR="000E7896" w:rsidRPr="00F64E45" w:rsidRDefault="000E7896" w:rsidP="000E789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E7896" w:rsidRPr="00F64E45" w:rsidRDefault="000E7896" w:rsidP="007E7E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  <w:tc>
          <w:tcPr>
            <w:tcW w:w="567" w:type="dxa"/>
            <w:shd w:val="clear" w:color="auto" w:fill="A6A6A6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hideMark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4E45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851" w:type="dxa"/>
          </w:tcPr>
          <w:p w:rsidR="000E7896" w:rsidRPr="00F64E45" w:rsidRDefault="000E7896" w:rsidP="007E7E3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E7896" w:rsidRPr="00F64E45" w:rsidRDefault="000E7896" w:rsidP="000E7896">
      <w:pPr>
        <w:spacing w:after="0" w:line="240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 xml:space="preserve">ДОСТИГАЕМЫЙ РЕЗУЛЬТАТ: СОБЛЮДЕНА ТЕХНОЛОГИЯ ПОДГОТОВКИ ВНУТРИВЕННОЙ КАПЕЛЬНОЙ ИНЪЕКЦИИ. </w:t>
      </w:r>
    </w:p>
    <w:p w:rsidR="000E7896" w:rsidRPr="00F64E45" w:rsidRDefault="000E7896" w:rsidP="000E7896">
      <w:pPr>
        <w:spacing w:after="0" w:line="240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>ИТОГО ОШИБОК:</w:t>
      </w:r>
    </w:p>
    <w:p w:rsidR="000E7896" w:rsidRPr="00F64E45" w:rsidRDefault="000E7896" w:rsidP="000E7896">
      <w:pPr>
        <w:spacing w:after="0" w:line="240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>Каждое нарушение последовательности алгоритма оценивается в 0,5 ошибки.</w:t>
      </w:r>
    </w:p>
    <w:p w:rsidR="000E7896" w:rsidRPr="00F64E45" w:rsidRDefault="000E7896" w:rsidP="000E7896">
      <w:pPr>
        <w:spacing w:after="0" w:line="240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 xml:space="preserve">«+» </w:t>
      </w:r>
      <w:proofErr w:type="gramStart"/>
      <w:r w:rsidRPr="00F64E45">
        <w:rPr>
          <w:rFonts w:ascii="Times New Roman" w:eastAsia="Calibri" w:hAnsi="Times New Roman" w:cs="Times New Roman"/>
        </w:rPr>
        <w:t>н</w:t>
      </w:r>
      <w:proofErr w:type="gramEnd"/>
      <w:r w:rsidRPr="00F64E45">
        <w:rPr>
          <w:rFonts w:ascii="Times New Roman" w:eastAsia="Calibri" w:hAnsi="Times New Roman" w:cs="Times New Roman"/>
        </w:rPr>
        <w:t>ет ошибок, «+/-» 0,5 ошибки, «-» 1,0 ошибка.</w:t>
      </w:r>
    </w:p>
    <w:p w:rsidR="000E7896" w:rsidRPr="00F64E45" w:rsidRDefault="000E7896" w:rsidP="000E7896">
      <w:pPr>
        <w:spacing w:after="0" w:line="240" w:lineRule="auto"/>
        <w:rPr>
          <w:rFonts w:ascii="Times New Roman" w:eastAsia="Calibri" w:hAnsi="Times New Roman" w:cs="Times New Roman"/>
        </w:rPr>
      </w:pPr>
      <w:r w:rsidRPr="00F64E45">
        <w:rPr>
          <w:rFonts w:ascii="Times New Roman" w:eastAsia="Calibri" w:hAnsi="Times New Roman" w:cs="Times New Roman"/>
        </w:rPr>
        <w:t>X - КРИТИЧЕСКАЯ ОШИБКА, НАВЫК СЧИТАЕТСЯ НЕВЫПОЛНЕННЫМ.</w:t>
      </w:r>
    </w:p>
    <w:p w:rsidR="000E7896" w:rsidRDefault="000E7896" w:rsidP="000E78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0-1  ошибок - «отлично»; 1,5 – 2,5 ошибки хорошо; 3 - 4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4,5 и более</w:t>
      </w:r>
    </w:p>
    <w:p w:rsidR="000E7896" w:rsidRDefault="000E7896" w:rsidP="000E78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0E7896" w:rsidRPr="0047439B" w:rsidRDefault="000E7896" w:rsidP="000E78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4E45">
        <w:rPr>
          <w:rFonts w:ascii="Times New Roman" w:eastAsia="Calibri" w:hAnsi="Times New Roman" w:cs="Times New Roman"/>
        </w:rPr>
        <w:t>ОЦЕНКА________________________Экзаменатор_____________________________________</w:t>
      </w:r>
    </w:p>
    <w:p w:rsidR="000E7896" w:rsidRPr="00F64E45" w:rsidRDefault="000E7896" w:rsidP="000E789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7896" w:rsidRDefault="000E7896"/>
    <w:p w:rsidR="000E7896" w:rsidRDefault="000E7896" w:rsidP="000E7896">
      <w:pPr>
        <w:spacing w:after="0" w:line="240" w:lineRule="auto"/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Федеральное государственное бюджетное образовательное учреждение </w:t>
      </w:r>
    </w:p>
    <w:p w:rsidR="000E7896" w:rsidRDefault="000E7896" w:rsidP="000E7896">
      <w:pPr>
        <w:spacing w:after="0" w:line="240" w:lineRule="auto"/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высшего образования "</w:t>
      </w:r>
      <w:proofErr w:type="gramStart"/>
      <w:r>
        <w:rPr>
          <w:rFonts w:ascii="Times New Roman" w:hAnsi="Times New Roman" w:cs="Times New Roman"/>
          <w:shd w:val="clear" w:color="auto" w:fill="FFFFFF"/>
        </w:rPr>
        <w:t>Красноярский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государственный </w:t>
      </w:r>
    </w:p>
    <w:p w:rsidR="000E7896" w:rsidRDefault="000E7896" w:rsidP="000E7896">
      <w:pPr>
        <w:spacing w:after="0" w:line="240" w:lineRule="auto"/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Войно-Ясенецкого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" </w:t>
      </w:r>
    </w:p>
    <w:p w:rsidR="000E7896" w:rsidRDefault="000E7896" w:rsidP="000E78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hd w:val="clear" w:color="auto" w:fill="FFFFFF"/>
        </w:rPr>
        <w:t>Министерства здравоохранения Российской Федерации</w:t>
      </w:r>
    </w:p>
    <w:p w:rsidR="000E7896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E7896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ПРАКТИЧЕСКИЙ НАВЫК </w:t>
      </w:r>
    </w:p>
    <w:p w:rsidR="000E7896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E7896" w:rsidRDefault="000E7896" w:rsidP="000E789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aps/>
          <w:sz w:val="21"/>
          <w:szCs w:val="21"/>
          <w:lang w:eastAsia="ru-RU"/>
        </w:rPr>
        <w:t>УЧАСТИЕ В РАЗДАЧЕ ЛЕКАРСТВЕНЫХ СРЕДСТВ ДЛЯ ЭНТЕРАЛЬНОГО ПРИМЕНЕНИЯ</w:t>
      </w:r>
    </w:p>
    <w:p w:rsidR="000E7896" w:rsidRDefault="000E7896" w:rsidP="000E789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E7896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Дата </w:t>
      </w:r>
      <w:r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>
        <w:rPr>
          <w:rFonts w:ascii="Times New Roman" w:hAnsi="Times New Roman"/>
          <w:b/>
          <w:i/>
          <w:sz w:val="21"/>
          <w:szCs w:val="21"/>
        </w:rPr>
        <w:t xml:space="preserve"> – 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0E7896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E7896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Ф.И.О. </w:t>
      </w:r>
      <w:proofErr w:type="gramStart"/>
      <w:r>
        <w:rPr>
          <w:rFonts w:ascii="Times New Roman" w:hAnsi="Times New Roman"/>
          <w:sz w:val="21"/>
          <w:szCs w:val="21"/>
        </w:rPr>
        <w:t>обучающегося</w:t>
      </w:r>
      <w:proofErr w:type="gramEnd"/>
      <w:r>
        <w:rPr>
          <w:rFonts w:ascii="Times New Roman" w:hAnsi="Times New Roman"/>
          <w:sz w:val="21"/>
          <w:szCs w:val="21"/>
        </w:rPr>
        <w:t>___________________________________________ Группа ___________________</w:t>
      </w:r>
    </w:p>
    <w:p w:rsidR="000E7896" w:rsidRDefault="000E7896" w:rsidP="000E7896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Специальность____________________________Цикл/Дисциплина_______________________________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567"/>
        <w:gridCol w:w="851"/>
      </w:tblGrid>
      <w:tr w:rsidR="000E7896" w:rsidTr="007E7E39">
        <w:tc>
          <w:tcPr>
            <w:tcW w:w="5778" w:type="dxa"/>
            <w:vAlign w:val="center"/>
            <w:hideMark/>
          </w:tcPr>
          <w:p w:rsidR="000E7896" w:rsidRDefault="000E7896" w:rsidP="007E7E39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0E7896" w:rsidRDefault="000E7896" w:rsidP="007E7E39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E7896" w:rsidRDefault="000E7896" w:rsidP="007E7E39">
            <w:pPr>
              <w:spacing w:before="40" w:after="40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0E7896" w:rsidRDefault="000E7896" w:rsidP="007E7E39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E7896" w:rsidTr="007E7E39">
        <w:trPr>
          <w:trHeight w:val="940"/>
        </w:trPr>
        <w:tc>
          <w:tcPr>
            <w:tcW w:w="5778" w:type="dxa"/>
            <w:hideMark/>
          </w:tcPr>
          <w:p w:rsidR="000E7896" w:rsidRDefault="000E7896" w:rsidP="000E7896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Вымыл руки гигиеническим способом. Ознакомился внимательно с листами назначений. Прочитал внимательно название лекарственного средства и дозировку на упаковке, сверился с листом назначения. Обратил внимание на срок годности лекарственного средства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 w:rsidP="007E7E39">
            <w:pPr>
              <w:spacing w:before="20" w:after="20"/>
              <w:ind w:left="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896" w:rsidTr="007E7E39">
        <w:trPr>
          <w:trHeight w:val="589"/>
        </w:trPr>
        <w:tc>
          <w:tcPr>
            <w:tcW w:w="5778" w:type="dxa"/>
            <w:hideMark/>
          </w:tcPr>
          <w:p w:rsidR="000E7896" w:rsidRDefault="000E7896" w:rsidP="000E7896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Разложил назначенные лекарственные средства по ячейкам на каждого пациента на один прием. (Не оставляйте лекарственные средства на тумбочках у постели пациента за исключением нитроглицерина или валидола).</w:t>
            </w:r>
          </w:p>
        </w:tc>
        <w:tc>
          <w:tcPr>
            <w:tcW w:w="567" w:type="dxa"/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96" w:rsidTr="007E7E39">
        <w:tc>
          <w:tcPr>
            <w:tcW w:w="5778" w:type="dxa"/>
            <w:hideMark/>
          </w:tcPr>
          <w:p w:rsidR="000E7896" w:rsidRDefault="000E7896" w:rsidP="000E7896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Проинформировал пациента о назначенных ему лекарственных средствах, о правилах его приема и о возможных побочных действиях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96" w:rsidTr="007E7E39">
        <w:tc>
          <w:tcPr>
            <w:tcW w:w="5778" w:type="dxa"/>
            <w:hideMark/>
          </w:tcPr>
          <w:p w:rsidR="000E7896" w:rsidRDefault="000E7896" w:rsidP="000E7896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Капсулу или таблетки достал из упаковки пинцетом или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отрезал 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конвалюты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ножницами, освободил от обертки, положил на корень языка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дале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запить водой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896" w:rsidRDefault="000E7896" w:rsidP="007E7E39">
            <w:pPr>
              <w:spacing w:before="20" w:after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96" w:rsidTr="007E7E39">
        <w:tc>
          <w:tcPr>
            <w:tcW w:w="5778" w:type="dxa"/>
            <w:hideMark/>
          </w:tcPr>
          <w:p w:rsidR="000E7896" w:rsidRDefault="000E7896" w:rsidP="000E7896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Обработал использованные мензурки и пипетки в соответствии с требованиями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санэпидрежима</w:t>
            </w:r>
            <w:proofErr w:type="spellEnd"/>
          </w:p>
        </w:tc>
        <w:tc>
          <w:tcPr>
            <w:tcW w:w="567" w:type="dxa"/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896" w:rsidRDefault="000E7896" w:rsidP="007E7E39">
            <w:pPr>
              <w:spacing w:before="20" w:after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896" w:rsidTr="007E7E39">
        <w:tc>
          <w:tcPr>
            <w:tcW w:w="5778" w:type="dxa"/>
            <w:hideMark/>
          </w:tcPr>
          <w:p w:rsidR="000E7896" w:rsidRDefault="000E7896" w:rsidP="000E7896">
            <w:pPr>
              <w:pStyle w:val="a4"/>
              <w:numPr>
                <w:ilvl w:val="0"/>
                <w:numId w:val="5"/>
              </w:numPr>
              <w:spacing w:before="20" w:after="20" w:line="240" w:lineRule="auto"/>
              <w:ind w:left="42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приёма больным лекарства, отметил в листе назначений дату и время, название лекарства, его дозу и способ введения.</w:t>
            </w:r>
          </w:p>
        </w:tc>
        <w:tc>
          <w:tcPr>
            <w:tcW w:w="567" w:type="dxa"/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896" w:rsidRDefault="000E7896" w:rsidP="007E7E39">
            <w:pPr>
              <w:spacing w:before="20" w:after="20"/>
              <w:ind w:left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96" w:rsidRDefault="000E7896" w:rsidP="007E7E39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896" w:rsidRDefault="000E7896" w:rsidP="007E7E39">
            <w:pPr>
              <w:spacing w:before="20" w:after="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896" w:rsidRDefault="000E7896" w:rsidP="000E7896">
      <w:pPr>
        <w:tabs>
          <w:tab w:val="left" w:pos="63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0E7896" w:rsidRDefault="000E7896" w:rsidP="000E7896">
      <w:pPr>
        <w:pStyle w:val="a5"/>
        <w:shd w:val="clear" w:color="auto" w:fill="FFFFFF"/>
        <w:spacing w:before="0" w:beforeAutospacing="0" w:after="355" w:afterAutospacing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Примечание:</w:t>
      </w:r>
    </w:p>
    <w:p w:rsidR="000E7896" w:rsidRDefault="000E7896" w:rsidP="000E7896">
      <w:pPr>
        <w:pStyle w:val="a5"/>
        <w:shd w:val="clear" w:color="auto" w:fill="FFFFFF"/>
        <w:spacing w:before="0" w:beforeAutospacing="0" w:after="355" w:afterAutospacing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· Пациент должен принять лекарственное средство в присутствии медсестры.</w:t>
      </w:r>
    </w:p>
    <w:p w:rsidR="000E7896" w:rsidRDefault="000E7896" w:rsidP="000E7896">
      <w:pPr>
        <w:pStyle w:val="a5"/>
        <w:shd w:val="clear" w:color="auto" w:fill="FFFFFF"/>
        <w:spacing w:before="0" w:beforeAutospacing="0" w:after="355" w:afterAutospacing="0"/>
        <w:contextualSpacing/>
        <w:rPr>
          <w:sz w:val="20"/>
          <w:szCs w:val="20"/>
        </w:rPr>
      </w:pPr>
      <w:r>
        <w:rPr>
          <w:color w:val="000000"/>
          <w:sz w:val="20"/>
          <w:szCs w:val="20"/>
        </w:rPr>
        <w:t>· Средства, назначенные до еды, следует принимать за 15 мин до приема пищи, после еды - через 15 мин после приема пищи. Снотворные средства принимаются за 30 мин до сна.</w:t>
      </w:r>
    </w:p>
    <w:p w:rsidR="000E7896" w:rsidRDefault="000E7896" w:rsidP="000E78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ДОСТИГАЕМЫЙ РЕЗУЛЬТАТ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ЛЕКАРСТВЕННЫЕ СРЕДСТВА РАЗЛОЖЕНЫ В СООТВЕТСТВИИ С ЛИСТАМИ НАЗНАЧЕНИЙ И ОБЕСПЕЧЕН СВОЕВРЕМЕННЫЙ ПРИЕМ ИХ ПАЦИЕНТАМИ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E7896" w:rsidRDefault="000E7896" w:rsidP="000E789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 ОШИБОК:</w:t>
      </w:r>
    </w:p>
    <w:p w:rsidR="000E7896" w:rsidRDefault="000E7896" w:rsidP="000E78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Каждое нарушение последовательности алгоритма оценивается в 0,5 ошибки.</w:t>
      </w:r>
    </w:p>
    <w:p w:rsidR="000E7896" w:rsidRDefault="000E7896" w:rsidP="000E78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«+» </w:t>
      </w:r>
      <w:proofErr w:type="gramStart"/>
      <w:r>
        <w:rPr>
          <w:rFonts w:ascii="Times New Roman" w:hAnsi="Times New Roman"/>
          <w:sz w:val="20"/>
          <w:szCs w:val="20"/>
        </w:rPr>
        <w:t>н</w:t>
      </w:r>
      <w:proofErr w:type="gramEnd"/>
      <w:r>
        <w:rPr>
          <w:rFonts w:ascii="Times New Roman" w:hAnsi="Times New Roman"/>
          <w:sz w:val="20"/>
          <w:szCs w:val="20"/>
        </w:rPr>
        <w:t>ет ошибок, «+/-» 0,5 ошибки, «-» 1,0 ошибка.</w:t>
      </w:r>
    </w:p>
    <w:p w:rsidR="000E7896" w:rsidRDefault="000E7896" w:rsidP="000E7896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X - КРИТИЧЕСКАЯ ОШИБКА, НАВЫК СЧИТАЕТСЯ НЕВЫПОЛНЕННЫМ.</w:t>
      </w:r>
    </w:p>
    <w:p w:rsidR="000E7896" w:rsidRDefault="000E7896" w:rsidP="000E78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  ошибки - «отлично»; 0.5 - 1,0 ошибки хорошо; 1,5 - 2,0 ошибки - «</w:t>
      </w:r>
      <w:proofErr w:type="spellStart"/>
      <w:r>
        <w:rPr>
          <w:rFonts w:ascii="Times New Roman" w:hAnsi="Times New Roman"/>
          <w:sz w:val="20"/>
          <w:szCs w:val="20"/>
        </w:rPr>
        <w:t>удовл</w:t>
      </w:r>
      <w:proofErr w:type="spellEnd"/>
      <w:r>
        <w:rPr>
          <w:rFonts w:ascii="Times New Roman" w:hAnsi="Times New Roman"/>
          <w:sz w:val="20"/>
          <w:szCs w:val="20"/>
        </w:rPr>
        <w:t>.»; 2,5  и более</w:t>
      </w:r>
    </w:p>
    <w:p w:rsidR="000E7896" w:rsidRDefault="000E7896" w:rsidP="000E78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ошибок - «</w:t>
      </w:r>
      <w:proofErr w:type="spellStart"/>
      <w:r>
        <w:rPr>
          <w:rFonts w:ascii="Times New Roman" w:hAnsi="Times New Roman"/>
          <w:sz w:val="20"/>
          <w:szCs w:val="20"/>
        </w:rPr>
        <w:t>неудовл</w:t>
      </w:r>
      <w:proofErr w:type="spellEnd"/>
      <w:r>
        <w:rPr>
          <w:rFonts w:ascii="Times New Roman" w:hAnsi="Times New Roman"/>
          <w:sz w:val="20"/>
          <w:szCs w:val="20"/>
        </w:rPr>
        <w:t>.»</w:t>
      </w:r>
    </w:p>
    <w:p w:rsidR="000E7896" w:rsidRDefault="000E7896" w:rsidP="000E7896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ОЦЕНКА_______________________________________________________________________ Экзаменатор</w:t>
      </w:r>
    </w:p>
    <w:p w:rsidR="000E7896" w:rsidRDefault="000E7896"/>
    <w:p w:rsidR="000E7896" w:rsidRDefault="000E7896"/>
    <w:p w:rsidR="000E7896" w:rsidRDefault="000E7896">
      <w:r>
        <w:t>2. Подкожное введение лекарственных средств.</w:t>
      </w:r>
      <w:bookmarkStart w:id="0" w:name="_GoBack"/>
      <w:bookmarkEnd w:id="0"/>
    </w:p>
    <w:p w:rsidR="000E7896" w:rsidRDefault="000E7896">
      <w:hyperlink r:id="rId6" w:history="1">
        <w:r>
          <w:rPr>
            <w:rStyle w:val="a6"/>
          </w:rPr>
          <w:t>https://krasgmu.ru/index.php?page[org]=dean&amp;cat=check&amp;mode=skill&amp;parent_id=4094</w:t>
        </w:r>
      </w:hyperlink>
    </w:p>
    <w:sectPr w:rsidR="000E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333"/>
    <w:multiLevelType w:val="hybridMultilevel"/>
    <w:tmpl w:val="E1C84B56"/>
    <w:lvl w:ilvl="0" w:tplc="BBC637FA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93D22"/>
    <w:multiLevelType w:val="hybridMultilevel"/>
    <w:tmpl w:val="095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14CC"/>
    <w:multiLevelType w:val="hybridMultilevel"/>
    <w:tmpl w:val="7FC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87B9D"/>
    <w:multiLevelType w:val="hybridMultilevel"/>
    <w:tmpl w:val="B1EEA00C"/>
    <w:lvl w:ilvl="0" w:tplc="5D18D5D6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18E1890"/>
    <w:multiLevelType w:val="hybridMultilevel"/>
    <w:tmpl w:val="E0165B26"/>
    <w:lvl w:ilvl="0" w:tplc="D2D03516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96"/>
    <w:rsid w:val="000E7896"/>
    <w:rsid w:val="008F48F8"/>
    <w:rsid w:val="009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896"/>
    <w:pPr>
      <w:ind w:left="720"/>
      <w:contextualSpacing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0E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E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7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896"/>
    <w:pPr>
      <w:ind w:left="720"/>
      <w:contextualSpacing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0E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E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7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org%5d=dean&amp;cat=check&amp;mode=skill&amp;parent_id=4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dcterms:created xsi:type="dcterms:W3CDTF">2020-05-05T03:37:00Z</dcterms:created>
  <dcterms:modified xsi:type="dcterms:W3CDTF">2020-05-05T03:37:00Z</dcterms:modified>
</cp:coreProperties>
</file>