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 w:rsidRPr="00F4083C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F4083C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F4083C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F4083C">
        <w:rPr>
          <w:rFonts w:ascii="Calibri" w:eastAsia="Times New Roman" w:hAnsi="Calibri" w:cs="Calibri"/>
          <w:b/>
          <w:szCs w:val="20"/>
          <w:lang w:eastAsia="ru-RU"/>
        </w:rPr>
        <w:t>от 22 декабря 2011 г. N 1085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F4083C">
        <w:rPr>
          <w:rFonts w:ascii="Calibri" w:eastAsia="Times New Roman" w:hAnsi="Calibri" w:cs="Calibri"/>
          <w:b/>
          <w:szCs w:val="20"/>
          <w:lang w:eastAsia="ru-RU"/>
        </w:rPr>
        <w:t>О ЛИЦЕНЗИРОВАНИИ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F4083C">
        <w:rPr>
          <w:rFonts w:ascii="Calibri" w:eastAsia="Times New Roman" w:hAnsi="Calibri" w:cs="Calibri"/>
          <w:b/>
          <w:szCs w:val="20"/>
          <w:lang w:eastAsia="ru-RU"/>
        </w:rPr>
        <w:t>ДЕЯТЕЛЬНОСТИ ПО ОБОРОТУ НАРКОТИЧЕСКИХ СРЕДСТВ, ПСИХОТРОПНЫХ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F4083C">
        <w:rPr>
          <w:rFonts w:ascii="Calibri" w:eastAsia="Times New Roman" w:hAnsi="Calibri" w:cs="Calibri"/>
          <w:b/>
          <w:szCs w:val="20"/>
          <w:lang w:eastAsia="ru-RU"/>
        </w:rPr>
        <w:t>ВЕЩЕСТВ И ИХ ПРЕКУРСОРОВ, КУЛЬТИВИРОВАНИЮ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F4083C">
        <w:rPr>
          <w:rFonts w:ascii="Calibri" w:eastAsia="Times New Roman" w:hAnsi="Calibri" w:cs="Calibri"/>
          <w:b/>
          <w:szCs w:val="20"/>
          <w:lang w:eastAsia="ru-RU"/>
        </w:rPr>
        <w:t>НАРКОСОДЕРЖАЩИХ РАСТЕНИЙ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24.05.2012 </w:t>
      </w:r>
      <w:hyperlink r:id="rId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N 507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>,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от 04.09.2012 </w:t>
      </w:r>
      <w:hyperlink r:id="rId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от 06.08.2015 </w:t>
      </w:r>
      <w:hyperlink r:id="rId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N 807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>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В соответствии с Федеральным </w:t>
      </w:r>
      <w:hyperlink r:id="rId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1. Утвердить прилагаемое </w:t>
      </w:r>
      <w:hyperlink w:anchor="P3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2. Признать утратившими силу акты Правительства Российской Федерации согласно </w:t>
      </w:r>
      <w:hyperlink w:anchor="P22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>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В.ПУТИН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Утверждено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от 22 декабря 2011 г. N 1085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1"/>
      <w:bookmarkEnd w:id="1"/>
      <w:r w:rsidRPr="00F4083C">
        <w:rPr>
          <w:rFonts w:ascii="Calibri" w:eastAsia="Times New Roman" w:hAnsi="Calibri" w:cs="Calibri"/>
          <w:b/>
          <w:szCs w:val="20"/>
          <w:lang w:eastAsia="ru-RU"/>
        </w:rPr>
        <w:t>ПОЛОЖЕНИЕ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F4083C">
        <w:rPr>
          <w:rFonts w:ascii="Calibri" w:eastAsia="Times New Roman" w:hAnsi="Calibri" w:cs="Calibri"/>
          <w:b/>
          <w:szCs w:val="20"/>
          <w:lang w:eastAsia="ru-RU"/>
        </w:rPr>
        <w:t xml:space="preserve">О ЛИЦЕНЗИРОВАНИИ ДЕЯТЕЛЬНОСТИ ПО ОБОРОТУ </w:t>
      </w:r>
      <w:proofErr w:type="gramStart"/>
      <w:r w:rsidRPr="00F4083C">
        <w:rPr>
          <w:rFonts w:ascii="Calibri" w:eastAsia="Times New Roman" w:hAnsi="Calibri" w:cs="Calibri"/>
          <w:b/>
          <w:szCs w:val="20"/>
          <w:lang w:eastAsia="ru-RU"/>
        </w:rPr>
        <w:t>НАРКОТИЧЕСКИХ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F4083C">
        <w:rPr>
          <w:rFonts w:ascii="Calibri" w:eastAsia="Times New Roman" w:hAnsi="Calibri" w:cs="Calibri"/>
          <w:b/>
          <w:szCs w:val="20"/>
          <w:lang w:eastAsia="ru-RU"/>
        </w:rPr>
        <w:t>СРЕДСТВ, ПСИХОТРОПНЫХ ВЕЩЕСТВ И ИХ ПРЕКУРСОРОВ,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F4083C">
        <w:rPr>
          <w:rFonts w:ascii="Calibri" w:eastAsia="Times New Roman" w:hAnsi="Calibri" w:cs="Calibri"/>
          <w:b/>
          <w:szCs w:val="20"/>
          <w:lang w:eastAsia="ru-RU"/>
        </w:rPr>
        <w:t>КУЛЬТИВИРОВАНИЮ НАРКОСОДЕРЖАЩИХ РАСТЕНИЙ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24.05.2012 </w:t>
      </w:r>
      <w:hyperlink r:id="rId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N 507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>,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от 04.09.2012 </w:t>
      </w:r>
      <w:hyperlink r:id="rId1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от 06.08.2015 </w:t>
      </w:r>
      <w:hyperlink r:id="rId1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N 807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>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1. Настоящее Положение устанавливает порядок лицензирования деятельности по обороту наркотических средств, психотропных веществ и их прекурсоров, культивированию наркосодержащих растений, осуществляемой юридическими лицами и индивидуальными предпринимателями.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Лицензированию подлежит деятельность по обороту наркотических средств, психотропных веществ и их прекурсоров, внесенных в </w:t>
      </w:r>
      <w:hyperlink r:id="rId1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перечень), и культивированию наркосодержащих растений, включенных в </w:t>
      </w:r>
      <w:hyperlink r:id="rId1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растений, содержащих наркотические средства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или психотропные вещества либо их прекурсоры и подлежащих контролю в Российской Федерации, утвержденный постановлением Правительства Российской Федерации от 27 ноября 2010 г. N 934, для использования в научных, учебных целях и в экспертной деятельности (далее - культивирование наркосодержащих растений).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2. Деятельность по обороту наркотических средств, психотропных веществ и их прекурсоров, культивированию наркосодержащих растений включает работы и услуги согласно </w:t>
      </w:r>
      <w:hyperlink w:anchor="P14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>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3. Лицензирование деятельности по обороту наркотических средств, психотропных веществ и их прекурсоров, культивированию наркосодержащих растений осуществляют следующие лицензирующие органы: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а) Федеральная </w:t>
      </w:r>
      <w:hyperlink r:id="rId1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служба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по надзору в сфере здравоохранения - в части осуществления: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04.09.2012 N 882)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деятельности по обороту наркотических средств и психотропных веществ, внесенных в </w:t>
      </w:r>
      <w:hyperlink r:id="rId1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осуществляемой: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организациями оптовой торговли лекарственными средствами;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по 31 декабря 2011 г. включительно - аптеками федеральных организаций здравоохранения;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с 1 января 2012 г. - аптечными организациями, подведомственными федеральным органам исполнительной власти, государственным академиям наук;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деятельности по обороту прекурсоров наркотических средств и психотропных веществ, внесенных в </w:t>
      </w:r>
      <w:hyperlink r:id="rId2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деятельности по обороту прекурсоров наркотических средств и психотропных веществ, внесенных в </w:t>
      </w:r>
      <w:hyperlink r:id="rId2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деятельности по культивированию наркосодержащих растений;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б) органы исполнительной власти субъектов Российской Федерации - в части осуществления деятельности по обороту наркотических средств и психотропных веществ, внесенных в </w:t>
      </w:r>
      <w:hyperlink r:id="rId2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2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(за исключением деятельности по обороту наркотических средств и психотропных веществ в части, осуществляемой Федеральной службой по надзору в сфере здравоохранения).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04.09.2012 N 882)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54"/>
      <w:bookmarkEnd w:id="2"/>
      <w:r w:rsidRPr="00F4083C">
        <w:rPr>
          <w:rFonts w:ascii="Calibri" w:eastAsia="Times New Roman" w:hAnsi="Calibri" w:cs="Calibri"/>
          <w:szCs w:val="20"/>
          <w:lang w:eastAsia="ru-RU"/>
        </w:rPr>
        <w:t>4. Соискатель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(далее - лицензия) должен соответствовать следующим лицензионным требованиям: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а) наличие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принадлежащих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ему на праве собственности или на ином законном основании и соответствующих установленным требованиям: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помещений и оборудования,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 (далее - медицинские организации и обособленные подразделения медицинских организаций);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06.08.2015 N 807)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земельных участков, необходимых для культивирования наркосодержащих растений;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а(1)) наличие у медицинской организации лицензии на осуществление медицинской деятельности (в случае, если соискателем лицензии является медицинская организация);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(пп. "а(1)"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введен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2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06.08.2015 N 807)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б) соблюдение порядка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установленного </w:t>
      </w:r>
      <w:hyperlink r:id="rId2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6 августа 1998 г. N 892;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в)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2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2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3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культивированию наркосодержащих </w:t>
      </w:r>
      <w:hyperlink r:id="rId3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растений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3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статей 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3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10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г) соблюдение соискателем лицензии, имеющим намерение осуществлять деятельность по обороту прекурсоров наркотических средств и психотропных веществ, внесенных в </w:t>
      </w:r>
      <w:hyperlink r:id="rId3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 xml:space="preserve">таблицу I </w:t>
        </w:r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lastRenderedPageBreak/>
          <w:t>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</w:t>
      </w:r>
      <w:hyperlink r:id="rId3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пунктов 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3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3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11 статьи 30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д)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3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3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и прекурсоров, внесенных в </w:t>
      </w:r>
      <w:hyperlink r:id="rId4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работ.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65"/>
      <w:bookmarkEnd w:id="3"/>
      <w:r w:rsidRPr="00F4083C">
        <w:rPr>
          <w:rFonts w:ascii="Calibri" w:eastAsia="Times New Roman" w:hAnsi="Calibri" w:cs="Calibri"/>
          <w:szCs w:val="20"/>
          <w:lang w:eastAsia="ru-RU"/>
        </w:rPr>
        <w:t>5. Лицензиат при осуществлении деятельности по обороту наркотических средств, психотропных веществ и их прекурсоров, культивированию наркосодержащих растений должен соответствовать следующим лицензионным требованиям: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66"/>
      <w:bookmarkEnd w:id="4"/>
      <w:r w:rsidRPr="00F4083C">
        <w:rPr>
          <w:rFonts w:ascii="Calibri" w:eastAsia="Times New Roman" w:hAnsi="Calibri" w:cs="Calibri"/>
          <w:szCs w:val="20"/>
          <w:lang w:eastAsia="ru-RU"/>
        </w:rPr>
        <w:t xml:space="preserve">а) наличие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принадлежащих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ему на праве собственности или на ином законном основании и соответствующих установленным требованиям: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помещений и оборудования,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(за исключением медицинских организаций и обособленных подразделений медицинских организаций);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4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06.08.2015 N 807)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земельных участков, необходимых для культивирования наркосодержащих растений;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а(1)) наличие у медицинской организации лицензии на осуществление медицинской деятельности (в случае, если лицензиатом является медицинская организация);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(пп. "а(1)"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введен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4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06.08.2015 N 807)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б) соблюдение порядка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веществ, установленного </w:t>
      </w:r>
      <w:hyperlink r:id="rId4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6 августа 1998 г. N 892;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в) соблюдение лицензиатом, осуществляющим деятельность по обороту наркотических средств и психотропных веществ, внесенных в </w:t>
      </w:r>
      <w:hyperlink r:id="rId4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4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4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культивированию наркосодержащих </w:t>
      </w:r>
      <w:hyperlink r:id="rId4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растений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требований </w:t>
      </w:r>
      <w:hyperlink r:id="rId4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статей 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4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10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г) соблюдение лицензиатом, осуществляющим разработку новых наркотических средств и психотропных веществ, внесенных в </w:t>
      </w:r>
      <w:hyperlink r:id="rId5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5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а также прекурсоров наркотических средств и психотропных веществ, внесенных в </w:t>
      </w:r>
      <w:hyperlink r:id="rId5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требований </w:t>
      </w:r>
      <w:hyperlink r:id="rId5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16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д) соблюдение лицензиатом, осуществляющим переработку наркотических средств и психотропных веществ, внесенных в </w:t>
      </w:r>
      <w:hyperlink r:id="rId5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5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5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требований </w:t>
      </w:r>
      <w:hyperlink r:id="rId5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19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и порядка их переработки, установленного </w:t>
      </w:r>
      <w:hyperlink r:id="rId5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24 февраля 2009 г. N 147;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е) соблюдение лицензиатом, осуществляющим хранение наркотических средств и психотропных веществ, внесенных в </w:t>
      </w:r>
      <w:hyperlink r:id="rId5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6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6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требований </w:t>
      </w:r>
      <w:hyperlink r:id="rId6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20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и порядка их хранения, установленного </w:t>
      </w:r>
      <w:hyperlink r:id="rId6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31 декабря 2009 г. N 1148;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ж) соблюдение лицензиатом, осуществляющим перевозку наркотических средств и психотропных веществ, внесенных в </w:t>
      </w:r>
      <w:hyperlink r:id="rId6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6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6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требований </w:t>
      </w:r>
      <w:hyperlink r:id="rId6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21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и порядка их перевозки, а также оформления необходимых для этого документов, установленного </w:t>
      </w:r>
      <w:hyperlink r:id="rId6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12 июня 2008 г. N 449;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з) соблюдение лицензиатом, осуществляющим отпуск, реализацию наркотических средств и психотропных веществ, внесенных в </w:t>
      </w:r>
      <w:hyperlink r:id="rId6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7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7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и распределение указанных наркотических средств и психотропных веществ, требований </w:t>
      </w:r>
      <w:hyperlink r:id="rId7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23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и порядка их распределения, отпуска и реализации, установленного </w:t>
      </w:r>
      <w:hyperlink r:id="rId7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</w:t>
      </w:r>
      <w:r w:rsidRPr="00F4083C">
        <w:rPr>
          <w:rFonts w:ascii="Calibri" w:eastAsia="Times New Roman" w:hAnsi="Calibri" w:cs="Calibri"/>
          <w:szCs w:val="20"/>
          <w:lang w:eastAsia="ru-RU"/>
        </w:rPr>
        <w:lastRenderedPageBreak/>
        <w:t>Российской Федерации от 26 июля 2010 г. N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558;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и) соблюдение лицензиатом, осуществляющим отпуск наркотических средств и психотропных веществ, внесенных в </w:t>
      </w:r>
      <w:hyperlink r:id="rId7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7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по </w:t>
      </w:r>
      <w:hyperlink r:id="rId7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рецептам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содержащим назначение наркотических средств и психотропных веществ, требований </w:t>
      </w:r>
      <w:hyperlink r:id="rId7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статей 25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7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26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к) соблюдение лицензиатом, осуществляющим производство наркотических средств, психотропных веществ и их прекурсоров, внесенных в </w:t>
      </w:r>
      <w:hyperlink r:id="rId7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в целях изготовления аналитических (стандартных) образцов и изготовление аналитических (стандартных) образцов указанных наркотических средств, психотропных веществ и их прекурсоров, требований </w:t>
      </w:r>
      <w:hyperlink r:id="rId8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17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л) соблюдение лицензиатом, осуществляющим производство и изготовление наркотических средств и психотропных веществ, внесенных в </w:t>
      </w:r>
      <w:hyperlink r:id="rId8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8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требований </w:t>
      </w:r>
      <w:hyperlink r:id="rId8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статей 17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8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27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м) соблюдение лицензиатом, осуществляющим уничтожение наркотических средств и психотропных веществ, внесенных в </w:t>
      </w:r>
      <w:hyperlink r:id="rId8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8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8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требований </w:t>
      </w:r>
      <w:hyperlink r:id="rId8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29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и порядка их уничтожения, установленного </w:t>
      </w:r>
      <w:hyperlink r:id="rId8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18 июня 1999 г. N 647;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н)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9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требований </w:t>
      </w:r>
      <w:hyperlink r:id="rId9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пунктов 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9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9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11 статьи 30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о) соблюдение лицензиатом, использующим наркотические средства и психотропные вещества, внесенные в </w:t>
      </w:r>
      <w:hyperlink r:id="rId9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9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в медицинских целях, требований </w:t>
      </w:r>
      <w:hyperlink r:id="rId9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31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п) соблюдение лицензиатом, использующим наркотические средства и психотропные вещества, внесенные в </w:t>
      </w:r>
      <w:hyperlink r:id="rId9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9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в ветеринарии, требований </w:t>
      </w:r>
      <w:hyperlink r:id="rId9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33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и порядка их использования в ветеринарии, установленного </w:t>
      </w:r>
      <w:hyperlink r:id="rId10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3 сентября 2004 г. N 453;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86"/>
      <w:bookmarkEnd w:id="5"/>
      <w:r w:rsidRPr="00F4083C">
        <w:rPr>
          <w:rFonts w:ascii="Calibri" w:eastAsia="Times New Roman" w:hAnsi="Calibri" w:cs="Calibri"/>
          <w:szCs w:val="20"/>
          <w:lang w:eastAsia="ru-RU"/>
        </w:rPr>
        <w:t xml:space="preserve">р) соблюдение лицензиатом, использующим наркотические средства и психотропные вещества, внесенные в </w:t>
      </w:r>
      <w:hyperlink r:id="rId10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0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прекурсоры, внесенные в </w:t>
      </w:r>
      <w:hyperlink r:id="rId10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0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в научных и учебных целях, а также в экспертной деятельности, требований </w:t>
      </w:r>
      <w:hyperlink r:id="rId10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статей 34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0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35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с) соблюдение лицензиатом, осуществляющим деятельность по обороту наркотических средств и психотропных веществ, внесенных в </w:t>
      </w:r>
      <w:hyperlink r:id="rId10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0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требований </w:t>
      </w:r>
      <w:hyperlink r:id="rId10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37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и порядка представления отчетов о деятельности, связанной с их оборотом, установленного </w:t>
      </w:r>
      <w:hyperlink r:id="rId11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4 ноября 2006 г. N 644;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88"/>
      <w:bookmarkEnd w:id="6"/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т) соблюдение лицензиатом, осуществляющим деятельность по обороту наркотических средств и психотропных веществ, внесенных в </w:t>
      </w:r>
      <w:hyperlink r:id="rId11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1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требований </w:t>
      </w:r>
      <w:hyperlink r:id="rId11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39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и порядка ведения и хранения специальных журналов регистрации операций, связанных с их оборотом, установленного </w:t>
      </w:r>
      <w:hyperlink r:id="rId11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4 ноября 2006 г. N 644;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89"/>
      <w:bookmarkEnd w:id="7"/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у) соблюдение лицензиатом, осуществляющим деятельность по обороту наркотических средств и психотропных веществ, внесенных в </w:t>
      </w:r>
      <w:hyperlink r:id="rId11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1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правил разработки, производства, изготовления, хранения, перевозки, пересылки, отпуска, реализации, распределения, приобретения, использования, ввоза на таможенную территорию Российской Федерации, вывоза с таможенной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, установленных </w:t>
      </w:r>
      <w:hyperlink r:id="rId11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22 марта 2001 г. N 221;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ф)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1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1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4083C">
        <w:rPr>
          <w:rFonts w:ascii="Calibri" w:eastAsia="Times New Roman" w:hAnsi="Calibri" w:cs="Calibri"/>
          <w:szCs w:val="20"/>
          <w:lang w:eastAsia="ru-RU"/>
        </w:rPr>
        <w:lastRenderedPageBreak/>
        <w:t xml:space="preserve">перечня, требований </w:t>
      </w:r>
      <w:hyperlink r:id="rId12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37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и порядка представления отчетов о деятельности, связанной с их оборотом, установленного </w:t>
      </w:r>
      <w:hyperlink r:id="rId12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9 июня 2010 г. N 419;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91"/>
      <w:bookmarkEnd w:id="8"/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х)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2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2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требований </w:t>
      </w:r>
      <w:hyperlink r:id="rId12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39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 и порядка ведения и хранения специальных журналов регистрации операций, связанных с их оборотом, установленного </w:t>
      </w:r>
      <w:hyperlink r:id="rId12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9 июня 2010 г. N 419;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92"/>
      <w:bookmarkEnd w:id="9"/>
      <w:r w:rsidRPr="00F4083C">
        <w:rPr>
          <w:rFonts w:ascii="Calibri" w:eastAsia="Times New Roman" w:hAnsi="Calibri" w:cs="Calibri"/>
          <w:szCs w:val="20"/>
          <w:lang w:eastAsia="ru-RU"/>
        </w:rPr>
        <w:t xml:space="preserve">ц) соблюдение лицензиатом, осуществляющим деятельность по обороту прекурсоров наркотических средств и психотропных веществ, внесенных в </w:t>
      </w:r>
      <w:hyperlink r:id="rId12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порядка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веществ, установленного </w:t>
      </w:r>
      <w:hyperlink r:id="rId12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18 августа 2010 г. N 640;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ч)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12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2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13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соответствующее требованиям и характеру выполняемых работ;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ш) повышение квалификации специалистов с фармацевтическим и медицинским образованием, осуществляющих деятельность по обороту наркотических средств и психотропных веществ, внесенных в </w:t>
      </w:r>
      <w:hyperlink r:id="rId13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3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13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не реже одного раза в 5 лет.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6. Осуществление деятельности по обороту наркотических средств, психотропных веществ и их прекурсоров, культивированию наркосодержащих растений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При этом под грубым нарушением понимается невыполнение лицензиатом требований, предусмотренных </w:t>
      </w:r>
      <w:hyperlink w:anchor="P6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подпунктами "а"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8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"р"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8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"т"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8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"у"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9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"х"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9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"ц" пункта 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Положения, повлекшее за собой последствия, предусмотренные </w:t>
      </w:r>
      <w:hyperlink r:id="rId13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11 статьи 19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лицензировании отдельных видов деятельности".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7.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Для получения лицензии соискатель лицензии направляет или представляет в лицензирующий орган заявление (при выполнении работ (оказании услуг), предусмотренных </w:t>
      </w:r>
      <w:hyperlink w:anchor="P15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2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5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6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11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6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15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6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16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7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23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7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27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7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28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9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39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9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43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9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44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0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55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1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63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приложения к настоящему Положению, - с указанием конкретных наркотических средств и психотропных веществ, внесенных в </w:t>
      </w:r>
      <w:hyperlink r:id="rId13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3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и прекурсоров, внесенных в </w:t>
      </w:r>
      <w:hyperlink r:id="rId13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3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</w:t>
        </w:r>
        <w:proofErr w:type="gramEnd"/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 xml:space="preserve"> </w:t>
        </w:r>
        <w:proofErr w:type="gramStart"/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перечня) и документы (копии документов), указанные в </w:t>
      </w:r>
      <w:hyperlink r:id="rId13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1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4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1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14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4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4 части 3 статьи 13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лицензировании отдельных видов деятельности", а также: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а)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4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06.08.2015 N 807)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а(1)) сведения о наличии лицензии на осуществление медицинской деятельности (в случае, если лицензиатом является медицинская организация);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(пп. "а(1)"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введен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14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06.08.2015 N 807)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б) копию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</w:t>
      </w:r>
      <w:r w:rsidRPr="00F4083C">
        <w:rPr>
          <w:rFonts w:ascii="Calibri" w:eastAsia="Times New Roman" w:hAnsi="Calibri" w:cs="Calibri"/>
          <w:szCs w:val="20"/>
          <w:lang w:eastAsia="ru-RU"/>
        </w:rPr>
        <w:lastRenderedPageBreak/>
        <w:t xml:space="preserve">юридического лица при осуществлении оборота наркотических средств и психотропных веществ, внесенных в </w:t>
      </w:r>
      <w:hyperlink r:id="rId14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4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14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и культивирования наркосодержащих </w:t>
      </w:r>
      <w:hyperlink r:id="rId14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растений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>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в)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а также прекурсорам, внесенным в </w:t>
      </w:r>
      <w:hyperlink r:id="rId14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5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или культивируемым наркосодержащим растениям, заболеваний наркоманией, токсикоманией, хроническим алкоголизмом;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г) сведения о наличии заключений органа по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оборотом наркотических средств и психотропных веществ, предусмотренных </w:t>
      </w:r>
      <w:hyperlink r:id="rId15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абзацами третьим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5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пятым пункта 3 статьи 10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5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абзацем третьим пункта 7 статьи 30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д)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15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5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15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а также о квалификации фармацевтических и медицинских работников.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8. При намерении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адресу, не указанному в лицензии, в заявлении о переоформлении лицензии лицензиат указывает этот адрес, а также представляет: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а) сведения, содержащие новый адрес осуществления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а(1)) 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(для медицинских организаций);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(пп. "а(1)"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введен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15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06.08.2015 N 807)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5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06.08.2015 N 807)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в) сведения о наличии заключения органа по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оборотом наркотических средств и психотропных веществ, предусмотренного </w:t>
      </w:r>
      <w:hyperlink r:id="rId15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абзацем 3 пункта 3 статьи 10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г)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16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списки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r:id="rId16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прекурсоров, внесенных в </w:t>
      </w:r>
      <w:hyperlink r:id="rId16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перечня, и культивирования наркосодержащих </w:t>
      </w:r>
      <w:hyperlink r:id="rId16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растений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>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9. При намерении выполнять работу (оказывать услугу) по культивированию наркосодержащих растений, ранее не указанную в лицензии, лицензиат в заявлении о переоформлении лицензии указывает эту работу (услугу), а также представляет: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а) сведения о новой работе (услуге) по культивированию наркосодержащих растений, которую лицензиат намерен выполнять (оказывать);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</w:t>
      </w:r>
      <w:r w:rsidRPr="00F4083C">
        <w:rPr>
          <w:rFonts w:ascii="Calibri" w:eastAsia="Times New Roman" w:hAnsi="Calibri" w:cs="Calibri"/>
          <w:szCs w:val="20"/>
          <w:lang w:eastAsia="ru-RU"/>
        </w:rPr>
        <w:lastRenderedPageBreak/>
        <w:t>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случае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если такие права зарегистрированы в указанном реестре - сведения об этих помещениях и земельных участках);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в) сведения о наличии заключения органа по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оборотом наркотических средств и психотропных веществ, предусмотренного </w:t>
      </w:r>
      <w:hyperlink r:id="rId16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абзацем 3 пункта 3 статьи 10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10.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16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"Об организации предоставления государственных и муниципальных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услуг".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11.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16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порядке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и лицензиата лицензионным требованиям, предусмотренным </w:t>
      </w:r>
      <w:hyperlink w:anchor="P5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4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6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настоящего Положения.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12.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Информация, относящаяся к осуществлению деятельности по обороту наркотических средств, психотропных веществ и их прекурсоров, культивированию наркосодержащих растений, предусмотренная </w:t>
      </w:r>
      <w:hyperlink r:id="rId16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частями 1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6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2 статьи 21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лицензировании отдельных видов деятельности", размещается в официальных электронных либо печатных средствах массовой информации лицензирующего органа и (или) на информационных стендах в помещениях лицензирующего органа в течение 10 дней с даты: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б) принятия лицензирующим органом решения о предоставлении, переоформлении, приостановлении, возобновлении, прекращении действия лицензии;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г) вступления в законную силу решения суда об аннулировании лицензии.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13. Лицензионный контроль осуществляется в порядке, предусмотренном Федеральным </w:t>
      </w:r>
      <w:hyperlink r:id="rId16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17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"О лицензировании отдельных видов деятельности".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14.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лицензий, осуществляются в порядке, установленном Федеральным </w:t>
      </w:r>
      <w:hyperlink r:id="rId17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"О лицензировании отдельных видов деятельности".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 xml:space="preserve">При принятии лицензирующим органом решения о предоставлении лицензии, предусматривающей выполнение работ и услуг, указанных в </w:t>
      </w:r>
      <w:hyperlink w:anchor="P15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пунктах 2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5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6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11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6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15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6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16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7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23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7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27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7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28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9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39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9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43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19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44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0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55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21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63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приложения к настоящему Положению, в лицензии указываются наименования конкретных наркотических средств, психотропных веществ и (или) прекурсоров в соответствии со </w:t>
      </w:r>
      <w:hyperlink r:id="rId17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статьями 17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7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34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наркотических средствах и психотропных веществах".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15.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 Федеральная служба по надзору в сфере здравоохранения.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17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04.09.2012 N 882)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16. Органы исполнительной власти субъектов Российской Федерации ежемесячно, до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17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04.09.2012 N 882)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17. За предоставление или переоформление лицензирующим органом лицензии, выдачу дубликата лицензии на бумажном носителе уплачивается государственная пошлина в </w:t>
      </w:r>
      <w:hyperlink r:id="rId17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размерах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17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порядке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>, которые установлены законодательством Российской Федерации о налогах и сборах.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к Положению о лицензировании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деятельности по обороту 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наркотических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средств, психотропных веществ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и их прекурсоров, культивированию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наркосодержащих растений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bookmarkStart w:id="10" w:name="P145"/>
      <w:bookmarkEnd w:id="10"/>
      <w:r w:rsidRPr="00F4083C">
        <w:rPr>
          <w:rFonts w:ascii="Calibri" w:eastAsia="Times New Roman" w:hAnsi="Calibri" w:cs="Calibri"/>
          <w:szCs w:val="20"/>
          <w:lang w:eastAsia="ru-RU"/>
        </w:rPr>
        <w:t>ПЕРЕЧЕНЬ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РАБОТ И УСЛУГ, СОСТАВЛЯЮЩИХ ДЕЯТЕЛЬНОСТЬ ПО ОБОРОТУ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НАРКОТИЧЕСКИХ СРЕДСТВ, ПСИХОТРОПНЫХ ВЕЩЕСТВ И ИХ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ПРЕКУРСОРОВ, КУЛЬТИВИРОВАНИЮ НАРКОСОДЕРЖАЩИХ РАСТЕНИЙ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7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24.05.2012 N 507)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1. Разработка новых наркотических средств и психотропных веществ, внесенных в </w:t>
      </w:r>
      <w:hyperlink r:id="rId17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153"/>
      <w:bookmarkEnd w:id="11"/>
      <w:r w:rsidRPr="00F4083C">
        <w:rPr>
          <w:rFonts w:ascii="Calibri" w:eastAsia="Times New Roman" w:hAnsi="Calibri" w:cs="Calibri"/>
          <w:szCs w:val="20"/>
          <w:lang w:eastAsia="ru-RU"/>
        </w:rPr>
        <w:t xml:space="preserve">2. Производство наркотических средств и психотропных веществ, внесенных в </w:t>
      </w:r>
      <w:hyperlink r:id="rId18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целях изготовления аналитических (стандартных) образцов.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154"/>
      <w:bookmarkEnd w:id="12"/>
      <w:r w:rsidRPr="00F4083C">
        <w:rPr>
          <w:rFonts w:ascii="Calibri" w:eastAsia="Times New Roman" w:hAnsi="Calibri" w:cs="Calibri"/>
          <w:szCs w:val="20"/>
          <w:lang w:eastAsia="ru-RU"/>
        </w:rPr>
        <w:t xml:space="preserve">3. Изготовление аналитических (стандартных) образцов наркотических средств и психотропных веществ, внесенных в </w:t>
      </w:r>
      <w:hyperlink r:id="rId18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4. Переработка наркотических средств и психотропных веществ, внесенных в </w:t>
      </w:r>
      <w:hyperlink r:id="rId18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5. Хранение наркотических средств и психотропных веществ, внесенных в </w:t>
      </w:r>
      <w:hyperlink r:id="rId18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6. Перевозка наркотических средств и психотропных веществ, внесенных в </w:t>
      </w:r>
      <w:hyperlink r:id="rId18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7. Реализация наркотических средств и психотропных веществ, внесенных в </w:t>
      </w:r>
      <w:hyperlink r:id="rId18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8. Отпуск (за исключением отпуска физическим лицам) наркотических средств и психотропных веществ, внесенных в </w:t>
      </w:r>
      <w:hyperlink r:id="rId18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</w:t>
      </w:r>
      <w:r w:rsidRPr="00F4083C">
        <w:rPr>
          <w:rFonts w:ascii="Calibri" w:eastAsia="Times New Roman" w:hAnsi="Calibri" w:cs="Calibri"/>
          <w:szCs w:val="20"/>
          <w:lang w:eastAsia="ru-RU"/>
        </w:rPr>
        <w:lastRenderedPageBreak/>
        <w:t>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9. Распределение наркотических средств и психотропных веществ, внесенных в </w:t>
      </w:r>
      <w:hyperlink r:id="rId18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10. Приобретение наркотических средств и психотропных веществ, внесенных в </w:t>
      </w:r>
      <w:hyperlink r:id="rId18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162"/>
      <w:bookmarkEnd w:id="13"/>
      <w:r w:rsidRPr="00F4083C">
        <w:rPr>
          <w:rFonts w:ascii="Calibri" w:eastAsia="Times New Roman" w:hAnsi="Calibri" w:cs="Calibri"/>
          <w:szCs w:val="20"/>
          <w:lang w:eastAsia="ru-RU"/>
        </w:rPr>
        <w:t xml:space="preserve">11. Использование наркотических средств и психотропных веществ, внесенных в </w:t>
      </w:r>
      <w:hyperlink r:id="rId18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12. Использование наркотических средств и психотропных веществ, внесенных в </w:t>
      </w:r>
      <w:hyperlink r:id="rId19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13. Уничтожение наркотических средств и психотропных веществ, внесенных в </w:t>
      </w:r>
      <w:hyperlink r:id="rId19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14. Разработка новых прекурсоров наркотических средств и психотропных веществ, внесенных в </w:t>
      </w:r>
      <w:hyperlink r:id="rId19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4" w:name="P166"/>
      <w:bookmarkEnd w:id="14"/>
      <w:r w:rsidRPr="00F4083C">
        <w:rPr>
          <w:rFonts w:ascii="Calibri" w:eastAsia="Times New Roman" w:hAnsi="Calibri" w:cs="Calibri"/>
          <w:szCs w:val="20"/>
          <w:lang w:eastAsia="ru-RU"/>
        </w:rPr>
        <w:t xml:space="preserve">15. Производство прекурсоров наркотических средств и психотропных веществ, внесенных в </w:t>
      </w:r>
      <w:hyperlink r:id="rId19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целях изготовления аналитических (стандартных) образцов.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5" w:name="P167"/>
      <w:bookmarkEnd w:id="15"/>
      <w:r w:rsidRPr="00F4083C">
        <w:rPr>
          <w:rFonts w:ascii="Calibri" w:eastAsia="Times New Roman" w:hAnsi="Calibri" w:cs="Calibri"/>
          <w:szCs w:val="20"/>
          <w:lang w:eastAsia="ru-RU"/>
        </w:rPr>
        <w:t xml:space="preserve">16. Изготовление аналитических (стандартных) образцов прекурсоров наркотических средств и психотропных веществ, внесенных в </w:t>
      </w:r>
      <w:hyperlink r:id="rId19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17. Переработка прекурсоров наркотических средств и психотропных веществ, внесенных в </w:t>
      </w:r>
      <w:hyperlink r:id="rId19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18. Хранение прекурсоров наркотических средств и психотропных веществ, внесенных в </w:t>
      </w:r>
      <w:hyperlink r:id="rId19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19. Перевозка прекурсоров наркотических средств и психотропных веществ, внесенных в </w:t>
      </w:r>
      <w:hyperlink r:id="rId19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20. Отпуск (за исключением отпуска физическим лицам) прекурсоров наркотических средств и психотропных веществ, внесенных в </w:t>
      </w:r>
      <w:hyperlink r:id="rId19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21. Реализация прекурсоров наркотических средств и психотропных веществ, внесенных в </w:t>
      </w:r>
      <w:hyperlink r:id="rId19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22. Приобретение прекурсоров наркотических средств и психотропных веществ, внесенных в </w:t>
      </w:r>
      <w:hyperlink r:id="rId20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174"/>
      <w:bookmarkEnd w:id="16"/>
      <w:r w:rsidRPr="00F4083C">
        <w:rPr>
          <w:rFonts w:ascii="Calibri" w:eastAsia="Times New Roman" w:hAnsi="Calibri" w:cs="Calibri"/>
          <w:szCs w:val="20"/>
          <w:lang w:eastAsia="ru-RU"/>
        </w:rPr>
        <w:t xml:space="preserve">23. Использование прекурсоров наркотических средств и психотропных веществ, внесенных в </w:t>
      </w:r>
      <w:hyperlink r:id="rId20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24. Использование прекурсоров наркотических средств и психотропных веществ, внесенных в </w:t>
      </w:r>
      <w:hyperlink r:id="rId20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25. Уничтожение прекурсоров наркотических средств и психотропных веществ, внесенных в </w:t>
      </w:r>
      <w:hyperlink r:id="rId20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26. Разработка новых наркотических средств и психотропных веществ, внесенных в </w:t>
      </w:r>
      <w:hyperlink r:id="rId20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</w:t>
      </w:r>
      <w:r w:rsidRPr="00F4083C">
        <w:rPr>
          <w:rFonts w:ascii="Calibri" w:eastAsia="Times New Roman" w:hAnsi="Calibri" w:cs="Calibri"/>
          <w:szCs w:val="20"/>
          <w:lang w:eastAsia="ru-RU"/>
        </w:rPr>
        <w:lastRenderedPageBreak/>
        <w:t>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7" w:name="P178"/>
      <w:bookmarkEnd w:id="17"/>
      <w:r w:rsidRPr="00F4083C">
        <w:rPr>
          <w:rFonts w:ascii="Calibri" w:eastAsia="Times New Roman" w:hAnsi="Calibri" w:cs="Calibri"/>
          <w:szCs w:val="20"/>
          <w:lang w:eastAsia="ru-RU"/>
        </w:rPr>
        <w:t xml:space="preserve">27. Производство наркотических средств и психотропных веществ, внесенных в </w:t>
      </w:r>
      <w:hyperlink r:id="rId20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8" w:name="P179"/>
      <w:bookmarkEnd w:id="18"/>
      <w:r w:rsidRPr="00F4083C">
        <w:rPr>
          <w:rFonts w:ascii="Calibri" w:eastAsia="Times New Roman" w:hAnsi="Calibri" w:cs="Calibri"/>
          <w:szCs w:val="20"/>
          <w:lang w:eastAsia="ru-RU"/>
        </w:rPr>
        <w:t xml:space="preserve">28. Изготовление наркотических средств и психотропных веществ, внесенных в </w:t>
      </w:r>
      <w:hyperlink r:id="rId20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29. Переработка наркотических средств и психотропных веществ, внесенных в </w:t>
      </w:r>
      <w:hyperlink r:id="rId20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30. Хранение наркотических средств и психотропных веществ, внесенных в </w:t>
      </w:r>
      <w:hyperlink r:id="rId20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31. Перевозка наркотических средств и психотропных веществ, внесенных в </w:t>
      </w:r>
      <w:hyperlink r:id="rId20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32. Отпуск физическим лицам наркотических средств и психотропных веществ, внесенных в </w:t>
      </w:r>
      <w:hyperlink r:id="rId21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33. Отпуск (за исключением отпуска физическим лицам) наркотических средств и психотропных веществ, внесенных в </w:t>
      </w:r>
      <w:hyperlink r:id="rId21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34. Реализация наркотических средств и психотропных веществ, внесенных в </w:t>
      </w:r>
      <w:hyperlink r:id="rId21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35. Распределение наркотических средств и психотропных веществ, внесенных в </w:t>
      </w:r>
      <w:hyperlink r:id="rId21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36. Приобретение наркотических средств и психотропных веществ, внесенных в </w:t>
      </w:r>
      <w:hyperlink r:id="rId21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37. Использование наркотических средств и психотропных веществ, внесенных в </w:t>
      </w:r>
      <w:hyperlink r:id="rId21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38. Использование наркотических средств и психотропных веществ, внесенных в </w:t>
      </w:r>
      <w:hyperlink r:id="rId21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9" w:name="P190"/>
      <w:bookmarkEnd w:id="19"/>
      <w:r w:rsidRPr="00F4083C">
        <w:rPr>
          <w:rFonts w:ascii="Calibri" w:eastAsia="Times New Roman" w:hAnsi="Calibri" w:cs="Calibri"/>
          <w:szCs w:val="20"/>
          <w:lang w:eastAsia="ru-RU"/>
        </w:rPr>
        <w:t xml:space="preserve">39. Использование наркотических средств и психотропных веществ, внесенных в </w:t>
      </w:r>
      <w:hyperlink r:id="rId21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40. Использование наркотических средств и психотропных веществ, внесенных в </w:t>
      </w:r>
      <w:hyperlink r:id="rId21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41. Уничтожение наркотических средств и психотропных веществ, внесенных в </w:t>
      </w:r>
      <w:hyperlink r:id="rId21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42. Разработка новых психотропных веществ, внесенных в </w:t>
      </w:r>
      <w:hyperlink r:id="rId22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0" w:name="P194"/>
      <w:bookmarkEnd w:id="20"/>
      <w:r w:rsidRPr="00F4083C">
        <w:rPr>
          <w:rFonts w:ascii="Calibri" w:eastAsia="Times New Roman" w:hAnsi="Calibri" w:cs="Calibri"/>
          <w:szCs w:val="20"/>
          <w:lang w:eastAsia="ru-RU"/>
        </w:rPr>
        <w:t xml:space="preserve">43. Производство психотропных веществ, внесенных в </w:t>
      </w:r>
      <w:hyperlink r:id="rId22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1" w:name="P195"/>
      <w:bookmarkEnd w:id="21"/>
      <w:r w:rsidRPr="00F4083C">
        <w:rPr>
          <w:rFonts w:ascii="Calibri" w:eastAsia="Times New Roman" w:hAnsi="Calibri" w:cs="Calibri"/>
          <w:szCs w:val="20"/>
          <w:lang w:eastAsia="ru-RU"/>
        </w:rPr>
        <w:t xml:space="preserve">44. Изготовление психотропных веществ, внесенных в </w:t>
      </w:r>
      <w:hyperlink r:id="rId22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</w:t>
      </w:r>
      <w:r w:rsidRPr="00F4083C">
        <w:rPr>
          <w:rFonts w:ascii="Calibri" w:eastAsia="Times New Roman" w:hAnsi="Calibri" w:cs="Calibri"/>
          <w:szCs w:val="20"/>
          <w:lang w:eastAsia="ru-RU"/>
        </w:rPr>
        <w:lastRenderedPageBreak/>
        <w:t>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45. Переработка психотропных веществ, внесенных в </w:t>
      </w:r>
      <w:hyperlink r:id="rId22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46. Хранение психотропных веществ, внесенных в </w:t>
      </w:r>
      <w:hyperlink r:id="rId22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47. Перевозка психотропных веществ, внесенных в </w:t>
      </w:r>
      <w:hyperlink r:id="rId22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48. Отпуск физическим лицам психотропных веществ, внесенных в </w:t>
      </w:r>
      <w:hyperlink r:id="rId22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49. Отпуск (за исключением отпуска физическим лицам) психотропных веществ, внесенных в </w:t>
      </w:r>
      <w:hyperlink r:id="rId22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50. Реализация психотропных веществ, внесенных в </w:t>
      </w:r>
      <w:hyperlink r:id="rId22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51. Распределение психотропных веществ, внесенных в </w:t>
      </w:r>
      <w:hyperlink r:id="rId22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52. Приобретение психотропных веществ, внесенных в </w:t>
      </w:r>
      <w:hyperlink r:id="rId23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53. Использование психотропных веществ, внесенных в </w:t>
      </w:r>
      <w:hyperlink r:id="rId23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54. Использование психотропных веществ, внесенных в </w:t>
      </w:r>
      <w:hyperlink r:id="rId23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2" w:name="P206"/>
      <w:bookmarkEnd w:id="22"/>
      <w:r w:rsidRPr="00F4083C">
        <w:rPr>
          <w:rFonts w:ascii="Calibri" w:eastAsia="Times New Roman" w:hAnsi="Calibri" w:cs="Calibri"/>
          <w:szCs w:val="20"/>
          <w:lang w:eastAsia="ru-RU"/>
        </w:rPr>
        <w:t xml:space="preserve">55. Использование психотропных веществ, внесенных в </w:t>
      </w:r>
      <w:hyperlink r:id="rId23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56. Использование психотропных веществ, внесенных в </w:t>
      </w:r>
      <w:hyperlink r:id="rId23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57. Уничтожение психотропных веществ, внесенных в </w:t>
      </w:r>
      <w:hyperlink r:id="rId23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список III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58. Производство прекурсоров наркотических средств и психотропных веществ, внесенных в </w:t>
      </w:r>
      <w:hyperlink r:id="rId23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59. Переработка прекурсоров наркотических средств и психотропных веществ, внесенных в </w:t>
      </w:r>
      <w:hyperlink r:id="rId23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60. Хранение прекурсоров наркотических средств и психотропных веществ, внесенных в </w:t>
      </w:r>
      <w:hyperlink r:id="rId23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61. Реализация прекурсоров наркотических средств и психотропных веществ, внесенных в </w:t>
      </w:r>
      <w:hyperlink r:id="rId23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62. Приобретение прекурсоров наркотических средств и психотропных веществ, внесенных в </w:t>
      </w:r>
      <w:hyperlink r:id="rId24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3" w:name="P214"/>
      <w:bookmarkEnd w:id="23"/>
      <w:r w:rsidRPr="00F4083C">
        <w:rPr>
          <w:rFonts w:ascii="Calibri" w:eastAsia="Times New Roman" w:hAnsi="Calibri" w:cs="Calibri"/>
          <w:szCs w:val="20"/>
          <w:lang w:eastAsia="ru-RU"/>
        </w:rPr>
        <w:t xml:space="preserve">63. Использование прекурсоров наркотических средств и психотропных веществ, внесенных </w:t>
      </w:r>
      <w:r w:rsidRPr="00F4083C">
        <w:rPr>
          <w:rFonts w:ascii="Calibri" w:eastAsia="Times New Roman" w:hAnsi="Calibri" w:cs="Calibri"/>
          <w:szCs w:val="20"/>
          <w:lang w:eastAsia="ru-RU"/>
        </w:rPr>
        <w:lastRenderedPageBreak/>
        <w:t xml:space="preserve">в </w:t>
      </w:r>
      <w:hyperlink r:id="rId24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таблицу I списка IV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F4083C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F4083C">
        <w:rPr>
          <w:rFonts w:ascii="Calibri" w:eastAsia="Times New Roman" w:hAnsi="Calibri" w:cs="Calibri"/>
          <w:szCs w:val="20"/>
          <w:lang w:eastAsia="ru-RU"/>
        </w:rPr>
        <w:t xml:space="preserve"> ред. </w:t>
      </w:r>
      <w:hyperlink r:id="rId242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24.05.2012 N 507)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64. Культивирование наркосодержащих растений, включенных в </w:t>
      </w:r>
      <w:hyperlink r:id="rId24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растений, содержащих наркотические средства или психотропные вещества либо их прекурсоры и подлежащих контролю в Российской Федерации, для использования в научных, учебных целях и в экспертной деятельности.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к постановлению Правительства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от 22 декабря 2011 г. N 1085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bookmarkStart w:id="24" w:name="P227"/>
      <w:bookmarkEnd w:id="24"/>
      <w:r w:rsidRPr="00F4083C">
        <w:rPr>
          <w:rFonts w:ascii="Calibri" w:eastAsia="Times New Roman" w:hAnsi="Calibri" w:cs="Calibri"/>
          <w:szCs w:val="20"/>
          <w:lang w:eastAsia="ru-RU"/>
        </w:rPr>
        <w:t>ПЕРЕЧЕНЬ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>УТРАТИВШИХ СИЛУ АКТОВ ПРАВИТЕЛЬСТВА РОССИЙСКОЙ ФЕДЕРАЦИИ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1. </w:t>
      </w:r>
      <w:hyperlink r:id="rId24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4 ноября 2006 г. N 648 "Об утверждении положений о лицензировании деятельности, связанной с оборотом наркотических средств и психотропных веществ" (Собрание законодательства Российской Федерации, 2006, N 46, ст. 4798).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2. </w:t>
      </w:r>
      <w:hyperlink r:id="rId24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3. </w:t>
      </w:r>
      <w:hyperlink r:id="rId246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7 апреля 2008 г. N 249 "Об утверждении Положения о лицензировании деятельности, связанной с оборотом наркотических средств и психотропных веществ, внесенных в Список I в соответствии с Федеральным законом "О наркотических средствах и психотропных веществах" (Собрание законодательства Российской Федерации, 2008, N 15, ст. 1556).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4. </w:t>
      </w:r>
      <w:hyperlink r:id="rId24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 третий пункта 1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постановления Правительства Российской Федерации от 12 июня 2008 г. N 449 "О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документов" (Собрание законодательства Российской Федерации, 2008, N 25, ст. 2982).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5. </w:t>
      </w:r>
      <w:hyperlink r:id="rId24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Пункты 2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24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изменений, которые вносятся в акты Правительства Российской Федерации, регулирующие вопросы оборота наркотических средств и психотропных веществ, утвержденных постановлением Правительства Российской Федерации от 31 декабря 2009 г. N 1148 (Собрание законодательства Российской Федерации, 2010, N 4, ст. 394).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6. </w:t>
      </w:r>
      <w:hyperlink r:id="rId250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Пункты 25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251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42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7. </w:t>
      </w:r>
      <w:hyperlink r:id="rId252" w:history="1">
        <w:proofErr w:type="gramStart"/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11 мая 2010 г.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прекурсоров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веществах" (Собрание законодательства Российской Федерации, 2010, N 20, ст. 2473).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8. </w:t>
      </w:r>
      <w:hyperlink r:id="rId253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2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июня 2010 г. N 419 (Собрание законодательства Российской Федерации, 2010, N 25, ст. 3178).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lastRenderedPageBreak/>
        <w:t xml:space="preserve">9. </w:t>
      </w:r>
      <w:hyperlink r:id="rId254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Пункты 26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255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42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10. </w:t>
      </w:r>
      <w:hyperlink r:id="rId256" w:history="1">
        <w:proofErr w:type="gramStart"/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Пункты 2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r:id="rId257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4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258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6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прекурсоры, утвержденных постановлением Правительства Российской Федерации от 30 октября 2010 г. N 881 (Собрание законодательства Российской Федерации, 2010, N 45, ст. 5863).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11. </w:t>
      </w:r>
      <w:hyperlink r:id="rId259" w:history="1"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 третий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постановления Правительства Российской Федерации от 10 декабря 2010 г. N 1012 "О лицензировании культивирования растений, содержащих наркотические средства или психотропные вещества либо их прекурсоры, для использования в научных, учебных целях и в экспертной деятельности" (Собрание законодательства Российской Федерации, 2010, N 51, ст. 6943).</w:t>
      </w: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F4083C">
        <w:rPr>
          <w:rFonts w:ascii="Calibri" w:eastAsia="Times New Roman" w:hAnsi="Calibri" w:cs="Calibri"/>
          <w:szCs w:val="20"/>
          <w:lang w:eastAsia="ru-RU"/>
        </w:rPr>
        <w:t xml:space="preserve">12. </w:t>
      </w:r>
      <w:hyperlink r:id="rId260" w:history="1">
        <w:proofErr w:type="gramStart"/>
        <w:r w:rsidRPr="00F4083C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3</w:t>
        </w:r>
      </w:hyperlink>
      <w:r w:rsidRPr="00F4083C">
        <w:rPr>
          <w:rFonts w:ascii="Calibri" w:eastAsia="Times New Roman" w:hAnsi="Calibri" w:cs="Calibri"/>
          <w:szCs w:val="20"/>
          <w:lang w:eastAsia="ru-RU"/>
        </w:rPr>
        <w:t xml:space="preserve">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прекурсоров, включенных в перечень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2011, N 30, ст. 4648).</w:t>
      </w:r>
      <w:proofErr w:type="gramEnd"/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4083C" w:rsidRPr="00F4083C" w:rsidRDefault="00F4083C" w:rsidP="00F4083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ind w:left="0" w:firstLine="0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4083C" w:rsidRPr="00F4083C" w:rsidRDefault="00F4083C" w:rsidP="00F4083C">
      <w:pPr>
        <w:spacing w:after="200" w:line="276" w:lineRule="auto"/>
        <w:ind w:left="0" w:firstLine="0"/>
        <w:jc w:val="left"/>
        <w:rPr>
          <w:rFonts w:eastAsia="Times New Roman" w:cs="Times New Roman"/>
        </w:rPr>
      </w:pPr>
    </w:p>
    <w:p w:rsidR="00537AF1" w:rsidRDefault="00537AF1"/>
    <w:sectPr w:rsidR="00537AF1" w:rsidSect="004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2F"/>
    <w:rsid w:val="00255B12"/>
    <w:rsid w:val="003E1F36"/>
    <w:rsid w:val="0048362F"/>
    <w:rsid w:val="00537AF1"/>
    <w:rsid w:val="00715C20"/>
    <w:rsid w:val="007B4056"/>
    <w:rsid w:val="00CF4C1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083C"/>
  </w:style>
  <w:style w:type="paragraph" w:customStyle="1" w:styleId="ConsPlusNormal">
    <w:name w:val="ConsPlusNormal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083C"/>
  </w:style>
  <w:style w:type="paragraph" w:customStyle="1" w:styleId="ConsPlusNormal">
    <w:name w:val="ConsPlusNormal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083C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AA2B663C24400648D87609888815A52FD949C0909237E8F0A3E5B460AC1D9378A1BDDDCD450EF3L0n4B" TargetMode="External"/><Relationship Id="rId21" Type="http://schemas.openxmlformats.org/officeDocument/2006/relationships/hyperlink" Target="consultantplus://offline/ref=F0AA2B663C24400648D87609888815A52FD349C3939737E8F0A3E5B460AC1D9378A1BDLDnEB" TargetMode="External"/><Relationship Id="rId42" Type="http://schemas.openxmlformats.org/officeDocument/2006/relationships/hyperlink" Target="consultantplus://offline/ref=F0AA2B663C24400648D87609888815A52FD24BC1979637E8F0A3E5B460AC1D9378A1BDDDCD450EF6L0n0B" TargetMode="External"/><Relationship Id="rId63" Type="http://schemas.openxmlformats.org/officeDocument/2006/relationships/hyperlink" Target="consultantplus://offline/ref=F0AA2B663C24400648D87609888815A52CDA4CC9969D37E8F0A3E5B460AC1D9378A1BDLDn4B" TargetMode="External"/><Relationship Id="rId84" Type="http://schemas.openxmlformats.org/officeDocument/2006/relationships/hyperlink" Target="consultantplus://offline/ref=F0AA2B663C24400648D87609888815A52CDA4FC89B9537E8F0A3E5B460AC1D9378A1BDDDCD450FF7L0n2B" TargetMode="External"/><Relationship Id="rId138" Type="http://schemas.openxmlformats.org/officeDocument/2006/relationships/hyperlink" Target="consultantplus://offline/ref=F0AA2B663C24400648D87609888815A52FD349C3939737E8F0A3E5B460AC1D9378A1BDLDnEB" TargetMode="External"/><Relationship Id="rId159" Type="http://schemas.openxmlformats.org/officeDocument/2006/relationships/hyperlink" Target="consultantplus://offline/ref=F0AA2B663C24400648D87609888815A52CDA4FC89B9537E8F0A3E5B460AC1D9378A1BDDDCAL4nCB" TargetMode="External"/><Relationship Id="rId170" Type="http://schemas.openxmlformats.org/officeDocument/2006/relationships/hyperlink" Target="consultantplus://offline/ref=F0AA2B663C24400648D87609888815A52FD34EC6959C37E8F0A3E5B460AC1D9378A1BDDDCD450CF2L0n7B" TargetMode="External"/><Relationship Id="rId191" Type="http://schemas.openxmlformats.org/officeDocument/2006/relationships/hyperlink" Target="consultantplus://offline/ref=F0AA2B663C24400648D87609888815A52FD349C3939737E8F0A3E5B460AC1D9378A1BDDDCFL4n6B" TargetMode="External"/><Relationship Id="rId205" Type="http://schemas.openxmlformats.org/officeDocument/2006/relationships/hyperlink" Target="consultantplus://offline/ref=F0AA2B663C24400648D87609888815A52FD349C3939737E8F0A3E5B460AC1D9378A1BDDDCD450FF6L0nAB" TargetMode="External"/><Relationship Id="rId226" Type="http://schemas.openxmlformats.org/officeDocument/2006/relationships/hyperlink" Target="consultantplus://offline/ref=F0AA2B663C24400648D87609888815A52FD349C3939737E8F0A3E5B460AC1D9378A1BDDDCD450DF0L0n7B" TargetMode="External"/><Relationship Id="rId247" Type="http://schemas.openxmlformats.org/officeDocument/2006/relationships/hyperlink" Target="consultantplus://offline/ref=F0AA2B663C24400648D87609888815A52FD84CC5959137E8F0A3E5B460AC1D9378A1BDDDCD450EF1L0n5B" TargetMode="External"/><Relationship Id="rId107" Type="http://schemas.openxmlformats.org/officeDocument/2006/relationships/hyperlink" Target="consultantplus://offline/ref=F0AA2B663C24400648D87609888815A52FD349C3939737E8F0A3E5B460AC1D9378A1BDDDCFL4n6B" TargetMode="External"/><Relationship Id="rId11" Type="http://schemas.openxmlformats.org/officeDocument/2006/relationships/hyperlink" Target="consultantplus://offline/ref=F0AA2B663C24400648D87609888815A52FD24BC1979637E8F0A3E5B460AC1D9378A1BDDDCD450EF7L0n7B" TargetMode="External"/><Relationship Id="rId32" Type="http://schemas.openxmlformats.org/officeDocument/2006/relationships/hyperlink" Target="consultantplus://offline/ref=F0AA2B663C24400648D87609888815A52CDA4FC89B9537E8F0A3E5B460AC1D9378A1BDD8LCnCB" TargetMode="External"/><Relationship Id="rId53" Type="http://schemas.openxmlformats.org/officeDocument/2006/relationships/hyperlink" Target="consultantplus://offline/ref=F0AA2B663C24400648D87609888815A52CDA4FC89B9537E8F0A3E5B460AC1D9378A1BDDDC5L4n0B" TargetMode="External"/><Relationship Id="rId74" Type="http://schemas.openxmlformats.org/officeDocument/2006/relationships/hyperlink" Target="consultantplus://offline/ref=F0AA2B663C24400648D87609888815A52FD349C3939737E8F0A3E5B460AC1D9378A1BDDDCD450FF6L0nAB" TargetMode="External"/><Relationship Id="rId128" Type="http://schemas.openxmlformats.org/officeDocument/2006/relationships/hyperlink" Target="consultantplus://offline/ref=F0AA2B663C24400648D87609888815A52FD349C3939737E8F0A3E5B460AC1D9378A1BDDDCFL4n6B" TargetMode="External"/><Relationship Id="rId149" Type="http://schemas.openxmlformats.org/officeDocument/2006/relationships/hyperlink" Target="consultantplus://offline/ref=F0AA2B663C24400648D87609888815A52FD349C3939737E8F0A3E5B460AC1D9378A1BDDDCFL4n6B" TargetMode="External"/><Relationship Id="rId5" Type="http://schemas.openxmlformats.org/officeDocument/2006/relationships/hyperlink" Target="consultantplus://offline/ref=F0AA2B663C24400648D87609888815A52FD94FC3969037E8F0A3E5B460AC1D9378A1BDDDCD450EF1L0n7B" TargetMode="External"/><Relationship Id="rId95" Type="http://schemas.openxmlformats.org/officeDocument/2006/relationships/hyperlink" Target="consultantplus://offline/ref=F0AA2B663C24400648D87609888815A52FD349C3939737E8F0A3E5B460AC1D9378A1BDDDCD450DF0L0n7B" TargetMode="External"/><Relationship Id="rId160" Type="http://schemas.openxmlformats.org/officeDocument/2006/relationships/hyperlink" Target="consultantplus://offline/ref=F0AA2B663C24400648D87609888815A52FD349C3939737E8F0A3E5B460AC1D9378A1BDDDCFL4n6B" TargetMode="External"/><Relationship Id="rId181" Type="http://schemas.openxmlformats.org/officeDocument/2006/relationships/hyperlink" Target="consultantplus://offline/ref=F0AA2B663C24400648D87609888815A52FD349C3939737E8F0A3E5B460AC1D9378A1BDDDCFL4n6B" TargetMode="External"/><Relationship Id="rId216" Type="http://schemas.openxmlformats.org/officeDocument/2006/relationships/hyperlink" Target="consultantplus://offline/ref=F0AA2B663C24400648D87609888815A52FD349C3939737E8F0A3E5B460AC1D9378A1BDDDCD450FF6L0nAB" TargetMode="External"/><Relationship Id="rId237" Type="http://schemas.openxmlformats.org/officeDocument/2006/relationships/hyperlink" Target="consultantplus://offline/ref=F0AA2B663C24400648D87609888815A52FD349C3939737E8F0A3E5B460AC1D9378A1BDLDnEB" TargetMode="External"/><Relationship Id="rId258" Type="http://schemas.openxmlformats.org/officeDocument/2006/relationships/hyperlink" Target="consultantplus://offline/ref=F0AA2B663C24400648D87609888815A52FD84DC19B9537E8F0A3E5B460AC1D9378A1BDDDCD450EF5L0n1B" TargetMode="External"/><Relationship Id="rId22" Type="http://schemas.openxmlformats.org/officeDocument/2006/relationships/hyperlink" Target="consultantplus://offline/ref=F0AA2B663C24400648D87609888815A52FD349C3939737E8F0A3E5B460AC1D9378A1BDDDCFL4n6B" TargetMode="External"/><Relationship Id="rId43" Type="http://schemas.openxmlformats.org/officeDocument/2006/relationships/hyperlink" Target="consultantplus://offline/ref=F0AA2B663C24400648D87609888815A52FDD4CC29B9337E8F0A3E5B460AC1D9378A1BDLDn9B" TargetMode="External"/><Relationship Id="rId64" Type="http://schemas.openxmlformats.org/officeDocument/2006/relationships/hyperlink" Target="consultantplus://offline/ref=F0AA2B663C24400648D87609888815A52FD349C3939737E8F0A3E5B460AC1D9378A1BDDDCFL4n6B" TargetMode="External"/><Relationship Id="rId118" Type="http://schemas.openxmlformats.org/officeDocument/2006/relationships/hyperlink" Target="consultantplus://offline/ref=F0AA2B663C24400648D87609888815A52FD349C3939737E8F0A3E5B460AC1D9378A1BDDDCFL4n6B" TargetMode="External"/><Relationship Id="rId139" Type="http://schemas.openxmlformats.org/officeDocument/2006/relationships/hyperlink" Target="consultantplus://offline/ref=F0AA2B663C24400648D87609888815A52FD34EC6959C37E8F0A3E5B460AC1D9378A1BDDDCD450FF4L0n1B" TargetMode="External"/><Relationship Id="rId85" Type="http://schemas.openxmlformats.org/officeDocument/2006/relationships/hyperlink" Target="consultantplus://offline/ref=F0AA2B663C24400648D87609888815A52FD349C3939737E8F0A3E5B460AC1D9378A1BDDDCFL4n6B" TargetMode="External"/><Relationship Id="rId150" Type="http://schemas.openxmlformats.org/officeDocument/2006/relationships/hyperlink" Target="consultantplus://offline/ref=F0AA2B663C24400648D87609888815A52FD349C3939737E8F0A3E5B460AC1D9378A1BDLDnEB" TargetMode="External"/><Relationship Id="rId171" Type="http://schemas.openxmlformats.org/officeDocument/2006/relationships/hyperlink" Target="consultantplus://offline/ref=F0AA2B663C24400648D87609888815A52FD34EC6959C37E8F0A3E5B460LAnCB" TargetMode="External"/><Relationship Id="rId192" Type="http://schemas.openxmlformats.org/officeDocument/2006/relationships/hyperlink" Target="consultantplus://offline/ref=F0AA2B663C24400648D87609888815A52FD349C3939737E8F0A3E5B460AC1D9378A1BDDDCFL4n6B" TargetMode="External"/><Relationship Id="rId206" Type="http://schemas.openxmlformats.org/officeDocument/2006/relationships/hyperlink" Target="consultantplus://offline/ref=F0AA2B663C24400648D87609888815A52FD349C3939737E8F0A3E5B460AC1D9378A1BDDDCD450FF6L0nAB" TargetMode="External"/><Relationship Id="rId227" Type="http://schemas.openxmlformats.org/officeDocument/2006/relationships/hyperlink" Target="consultantplus://offline/ref=F0AA2B663C24400648D87609888815A52FD349C3939737E8F0A3E5B460AC1D9378A1BDDDCD450DF0L0n7B" TargetMode="External"/><Relationship Id="rId248" Type="http://schemas.openxmlformats.org/officeDocument/2006/relationships/hyperlink" Target="consultantplus://offline/ref=F0AA2B663C24400648D87609888815A52FD84CC4929637E8F0A3E5B460AC1D9378A1BDDDCD450EF4L0n5B" TargetMode="External"/><Relationship Id="rId12" Type="http://schemas.openxmlformats.org/officeDocument/2006/relationships/hyperlink" Target="consultantplus://offline/ref=F0AA2B663C24400648D87609888815A52FD349C3939737E8F0A3E5B460AC1D9378A1BDDDCFL4n6B" TargetMode="External"/><Relationship Id="rId33" Type="http://schemas.openxmlformats.org/officeDocument/2006/relationships/hyperlink" Target="consultantplus://offline/ref=F0AA2B663C24400648D87609888815A52CDA4FC89B9537E8F0A3E5B460AC1D9378A1BDDDCAL4n0B" TargetMode="External"/><Relationship Id="rId108" Type="http://schemas.openxmlformats.org/officeDocument/2006/relationships/hyperlink" Target="consultantplus://offline/ref=F0AA2B663C24400648D87609888815A52FD349C3939737E8F0A3E5B460AC1D9378A1BDDDCD450DF0L0n7B" TargetMode="External"/><Relationship Id="rId129" Type="http://schemas.openxmlformats.org/officeDocument/2006/relationships/hyperlink" Target="consultantplus://offline/ref=F0AA2B663C24400648D87609888815A52FD349C3939737E8F0A3E5B460AC1D9378A1BDDDCD450DF0L0n7B" TargetMode="External"/><Relationship Id="rId54" Type="http://schemas.openxmlformats.org/officeDocument/2006/relationships/hyperlink" Target="consultantplus://offline/ref=F0AA2B663C24400648D87609888815A52FD349C3939737E8F0A3E5B460AC1D9378A1BDDDCFL4n6B" TargetMode="External"/><Relationship Id="rId75" Type="http://schemas.openxmlformats.org/officeDocument/2006/relationships/hyperlink" Target="consultantplus://offline/ref=F0AA2B663C24400648D87609888815A52FD349C3939737E8F0A3E5B460AC1D9378A1BDDDCD450DF0L0n7B" TargetMode="External"/><Relationship Id="rId96" Type="http://schemas.openxmlformats.org/officeDocument/2006/relationships/hyperlink" Target="consultantplus://offline/ref=F0AA2B663C24400648D87609888815A52CDA4FC89B9537E8F0A3E5B460AC1D9378A1BDDDCD450CF1L0n7B" TargetMode="External"/><Relationship Id="rId140" Type="http://schemas.openxmlformats.org/officeDocument/2006/relationships/hyperlink" Target="consultantplus://offline/ref=F0AA2B663C24400648D87609888815A52FD34EC6959C37E8F0A3E5B460AC1D9378A1BDDDCD450FF7L0n2B" TargetMode="External"/><Relationship Id="rId161" Type="http://schemas.openxmlformats.org/officeDocument/2006/relationships/hyperlink" Target="consultantplus://offline/ref=F0AA2B663C24400648D87609888815A52FD349C3939737E8F0A3E5B460AC1D9378A1BDDDCD450DF0L0n7B" TargetMode="External"/><Relationship Id="rId182" Type="http://schemas.openxmlformats.org/officeDocument/2006/relationships/hyperlink" Target="consultantplus://offline/ref=F0AA2B663C24400648D87609888815A52FD349C3939737E8F0A3E5B460AC1D9378A1BDDDCFL4n6B" TargetMode="External"/><Relationship Id="rId217" Type="http://schemas.openxmlformats.org/officeDocument/2006/relationships/hyperlink" Target="consultantplus://offline/ref=F0AA2B663C24400648D87609888815A52FD349C3939737E8F0A3E5B460AC1D9378A1BDDDCD450FF6L0n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A2B663C24400648D87609888815A52FDC4AC1919D37E8F0A3E5B460AC1D9378A1BDDDCD450DF7L0n4B" TargetMode="External"/><Relationship Id="rId212" Type="http://schemas.openxmlformats.org/officeDocument/2006/relationships/hyperlink" Target="consultantplus://offline/ref=F0AA2B663C24400648D87609888815A52FD349C3939737E8F0A3E5B460AC1D9378A1BDDDCD450FF6L0nAB" TargetMode="External"/><Relationship Id="rId233" Type="http://schemas.openxmlformats.org/officeDocument/2006/relationships/hyperlink" Target="consultantplus://offline/ref=F0AA2B663C24400648D87609888815A52FD349C3939737E8F0A3E5B460AC1D9378A1BDDDCD450DF0L0n7B" TargetMode="External"/><Relationship Id="rId238" Type="http://schemas.openxmlformats.org/officeDocument/2006/relationships/hyperlink" Target="consultantplus://offline/ref=F0AA2B663C24400648D87609888815A52FD349C3939737E8F0A3E5B460AC1D9378A1BDLDnEB" TargetMode="External"/><Relationship Id="rId254" Type="http://schemas.openxmlformats.org/officeDocument/2006/relationships/hyperlink" Target="consultantplus://offline/ref=F0AA2B663C24400648D87609888815A52FD84BC49B9D37E8F0A3E5B460AC1D9378A1BDDDCD450FF9L0n0B" TargetMode="External"/><Relationship Id="rId259" Type="http://schemas.openxmlformats.org/officeDocument/2006/relationships/hyperlink" Target="consultantplus://offline/ref=F0AA2B663C24400648D87609888815A52FD84DC19B9737E8F0A3E5B460AC1D9378A1BDDDCD450EF1L0n4B" TargetMode="External"/><Relationship Id="rId23" Type="http://schemas.openxmlformats.org/officeDocument/2006/relationships/hyperlink" Target="consultantplus://offline/ref=F0AA2B663C24400648D87609888815A52FD349C3939737E8F0A3E5B460AC1D9378A1BDDDCD450DF0L0n7B" TargetMode="External"/><Relationship Id="rId28" Type="http://schemas.openxmlformats.org/officeDocument/2006/relationships/hyperlink" Target="consultantplus://offline/ref=F0AA2B663C24400648D87609888815A52FD349C3939737E8F0A3E5B460AC1D9378A1BDDDCFL4n6B" TargetMode="External"/><Relationship Id="rId49" Type="http://schemas.openxmlformats.org/officeDocument/2006/relationships/hyperlink" Target="consultantplus://offline/ref=F0AA2B663C24400648D87609888815A52CDA4FC89B9537E8F0A3E5B460AC1D9378A1BDDDCAL4n0B" TargetMode="External"/><Relationship Id="rId114" Type="http://schemas.openxmlformats.org/officeDocument/2006/relationships/hyperlink" Target="consultantplus://offline/ref=F0AA2B663C24400648D87609888815A52FD24BC19B9337E8F0A3E5B460AC1D9378A1BDLDn9B" TargetMode="External"/><Relationship Id="rId119" Type="http://schemas.openxmlformats.org/officeDocument/2006/relationships/hyperlink" Target="consultantplus://offline/ref=F0AA2B663C24400648D87609888815A52FD349C3939737E8F0A3E5B460AC1D9378A1BDLDnEB" TargetMode="External"/><Relationship Id="rId44" Type="http://schemas.openxmlformats.org/officeDocument/2006/relationships/hyperlink" Target="consultantplus://offline/ref=F0AA2B663C24400648D87609888815A52FD349C3939737E8F0A3E5B460AC1D9378A1BDDDCFL4n6B" TargetMode="External"/><Relationship Id="rId60" Type="http://schemas.openxmlformats.org/officeDocument/2006/relationships/hyperlink" Target="consultantplus://offline/ref=F0AA2B663C24400648D87609888815A52FD349C3939737E8F0A3E5B460AC1D9378A1BDDDCD450DF0L0n7B" TargetMode="External"/><Relationship Id="rId65" Type="http://schemas.openxmlformats.org/officeDocument/2006/relationships/hyperlink" Target="consultantplus://offline/ref=F0AA2B663C24400648D87609888815A52FD349C3939737E8F0A3E5B460AC1D9378A1BDDDCD450DF0L0n7B" TargetMode="External"/><Relationship Id="rId81" Type="http://schemas.openxmlformats.org/officeDocument/2006/relationships/hyperlink" Target="consultantplus://offline/ref=F0AA2B663C24400648D87609888815A52FD349C3939737E8F0A3E5B460AC1D9378A1BDDDCD450FF6L0nAB" TargetMode="External"/><Relationship Id="rId86" Type="http://schemas.openxmlformats.org/officeDocument/2006/relationships/hyperlink" Target="consultantplus://offline/ref=F0AA2B663C24400648D87609888815A52FD349C3939737E8F0A3E5B460AC1D9378A1BDDDCD450DF0L0n7B" TargetMode="External"/><Relationship Id="rId130" Type="http://schemas.openxmlformats.org/officeDocument/2006/relationships/hyperlink" Target="consultantplus://offline/ref=F0AA2B663C24400648D87609888815A52FD349C3939737E8F0A3E5B460AC1D9378A1BDDDCFL4n6B" TargetMode="External"/><Relationship Id="rId135" Type="http://schemas.openxmlformats.org/officeDocument/2006/relationships/hyperlink" Target="consultantplus://offline/ref=F0AA2B663C24400648D87609888815A52FD349C3939737E8F0A3E5B460AC1D9378A1BDDDCFL4n6B" TargetMode="External"/><Relationship Id="rId151" Type="http://schemas.openxmlformats.org/officeDocument/2006/relationships/hyperlink" Target="consultantplus://offline/ref=F0AA2B663C24400648D87609888815A52CDA4FC89B9537E8F0A3E5B460AC1D9378A1BDDDCAL4nCB" TargetMode="External"/><Relationship Id="rId156" Type="http://schemas.openxmlformats.org/officeDocument/2006/relationships/hyperlink" Target="consultantplus://offline/ref=F0AA2B663C24400648D87609888815A52FD349C3939737E8F0A3E5B460AC1D9378A1BDDDCFL4n6B" TargetMode="External"/><Relationship Id="rId177" Type="http://schemas.openxmlformats.org/officeDocument/2006/relationships/hyperlink" Target="consultantplus://offline/ref=F0AA2B663C24400648D87609888815A52CDA4FC8919D37E8F0A3E5B460AC1D9378A1BDDBCAL4n4B" TargetMode="External"/><Relationship Id="rId198" Type="http://schemas.openxmlformats.org/officeDocument/2006/relationships/hyperlink" Target="consultantplus://offline/ref=F0AA2B663C24400648D87609888815A52FD349C3939737E8F0A3E5B460AC1D9378A1BDDDCFL4n6B" TargetMode="External"/><Relationship Id="rId172" Type="http://schemas.openxmlformats.org/officeDocument/2006/relationships/hyperlink" Target="consultantplus://offline/ref=F0AA2B663C24400648D87609888815A52CDA4FC89B9537E8F0A3E5B460AC1D9378A1BDDDC5L4n2B" TargetMode="External"/><Relationship Id="rId193" Type="http://schemas.openxmlformats.org/officeDocument/2006/relationships/hyperlink" Target="consultantplus://offline/ref=F0AA2B663C24400648D87609888815A52FD349C3939737E8F0A3E5B460AC1D9378A1BDDDCFL4n6B" TargetMode="External"/><Relationship Id="rId202" Type="http://schemas.openxmlformats.org/officeDocument/2006/relationships/hyperlink" Target="consultantplus://offline/ref=F0AA2B663C24400648D87609888815A52FD349C3939737E8F0A3E5B460AC1D9378A1BDDDCFL4n6B" TargetMode="External"/><Relationship Id="rId207" Type="http://schemas.openxmlformats.org/officeDocument/2006/relationships/hyperlink" Target="consultantplus://offline/ref=F0AA2B663C24400648D87609888815A52FD349C3939737E8F0A3E5B460AC1D9378A1BDDDCD450FF6L0nAB" TargetMode="External"/><Relationship Id="rId223" Type="http://schemas.openxmlformats.org/officeDocument/2006/relationships/hyperlink" Target="consultantplus://offline/ref=F0AA2B663C24400648D87609888815A52FD349C3939737E8F0A3E5B460AC1D9378A1BDDDCD450DF0L0n7B" TargetMode="External"/><Relationship Id="rId228" Type="http://schemas.openxmlformats.org/officeDocument/2006/relationships/hyperlink" Target="consultantplus://offline/ref=F0AA2B663C24400648D87609888815A52FD349C3939737E8F0A3E5B460AC1D9378A1BDDDCD450DF0L0n7B" TargetMode="External"/><Relationship Id="rId244" Type="http://schemas.openxmlformats.org/officeDocument/2006/relationships/hyperlink" Target="consultantplus://offline/ref=F0AA2B663C24400648D87609888815A52FDB48C6929737E8F0A3E5B460LAnCB" TargetMode="External"/><Relationship Id="rId249" Type="http://schemas.openxmlformats.org/officeDocument/2006/relationships/hyperlink" Target="consultantplus://offline/ref=F0AA2B663C24400648D87609888815A52FD84CC4929637E8F0A3E5B460AC1D9378A1BDDDCD450EF7L0n2B" TargetMode="External"/><Relationship Id="rId13" Type="http://schemas.openxmlformats.org/officeDocument/2006/relationships/hyperlink" Target="consultantplus://offline/ref=F0AA2B663C24400648D87609888815A52FD349C3939737E8F0A3E5B460AC1D9378A1BDDDCD450DF0L0n7B" TargetMode="External"/><Relationship Id="rId18" Type="http://schemas.openxmlformats.org/officeDocument/2006/relationships/hyperlink" Target="consultantplus://offline/ref=F0AA2B663C24400648D87609888815A52FD349C3939737E8F0A3E5B460AC1D9378A1BDDDCFL4n6B" TargetMode="External"/><Relationship Id="rId39" Type="http://schemas.openxmlformats.org/officeDocument/2006/relationships/hyperlink" Target="consultantplus://offline/ref=F0AA2B663C24400648D87609888815A52FD349C3939737E8F0A3E5B460AC1D9378A1BDDDCD450DF0L0n7B" TargetMode="External"/><Relationship Id="rId109" Type="http://schemas.openxmlformats.org/officeDocument/2006/relationships/hyperlink" Target="consultantplus://offline/ref=F0AA2B663C24400648D87609888815A52CDA4FC89B9537E8F0A3E5B460AC1D9378A1BDDDCDL4n3B" TargetMode="External"/><Relationship Id="rId260" Type="http://schemas.openxmlformats.org/officeDocument/2006/relationships/hyperlink" Target="consultantplus://offline/ref=F0AA2B663C24400648D87609888815A52FDB48C2919437E8F0A3E5B460AC1D9378A1BDDDCD450EF1L0nBB" TargetMode="External"/><Relationship Id="rId34" Type="http://schemas.openxmlformats.org/officeDocument/2006/relationships/hyperlink" Target="consultantplus://offline/ref=F0AA2B663C24400648D87609888815A52FD349C3939737E8F0A3E5B460AC1D9378A1BDLDnEB" TargetMode="External"/><Relationship Id="rId50" Type="http://schemas.openxmlformats.org/officeDocument/2006/relationships/hyperlink" Target="consultantplus://offline/ref=F0AA2B663C24400648D87609888815A52FD349C3939737E8F0A3E5B460AC1D9378A1BDDDCFL4n6B" TargetMode="External"/><Relationship Id="rId55" Type="http://schemas.openxmlformats.org/officeDocument/2006/relationships/hyperlink" Target="consultantplus://offline/ref=F0AA2B663C24400648D87609888815A52FD349C3939737E8F0A3E5B460AC1D9378A1BDDDCD450DF0L0n7B" TargetMode="External"/><Relationship Id="rId76" Type="http://schemas.openxmlformats.org/officeDocument/2006/relationships/hyperlink" Target="consultantplus://offline/ref=F0AA2B663C24400648D87609888815A52CDA4DC19B9D37E8F0A3E5B460AC1D9378A1BDDDCD450EF0L0n7B" TargetMode="External"/><Relationship Id="rId97" Type="http://schemas.openxmlformats.org/officeDocument/2006/relationships/hyperlink" Target="consultantplus://offline/ref=F0AA2B663C24400648D87609888815A52FD349C3939737E8F0A3E5B460AC1D9378A1BDDDCD450FF6L0nAB" TargetMode="External"/><Relationship Id="rId104" Type="http://schemas.openxmlformats.org/officeDocument/2006/relationships/hyperlink" Target="consultantplus://offline/ref=F0AA2B663C24400648D87609888815A52FD349C3939737E8F0A3E5B460AC1D9378A1BDLDnEB" TargetMode="External"/><Relationship Id="rId120" Type="http://schemas.openxmlformats.org/officeDocument/2006/relationships/hyperlink" Target="consultantplus://offline/ref=F0AA2B663C24400648D87609888815A52CDA4FC89B9537E8F0A3E5B460AC1D9378A1BDDDCDL4n3B" TargetMode="External"/><Relationship Id="rId125" Type="http://schemas.openxmlformats.org/officeDocument/2006/relationships/hyperlink" Target="consultantplus://offline/ref=F0AA2B663C24400648D87609888815A52FD24BC19A9137E8F0A3E5B460AC1D9378A1BDDDCD450EF8L0n0B" TargetMode="External"/><Relationship Id="rId141" Type="http://schemas.openxmlformats.org/officeDocument/2006/relationships/hyperlink" Target="consultantplus://offline/ref=F0AA2B663C24400648D87609888815A52FD34EC6959C37E8F0A3E5B460AC1D9378A1BDDDCD450FF7L0n0B" TargetMode="External"/><Relationship Id="rId146" Type="http://schemas.openxmlformats.org/officeDocument/2006/relationships/hyperlink" Target="consultantplus://offline/ref=F0AA2B663C24400648D87609888815A52FD349C3939737E8F0A3E5B460AC1D9378A1BDDDCD450DF0L0n7B" TargetMode="External"/><Relationship Id="rId167" Type="http://schemas.openxmlformats.org/officeDocument/2006/relationships/hyperlink" Target="consultantplus://offline/ref=F0AA2B663C24400648D87609888815A52FD34EC6959C37E8F0A3E5B460AC1D9378A1BDDDCD450CF9L0nBB" TargetMode="External"/><Relationship Id="rId188" Type="http://schemas.openxmlformats.org/officeDocument/2006/relationships/hyperlink" Target="consultantplus://offline/ref=F0AA2B663C24400648D87609888815A52FD349C3939737E8F0A3E5B460AC1D9378A1BDDDCFL4n6B" TargetMode="External"/><Relationship Id="rId7" Type="http://schemas.openxmlformats.org/officeDocument/2006/relationships/hyperlink" Target="consultantplus://offline/ref=F0AA2B663C24400648D87609888815A52FD24BC1979637E8F0A3E5B460AC1D9378A1BDDDCD450EF7L0n7B" TargetMode="External"/><Relationship Id="rId71" Type="http://schemas.openxmlformats.org/officeDocument/2006/relationships/hyperlink" Target="consultantplus://offline/ref=F0AA2B663C24400648D87609888815A52FD349C3939737E8F0A3E5B460AC1D9378A1BDDDCFL4n6B" TargetMode="External"/><Relationship Id="rId92" Type="http://schemas.openxmlformats.org/officeDocument/2006/relationships/hyperlink" Target="consultantplus://offline/ref=F0AA2B663C24400648D87609888815A52CDA4FC89B9537E8F0A3E5B460AC1D9378A1BDD4LCn4B" TargetMode="External"/><Relationship Id="rId162" Type="http://schemas.openxmlformats.org/officeDocument/2006/relationships/hyperlink" Target="consultantplus://offline/ref=F0AA2B663C24400648D87609888815A52FD349C3939737E8F0A3E5B460AC1D9378A1BDDDCFL4n6B" TargetMode="External"/><Relationship Id="rId183" Type="http://schemas.openxmlformats.org/officeDocument/2006/relationships/hyperlink" Target="consultantplus://offline/ref=F0AA2B663C24400648D87609888815A52FD349C3939737E8F0A3E5B460AC1D9378A1BDDDCFL4n6B" TargetMode="External"/><Relationship Id="rId213" Type="http://schemas.openxmlformats.org/officeDocument/2006/relationships/hyperlink" Target="consultantplus://offline/ref=F0AA2B663C24400648D87609888815A52FD349C3939737E8F0A3E5B460AC1D9378A1BDDDCD450FF6L0nAB" TargetMode="External"/><Relationship Id="rId218" Type="http://schemas.openxmlformats.org/officeDocument/2006/relationships/hyperlink" Target="consultantplus://offline/ref=F0AA2B663C24400648D87609888815A52FD349C3939737E8F0A3E5B460AC1D9378A1BDDDCD450FF6L0nAB" TargetMode="External"/><Relationship Id="rId234" Type="http://schemas.openxmlformats.org/officeDocument/2006/relationships/hyperlink" Target="consultantplus://offline/ref=F0AA2B663C24400648D87609888815A52FD349C3939737E8F0A3E5B460AC1D9378A1BDDDCD450DF0L0n7B" TargetMode="External"/><Relationship Id="rId239" Type="http://schemas.openxmlformats.org/officeDocument/2006/relationships/hyperlink" Target="consultantplus://offline/ref=F0AA2B663C24400648D87609888815A52FD349C3939737E8F0A3E5B460AC1D9378A1BDLDnE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0AA2B663C24400648D87609888815A52FD349C3939737E8F0A3E5B460AC1D9378A1BDDDCD450DF0L0n7B" TargetMode="External"/><Relationship Id="rId250" Type="http://schemas.openxmlformats.org/officeDocument/2006/relationships/hyperlink" Target="consultantplus://offline/ref=F0AA2B663C24400648D87609888815A52FD84BC49B9C37E8F0A3E5B460AC1D9378A1BDDDCD450EF9L0n4B" TargetMode="External"/><Relationship Id="rId255" Type="http://schemas.openxmlformats.org/officeDocument/2006/relationships/hyperlink" Target="consultantplus://offline/ref=F0AA2B663C24400648D87609888815A52FD84BC49B9D37E8F0A3E5B460AC1D9378A1BDDDCD450CF4L0n7B" TargetMode="External"/><Relationship Id="rId24" Type="http://schemas.openxmlformats.org/officeDocument/2006/relationships/hyperlink" Target="consultantplus://offline/ref=F0AA2B663C24400648D87609888815A52FDC4AC1919D37E8F0A3E5B460AC1D9378A1BDDDCD450DF7L0n4B" TargetMode="External"/><Relationship Id="rId40" Type="http://schemas.openxmlformats.org/officeDocument/2006/relationships/hyperlink" Target="consultantplus://offline/ref=F0AA2B663C24400648D87609888815A52FD349C3939737E8F0A3E5B460AC1D9378A1BDDDCFL4n6B" TargetMode="External"/><Relationship Id="rId45" Type="http://schemas.openxmlformats.org/officeDocument/2006/relationships/hyperlink" Target="consultantplus://offline/ref=F0AA2B663C24400648D87609888815A52FD349C3939737E8F0A3E5B460AC1D9378A1BDDDCD450DF0L0n7B" TargetMode="External"/><Relationship Id="rId66" Type="http://schemas.openxmlformats.org/officeDocument/2006/relationships/hyperlink" Target="consultantplus://offline/ref=F0AA2B663C24400648D87609888815A52FD349C3939737E8F0A3E5B460AC1D9378A1BDDDCFL4n6B" TargetMode="External"/><Relationship Id="rId87" Type="http://schemas.openxmlformats.org/officeDocument/2006/relationships/hyperlink" Target="consultantplus://offline/ref=F0AA2B663C24400648D87609888815A52FD349C3939737E8F0A3E5B460AC1D9378A1BDDDCFL4n6B" TargetMode="External"/><Relationship Id="rId110" Type="http://schemas.openxmlformats.org/officeDocument/2006/relationships/hyperlink" Target="consultantplus://offline/ref=F0AA2B663C24400648D87609888815A52FD24BC19B9337E8F0A3E5B460AC1D9378A1BDDDCD450EF0L0n6B" TargetMode="External"/><Relationship Id="rId115" Type="http://schemas.openxmlformats.org/officeDocument/2006/relationships/hyperlink" Target="consultantplus://offline/ref=F0AA2B663C24400648D87609888815A52FD349C3939737E8F0A3E5B460AC1D9378A1BDDDCFL4n6B" TargetMode="External"/><Relationship Id="rId131" Type="http://schemas.openxmlformats.org/officeDocument/2006/relationships/hyperlink" Target="consultantplus://offline/ref=F0AA2B663C24400648D87609888815A52FD349C3939737E8F0A3E5B460AC1D9378A1BDDDCFL4n6B" TargetMode="External"/><Relationship Id="rId136" Type="http://schemas.openxmlformats.org/officeDocument/2006/relationships/hyperlink" Target="consultantplus://offline/ref=F0AA2B663C24400648D87609888815A52FD349C3939737E8F0A3E5B460AC1D9378A1BDDDCD450DF0L0n7B" TargetMode="External"/><Relationship Id="rId157" Type="http://schemas.openxmlformats.org/officeDocument/2006/relationships/hyperlink" Target="consultantplus://offline/ref=F0AA2B663C24400648D87609888815A52FD24BC1979637E8F0A3E5B460AC1D9378A1BDDDCD450EF6L0nBB" TargetMode="External"/><Relationship Id="rId178" Type="http://schemas.openxmlformats.org/officeDocument/2006/relationships/hyperlink" Target="consultantplus://offline/ref=F0AA2B663C24400648D87609888815A52FD94FC3969037E8F0A3E5B460AC1D9378A1BDDDCD450EF1L0n7B" TargetMode="External"/><Relationship Id="rId61" Type="http://schemas.openxmlformats.org/officeDocument/2006/relationships/hyperlink" Target="consultantplus://offline/ref=F0AA2B663C24400648D87609888815A52FD349C3939737E8F0A3E5B460AC1D9378A1BDDDCFL4n6B" TargetMode="External"/><Relationship Id="rId82" Type="http://schemas.openxmlformats.org/officeDocument/2006/relationships/hyperlink" Target="consultantplus://offline/ref=F0AA2B663C24400648D87609888815A52FD349C3939737E8F0A3E5B460AC1D9378A1BDDDCD450DF0L0n7B" TargetMode="External"/><Relationship Id="rId152" Type="http://schemas.openxmlformats.org/officeDocument/2006/relationships/hyperlink" Target="consultantplus://offline/ref=F0AA2B663C24400648D87609888815A52CDA4FC89B9537E8F0A3E5B460AC1D9378A1BDDDC5L4n4B" TargetMode="External"/><Relationship Id="rId173" Type="http://schemas.openxmlformats.org/officeDocument/2006/relationships/hyperlink" Target="consultantplus://offline/ref=F0AA2B663C24400648D87609888815A52CDA4FC89B9537E8F0A3E5B460AC1D9378A1BDD5LCn5B" TargetMode="External"/><Relationship Id="rId194" Type="http://schemas.openxmlformats.org/officeDocument/2006/relationships/hyperlink" Target="consultantplus://offline/ref=F0AA2B663C24400648D87609888815A52FD349C3939737E8F0A3E5B460AC1D9378A1BDDDCFL4n6B" TargetMode="External"/><Relationship Id="rId199" Type="http://schemas.openxmlformats.org/officeDocument/2006/relationships/hyperlink" Target="consultantplus://offline/ref=F0AA2B663C24400648D87609888815A52FD349C3939737E8F0A3E5B460AC1D9378A1BDDDCFL4n6B" TargetMode="External"/><Relationship Id="rId203" Type="http://schemas.openxmlformats.org/officeDocument/2006/relationships/hyperlink" Target="consultantplus://offline/ref=F0AA2B663C24400648D87609888815A52FD349C3939737E8F0A3E5B460AC1D9378A1BDDDCFL4n6B" TargetMode="External"/><Relationship Id="rId208" Type="http://schemas.openxmlformats.org/officeDocument/2006/relationships/hyperlink" Target="consultantplus://offline/ref=F0AA2B663C24400648D87609888815A52FD349C3939737E8F0A3E5B460AC1D9378A1BDDDCD450FF6L0nAB" TargetMode="External"/><Relationship Id="rId229" Type="http://schemas.openxmlformats.org/officeDocument/2006/relationships/hyperlink" Target="consultantplus://offline/ref=F0AA2B663C24400648D87609888815A52FD349C3939737E8F0A3E5B460AC1D9378A1BDDDCD450DF0L0n7B" TargetMode="External"/><Relationship Id="rId19" Type="http://schemas.openxmlformats.org/officeDocument/2006/relationships/hyperlink" Target="consultantplus://offline/ref=F0AA2B663C24400648D87609888815A52FD349C3939737E8F0A3E5B460AC1D9378A1BDDDCD450DF0L0n7B" TargetMode="External"/><Relationship Id="rId224" Type="http://schemas.openxmlformats.org/officeDocument/2006/relationships/hyperlink" Target="consultantplus://offline/ref=F0AA2B663C24400648D87609888815A52FD349C3939737E8F0A3E5B460AC1D9378A1BDDDCD450DF0L0n7B" TargetMode="External"/><Relationship Id="rId240" Type="http://schemas.openxmlformats.org/officeDocument/2006/relationships/hyperlink" Target="consultantplus://offline/ref=F0AA2B663C24400648D87609888815A52FD349C3939737E8F0A3E5B460AC1D9378A1BDLDnEB" TargetMode="External"/><Relationship Id="rId245" Type="http://schemas.openxmlformats.org/officeDocument/2006/relationships/hyperlink" Target="consultantplus://offline/ref=F0AA2B663C24400648D87609888815A52FD84BC49B9137E8F0A3E5B460AC1D9378A1BDDDCD450EF2L0n2B" TargetMode="External"/><Relationship Id="rId261" Type="http://schemas.openxmlformats.org/officeDocument/2006/relationships/fontTable" Target="fontTable.xml"/><Relationship Id="rId14" Type="http://schemas.openxmlformats.org/officeDocument/2006/relationships/hyperlink" Target="consultantplus://offline/ref=F0AA2B663C24400648D87609888815A52FD349C3939737E8F0A3E5B460AC1D9378A1BDLDnEB" TargetMode="External"/><Relationship Id="rId30" Type="http://schemas.openxmlformats.org/officeDocument/2006/relationships/hyperlink" Target="consultantplus://offline/ref=F0AA2B663C24400648D87609888815A52FD349C3939737E8F0A3E5B460AC1D9378A1BDDDCFL4n6B" TargetMode="External"/><Relationship Id="rId35" Type="http://schemas.openxmlformats.org/officeDocument/2006/relationships/hyperlink" Target="consultantplus://offline/ref=F0AA2B663C24400648D87609888815A52CDA4FC89B9537E8F0A3E5B460AC1D9378A1BDD4LCnAB" TargetMode="External"/><Relationship Id="rId56" Type="http://schemas.openxmlformats.org/officeDocument/2006/relationships/hyperlink" Target="consultantplus://offline/ref=F0AA2B663C24400648D87609888815A52FD349C3939737E8F0A3E5B460AC1D9378A1BDDDCFL4n6B" TargetMode="External"/><Relationship Id="rId77" Type="http://schemas.openxmlformats.org/officeDocument/2006/relationships/hyperlink" Target="consultantplus://offline/ref=F0AA2B663C24400648D87609888815A52CDA4FC89B9537E8F0A3E5B460AC1D9378A1BDDDCD450FF5L0nBB" TargetMode="External"/><Relationship Id="rId100" Type="http://schemas.openxmlformats.org/officeDocument/2006/relationships/hyperlink" Target="consultantplus://offline/ref=F0AA2B663C24400648D87609888815A52CDA4CC9979237E8F0A3E5B460LAnCB" TargetMode="External"/><Relationship Id="rId105" Type="http://schemas.openxmlformats.org/officeDocument/2006/relationships/hyperlink" Target="consultantplus://offline/ref=F0AA2B663C24400648D87609888815A52CDA4FC89B9537E8F0A3E5B460AC1D9378A1BDD5LCn5B" TargetMode="External"/><Relationship Id="rId126" Type="http://schemas.openxmlformats.org/officeDocument/2006/relationships/hyperlink" Target="consultantplus://offline/ref=F0AA2B663C24400648D87609888815A52FD349C3939737E8F0A3E5B460AC1D9378A1BDLDnEB" TargetMode="External"/><Relationship Id="rId147" Type="http://schemas.openxmlformats.org/officeDocument/2006/relationships/hyperlink" Target="consultantplus://offline/ref=F0AA2B663C24400648D87609888815A52FD349C3939737E8F0A3E5B460AC1D9378A1BDDDCFL4n6B" TargetMode="External"/><Relationship Id="rId168" Type="http://schemas.openxmlformats.org/officeDocument/2006/relationships/hyperlink" Target="consultantplus://offline/ref=F0AA2B663C24400648D87609888815A52FD34EC6959C37E8F0A3E5B460AC1D9378A1BDDDCD450CF8L0n2B" TargetMode="External"/><Relationship Id="rId8" Type="http://schemas.openxmlformats.org/officeDocument/2006/relationships/hyperlink" Target="consultantplus://offline/ref=F0AA2B663C24400648D87609888815A52FD34EC6959C37E8F0A3E5B460AC1D9378A1BDDDCD450FF0L0nAB" TargetMode="External"/><Relationship Id="rId51" Type="http://schemas.openxmlformats.org/officeDocument/2006/relationships/hyperlink" Target="consultantplus://offline/ref=F0AA2B663C24400648D87609888815A52FD349C3939737E8F0A3E5B460AC1D9378A1BDDDCD450DF0L0n7B" TargetMode="External"/><Relationship Id="rId72" Type="http://schemas.openxmlformats.org/officeDocument/2006/relationships/hyperlink" Target="consultantplus://offline/ref=F0AA2B663C24400648D87609888815A52CDA4FC89B9537E8F0A3E5B460AC1D9378A1BDDECDL4n4B" TargetMode="External"/><Relationship Id="rId93" Type="http://schemas.openxmlformats.org/officeDocument/2006/relationships/hyperlink" Target="consultantplus://offline/ref=F0AA2B663C24400648D87609888815A52CDA4FC89B9537E8F0A3E5B460AC1D9378A1BDD5LCn8B" TargetMode="External"/><Relationship Id="rId98" Type="http://schemas.openxmlformats.org/officeDocument/2006/relationships/hyperlink" Target="consultantplus://offline/ref=F0AA2B663C24400648D87609888815A52FD349C3939737E8F0A3E5B460AC1D9378A1BDDDCD450DF0L0n7B" TargetMode="External"/><Relationship Id="rId121" Type="http://schemas.openxmlformats.org/officeDocument/2006/relationships/hyperlink" Target="consultantplus://offline/ref=F0AA2B663C24400648D87609888815A52FD24BC19A9137E8F0A3E5B460AC1D9378A1BDLDnFB" TargetMode="External"/><Relationship Id="rId142" Type="http://schemas.openxmlformats.org/officeDocument/2006/relationships/hyperlink" Target="consultantplus://offline/ref=F0AA2B663C24400648D87609888815A52FD34EC6959C37E8F0A3E5B460AC1D9378A1BDDDCD450FF7L0n1B" TargetMode="External"/><Relationship Id="rId163" Type="http://schemas.openxmlformats.org/officeDocument/2006/relationships/hyperlink" Target="consultantplus://offline/ref=F0AA2B663C24400648D87609888815A52FD949C3919237E8F0A3E5B460AC1D9378A1BDDDCD450EF0L0n6B" TargetMode="External"/><Relationship Id="rId184" Type="http://schemas.openxmlformats.org/officeDocument/2006/relationships/hyperlink" Target="consultantplus://offline/ref=F0AA2B663C24400648D87609888815A52FD349C3939737E8F0A3E5B460AC1D9378A1BDDDCFL4n6B" TargetMode="External"/><Relationship Id="rId189" Type="http://schemas.openxmlformats.org/officeDocument/2006/relationships/hyperlink" Target="consultantplus://offline/ref=F0AA2B663C24400648D87609888815A52FD349C3939737E8F0A3E5B460AC1D9378A1BDDDCFL4n6B" TargetMode="External"/><Relationship Id="rId219" Type="http://schemas.openxmlformats.org/officeDocument/2006/relationships/hyperlink" Target="consultantplus://offline/ref=F0AA2B663C24400648D87609888815A52FD349C3939737E8F0A3E5B460AC1D9378A1BDDDCD450FF6L0nAB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0AA2B663C24400648D87609888815A52FD349C3939737E8F0A3E5B460AC1D9378A1BDDDCD450FF6L0nAB" TargetMode="External"/><Relationship Id="rId230" Type="http://schemas.openxmlformats.org/officeDocument/2006/relationships/hyperlink" Target="consultantplus://offline/ref=F0AA2B663C24400648D87609888815A52FD349C3939737E8F0A3E5B460AC1D9378A1BDDDCD450DF0L0n7B" TargetMode="External"/><Relationship Id="rId235" Type="http://schemas.openxmlformats.org/officeDocument/2006/relationships/hyperlink" Target="consultantplus://offline/ref=F0AA2B663C24400648D87609888815A52FD349C3939737E8F0A3E5B460AC1D9378A1BDDDCD450DF0L0n7B" TargetMode="External"/><Relationship Id="rId251" Type="http://schemas.openxmlformats.org/officeDocument/2006/relationships/hyperlink" Target="consultantplus://offline/ref=F0AA2B663C24400648D87609888815A52FD84BC49B9C37E8F0A3E5B460AC1D9378A1BDDDCD450FF3L0n5B" TargetMode="External"/><Relationship Id="rId256" Type="http://schemas.openxmlformats.org/officeDocument/2006/relationships/hyperlink" Target="consultantplus://offline/ref=F0AA2B663C24400648D87609888815A52FD84DC19B9537E8F0A3E5B460AC1D9378A1BDDDCD450EF0L0n7B" TargetMode="External"/><Relationship Id="rId25" Type="http://schemas.openxmlformats.org/officeDocument/2006/relationships/hyperlink" Target="consultantplus://offline/ref=F0AA2B663C24400648D87609888815A52FD24BC1979637E8F0A3E5B460AC1D9378A1BDDDCD450EF7L0n5B" TargetMode="External"/><Relationship Id="rId46" Type="http://schemas.openxmlformats.org/officeDocument/2006/relationships/hyperlink" Target="consultantplus://offline/ref=F0AA2B663C24400648D87609888815A52FD349C3939737E8F0A3E5B460AC1D9378A1BDDDCFL4n6B" TargetMode="External"/><Relationship Id="rId67" Type="http://schemas.openxmlformats.org/officeDocument/2006/relationships/hyperlink" Target="consultantplus://offline/ref=F0AA2B663C24400648D87609888815A52CDA4FC89B9537E8F0A3E5B460AC1D9378A1BDDDC4L4n0B" TargetMode="External"/><Relationship Id="rId116" Type="http://schemas.openxmlformats.org/officeDocument/2006/relationships/hyperlink" Target="consultantplus://offline/ref=F0AA2B663C24400648D87609888815A52FD349C3939737E8F0A3E5B460AC1D9378A1BDDDCD450DF0L0n7B" TargetMode="External"/><Relationship Id="rId137" Type="http://schemas.openxmlformats.org/officeDocument/2006/relationships/hyperlink" Target="consultantplus://offline/ref=F0AA2B663C24400648D87609888815A52FD349C3939737E8F0A3E5B460AC1D9378A1BDDDCFL4n6B" TargetMode="External"/><Relationship Id="rId158" Type="http://schemas.openxmlformats.org/officeDocument/2006/relationships/hyperlink" Target="consultantplus://offline/ref=F0AA2B663C24400648D87609888815A52FD24BC1979637E8F0A3E5B460AC1D9378A1BDDDCD450EF9L0n3B" TargetMode="External"/><Relationship Id="rId20" Type="http://schemas.openxmlformats.org/officeDocument/2006/relationships/hyperlink" Target="consultantplus://offline/ref=F0AA2B663C24400648D87609888815A52FD349C3939737E8F0A3E5B460AC1D9378A1BDDDCFL4n6B" TargetMode="External"/><Relationship Id="rId41" Type="http://schemas.openxmlformats.org/officeDocument/2006/relationships/hyperlink" Target="consultantplus://offline/ref=F0AA2B663C24400648D87609888815A52FD24BC1979637E8F0A3E5B460AC1D9378A1BDDDCD450EF6L0n3B" TargetMode="External"/><Relationship Id="rId62" Type="http://schemas.openxmlformats.org/officeDocument/2006/relationships/hyperlink" Target="consultantplus://offline/ref=F0AA2B663C24400648D87609888815A52CDA4FC89B9537E8F0A3E5B460AC1D9378A1BDDDC4L4n7B" TargetMode="External"/><Relationship Id="rId83" Type="http://schemas.openxmlformats.org/officeDocument/2006/relationships/hyperlink" Target="consultantplus://offline/ref=F0AA2B663C24400648D87609888815A52CDA4FC89B9537E8F0A3E5B460AC1D9378A1BDDDC5L4n2B" TargetMode="External"/><Relationship Id="rId88" Type="http://schemas.openxmlformats.org/officeDocument/2006/relationships/hyperlink" Target="consultantplus://offline/ref=F0AA2B663C24400648D87609888815A52CDA4FC89B9537E8F0A3E5B460AC1D9378A1BDDDC9L4n6B" TargetMode="External"/><Relationship Id="rId111" Type="http://schemas.openxmlformats.org/officeDocument/2006/relationships/hyperlink" Target="consultantplus://offline/ref=F0AA2B663C24400648D87609888815A52FD349C3939737E8F0A3E5B460AC1D9378A1BDDDCFL4n6B" TargetMode="External"/><Relationship Id="rId132" Type="http://schemas.openxmlformats.org/officeDocument/2006/relationships/hyperlink" Target="consultantplus://offline/ref=F0AA2B663C24400648D87609888815A52FD349C3939737E8F0A3E5B460AC1D9378A1BDDDCD450DF0L0n7B" TargetMode="External"/><Relationship Id="rId153" Type="http://schemas.openxmlformats.org/officeDocument/2006/relationships/hyperlink" Target="consultantplus://offline/ref=F0AA2B663C24400648D87609888815A52CDA4FC89B9537E8F0A3E5B460AC1D9378A1BDDDC9L4n2B" TargetMode="External"/><Relationship Id="rId174" Type="http://schemas.openxmlformats.org/officeDocument/2006/relationships/hyperlink" Target="consultantplus://offline/ref=F0AA2B663C24400648D87609888815A52FDC4AC1919D37E8F0A3E5B460AC1D9378A1BDDDCD450DF7L0n4B" TargetMode="External"/><Relationship Id="rId179" Type="http://schemas.openxmlformats.org/officeDocument/2006/relationships/hyperlink" Target="consultantplus://offline/ref=F0AA2B663C24400648D87609888815A52FD349C3939737E8F0A3E5B460AC1D9378A1BDDDCFL4n6B" TargetMode="External"/><Relationship Id="rId195" Type="http://schemas.openxmlformats.org/officeDocument/2006/relationships/hyperlink" Target="consultantplus://offline/ref=F0AA2B663C24400648D87609888815A52FD349C3939737E8F0A3E5B460AC1D9378A1BDDDCFL4n6B" TargetMode="External"/><Relationship Id="rId209" Type="http://schemas.openxmlformats.org/officeDocument/2006/relationships/hyperlink" Target="consultantplus://offline/ref=F0AA2B663C24400648D87609888815A52FD349C3939737E8F0A3E5B460AC1D9378A1BDDDCD450FF6L0nAB" TargetMode="External"/><Relationship Id="rId190" Type="http://schemas.openxmlformats.org/officeDocument/2006/relationships/hyperlink" Target="consultantplus://offline/ref=F0AA2B663C24400648D87609888815A52FD349C3939737E8F0A3E5B460AC1D9378A1BDDDCFL4n6B" TargetMode="External"/><Relationship Id="rId204" Type="http://schemas.openxmlformats.org/officeDocument/2006/relationships/hyperlink" Target="consultantplus://offline/ref=F0AA2B663C24400648D87609888815A52FD349C3939737E8F0A3E5B460AC1D9378A1BDDDCD450FF6L0nAB" TargetMode="External"/><Relationship Id="rId220" Type="http://schemas.openxmlformats.org/officeDocument/2006/relationships/hyperlink" Target="consultantplus://offline/ref=F0AA2B663C24400648D87609888815A52FD349C3939737E8F0A3E5B460AC1D9378A1BDDDCD450DF0L0n7B" TargetMode="External"/><Relationship Id="rId225" Type="http://schemas.openxmlformats.org/officeDocument/2006/relationships/hyperlink" Target="consultantplus://offline/ref=F0AA2B663C24400648D87609888815A52FD349C3939737E8F0A3E5B460AC1D9378A1BDDDCD450DF0L0n7B" TargetMode="External"/><Relationship Id="rId241" Type="http://schemas.openxmlformats.org/officeDocument/2006/relationships/hyperlink" Target="consultantplus://offline/ref=F0AA2B663C24400648D87609888815A52FD349C3939737E8F0A3E5B460AC1D9378A1BDLDnEB" TargetMode="External"/><Relationship Id="rId246" Type="http://schemas.openxmlformats.org/officeDocument/2006/relationships/hyperlink" Target="consultantplus://offline/ref=F0AA2B663C24400648D87609888815A52FDA47C1939137E8F0A3E5B460LAnCB" TargetMode="External"/><Relationship Id="rId15" Type="http://schemas.openxmlformats.org/officeDocument/2006/relationships/hyperlink" Target="consultantplus://offline/ref=F0AA2B663C24400648D87609888815A52FD949C3919237E8F0A3E5B460AC1D9378A1BDDDCD450EF0L0n6B" TargetMode="External"/><Relationship Id="rId36" Type="http://schemas.openxmlformats.org/officeDocument/2006/relationships/hyperlink" Target="consultantplus://offline/ref=F0AA2B663C24400648D87609888815A52CDA4FC89B9537E8F0A3E5B460AC1D9378A1BDD4LCn4B" TargetMode="External"/><Relationship Id="rId57" Type="http://schemas.openxmlformats.org/officeDocument/2006/relationships/hyperlink" Target="consultantplus://offline/ref=F0AA2B663C24400648D87609888815A52CDA4FC89B9537E8F0A3E5B460AC1D9378A1BDDDC4L4n5B" TargetMode="External"/><Relationship Id="rId106" Type="http://schemas.openxmlformats.org/officeDocument/2006/relationships/hyperlink" Target="consultantplus://offline/ref=F0AA2B663C24400648D87609888815A52CDA4FC89B9537E8F0A3E5B460AC1D9378A1BDDDCDL4n5B" TargetMode="External"/><Relationship Id="rId127" Type="http://schemas.openxmlformats.org/officeDocument/2006/relationships/hyperlink" Target="consultantplus://offline/ref=F0AA2B663C24400648D87609888815A52FD946C3909D37E8F0A3E5B460AC1D9378A1BDDDCD450EF1L0nAB" TargetMode="External"/><Relationship Id="rId262" Type="http://schemas.openxmlformats.org/officeDocument/2006/relationships/theme" Target="theme/theme1.xml"/><Relationship Id="rId10" Type="http://schemas.openxmlformats.org/officeDocument/2006/relationships/hyperlink" Target="consultantplus://offline/ref=F0AA2B663C24400648D87609888815A52FDC4AC1919D37E8F0A3E5B460AC1D9378A1BDDDCD450DF7L0n4B" TargetMode="External"/><Relationship Id="rId31" Type="http://schemas.openxmlformats.org/officeDocument/2006/relationships/hyperlink" Target="consultantplus://offline/ref=F0AA2B663C24400648D87609888815A52FD949C3919237E8F0A3E5B460AC1D9378A1BDDDCD450EF0L0n6B" TargetMode="External"/><Relationship Id="rId52" Type="http://schemas.openxmlformats.org/officeDocument/2006/relationships/hyperlink" Target="consultantplus://offline/ref=F0AA2B663C24400648D87609888815A52FD349C3939737E8F0A3E5B460AC1D9378A1BDDDCFL4n6B" TargetMode="External"/><Relationship Id="rId73" Type="http://schemas.openxmlformats.org/officeDocument/2006/relationships/hyperlink" Target="consultantplus://offline/ref=F0AA2B663C24400648D87609888815A52CDA4CC9969037E8F0A3E5B460AC1D9378A1BDLDnFB" TargetMode="External"/><Relationship Id="rId78" Type="http://schemas.openxmlformats.org/officeDocument/2006/relationships/hyperlink" Target="consultantplus://offline/ref=F0AA2B663C24400648D87609888815A52CDA4FC89B9537E8F0A3E5B460AC1D9378A1BDDDCD450FF4L0n4B" TargetMode="External"/><Relationship Id="rId94" Type="http://schemas.openxmlformats.org/officeDocument/2006/relationships/hyperlink" Target="consultantplus://offline/ref=F0AA2B663C24400648D87609888815A52FD349C3939737E8F0A3E5B460AC1D9378A1BDDDCD450FF6L0nAB" TargetMode="External"/><Relationship Id="rId99" Type="http://schemas.openxmlformats.org/officeDocument/2006/relationships/hyperlink" Target="consultantplus://offline/ref=F0AA2B663C24400648D87609888815A52CDA4FC89B9537E8F0A3E5B460AC1D9378A1BDDDCD450CF0L0nAB" TargetMode="External"/><Relationship Id="rId101" Type="http://schemas.openxmlformats.org/officeDocument/2006/relationships/hyperlink" Target="consultantplus://offline/ref=F0AA2B663C24400648D87609888815A52FD349C3939737E8F0A3E5B460AC1D9378A1BDDDCFL4n6B" TargetMode="External"/><Relationship Id="rId122" Type="http://schemas.openxmlformats.org/officeDocument/2006/relationships/hyperlink" Target="consultantplus://offline/ref=F0AA2B663C24400648D87609888815A52FD349C3939737E8F0A3E5B460AC1D9378A1BDDDCFL4n6B" TargetMode="External"/><Relationship Id="rId143" Type="http://schemas.openxmlformats.org/officeDocument/2006/relationships/hyperlink" Target="consultantplus://offline/ref=F0AA2B663C24400648D87609888815A52FD24BC1979637E8F0A3E5B460AC1D9378A1BDDDCD450EF6L0n7B" TargetMode="External"/><Relationship Id="rId148" Type="http://schemas.openxmlformats.org/officeDocument/2006/relationships/hyperlink" Target="consultantplus://offline/ref=F0AA2B663C24400648D87609888815A52FD949C3919237E8F0A3E5B460AC1D9378A1BDDDCD450EF0L0n6B" TargetMode="External"/><Relationship Id="rId164" Type="http://schemas.openxmlformats.org/officeDocument/2006/relationships/hyperlink" Target="consultantplus://offline/ref=F0AA2B663C24400648D87609888815A52CDA4FC89B9537E8F0A3E5B460AC1D9378A1BDDDCAL4nCB" TargetMode="External"/><Relationship Id="rId169" Type="http://schemas.openxmlformats.org/officeDocument/2006/relationships/hyperlink" Target="consultantplus://offline/ref=F0AA2B663C24400648D87609888815A52CDA4EC39A9C37E8F0A3E5B460LAnCB" TargetMode="External"/><Relationship Id="rId185" Type="http://schemas.openxmlformats.org/officeDocument/2006/relationships/hyperlink" Target="consultantplus://offline/ref=F0AA2B663C24400648D87609888815A52FD349C3939737E8F0A3E5B460AC1D9378A1BDDDCFL4n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A2B663C24400648D87609888815A52FD94FC3969037E8F0A3E5B460AC1D9378A1BDDDCD450EF1L0n7B" TargetMode="External"/><Relationship Id="rId180" Type="http://schemas.openxmlformats.org/officeDocument/2006/relationships/hyperlink" Target="consultantplus://offline/ref=F0AA2B663C24400648D87609888815A52FD349C3939737E8F0A3E5B460AC1D9378A1BDDDCFL4n6B" TargetMode="External"/><Relationship Id="rId210" Type="http://schemas.openxmlformats.org/officeDocument/2006/relationships/hyperlink" Target="consultantplus://offline/ref=F0AA2B663C24400648D87609888815A52FD349C3939737E8F0A3E5B460AC1D9378A1BDDDCD450FF6L0nAB" TargetMode="External"/><Relationship Id="rId215" Type="http://schemas.openxmlformats.org/officeDocument/2006/relationships/hyperlink" Target="consultantplus://offline/ref=F0AA2B663C24400648D87609888815A52FD349C3939737E8F0A3E5B460AC1D9378A1BDDDCD450FF6L0nAB" TargetMode="External"/><Relationship Id="rId236" Type="http://schemas.openxmlformats.org/officeDocument/2006/relationships/hyperlink" Target="consultantplus://offline/ref=F0AA2B663C24400648D87609888815A52FD349C3939737E8F0A3E5B460AC1D9378A1BDLDnEB" TargetMode="External"/><Relationship Id="rId257" Type="http://schemas.openxmlformats.org/officeDocument/2006/relationships/hyperlink" Target="consultantplus://offline/ref=F0AA2B663C24400648D87609888815A52FD84DC19B9537E8F0A3E5B460AC1D9378A1BDDDCD450EF2L0n1B" TargetMode="External"/><Relationship Id="rId26" Type="http://schemas.openxmlformats.org/officeDocument/2006/relationships/hyperlink" Target="consultantplus://offline/ref=F0AA2B663C24400648D87609888815A52FD24BC1979637E8F0A3E5B460AC1D9378A1BDDDCD450EF7L0nAB" TargetMode="External"/><Relationship Id="rId231" Type="http://schemas.openxmlformats.org/officeDocument/2006/relationships/hyperlink" Target="consultantplus://offline/ref=F0AA2B663C24400648D87609888815A52FD349C3939737E8F0A3E5B460AC1D9378A1BDDDCD450DF0L0n7B" TargetMode="External"/><Relationship Id="rId252" Type="http://schemas.openxmlformats.org/officeDocument/2006/relationships/hyperlink" Target="consultantplus://offline/ref=F0AA2B663C24400648D87609888815A52FD84DC19B9637E8F0A3E5B460LAnCB" TargetMode="External"/><Relationship Id="rId47" Type="http://schemas.openxmlformats.org/officeDocument/2006/relationships/hyperlink" Target="consultantplus://offline/ref=F0AA2B663C24400648D87609888815A52FD949C3919237E8F0A3E5B460AC1D9378A1BDDDCD450EF0L0n6B" TargetMode="External"/><Relationship Id="rId68" Type="http://schemas.openxmlformats.org/officeDocument/2006/relationships/hyperlink" Target="consultantplus://offline/ref=F0AA2B663C24400648D87609888815A52FD24BC19A9737E8F0A3E5B460AC1D9378A1BDLDnFB" TargetMode="External"/><Relationship Id="rId89" Type="http://schemas.openxmlformats.org/officeDocument/2006/relationships/hyperlink" Target="consultantplus://offline/ref=F0AA2B663C24400648D87609888815A52FD94AC0929537E8F0A3E5B460LAnCB" TargetMode="External"/><Relationship Id="rId112" Type="http://schemas.openxmlformats.org/officeDocument/2006/relationships/hyperlink" Target="consultantplus://offline/ref=F0AA2B663C24400648D87609888815A52FD349C3939737E8F0A3E5B460AC1D9378A1BDDDCD450DF0L0n7B" TargetMode="External"/><Relationship Id="rId133" Type="http://schemas.openxmlformats.org/officeDocument/2006/relationships/hyperlink" Target="consultantplus://offline/ref=F0AA2B663C24400648D87609888815A52FD349C3939737E8F0A3E5B460AC1D9378A1BDDDCFL4n6B" TargetMode="External"/><Relationship Id="rId154" Type="http://schemas.openxmlformats.org/officeDocument/2006/relationships/hyperlink" Target="consultantplus://offline/ref=F0AA2B663C24400648D87609888815A52FD349C3939737E8F0A3E5B460AC1D9378A1BDDDCFL4n6B" TargetMode="External"/><Relationship Id="rId175" Type="http://schemas.openxmlformats.org/officeDocument/2006/relationships/hyperlink" Target="consultantplus://offline/ref=F0AA2B663C24400648D87609888815A52FDC4AC1919D37E8F0A3E5B460AC1D9378A1BDDDCD450DF7L0n4B" TargetMode="External"/><Relationship Id="rId196" Type="http://schemas.openxmlformats.org/officeDocument/2006/relationships/hyperlink" Target="consultantplus://offline/ref=F0AA2B663C24400648D87609888815A52FD349C3939737E8F0A3E5B460AC1D9378A1BDDDCFL4n6B" TargetMode="External"/><Relationship Id="rId200" Type="http://schemas.openxmlformats.org/officeDocument/2006/relationships/hyperlink" Target="consultantplus://offline/ref=F0AA2B663C24400648D87609888815A52FD349C3939737E8F0A3E5B460AC1D9378A1BDDDCFL4n6B" TargetMode="External"/><Relationship Id="rId16" Type="http://schemas.openxmlformats.org/officeDocument/2006/relationships/hyperlink" Target="consultantplus://offline/ref=F0AA2B663C24400648D87609888815A52CDA4EC2959437E8F0A3E5B460AC1D9378A1BDD8LCnAB" TargetMode="External"/><Relationship Id="rId221" Type="http://schemas.openxmlformats.org/officeDocument/2006/relationships/hyperlink" Target="consultantplus://offline/ref=F0AA2B663C24400648D87609888815A52FD349C3939737E8F0A3E5B460AC1D9378A1BDDDCD450DF0L0n7B" TargetMode="External"/><Relationship Id="rId242" Type="http://schemas.openxmlformats.org/officeDocument/2006/relationships/hyperlink" Target="consultantplus://offline/ref=F0AA2B663C24400648D87609888815A52FD94FC3969037E8F0A3E5B460AC1D9378A1BDDDCD450EF1L0n7B" TargetMode="External"/><Relationship Id="rId37" Type="http://schemas.openxmlformats.org/officeDocument/2006/relationships/hyperlink" Target="consultantplus://offline/ref=F0AA2B663C24400648D87609888815A52CDA4FC89B9537E8F0A3E5B460AC1D9378A1BDD5LCn8B" TargetMode="External"/><Relationship Id="rId58" Type="http://schemas.openxmlformats.org/officeDocument/2006/relationships/hyperlink" Target="consultantplus://offline/ref=F0AA2B663C24400648D87609888815A52FD84CC5959C37E8F0A3E5B460AC1D9378A1BDLDnFB" TargetMode="External"/><Relationship Id="rId79" Type="http://schemas.openxmlformats.org/officeDocument/2006/relationships/hyperlink" Target="consultantplus://offline/ref=F0AA2B663C24400648D87609888815A52FD349C3939737E8F0A3E5B460AC1D9378A1BDDDCFL4n6B" TargetMode="External"/><Relationship Id="rId102" Type="http://schemas.openxmlformats.org/officeDocument/2006/relationships/hyperlink" Target="consultantplus://offline/ref=F0AA2B663C24400648D87609888815A52FD349C3939737E8F0A3E5B460AC1D9378A1BDDDCD450DF0L0n7B" TargetMode="External"/><Relationship Id="rId123" Type="http://schemas.openxmlformats.org/officeDocument/2006/relationships/hyperlink" Target="consultantplus://offline/ref=F0AA2B663C24400648D87609888815A52FD349C3939737E8F0A3E5B460AC1D9378A1BDLDnEB" TargetMode="External"/><Relationship Id="rId144" Type="http://schemas.openxmlformats.org/officeDocument/2006/relationships/hyperlink" Target="consultantplus://offline/ref=F0AA2B663C24400648D87609888815A52FD24BC1979637E8F0A3E5B460AC1D9378A1BDDDCD450EF6L0n4B" TargetMode="External"/><Relationship Id="rId90" Type="http://schemas.openxmlformats.org/officeDocument/2006/relationships/hyperlink" Target="consultantplus://offline/ref=F0AA2B663C24400648D87609888815A52FD349C3939737E8F0A3E5B460AC1D9378A1BDLDnEB" TargetMode="External"/><Relationship Id="rId165" Type="http://schemas.openxmlformats.org/officeDocument/2006/relationships/hyperlink" Target="consultantplus://offline/ref=F0AA2B663C24400648D87609888815A52CDA4EC0979237E8F0A3E5B460LAnCB" TargetMode="External"/><Relationship Id="rId186" Type="http://schemas.openxmlformats.org/officeDocument/2006/relationships/hyperlink" Target="consultantplus://offline/ref=F0AA2B663C24400648D87609888815A52FD349C3939737E8F0A3E5B460AC1D9378A1BDDDCFL4n6B" TargetMode="External"/><Relationship Id="rId211" Type="http://schemas.openxmlformats.org/officeDocument/2006/relationships/hyperlink" Target="consultantplus://offline/ref=F0AA2B663C24400648D87609888815A52FD349C3939737E8F0A3E5B460AC1D9378A1BDDDCD450FF6L0nAB" TargetMode="External"/><Relationship Id="rId232" Type="http://schemas.openxmlformats.org/officeDocument/2006/relationships/hyperlink" Target="consultantplus://offline/ref=F0AA2B663C24400648D87609888815A52FD349C3939737E8F0A3E5B460AC1D9378A1BDDDCD450DF0L0n7B" TargetMode="External"/><Relationship Id="rId253" Type="http://schemas.openxmlformats.org/officeDocument/2006/relationships/hyperlink" Target="consultantplus://offline/ref=F0AA2B663C24400648D87609888815A52FD84CC5949537E8F0A3E5B460AC1D9378A1BDDDCD450FF4L0n3B" TargetMode="External"/><Relationship Id="rId27" Type="http://schemas.openxmlformats.org/officeDocument/2006/relationships/hyperlink" Target="consultantplus://offline/ref=F0AA2B663C24400648D87609888815A52FDD4CC29B9337E8F0A3E5B460AC1D9378A1BDLDn9B" TargetMode="External"/><Relationship Id="rId48" Type="http://schemas.openxmlformats.org/officeDocument/2006/relationships/hyperlink" Target="consultantplus://offline/ref=F0AA2B663C24400648D87609888815A52CDA4FC89B9537E8F0A3E5B460AC1D9378A1BDD8LCnCB" TargetMode="External"/><Relationship Id="rId69" Type="http://schemas.openxmlformats.org/officeDocument/2006/relationships/hyperlink" Target="consultantplus://offline/ref=F0AA2B663C24400648D87609888815A52FD349C3939737E8F0A3E5B460AC1D9378A1BDDDCFL4n6B" TargetMode="External"/><Relationship Id="rId113" Type="http://schemas.openxmlformats.org/officeDocument/2006/relationships/hyperlink" Target="consultantplus://offline/ref=F0AA2B663C24400648D87609888815A52CDA4FC89B9537E8F0A3E5B460AC1D9378A1BDDECFL4n5B" TargetMode="External"/><Relationship Id="rId134" Type="http://schemas.openxmlformats.org/officeDocument/2006/relationships/hyperlink" Target="consultantplus://offline/ref=F0AA2B663C24400648D87609888815A52FD34EC6959C37E8F0A3E5B460AC1D9378A1BDDDCD450CF4L0n6B" TargetMode="External"/><Relationship Id="rId80" Type="http://schemas.openxmlformats.org/officeDocument/2006/relationships/hyperlink" Target="consultantplus://offline/ref=F0AA2B663C24400648D87609888815A52CDA4FC89B9537E8F0A3E5B460AC1D9378A1BDDDC5L4n2B" TargetMode="External"/><Relationship Id="rId155" Type="http://schemas.openxmlformats.org/officeDocument/2006/relationships/hyperlink" Target="consultantplus://offline/ref=F0AA2B663C24400648D87609888815A52FD349C3939737E8F0A3E5B460AC1D9378A1BDDDCD450DF0L0n7B" TargetMode="External"/><Relationship Id="rId176" Type="http://schemas.openxmlformats.org/officeDocument/2006/relationships/hyperlink" Target="consultantplus://offline/ref=F0AA2B663C24400648D87609888815A52CDA4FC8919D37E8F0A3E5B460AC1D9378A1BDD9C441L0n9B" TargetMode="External"/><Relationship Id="rId197" Type="http://schemas.openxmlformats.org/officeDocument/2006/relationships/hyperlink" Target="consultantplus://offline/ref=F0AA2B663C24400648D87609888815A52FD349C3939737E8F0A3E5B460AC1D9378A1BDDDCFL4n6B" TargetMode="External"/><Relationship Id="rId201" Type="http://schemas.openxmlformats.org/officeDocument/2006/relationships/hyperlink" Target="consultantplus://offline/ref=F0AA2B663C24400648D87609888815A52FD349C3939737E8F0A3E5B460AC1D9378A1BDDDCFL4n6B" TargetMode="External"/><Relationship Id="rId222" Type="http://schemas.openxmlformats.org/officeDocument/2006/relationships/hyperlink" Target="consultantplus://offline/ref=F0AA2B663C24400648D87609888815A52FD349C3939737E8F0A3E5B460AC1D9378A1BDDDCD450DF0L0n7B" TargetMode="External"/><Relationship Id="rId243" Type="http://schemas.openxmlformats.org/officeDocument/2006/relationships/hyperlink" Target="consultantplus://offline/ref=F0AA2B663C24400648D87609888815A52FD949C3919237E8F0A3E5B460AC1D9378A1BDDDCD450EF0L0n6B" TargetMode="External"/><Relationship Id="rId17" Type="http://schemas.openxmlformats.org/officeDocument/2006/relationships/hyperlink" Target="consultantplus://offline/ref=F0AA2B663C24400648D87609888815A52FDC4AC1919D37E8F0A3E5B460AC1D9378A1BDDDCD450DF7L0n4B" TargetMode="External"/><Relationship Id="rId38" Type="http://schemas.openxmlformats.org/officeDocument/2006/relationships/hyperlink" Target="consultantplus://offline/ref=F0AA2B663C24400648D87609888815A52FD349C3939737E8F0A3E5B460AC1D9378A1BDDDCFL4n6B" TargetMode="External"/><Relationship Id="rId59" Type="http://schemas.openxmlformats.org/officeDocument/2006/relationships/hyperlink" Target="consultantplus://offline/ref=F0AA2B663C24400648D87609888815A52FD349C3939737E8F0A3E5B460AC1D9378A1BDDDCFL4n6B" TargetMode="External"/><Relationship Id="rId103" Type="http://schemas.openxmlformats.org/officeDocument/2006/relationships/hyperlink" Target="consultantplus://offline/ref=F0AA2B663C24400648D87609888815A52FD349C3939737E8F0A3E5B460AC1D9378A1BDDDCFL4n6B" TargetMode="External"/><Relationship Id="rId124" Type="http://schemas.openxmlformats.org/officeDocument/2006/relationships/hyperlink" Target="consultantplus://offline/ref=F0AA2B663C24400648D87609888815A52CDA4FC89B9537E8F0A3E5B460AC1D9378A1BDDECFL4n5B" TargetMode="External"/><Relationship Id="rId70" Type="http://schemas.openxmlformats.org/officeDocument/2006/relationships/hyperlink" Target="consultantplus://offline/ref=F0AA2B663C24400648D87609888815A52FD349C3939737E8F0A3E5B460AC1D9378A1BDDDCD450DF0L0n7B" TargetMode="External"/><Relationship Id="rId91" Type="http://schemas.openxmlformats.org/officeDocument/2006/relationships/hyperlink" Target="consultantplus://offline/ref=F0AA2B663C24400648D87609888815A52CDA4FC89B9537E8F0A3E5B460AC1D9378A1BDD4LCnAB" TargetMode="External"/><Relationship Id="rId145" Type="http://schemas.openxmlformats.org/officeDocument/2006/relationships/hyperlink" Target="consultantplus://offline/ref=F0AA2B663C24400648D87609888815A52FD349C3939737E8F0A3E5B460AC1D9378A1BDDDCFL4n6B" TargetMode="External"/><Relationship Id="rId166" Type="http://schemas.openxmlformats.org/officeDocument/2006/relationships/hyperlink" Target="consultantplus://offline/ref=F0AA2B663C24400648D87609888815A52FDD4AC59A9537E8F0A3E5B460AC1D9378A1BDDDCD450FF6L0n1B" TargetMode="External"/><Relationship Id="rId187" Type="http://schemas.openxmlformats.org/officeDocument/2006/relationships/hyperlink" Target="consultantplus://offline/ref=F0AA2B663C24400648D87609888815A52FD349C3939737E8F0A3E5B460AC1D9378A1BDDDCFL4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11879</Words>
  <Characters>67711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2016-08-31T01:40:00Z</dcterms:created>
  <dcterms:modified xsi:type="dcterms:W3CDTF">2016-08-31T01:40:00Z</dcterms:modified>
</cp:coreProperties>
</file>