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7EF0EB0" wp14:paraId="501817AE" wp14:textId="1DB818D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37EF0EB0" w:rsidP="37EF0EB0" w:rsidRDefault="37EF0EB0" w14:paraId="05AF0F83" w14:textId="3B3D64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7EF0EB0" w:rsidP="37EF0EB0" w:rsidRDefault="37EF0EB0" w14:paraId="6AF66D60" w14:textId="3CE5A5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4E616A32" wp14:anchorId="2E105876">
            <wp:extent cx="4879181" cy="6505575"/>
            <wp:effectExtent l="0" t="0" r="0" b="0"/>
            <wp:docPr id="1269407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e6a2c7502744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81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EF0EB0" w:rsidP="37EF0EB0" w:rsidRDefault="37EF0EB0" w14:paraId="75D88A23" w14:textId="249566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7EF0EB0" w:rsidP="37EF0EB0" w:rsidRDefault="37EF0EB0" w14:paraId="0CA60B96" w14:textId="38CA55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7EF0EB0" w:rsidP="37EF0EB0" w:rsidRDefault="37EF0EB0" w14:paraId="4C33816B" w14:textId="040F3E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37EF0EB0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3e6a2c7502744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2023-12-15T15:34:17.8540986Z</dcterms:modified>
  <dc:creator>Баснина Виктория</dc:creator>
  <lastModifiedBy>Баснина Виктория</lastModifiedBy>
</coreProperties>
</file>