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544D2" w14:textId="666DD688" w:rsidR="00F7771A" w:rsidRPr="00F7771A" w:rsidRDefault="00706702" w:rsidP="00F777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067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лекцию по данной теме</w:t>
      </w:r>
      <w:r w:rsidR="00F777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  <w:r w:rsidR="00F7771A" w:rsidRPr="00F777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Клиническая анатомия и физиология носа, околоносовых пазух, </w:t>
      </w:r>
      <w:r w:rsidR="00F7771A" w:rsidRPr="00F7771A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>возрастные особенности</w:t>
      </w:r>
      <w:r w:rsidR="00F7771A" w:rsidRPr="00F777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методы их исследования.</w:t>
      </w:r>
    </w:p>
    <w:p w14:paraId="3C4DEE60" w14:textId="1ECBFEDE" w:rsidR="00F7771A" w:rsidRPr="00F7771A" w:rsidRDefault="00F7771A" w:rsidP="00F777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777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Дефекты и деформации наружного носа.</w:t>
      </w:r>
    </w:p>
    <w:p w14:paraId="14BEBAA9" w14:textId="4CEB4F91" w:rsidR="00F7771A" w:rsidRPr="00F7771A" w:rsidRDefault="00F7771A" w:rsidP="00F777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7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Заболевания носа (инородные</w:t>
      </w:r>
      <w:r w:rsidRPr="00F7771A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тела,</w:t>
      </w:r>
      <w:r w:rsidRPr="00F777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искривление перегородки носа, носовое кровотечение, фурункул, острый ринит и особенности его течения в детском возрасте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хронический ринит</w:t>
      </w:r>
      <w:r w:rsidRPr="00F777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</w:p>
    <w:p w14:paraId="1AA0C824" w14:textId="77777777" w:rsidR="00F7771A" w:rsidRDefault="00F7771A" w:rsidP="00706702">
      <w:pPr>
        <w:shd w:val="clear" w:color="auto" w:fill="FFFFFF"/>
        <w:tabs>
          <w:tab w:val="left" w:pos="360"/>
        </w:tabs>
        <w:spacing w:after="0" w:line="360" w:lineRule="auto"/>
        <w:ind w:firstLine="357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039AE639" w14:textId="12FD4DDD" w:rsidR="00706702" w:rsidRPr="00706702" w:rsidRDefault="00706702" w:rsidP="00706702">
      <w:pPr>
        <w:shd w:val="clear" w:color="auto" w:fill="FFFFFF"/>
        <w:tabs>
          <w:tab w:val="left" w:pos="360"/>
        </w:tabs>
        <w:spacing w:after="0" w:line="360" w:lineRule="auto"/>
        <w:ind w:firstLine="357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067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Обратите внимание на следующее:</w:t>
      </w:r>
    </w:p>
    <w:p w14:paraId="1AE3ADAD" w14:textId="77777777" w:rsidR="00706702" w:rsidRPr="008206BA" w:rsidRDefault="00706702" w:rsidP="008206BA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6BA">
        <w:rPr>
          <w:rFonts w:ascii="Times New Roman" w:hAnsi="Times New Roman" w:cs="Times New Roman"/>
          <w:sz w:val="28"/>
          <w:szCs w:val="28"/>
        </w:rPr>
        <w:t>Клиническая и топографическая анатомия носа и околоносовых пазух.</w:t>
      </w:r>
    </w:p>
    <w:p w14:paraId="2B8A987F" w14:textId="77777777" w:rsidR="00706702" w:rsidRPr="008206BA" w:rsidRDefault="00706702" w:rsidP="008206BA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6BA">
        <w:rPr>
          <w:rFonts w:ascii="Times New Roman" w:hAnsi="Times New Roman" w:cs="Times New Roman"/>
          <w:sz w:val="28"/>
          <w:szCs w:val="28"/>
        </w:rPr>
        <w:t xml:space="preserve">Возрастные особенности строения носа, в том числе у новорожденных и детей раннего возраста. </w:t>
      </w:r>
    </w:p>
    <w:p w14:paraId="7F090105" w14:textId="77777777" w:rsidR="00706702" w:rsidRPr="008206BA" w:rsidRDefault="00706702" w:rsidP="008206BA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6BA">
        <w:rPr>
          <w:rFonts w:ascii="Times New Roman" w:hAnsi="Times New Roman" w:cs="Times New Roman"/>
          <w:sz w:val="28"/>
          <w:szCs w:val="28"/>
        </w:rPr>
        <w:t xml:space="preserve">Развитие околоносовых пазух, их топография. </w:t>
      </w:r>
    </w:p>
    <w:p w14:paraId="4D2AC1B3" w14:textId="77777777" w:rsidR="00706702" w:rsidRPr="008206BA" w:rsidRDefault="00706702" w:rsidP="008206BA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6BA">
        <w:rPr>
          <w:rFonts w:ascii="Times New Roman" w:hAnsi="Times New Roman" w:cs="Times New Roman"/>
          <w:sz w:val="28"/>
          <w:szCs w:val="28"/>
        </w:rPr>
        <w:t xml:space="preserve">Особенности артериального и венозного кровоснабжения, </w:t>
      </w:r>
      <w:proofErr w:type="spellStart"/>
      <w:r w:rsidRPr="008206BA">
        <w:rPr>
          <w:rFonts w:ascii="Times New Roman" w:hAnsi="Times New Roman" w:cs="Times New Roman"/>
          <w:sz w:val="28"/>
          <w:szCs w:val="28"/>
        </w:rPr>
        <w:t>лимфоотока</w:t>
      </w:r>
      <w:proofErr w:type="spellEnd"/>
      <w:r w:rsidRPr="008206BA">
        <w:rPr>
          <w:rFonts w:ascii="Times New Roman" w:hAnsi="Times New Roman" w:cs="Times New Roman"/>
          <w:sz w:val="28"/>
          <w:szCs w:val="28"/>
        </w:rPr>
        <w:t xml:space="preserve"> наружного носа, полости носа и околоносовых пазух, их клиническое значение. </w:t>
      </w:r>
    </w:p>
    <w:p w14:paraId="1779288F" w14:textId="340C0BBB" w:rsidR="00706702" w:rsidRPr="008206BA" w:rsidRDefault="00706702" w:rsidP="008206BA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6BA">
        <w:rPr>
          <w:rFonts w:ascii="Times New Roman" w:hAnsi="Times New Roman" w:cs="Times New Roman"/>
          <w:sz w:val="28"/>
          <w:szCs w:val="28"/>
        </w:rPr>
        <w:t xml:space="preserve">Особенности иннервации полости носа, их значение для клиники. </w:t>
      </w:r>
    </w:p>
    <w:p w14:paraId="01325394" w14:textId="77777777" w:rsidR="008206BA" w:rsidRPr="008206BA" w:rsidRDefault="00706702" w:rsidP="008206BA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6BA">
        <w:rPr>
          <w:rFonts w:ascii="Times New Roman" w:hAnsi="Times New Roman" w:cs="Times New Roman"/>
          <w:sz w:val="28"/>
          <w:szCs w:val="28"/>
        </w:rPr>
        <w:t>Топография лицевого черепа, ее особенности у детей.</w:t>
      </w:r>
    </w:p>
    <w:p w14:paraId="0F86FF4E" w14:textId="7AAAB017" w:rsidR="008206BA" w:rsidRPr="008206BA" w:rsidRDefault="008206BA" w:rsidP="008206BA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6BA">
        <w:rPr>
          <w:rFonts w:ascii="Times New Roman" w:hAnsi="Times New Roman" w:cs="Times New Roman"/>
          <w:sz w:val="28"/>
          <w:szCs w:val="28"/>
        </w:rPr>
        <w:t>Физиология носовой полости и околоносовых пазух.</w:t>
      </w:r>
    </w:p>
    <w:p w14:paraId="687EC25D" w14:textId="6ADBBBE1" w:rsidR="00706702" w:rsidRPr="008206BA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Клиника и методы лечения типичных травм наружного носа, перегородки носа.</w:t>
      </w:r>
    </w:p>
    <w:p w14:paraId="61F369B0" w14:textId="03F48FED" w:rsidR="00706702" w:rsidRPr="008206BA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Клиника и методы удаления инородных тел из полости носа.</w:t>
      </w:r>
    </w:p>
    <w:p w14:paraId="522A6119" w14:textId="58422002" w:rsidR="00706702" w:rsidRPr="008206BA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клиника и лечение фурункула носа. </w:t>
      </w:r>
    </w:p>
    <w:p w14:paraId="3EDBE5F5" w14:textId="7BD2CD4E" w:rsidR="00706702" w:rsidRPr="008206BA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Местные причины носовых кровотечений.</w:t>
      </w:r>
    </w:p>
    <w:p w14:paraId="1511B4BC" w14:textId="611B2EB5" w:rsidR="00706702" w:rsidRPr="008206BA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Общие причины носовых кровотечений.</w:t>
      </w:r>
    </w:p>
    <w:p w14:paraId="634F43C5" w14:textId="084C8539" w:rsidR="00706702" w:rsidRPr="008206BA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Методы остановки носовых кровотечений (общие и местные).</w:t>
      </w:r>
    </w:p>
    <w:p w14:paraId="72E7D499" w14:textId="5267DB95" w:rsidR="00706702" w:rsidRPr="008206BA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клиника и лечение искривления перегородки носа.</w:t>
      </w:r>
    </w:p>
    <w:p w14:paraId="42D3F156" w14:textId="28EB151F" w:rsidR="00706702" w:rsidRPr="008206BA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Этиология, патогенез, клиника и лечение гематомы и абсцесса перегородки носа.</w:t>
      </w:r>
    </w:p>
    <w:p w14:paraId="57DE3E8B" w14:textId="19E60F3A" w:rsidR="00706702" w:rsidRPr="008206BA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Клиника и методы лечения острого ринита.</w:t>
      </w:r>
    </w:p>
    <w:p w14:paraId="04122D39" w14:textId="231BE9AA" w:rsidR="00706702" w:rsidRDefault="00706702" w:rsidP="008206B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</w:t>
      </w:r>
      <w:proofErr w:type="spellEnd"/>
      <w:r w:rsidRPr="008206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клиника и лечение хронического ринита.</w:t>
      </w:r>
    </w:p>
    <w:p w14:paraId="00DFF11C" w14:textId="04404FFE" w:rsidR="00B96B10" w:rsidRDefault="00B96B10" w:rsidP="00B96B10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Задачи:</w:t>
      </w:r>
    </w:p>
    <w:p w14:paraId="469CDE16" w14:textId="77777777" w:rsidR="00B96B10" w:rsidRDefault="00B96B10" w:rsidP="00B96B10">
      <w:pPr>
        <w:pStyle w:val="Heading3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</w:t>
      </w:r>
    </w:p>
    <w:p w14:paraId="0B00D2F4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После острого насморка у больного появилась припухлость, краснота и болезненность кожи носа больше слева. Боли </w:t>
      </w:r>
      <w:proofErr w:type="spellStart"/>
      <w:r>
        <w:rPr>
          <w:color w:val="000000"/>
        </w:rPr>
        <w:t>иррадиируют</w:t>
      </w:r>
      <w:proofErr w:type="spellEnd"/>
      <w:r>
        <w:rPr>
          <w:color w:val="000000"/>
        </w:rPr>
        <w:t xml:space="preserve"> в зубы, висок и область левой орбиты, температура повысилась до 38,5 С. Имеется ограниченная припухлость ярко-красного цвета с гнойничком в центре на крыле носа слева.</w:t>
      </w:r>
    </w:p>
    <w:p w14:paraId="39A98FC4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38FD23BA" w14:textId="77777777" w:rsidR="00B96B10" w:rsidRDefault="00B96B10" w:rsidP="00B96B10">
      <w:pPr>
        <w:pStyle w:val="Heading3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2</w:t>
      </w:r>
    </w:p>
    <w:p w14:paraId="62506205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Больной 22 лет отмечает зуд, жжение, образование корок в области входа в нос, затруднение носового дыхания. Страдает хроническим насморком, постоянно </w:t>
      </w:r>
      <w:proofErr w:type="spellStart"/>
      <w:r>
        <w:rPr>
          <w:color w:val="000000"/>
        </w:rPr>
        <w:t>слизисто</w:t>
      </w:r>
      <w:proofErr w:type="spellEnd"/>
      <w:r>
        <w:rPr>
          <w:color w:val="000000"/>
        </w:rPr>
        <w:t>-гнойные выделения из носа. Объективно: кожа в области входа б нос гиперемирована, инфильтрирована, покрыта отдельными гнойничками и гнойными корочками под волосяными фолликулами.</w:t>
      </w:r>
    </w:p>
    <w:p w14:paraId="40CD56A6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2081E94F" w14:textId="77777777" w:rsidR="00B96B10" w:rsidRDefault="00B96B10" w:rsidP="00B96B10">
      <w:pPr>
        <w:pStyle w:val="Heading3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3</w:t>
      </w:r>
    </w:p>
    <w:p w14:paraId="32E04EB9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Больная 27 лет жалуется на ощущение заложенности в носу, водянистые выделения из носа, на чихание, слезотечение, повышение температуры до 37,3 С. Дыхание затруднено, обоняние нарушено. Кожа наружного носа в области крыльев слегка гиперемирована. Пульс 82 уд/мин, голос с гнусавым оттенком. Слизистая оболочка полости носа гиперемирована, инфильтрирована, небольшое количество слизистых выделений в носовых ходах, болезненности в области околоносовых пазух при пальпации не определяется.</w:t>
      </w:r>
    </w:p>
    <w:p w14:paraId="6238CC92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диагноз? Какое лечение рекомендовать больной?</w:t>
      </w:r>
    </w:p>
    <w:p w14:paraId="380CF42D" w14:textId="77777777" w:rsidR="00B96B10" w:rsidRDefault="00B96B10" w:rsidP="00B96B10">
      <w:pPr>
        <w:pStyle w:val="Heading3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4</w:t>
      </w:r>
    </w:p>
    <w:p w14:paraId="640034D8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Больная 32 лет, жалуется на затрудненное носовое дыхание, обильные прозрачные выделения из носа, расстройство обоняния, на приступы чихания и слезотечения. Перечисленные симптомы беспокоят часто в течение последних двух лет, с тех пор как начала работать в химической промышленности.</w:t>
      </w:r>
    </w:p>
    <w:p w14:paraId="76F81BC8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Слизистая оболочка полости носа отечна, неравномерно окрашена, на ее поверхности местами сизые и белые пятна. Носовые раковины увеличены. Просвет носовых ходов сужен, после смазывания раствором адреналина раковины заметно уменьшаются в размерах, просвет носовых ходов увеличивается.</w:t>
      </w:r>
    </w:p>
    <w:p w14:paraId="274EB547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118D34BF" w14:textId="77777777" w:rsidR="00B96B10" w:rsidRDefault="00B96B10" w:rsidP="00B96B10">
      <w:pPr>
        <w:pStyle w:val="Heading3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Задача 5</w:t>
      </w:r>
    </w:p>
    <w:p w14:paraId="712D2F97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Больной 40 лет жалуется на приступы чихания по утрам, сопровождающиеся обильными водянистыми выделениями из носа, затруднение носового дыхания. Болен в течение 5 лет. Последние 1,5 года почти постоянно применяет сосудосуживающие капли.</w:t>
      </w:r>
    </w:p>
    <w:p w14:paraId="6D87BA80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Слизистая оболочка полости носа бледная. Носовые раковины отечные, на поверхности их видны белые и синюшные пятна. При аллергологическом обследовании больного: признаков аллергенов нет.</w:t>
      </w:r>
    </w:p>
    <w:p w14:paraId="0B0AAA14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диагноз? Лечение больного.</w:t>
      </w:r>
    </w:p>
    <w:p w14:paraId="332B7232" w14:textId="77777777" w:rsidR="00B96B10" w:rsidRDefault="00B96B10" w:rsidP="00B96B10">
      <w:pPr>
        <w:pStyle w:val="Heading3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6</w:t>
      </w:r>
    </w:p>
    <w:p w14:paraId="24C8B318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Больной 17 лет в течение 2 месяцев после перенесенного острого респираторного заболевания отмечает затруднение носового дыхания и слизистые выделения из носа.</w:t>
      </w:r>
    </w:p>
    <w:p w14:paraId="428B6BC5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Заложенность носа больше выражена на холоде, При риноскопии определяется гиперемия слизистой оболочки с </w:t>
      </w:r>
      <w:proofErr w:type="spellStart"/>
      <w:r>
        <w:rPr>
          <w:color w:val="000000"/>
        </w:rPr>
        <w:t>цианотическим</w:t>
      </w:r>
      <w:proofErr w:type="spellEnd"/>
      <w:r>
        <w:rPr>
          <w:color w:val="000000"/>
        </w:rPr>
        <w:t xml:space="preserve"> оттенком, передние отделы нижней и средней раковин утолщены, в носовых ходах слизистое отделяемое.</w:t>
      </w:r>
    </w:p>
    <w:p w14:paraId="79B24C6A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I) какие заболевания могут быть причиной данных расстройств? 2) какие исследования следует провести для уточнения диагноза?</w:t>
      </w:r>
    </w:p>
    <w:p w14:paraId="482A7545" w14:textId="77777777" w:rsidR="00B96B10" w:rsidRDefault="00B96B10" w:rsidP="00B96B10">
      <w:pPr>
        <w:pStyle w:val="Heading3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7</w:t>
      </w:r>
    </w:p>
    <w:p w14:paraId="1FE1AE29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Больной 24 лет жалуется на постоянное затруднение носового дыхания, головную боль, понижение обоняния. Болен около 5 лет, раньше длительно пользовался сосудосуживающими каплями, однако последние 1,5-2 года они стали неэффективны. Дважды за это время перенес катаральный средний отит.</w:t>
      </w:r>
    </w:p>
    <w:p w14:paraId="2FE3296C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При риноскопии слизистая оболочка полости носа багрово-синюшная, увеличены в размерах нижняя и средняя носовые раковины. Задние концы нижних носовых раковин значительно увеличены, белесоватой окраски. После смазывания слизистой оболочки носа 0,1% раствором адреналина носовое дыхание не улучшилось.</w:t>
      </w:r>
    </w:p>
    <w:p w14:paraId="38B8D57F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25E34AFF" w14:textId="77777777" w:rsidR="00B96B10" w:rsidRDefault="00B96B10" w:rsidP="00B96B10">
      <w:pPr>
        <w:pStyle w:val="Heading3"/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8</w:t>
      </w:r>
    </w:p>
    <w:p w14:paraId="1BC0D4A8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Больная 47 лет жалуется на сухость в носу, образование в носовых ходах сухих корок, снижение обоняния. Больная около 20 лет отработала на табачной фабрике, указанные жалобы постепенно нарастали последние 4-5 лет.</w:t>
      </w:r>
    </w:p>
    <w:p w14:paraId="4FAAF777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Слизистая оболочка полости носа сухая, истончена, местами покрыта сухими корками и вязкой слизью. Носовые ходы широкие, раковины уменьшены в размерах.</w:t>
      </w:r>
    </w:p>
    <w:p w14:paraId="6CE4602D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диагноз? Как лечить больную?</w:t>
      </w:r>
    </w:p>
    <w:p w14:paraId="104A9749" w14:textId="77777777" w:rsidR="00B96B10" w:rsidRDefault="00B96B10" w:rsidP="00B96B10">
      <w:pPr>
        <w:pStyle w:val="Heading3"/>
        <w:numPr>
          <w:ilvl w:val="2"/>
          <w:numId w:val="4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Задача 9</w:t>
      </w:r>
    </w:p>
    <w:p w14:paraId="189A8597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Больная 28 лет жалуется на постоянную сухость в носу, образование корок в носовых ходах, часто густые гнойные выделения из носа, иногда с примесью крови, расстройство обоняния.</w:t>
      </w:r>
    </w:p>
    <w:p w14:paraId="7B03C2ED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Вблизи больной ощущается специфический неприятный запах.</w:t>
      </w:r>
    </w:p>
    <w:p w14:paraId="5A59EC77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Слизистая оболочка полости носа сухая, резко истончена, на ее поверхности сухие желто-зеленые корки, местами густой гной. Носовые раковины уменьшены в размерах, носовые ходы широкие. Слизистая оболочка задней стенки глотки суховата, но в значительно меньшей степени, чем слизистая оболочка носа.</w:t>
      </w:r>
    </w:p>
    <w:p w14:paraId="46D18080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предполагаемый диагноз? Каковы методы лечения заболевания?</w:t>
      </w:r>
    </w:p>
    <w:p w14:paraId="6E3B7E39" w14:textId="77777777" w:rsidR="00B96B10" w:rsidRDefault="00B96B10" w:rsidP="00B96B10">
      <w:pPr>
        <w:pStyle w:val="Heading3"/>
        <w:numPr>
          <w:ilvl w:val="2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10</w:t>
      </w:r>
    </w:p>
    <w:p w14:paraId="7B6634BC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Больной жалуется на затруднение носового дыхания, боль в области носа, повышение температуры до 37,5 С. Все перечисленные симптомы появились после того, как получил удар по носу 3 дня назад, было носовое кровотечение.</w:t>
      </w:r>
    </w:p>
    <w:p w14:paraId="1B01FD05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Носовые ходы слева резко сужены за счет инфильтрации слизистой оболочки в области перегородки носа. В центре инфильтрата размягчение, при </w:t>
      </w:r>
      <w:proofErr w:type="spellStart"/>
      <w:r>
        <w:rPr>
          <w:color w:val="000000"/>
        </w:rPr>
        <w:t>дотрагивании</w:t>
      </w:r>
      <w:proofErr w:type="spellEnd"/>
      <w:r>
        <w:rPr>
          <w:color w:val="000000"/>
        </w:rPr>
        <w:t xml:space="preserve"> до этой области зондом определяется флюктуация. Носовое дыхание затруднено.</w:t>
      </w:r>
    </w:p>
    <w:p w14:paraId="365471DF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60A155AC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Какие возможны осложнения?</w:t>
      </w:r>
    </w:p>
    <w:p w14:paraId="28608346" w14:textId="77777777" w:rsidR="00B96B10" w:rsidRDefault="00B96B10" w:rsidP="00B96B10">
      <w:pPr>
        <w:pStyle w:val="Heading3"/>
        <w:numPr>
          <w:ilvl w:val="2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11</w:t>
      </w:r>
    </w:p>
    <w:p w14:paraId="1998DB77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Больной 30 лет жалуется на затруднение носового дыхания, слизистые выделения из левой половины носа, головную боль в области лба. Слизистая оболочка носа розовой окраски. Перегородка носа в костном отделе имеет гребень, протяженностью до 2,5 см, соприкасающийся с нижней носовой раковиной, резко суживающийся общего носового хода. Придаточные пазухи на рентгенограмме - прозрачны.</w:t>
      </w:r>
    </w:p>
    <w:p w14:paraId="18281F34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Ваш диагноз? Как лечить больного?</w:t>
      </w:r>
    </w:p>
    <w:p w14:paraId="5641BF7E" w14:textId="77777777" w:rsidR="00B96B10" w:rsidRDefault="00B96B10" w:rsidP="00B96B10">
      <w:pPr>
        <w:pStyle w:val="Heading3"/>
        <w:numPr>
          <w:ilvl w:val="2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12</w:t>
      </w:r>
    </w:p>
    <w:p w14:paraId="335C280E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Больной 20 лет жалуется на постоянное затруднение носового дыхания справа, головную боль. В детстве была травма носа. Спинка носа слегка смещена влево. При передней риноскопии определяется резкое искривление перегородки носа вправо. Слизистая оболочка полости носа розовая, выделений в носовых ходах нет. Пальпация передних стенок околоносовых пазух безболезненна.</w:t>
      </w:r>
    </w:p>
    <w:p w14:paraId="71796E69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5A8D9D5E" w14:textId="77777777" w:rsidR="00B96B10" w:rsidRDefault="00B96B10" w:rsidP="00B96B10">
      <w:pPr>
        <w:pStyle w:val="Heading3"/>
        <w:numPr>
          <w:ilvl w:val="2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Задача 13</w:t>
      </w:r>
    </w:p>
    <w:p w14:paraId="05DAF64B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Больная 18 лет жалуется на затруднение носового дыхания справа и гнойные выделения из носа. Больна с детства.</w:t>
      </w:r>
    </w:p>
    <w:p w14:paraId="3C27583D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Носовое дыхание через правую половину носа резко затруднено, слева свободное, слизистая оболочка правой половины носа отечна, гиперемирована, в общем носовом ходе определяется грануляционная ткань, кровоточащая при </w:t>
      </w:r>
      <w:proofErr w:type="spellStart"/>
      <w:r>
        <w:rPr>
          <w:color w:val="000000"/>
        </w:rPr>
        <w:t>дотрагивании</w:t>
      </w:r>
      <w:proofErr w:type="spellEnd"/>
      <w:r>
        <w:rPr>
          <w:color w:val="000000"/>
        </w:rPr>
        <w:t>. В глубине полости носа при ощупывании зондом определяется твердое, плотно фиксированное с трудом смещаемое.</w:t>
      </w:r>
    </w:p>
    <w:p w14:paraId="4C70F074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Ваш диагноз? Лечение?</w:t>
      </w:r>
    </w:p>
    <w:p w14:paraId="23C5793E" w14:textId="77777777" w:rsidR="00B96B10" w:rsidRDefault="00B96B10" w:rsidP="00B96B10">
      <w:pPr>
        <w:pStyle w:val="Heading3"/>
        <w:numPr>
          <w:ilvl w:val="2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14</w:t>
      </w:r>
    </w:p>
    <w:p w14:paraId="69C916F6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Больная 18 лет обратилась по поводу носового кровотечения. Такие кровотечения, более или менее обильные, возникают у нее часто в предменструальный период. В момент осмотра кровотечения нет. Кожные покровы и видимые слизистые оболочки бледные. Пульс ритмичен - 88 уд/мин. Кровянистые сгустки в носовых ходах. Слева в передненижнем отделе перегородки носа сосуды резко расширены.</w:t>
      </w:r>
    </w:p>
    <w:p w14:paraId="6282DA98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 наиболее целесообразно поступить с больной в этом случае?</w:t>
      </w:r>
    </w:p>
    <w:p w14:paraId="5108E364" w14:textId="77777777" w:rsidR="00B96B10" w:rsidRDefault="00B96B10" w:rsidP="00B96B10">
      <w:pPr>
        <w:pStyle w:val="Heading3"/>
        <w:numPr>
          <w:ilvl w:val="2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15</w:t>
      </w:r>
    </w:p>
    <w:p w14:paraId="5D085BED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Больной 48 лет, страдающий гипертонической болезнью, доставлен </w:t>
      </w:r>
      <w:proofErr w:type="spellStart"/>
      <w:r>
        <w:rPr>
          <w:color w:val="000000"/>
        </w:rPr>
        <w:t>сантранспортом</w:t>
      </w:r>
      <w:proofErr w:type="spellEnd"/>
      <w:r>
        <w:rPr>
          <w:color w:val="000000"/>
        </w:rPr>
        <w:t xml:space="preserve"> в ЛОР-клинику по поводу обильного носового кровотечения, которое не удалось остановить в домашних условиях.</w:t>
      </w:r>
    </w:p>
    <w:p w14:paraId="24BB82D1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Какие срочные меры необходимо предпринять?</w:t>
      </w:r>
    </w:p>
    <w:p w14:paraId="48965F19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Какова врачебная тактика в дальнейшем?</w:t>
      </w:r>
    </w:p>
    <w:p w14:paraId="4BCB0D62" w14:textId="77777777" w:rsidR="00B96B10" w:rsidRDefault="00B96B10" w:rsidP="00B96B10">
      <w:pPr>
        <w:pStyle w:val="Heading3"/>
        <w:numPr>
          <w:ilvl w:val="2"/>
          <w:numId w:val="5"/>
        </w:numPr>
        <w:spacing w:before="0" w:beforeAutospacing="0" w:after="0" w:afterAutospacing="0" w:line="360" w:lineRule="auto"/>
        <w:ind w:left="0" w:firstLine="709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16</w:t>
      </w:r>
    </w:p>
    <w:p w14:paraId="47CD577F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Больной 31 года доставлен в клинику с сильным носовым кровотечением, которое началось после того, как получил удар по носу твердым предметом. Сознания не терял. Тошноты, рвоты не было.</w:t>
      </w:r>
    </w:p>
    <w:p w14:paraId="2BA27662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При осмотре спинка носа стоит прямо, определяется инфильтрация мягких тканей, резкая болезненность при пальпации области спинки носа. В носовых ходах - тампоны, пропитанные кровью, однако, несмотря на это, кровотечение продолжается - кровь стекает по задней стенке глотки слева. На рентгенограмме определяется перелом костей носа без смещения отломков.</w:t>
      </w:r>
    </w:p>
    <w:p w14:paraId="12A45FE0" w14:textId="77777777" w:rsidR="00B96B10" w:rsidRDefault="00B96B10" w:rsidP="00B96B10">
      <w:pPr>
        <w:pStyle w:val="BodyText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Какова тактика врача?</w:t>
      </w:r>
    </w:p>
    <w:p w14:paraId="324971BB" w14:textId="77777777" w:rsidR="00B96B10" w:rsidRDefault="00B96B10" w:rsidP="00B96B10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62C4B162" w14:textId="77777777" w:rsidR="00B96B10" w:rsidRPr="00B96B10" w:rsidRDefault="00B96B10" w:rsidP="00B96B10">
      <w:pPr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sectPr w:rsidR="00B96B10" w:rsidRPr="00B9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332B5"/>
    <w:multiLevelType w:val="multilevel"/>
    <w:tmpl w:val="1E9825A8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1" w15:restartNumberingAfterBreak="0">
    <w:nsid w:val="2F47657A"/>
    <w:multiLevelType w:val="multilevel"/>
    <w:tmpl w:val="930236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8167E1E"/>
    <w:multiLevelType w:val="hybridMultilevel"/>
    <w:tmpl w:val="137A90C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C4A59A9"/>
    <w:multiLevelType w:val="multilevel"/>
    <w:tmpl w:val="BE44E1B0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4" w15:restartNumberingAfterBreak="0">
    <w:nsid w:val="68664D06"/>
    <w:multiLevelType w:val="multilevel"/>
    <w:tmpl w:val="50ECE2C4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09"/>
    <w:rsid w:val="001D4209"/>
    <w:rsid w:val="00706702"/>
    <w:rsid w:val="008206BA"/>
    <w:rsid w:val="00B96B10"/>
    <w:rsid w:val="00F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5882"/>
  <w15:chartTrackingRefBased/>
  <w15:docId w15:val="{EAC67F1F-5327-4A2A-8602-AE6FC8F3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06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06BA"/>
    <w:pPr>
      <w:ind w:left="720"/>
      <w:contextualSpacing/>
    </w:pPr>
  </w:style>
  <w:style w:type="paragraph" w:customStyle="1" w:styleId="BodyText">
    <w:name w:val="Body Text"/>
    <w:basedOn w:val="a"/>
    <w:rsid w:val="00B96B10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paragraph" w:customStyle="1" w:styleId="Heading3">
    <w:name w:val="Heading 3"/>
    <w:basedOn w:val="a4"/>
    <w:next w:val="BodyText"/>
    <w:rsid w:val="00B96B10"/>
    <w:pPr>
      <w:keepNext/>
      <w:widowControl w:val="0"/>
      <w:suppressAutoHyphens/>
      <w:spacing w:before="100" w:beforeAutospacing="1" w:after="100" w:afterAutospacing="1"/>
      <w:contextualSpacing w:val="0"/>
      <w:outlineLvl w:val="2"/>
    </w:pPr>
    <w:rPr>
      <w:rFonts w:ascii="Times New Roman" w:eastAsia="SimSun" w:hAnsi="Times New Roman" w:cs="Mangal"/>
      <w:b/>
      <w:bCs/>
      <w:spacing w:val="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96B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9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парилова</dc:creator>
  <cp:keywords/>
  <dc:description/>
  <cp:lastModifiedBy>ольга парилова</cp:lastModifiedBy>
  <cp:revision>5</cp:revision>
  <dcterms:created xsi:type="dcterms:W3CDTF">2020-09-06T07:37:00Z</dcterms:created>
  <dcterms:modified xsi:type="dcterms:W3CDTF">2020-09-06T08:18:00Z</dcterms:modified>
</cp:coreProperties>
</file>