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06" w:rsidRPr="00E83106" w:rsidRDefault="00E83106" w:rsidP="00E831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</w:rPr>
      </w:pPr>
      <w:r w:rsidRPr="00E8310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highlight w:val="cyan"/>
        </w:rPr>
        <w:t>Правила поведения во время родов</w:t>
      </w:r>
    </w:p>
    <w:p w:rsidR="00E83106" w:rsidRDefault="00E83106" w:rsidP="00E83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9.7pt;margin-top:15.7pt;width:249.75pt;height:354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E831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 последние дни беременности, когда вы каждый день прислушиваетесь к себе и ждёте начала схваток,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не надо пренебрегать режимом дня.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31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Перед родами и во время них врачи не советуют есть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В-третьих, если вы плотно пообедали и пошли рожать, то вам, вероятно, придётся ставить клизму не один раз.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31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Во время схваток нельзя много пить.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Этот запрет также связан с подготовкой к возможному оперативному вмешательству.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31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Если первые схватки застали вас дома, 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возможно где-то слышали, что вода облегчает боль и решили принять ванну - не делайте этого.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31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Перед родами вам сделают клизму, не отказываетесь от неё.</w:t>
                  </w:r>
                </w:p>
                <w:p w:rsidR="00E83106" w:rsidRDefault="00E83106"/>
              </w:txbxContent>
            </v:textbox>
          </v:shape>
        </w:pict>
      </w:r>
    </w:p>
    <w:p w:rsidR="00CD04E1" w:rsidRDefault="00AC2A83" w:rsidP="00E8310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5477510</wp:posOffset>
            </wp:positionV>
            <wp:extent cx="3438525" cy="2295525"/>
            <wp:effectExtent l="19050" t="0" r="9525" b="0"/>
            <wp:wrapSquare wrapText="bothSides"/>
            <wp:docPr id="7" name="Рисунок 7" descr="https://avatars.mds.yandex.net/get-zen_doc/1645803/pub_5de46b710ce57b00ae8f8d51_5de46dc704af1f00b270751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645803/pub_5de46b710ce57b00ae8f8d51_5de46dc704af1f00b270751b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310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3577590</wp:posOffset>
            </wp:positionH>
            <wp:positionV relativeFrom="margin">
              <wp:posOffset>7944485</wp:posOffset>
            </wp:positionV>
            <wp:extent cx="3552825" cy="1857375"/>
            <wp:effectExtent l="19050" t="0" r="9525" b="0"/>
            <wp:wrapSquare wrapText="bothSides"/>
            <wp:docPr id="10" name="Рисунок 10" descr="https://mama-likes.ru/wp-content/uploads/2018/08/ne-povtoryajte-eti-3-oshibki-vo-vremya-ro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ma-likes.ru/wp-content/uploads/2018/08/ne-povtoryajte-eti-3-oshibki-vo-vremya-rodo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310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3039110</wp:posOffset>
            </wp:positionV>
            <wp:extent cx="3438525" cy="2209800"/>
            <wp:effectExtent l="19050" t="0" r="9525" b="0"/>
            <wp:wrapSquare wrapText="bothSides"/>
            <wp:docPr id="4" name="Рисунок 4" descr="https://www.vladtime.ru/uploads/posts/2016-05/1462544927_23545448a153f3e386a729902680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ladtime.ru/uploads/posts/2016-05/1462544927_23545448a153f3e386a7299026808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310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510540</wp:posOffset>
            </wp:positionH>
            <wp:positionV relativeFrom="margin">
              <wp:posOffset>619760</wp:posOffset>
            </wp:positionV>
            <wp:extent cx="3190875" cy="2124075"/>
            <wp:effectExtent l="19050" t="0" r="9525" b="0"/>
            <wp:wrapSquare wrapText="bothSides"/>
            <wp:docPr id="1" name="Рисунок 1" descr="https://avatars.mds.yandex.net/get-zen_doc/1841592/pub_5ced43c4f69a5100ae2e6fb7_5ced446c7129f700ae33587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41592/pub_5ced43c4f69a5100ae2e6fb7_5ced446c7129f700ae335879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3106">
        <w:rPr>
          <w:noProof/>
          <w:lang w:eastAsia="ru-RU"/>
        </w:rPr>
        <w:pict>
          <v:shape id="_x0000_s1026" type="#_x0000_t202" style="position:absolute;margin-left:-4.05pt;margin-top:394.6pt;width:271.5pt;height:345.75pt;z-index:251658240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31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 Схватки и потуги контролировать очень сложно, и сама вы вряд ли будете до конца осознавать свои действия. 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310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Если вы рожаете в первый раз, то вы можете спутать потуги с позывами в туалет.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 любых своих желаниях (удобных и не очень) сообщайте вашему врачу!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A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Как бы вам не было тяжело, нельзя оскорблять персонал роддома и указывать врачам, что им делать.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A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Не надо плакать и умолять дать вам ещё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обезболивающего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, когда все возможные меры уже приняты.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A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11.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Постарайтесь расслабиться.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A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12.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В родах все движения надо делать по возможности плавно, координируя их с дыханием.</w:t>
                  </w:r>
                </w:p>
                <w:p w:rsidR="00E83106" w:rsidRDefault="00E83106" w:rsidP="00E8310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A8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highlight w:val="cyan"/>
                    </w:rPr>
                    <w:t>13.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Нельзя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тужиться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без разрешения врача.</w:t>
                  </w:r>
                </w:p>
                <w:p w:rsidR="00E83106" w:rsidRDefault="00E83106"/>
              </w:txbxContent>
            </v:textbox>
          </v:shape>
        </w:pict>
      </w:r>
    </w:p>
    <w:sectPr w:rsidR="00CD04E1" w:rsidSect="00E8310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06"/>
    <w:rsid w:val="00523FFB"/>
    <w:rsid w:val="00AC2A83"/>
    <w:rsid w:val="00C52672"/>
    <w:rsid w:val="00C57D66"/>
    <w:rsid w:val="00CD04E1"/>
    <w:rsid w:val="00E5318A"/>
    <w:rsid w:val="00E8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0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2020-06-25T08:10:00Z</dcterms:created>
  <dcterms:modified xsi:type="dcterms:W3CDTF">2020-06-25T08:10:00Z</dcterms:modified>
</cp:coreProperties>
</file>