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38" w:rsidRPr="00794B38" w:rsidRDefault="00794B38" w:rsidP="00794B38">
      <w:pPr>
        <w:pStyle w:val="o1cg1"/>
        <w:ind w:left="0" w:firstLine="0"/>
        <w:jc w:val="center"/>
        <w:rPr>
          <w:b/>
        </w:rPr>
      </w:pPr>
      <w:bookmarkStart w:id="0" w:name="_Toc146972691"/>
      <w:r w:rsidRPr="00794B38">
        <w:rPr>
          <w:b/>
        </w:rPr>
        <w:t>Перечень практических навыков для сдачи зачета с оценкой по учебной практике – практике по общей фармацевтической технологии</w:t>
      </w:r>
      <w:bookmarkEnd w:id="0"/>
    </w:p>
    <w:p w:rsidR="00794B38" w:rsidRPr="00CB3DB1" w:rsidRDefault="00794B38" w:rsidP="00794B38">
      <w:pPr>
        <w:pStyle w:val="Default"/>
        <w:jc w:val="center"/>
        <w:rPr>
          <w:color w:val="auto"/>
          <w:sz w:val="28"/>
          <w:szCs w:val="28"/>
        </w:rPr>
      </w:pPr>
    </w:p>
    <w:p w:rsidR="00794B38" w:rsidRPr="00CB3DB1" w:rsidRDefault="00794B38" w:rsidP="00794B3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B3DB1">
        <w:rPr>
          <w:b/>
          <w:color w:val="auto"/>
          <w:sz w:val="28"/>
          <w:szCs w:val="28"/>
        </w:rPr>
        <w:t xml:space="preserve">Задание: </w:t>
      </w:r>
      <w:r w:rsidRPr="00CB3DB1">
        <w:rPr>
          <w:color w:val="auto"/>
          <w:sz w:val="28"/>
          <w:szCs w:val="28"/>
        </w:rPr>
        <w:t>изготовить и оформить к отпуску лекарственную форму следующего состава:</w:t>
      </w:r>
    </w:p>
    <w:p w:rsidR="00794B38" w:rsidRPr="00CB3DB1" w:rsidRDefault="00794B38" w:rsidP="00794B3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94B38" w:rsidRPr="00CB3DB1" w:rsidRDefault="00794B38" w:rsidP="00794B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Rp</w:t>
      </w:r>
      <w:r w:rsidRPr="00CB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Riboflavini</w:t>
      </w:r>
      <w:r w:rsidRPr="00CB3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0.02</w:t>
      </w:r>
    </w:p>
    <w:p w:rsidR="00794B38" w:rsidRPr="00CB3DB1" w:rsidRDefault="00794B38" w:rsidP="00794B38">
      <w:pPr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Thiamini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0.025</w:t>
      </w:r>
    </w:p>
    <w:p w:rsidR="00794B38" w:rsidRPr="00CB3DB1" w:rsidRDefault="00794B38" w:rsidP="00794B38">
      <w:pPr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Acidi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folici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0.015</w:t>
      </w:r>
    </w:p>
    <w:p w:rsidR="00794B38" w:rsidRPr="0078399B" w:rsidRDefault="00794B38" w:rsidP="00794B38">
      <w:pPr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Acidi ascorbinici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25</w:t>
      </w:r>
    </w:p>
    <w:p w:rsidR="00794B38" w:rsidRPr="00CB3DB1" w:rsidRDefault="00794B38" w:rsidP="00794B38">
      <w:pPr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f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pulv</w:t>
      </w:r>
      <w:bookmarkStart w:id="1" w:name="_GoBack"/>
      <w:bookmarkEnd w:id="1"/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794B38" w:rsidRPr="0078399B" w:rsidRDefault="00794B38" w:rsidP="00794B38">
      <w:pPr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12</w:t>
      </w:r>
    </w:p>
    <w:p w:rsidR="00794B38" w:rsidRPr="00CB3DB1" w:rsidRDefault="00794B38" w:rsidP="00794B38">
      <w:pPr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Внутрь по 1 порошку 3 раза в день.</w:t>
      </w:r>
      <w:proofErr w:type="gramEnd"/>
    </w:p>
    <w:p w:rsidR="00794B38" w:rsidRPr="00CB3DB1" w:rsidRDefault="00794B38" w:rsidP="00794B38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38" w:rsidRPr="00CB3DB1" w:rsidRDefault="00794B38" w:rsidP="00794B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Rp</w:t>
      </w:r>
      <w:r w:rsidRPr="00CB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Bendazoli</w:t>
      </w:r>
      <w:r w:rsidRPr="00CB3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0.01</w:t>
      </w:r>
    </w:p>
    <w:p w:rsidR="00794B38" w:rsidRPr="00CB3DB1" w:rsidRDefault="00794B38" w:rsidP="00794B38">
      <w:pPr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Papaverini</w:t>
      </w:r>
      <w:r w:rsidRPr="00CB3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0.05</w:t>
      </w:r>
    </w:p>
    <w:p w:rsidR="00794B38" w:rsidRPr="00CB3DB1" w:rsidRDefault="00794B38" w:rsidP="00794B38">
      <w:pPr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Diphenhydramini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0.1</w:t>
      </w:r>
    </w:p>
    <w:p w:rsidR="00794B38" w:rsidRPr="00CB3DB1" w:rsidRDefault="00794B38" w:rsidP="00794B38">
      <w:pPr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Lactos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Pr="0078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0.25</w:t>
      </w:r>
    </w:p>
    <w:p w:rsidR="00794B38" w:rsidRPr="00CB3DB1" w:rsidRDefault="00794B38" w:rsidP="00794B38">
      <w:pPr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f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pulv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794B38" w:rsidRPr="00CB3DB1" w:rsidRDefault="00794B38" w:rsidP="00794B38">
      <w:pPr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N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15</w:t>
      </w:r>
    </w:p>
    <w:p w:rsidR="00794B38" w:rsidRPr="00CB3DB1" w:rsidRDefault="00794B38" w:rsidP="00794B38">
      <w:pPr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Внутрь по 1 порошку 3 раза в день.</w:t>
      </w:r>
      <w:proofErr w:type="gramEnd"/>
    </w:p>
    <w:p w:rsidR="00794B38" w:rsidRPr="0078399B" w:rsidRDefault="00794B38" w:rsidP="00794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38" w:rsidRPr="00CB3DB1" w:rsidRDefault="00794B38" w:rsidP="00794B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Rp</w:t>
      </w:r>
      <w:r w:rsidRPr="00CB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Acidi</w:t>
      </w:r>
      <w:r w:rsidRPr="0078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acetylsalicylici</w:t>
      </w:r>
      <w:r w:rsidRPr="007839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0.5</w:t>
      </w:r>
    </w:p>
    <w:p w:rsidR="00794B38" w:rsidRPr="0078399B" w:rsidRDefault="00794B38" w:rsidP="00794B38">
      <w:pPr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Acidi</w:t>
      </w:r>
      <w:r w:rsidRPr="00783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corbinici</w:t>
      </w:r>
      <w:r w:rsidRPr="007839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39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94B38" w:rsidRDefault="00794B38" w:rsidP="00794B38">
      <w:pPr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Calcii</w:t>
      </w:r>
      <w:r w:rsidRPr="0078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gluconatis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aa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0.3</w:t>
      </w:r>
    </w:p>
    <w:p w:rsidR="00794B38" w:rsidRDefault="00794B38" w:rsidP="00794B38">
      <w:pPr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Rutosidi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ab/>
      </w:r>
    </w:p>
    <w:p w:rsidR="00794B38" w:rsidRPr="0078399B" w:rsidRDefault="00794B38" w:rsidP="00794B38">
      <w:pPr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Diphenhydramini</w:t>
      </w:r>
      <w:r w:rsidRPr="0078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ab/>
      </w:r>
      <w:r w:rsidRPr="0078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aa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0.02</w:t>
      </w:r>
    </w:p>
    <w:p w:rsidR="00794B38" w:rsidRPr="0078399B" w:rsidRDefault="00794B38" w:rsidP="00794B38">
      <w:pPr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proofErr w:type="gramStart"/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</w:t>
      </w:r>
      <w:r w:rsidRPr="0078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f</w:t>
      </w:r>
      <w:r w:rsidRPr="0078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pulv</w:t>
      </w:r>
      <w:r w:rsidRPr="0078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  <w:proofErr w:type="gramEnd"/>
    </w:p>
    <w:p w:rsidR="00794B38" w:rsidRPr="0078399B" w:rsidRDefault="00794B38" w:rsidP="00794B38">
      <w:pPr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</w:t>
      </w:r>
      <w:r w:rsidRPr="0078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t</w:t>
      </w:r>
      <w:r w:rsidRPr="0078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</w:t>
      </w:r>
      <w:r w:rsidRPr="0078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. 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. 12</w:t>
      </w:r>
    </w:p>
    <w:p w:rsidR="00794B38" w:rsidRPr="00156E10" w:rsidRDefault="00794B38" w:rsidP="00794B38">
      <w:pPr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</w:t>
      </w:r>
      <w:r w:rsidRPr="00156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Внутрь</w:t>
      </w:r>
      <w:r w:rsidRPr="00156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r w:rsidRPr="00156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 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порошку</w:t>
      </w:r>
      <w:r w:rsidRPr="00156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 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раза</w:t>
      </w:r>
      <w:r w:rsidRPr="00156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Pr="00156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</w:t>
      </w:r>
      <w:r w:rsidRPr="00156E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794B38" w:rsidRPr="00156E10" w:rsidRDefault="00794B38" w:rsidP="00794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38" w:rsidRPr="0078399B" w:rsidRDefault="00794B38" w:rsidP="00794B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</w:t>
      </w:r>
      <w:r w:rsidRPr="007839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Kalii</w:t>
      </w:r>
      <w:r w:rsidRPr="007839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permanganatis</w:t>
      </w:r>
      <w:r w:rsidRPr="007839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7839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</w:t>
      </w:r>
      <w:r w:rsidRPr="007839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0.1 - 100 </w:t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ml</w:t>
      </w:r>
      <w:r w:rsidRPr="007839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3DB1">
        <w:rPr>
          <w:rFonts w:ascii="Times New Roman" w:eastAsia="Times New Roman" w:hAnsi="Times New Roman" w:cs="Times New Roman"/>
          <w:sz w:val="28"/>
          <w:szCs w:val="28"/>
          <w:lang w:eastAsia="ru-RU"/>
        </w:rPr>
        <w:t>1, для медицинской организации.</w:t>
      </w:r>
    </w:p>
    <w:p w:rsidR="00794B38" w:rsidRPr="0078399B" w:rsidRDefault="00794B38" w:rsidP="00794B38">
      <w:pPr>
        <w:spacing w:after="0" w:line="240" w:lineRule="auto"/>
        <w:ind w:left="7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38" w:rsidRPr="0078399B" w:rsidRDefault="00794B38" w:rsidP="00794B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</w:t>
      </w:r>
      <w:r w:rsidRPr="0015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Acidi</w:t>
      </w:r>
      <w:r w:rsidRPr="0015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nicotinici</w:t>
      </w:r>
      <w:r w:rsidRPr="00156E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1%</w:t>
      </w:r>
      <w:r w:rsidRPr="00CB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5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ml</w:t>
      </w:r>
      <w:r w:rsidRPr="00156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3DB1">
        <w:rPr>
          <w:rFonts w:ascii="Times New Roman" w:eastAsia="Times New Roman" w:hAnsi="Times New Roman" w:cs="Times New Roman"/>
          <w:sz w:val="28"/>
          <w:szCs w:val="28"/>
          <w:lang w:eastAsia="ru-RU"/>
        </w:rPr>
        <w:t>1, для медицинской организации.</w:t>
      </w:r>
    </w:p>
    <w:p w:rsidR="00794B38" w:rsidRPr="00CB3DB1" w:rsidRDefault="00794B38" w:rsidP="00794B38">
      <w:pPr>
        <w:spacing w:after="0" w:line="240" w:lineRule="auto"/>
        <w:ind w:left="7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38" w:rsidRPr="00CB3DB1" w:rsidRDefault="00794B38" w:rsidP="00794B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Rp</w:t>
      </w:r>
      <w:r w:rsidRPr="00CB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</w:t>
      </w:r>
      <w:r w:rsidRPr="00CB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Nitrofurali</w:t>
      </w:r>
      <w:r w:rsidRPr="00CB3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1:5000 - 200 </w:t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ml</w:t>
      </w:r>
    </w:p>
    <w:p w:rsidR="00794B38" w:rsidRPr="00CB3DB1" w:rsidRDefault="00794B38" w:rsidP="00794B38">
      <w:pPr>
        <w:tabs>
          <w:tab w:val="center" w:pos="5306"/>
        </w:tabs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.Для полоскания горла.</w:t>
      </w:r>
      <w:proofErr w:type="gramEnd"/>
    </w:p>
    <w:p w:rsidR="00794B38" w:rsidRPr="00CB3DB1" w:rsidRDefault="00794B38" w:rsidP="00794B38">
      <w:pPr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38" w:rsidRPr="00CB3DB1" w:rsidRDefault="00794B38" w:rsidP="00794B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</w:t>
      </w:r>
      <w:r w:rsidRPr="00CB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Hydrogenii</w:t>
      </w:r>
      <w:r w:rsidRPr="00CB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peroxydi</w:t>
      </w:r>
      <w:r w:rsidRPr="00CB3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3% - 60 </w:t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ml</w:t>
      </w:r>
      <w:r w:rsidRPr="00CB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3DB1">
        <w:rPr>
          <w:rFonts w:ascii="Times New Roman" w:eastAsia="Times New Roman" w:hAnsi="Times New Roman" w:cs="Times New Roman"/>
          <w:sz w:val="28"/>
          <w:szCs w:val="28"/>
          <w:lang w:eastAsia="ru-RU"/>
        </w:rPr>
        <w:t>1, для медицинской организации.</w:t>
      </w:r>
    </w:p>
    <w:p w:rsidR="00794B38" w:rsidRDefault="00794B38" w:rsidP="00794B38">
      <w:pPr>
        <w:spacing w:after="0" w:line="240" w:lineRule="auto"/>
        <w:ind w:left="71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94B38" w:rsidRPr="00CB3DB1" w:rsidRDefault="00794B38" w:rsidP="00794B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</w:t>
      </w:r>
      <w:r w:rsidRPr="00CB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Perhydroli</w:t>
      </w:r>
      <w:r w:rsidRPr="00CB3D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6% - 50 </w:t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ml</w:t>
      </w:r>
      <w:r w:rsidRPr="00CB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3DB1">
        <w:rPr>
          <w:rFonts w:ascii="Times New Roman" w:eastAsia="Times New Roman" w:hAnsi="Times New Roman" w:cs="Times New Roman"/>
          <w:sz w:val="28"/>
          <w:szCs w:val="28"/>
          <w:lang w:eastAsia="ru-RU"/>
        </w:rPr>
        <w:t>1, для медицинской организации.</w:t>
      </w:r>
    </w:p>
    <w:p w:rsidR="00794B38" w:rsidRDefault="00794B38" w:rsidP="00794B3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:rsidR="00794B38" w:rsidRDefault="00794B38" w:rsidP="00794B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Sol</w:t>
      </w:r>
      <w:r w:rsidRPr="00D0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0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Formaldehydi</w:t>
      </w:r>
      <w:r w:rsidRPr="00D02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02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10% - 80 </w:t>
      </w:r>
      <w:r w:rsidRPr="00D0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ml</w:t>
      </w:r>
      <w:r w:rsidRPr="00D0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025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25A2">
        <w:rPr>
          <w:rFonts w:ascii="Times New Roman" w:eastAsia="Times New Roman" w:hAnsi="Times New Roman" w:cs="Times New Roman"/>
          <w:sz w:val="28"/>
          <w:szCs w:val="28"/>
          <w:lang w:eastAsia="ru-RU"/>
        </w:rPr>
        <w:t>1, для медицинской организации.</w:t>
      </w:r>
    </w:p>
    <w:p w:rsidR="00794B38" w:rsidRPr="00D025A2" w:rsidRDefault="00794B38" w:rsidP="00794B38">
      <w:pPr>
        <w:spacing w:after="0" w:line="240" w:lineRule="auto"/>
        <w:ind w:left="7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38" w:rsidRPr="00CB3DB1" w:rsidRDefault="00794B38" w:rsidP="00794B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Rp.: Iodi</w:t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0.1</w:t>
      </w:r>
    </w:p>
    <w:p w:rsidR="00794B38" w:rsidRPr="00CB3DB1" w:rsidRDefault="00794B38" w:rsidP="00794B38">
      <w:pPr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Kalii iodidi</w:t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0.2</w:t>
      </w:r>
    </w:p>
    <w:p w:rsidR="00794B38" w:rsidRPr="00CB3DB1" w:rsidRDefault="00794B38" w:rsidP="00794B38">
      <w:pPr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Aquae purificatae</w:t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 ad 20 ml</w:t>
      </w:r>
    </w:p>
    <w:p w:rsidR="00794B38" w:rsidRPr="00CB3DB1" w:rsidRDefault="00794B38" w:rsidP="00794B38">
      <w:pPr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Наносить на миндалины.</w:t>
      </w:r>
      <w:proofErr w:type="gramEnd"/>
    </w:p>
    <w:p w:rsidR="00794B38" w:rsidRPr="00CB3DB1" w:rsidRDefault="00794B38" w:rsidP="00794B38">
      <w:pPr>
        <w:tabs>
          <w:tab w:val="left" w:pos="8104"/>
        </w:tabs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94B38" w:rsidRPr="00CB3DB1" w:rsidRDefault="00794B38" w:rsidP="00794B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Rp.: Levomentholi</w:t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1.1</w:t>
      </w:r>
    </w:p>
    <w:p w:rsidR="00794B38" w:rsidRPr="00CB3DB1" w:rsidRDefault="00794B38" w:rsidP="00794B38">
      <w:pPr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Procaini</w:t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0.5</w:t>
      </w:r>
    </w:p>
    <w:p w:rsidR="00794B38" w:rsidRPr="00CB3DB1" w:rsidRDefault="00794B38" w:rsidP="00794B38">
      <w:pPr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Benzocaini</w:t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0.3</w:t>
      </w:r>
    </w:p>
    <w:p w:rsidR="00794B38" w:rsidRPr="004B0056" w:rsidRDefault="00794B38" w:rsidP="00794B38">
      <w:pPr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Aethanoli</w:t>
      </w:r>
      <w:r w:rsidRPr="004B00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00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50 </w:t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ml</w:t>
      </w:r>
    </w:p>
    <w:p w:rsidR="00794B38" w:rsidRPr="00156E10" w:rsidRDefault="00794B38" w:rsidP="00794B38">
      <w:pPr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Втирать в суставы.</w:t>
      </w:r>
      <w:proofErr w:type="gramEnd"/>
    </w:p>
    <w:p w:rsidR="00794B38" w:rsidRPr="00156E10" w:rsidRDefault="00794B38" w:rsidP="00794B38">
      <w:pPr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94B38" w:rsidRPr="00CB3DB1" w:rsidRDefault="00794B38" w:rsidP="00794B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Rp.: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Acidi salicylici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</w:p>
    <w:p w:rsidR="00794B38" w:rsidRPr="00CB3DB1" w:rsidRDefault="00794B38" w:rsidP="00794B38">
      <w:pPr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Chloramphenicoli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1.0</w:t>
      </w:r>
    </w:p>
    <w:p w:rsidR="00794B38" w:rsidRPr="00CB3DB1" w:rsidRDefault="00794B38" w:rsidP="00794B38">
      <w:pPr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Aethanoli</w:t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50 ml</w:t>
      </w:r>
    </w:p>
    <w:p w:rsidR="00794B38" w:rsidRPr="0078399B" w:rsidRDefault="00794B38" w:rsidP="00794B38">
      <w:pPr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</w:t>
      </w:r>
      <w:r w:rsidRPr="0078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</w:t>
      </w:r>
      <w:r w:rsidRPr="0078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</w:t>
      </w:r>
      <w:r w:rsidRPr="007839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Наносить на пораженный участок кожи.</w:t>
      </w:r>
      <w:proofErr w:type="gramEnd"/>
    </w:p>
    <w:p w:rsidR="00794B38" w:rsidRPr="0078399B" w:rsidRDefault="00794B38" w:rsidP="00794B38">
      <w:pPr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94B38" w:rsidRPr="00CB3DB1" w:rsidRDefault="00794B38" w:rsidP="00794B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Rp.: Inf. rad. Althaeae</w:t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ex 2.0 - 150 ml</w:t>
      </w:r>
    </w:p>
    <w:p w:rsidR="00794B38" w:rsidRPr="00CB3DB1" w:rsidRDefault="00794B38" w:rsidP="00794B38">
      <w:pPr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Natrii hydrocarbonatis</w:t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4.0</w:t>
      </w:r>
    </w:p>
    <w:p w:rsidR="00794B38" w:rsidRPr="00CB3DB1" w:rsidRDefault="00794B38" w:rsidP="00794B38">
      <w:pPr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Liq. Ammonii anisati</w:t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5 ml</w:t>
      </w:r>
    </w:p>
    <w:p w:rsidR="00794B38" w:rsidRPr="00CB3DB1" w:rsidRDefault="00794B38" w:rsidP="00794B38">
      <w:pPr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Внутрь, по 1 столовой ложке 3 раза в день.</w:t>
      </w:r>
      <w:proofErr w:type="gramEnd"/>
    </w:p>
    <w:p w:rsidR="00794B38" w:rsidRPr="00CB3DB1" w:rsidRDefault="00794B38" w:rsidP="00794B38">
      <w:pPr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94B38" w:rsidRPr="00CB3DB1" w:rsidRDefault="00794B38" w:rsidP="00794B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Rp.: Inf. herbae Leonuri</w:t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5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 – 180 ml</w:t>
      </w:r>
    </w:p>
    <w:p w:rsidR="00794B38" w:rsidRPr="00CB3DB1" w:rsidRDefault="00794B38" w:rsidP="00794B38">
      <w:pPr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Natrii bromidi</w:t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2.0</w:t>
      </w:r>
    </w:p>
    <w:p w:rsidR="00794B38" w:rsidRPr="00CB3DB1" w:rsidRDefault="00794B38" w:rsidP="00794B38">
      <w:pPr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Magnesii sulfatis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ab/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ab/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3.0</w:t>
      </w:r>
    </w:p>
    <w:p w:rsidR="00794B38" w:rsidRPr="00CB3DB1" w:rsidRDefault="00794B38" w:rsidP="00794B38">
      <w:pPr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Внутрь, по 1 столовой ложке 3 раза в день.</w:t>
      </w:r>
      <w:proofErr w:type="gramEnd"/>
    </w:p>
    <w:p w:rsidR="00794B38" w:rsidRPr="00CB3DB1" w:rsidRDefault="00794B38" w:rsidP="00794B38">
      <w:pPr>
        <w:spacing w:after="0" w:line="240" w:lineRule="auto"/>
        <w:ind w:left="107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38" w:rsidRPr="00CB3DB1" w:rsidRDefault="00794B38" w:rsidP="00794B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Rp.: Inf. herbae Thermopsidis</w:t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200 ml</w:t>
      </w:r>
    </w:p>
    <w:p w:rsidR="00794B38" w:rsidRPr="00CB3DB1" w:rsidRDefault="00794B38" w:rsidP="00794B38">
      <w:pPr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Natrii benzoatis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ab/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ab/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ab/>
        <w:t>3.0</w:t>
      </w:r>
    </w:p>
    <w:p w:rsidR="00794B38" w:rsidRPr="00CB3DB1" w:rsidRDefault="00794B38" w:rsidP="00794B38">
      <w:pPr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Elixiri pectoralis</w:t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5 ml</w:t>
      </w:r>
    </w:p>
    <w:p w:rsidR="00794B38" w:rsidRPr="00CB3DB1" w:rsidRDefault="00794B38" w:rsidP="00794B38">
      <w:pPr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Внутрь, по 1 столовой ложке 3 раза в день.</w:t>
      </w:r>
      <w:proofErr w:type="gramEnd"/>
    </w:p>
    <w:p w:rsidR="00794B38" w:rsidRPr="00CB3DB1" w:rsidRDefault="00794B38" w:rsidP="00794B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94B38" w:rsidRPr="00CB3DB1" w:rsidRDefault="00794B38" w:rsidP="00794B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Rp.: Inf. rhizomatis cum radicibus Valerianae</w:t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ex 3.0 – 100 ml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</w:p>
    <w:p w:rsidR="00794B38" w:rsidRPr="00CB3DB1" w:rsidRDefault="00794B38" w:rsidP="00794B38">
      <w:pPr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Kalii bromidi </w:t>
      </w:r>
    </w:p>
    <w:p w:rsidR="00794B38" w:rsidRPr="00CB3DB1" w:rsidRDefault="00794B38" w:rsidP="00794B38">
      <w:pPr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Magnesii sulfatis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ab/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aa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.0</w:t>
      </w:r>
    </w:p>
    <w:p w:rsidR="00794B38" w:rsidRPr="004B0056" w:rsidRDefault="00794B38" w:rsidP="00794B38">
      <w:pPr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Tinct</w:t>
      </w:r>
      <w:r w:rsidRPr="00794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Menthae</w:t>
      </w:r>
      <w:r w:rsidRPr="004B00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00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 </w:t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ml</w:t>
      </w:r>
    </w:p>
    <w:p w:rsidR="00794B38" w:rsidRPr="00CB3DB1" w:rsidRDefault="00794B38" w:rsidP="00794B38">
      <w:pPr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Внутрь, по 1 столовой ложке 3 раза в день.</w:t>
      </w:r>
      <w:proofErr w:type="gramEnd"/>
    </w:p>
    <w:p w:rsidR="00794B38" w:rsidRPr="00CB3DB1" w:rsidRDefault="00794B38" w:rsidP="00794B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B38" w:rsidRPr="00CB3DB1" w:rsidRDefault="00794B38" w:rsidP="00794B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Rp.: Sol. Coffeini natrii benzoatis</w:t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2.0 – 180 ml</w:t>
      </w:r>
    </w:p>
    <w:p w:rsidR="00794B38" w:rsidRPr="00CB3DB1" w:rsidRDefault="00794B38" w:rsidP="00794B38">
      <w:pPr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Magnesii sulfatis</w:t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2.5</w:t>
      </w:r>
    </w:p>
    <w:p w:rsidR="00794B38" w:rsidRPr="00CB3DB1" w:rsidRDefault="00794B38" w:rsidP="00794B38">
      <w:pPr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Natrii bromidi</w:t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2.0</w:t>
      </w:r>
    </w:p>
    <w:p w:rsidR="00794B38" w:rsidRPr="00CB3DB1" w:rsidRDefault="00794B38" w:rsidP="00794B38">
      <w:pPr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Dextrosi</w:t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5.0</w:t>
      </w:r>
    </w:p>
    <w:p w:rsidR="00794B38" w:rsidRPr="00CB3DB1" w:rsidRDefault="00794B38" w:rsidP="00794B38">
      <w:pPr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CB3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Внутрь по 1 столовой ложке 3 раза в день.</w:t>
      </w:r>
      <w:proofErr w:type="gramEnd"/>
    </w:p>
    <w:p w:rsidR="00794B38" w:rsidRDefault="00794B38" w:rsidP="00794B38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:rsidR="00794B38" w:rsidRPr="00CB3DB1" w:rsidRDefault="00794B38" w:rsidP="00794B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Rp.: Zinci oxydi</w:t>
      </w:r>
    </w:p>
    <w:p w:rsidR="00794B38" w:rsidRPr="00CB3DB1" w:rsidRDefault="00794B38" w:rsidP="00794B38">
      <w:pPr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Talci</w:t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ana 2.5</w:t>
      </w:r>
    </w:p>
    <w:p w:rsidR="00794B38" w:rsidRPr="00CB3DB1" w:rsidRDefault="00794B38" w:rsidP="00794B38">
      <w:pPr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Aquae purificatae</w:t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100 ml</w:t>
      </w:r>
    </w:p>
    <w:p w:rsidR="00794B38" w:rsidRPr="00CB3DB1" w:rsidRDefault="00794B38" w:rsidP="00794B38">
      <w:pPr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Наносить на пораженный участок кожи.</w:t>
      </w:r>
      <w:proofErr w:type="gramEnd"/>
    </w:p>
    <w:p w:rsidR="00794B38" w:rsidRPr="00CB3DB1" w:rsidRDefault="00794B38" w:rsidP="00794B38">
      <w:pPr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94B38" w:rsidRPr="00CB3DB1" w:rsidRDefault="00794B38" w:rsidP="00794B3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Rp.: Sulfuris</w:t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1.5</w:t>
      </w:r>
    </w:p>
    <w:p w:rsidR="00794B38" w:rsidRPr="00CB3DB1" w:rsidRDefault="00794B38" w:rsidP="00794B38">
      <w:pPr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Sapo medicinalis</w:t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0.15</w:t>
      </w:r>
    </w:p>
    <w:p w:rsidR="00794B38" w:rsidRPr="00CB3DB1" w:rsidRDefault="00794B38" w:rsidP="00794B38">
      <w:pPr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Glycerini</w:t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6.1</w:t>
      </w:r>
    </w:p>
    <w:p w:rsidR="00794B38" w:rsidRPr="00CB3DB1" w:rsidRDefault="00794B38" w:rsidP="00794B38">
      <w:pPr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Aquae purificatae</w:t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Pr="00CB3DB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>100 ml</w:t>
      </w:r>
    </w:p>
    <w:p w:rsidR="00794B38" w:rsidRPr="00CB3DB1" w:rsidRDefault="00794B38" w:rsidP="00794B38">
      <w:pPr>
        <w:spacing w:after="0" w:line="240" w:lineRule="auto"/>
        <w:ind w:left="1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S</w:t>
      </w:r>
      <w:r w:rsidRPr="00CB3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Наносить на пораженный участок кожи.</w:t>
      </w:r>
      <w:proofErr w:type="gramEnd"/>
    </w:p>
    <w:p w:rsidR="00794B38" w:rsidRPr="00CB3DB1" w:rsidRDefault="00794B38" w:rsidP="00794B38">
      <w:pPr>
        <w:pStyle w:val="Default"/>
        <w:ind w:left="1066"/>
        <w:jc w:val="both"/>
        <w:rPr>
          <w:color w:val="auto"/>
          <w:sz w:val="28"/>
          <w:szCs w:val="28"/>
        </w:rPr>
      </w:pPr>
    </w:p>
    <w:p w:rsidR="00794B38" w:rsidRPr="00CB3DB1" w:rsidRDefault="00794B38" w:rsidP="00794B38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en-US"/>
        </w:rPr>
      </w:pPr>
      <w:r w:rsidRPr="00CB3DB1">
        <w:rPr>
          <w:color w:val="auto"/>
          <w:sz w:val="28"/>
          <w:szCs w:val="28"/>
          <w:lang w:val="en-US"/>
        </w:rPr>
        <w:t>Rp.: Rp.: Sol. Acidi hydrochlorici</w:t>
      </w:r>
      <w:r w:rsidRPr="00CB3DB1">
        <w:rPr>
          <w:color w:val="auto"/>
          <w:sz w:val="28"/>
          <w:szCs w:val="28"/>
          <w:lang w:val="en-US"/>
        </w:rPr>
        <w:tab/>
        <w:t>6% - 200 ml</w:t>
      </w:r>
    </w:p>
    <w:p w:rsidR="00794B38" w:rsidRPr="00CB3DB1" w:rsidRDefault="00794B38" w:rsidP="00794B38">
      <w:pPr>
        <w:pStyle w:val="Default"/>
        <w:ind w:left="1259"/>
        <w:jc w:val="both"/>
        <w:rPr>
          <w:color w:val="auto"/>
          <w:sz w:val="28"/>
          <w:szCs w:val="28"/>
        </w:rPr>
      </w:pPr>
      <w:proofErr w:type="gramStart"/>
      <w:r w:rsidRPr="00CB3DB1">
        <w:rPr>
          <w:color w:val="auto"/>
          <w:sz w:val="28"/>
          <w:szCs w:val="28"/>
          <w:lang w:val="en-US"/>
        </w:rPr>
        <w:t>D</w:t>
      </w:r>
      <w:r w:rsidRPr="00CB3DB1">
        <w:rPr>
          <w:color w:val="auto"/>
          <w:sz w:val="28"/>
          <w:szCs w:val="28"/>
        </w:rPr>
        <w:t>.</w:t>
      </w:r>
      <w:r w:rsidRPr="00CB3DB1">
        <w:rPr>
          <w:color w:val="auto"/>
          <w:sz w:val="28"/>
          <w:szCs w:val="28"/>
          <w:lang w:val="en-US"/>
        </w:rPr>
        <w:t>S</w:t>
      </w:r>
      <w:r w:rsidRPr="00CB3DB1">
        <w:rPr>
          <w:color w:val="auto"/>
          <w:sz w:val="28"/>
          <w:szCs w:val="28"/>
        </w:rPr>
        <w:t xml:space="preserve">. Раствор №2 по </w:t>
      </w:r>
      <w:proofErr w:type="spellStart"/>
      <w:r w:rsidRPr="00CB3DB1">
        <w:rPr>
          <w:color w:val="auto"/>
          <w:sz w:val="28"/>
          <w:szCs w:val="28"/>
        </w:rPr>
        <w:t>Демьяновичу</w:t>
      </w:r>
      <w:proofErr w:type="spellEnd"/>
      <w:r w:rsidRPr="00CB3DB1">
        <w:rPr>
          <w:color w:val="auto"/>
          <w:sz w:val="28"/>
          <w:szCs w:val="28"/>
        </w:rPr>
        <w:t>. Наносить на поражённый участок кожи.</w:t>
      </w:r>
      <w:proofErr w:type="gramEnd"/>
      <w:r w:rsidRPr="00CB3DB1">
        <w:rPr>
          <w:color w:val="auto"/>
          <w:sz w:val="28"/>
          <w:szCs w:val="28"/>
        </w:rPr>
        <w:t xml:space="preserve"> </w:t>
      </w:r>
    </w:p>
    <w:p w:rsidR="00794B38" w:rsidRPr="00CB3DB1" w:rsidRDefault="00794B38" w:rsidP="00794B38">
      <w:pPr>
        <w:pStyle w:val="Default"/>
        <w:ind w:left="717"/>
        <w:jc w:val="both"/>
        <w:rPr>
          <w:color w:val="auto"/>
          <w:sz w:val="28"/>
          <w:szCs w:val="28"/>
        </w:rPr>
      </w:pPr>
    </w:p>
    <w:p w:rsidR="00794B38" w:rsidRPr="00CB3DB1" w:rsidRDefault="00794B38" w:rsidP="00794B38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en-US"/>
        </w:rPr>
      </w:pPr>
      <w:r w:rsidRPr="00CB3DB1">
        <w:rPr>
          <w:color w:val="auto"/>
          <w:sz w:val="28"/>
          <w:szCs w:val="28"/>
          <w:lang w:val="en-US"/>
        </w:rPr>
        <w:t>Rp.: Sol. Argenti proteinatis</w:t>
      </w:r>
      <w:r w:rsidRPr="00CB3DB1">
        <w:rPr>
          <w:color w:val="auto"/>
          <w:sz w:val="28"/>
          <w:szCs w:val="28"/>
          <w:lang w:val="en-US"/>
        </w:rPr>
        <w:tab/>
        <w:t>2% - 20 ml</w:t>
      </w:r>
    </w:p>
    <w:p w:rsidR="00794B38" w:rsidRPr="00156E10" w:rsidRDefault="00794B38" w:rsidP="00794B38">
      <w:pPr>
        <w:pStyle w:val="Default"/>
        <w:ind w:left="1259"/>
        <w:jc w:val="both"/>
        <w:rPr>
          <w:color w:val="auto"/>
          <w:sz w:val="28"/>
          <w:szCs w:val="28"/>
        </w:rPr>
      </w:pPr>
      <w:r w:rsidRPr="00CB3DB1">
        <w:rPr>
          <w:color w:val="auto"/>
          <w:sz w:val="28"/>
          <w:szCs w:val="28"/>
        </w:rPr>
        <w:t xml:space="preserve">D.S. По 2 капли в нос, 3 раза в день. </w:t>
      </w:r>
    </w:p>
    <w:p w:rsidR="00794B38" w:rsidRPr="00156E10" w:rsidRDefault="00794B38" w:rsidP="00794B38">
      <w:pPr>
        <w:pStyle w:val="Default"/>
        <w:ind w:left="1259"/>
        <w:jc w:val="both"/>
        <w:rPr>
          <w:color w:val="auto"/>
          <w:sz w:val="28"/>
          <w:szCs w:val="28"/>
        </w:rPr>
      </w:pPr>
    </w:p>
    <w:p w:rsidR="00794B38" w:rsidRPr="00CB3DB1" w:rsidRDefault="00794B38" w:rsidP="00794B38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en-US"/>
        </w:rPr>
      </w:pPr>
      <w:r w:rsidRPr="00CB3DB1">
        <w:rPr>
          <w:color w:val="auto"/>
          <w:sz w:val="28"/>
          <w:szCs w:val="28"/>
          <w:lang w:val="en-US"/>
        </w:rPr>
        <w:t>Rp.: Sol. Argenti colloidi</w:t>
      </w:r>
      <w:r w:rsidRPr="00CB3DB1">
        <w:rPr>
          <w:color w:val="auto"/>
          <w:sz w:val="28"/>
          <w:szCs w:val="28"/>
          <w:lang w:val="en-US"/>
        </w:rPr>
        <w:tab/>
        <w:t>0.02% - 100 ml</w:t>
      </w:r>
    </w:p>
    <w:p w:rsidR="00794B38" w:rsidRPr="00CB3DB1" w:rsidRDefault="00794B38" w:rsidP="00794B38">
      <w:pPr>
        <w:pStyle w:val="Default"/>
        <w:ind w:left="1259"/>
        <w:jc w:val="both"/>
        <w:rPr>
          <w:color w:val="auto"/>
          <w:sz w:val="28"/>
          <w:szCs w:val="28"/>
        </w:rPr>
      </w:pPr>
      <w:r w:rsidRPr="00CB3DB1">
        <w:rPr>
          <w:color w:val="auto"/>
          <w:sz w:val="28"/>
          <w:szCs w:val="28"/>
        </w:rPr>
        <w:t xml:space="preserve">D.S. Для промывания мочевого пузыря. </w:t>
      </w:r>
    </w:p>
    <w:p w:rsidR="00794B38" w:rsidRPr="00CB3DB1" w:rsidRDefault="00794B38" w:rsidP="00794B38">
      <w:pPr>
        <w:pStyle w:val="Default"/>
        <w:ind w:left="717"/>
        <w:jc w:val="both"/>
        <w:rPr>
          <w:color w:val="auto"/>
          <w:sz w:val="28"/>
          <w:szCs w:val="28"/>
        </w:rPr>
      </w:pPr>
    </w:p>
    <w:p w:rsidR="00794B38" w:rsidRPr="00CB3DB1" w:rsidRDefault="00794B38" w:rsidP="00794B38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CB3DB1">
        <w:rPr>
          <w:color w:val="auto"/>
          <w:sz w:val="28"/>
          <w:szCs w:val="28"/>
        </w:rPr>
        <w:t>Rp.: Aminophyllini</w:t>
      </w:r>
      <w:r w:rsidRPr="00CB3DB1">
        <w:rPr>
          <w:color w:val="auto"/>
          <w:sz w:val="28"/>
          <w:szCs w:val="28"/>
        </w:rPr>
        <w:tab/>
      </w:r>
      <w:r w:rsidRPr="00CB3DB1">
        <w:rPr>
          <w:color w:val="auto"/>
          <w:sz w:val="28"/>
          <w:szCs w:val="28"/>
        </w:rPr>
        <w:tab/>
      </w:r>
      <w:r w:rsidRPr="00CB3DB1">
        <w:rPr>
          <w:color w:val="auto"/>
          <w:sz w:val="28"/>
          <w:szCs w:val="28"/>
        </w:rPr>
        <w:tab/>
        <w:t>1.5</w:t>
      </w:r>
    </w:p>
    <w:p w:rsidR="00794B38" w:rsidRPr="00CB3DB1" w:rsidRDefault="00794B38" w:rsidP="00794B38">
      <w:pPr>
        <w:pStyle w:val="Default"/>
        <w:ind w:left="1259"/>
        <w:jc w:val="both"/>
        <w:rPr>
          <w:color w:val="auto"/>
          <w:sz w:val="28"/>
          <w:szCs w:val="28"/>
        </w:rPr>
      </w:pPr>
      <w:r w:rsidRPr="00CB3DB1">
        <w:rPr>
          <w:color w:val="auto"/>
          <w:sz w:val="28"/>
          <w:szCs w:val="28"/>
        </w:rPr>
        <w:t>Sol. Natrii hydrocarbonatis</w:t>
      </w:r>
      <w:r w:rsidRPr="00CB3DB1">
        <w:rPr>
          <w:color w:val="auto"/>
          <w:sz w:val="28"/>
          <w:szCs w:val="28"/>
        </w:rPr>
        <w:tab/>
        <w:t xml:space="preserve">3%-120 </w:t>
      </w:r>
      <w:proofErr w:type="spellStart"/>
      <w:r w:rsidRPr="00CB3DB1">
        <w:rPr>
          <w:color w:val="auto"/>
          <w:sz w:val="28"/>
          <w:szCs w:val="28"/>
        </w:rPr>
        <w:t>ml</w:t>
      </w:r>
      <w:proofErr w:type="spellEnd"/>
    </w:p>
    <w:p w:rsidR="00794B38" w:rsidRPr="00CB3DB1" w:rsidRDefault="00794B38" w:rsidP="00794B38">
      <w:pPr>
        <w:pStyle w:val="Default"/>
        <w:ind w:left="1259"/>
        <w:jc w:val="both"/>
        <w:rPr>
          <w:color w:val="auto"/>
          <w:sz w:val="28"/>
          <w:szCs w:val="28"/>
        </w:rPr>
      </w:pPr>
      <w:r w:rsidRPr="00CB3DB1">
        <w:rPr>
          <w:color w:val="auto"/>
          <w:sz w:val="28"/>
          <w:szCs w:val="28"/>
        </w:rPr>
        <w:t>Liq. Ammonii anisatis</w:t>
      </w:r>
      <w:r w:rsidRPr="00CB3DB1">
        <w:rPr>
          <w:color w:val="auto"/>
          <w:sz w:val="28"/>
          <w:szCs w:val="28"/>
        </w:rPr>
        <w:tab/>
      </w:r>
      <w:r w:rsidRPr="00CB3DB1">
        <w:rPr>
          <w:color w:val="auto"/>
          <w:sz w:val="28"/>
          <w:szCs w:val="28"/>
        </w:rPr>
        <w:tab/>
        <w:t xml:space="preserve">5 </w:t>
      </w:r>
      <w:proofErr w:type="spellStart"/>
      <w:r w:rsidRPr="00CB3DB1">
        <w:rPr>
          <w:color w:val="auto"/>
          <w:sz w:val="28"/>
          <w:szCs w:val="28"/>
        </w:rPr>
        <w:t>ml</w:t>
      </w:r>
      <w:proofErr w:type="spellEnd"/>
    </w:p>
    <w:p w:rsidR="00794B38" w:rsidRPr="00CB3DB1" w:rsidRDefault="00794B38" w:rsidP="00794B38">
      <w:pPr>
        <w:pStyle w:val="Default"/>
        <w:ind w:left="1259"/>
        <w:jc w:val="both"/>
        <w:rPr>
          <w:color w:val="auto"/>
          <w:sz w:val="28"/>
          <w:szCs w:val="28"/>
        </w:rPr>
      </w:pPr>
      <w:r w:rsidRPr="00CB3DB1">
        <w:rPr>
          <w:color w:val="auto"/>
          <w:sz w:val="28"/>
          <w:szCs w:val="28"/>
        </w:rPr>
        <w:t>M.D.S. Внутрь по 1 десертной ложке 3 раза в день.</w:t>
      </w:r>
    </w:p>
    <w:p w:rsidR="00794B38" w:rsidRPr="00CB3DB1" w:rsidRDefault="00794B38" w:rsidP="00794B38">
      <w:pPr>
        <w:pStyle w:val="Default"/>
        <w:ind w:left="717"/>
        <w:jc w:val="both"/>
        <w:rPr>
          <w:color w:val="auto"/>
          <w:sz w:val="28"/>
          <w:szCs w:val="28"/>
        </w:rPr>
      </w:pPr>
    </w:p>
    <w:p w:rsidR="00794B38" w:rsidRPr="00CB3DB1" w:rsidRDefault="00794B38" w:rsidP="00794B38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CB3DB1">
        <w:rPr>
          <w:color w:val="auto"/>
          <w:sz w:val="28"/>
          <w:szCs w:val="28"/>
        </w:rPr>
        <w:t>Rp.: Diphenhydramini</w:t>
      </w:r>
      <w:r w:rsidRPr="00CB3DB1">
        <w:rPr>
          <w:color w:val="auto"/>
          <w:sz w:val="28"/>
          <w:szCs w:val="28"/>
        </w:rPr>
        <w:tab/>
        <w:t>0.</w:t>
      </w:r>
      <w:r w:rsidRPr="00CB3DB1">
        <w:rPr>
          <w:color w:val="auto"/>
          <w:sz w:val="28"/>
          <w:szCs w:val="28"/>
          <w:lang w:val="en-US"/>
        </w:rPr>
        <w:t>1</w:t>
      </w:r>
    </w:p>
    <w:p w:rsidR="00794B38" w:rsidRPr="00CB3DB1" w:rsidRDefault="00794B38" w:rsidP="00794B38">
      <w:pPr>
        <w:pStyle w:val="Default"/>
        <w:ind w:left="1259"/>
        <w:jc w:val="both"/>
        <w:rPr>
          <w:color w:val="auto"/>
          <w:sz w:val="28"/>
          <w:szCs w:val="28"/>
          <w:lang w:val="en-US"/>
        </w:rPr>
      </w:pPr>
      <w:r w:rsidRPr="00CB3DB1">
        <w:rPr>
          <w:color w:val="auto"/>
          <w:sz w:val="28"/>
          <w:szCs w:val="28"/>
        </w:rPr>
        <w:t>Natrii bromidi</w:t>
      </w:r>
      <w:r w:rsidRPr="00CB3DB1">
        <w:rPr>
          <w:color w:val="auto"/>
          <w:sz w:val="28"/>
          <w:szCs w:val="28"/>
        </w:rPr>
        <w:tab/>
        <w:t>1.</w:t>
      </w:r>
      <w:r w:rsidRPr="00CB3DB1">
        <w:rPr>
          <w:color w:val="auto"/>
          <w:sz w:val="28"/>
          <w:szCs w:val="28"/>
          <w:lang w:val="en-US"/>
        </w:rPr>
        <w:t>5</w:t>
      </w:r>
    </w:p>
    <w:p w:rsidR="00794B38" w:rsidRPr="00CB3DB1" w:rsidRDefault="00794B38" w:rsidP="00794B38">
      <w:pPr>
        <w:pStyle w:val="Default"/>
        <w:ind w:left="1259"/>
        <w:jc w:val="both"/>
        <w:rPr>
          <w:color w:val="auto"/>
          <w:sz w:val="28"/>
          <w:szCs w:val="28"/>
          <w:lang w:val="en-US"/>
        </w:rPr>
      </w:pPr>
      <w:r w:rsidRPr="00CB3DB1">
        <w:rPr>
          <w:color w:val="auto"/>
          <w:sz w:val="28"/>
          <w:szCs w:val="28"/>
        </w:rPr>
        <w:t>Tinct. Valerianae</w:t>
      </w:r>
      <w:r w:rsidRPr="00CB3DB1">
        <w:rPr>
          <w:color w:val="auto"/>
          <w:sz w:val="28"/>
          <w:szCs w:val="28"/>
        </w:rPr>
        <w:tab/>
      </w:r>
      <w:r w:rsidRPr="00CB3DB1">
        <w:rPr>
          <w:color w:val="auto"/>
          <w:sz w:val="28"/>
          <w:szCs w:val="28"/>
          <w:lang w:val="en-US"/>
        </w:rPr>
        <w:t>5 ml</w:t>
      </w:r>
    </w:p>
    <w:p w:rsidR="00794B38" w:rsidRPr="004F179E" w:rsidRDefault="00794B38" w:rsidP="00794B38">
      <w:pPr>
        <w:pStyle w:val="Default"/>
        <w:ind w:left="1259"/>
        <w:jc w:val="both"/>
        <w:rPr>
          <w:color w:val="auto"/>
          <w:sz w:val="28"/>
          <w:szCs w:val="28"/>
          <w:lang w:val="en-US"/>
        </w:rPr>
      </w:pPr>
      <w:r w:rsidRPr="004F179E">
        <w:rPr>
          <w:color w:val="auto"/>
          <w:sz w:val="28"/>
          <w:szCs w:val="28"/>
          <w:lang w:val="en-US"/>
        </w:rPr>
        <w:t>Aquae Menthae</w:t>
      </w:r>
      <w:r w:rsidRPr="004F179E">
        <w:rPr>
          <w:color w:val="auto"/>
          <w:sz w:val="28"/>
          <w:szCs w:val="28"/>
          <w:lang w:val="en-US"/>
        </w:rPr>
        <w:tab/>
      </w:r>
      <w:r>
        <w:rPr>
          <w:color w:val="auto"/>
          <w:sz w:val="28"/>
          <w:szCs w:val="28"/>
        </w:rPr>
        <w:t>95</w:t>
      </w:r>
      <w:r>
        <w:rPr>
          <w:color w:val="auto"/>
          <w:sz w:val="28"/>
          <w:szCs w:val="28"/>
          <w:lang w:val="en-US"/>
        </w:rPr>
        <w:t xml:space="preserve"> </w:t>
      </w:r>
      <w:r w:rsidRPr="004F179E">
        <w:rPr>
          <w:color w:val="auto"/>
          <w:sz w:val="28"/>
          <w:szCs w:val="28"/>
          <w:lang w:val="en-US"/>
        </w:rPr>
        <w:t>ml</w:t>
      </w:r>
    </w:p>
    <w:p w:rsidR="00794B38" w:rsidRPr="00156E10" w:rsidRDefault="00794B38" w:rsidP="00794B38">
      <w:pPr>
        <w:pStyle w:val="Default"/>
        <w:ind w:left="1259"/>
        <w:jc w:val="both"/>
        <w:rPr>
          <w:color w:val="auto"/>
          <w:sz w:val="28"/>
          <w:szCs w:val="28"/>
        </w:rPr>
      </w:pPr>
      <w:proofErr w:type="gramStart"/>
      <w:r w:rsidRPr="004F179E">
        <w:rPr>
          <w:color w:val="auto"/>
          <w:sz w:val="28"/>
          <w:szCs w:val="28"/>
          <w:lang w:val="en-US"/>
        </w:rPr>
        <w:t>M</w:t>
      </w:r>
      <w:r w:rsidRPr="00156E10">
        <w:rPr>
          <w:color w:val="auto"/>
          <w:sz w:val="28"/>
          <w:szCs w:val="28"/>
        </w:rPr>
        <w:t>.</w:t>
      </w:r>
      <w:r w:rsidRPr="004F179E">
        <w:rPr>
          <w:color w:val="auto"/>
          <w:sz w:val="28"/>
          <w:szCs w:val="28"/>
          <w:lang w:val="en-US"/>
        </w:rPr>
        <w:t>D</w:t>
      </w:r>
      <w:r w:rsidRPr="00156E10">
        <w:rPr>
          <w:color w:val="auto"/>
          <w:sz w:val="28"/>
          <w:szCs w:val="28"/>
        </w:rPr>
        <w:t>.</w:t>
      </w:r>
      <w:r w:rsidRPr="004F179E">
        <w:rPr>
          <w:color w:val="auto"/>
          <w:sz w:val="28"/>
          <w:szCs w:val="28"/>
          <w:lang w:val="en-US"/>
        </w:rPr>
        <w:t>S</w:t>
      </w:r>
      <w:r w:rsidRPr="00156E10">
        <w:rPr>
          <w:color w:val="auto"/>
          <w:sz w:val="28"/>
          <w:szCs w:val="28"/>
        </w:rPr>
        <w:t xml:space="preserve">. </w:t>
      </w:r>
      <w:r w:rsidRPr="00CB3DB1">
        <w:rPr>
          <w:color w:val="auto"/>
          <w:sz w:val="28"/>
          <w:szCs w:val="28"/>
        </w:rPr>
        <w:t>Внутрь</w:t>
      </w:r>
      <w:r w:rsidRPr="00156E10">
        <w:rPr>
          <w:color w:val="auto"/>
          <w:sz w:val="28"/>
          <w:szCs w:val="28"/>
        </w:rPr>
        <w:t xml:space="preserve"> </w:t>
      </w:r>
      <w:r w:rsidRPr="00CB3DB1">
        <w:rPr>
          <w:color w:val="auto"/>
          <w:sz w:val="28"/>
          <w:szCs w:val="28"/>
        </w:rPr>
        <w:t>по</w:t>
      </w:r>
      <w:r w:rsidRPr="00156E10">
        <w:rPr>
          <w:color w:val="auto"/>
          <w:sz w:val="28"/>
          <w:szCs w:val="28"/>
        </w:rPr>
        <w:t xml:space="preserve"> 1 </w:t>
      </w:r>
      <w:r>
        <w:rPr>
          <w:color w:val="auto"/>
          <w:sz w:val="28"/>
          <w:szCs w:val="28"/>
        </w:rPr>
        <w:t>десертной</w:t>
      </w:r>
      <w:r w:rsidRPr="00156E10">
        <w:rPr>
          <w:color w:val="auto"/>
          <w:sz w:val="28"/>
          <w:szCs w:val="28"/>
        </w:rPr>
        <w:t xml:space="preserve"> </w:t>
      </w:r>
      <w:r w:rsidRPr="00CB3DB1">
        <w:rPr>
          <w:color w:val="auto"/>
          <w:sz w:val="28"/>
          <w:szCs w:val="28"/>
        </w:rPr>
        <w:t>ложке</w:t>
      </w:r>
      <w:r w:rsidRPr="00156E10">
        <w:rPr>
          <w:color w:val="auto"/>
          <w:sz w:val="28"/>
          <w:szCs w:val="28"/>
        </w:rPr>
        <w:t xml:space="preserve"> 2 </w:t>
      </w:r>
      <w:r w:rsidRPr="00CB3DB1">
        <w:rPr>
          <w:color w:val="auto"/>
          <w:sz w:val="28"/>
          <w:szCs w:val="28"/>
        </w:rPr>
        <w:t>раза</w:t>
      </w:r>
      <w:r w:rsidRPr="00156E10">
        <w:rPr>
          <w:color w:val="auto"/>
          <w:sz w:val="28"/>
          <w:szCs w:val="28"/>
        </w:rPr>
        <w:t xml:space="preserve"> </w:t>
      </w:r>
      <w:r w:rsidRPr="00CB3DB1">
        <w:rPr>
          <w:color w:val="auto"/>
          <w:sz w:val="28"/>
          <w:szCs w:val="28"/>
        </w:rPr>
        <w:t>в</w:t>
      </w:r>
      <w:r w:rsidRPr="00156E10">
        <w:rPr>
          <w:color w:val="auto"/>
          <w:sz w:val="28"/>
          <w:szCs w:val="28"/>
        </w:rPr>
        <w:t xml:space="preserve"> </w:t>
      </w:r>
      <w:r w:rsidRPr="00CB3DB1">
        <w:rPr>
          <w:color w:val="auto"/>
          <w:sz w:val="28"/>
          <w:szCs w:val="28"/>
        </w:rPr>
        <w:t>день</w:t>
      </w:r>
      <w:r w:rsidRPr="00156E10">
        <w:rPr>
          <w:color w:val="auto"/>
          <w:sz w:val="28"/>
          <w:szCs w:val="28"/>
        </w:rPr>
        <w:t>.</w:t>
      </w:r>
      <w:proofErr w:type="gramEnd"/>
    </w:p>
    <w:p w:rsidR="00794B38" w:rsidRPr="00156E10" w:rsidRDefault="00794B38" w:rsidP="00794B38">
      <w:pPr>
        <w:pStyle w:val="Default"/>
        <w:ind w:left="717"/>
        <w:jc w:val="both"/>
        <w:rPr>
          <w:color w:val="auto"/>
          <w:sz w:val="28"/>
          <w:szCs w:val="28"/>
        </w:rPr>
      </w:pPr>
    </w:p>
    <w:p w:rsidR="00794B38" w:rsidRPr="004F179E" w:rsidRDefault="00794B38" w:rsidP="00794B38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  <w:lang w:val="en-US"/>
        </w:rPr>
      </w:pPr>
      <w:r w:rsidRPr="004F179E">
        <w:rPr>
          <w:color w:val="auto"/>
          <w:sz w:val="28"/>
          <w:szCs w:val="28"/>
          <w:lang w:val="en-US"/>
        </w:rPr>
        <w:t xml:space="preserve">Rp.: </w:t>
      </w:r>
      <w:r>
        <w:rPr>
          <w:color w:val="auto"/>
          <w:sz w:val="28"/>
          <w:szCs w:val="28"/>
          <w:lang w:val="en-US"/>
        </w:rPr>
        <w:t>Tannini</w:t>
      </w:r>
      <w:r w:rsidRPr="004F179E">
        <w:rPr>
          <w:color w:val="auto"/>
          <w:sz w:val="28"/>
          <w:szCs w:val="28"/>
          <w:lang w:val="en-US"/>
        </w:rPr>
        <w:tab/>
        <w:t>0.</w:t>
      </w:r>
      <w:r>
        <w:rPr>
          <w:color w:val="auto"/>
          <w:sz w:val="28"/>
          <w:szCs w:val="28"/>
          <w:lang w:val="en-US"/>
        </w:rPr>
        <w:t>2</w:t>
      </w:r>
    </w:p>
    <w:p w:rsidR="00794B38" w:rsidRPr="004F179E" w:rsidRDefault="00794B38" w:rsidP="00794B38">
      <w:pPr>
        <w:pStyle w:val="Default"/>
        <w:ind w:left="1259"/>
        <w:jc w:val="both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>Aethanoli</w:t>
      </w:r>
      <w:r w:rsidRPr="004F179E">
        <w:rPr>
          <w:color w:val="auto"/>
          <w:sz w:val="28"/>
          <w:szCs w:val="28"/>
          <w:lang w:val="en-US"/>
        </w:rPr>
        <w:tab/>
      </w:r>
      <w:r>
        <w:rPr>
          <w:color w:val="auto"/>
          <w:sz w:val="28"/>
          <w:szCs w:val="28"/>
          <w:lang w:val="en-US"/>
        </w:rPr>
        <w:t>1.5 ml</w:t>
      </w:r>
    </w:p>
    <w:p w:rsidR="00794B38" w:rsidRPr="004F179E" w:rsidRDefault="00794B38" w:rsidP="00794B38">
      <w:pPr>
        <w:pStyle w:val="Default"/>
        <w:ind w:left="1259"/>
        <w:jc w:val="both"/>
        <w:rPr>
          <w:color w:val="auto"/>
          <w:sz w:val="28"/>
          <w:szCs w:val="28"/>
          <w:lang w:val="en-US"/>
        </w:rPr>
      </w:pPr>
      <w:r>
        <w:rPr>
          <w:color w:val="auto"/>
          <w:sz w:val="28"/>
          <w:szCs w:val="28"/>
          <w:lang w:val="en-US"/>
        </w:rPr>
        <w:t>Glycerini</w:t>
      </w:r>
      <w:r w:rsidRPr="004F179E">
        <w:rPr>
          <w:color w:val="auto"/>
          <w:sz w:val="28"/>
          <w:szCs w:val="28"/>
          <w:lang w:val="en-US"/>
        </w:rPr>
        <w:tab/>
      </w:r>
      <w:r>
        <w:rPr>
          <w:color w:val="auto"/>
          <w:sz w:val="28"/>
          <w:szCs w:val="28"/>
          <w:lang w:val="en-US"/>
        </w:rPr>
        <w:t>15.0</w:t>
      </w:r>
    </w:p>
    <w:p w:rsidR="00794B38" w:rsidRPr="004F179E" w:rsidRDefault="00794B38" w:rsidP="00794B38">
      <w:pPr>
        <w:pStyle w:val="Default"/>
        <w:ind w:left="1259"/>
        <w:jc w:val="both"/>
        <w:rPr>
          <w:color w:val="auto"/>
          <w:sz w:val="28"/>
          <w:szCs w:val="28"/>
        </w:rPr>
      </w:pPr>
      <w:proofErr w:type="gramStart"/>
      <w:r w:rsidRPr="004F179E">
        <w:rPr>
          <w:color w:val="auto"/>
          <w:sz w:val="28"/>
          <w:szCs w:val="28"/>
          <w:lang w:val="en-US"/>
        </w:rPr>
        <w:t>M</w:t>
      </w:r>
      <w:r w:rsidRPr="00156E10">
        <w:rPr>
          <w:color w:val="auto"/>
          <w:sz w:val="28"/>
          <w:szCs w:val="28"/>
        </w:rPr>
        <w:t>.</w:t>
      </w:r>
      <w:r w:rsidRPr="004F179E">
        <w:rPr>
          <w:color w:val="auto"/>
          <w:sz w:val="28"/>
          <w:szCs w:val="28"/>
          <w:lang w:val="en-US"/>
        </w:rPr>
        <w:t>D</w:t>
      </w:r>
      <w:r w:rsidRPr="00156E10">
        <w:rPr>
          <w:color w:val="auto"/>
          <w:sz w:val="28"/>
          <w:szCs w:val="28"/>
        </w:rPr>
        <w:t>.</w:t>
      </w:r>
      <w:r w:rsidRPr="004F179E">
        <w:rPr>
          <w:color w:val="auto"/>
          <w:sz w:val="28"/>
          <w:szCs w:val="28"/>
          <w:lang w:val="en-US"/>
        </w:rPr>
        <w:t>S</w:t>
      </w:r>
      <w:r w:rsidRPr="00156E10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>Наносить</w:t>
      </w:r>
      <w:r w:rsidRPr="00156E1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</w:t>
      </w:r>
      <w:r w:rsidRPr="00156E1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миндалины.</w:t>
      </w:r>
      <w:proofErr w:type="gramEnd"/>
    </w:p>
    <w:p w:rsidR="00794B38" w:rsidRPr="004F179E" w:rsidRDefault="00794B38" w:rsidP="00794B38">
      <w:pPr>
        <w:pStyle w:val="Default"/>
        <w:ind w:left="717"/>
        <w:jc w:val="both"/>
        <w:rPr>
          <w:color w:val="auto"/>
          <w:sz w:val="28"/>
          <w:szCs w:val="28"/>
        </w:rPr>
      </w:pPr>
    </w:p>
    <w:p w:rsidR="00480B0A" w:rsidRDefault="00480B0A"/>
    <w:sectPr w:rsidR="0048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2DCF"/>
    <w:multiLevelType w:val="hybridMultilevel"/>
    <w:tmpl w:val="FDB24108"/>
    <w:lvl w:ilvl="0" w:tplc="B65A2260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F9"/>
    <w:rsid w:val="00480B0A"/>
    <w:rsid w:val="00707FCB"/>
    <w:rsid w:val="00794B38"/>
    <w:rsid w:val="0099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38"/>
  </w:style>
  <w:style w:type="paragraph" w:styleId="1">
    <w:name w:val="heading 1"/>
    <w:basedOn w:val="a"/>
    <w:next w:val="a"/>
    <w:link w:val="10"/>
    <w:uiPriority w:val="9"/>
    <w:qFormat/>
    <w:rsid w:val="00707F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F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1cg1">
    <w:name w:val="_o1_cg1"/>
    <w:basedOn w:val="a"/>
    <w:qFormat/>
    <w:rsid w:val="00707FCB"/>
    <w:pPr>
      <w:autoSpaceDE w:val="0"/>
      <w:autoSpaceDN w:val="0"/>
      <w:adjustRightInd w:val="0"/>
      <w:spacing w:after="0" w:line="240" w:lineRule="auto"/>
      <w:ind w:left="426" w:hanging="141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1">
    <w:name w:val="_з01_"/>
    <w:basedOn w:val="a"/>
    <w:qFormat/>
    <w:rsid w:val="00707FCB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07F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7F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707F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707FCB"/>
    <w:rPr>
      <w:rFonts w:ascii="Calibri" w:eastAsia="Times New Roman" w:hAnsi="Calibri" w:cs="Times New Roman"/>
    </w:rPr>
  </w:style>
  <w:style w:type="paragraph" w:styleId="a5">
    <w:name w:val="TOC Heading"/>
    <w:basedOn w:val="1"/>
    <w:next w:val="a"/>
    <w:uiPriority w:val="39"/>
    <w:unhideWhenUsed/>
    <w:qFormat/>
    <w:rsid w:val="00707FCB"/>
    <w:pPr>
      <w:outlineLvl w:val="9"/>
    </w:pPr>
    <w:rPr>
      <w:lang w:eastAsia="ru-RU"/>
    </w:rPr>
  </w:style>
  <w:style w:type="paragraph" w:customStyle="1" w:styleId="Default">
    <w:name w:val="Default"/>
    <w:rsid w:val="00794B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38"/>
  </w:style>
  <w:style w:type="paragraph" w:styleId="1">
    <w:name w:val="heading 1"/>
    <w:basedOn w:val="a"/>
    <w:next w:val="a"/>
    <w:link w:val="10"/>
    <w:uiPriority w:val="9"/>
    <w:qFormat/>
    <w:rsid w:val="00707F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7F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1cg1">
    <w:name w:val="_o1_cg1"/>
    <w:basedOn w:val="a"/>
    <w:qFormat/>
    <w:rsid w:val="00707FCB"/>
    <w:pPr>
      <w:autoSpaceDE w:val="0"/>
      <w:autoSpaceDN w:val="0"/>
      <w:adjustRightInd w:val="0"/>
      <w:spacing w:after="0" w:line="240" w:lineRule="auto"/>
      <w:ind w:left="426" w:hanging="141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01">
    <w:name w:val="_з01_"/>
    <w:basedOn w:val="a"/>
    <w:qFormat/>
    <w:rsid w:val="00707FCB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707F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7F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707F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707FCB"/>
    <w:rPr>
      <w:rFonts w:ascii="Calibri" w:eastAsia="Times New Roman" w:hAnsi="Calibri" w:cs="Times New Roman"/>
    </w:rPr>
  </w:style>
  <w:style w:type="paragraph" w:styleId="a5">
    <w:name w:val="TOC Heading"/>
    <w:basedOn w:val="1"/>
    <w:next w:val="a"/>
    <w:uiPriority w:val="39"/>
    <w:unhideWhenUsed/>
    <w:qFormat/>
    <w:rsid w:val="00707FCB"/>
    <w:pPr>
      <w:outlineLvl w:val="9"/>
    </w:pPr>
    <w:rPr>
      <w:lang w:eastAsia="ru-RU"/>
    </w:rPr>
  </w:style>
  <w:style w:type="paragraph" w:customStyle="1" w:styleId="Default">
    <w:name w:val="Default"/>
    <w:rsid w:val="00794B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Е. Стороженко</dc:creator>
  <cp:keywords/>
  <dc:description/>
  <cp:lastModifiedBy>Сергей Е. Стороженко</cp:lastModifiedBy>
  <cp:revision>2</cp:revision>
  <dcterms:created xsi:type="dcterms:W3CDTF">2023-12-06T03:59:00Z</dcterms:created>
  <dcterms:modified xsi:type="dcterms:W3CDTF">2023-12-06T04:01:00Z</dcterms:modified>
</cp:coreProperties>
</file>