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04" w:rsidRPr="00EC2038" w:rsidRDefault="006B5704" w:rsidP="006B570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C2038">
        <w:rPr>
          <w:rFonts w:ascii="Times New Roman" w:hAnsi="Times New Roman" w:cs="Times New Roman"/>
          <w:color w:val="FF0000"/>
          <w:sz w:val="32"/>
          <w:szCs w:val="32"/>
          <w:u w:val="single"/>
        </w:rPr>
        <w:t>Тема</w:t>
      </w:r>
      <w:r w:rsidRPr="00EC2038">
        <w:rPr>
          <w:rFonts w:ascii="Times New Roman" w:hAnsi="Times New Roman" w:cs="Times New Roman"/>
          <w:color w:val="FF0000"/>
          <w:sz w:val="32"/>
          <w:szCs w:val="32"/>
        </w:rPr>
        <w:t>: Изготовление жидких лекарственных форм из растираний.</w:t>
      </w:r>
    </w:p>
    <w:p w:rsidR="006B5704" w:rsidRPr="00EC2038" w:rsidRDefault="006B5704" w:rsidP="006B570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C2038">
        <w:rPr>
          <w:rFonts w:ascii="Times New Roman" w:hAnsi="Times New Roman" w:cs="Times New Roman"/>
          <w:color w:val="FF0000"/>
          <w:sz w:val="32"/>
          <w:szCs w:val="32"/>
        </w:rPr>
        <w:t>Изготовление водных извлечений из экстрактов концентратов с использованием растворов концентратов.</w:t>
      </w:r>
    </w:p>
    <w:p w:rsidR="00E314B6" w:rsidRPr="00EC2038" w:rsidRDefault="00E314B6" w:rsidP="00E314B6">
      <w:pPr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E314B6" w:rsidRPr="00EC2038" w:rsidRDefault="00E314B6" w:rsidP="00E314B6">
      <w:pPr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t>знать</w:t>
      </w:r>
      <w:r w:rsidRPr="00EC20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14B6" w:rsidRPr="00EC2038" w:rsidRDefault="00E314B6" w:rsidP="00E314B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Нормативную документацию, применяемую при изготовлении жидких лекарственных форм</w:t>
      </w:r>
    </w:p>
    <w:p w:rsidR="00E314B6" w:rsidRPr="00EC2038" w:rsidRDefault="00E314B6" w:rsidP="00E314B6">
      <w:pPr>
        <w:pStyle w:val="Iauiue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EC2038">
        <w:rPr>
          <w:sz w:val="28"/>
          <w:szCs w:val="28"/>
        </w:rPr>
        <w:t>Технологию изготовления водных извлечений различными методами.</w:t>
      </w:r>
    </w:p>
    <w:p w:rsidR="00E314B6" w:rsidRPr="00EC2038" w:rsidRDefault="00E314B6" w:rsidP="00E314B6">
      <w:pPr>
        <w:pStyle w:val="Iauiue"/>
        <w:ind w:left="720"/>
        <w:jc w:val="both"/>
        <w:rPr>
          <w:sz w:val="28"/>
          <w:szCs w:val="28"/>
        </w:rPr>
      </w:pPr>
    </w:p>
    <w:p w:rsidR="00E314B6" w:rsidRPr="00EC2038" w:rsidRDefault="00E314B6" w:rsidP="00E3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Сформировать умения:</w:t>
      </w:r>
    </w:p>
    <w:p w:rsidR="00E314B6" w:rsidRPr="00EC2038" w:rsidRDefault="00E314B6" w:rsidP="00E314B6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bCs/>
          <w:sz w:val="28"/>
          <w:szCs w:val="28"/>
        </w:rPr>
        <w:t>Организовать рабочее место</w:t>
      </w:r>
    </w:p>
    <w:p w:rsidR="00E314B6" w:rsidRPr="00EC2038" w:rsidRDefault="00E314B6" w:rsidP="00E314B6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На основании знания физико-химических свойств лекарственных веществ и фармакологического действия на организм научиться решать вопрос о совместимости лекарств, о способе приготовления водных извлечений.</w:t>
      </w:r>
    </w:p>
    <w:p w:rsidR="00E314B6" w:rsidRPr="00EC2038" w:rsidRDefault="00E314B6" w:rsidP="00E314B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научно-технической документацией при изготовлении </w:t>
      </w:r>
      <w:r w:rsidRPr="00EC2038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жидких лекарственных форм</w:t>
      </w:r>
      <w:r w:rsidRPr="00EC20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4B6" w:rsidRPr="00EC2038" w:rsidRDefault="00E314B6" w:rsidP="00E314B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Рассчитывать количество лекарственных веществ и растворителя </w:t>
      </w:r>
    </w:p>
    <w:p w:rsidR="00E314B6" w:rsidRPr="00EC2038" w:rsidRDefault="00E314B6" w:rsidP="00E314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 xml:space="preserve">          в зависимости от способа выписывании и концентрации.</w:t>
      </w:r>
    </w:p>
    <w:p w:rsidR="00E314B6" w:rsidRPr="00EC2038" w:rsidRDefault="00E314B6" w:rsidP="00E314B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 xml:space="preserve">     Готовить водные извлечения с экстрактами концентратами и концентрированными растворами.</w:t>
      </w:r>
    </w:p>
    <w:p w:rsidR="00E314B6" w:rsidRPr="00EC2038" w:rsidRDefault="00E314B6" w:rsidP="00E314B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>Проверять дозы сильнодействующих лекарственных веществ в жидких лекарственных формах.</w:t>
      </w:r>
    </w:p>
    <w:p w:rsidR="00E314B6" w:rsidRPr="00EC2038" w:rsidRDefault="00E314B6" w:rsidP="00E314B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>Качественно готовить водные извлечения.</w:t>
      </w:r>
    </w:p>
    <w:p w:rsidR="00E314B6" w:rsidRPr="00EC2038" w:rsidRDefault="00E314B6" w:rsidP="00E314B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color w:val="000000"/>
          <w:sz w:val="28"/>
          <w:szCs w:val="28"/>
        </w:rPr>
        <w:t>Правильно упаковывать и оформлять жидкую лекарственную форму к отпуску.</w:t>
      </w:r>
    </w:p>
    <w:p w:rsidR="00E314B6" w:rsidRPr="00EC2038" w:rsidRDefault="00E314B6" w:rsidP="00E314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14B6" w:rsidRDefault="00E314B6" w:rsidP="004B670E">
      <w:pPr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t xml:space="preserve"> Содержание темы.</w:t>
      </w:r>
    </w:p>
    <w:p w:rsidR="002037E8" w:rsidRPr="00EC2038" w:rsidRDefault="002037E8" w:rsidP="00203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Описать в дневнике согласно алгоритму заполнения, отражая подробно сведения по графам.</w:t>
      </w:r>
    </w:p>
    <w:p w:rsidR="00E314B6" w:rsidRPr="00EC2038" w:rsidRDefault="004B670E" w:rsidP="004B670E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1.</w:t>
      </w:r>
      <w:r w:rsidR="00E314B6" w:rsidRPr="00EC2038">
        <w:rPr>
          <w:rFonts w:ascii="Times New Roman" w:hAnsi="Times New Roman" w:cs="Times New Roman"/>
          <w:sz w:val="28"/>
          <w:szCs w:val="28"/>
        </w:rPr>
        <w:t>Изготовление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 настоя с использованием жидкого экстракта концентрата и концентрированного раствора магния сульфата 25% по рецепту</w:t>
      </w:r>
      <w:r w:rsidR="00E314B6" w:rsidRPr="00EC2038">
        <w:rPr>
          <w:rFonts w:ascii="Times New Roman" w:hAnsi="Times New Roman" w:cs="Times New Roman"/>
          <w:sz w:val="28"/>
          <w:szCs w:val="28"/>
        </w:rPr>
        <w:t>.</w:t>
      </w:r>
    </w:p>
    <w:p w:rsidR="000C5397" w:rsidRPr="00EC2038" w:rsidRDefault="000C5397" w:rsidP="000C539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314B6" w:rsidRPr="00EC2038" w:rsidRDefault="00E314B6" w:rsidP="00DF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Rp.: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Inf.herbae Leonuri ex 6.0 – 180ml</w:t>
      </w:r>
    </w:p>
    <w:p w:rsidR="00DF17C8" w:rsidRPr="00EC2038" w:rsidRDefault="00DF17C8" w:rsidP="00DF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Magnii sulfatis             3.0</w:t>
      </w:r>
    </w:p>
    <w:p w:rsidR="00DF17C8" w:rsidRPr="00EC2038" w:rsidRDefault="00DF17C8" w:rsidP="00DF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T-rae Menthae              5 ml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M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038">
        <w:rPr>
          <w:rFonts w:ascii="Times New Roman" w:hAnsi="Times New Roman" w:cs="Times New Roman"/>
          <w:sz w:val="28"/>
          <w:szCs w:val="28"/>
        </w:rPr>
        <w:t>. По1 ст.л. 3 раза в день.</w:t>
      </w:r>
    </w:p>
    <w:p w:rsidR="000C5397" w:rsidRPr="00EC2038" w:rsidRDefault="000C5397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0E" w:rsidRPr="00EC2038" w:rsidRDefault="004B670E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2. 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Изготовление настоя с использованием сухого экстракта концентрата и </w:t>
      </w:r>
    </w:p>
    <w:p w:rsidR="00E314B6" w:rsidRDefault="004B670E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397" w:rsidRPr="00EC2038">
        <w:rPr>
          <w:rFonts w:ascii="Times New Roman" w:hAnsi="Times New Roman" w:cs="Times New Roman"/>
          <w:sz w:val="28"/>
          <w:szCs w:val="28"/>
        </w:rPr>
        <w:t>концентрированного раствора натрия бромида 20% по рецепту.</w:t>
      </w:r>
    </w:p>
    <w:p w:rsidR="005439BB" w:rsidRPr="00EC2038" w:rsidRDefault="005439BB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37E8">
        <w:rPr>
          <w:rFonts w:ascii="Times New Roman" w:hAnsi="Times New Roman" w:cs="Times New Roman"/>
          <w:sz w:val="28"/>
          <w:szCs w:val="28"/>
        </w:rPr>
        <w:t xml:space="preserve">     </w:t>
      </w:r>
      <w:r w:rsidR="000C5397" w:rsidRPr="002037E8">
        <w:rPr>
          <w:rFonts w:ascii="Times New Roman" w:hAnsi="Times New Roman" w:cs="Times New Roman"/>
          <w:sz w:val="28"/>
          <w:szCs w:val="28"/>
        </w:rPr>
        <w:t xml:space="preserve">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Rp.: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Infusi herbae Adonidis vernalis    180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Natrii</w:t>
      </w:r>
      <w:r w:rsidR="00DF17C8" w:rsidRPr="00EC2038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bromidi</w:t>
      </w:r>
      <w:r w:rsidR="00DF17C8" w:rsidRPr="00EC2038">
        <w:rPr>
          <w:rFonts w:ascii="Times New Roman" w:hAnsi="Times New Roman" w:cs="Times New Roman"/>
          <w:sz w:val="28"/>
          <w:szCs w:val="28"/>
        </w:rPr>
        <w:t xml:space="preserve">                       4,0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038">
        <w:rPr>
          <w:rFonts w:ascii="Times New Roman" w:hAnsi="Times New Roman" w:cs="Times New Roman"/>
          <w:sz w:val="28"/>
          <w:szCs w:val="28"/>
        </w:rPr>
        <w:t>. По1 ст.л. 3 раза в день.</w:t>
      </w:r>
    </w:p>
    <w:p w:rsidR="000C5397" w:rsidRPr="00EC2038" w:rsidRDefault="000C5397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0E" w:rsidRPr="00EC2038" w:rsidRDefault="004B670E" w:rsidP="000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t xml:space="preserve">        3. 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Изготовление настоя с использованием сухого экстракта концентрата и </w:t>
      </w:r>
    </w:p>
    <w:p w:rsidR="004B670E" w:rsidRPr="00EC2038" w:rsidRDefault="004B670E" w:rsidP="000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397" w:rsidRPr="00EC2038">
        <w:rPr>
          <w:rFonts w:ascii="Times New Roman" w:hAnsi="Times New Roman" w:cs="Times New Roman"/>
          <w:sz w:val="28"/>
          <w:szCs w:val="28"/>
        </w:rPr>
        <w:t>концентрированного раствора натрия бензоата 10% и</w:t>
      </w:r>
      <w:r w:rsidRPr="00EC2038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 натрия </w:t>
      </w:r>
    </w:p>
    <w:p w:rsidR="000C5397" w:rsidRPr="00EC2038" w:rsidRDefault="004B670E" w:rsidP="000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397" w:rsidRPr="00EC2038">
        <w:rPr>
          <w:rFonts w:ascii="Times New Roman" w:hAnsi="Times New Roman" w:cs="Times New Roman"/>
          <w:sz w:val="28"/>
          <w:szCs w:val="28"/>
        </w:rPr>
        <w:t>гидрокарбоната 5%</w:t>
      </w:r>
      <w:r w:rsidRPr="00EC2038">
        <w:rPr>
          <w:rFonts w:ascii="Times New Roman" w:hAnsi="Times New Roman" w:cs="Times New Roman"/>
          <w:sz w:val="28"/>
          <w:szCs w:val="28"/>
        </w:rPr>
        <w:t xml:space="preserve"> </w:t>
      </w:r>
      <w:r w:rsidR="000C5397" w:rsidRPr="00EC2038">
        <w:rPr>
          <w:rFonts w:ascii="Times New Roman" w:hAnsi="Times New Roman" w:cs="Times New Roman"/>
          <w:sz w:val="28"/>
          <w:szCs w:val="28"/>
        </w:rPr>
        <w:t>по рецепту.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4B6" w:rsidRPr="005439BB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DF17C8" w:rsidRPr="005439BB">
        <w:rPr>
          <w:rFonts w:ascii="Times New Roman" w:hAnsi="Times New Roman" w:cs="Times New Roman"/>
          <w:sz w:val="28"/>
          <w:szCs w:val="28"/>
        </w:rPr>
        <w:t xml:space="preserve">.: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Decocti</w:t>
      </w:r>
      <w:r w:rsidR="00DF17C8"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radices</w:t>
      </w:r>
      <w:r w:rsidR="00DF17C8"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Althaeae</w:t>
      </w:r>
      <w:r w:rsidR="00DF17C8"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DF17C8" w:rsidRPr="005439BB">
        <w:rPr>
          <w:rFonts w:ascii="Times New Roman" w:hAnsi="Times New Roman" w:cs="Times New Roman"/>
          <w:sz w:val="28"/>
          <w:szCs w:val="28"/>
        </w:rPr>
        <w:t xml:space="preserve"> 2</w:t>
      </w:r>
      <w:r w:rsidRPr="005439BB">
        <w:rPr>
          <w:rFonts w:ascii="Times New Roman" w:hAnsi="Times New Roman" w:cs="Times New Roman"/>
          <w:sz w:val="28"/>
          <w:szCs w:val="28"/>
        </w:rPr>
        <w:t xml:space="preserve">,0 </w:t>
      </w:r>
      <w:r w:rsidR="00DF17C8" w:rsidRPr="005439BB">
        <w:rPr>
          <w:rFonts w:ascii="Times New Roman" w:hAnsi="Times New Roman" w:cs="Times New Roman"/>
          <w:sz w:val="28"/>
          <w:szCs w:val="28"/>
        </w:rPr>
        <w:t>-</w:t>
      </w:r>
      <w:r w:rsidRPr="005439BB">
        <w:rPr>
          <w:rFonts w:ascii="Times New Roman" w:hAnsi="Times New Roman" w:cs="Times New Roman"/>
          <w:sz w:val="28"/>
          <w:szCs w:val="28"/>
        </w:rPr>
        <w:t xml:space="preserve"> 200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9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Natrii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benzoat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is                    </w:t>
      </w:r>
    </w:p>
    <w:p w:rsidR="00E314B6" w:rsidRPr="00EC2038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DF17C8"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Natrii hydrocarbonatis  aa 4.0</w:t>
      </w:r>
    </w:p>
    <w:p w:rsidR="00DF17C8" w:rsidRPr="00EC2038" w:rsidRDefault="00DF17C8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B670E" w:rsidRPr="00EC2038">
        <w:rPr>
          <w:rFonts w:ascii="Times New Roman" w:hAnsi="Times New Roman" w:cs="Times New Roman"/>
          <w:sz w:val="28"/>
          <w:szCs w:val="28"/>
          <w:lang w:val="en-US"/>
        </w:rPr>
        <w:t>Liquoris Ammonii anisati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5 ml</w:t>
      </w:r>
    </w:p>
    <w:p w:rsidR="00E314B6" w:rsidRPr="005439BB" w:rsidRDefault="00E314B6" w:rsidP="00E3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M.D.S. </w:t>
      </w:r>
      <w:r w:rsidRPr="00EC2038">
        <w:rPr>
          <w:rFonts w:ascii="Times New Roman" w:hAnsi="Times New Roman" w:cs="Times New Roman"/>
          <w:sz w:val="28"/>
          <w:szCs w:val="28"/>
        </w:rPr>
        <w:t>По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EC2038">
        <w:rPr>
          <w:rFonts w:ascii="Times New Roman" w:hAnsi="Times New Roman" w:cs="Times New Roman"/>
          <w:sz w:val="28"/>
          <w:szCs w:val="28"/>
        </w:rPr>
        <w:t>ст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2038">
        <w:rPr>
          <w:rFonts w:ascii="Times New Roman" w:hAnsi="Times New Roman" w:cs="Times New Roman"/>
          <w:sz w:val="28"/>
          <w:szCs w:val="28"/>
        </w:rPr>
        <w:t>л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EC2038">
        <w:rPr>
          <w:rFonts w:ascii="Times New Roman" w:hAnsi="Times New Roman" w:cs="Times New Roman"/>
          <w:sz w:val="28"/>
          <w:szCs w:val="28"/>
        </w:rPr>
        <w:t>раза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в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день</w:t>
      </w:r>
    </w:p>
    <w:p w:rsidR="000C5397" w:rsidRPr="00C83113" w:rsidRDefault="000C5397" w:rsidP="004C1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самоподготовки: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1.Дать определение лекарственной форме.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2.Дать классификацию водных извлечений.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3. Перечислить недостатки данной лекарственной формы.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4.Перечислить положительные качества лекарственной формы.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5.Перечислить правила изготовления настоев и отваров</w:t>
      </w:r>
      <w:r w:rsidR="005439BB">
        <w:rPr>
          <w:rFonts w:ascii="Times New Roman" w:hAnsi="Times New Roman" w:cs="Times New Roman"/>
          <w:sz w:val="28"/>
          <w:szCs w:val="28"/>
        </w:rPr>
        <w:t xml:space="preserve"> из лекарственного растительного сырья</w:t>
      </w:r>
      <w:r w:rsidRPr="00EC2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6.Дать определение коэффициента водопоглощения (Квп) и как он используется в приготовлении лекарственной формы?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7.Какие расчеты необходимо произвести при изготовлении водных извлечений, содержащих различные БАВ?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8.Какие расчеты необходимо произвести при изготовлении слизи из корня алтея? Особенность изготовления. </w:t>
      </w:r>
    </w:p>
    <w:p w:rsidR="000C5397" w:rsidRPr="00EC2038" w:rsidRDefault="004B670E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9. Дать определение экстрактам -  концентратам</w:t>
      </w:r>
      <w:r w:rsidR="000C5397" w:rsidRPr="00EC2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10. В каких случаях рационально использовать экстракты - концентраты и какие преимущества при их использовании? 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11. Перечислить алгоритм действия при изготовлении водных извлечений из лекарственного растительного сырья </w:t>
      </w:r>
    </w:p>
    <w:p w:rsidR="000C5397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12. Перечислить алгоритм действия при изготовлении водных извле</w:t>
      </w:r>
      <w:r w:rsidR="005439BB">
        <w:rPr>
          <w:rFonts w:ascii="Times New Roman" w:hAnsi="Times New Roman" w:cs="Times New Roman"/>
          <w:sz w:val="28"/>
          <w:szCs w:val="28"/>
        </w:rPr>
        <w:t>чений с использованием сухих</w:t>
      </w:r>
      <w:r w:rsidRPr="00EC2038">
        <w:rPr>
          <w:rFonts w:ascii="Times New Roman" w:hAnsi="Times New Roman" w:cs="Times New Roman"/>
          <w:sz w:val="28"/>
          <w:szCs w:val="28"/>
        </w:rPr>
        <w:t xml:space="preserve"> экстрактов - концентратов.</w:t>
      </w:r>
    </w:p>
    <w:p w:rsidR="005439BB" w:rsidRPr="00EC2038" w:rsidRDefault="005439BB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C2038">
        <w:rPr>
          <w:rFonts w:ascii="Times New Roman" w:hAnsi="Times New Roman" w:cs="Times New Roman"/>
          <w:sz w:val="28"/>
          <w:szCs w:val="28"/>
        </w:rPr>
        <w:t>Перечислить алгоритм действия при изготовлении водных извле</w:t>
      </w:r>
      <w:r>
        <w:rPr>
          <w:rFonts w:ascii="Times New Roman" w:hAnsi="Times New Roman" w:cs="Times New Roman"/>
          <w:sz w:val="28"/>
          <w:szCs w:val="28"/>
        </w:rPr>
        <w:t>чений с использованием жидких</w:t>
      </w:r>
      <w:r w:rsidRPr="00EC2038">
        <w:rPr>
          <w:rFonts w:ascii="Times New Roman" w:hAnsi="Times New Roman" w:cs="Times New Roman"/>
          <w:sz w:val="28"/>
          <w:szCs w:val="28"/>
        </w:rPr>
        <w:t xml:space="preserve"> экстрактов - концентратов.</w:t>
      </w:r>
    </w:p>
    <w:p w:rsidR="004B670E" w:rsidRPr="00EC2038" w:rsidRDefault="004B670E" w:rsidP="000C53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13. В каких случаях при изготовлении водных извлечений можно использовать растворы – концентраты (концентрированные растворы).</w:t>
      </w:r>
    </w:p>
    <w:p w:rsidR="005439BB" w:rsidRPr="004C1749" w:rsidRDefault="004B670E" w:rsidP="004C1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14. Перечислить алгоритм действий при </w:t>
      </w:r>
      <w:r w:rsidR="00EC2038" w:rsidRPr="00EC2038">
        <w:rPr>
          <w:rFonts w:ascii="Times New Roman" w:hAnsi="Times New Roman" w:cs="Times New Roman"/>
          <w:sz w:val="28"/>
          <w:szCs w:val="28"/>
        </w:rPr>
        <w:t xml:space="preserve">изготовлении водных извлечений </w:t>
      </w:r>
      <w:r w:rsidRPr="00EC2038">
        <w:rPr>
          <w:rFonts w:ascii="Times New Roman" w:hAnsi="Times New Roman" w:cs="Times New Roman"/>
          <w:sz w:val="28"/>
          <w:szCs w:val="28"/>
        </w:rPr>
        <w:t>с использованием экстрактов концентратов и концентрированных растворов.</w:t>
      </w:r>
    </w:p>
    <w:p w:rsidR="004C1749" w:rsidRPr="004C1749" w:rsidRDefault="000C5397" w:rsidP="004C174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по вариантам.</w:t>
      </w: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97" w:rsidRPr="00EC2038" w:rsidRDefault="000C5397" w:rsidP="000C539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038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EC2038" w:rsidRPr="00EC2038" w:rsidRDefault="00EC2038" w:rsidP="000C539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397" w:rsidRPr="00EC2038" w:rsidRDefault="004B670E" w:rsidP="00EC203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Изготовить по рецепту, используя жидкий экстракт и концентрированный раствор.</w:t>
      </w:r>
    </w:p>
    <w:p w:rsidR="00EC2038" w:rsidRPr="00EC2038" w:rsidRDefault="00EC2038" w:rsidP="00EC20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Rp.: Inf.herbae Leonuri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3.0 – 15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0ml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Magnii sulfatis             5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T-rae Menthae              4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EC2038" w:rsidRPr="005439BB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M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39BB">
        <w:rPr>
          <w:rFonts w:ascii="Times New Roman" w:hAnsi="Times New Roman" w:cs="Times New Roman"/>
          <w:sz w:val="28"/>
          <w:szCs w:val="28"/>
        </w:rPr>
        <w:t xml:space="preserve">. </w:t>
      </w:r>
      <w:r w:rsidRPr="00EC2038">
        <w:rPr>
          <w:rFonts w:ascii="Times New Roman" w:hAnsi="Times New Roman" w:cs="Times New Roman"/>
          <w:sz w:val="28"/>
          <w:szCs w:val="28"/>
        </w:rPr>
        <w:t>По</w:t>
      </w:r>
      <w:r w:rsidRPr="005439BB">
        <w:rPr>
          <w:rFonts w:ascii="Times New Roman" w:hAnsi="Times New Roman" w:cs="Times New Roman"/>
          <w:sz w:val="28"/>
          <w:szCs w:val="28"/>
        </w:rPr>
        <w:t xml:space="preserve">1 </w:t>
      </w:r>
      <w:r w:rsidRPr="00EC2038">
        <w:rPr>
          <w:rFonts w:ascii="Times New Roman" w:hAnsi="Times New Roman" w:cs="Times New Roman"/>
          <w:sz w:val="28"/>
          <w:szCs w:val="28"/>
        </w:rPr>
        <w:t>ст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</w:rPr>
        <w:t>л</w:t>
      </w:r>
      <w:r w:rsidRPr="005439BB">
        <w:rPr>
          <w:rFonts w:ascii="Times New Roman" w:hAnsi="Times New Roman" w:cs="Times New Roman"/>
          <w:sz w:val="28"/>
          <w:szCs w:val="28"/>
        </w:rPr>
        <w:t xml:space="preserve">. 3 </w:t>
      </w:r>
      <w:r w:rsidRPr="00EC2038">
        <w:rPr>
          <w:rFonts w:ascii="Times New Roman" w:hAnsi="Times New Roman" w:cs="Times New Roman"/>
          <w:sz w:val="28"/>
          <w:szCs w:val="28"/>
        </w:rPr>
        <w:t>раза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в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день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</w:p>
    <w:p w:rsidR="00EC2038" w:rsidRPr="005439BB" w:rsidRDefault="00EC2038" w:rsidP="00EC2038">
      <w:pPr>
        <w:pStyle w:val="a3"/>
        <w:spacing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0C5397" w:rsidRPr="00EC2038" w:rsidRDefault="000C5397" w:rsidP="00EC203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Изготовить по рецепту</w:t>
      </w:r>
      <w:r w:rsidR="00EC2038" w:rsidRPr="00EC2038">
        <w:rPr>
          <w:rFonts w:ascii="Times New Roman" w:hAnsi="Times New Roman" w:cs="Times New Roman"/>
          <w:sz w:val="28"/>
          <w:szCs w:val="28"/>
        </w:rPr>
        <w:t>, используя сухой экстракт и концентрированный раствор.</w:t>
      </w:r>
    </w:p>
    <w:p w:rsidR="00EC2038" w:rsidRPr="00EC2038" w:rsidRDefault="00EC2038" w:rsidP="00EC20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9BB">
        <w:rPr>
          <w:rFonts w:ascii="Times New Roman" w:hAnsi="Times New Roman" w:cs="Times New Roman"/>
          <w:sz w:val="28"/>
          <w:szCs w:val="28"/>
        </w:rPr>
        <w:t xml:space="preserve">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Rp.: Infusi herbae Adonidis vernalis    2,0 - 180 ml</w:t>
      </w:r>
    </w:p>
    <w:p w:rsidR="00EC2038" w:rsidRPr="005439BB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Natrii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bromidi</w:t>
      </w:r>
      <w:r w:rsidRPr="005439BB">
        <w:rPr>
          <w:rFonts w:ascii="Times New Roman" w:hAnsi="Times New Roman" w:cs="Times New Roman"/>
          <w:sz w:val="28"/>
          <w:szCs w:val="28"/>
        </w:rPr>
        <w:t xml:space="preserve">                       6,0</w:t>
      </w:r>
    </w:p>
    <w:p w:rsidR="00EC2038" w:rsidRPr="005439BB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39BB">
        <w:rPr>
          <w:rFonts w:ascii="Times New Roman" w:hAnsi="Times New Roman" w:cs="Times New Roman"/>
          <w:sz w:val="28"/>
          <w:szCs w:val="28"/>
        </w:rPr>
        <w:t xml:space="preserve">. </w:t>
      </w:r>
      <w:r w:rsidRPr="00EC2038">
        <w:rPr>
          <w:rFonts w:ascii="Times New Roman" w:hAnsi="Times New Roman" w:cs="Times New Roman"/>
          <w:sz w:val="28"/>
          <w:szCs w:val="28"/>
        </w:rPr>
        <w:t>По</w:t>
      </w:r>
      <w:r w:rsidRPr="005439BB">
        <w:rPr>
          <w:rFonts w:ascii="Times New Roman" w:hAnsi="Times New Roman" w:cs="Times New Roman"/>
          <w:sz w:val="28"/>
          <w:szCs w:val="28"/>
        </w:rPr>
        <w:t xml:space="preserve">1 </w:t>
      </w:r>
      <w:r w:rsidRPr="00EC2038">
        <w:rPr>
          <w:rFonts w:ascii="Times New Roman" w:hAnsi="Times New Roman" w:cs="Times New Roman"/>
          <w:sz w:val="28"/>
          <w:szCs w:val="28"/>
        </w:rPr>
        <w:t>ст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</w:rPr>
        <w:t>л</w:t>
      </w:r>
      <w:r w:rsidRPr="005439BB">
        <w:rPr>
          <w:rFonts w:ascii="Times New Roman" w:hAnsi="Times New Roman" w:cs="Times New Roman"/>
          <w:sz w:val="28"/>
          <w:szCs w:val="28"/>
        </w:rPr>
        <w:t xml:space="preserve">. 3 </w:t>
      </w:r>
      <w:r w:rsidRPr="00EC2038">
        <w:rPr>
          <w:rFonts w:ascii="Times New Roman" w:hAnsi="Times New Roman" w:cs="Times New Roman"/>
          <w:sz w:val="28"/>
          <w:szCs w:val="28"/>
        </w:rPr>
        <w:t>раза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в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день</w:t>
      </w:r>
      <w:r w:rsidRPr="005439BB">
        <w:rPr>
          <w:rFonts w:ascii="Times New Roman" w:hAnsi="Times New Roman" w:cs="Times New Roman"/>
          <w:sz w:val="28"/>
          <w:szCs w:val="28"/>
        </w:rPr>
        <w:t>.</w:t>
      </w:r>
    </w:p>
    <w:p w:rsidR="000C5397" w:rsidRPr="005439BB" w:rsidRDefault="000C5397" w:rsidP="00EC2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97" w:rsidRDefault="000C5397" w:rsidP="00EC20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B">
        <w:rPr>
          <w:rFonts w:ascii="Times New Roman" w:hAnsi="Times New Roman" w:cs="Times New Roman"/>
          <w:sz w:val="28"/>
          <w:szCs w:val="28"/>
        </w:rPr>
        <w:t>Изготовить по рецепту</w:t>
      </w:r>
      <w:r w:rsidR="00EC2038" w:rsidRPr="005439BB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5439BB">
        <w:rPr>
          <w:rFonts w:ascii="Times New Roman" w:hAnsi="Times New Roman" w:cs="Times New Roman"/>
          <w:sz w:val="28"/>
          <w:szCs w:val="28"/>
        </w:rPr>
        <w:t xml:space="preserve"> сухого экстракта концентрата и</w:t>
      </w:r>
      <w:r w:rsidR="00EC2038" w:rsidRPr="005439BB">
        <w:rPr>
          <w:rFonts w:ascii="Times New Roman" w:hAnsi="Times New Roman" w:cs="Times New Roman"/>
          <w:sz w:val="28"/>
          <w:szCs w:val="28"/>
        </w:rPr>
        <w:t xml:space="preserve"> концентрированного раствора натрия бензоата  и раствора натрия  гидрокарбоната.</w:t>
      </w:r>
    </w:p>
    <w:p w:rsidR="005439BB" w:rsidRPr="005439BB" w:rsidRDefault="005439BB" w:rsidP="005439BB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37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  <w:lang w:val="en-US"/>
        </w:rPr>
        <w:t>.: Decocti radices Althaeae ex 4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,0 - 200ml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Natrii  benzoatis                    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Natrii hydrocarbonatis  aa 3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Liquoris Ammonii anisati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3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EC2038" w:rsidRPr="004C1749" w:rsidRDefault="00EC2038" w:rsidP="0020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M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C2038">
        <w:rPr>
          <w:rFonts w:ascii="Times New Roman" w:hAnsi="Times New Roman" w:cs="Times New Roman"/>
          <w:sz w:val="28"/>
          <w:szCs w:val="28"/>
        </w:rPr>
        <w:t>По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EC2038">
        <w:rPr>
          <w:rFonts w:ascii="Times New Roman" w:hAnsi="Times New Roman" w:cs="Times New Roman"/>
          <w:sz w:val="28"/>
          <w:szCs w:val="28"/>
        </w:rPr>
        <w:t>ст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2038">
        <w:rPr>
          <w:rFonts w:ascii="Times New Roman" w:hAnsi="Times New Roman" w:cs="Times New Roman"/>
          <w:sz w:val="28"/>
          <w:szCs w:val="28"/>
        </w:rPr>
        <w:t>л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EC2038">
        <w:rPr>
          <w:rFonts w:ascii="Times New Roman" w:hAnsi="Times New Roman" w:cs="Times New Roman"/>
          <w:sz w:val="28"/>
          <w:szCs w:val="28"/>
        </w:rPr>
        <w:t>раза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в</w:t>
      </w: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день</w:t>
      </w:r>
    </w:p>
    <w:p w:rsidR="000C5397" w:rsidRPr="00EC2038" w:rsidRDefault="000C5397" w:rsidP="000C53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C17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EC2038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0C5397" w:rsidRPr="00EC2038" w:rsidRDefault="000C5397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2038" w:rsidRPr="00EC2038" w:rsidRDefault="00EC2038" w:rsidP="00EC203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Изготовить по рецепту, используя жидкий экстракт и концентрированный раствор.</w:t>
      </w:r>
    </w:p>
    <w:p w:rsidR="00EC2038" w:rsidRPr="00EC2038" w:rsidRDefault="00EC2038" w:rsidP="00EC20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Rp.: Inf.herbae Leonuri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20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0ml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Magnii sulfatis             4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EC2038" w:rsidRPr="005439BB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T</w:t>
      </w:r>
      <w:r w:rsidRPr="00543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rae</w:t>
      </w:r>
      <w:r w:rsidRPr="0054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Menthae</w:t>
      </w:r>
      <w:r w:rsidRPr="005439BB">
        <w:rPr>
          <w:rFonts w:ascii="Times New Roman" w:hAnsi="Times New Roman" w:cs="Times New Roman"/>
          <w:sz w:val="28"/>
          <w:szCs w:val="28"/>
        </w:rPr>
        <w:t xml:space="preserve">              2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038">
        <w:rPr>
          <w:rFonts w:ascii="Times New Roman" w:hAnsi="Times New Roman" w:cs="Times New Roman"/>
          <w:sz w:val="28"/>
          <w:szCs w:val="28"/>
        </w:rPr>
        <w:t>. По1 ст.л. 3 раза в день.</w:t>
      </w:r>
    </w:p>
    <w:p w:rsidR="00EC2038" w:rsidRPr="00EC2038" w:rsidRDefault="00EC2038" w:rsidP="00EC2038">
      <w:pPr>
        <w:pStyle w:val="a3"/>
        <w:spacing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EC2038" w:rsidRPr="00EC2038" w:rsidRDefault="00EC2038" w:rsidP="00EC203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Изготовить по рецепту, используя сухой экстракт и концентрированный раствор.</w:t>
      </w:r>
    </w:p>
    <w:p w:rsidR="00EC2038" w:rsidRPr="00EC2038" w:rsidRDefault="00EC2038" w:rsidP="00EC20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Rp.: Infusi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herbae Adonidis vernalis    250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Natrii</w:t>
      </w:r>
      <w:r w:rsidRPr="00EC2038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bromidi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5</w:t>
      </w:r>
      <w:r w:rsidRPr="00EC2038">
        <w:rPr>
          <w:rFonts w:ascii="Times New Roman" w:hAnsi="Times New Roman" w:cs="Times New Roman"/>
          <w:sz w:val="28"/>
          <w:szCs w:val="28"/>
        </w:rPr>
        <w:t>,0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2038">
        <w:rPr>
          <w:rFonts w:ascii="Times New Roman" w:hAnsi="Times New Roman" w:cs="Times New Roman"/>
          <w:sz w:val="28"/>
          <w:szCs w:val="28"/>
        </w:rPr>
        <w:t>.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038">
        <w:rPr>
          <w:rFonts w:ascii="Times New Roman" w:hAnsi="Times New Roman" w:cs="Times New Roman"/>
          <w:sz w:val="28"/>
          <w:szCs w:val="28"/>
        </w:rPr>
        <w:t>. По1 ст.л. 3 раза в день.</w:t>
      </w:r>
    </w:p>
    <w:p w:rsidR="00EC2038" w:rsidRPr="00EC2038" w:rsidRDefault="00EC2038" w:rsidP="00EC2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038" w:rsidRPr="00EC2038" w:rsidRDefault="00EC2038" w:rsidP="00EC20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Изготовить по рецепту с использованием сухого экстракта концентрата и концентрированного раствора натрия бензоата  и раствора натрия </w:t>
      </w:r>
    </w:p>
    <w:p w:rsidR="00EC2038" w:rsidRPr="00EC2038" w:rsidRDefault="00EC2038" w:rsidP="00EC2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           гидрокарбоната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Rp</w:t>
      </w:r>
      <w:r w:rsidR="00376B1E">
        <w:rPr>
          <w:rFonts w:ascii="Times New Roman" w:hAnsi="Times New Roman" w:cs="Times New Roman"/>
          <w:sz w:val="28"/>
          <w:szCs w:val="28"/>
          <w:lang w:val="en-US"/>
        </w:rPr>
        <w:t>.: Decocti radices Althaeae 3,0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376B1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00ml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Natrii  benzoatis                    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376B1E">
        <w:rPr>
          <w:rFonts w:ascii="Times New Roman" w:hAnsi="Times New Roman" w:cs="Times New Roman"/>
          <w:sz w:val="28"/>
          <w:szCs w:val="28"/>
          <w:lang w:val="en-US"/>
        </w:rPr>
        <w:t xml:space="preserve">  Natrii hydrocarbonatis  aa 2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Liquoris Ammonii anisati  5 ml</w:t>
      </w:r>
    </w:p>
    <w:p w:rsidR="00EC2038" w:rsidRPr="00EC2038" w:rsidRDefault="00EC2038" w:rsidP="00EC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M.D.S. </w:t>
      </w:r>
      <w:r w:rsidRPr="00EC2038">
        <w:rPr>
          <w:rFonts w:ascii="Times New Roman" w:hAnsi="Times New Roman" w:cs="Times New Roman"/>
          <w:sz w:val="28"/>
          <w:szCs w:val="28"/>
        </w:rPr>
        <w:t>По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EC2038">
        <w:rPr>
          <w:rFonts w:ascii="Times New Roman" w:hAnsi="Times New Roman" w:cs="Times New Roman"/>
          <w:sz w:val="28"/>
          <w:szCs w:val="28"/>
        </w:rPr>
        <w:t>ст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2038">
        <w:rPr>
          <w:rFonts w:ascii="Times New Roman" w:hAnsi="Times New Roman" w:cs="Times New Roman"/>
          <w:sz w:val="28"/>
          <w:szCs w:val="28"/>
        </w:rPr>
        <w:t>л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EC2038">
        <w:rPr>
          <w:rFonts w:ascii="Times New Roman" w:hAnsi="Times New Roman" w:cs="Times New Roman"/>
          <w:sz w:val="28"/>
          <w:szCs w:val="28"/>
        </w:rPr>
        <w:t>раза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в</w:t>
      </w:r>
      <w:r w:rsidRPr="00EC2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038">
        <w:rPr>
          <w:rFonts w:ascii="Times New Roman" w:hAnsi="Times New Roman" w:cs="Times New Roman"/>
          <w:sz w:val="28"/>
          <w:szCs w:val="28"/>
        </w:rPr>
        <w:t>день</w:t>
      </w:r>
    </w:p>
    <w:p w:rsidR="00EC2038" w:rsidRPr="00EC2038" w:rsidRDefault="00EC2038" w:rsidP="00EC2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1749" w:rsidRPr="00EC203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t>Правила изготовления водных извлечений из экстрактов концентратов и концентрированных растворов.</w:t>
      </w:r>
    </w:p>
    <w:p w:rsidR="004C1749" w:rsidRPr="002037E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Согласно общей фармакопейной статье и инструкции по изготовлению жидких лекарственных форм готовят массо-объемным или объемным способом с соблюдением санитарного режима, соблюдая все технологические операции. Заполнить оборотную и лицевую стороны ППК.</w:t>
      </w:r>
    </w:p>
    <w:p w:rsidR="004C1749" w:rsidRPr="00EC203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</w:t>
      </w:r>
      <w:r w:rsidRPr="00EC2038">
        <w:rPr>
          <w:rFonts w:ascii="Times New Roman" w:hAnsi="Times New Roman" w:cs="Times New Roman"/>
          <w:b/>
          <w:sz w:val="28"/>
          <w:szCs w:val="28"/>
        </w:rPr>
        <w:t>Правила оформления рецептов на водные извлечения.</w:t>
      </w:r>
    </w:p>
    <w:p w:rsidR="004C1749" w:rsidRPr="002037E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 xml:space="preserve"> Оформить рецептурные бланки на индивидуальные задания. После изготовления лекарственных форм оформить оборотную сторону рецептурного бланка, согласно нормативной документации. </w:t>
      </w:r>
    </w:p>
    <w:p w:rsidR="004C1749" w:rsidRPr="00EC203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b/>
          <w:sz w:val="28"/>
          <w:szCs w:val="28"/>
        </w:rPr>
        <w:t>Правила оформления жидких водных извлечений для внутреннего применения.</w:t>
      </w:r>
      <w:r w:rsidRPr="00EC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49" w:rsidRPr="00EC2038" w:rsidRDefault="004C1749" w:rsidP="004C1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38">
        <w:rPr>
          <w:rFonts w:ascii="Times New Roman" w:hAnsi="Times New Roman" w:cs="Times New Roman"/>
          <w:sz w:val="28"/>
          <w:szCs w:val="28"/>
        </w:rPr>
        <w:t>Оформить лекарственные формы к отпуску основными</w:t>
      </w:r>
      <w:r>
        <w:rPr>
          <w:rFonts w:ascii="Times New Roman" w:hAnsi="Times New Roman" w:cs="Times New Roman"/>
          <w:sz w:val="28"/>
          <w:szCs w:val="28"/>
        </w:rPr>
        <w:t xml:space="preserve"> этикетками, отражая все реквизиты,</w:t>
      </w:r>
      <w:r w:rsidRPr="00EC2038">
        <w:rPr>
          <w:rFonts w:ascii="Times New Roman" w:hAnsi="Times New Roman" w:cs="Times New Roman"/>
          <w:sz w:val="28"/>
          <w:szCs w:val="28"/>
        </w:rPr>
        <w:t xml:space="preserve"> и дополнительными этикетками.</w:t>
      </w:r>
    </w:p>
    <w:p w:rsidR="000C5397" w:rsidRDefault="000C5397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49" w:rsidRDefault="004C1749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рецепты оформляются в одной папке и отправляются на сайт с ответом один раз. В папку вкладываете на одну лекарственную форму один файл.</w:t>
      </w:r>
    </w:p>
    <w:p w:rsidR="00C83113" w:rsidRDefault="00C83113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13" w:rsidRDefault="00C83113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13" w:rsidRDefault="00C83113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13" w:rsidRPr="004C1749" w:rsidRDefault="00C83113" w:rsidP="000C5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5397" w:rsidRPr="00EC2038" w:rsidRDefault="000C5397" w:rsidP="000C539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C20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Оценка ставится за заполнение дневника и выполнение практического задания!!!</w:t>
      </w:r>
    </w:p>
    <w:p w:rsidR="006B5704" w:rsidRPr="00EC2038" w:rsidRDefault="006B5704" w:rsidP="006B57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5704" w:rsidRPr="00EC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7A"/>
    <w:multiLevelType w:val="hybridMultilevel"/>
    <w:tmpl w:val="D368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2E23"/>
    <w:multiLevelType w:val="hybridMultilevel"/>
    <w:tmpl w:val="2964626A"/>
    <w:lvl w:ilvl="0" w:tplc="BA1C3C9A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5051AA4"/>
    <w:multiLevelType w:val="hybridMultilevel"/>
    <w:tmpl w:val="F8068296"/>
    <w:lvl w:ilvl="0" w:tplc="983E2BC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E6C19"/>
    <w:multiLevelType w:val="hybridMultilevel"/>
    <w:tmpl w:val="65F28892"/>
    <w:lvl w:ilvl="0" w:tplc="983E2BC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D35D0"/>
    <w:multiLevelType w:val="hybridMultilevel"/>
    <w:tmpl w:val="03BE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24EB1"/>
    <w:multiLevelType w:val="hybridMultilevel"/>
    <w:tmpl w:val="CA3E5F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FD403E"/>
    <w:multiLevelType w:val="hybridMultilevel"/>
    <w:tmpl w:val="D1FEBA72"/>
    <w:lvl w:ilvl="0" w:tplc="9E4AF24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90E44"/>
    <w:multiLevelType w:val="hybridMultilevel"/>
    <w:tmpl w:val="55786A12"/>
    <w:lvl w:ilvl="0" w:tplc="983E2BC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04"/>
    <w:rsid w:val="000C5397"/>
    <w:rsid w:val="002037E8"/>
    <w:rsid w:val="00376B1E"/>
    <w:rsid w:val="004B670E"/>
    <w:rsid w:val="004C1749"/>
    <w:rsid w:val="005439BB"/>
    <w:rsid w:val="006B5704"/>
    <w:rsid w:val="00C83113"/>
    <w:rsid w:val="00DF17C8"/>
    <w:rsid w:val="00E314B6"/>
    <w:rsid w:val="00EC2038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493"/>
  <w15:chartTrackingRefBased/>
  <w15:docId w15:val="{5056DAFA-4FEB-4C7A-ADA4-7FB4FAF0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3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14B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4B6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E3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9</cp:revision>
  <dcterms:created xsi:type="dcterms:W3CDTF">2020-04-05T15:03:00Z</dcterms:created>
  <dcterms:modified xsi:type="dcterms:W3CDTF">2020-04-07T04:52:00Z</dcterms:modified>
</cp:coreProperties>
</file>