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ФГБОУ ВО КрасГМУим. проф. В.Ф. Войно-Ясенецкого Минздрава России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center" w:pos="4821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Фармацевтический колледж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 w:line="48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center" w:pos="4473"/>
        </w:tabs>
        <w:spacing w:after="200" w:line="276" w:lineRule="auto"/>
        <w:jc w:val="right"/>
        <w:rPr>
          <w:rFonts w:ascii="Times New Roman" w:eastAsia="Times New Roman" w:hAnsi="Times New Roman" w:cs="Times New Roman"/>
          <w:color w:val="00000A"/>
        </w:rPr>
      </w:pPr>
    </w:p>
    <w:p w:rsidR="00DA4403" w:rsidRDefault="00DA4403">
      <w:pPr>
        <w:pStyle w:val="2"/>
        <w:keepLines w:val="0"/>
        <w:numPr>
          <w:ilvl w:val="1"/>
          <w:numId w:val="6"/>
        </w:numPr>
        <w:tabs>
          <w:tab w:val="left" w:pos="708"/>
        </w:tabs>
        <w:spacing w:before="0" w:after="0"/>
        <w:ind w:left="0" w:firstLine="0"/>
        <w:jc w:val="center"/>
        <w:rPr>
          <w:rFonts w:ascii="Times New Roman" w:eastAsia="Times New Roman" w:hAnsi="Times New Roman" w:cs="Times New Roman"/>
        </w:rPr>
      </w:pPr>
    </w:p>
    <w:p w:rsidR="00DA4403" w:rsidRDefault="00DA4403">
      <w:pPr>
        <w:pStyle w:val="2"/>
        <w:keepLines w:val="0"/>
        <w:numPr>
          <w:ilvl w:val="1"/>
          <w:numId w:val="6"/>
        </w:numPr>
        <w:tabs>
          <w:tab w:val="left" w:pos="708"/>
        </w:tabs>
        <w:spacing w:before="0" w:after="0"/>
        <w:ind w:left="0" w:firstLine="0"/>
        <w:jc w:val="center"/>
        <w:rPr>
          <w:rFonts w:ascii="Times New Roman" w:eastAsia="Times New Roman" w:hAnsi="Times New Roman" w:cs="Times New Roman"/>
        </w:rPr>
      </w:pPr>
    </w:p>
    <w:p w:rsidR="00DA4403" w:rsidRDefault="00AA7511">
      <w:pPr>
        <w:pStyle w:val="2"/>
        <w:keepLines w:val="0"/>
        <w:numPr>
          <w:ilvl w:val="1"/>
          <w:numId w:val="6"/>
        </w:numPr>
        <w:tabs>
          <w:tab w:val="left" w:pos="708"/>
        </w:tabs>
        <w:spacing w:before="0" w:after="0"/>
        <w:ind w:left="0" w:firstLine="0"/>
        <w:jc w:val="center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ДНЕВНИК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производственной практики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00000A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jc w:val="center"/>
        <w:rPr>
          <w:rFonts w:ascii="Times New Roman" w:eastAsia="Times New Roman" w:hAnsi="Times New Roman" w:cs="Times New Roman"/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МДК 03.01 Организация деятельности аптеки и ее структурных подразделений.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0"/>
        </w:tabs>
        <w:spacing w:after="0" w:line="276" w:lineRule="auto"/>
        <w:ind w:right="84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Ф.И.О____Мамыт кызы Роза_______________________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ind w:left="1560" w:hanging="993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>______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«__17___» __июня_ 2020г.   по   «01» июля2020 г.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Руководители практики: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Методический – Ф.И.О. (его должность) Казакова Елена Николаевна ______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right"/>
        <w:rPr>
          <w:rFonts w:ascii="Times New Roman" w:eastAsia="Times New Roman" w:hAnsi="Times New Roman" w:cs="Times New Roman"/>
          <w:color w:val="00000A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A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A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Красноярск2020</w:t>
      </w: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pStyle w:val="2"/>
        <w:keepLines w:val="0"/>
        <w:numPr>
          <w:ilvl w:val="1"/>
          <w:numId w:val="6"/>
        </w:numPr>
        <w:tabs>
          <w:tab w:val="left" w:pos="708"/>
        </w:tabs>
        <w:spacing w:before="0" w:after="0"/>
        <w:ind w:left="0" w:firstLine="0"/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Содержание</w:t>
      </w:r>
    </w:p>
    <w:p w:rsidR="00DA4403" w:rsidRDefault="00DA4403">
      <w:pPr>
        <w:pStyle w:val="2"/>
        <w:keepLines w:val="0"/>
        <w:numPr>
          <w:ilvl w:val="1"/>
          <w:numId w:val="6"/>
        </w:numPr>
        <w:tabs>
          <w:tab w:val="left" w:pos="708"/>
        </w:tabs>
        <w:spacing w:before="0" w:after="0"/>
        <w:ind w:left="0" w:firstLine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DA4403" w:rsidRDefault="00AA7511">
      <w:pPr>
        <w:pStyle w:val="2"/>
        <w:keepLines w:val="0"/>
        <w:numPr>
          <w:ilvl w:val="1"/>
          <w:numId w:val="6"/>
        </w:numPr>
        <w:tabs>
          <w:tab w:val="left" w:pos="708"/>
        </w:tabs>
        <w:spacing w:before="28" w:after="28"/>
        <w:ind w:left="0" w:firstLine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 w:val="0"/>
          <w:color w:val="000000"/>
          <w:sz w:val="32"/>
          <w:szCs w:val="32"/>
        </w:rPr>
        <w:t xml:space="preserve">1. </w:t>
      </w:r>
      <w:r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Цели и задачи практики.</w:t>
      </w:r>
    </w:p>
    <w:p w:rsidR="00DA4403" w:rsidRDefault="00AA7511">
      <w:pPr>
        <w:pStyle w:val="2"/>
        <w:keepLines w:val="0"/>
        <w:numPr>
          <w:ilvl w:val="1"/>
          <w:numId w:val="6"/>
        </w:numPr>
        <w:tabs>
          <w:tab w:val="left" w:pos="708"/>
        </w:tabs>
        <w:spacing w:before="28" w:after="28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2.  Знания, умения, практический опыт, которыми должен овладеть студент после прохождения практики.</w:t>
      </w:r>
    </w:p>
    <w:p w:rsidR="00DA4403" w:rsidRDefault="00AA7511">
      <w:pPr>
        <w:pStyle w:val="2"/>
        <w:keepLines w:val="0"/>
        <w:numPr>
          <w:ilvl w:val="1"/>
          <w:numId w:val="6"/>
        </w:numPr>
        <w:tabs>
          <w:tab w:val="left" w:pos="708"/>
        </w:tabs>
        <w:spacing w:before="28" w:after="28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000000"/>
          <w:sz w:val="28"/>
          <w:szCs w:val="28"/>
        </w:rPr>
        <w:t>3. Тематический план.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28" w:after="28" w:line="276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График прохождения практики.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28" w:after="28" w:line="276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Инструктаж по технике безопасности.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28" w:after="28" w:line="276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Содержание и объем проведенной работы.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28" w:after="28" w:line="276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1. Цель и задачи прохождения производственной практики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firstLine="709"/>
        <w:jc w:val="both"/>
        <w:rPr>
          <w:rFonts w:ascii="Courier New" w:eastAsia="Courier New" w:hAnsi="Courier New" w:cs="Courier New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Цель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производственной практики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состоит в 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firstLine="709"/>
        <w:jc w:val="both"/>
        <w:rPr>
          <w:rFonts w:ascii="Courier New" w:eastAsia="Courier New" w:hAnsi="Courier New" w:cs="Courier New"/>
          <w:color w:val="00000A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before="60" w:after="60" w:line="360" w:lineRule="auto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        Задачами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являются: </w:t>
      </w:r>
    </w:p>
    <w:p w:rsidR="00DA4403" w:rsidRDefault="00AA751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0"/>
          <w:tab w:val="left" w:pos="1134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получению товаров аптечного ассортимента от поставщиков.</w:t>
      </w:r>
    </w:p>
    <w:p w:rsidR="00DA4403" w:rsidRDefault="00AA751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DA4403" w:rsidRDefault="00AA751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Формирование умений 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DA4403" w:rsidRDefault="00AA751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  <w:tab w:val="left" w:pos="1134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after="0" w:line="276" w:lineRule="auto"/>
        <w:jc w:val="both"/>
        <w:rPr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Приобрести практический опыт:</w:t>
      </w:r>
    </w:p>
    <w:p w:rsidR="00DA4403" w:rsidRDefault="00AA751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  <w:tab w:val="left" w:pos="1417"/>
          <w:tab w:val="left" w:pos="2126"/>
          <w:tab w:val="left" w:pos="2694"/>
        </w:tabs>
        <w:spacing w:after="0" w:line="360" w:lineRule="auto"/>
        <w:ind w:left="426" w:right="780" w:hanging="426"/>
        <w:jc w:val="both"/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</w:rPr>
        <w:t>соблюдение требований санитарного режима, охраны труда, техники безопасности;</w:t>
      </w:r>
    </w:p>
    <w:p w:rsidR="00DA4403" w:rsidRDefault="00AA751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</w:tabs>
        <w:spacing w:after="0" w:line="360" w:lineRule="auto"/>
        <w:ind w:left="426" w:right="780" w:hanging="426"/>
        <w:jc w:val="both"/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</w:rPr>
        <w:t>ведение первичной учетной документации.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Освоить умения:</w:t>
      </w:r>
    </w:p>
    <w:p w:rsidR="00DA4403" w:rsidRDefault="00AA75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426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DA4403" w:rsidRDefault="00AA75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426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A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организовывать прием, хранения, учет, отпуск лекарственных средств и товаров аптечного ассортимента в организациях розничной торговли;</w:t>
      </w:r>
    </w:p>
    <w:p w:rsidR="00DA4403" w:rsidRDefault="00AA751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426"/>
        </w:tabs>
        <w:spacing w:after="0" w:line="360" w:lineRule="auto"/>
        <w:ind w:left="426" w:hanging="426"/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highlight w:val="white"/>
        </w:rPr>
        <w:t>пользоваться компьютерным методом сбора, хранения и обработки информации, применяемой в профессиональной деятельности, прикладными  программами обеспечения фармацевтической деятельности.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Знать:</w:t>
      </w:r>
    </w:p>
    <w:p w:rsidR="00DA4403" w:rsidRDefault="00AA75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2"/>
        </w:tabs>
        <w:spacing w:after="0" w:line="360" w:lineRule="auto"/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DA4403" w:rsidRDefault="00AA75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2"/>
        </w:tabs>
        <w:spacing w:after="0" w:line="360" w:lineRule="auto"/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DA4403" w:rsidRDefault="00AA751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порядок закупки и приема  товаров от поставщика.</w:t>
      </w:r>
    </w:p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ind w:left="227"/>
        <w:jc w:val="center"/>
        <w:rPr>
          <w:color w:val="00000A"/>
        </w:rPr>
      </w:pPr>
      <w:r>
        <w:br w:type="page"/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3. Тематический план</w:t>
      </w:r>
    </w:p>
    <w:tbl>
      <w:tblPr>
        <w:tblStyle w:val="af8"/>
        <w:tblW w:w="9733" w:type="dxa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DA4403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center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Количество</w:t>
            </w:r>
          </w:p>
        </w:tc>
      </w:tr>
      <w:tr w:rsidR="00DA4403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DA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A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 w:hanging="193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34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часов</w:t>
            </w:r>
          </w:p>
        </w:tc>
      </w:tr>
      <w:tr w:rsidR="00DA4403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18</w:t>
            </w:r>
          </w:p>
        </w:tc>
      </w:tr>
      <w:tr w:rsidR="00DA4403">
        <w:trPr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</w:tr>
      <w:tr w:rsidR="00DA4403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Организация  рецептурного и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 6</w:t>
            </w:r>
          </w:p>
        </w:tc>
      </w:tr>
      <w:tr w:rsidR="00DA4403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 6</w:t>
            </w:r>
          </w:p>
        </w:tc>
      </w:tr>
      <w:tr w:rsidR="00DA4403">
        <w:trPr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 6</w:t>
            </w:r>
          </w:p>
        </w:tc>
      </w:tr>
      <w:tr w:rsidR="00DA4403">
        <w:trPr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24</w:t>
            </w:r>
          </w:p>
        </w:tc>
      </w:tr>
      <w:tr w:rsidR="00DA4403"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DA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</w:rPr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ind w:left="227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72</w:t>
            </w:r>
          </w:p>
        </w:tc>
      </w:tr>
    </w:tbl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</w:tabs>
        <w:spacing w:after="0" w:line="274" w:lineRule="auto"/>
        <w:ind w:left="227" w:right="780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br w:type="page"/>
      </w:r>
    </w:p>
    <w:p w:rsidR="00DA4403" w:rsidRDefault="00AA7511">
      <w:pPr>
        <w:pStyle w:val="1"/>
        <w:keepNext w:val="0"/>
        <w:keepLines w:val="0"/>
        <w:shd w:val="clear" w:color="auto" w:fill="FFFFFF"/>
        <w:tabs>
          <w:tab w:val="left" w:pos="708"/>
        </w:tabs>
        <w:spacing w:line="274" w:lineRule="auto"/>
        <w:ind w:left="227" w:right="780" w:firstLine="473"/>
        <w:jc w:val="center"/>
        <w:rPr>
          <w:rFonts w:ascii="Times New Roman" w:eastAsia="Times New Roman" w:hAnsi="Times New Roman" w:cs="Times New Roman"/>
          <w:b w:val="0"/>
          <w:color w:val="00000A"/>
          <w:sz w:val="28"/>
          <w:szCs w:val="28"/>
        </w:rPr>
      </w:pPr>
      <w:bookmarkStart w:id="1" w:name="_heading=h.48nwco7gfdae" w:colFirst="0" w:colLast="0"/>
      <w:bookmarkEnd w:id="1"/>
      <w:r>
        <w:rPr>
          <w:rFonts w:ascii="Times New Roman" w:eastAsia="Times New Roman" w:hAnsi="Times New Roman" w:cs="Times New Roman"/>
          <w:b w:val="0"/>
          <w:color w:val="00000A"/>
          <w:sz w:val="28"/>
          <w:szCs w:val="28"/>
        </w:rPr>
        <w:lastRenderedPageBreak/>
        <w:t>4. График прохождения практики</w:t>
      </w:r>
    </w:p>
    <w:p w:rsidR="00DA4403" w:rsidRDefault="00AA7511">
      <w:pPr>
        <w:shd w:val="clear" w:color="auto" w:fill="FFFFFF"/>
        <w:tabs>
          <w:tab w:val="left" w:pos="708"/>
        </w:tabs>
        <w:spacing w:after="0" w:line="274" w:lineRule="auto"/>
        <w:ind w:left="220" w:right="7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</w:p>
    <w:tbl>
      <w:tblPr>
        <w:tblStyle w:val="af9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31"/>
        <w:gridCol w:w="1867"/>
        <w:gridCol w:w="1621"/>
        <w:gridCol w:w="2981"/>
        <w:gridCol w:w="1737"/>
      </w:tblGrid>
      <w:tr w:rsidR="00DA4403">
        <w:trPr>
          <w:trHeight w:val="980"/>
        </w:trPr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after="0" w:line="274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Дата</w:t>
            </w:r>
          </w:p>
        </w:tc>
        <w:tc>
          <w:tcPr>
            <w:tcW w:w="18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after="0" w:line="274" w:lineRule="auto"/>
              <w:ind w:left="160" w:right="780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Время начала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after="0" w:line="274" w:lineRule="auto"/>
              <w:ind w:left="160" w:right="40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работы</w:t>
            </w:r>
          </w:p>
        </w:tc>
        <w:tc>
          <w:tcPr>
            <w:tcW w:w="162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after="0" w:line="274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Время окончания работы</w:t>
            </w:r>
          </w:p>
        </w:tc>
        <w:tc>
          <w:tcPr>
            <w:tcW w:w="2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after="0" w:line="274" w:lineRule="auto"/>
              <w:ind w:left="-40" w:right="20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Наименование работы</w:t>
            </w:r>
          </w:p>
        </w:tc>
        <w:tc>
          <w:tcPr>
            <w:tcW w:w="17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Оценка/Подпись руководителя</w:t>
            </w:r>
          </w:p>
        </w:tc>
      </w:tr>
      <w:tr w:rsidR="00DA4403">
        <w:trPr>
          <w:trHeight w:val="1505"/>
        </w:trPr>
        <w:tc>
          <w:tcPr>
            <w:tcW w:w="143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17.06.2020</w:t>
            </w:r>
          </w:p>
        </w:tc>
        <w:tc>
          <w:tcPr>
            <w:tcW w:w="1866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9.00</w:t>
            </w:r>
          </w:p>
        </w:tc>
        <w:tc>
          <w:tcPr>
            <w:tcW w:w="162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14.00</w:t>
            </w:r>
          </w:p>
        </w:tc>
        <w:tc>
          <w:tcPr>
            <w:tcW w:w="298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Организация работы аптеки по приему рецептов и требований медицинских организаций</w:t>
            </w:r>
          </w:p>
        </w:tc>
        <w:tc>
          <w:tcPr>
            <w:tcW w:w="173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54E" w:rsidRPr="00EE354E" w:rsidRDefault="00EE354E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5</w:t>
            </w:r>
          </w:p>
          <w:p w:rsidR="00DA4403" w:rsidRDefault="00EE354E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Казакова Е.Н</w:t>
            </w:r>
            <w:r w:rsidR="00AA7511"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.</w:t>
            </w:r>
          </w:p>
        </w:tc>
      </w:tr>
      <w:tr w:rsidR="00DA4403">
        <w:trPr>
          <w:trHeight w:val="2915"/>
        </w:trPr>
        <w:tc>
          <w:tcPr>
            <w:tcW w:w="143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18.06.20</w:t>
            </w:r>
          </w:p>
        </w:tc>
        <w:tc>
          <w:tcPr>
            <w:tcW w:w="1866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9.00</w:t>
            </w:r>
          </w:p>
        </w:tc>
        <w:tc>
          <w:tcPr>
            <w:tcW w:w="162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14.00</w:t>
            </w:r>
          </w:p>
        </w:tc>
        <w:tc>
          <w:tcPr>
            <w:tcW w:w="298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Проведение фармацевтической экспертизы поступающих в аптечную организацию рецептов и требований медицинских организаций.</w:t>
            </w: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Определение стоимости лекарственных препаратов, том числе экстемпоральных</w:t>
            </w:r>
          </w:p>
        </w:tc>
        <w:tc>
          <w:tcPr>
            <w:tcW w:w="173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54E" w:rsidRPr="00EE354E" w:rsidRDefault="00AA7511" w:rsidP="00EE354E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="00EE354E"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5</w:t>
            </w:r>
          </w:p>
          <w:p w:rsidR="00DA4403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Казакова Е.Н.</w:t>
            </w:r>
          </w:p>
          <w:p w:rsidR="00DA4403" w:rsidRDefault="00DA4403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DA4403">
        <w:trPr>
          <w:trHeight w:val="1505"/>
        </w:trPr>
        <w:tc>
          <w:tcPr>
            <w:tcW w:w="143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19.06.20</w:t>
            </w:r>
          </w:p>
        </w:tc>
        <w:tc>
          <w:tcPr>
            <w:tcW w:w="1866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9.00</w:t>
            </w:r>
          </w:p>
        </w:tc>
        <w:tc>
          <w:tcPr>
            <w:tcW w:w="162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14.00</w:t>
            </w:r>
          </w:p>
        </w:tc>
        <w:tc>
          <w:tcPr>
            <w:tcW w:w="298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Отпуск  лекарственных препаратов по выписанным рецептам и требованиям.</w:t>
            </w:r>
          </w:p>
        </w:tc>
        <w:tc>
          <w:tcPr>
            <w:tcW w:w="173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54E" w:rsidRPr="00EE354E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5</w:t>
            </w:r>
          </w:p>
          <w:p w:rsidR="00DA4403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Казакова Е.Н.</w:t>
            </w:r>
          </w:p>
        </w:tc>
      </w:tr>
      <w:tr w:rsidR="00DA4403">
        <w:trPr>
          <w:trHeight w:val="1505"/>
        </w:trPr>
        <w:tc>
          <w:tcPr>
            <w:tcW w:w="143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20.06.20</w:t>
            </w:r>
          </w:p>
        </w:tc>
        <w:tc>
          <w:tcPr>
            <w:tcW w:w="1866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9.00</w:t>
            </w:r>
          </w:p>
        </w:tc>
        <w:tc>
          <w:tcPr>
            <w:tcW w:w="162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14.00</w:t>
            </w:r>
          </w:p>
        </w:tc>
        <w:tc>
          <w:tcPr>
            <w:tcW w:w="298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Установление норм единовременного и рекомендованного   отпуска. </w:t>
            </w:r>
          </w:p>
        </w:tc>
        <w:tc>
          <w:tcPr>
            <w:tcW w:w="173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54E" w:rsidRPr="00EE354E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5</w:t>
            </w:r>
          </w:p>
          <w:p w:rsidR="00DA4403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Казакова Е.Н.</w:t>
            </w:r>
          </w:p>
        </w:tc>
      </w:tr>
      <w:tr w:rsidR="00DA4403">
        <w:trPr>
          <w:trHeight w:val="1505"/>
        </w:trPr>
        <w:tc>
          <w:tcPr>
            <w:tcW w:w="143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lastRenderedPageBreak/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22.06.20</w:t>
            </w:r>
          </w:p>
        </w:tc>
        <w:tc>
          <w:tcPr>
            <w:tcW w:w="1866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9.00</w:t>
            </w:r>
          </w:p>
        </w:tc>
        <w:tc>
          <w:tcPr>
            <w:tcW w:w="162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14.00</w:t>
            </w:r>
          </w:p>
        </w:tc>
        <w:tc>
          <w:tcPr>
            <w:tcW w:w="298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Организация бесплатного и льготного отпуска лекарственных препаратов</w:t>
            </w:r>
          </w:p>
        </w:tc>
        <w:tc>
          <w:tcPr>
            <w:tcW w:w="173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54E" w:rsidRPr="00EE354E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5</w:t>
            </w:r>
          </w:p>
          <w:p w:rsidR="00DA4403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Казакова Е.Н.</w:t>
            </w:r>
          </w:p>
        </w:tc>
      </w:tr>
      <w:tr w:rsidR="00DA4403">
        <w:trPr>
          <w:trHeight w:val="2645"/>
        </w:trPr>
        <w:tc>
          <w:tcPr>
            <w:tcW w:w="143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23.06.20</w:t>
            </w:r>
          </w:p>
        </w:tc>
        <w:tc>
          <w:tcPr>
            <w:tcW w:w="1866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9.00</w:t>
            </w:r>
          </w:p>
        </w:tc>
        <w:tc>
          <w:tcPr>
            <w:tcW w:w="162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14.00</w:t>
            </w:r>
          </w:p>
        </w:tc>
        <w:tc>
          <w:tcPr>
            <w:tcW w:w="298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Проведение фармацевтической экспертизы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      </w:r>
          </w:p>
        </w:tc>
        <w:tc>
          <w:tcPr>
            <w:tcW w:w="173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54E" w:rsidRPr="00EE354E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5</w:t>
            </w:r>
          </w:p>
          <w:p w:rsidR="00DA4403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Казакова Е.Н.</w:t>
            </w:r>
          </w:p>
        </w:tc>
      </w:tr>
      <w:tr w:rsidR="00DA4403">
        <w:trPr>
          <w:trHeight w:val="1025"/>
        </w:trPr>
        <w:tc>
          <w:tcPr>
            <w:tcW w:w="143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25.06.20</w:t>
            </w:r>
          </w:p>
        </w:tc>
        <w:tc>
          <w:tcPr>
            <w:tcW w:w="1866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9.00</w:t>
            </w:r>
          </w:p>
        </w:tc>
        <w:tc>
          <w:tcPr>
            <w:tcW w:w="162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14.00</w:t>
            </w:r>
          </w:p>
        </w:tc>
        <w:tc>
          <w:tcPr>
            <w:tcW w:w="298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Организация рецептурного и безрецептурного отпуска лекарственных препаратов</w:t>
            </w:r>
          </w:p>
        </w:tc>
        <w:tc>
          <w:tcPr>
            <w:tcW w:w="173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54E" w:rsidRPr="00EE354E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5</w:t>
            </w:r>
          </w:p>
          <w:p w:rsidR="00DA4403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Казакова Е.Н.</w:t>
            </w:r>
          </w:p>
        </w:tc>
      </w:tr>
      <w:tr w:rsidR="00DA4403">
        <w:trPr>
          <w:trHeight w:val="1505"/>
        </w:trPr>
        <w:tc>
          <w:tcPr>
            <w:tcW w:w="1432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</w:rPr>
              <w:t>26.06.20</w:t>
            </w:r>
          </w:p>
        </w:tc>
        <w:tc>
          <w:tcPr>
            <w:tcW w:w="1866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9.00</w:t>
            </w:r>
          </w:p>
        </w:tc>
        <w:tc>
          <w:tcPr>
            <w:tcW w:w="162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6" w:lineRule="auto"/>
              <w:ind w:right="78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14.00</w:t>
            </w:r>
          </w:p>
        </w:tc>
        <w:tc>
          <w:tcPr>
            <w:tcW w:w="2980" w:type="dxa"/>
            <w:tcBorders>
              <w:top w:val="nil"/>
              <w:left w:val="single" w:sz="8" w:space="0" w:color="000001"/>
              <w:bottom w:val="single" w:sz="8" w:space="0" w:color="000001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Ознакомление с правилами отпуска лекарственных препаратов.</w:t>
            </w:r>
          </w:p>
        </w:tc>
        <w:tc>
          <w:tcPr>
            <w:tcW w:w="173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354E" w:rsidRPr="00EE354E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5</w:t>
            </w:r>
          </w:p>
          <w:p w:rsidR="00DA4403" w:rsidRDefault="00EE354E" w:rsidP="00EE354E">
            <w:pPr>
              <w:shd w:val="clear" w:color="auto" w:fill="FFFFFF"/>
              <w:tabs>
                <w:tab w:val="left" w:pos="708"/>
              </w:tabs>
              <w:spacing w:before="240" w:after="240" w:line="274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 w:rsidRPr="00EE354E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Казакова Е.Н.</w:t>
            </w:r>
          </w:p>
        </w:tc>
      </w:tr>
    </w:tbl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>
        <w:br w:type="page"/>
      </w: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 1. Организация работы аптеки по приему рецептов и требований медицинских организаций (18 часов)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ознакомление с организацией рабочего места по приему рецептов и требований. Проведение фармацевтической экспертизы поступающих в аптечную организацию рецептов и требований медицинских организаций. Определение стоимости лекарственных препаратов, том числе экстемпоральных. Отпуск  лекарственных препаратов по выписанным рецептам и требованиям. Установление норм  единовременного и рекомендованного   отпуска.  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документы для изучения:</w:t>
      </w:r>
    </w:p>
    <w:p w:rsidR="00DA4403" w:rsidRDefault="00AA7511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хранения».</w:t>
      </w:r>
    </w:p>
    <w:p w:rsidR="00DA4403" w:rsidRDefault="00AA7511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Приказ Минздрава России от 11 июля 2017 г. N 403н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DA4403" w:rsidRDefault="00AA7511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DA4403" w:rsidRDefault="00AA7511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Приказ Минздрава РФ от 01.08.2012 N 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DA4403" w:rsidRDefault="00AA7511">
      <w:pPr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Приказ Минздравсоцразвития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Задания:</w:t>
      </w: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Организация рабочего места по приему рецептов /требований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1 - Проект рабочего места фармацевта аптеки по приему рецептов.</w:t>
      </w:r>
    </w:p>
    <w:tbl>
      <w:tblPr>
        <w:tblStyle w:val="afa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6202"/>
      </w:tblGrid>
      <w:tr w:rsidR="00DA4403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DA4403">
        <w:trPr>
          <w:trHeight w:val="416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Стол (для хранения нужных принадлежностей и документации) Стул(для  работы фармацевта с рецептами ) Шкафы(для приготовления ЛС и вертушкой для готовых ЛС) Шкаф для  хранения ЛС содержащих вещества стоящие на учёте.</w:t>
            </w: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4403">
        <w:trPr>
          <w:trHeight w:val="43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Холодильники и холодильные камеры( для хранения  термолабильных ЛС)Сейфы или металлические шкафы установленной категории для хранения наркотических , сильнодействующих и ядовитых вещ-в.</w:t>
            </w: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4403">
        <w:trPr>
          <w:trHeight w:val="43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Компьютерное программное обеспечение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Программное обеспечение (для доступа и получения необходимой информации фармацевту) :</w:t>
            </w: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«е-Фарма» «Юнико-Аптека»</w:t>
            </w: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4403">
        <w:trPr>
          <w:trHeight w:val="164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Штампы, печати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Печать «ЛП отпущен»</w:t>
            </w: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Печать «АО»</w:t>
            </w: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Штамп «Рецепт не действителен»</w:t>
            </w: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4403">
        <w:trPr>
          <w:trHeight w:val="37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Первичные учетные формы (журналы)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регистрации рецептов в составе имеющее вещ-во стоящее на ПКУ.Журнал учёта неправильно выписанных рецептов.Журнал отсрочки рецепта.</w:t>
            </w:r>
          </w:p>
        </w:tc>
      </w:tr>
      <w:tr w:rsidR="00DA4403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Нормативные документы, справочники и другое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Последнее издание Государственной фармакопеи РФ. Таблицы ВРД и ВСД .Действующий прейскурант цен.Таблицы проверки доз в жидких лекарственных формах.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Приказы по хранению лекарственных средств,</w:t>
            </w:r>
          </w:p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A4403" w:rsidRDefault="00DA4403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 Проект рабочего места фармацевта производственной аптеки по приему требований-накладных от медицинской организации.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2 - Проект рабочего места фармацевта производственной аптеки по приему требований-накладных от медицинской организации.</w:t>
      </w:r>
    </w:p>
    <w:tbl>
      <w:tblPr>
        <w:tblStyle w:val="afb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6202"/>
      </w:tblGrid>
      <w:tr w:rsidR="00DA4403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DA4403">
        <w:trPr>
          <w:trHeight w:val="416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Мебель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Стол (для хранения нужных принадлежностей и документации) Стул (для работы фармацевта с рецептами) Шкафы, с двумя секциями поворотными  со встроенными вертушками , для приготовления ЛС и вертушкой для готовых ЛС.Шкаф для  хранения ЛС содержащих вещества стоящие на учёте.</w:t>
            </w: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4403">
        <w:trPr>
          <w:trHeight w:val="43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Холодильники и холодильные камеры для хранения  термолабильных ЛС.Сейфы или металлические шкафы установленной категории для хранения наркотических , сильнодействующих и ядовитых вещ-в.</w:t>
            </w:r>
          </w:p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4403">
        <w:trPr>
          <w:trHeight w:val="436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Компьютерное программное обеспечение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Программное обеспечение ,(для доступа и получения необходимой информации фармацевту :</w:t>
            </w: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«е-Фарма» «Юнико-Аптека»</w:t>
            </w: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4403">
        <w:trPr>
          <w:trHeight w:val="164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Штампы, печати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Штампы и печати не ставятся, но ставится отметка о количестве и стоимости отпущенных ЛП</w:t>
            </w:r>
          </w:p>
        </w:tc>
      </w:tr>
      <w:tr w:rsidR="00DA4403">
        <w:trPr>
          <w:trHeight w:val="373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Первичные учетные формы (журналы)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лабораторно-фасовочных работ.Журнал отсрочки рецепта.</w:t>
            </w: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A4403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Нормативные документы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Последнее издание Государственной фармакопеи РФ. Таблицы ВРД и ВСД.Таблицы проверки доз в жидких лекарственных форма. Справочную литературу по несовместимости лекарственных препаратов. Таблицы растворимости препаратов.Отдельные приказы Минздрава РФ и  инструктивные материалы.  Справочник лекарственных средств (Государственный реестр ЛС) с указанием их синонимов и способов употребления.</w:t>
            </w:r>
          </w:p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Назначение и выписывание лекарственных препаратов по рецептам в аптеке </w:t>
      </w: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 Используя нормативные документы, опишите правила назначения лекарственных препаратов по рецептам:</w:t>
      </w:r>
    </w:p>
    <w:p w:rsidR="00DA4403" w:rsidRDefault="00DA440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c"/>
        <w:tblW w:w="963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DA4403">
        <w:trPr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категории медицинских работников, осуществляющих назначение ЛП: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лечащим врачом, индивидуальными предпринимателями, осуществляющими медицинскую деятельность, фельдшером, акушеркой в случае возложения на них полномочий лечащего врача в порядке, установленном приказом МЗ и социального развития РФ N 252н «Об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препараты».  </w:t>
            </w:r>
          </w:p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4403">
        <w:trPr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документ, содержащий сведения о назначенном ЛП: рецептурный бланк и медицинская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карточка пациента. </w:t>
            </w:r>
          </w:p>
        </w:tc>
      </w:tr>
      <w:tr w:rsidR="00DA4403">
        <w:trPr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условия назначения ЛП и оформления рецепта пациенту, которому оказывалась медицинская помощь в стационарных условиях: по решение руководителя медицинской организации назначается с оформлением рецепта в форме электронного документа и/или на бумажном носителе (за исключением оформления рецептов на лекарственные препараты, подлежащие отпуску бесплатно или со скидкой), либо выдаются одновременно с выпиской из истории болезни лекарственные препараты, в том числе наркотические и психотропные лекарственные препараты, внесенные в списки II и III перечня наркотических средств, психотропных веществ и их прекурсоров, подлежащих контролю в Российской Федерации, утвержденного постановлением Правительства Российской Федерации от 30 июня 1998 г. N 681, сильнодействующие лекарственные препараты, на срок приема пациентом до 5 дней.</w:t>
            </w:r>
          </w:p>
        </w:tc>
      </w:tr>
      <w:tr w:rsidR="00DA4403">
        <w:trPr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 назначения лекарственных препаратов по решению врачебной комиссии: назначают при индивидуальной не переносимости, жизненным показания,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назначение и оформление назначения лекарственных препаратов, не входящих в стандарты медицинской помощи </w:t>
            </w:r>
          </w:p>
        </w:tc>
      </w:tr>
      <w:tr w:rsidR="00DA4403">
        <w:trPr>
          <w:jc w:val="center"/>
        </w:trPr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ЛП, на которые запрещается выписывать рецепты индивидуальным предпринимателям, осуществляющим медицинскую деятельность: на наркотические средства и психотропные вещества, внесенные в списки II и III Перечня</w:t>
            </w:r>
          </w:p>
        </w:tc>
      </w:tr>
    </w:tbl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 Медицинские организации, выписавшие рецепты на лекарственные препараты.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Аптека «Эскулап»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8072" cy="3358787"/>
            <wp:effectExtent l="0" t="0" r="0" b="0"/>
            <wp:docPr id="2233" name="image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072" cy="3358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Отделы: 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Приём рецептов на  готовые ЛФ;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-Отдел готовых ЛС;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-Отдел парафармацевтической продукции 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-Отдел детского питания;</w:t>
      </w:r>
    </w:p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hd w:val="clear" w:color="auto" w:fill="FFFFFF"/>
        <w:spacing w:before="280" w:after="280" w:line="360" w:lineRule="auto"/>
        <w:ind w:left="-120"/>
        <w:rPr>
          <w:rFonts w:ascii="Tahoma" w:eastAsia="Tahoma" w:hAnsi="Tahoma" w:cs="Tahoma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Ассортимент:</w:t>
      </w:r>
      <w:r>
        <w:rPr>
          <w:rFonts w:ascii="Tahoma" w:eastAsia="Tahoma" w:hAnsi="Tahoma" w:cs="Tahoma"/>
          <w:color w:val="404040"/>
          <w:sz w:val="24"/>
          <w:szCs w:val="24"/>
        </w:rPr>
        <w:t xml:space="preserve"> </w:t>
      </w:r>
    </w:p>
    <w:p w:rsidR="00DA4403" w:rsidRDefault="00AA7511">
      <w:pPr>
        <w:numPr>
          <w:ilvl w:val="0"/>
          <w:numId w:val="2"/>
        </w:numPr>
        <w:shd w:val="clear" w:color="auto" w:fill="FFFFFF"/>
        <w:spacing w:before="280" w:after="0" w:line="36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Препараты от ОРВИ, гриппа;</w:t>
      </w:r>
    </w:p>
    <w:p w:rsidR="00DA4403" w:rsidRDefault="00AA7511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Противозачаточные средства;</w:t>
      </w:r>
    </w:p>
    <w:p w:rsidR="00DA4403" w:rsidRDefault="00AA7511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Антидепрессанты;</w:t>
      </w:r>
    </w:p>
    <w:p w:rsidR="00DA4403" w:rsidRDefault="00AA7511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Витамины;</w:t>
      </w:r>
    </w:p>
    <w:p w:rsidR="00DA4403" w:rsidRDefault="00AA7511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Средства для похудения;</w:t>
      </w:r>
    </w:p>
    <w:p w:rsidR="00DA4403" w:rsidRDefault="00AA7511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Косметические средства;</w:t>
      </w:r>
    </w:p>
    <w:p w:rsidR="00DA4403" w:rsidRDefault="00AA7511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Препараты против аллергии;</w:t>
      </w:r>
    </w:p>
    <w:p w:rsidR="00DA4403" w:rsidRDefault="00AA7511">
      <w:pPr>
        <w:numPr>
          <w:ilvl w:val="0"/>
          <w:numId w:val="2"/>
        </w:numPr>
        <w:shd w:val="clear" w:color="auto" w:fill="FFFFFF"/>
        <w:spacing w:after="280" w:line="360" w:lineRule="auto"/>
        <w:ind w:left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Успокоительные;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Режим работы:</w:t>
      </w:r>
    </w:p>
    <w:p w:rsidR="00DA4403" w:rsidRDefault="00AA75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понедельник – пятница</w:t>
      </w:r>
    </w:p>
    <w:p w:rsidR="00DA4403" w:rsidRDefault="00AA75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08:00 – 22:00</w:t>
      </w:r>
    </w:p>
    <w:p w:rsidR="00DA4403" w:rsidRDefault="00AA75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суббота – воскресенье</w:t>
      </w:r>
    </w:p>
    <w:p w:rsidR="00DA4403" w:rsidRDefault="00AA75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09:00 – 22:00</w:t>
      </w:r>
    </w:p>
    <w:p w:rsidR="00DA4403" w:rsidRDefault="00DA44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категории посетителей аптеки:</w:t>
      </w:r>
    </w:p>
    <w:p w:rsidR="00DA4403" w:rsidRDefault="00AA751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Мамы с детьми</w:t>
      </w:r>
    </w:p>
    <w:p w:rsidR="00DA4403" w:rsidRDefault="00AA7511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Люди старшего возраста</w:t>
      </w:r>
    </w:p>
    <w:p w:rsidR="00DA4403" w:rsidRDefault="00AA75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Люди среднего возраста 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Медицинская организация , которая располагается рядом с данной аптекой и является источником потенциальных потребителей рецептурных ЛП-это Тайшетская районная больница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4138" cy="4142172"/>
            <wp:effectExtent l="0" t="0" r="0" b="0"/>
            <wp:docPr id="2236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138" cy="4142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Красная стрелка – Аптека «Эскулап»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Синяя стрелка – Тайшетская районная больница</w:t>
      </w:r>
    </w:p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 Медицинские организации, расположенные рядом с аптекой…</w:t>
      </w:r>
    </w:p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Правила оформления рецептурных бланков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3.  Обязательные и дополнительные реквизиты рецептурных бланков.</w:t>
      </w:r>
    </w:p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d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2268"/>
        <w:gridCol w:w="1559"/>
        <w:gridCol w:w="1701"/>
        <w:gridCol w:w="1382"/>
      </w:tblGrid>
      <w:tr w:rsidR="00DA440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Реквизиты рецептурного бланка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107 - 1/у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107-у/НП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148-1/у-04 (л)</w:t>
            </w:r>
          </w:p>
        </w:tc>
      </w:tr>
      <w:tr w:rsidR="00DA440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Обязательные реквизиты для всех типов бланков: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440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категории пациента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A440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выписки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35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ФИО пациента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28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53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ФИО врача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73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Подпись и личная печать врача </w:t>
            </w:r>
          </w:p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8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лс и количество, способ применения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21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Срок действия рецепта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Дополнительные: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4403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медицинской</w:t>
            </w: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наличии номера и (или) серии, места</w:t>
            </w:r>
          </w:p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нанесения штрих-кода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6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Серия и номер бланка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25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Серия и номер полиса  пациента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23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 мед карты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 руководителя МО с указанием ФИО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A4403">
        <w:trPr>
          <w:trHeight w:val="23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Печать МО «Для рецептов»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25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Отметка АО об отпуске ЛП, печать АО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1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Штрихкод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167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категории нозологической формы граждан , финансирование, %  оплаты</w:t>
            </w:r>
          </w:p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20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 приготовившего /проверившего(если приготовление экстемпорально 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A4403">
        <w:trPr>
          <w:trHeight w:val="10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Снилс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 Анализ ЛП, отпускаемых по рецепту .</w:t>
      </w:r>
    </w:p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4 - Анализ лекарственных препаратов отпускаемых по рецепту.</w:t>
      </w:r>
    </w:p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e"/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1417"/>
        <w:gridCol w:w="993"/>
        <w:gridCol w:w="1636"/>
        <w:gridCol w:w="1180"/>
        <w:gridCol w:w="1635"/>
        <w:gridCol w:w="1176"/>
        <w:gridCol w:w="1460"/>
      </w:tblGrid>
      <w:tr w:rsidR="00DA4403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МНН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Фарм.группа, АТХ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отпуска ЛП</w:t>
            </w:r>
          </w:p>
        </w:tc>
      </w:tr>
      <w:tr w:rsidR="00DA4403">
        <w:trPr>
          <w:trHeight w:val="28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Луналдин,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Фентанил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Агонист опиоидных рецепторов. Анальгетик </w:t>
            </w: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N02AB03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П.П№681 (сп2) (наркотическое)</w:t>
            </w: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107-1/у-НП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лет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50таб -1 уп</w:t>
            </w:r>
          </w:p>
        </w:tc>
      </w:tr>
      <w:tr w:rsidR="00DA4403">
        <w:trPr>
          <w:trHeight w:val="20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Голдлайн,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Сибутрамин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Препарат для лечения ожирения 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A08FF10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П.П №964(сильнодействующее)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DA4403">
        <w:trPr>
          <w:trHeight w:val="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Седуксен,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Диазепам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Анксиолитик(транквилизатор)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N05BA01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П.П№681 (сп3) (психотропое)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DA4403">
        <w:trPr>
          <w:trHeight w:val="23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Этиловый спирт, р/р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Этанол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Антисептическое средство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D08AX08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П.П №964(сильнодействующее)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DA4403">
        <w:trPr>
          <w:trHeight w:val="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Цикломед, гл.капли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Циклопентолат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М-холиноблокатор</w:t>
            </w:r>
          </w:p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S01FA04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№183н(иные лс на пку)</w:t>
            </w:r>
          </w:p>
          <w:p w:rsidR="00DA4403" w:rsidRDefault="00DA4403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DA4403">
        <w:trPr>
          <w:trHeight w:val="2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Полиоксидоний, р-р д/ин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Азоксимера бромид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Имуномодулятор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L03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хранится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DA4403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Терасил-Д, сироп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Фенилэфрин+хлорфнамин+декстро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метрофан.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Противокашлевое + сосудосуживающее.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R05X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№562н (5п)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148-1/у-88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DA4403">
        <w:trPr>
          <w:trHeight w:val="27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Тофф плюс,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Декстрометрофана г/бромид+парацетамол+фенилэфрин+хл/мин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Препарат для симптоматической терапии ОРЗ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N02BE71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№562н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(4п)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107-1/у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хранится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DA4403">
        <w:trPr>
          <w:trHeight w:val="20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Хлорпротиксен,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Хлорпротиксен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Антипсихотический препарат ( нейролептик)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N05AF03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107-1/у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хранится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установлена</w:t>
            </w:r>
          </w:p>
        </w:tc>
      </w:tr>
      <w:tr w:rsidR="00DA4403">
        <w:trPr>
          <w:trHeight w:val="20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Грандаксин, табл.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Тофизопам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Анксиолитик (транквилизатор)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N05BA23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107-1/у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хранится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установлена </w:t>
            </w:r>
          </w:p>
        </w:tc>
      </w:tr>
    </w:tbl>
    <w:p w:rsidR="00DA4403" w:rsidRDefault="00DA440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Фармацевтическая экспертиза рецепта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            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40"/>
        <w:jc w:val="both"/>
        <w:rPr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Министерство здравоохранения              </w:t>
      </w:r>
      <w:r>
        <w:rPr>
          <w:rFonts w:ascii="Courier New" w:eastAsia="Courier New" w:hAnsi="Courier New" w:cs="Courier New"/>
          <w:sz w:val="18"/>
          <w:szCs w:val="18"/>
        </w:rPr>
        <w:tab/>
        <w:t>Код формы по ОКУД</w:t>
      </w:r>
    </w:p>
    <w:p w:rsidR="00DA4403" w:rsidRDefault="00AA7511">
      <w:pPr>
        <w:widowControl w:val="0"/>
        <w:spacing w:before="240"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Российской Федерации                      </w:t>
      </w:r>
      <w:r>
        <w:rPr>
          <w:rFonts w:ascii="Courier New" w:eastAsia="Courier New" w:hAnsi="Courier New" w:cs="Courier New"/>
          <w:sz w:val="18"/>
          <w:szCs w:val="18"/>
        </w:rPr>
        <w:tab/>
        <w:t>Код учреждения по ОКПО</w:t>
      </w:r>
    </w:p>
    <w:p w:rsidR="00DA4403" w:rsidRDefault="00AA7511">
      <w:pPr>
        <w:widowControl w:val="0"/>
        <w:spacing w:before="240"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182910</wp:posOffset>
            </wp:positionH>
            <wp:positionV relativeFrom="paragraph">
              <wp:posOffset>152400</wp:posOffset>
            </wp:positionV>
            <wp:extent cx="1901227" cy="542290"/>
            <wp:effectExtent l="0" t="0" r="0" b="0"/>
            <wp:wrapNone/>
            <wp:docPr id="2186" name="image29.png" descr="C:\Users\polin\OneDrive\Рабочий стол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C:\Users\polin\OneDrive\Рабочий стол\66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widowControl w:val="0"/>
        <w:spacing w:before="240"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                             Медицинская документация</w:t>
      </w:r>
    </w:p>
    <w:p w:rsidR="00DA4403" w:rsidRDefault="00AA7511">
      <w:pPr>
        <w:widowControl w:val="0"/>
        <w:spacing w:before="240"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Наименование (штамп)                      </w:t>
      </w:r>
      <w:r>
        <w:rPr>
          <w:rFonts w:ascii="Courier New" w:eastAsia="Courier New" w:hAnsi="Courier New" w:cs="Courier New"/>
          <w:sz w:val="18"/>
          <w:szCs w:val="18"/>
        </w:rPr>
        <w:tab/>
        <w:t>Форма N 107-1/у</w:t>
      </w:r>
    </w:p>
    <w:p w:rsidR="00DA4403" w:rsidRDefault="00AA7511">
      <w:pPr>
        <w:widowControl w:val="0"/>
        <w:spacing w:before="240"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медицинской организации                   </w:t>
      </w:r>
      <w:r>
        <w:rPr>
          <w:rFonts w:ascii="Courier New" w:eastAsia="Courier New" w:hAnsi="Courier New" w:cs="Courier New"/>
          <w:sz w:val="18"/>
          <w:szCs w:val="18"/>
        </w:rPr>
        <w:tab/>
        <w:t>Утверждена приказом</w:t>
      </w:r>
    </w:p>
    <w:p w:rsidR="00DA4403" w:rsidRDefault="00AA7511">
      <w:pPr>
        <w:widowControl w:val="0"/>
        <w:spacing w:before="240"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Наименование (штамп)                 </w:t>
      </w:r>
      <w:r>
        <w:rPr>
          <w:rFonts w:ascii="Courier New" w:eastAsia="Courier New" w:hAnsi="Courier New" w:cs="Courier New"/>
          <w:sz w:val="20"/>
          <w:szCs w:val="20"/>
        </w:rPr>
        <w:tab/>
        <w:t xml:space="preserve">     Российской Федерации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 xml:space="preserve">индивидуального предпринимателя           </w:t>
      </w:r>
      <w:r>
        <w:rPr>
          <w:rFonts w:ascii="Courier New" w:eastAsia="Courier New" w:hAnsi="Courier New" w:cs="Courier New"/>
          <w:sz w:val="20"/>
          <w:szCs w:val="20"/>
        </w:rPr>
        <w:tab/>
        <w:t>от 14 января 2019 г. N 4н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(указать адрес, номер и дату лицензии, наименование органа государственной</w:t>
      </w:r>
    </w:p>
    <w:p w:rsidR="00DA4403" w:rsidRDefault="00AA7511">
      <w:pPr>
        <w:widowControl w:val="0"/>
        <w:spacing w:after="240" w:line="276" w:lineRule="auto"/>
        <w:jc w:val="both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власти, выдавшего лицензию)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---------------------------------------------------------------------------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              </w:t>
      </w:r>
      <w:r>
        <w:rPr>
          <w:rFonts w:ascii="Courier New" w:eastAsia="Courier New" w:hAnsi="Courier New" w:cs="Courier New"/>
          <w:sz w:val="18"/>
          <w:szCs w:val="18"/>
        </w:rPr>
        <w:tab/>
        <w:t>РЕЦЕПТ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</w:t>
      </w:r>
      <w:r>
        <w:rPr>
          <w:rFonts w:ascii="Courier New" w:eastAsia="Courier New" w:hAnsi="Courier New" w:cs="Courier New"/>
          <w:sz w:val="18"/>
          <w:szCs w:val="18"/>
        </w:rPr>
        <w:tab/>
        <w:t>(</w:t>
      </w:r>
      <w:r>
        <w:rPr>
          <w:rFonts w:ascii="Courier New" w:eastAsia="Courier New" w:hAnsi="Courier New" w:cs="Courier New"/>
          <w:sz w:val="18"/>
          <w:szCs w:val="18"/>
          <w:u w:val="single"/>
        </w:rPr>
        <w:t>взрослый</w:t>
      </w:r>
      <w:r>
        <w:rPr>
          <w:rFonts w:ascii="Courier New" w:eastAsia="Courier New" w:hAnsi="Courier New" w:cs="Courier New"/>
          <w:sz w:val="18"/>
          <w:szCs w:val="18"/>
        </w:rPr>
        <w:t>, детский - нужное подчеркнуть)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                 </w:t>
      </w:r>
      <w:r>
        <w:rPr>
          <w:rFonts w:ascii="Courier New" w:eastAsia="Courier New" w:hAnsi="Courier New" w:cs="Courier New"/>
          <w:sz w:val="18"/>
          <w:szCs w:val="18"/>
        </w:rPr>
        <w:tab/>
        <w:t>"20" июнь 2020 г.</w:t>
      </w:r>
    </w:p>
    <w:p w:rsidR="00DA4403" w:rsidRDefault="00AA7511">
      <w:pPr>
        <w:widowControl w:val="0"/>
        <w:spacing w:before="240" w:after="24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i/>
          <w:color w:val="4F81BD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Пациент </w:t>
      </w:r>
      <w:r>
        <w:rPr>
          <w:rFonts w:ascii="Courier New" w:eastAsia="Courier New" w:hAnsi="Courier New" w:cs="Courier New"/>
          <w:i/>
          <w:color w:val="4F81BD"/>
          <w:sz w:val="18"/>
          <w:szCs w:val="18"/>
        </w:rPr>
        <w:t>Петров М.И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i/>
          <w:color w:val="4F81BD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Дата рождения </w:t>
      </w:r>
      <w:r>
        <w:rPr>
          <w:rFonts w:ascii="Courier New" w:eastAsia="Courier New" w:hAnsi="Courier New" w:cs="Courier New"/>
          <w:i/>
          <w:color w:val="4F81BD"/>
          <w:sz w:val="18"/>
          <w:szCs w:val="18"/>
        </w:rPr>
        <w:t>12.06.79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i/>
          <w:color w:val="4F81BD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лечащего врача (фельдшера, акушерки) __</w:t>
      </w:r>
      <w:r>
        <w:rPr>
          <w:rFonts w:ascii="Courier New" w:eastAsia="Courier New" w:hAnsi="Courier New" w:cs="Courier New"/>
          <w:i/>
          <w:color w:val="4F81BD"/>
          <w:sz w:val="18"/>
          <w:szCs w:val="18"/>
        </w:rPr>
        <w:t>Мамыт кызы Роза</w:t>
      </w:r>
    </w:p>
    <w:p w:rsidR="00DA4403" w:rsidRDefault="00AA7511">
      <w:pPr>
        <w:widowControl w:val="0"/>
        <w:spacing w:before="240"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</w:t>
      </w:r>
    </w:p>
    <w:p w:rsidR="00DA4403" w:rsidRPr="00EE354E" w:rsidRDefault="00AA75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</w:pPr>
      <w:r>
        <w:rPr>
          <w:rFonts w:ascii="Courier New" w:eastAsia="Courier New" w:hAnsi="Courier New" w:cs="Courier New"/>
          <w:sz w:val="18"/>
          <w:szCs w:val="18"/>
        </w:rPr>
        <w:t>руб</w:t>
      </w:r>
      <w:r w:rsidRPr="00EE354E">
        <w:rPr>
          <w:rFonts w:ascii="Courier New" w:eastAsia="Courier New" w:hAnsi="Courier New" w:cs="Courier New"/>
          <w:sz w:val="18"/>
          <w:szCs w:val="18"/>
          <w:lang w:val="en-US"/>
        </w:rPr>
        <w:t>.|</w:t>
      </w:r>
      <w:r>
        <w:rPr>
          <w:rFonts w:ascii="Courier New" w:eastAsia="Courier New" w:hAnsi="Courier New" w:cs="Courier New"/>
          <w:sz w:val="18"/>
          <w:szCs w:val="18"/>
        </w:rPr>
        <w:t>коп</w:t>
      </w:r>
      <w:r w:rsidRPr="00EE354E">
        <w:rPr>
          <w:rFonts w:ascii="Courier New" w:eastAsia="Courier New" w:hAnsi="Courier New" w:cs="Courier New"/>
          <w:sz w:val="18"/>
          <w:szCs w:val="18"/>
          <w:lang w:val="en-US"/>
        </w:rPr>
        <w:t xml:space="preserve">.| Rp. </w:t>
      </w:r>
      <w:r w:rsidRPr="00EE354E"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  <w:t>Paracetamoli 0,5</w:t>
      </w:r>
    </w:p>
    <w:p w:rsidR="00DA4403" w:rsidRPr="00EE354E" w:rsidRDefault="00AA75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</w:pPr>
      <w:r w:rsidRPr="00EE354E"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  <w:t>Dextromethorphani hidrobromidi 0,015</w:t>
      </w:r>
    </w:p>
    <w:p w:rsidR="00DA4403" w:rsidRPr="00EE354E" w:rsidRDefault="00AA75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</w:pPr>
      <w:r w:rsidRPr="00EE354E"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  <w:t>Pseudoephedrin</w:t>
      </w:r>
      <w:r w:rsidRPr="00EE354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EE354E"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  <w:t>hidrochloridi 0,03</w:t>
      </w:r>
    </w:p>
    <w:p w:rsidR="00DA4403" w:rsidRPr="00EE354E" w:rsidRDefault="00AA75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</w:pPr>
      <w:r w:rsidRPr="00EE354E"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  <w:t>Acidi ascorbinici0,06</w:t>
      </w:r>
    </w:p>
    <w:p w:rsidR="00DA4403" w:rsidRPr="00EE354E" w:rsidRDefault="00AA75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</w:pPr>
      <w:r w:rsidRPr="00EE354E"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  <w:lang w:val="en-US"/>
        </w:rPr>
        <w:t>D.t.d N10 in tab.</w:t>
      </w:r>
    </w:p>
    <w:p w:rsidR="00DA4403" w:rsidRDefault="00AA75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4F81BD"/>
          <w:sz w:val="24"/>
          <w:szCs w:val="24"/>
        </w:rPr>
        <w:t>S. По 1таблетке 2 раза в день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-------------------------------------------------------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руб.|коп.| Rp.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.......................................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.......................................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Подпись          </w:t>
      </w:r>
      <w:r>
        <w:rPr>
          <w:rFonts w:ascii="Courier New" w:eastAsia="Courier New" w:hAnsi="Courier New" w:cs="Courier New"/>
          <w:sz w:val="18"/>
          <w:szCs w:val="18"/>
        </w:rPr>
        <w:tab/>
        <w:t xml:space="preserve">                     М.П.</w:t>
      </w:r>
      <w:r>
        <w:rPr>
          <w:rFonts w:ascii="Courier New" w:eastAsia="Courier New" w:hAnsi="Courier New" w:cs="Courier New"/>
          <w:noProof/>
          <w:sz w:val="18"/>
          <w:szCs w:val="18"/>
        </w:rPr>
        <w:drawing>
          <wp:inline distT="114300" distB="114300" distL="114300" distR="114300">
            <wp:extent cx="581531" cy="563909"/>
            <wp:effectExtent l="0" t="0" r="0" b="0"/>
            <wp:docPr id="218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531" cy="563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и печать лечащего врача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>(подпись фельдшера, акушерки)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</w:t>
      </w:r>
    </w:p>
    <w:p w:rsidR="00DA4403" w:rsidRDefault="00AA7511">
      <w:pPr>
        <w:widowControl w:val="0"/>
        <w:spacing w:after="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sz w:val="18"/>
          <w:szCs w:val="18"/>
          <w:u w:val="single"/>
        </w:rPr>
        <w:t>60 дней</w:t>
      </w:r>
      <w:r>
        <w:rPr>
          <w:rFonts w:ascii="Courier New" w:eastAsia="Courier New" w:hAnsi="Courier New" w:cs="Courier New"/>
          <w:sz w:val="18"/>
          <w:szCs w:val="18"/>
        </w:rPr>
        <w:t>, до 1 года (____________________)</w:t>
      </w:r>
    </w:p>
    <w:p w:rsidR="00DA4403" w:rsidRDefault="00AA7511">
      <w:pPr>
        <w:widowControl w:val="0"/>
        <w:spacing w:before="240" w:after="240" w:line="276" w:lineRule="auto"/>
        <w:jc w:val="both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sz w:val="14"/>
          <w:szCs w:val="14"/>
        </w:rPr>
        <w:t xml:space="preserve">          </w:t>
      </w:r>
      <w:r>
        <w:rPr>
          <w:rFonts w:ascii="Courier New" w:eastAsia="Courier New" w:hAnsi="Courier New" w:cs="Courier New"/>
          <w:sz w:val="14"/>
          <w:szCs w:val="14"/>
        </w:rPr>
        <w:tab/>
      </w:r>
    </w:p>
    <w:p w:rsidR="00DA4403" w:rsidRDefault="00AA7511">
      <w:pPr>
        <w:widowControl w:val="0"/>
        <w:spacing w:before="240" w:after="240" w:line="276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sz w:val="18"/>
          <w:szCs w:val="18"/>
        </w:rPr>
        <w:lastRenderedPageBreak/>
        <w:t xml:space="preserve">  (нужное подчеркнуть)    </w:t>
      </w:r>
      <w:r>
        <w:rPr>
          <w:rFonts w:ascii="Courier New" w:eastAsia="Courier New" w:hAnsi="Courier New" w:cs="Courier New"/>
          <w:sz w:val="18"/>
          <w:szCs w:val="18"/>
        </w:rPr>
        <w:tab/>
        <w:t>(указать количество месяцев)</w:t>
      </w:r>
    </w:p>
    <w:tbl>
      <w:tblPr>
        <w:tblStyle w:val="aff"/>
        <w:tblW w:w="45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75"/>
      </w:tblGrid>
      <w:tr w:rsidR="00DA4403">
        <w:trPr>
          <w:trHeight w:val="1775"/>
        </w:trPr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before="240" w:after="240" w:line="24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DA4403" w:rsidRDefault="00AA7511">
      <w:pPr>
        <w:widowControl w:val="0"/>
        <w:spacing w:before="240" w:after="24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Обратная сторона</w:t>
      </w:r>
    </w:p>
    <w:p w:rsidR="00DA4403" w:rsidRDefault="00AA7511">
      <w:pPr>
        <w:widowControl w:val="0"/>
        <w:spacing w:before="240" w:after="24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4403" w:rsidRDefault="00AA7511">
      <w:pPr>
        <w:widowControl w:val="0"/>
        <w:spacing w:before="240" w:after="240" w:line="276" w:lineRule="auto"/>
        <w:ind w:left="-860"/>
        <w:jc w:val="both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>Аптека №10</w:t>
      </w:r>
    </w:p>
    <w:p w:rsidR="00DA4403" w:rsidRDefault="00AA7511">
      <w:pPr>
        <w:widowControl w:val="0"/>
        <w:spacing w:before="240" w:after="240" w:line="276" w:lineRule="auto"/>
        <w:ind w:left="-860"/>
        <w:jc w:val="both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>Каффетин Колд</w:t>
      </w:r>
    </w:p>
    <w:p w:rsidR="00DA4403" w:rsidRDefault="00AA7511">
      <w:pPr>
        <w:widowControl w:val="0"/>
        <w:spacing w:before="240" w:after="240" w:line="276" w:lineRule="auto"/>
        <w:ind w:left="-860"/>
        <w:jc w:val="both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>№10, 1 упаковка</w:t>
      </w:r>
    </w:p>
    <w:p w:rsidR="00DA4403" w:rsidRDefault="00AA7511">
      <w:pPr>
        <w:widowControl w:val="0"/>
        <w:spacing w:before="240" w:after="240" w:line="276" w:lineRule="auto"/>
        <w:ind w:left="-860"/>
        <w:jc w:val="both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>Мамыт кызы Роза</w:t>
      </w:r>
    </w:p>
    <w:p w:rsidR="00DA4403" w:rsidRDefault="00AA7511">
      <w:pPr>
        <w:widowControl w:val="0"/>
        <w:spacing w:before="240" w:after="240" w:line="276" w:lineRule="auto"/>
        <w:ind w:left="-860"/>
        <w:jc w:val="both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>20.06.20</w:t>
      </w:r>
    </w:p>
    <w:p w:rsidR="00DA4403" w:rsidRDefault="00AA7511">
      <w:pPr>
        <w:widowControl w:val="0"/>
        <w:spacing w:before="240" w:after="240" w:line="240" w:lineRule="auto"/>
        <w:ind w:left="-860"/>
        <w:jc w:val="both"/>
        <w:rPr>
          <w:rFonts w:ascii="Courier New" w:eastAsia="Courier New" w:hAnsi="Courier New" w:cs="Courier New"/>
          <w:i/>
          <w:color w:val="4F81BD"/>
        </w:rPr>
      </w:pPr>
      <w:r>
        <w:rPr>
          <w:rFonts w:ascii="Courier New" w:eastAsia="Courier New" w:hAnsi="Courier New" w:cs="Courier New"/>
          <w:i/>
          <w:color w:val="4F81BD"/>
        </w:rPr>
        <w:t xml:space="preserve"> </w:t>
      </w:r>
    </w:p>
    <w:tbl>
      <w:tblPr>
        <w:tblStyle w:val="aff0"/>
        <w:tblW w:w="94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3135"/>
        <w:gridCol w:w="3135"/>
      </w:tblGrid>
      <w:tr w:rsidR="00DA4403">
        <w:trPr>
          <w:trHeight w:val="545"/>
        </w:trPr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before="240" w:after="0" w:line="276" w:lineRule="auto"/>
              <w:ind w:left="140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Приготовил</w:t>
            </w:r>
          </w:p>
        </w:tc>
        <w:tc>
          <w:tcPr>
            <w:tcW w:w="3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before="240" w:after="0" w:line="276" w:lineRule="auto"/>
              <w:ind w:left="140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Проверил</w:t>
            </w:r>
          </w:p>
        </w:tc>
        <w:tc>
          <w:tcPr>
            <w:tcW w:w="3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before="240" w:after="0" w:line="276" w:lineRule="auto"/>
              <w:ind w:left="140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Отпустил</w:t>
            </w:r>
          </w:p>
        </w:tc>
      </w:tr>
      <w:tr w:rsidR="00DA4403">
        <w:trPr>
          <w:trHeight w:val="545"/>
        </w:trPr>
        <w:tc>
          <w:tcPr>
            <w:tcW w:w="31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before="240" w:after="0" w:line="276" w:lineRule="auto"/>
              <w:ind w:left="140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before="240" w:after="0" w:line="276" w:lineRule="auto"/>
              <w:ind w:left="140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403" w:rsidRDefault="00AA7511">
            <w:pPr>
              <w:widowControl w:val="0"/>
              <w:spacing w:before="240" w:after="0" w:line="276" w:lineRule="auto"/>
              <w:ind w:left="140" w:right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sz w:val="18"/>
          <w:szCs w:val="18"/>
        </w:rPr>
      </w:pPr>
      <w:r>
        <w:br w:type="page"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lastRenderedPageBreak/>
        <w:t xml:space="preserve">Министерство здравоохранения                   Код формы по </w:t>
      </w:r>
      <w:hyperlink r:id="rId12">
        <w:r>
          <w:rPr>
            <w:rFonts w:ascii="Courier New" w:eastAsia="Courier New" w:hAnsi="Courier New" w:cs="Courier New"/>
            <w:color w:val="0000FF"/>
            <w:sz w:val="18"/>
            <w:szCs w:val="18"/>
          </w:rPr>
          <w:t>ОКУД</w:t>
        </w:r>
      </w:hyperlink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Российской Федерации                           Медицинская документация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     Форма N 107/у-НП,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5B9BD5"/>
          <w:sz w:val="18"/>
          <w:szCs w:val="18"/>
        </w:rPr>
      </w:pPr>
      <w:r>
        <w:rPr>
          <w:rFonts w:ascii="Courier New" w:eastAsia="Courier New" w:hAnsi="Courier New" w:cs="Courier New"/>
          <w:noProof/>
          <w:color w:val="000000"/>
          <w:sz w:val="18"/>
          <w:szCs w:val="18"/>
        </w:rPr>
        <w:drawing>
          <wp:inline distT="0" distB="0" distL="0" distR="0">
            <wp:extent cx="1693630" cy="566156"/>
            <wp:effectExtent l="0" t="0" r="0" b="0"/>
            <wp:docPr id="2235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</w:t>
      </w:r>
      <w:r>
        <w:rPr>
          <w:rFonts w:ascii="Courier New" w:eastAsia="Courier New" w:hAnsi="Courier New" w:cs="Courier New"/>
          <w:color w:val="5B9BD5"/>
          <w:sz w:val="18"/>
          <w:szCs w:val="18"/>
        </w:rPr>
        <w:t>По специальному назначению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5B9BD5"/>
          <w:sz w:val="18"/>
          <w:szCs w:val="18"/>
        </w:rPr>
        <w:t xml:space="preserve">                                              </w:t>
      </w:r>
      <w:r>
        <w:rPr>
          <w:rFonts w:ascii="Courier New" w:eastAsia="Courier New" w:hAnsi="Courier New" w:cs="Courier New"/>
          <w:noProof/>
          <w:color w:val="5B9BD5"/>
          <w:sz w:val="18"/>
          <w:szCs w:val="18"/>
        </w:rPr>
        <w:drawing>
          <wp:inline distT="0" distB="0" distL="0" distR="0">
            <wp:extent cx="619560" cy="267596"/>
            <wp:effectExtent l="0" t="0" r="0" b="0"/>
            <wp:docPr id="2239" name="image2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color w:val="5B9BD5"/>
          <w:sz w:val="18"/>
          <w:szCs w:val="18"/>
        </w:rPr>
        <w:drawing>
          <wp:inline distT="0" distB="0" distL="0" distR="0">
            <wp:extent cx="683578" cy="572529"/>
            <wp:effectExtent l="0" t="0" r="0" b="0"/>
            <wp:docPr id="223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5" cstate="print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     утвержденная приказом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     Министерства здравоохранения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штамп медицинской организации              Российской Федерации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     от ___________ N 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РЕЦЕПТ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 ┌─┬─┬─┬─┐     ┌─┬─┬─┬─┬─┬─┐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Серия │2│5 6│2  N   │6│4│7│9│5│0│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 └─┴─┴─┴─┘     └─┴─┴─┴─┴─┴─┘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"</w:t>
      </w:r>
      <w:r>
        <w:rPr>
          <w:rFonts w:ascii="Courier New" w:eastAsia="Courier New" w:hAnsi="Courier New" w:cs="Courier New"/>
          <w:color w:val="5B9BD5"/>
          <w:sz w:val="18"/>
          <w:szCs w:val="18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" </w:t>
      </w:r>
      <w:r>
        <w:rPr>
          <w:rFonts w:ascii="Courier New" w:eastAsia="Courier New" w:hAnsi="Courier New" w:cs="Courier New"/>
          <w:color w:val="5B9BD5"/>
          <w:sz w:val="18"/>
          <w:szCs w:val="18"/>
          <w:u w:val="single"/>
        </w:rPr>
        <w:t>июня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20</w:t>
      </w:r>
      <w:r>
        <w:rPr>
          <w:rFonts w:ascii="Courier New" w:eastAsia="Courier New" w:hAnsi="Courier New" w:cs="Courier New"/>
          <w:color w:val="5B9BD5"/>
          <w:sz w:val="18"/>
          <w:szCs w:val="18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г.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(дата выписки рецепта)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(</w:t>
      </w:r>
      <w:r>
        <w:rPr>
          <w:rFonts w:ascii="Courier New" w:eastAsia="Courier New" w:hAnsi="Courier New" w:cs="Courier New"/>
          <w:color w:val="000000"/>
          <w:sz w:val="18"/>
          <w:szCs w:val="18"/>
          <w:u w:val="single"/>
        </w:rPr>
        <w:t>взрослый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, детский - нужное подчеркнуть)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Ф.И.О. пациента __</w:t>
      </w:r>
      <w:r>
        <w:rPr>
          <w:rFonts w:ascii="Courier New" w:eastAsia="Courier New" w:hAnsi="Courier New" w:cs="Courier New"/>
          <w:color w:val="5B9BD5"/>
          <w:sz w:val="18"/>
          <w:szCs w:val="18"/>
          <w:u w:val="single"/>
        </w:rPr>
        <w:t>Иванов Михаил Сергеевич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Возраст _______</w:t>
      </w:r>
      <w:r>
        <w:rPr>
          <w:rFonts w:ascii="Courier New" w:eastAsia="Courier New" w:hAnsi="Courier New" w:cs="Courier New"/>
          <w:color w:val="5B9BD5"/>
          <w:sz w:val="18"/>
          <w:szCs w:val="18"/>
          <w:u w:val="single"/>
        </w:rPr>
        <w:t>49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___________________________________________________________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Серия и номер полиса обязательного медицинского страхования __</w:t>
      </w:r>
      <w:r>
        <w:rPr>
          <w:rFonts w:ascii="Courier New" w:eastAsia="Courier New" w:hAnsi="Courier New" w:cs="Courier New"/>
          <w:color w:val="5B9BD5"/>
          <w:sz w:val="18"/>
          <w:szCs w:val="18"/>
          <w:u w:val="single"/>
        </w:rPr>
        <w:t>23456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Номер медицинской карты ____</w:t>
      </w:r>
      <w:r>
        <w:rPr>
          <w:rFonts w:ascii="Courier New" w:eastAsia="Courier New" w:hAnsi="Courier New" w:cs="Courier New"/>
          <w:color w:val="5B9BD5"/>
          <w:sz w:val="18"/>
          <w:szCs w:val="18"/>
          <w:u w:val="single"/>
        </w:rPr>
        <w:t>65347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_______________________________________________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Ф.И.О. врача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(фельдшера, акушерки) ____</w:t>
      </w:r>
      <w:r>
        <w:rPr>
          <w:rFonts w:ascii="Courier New" w:eastAsia="Courier New" w:hAnsi="Courier New" w:cs="Courier New"/>
          <w:color w:val="5B9BD5"/>
          <w:sz w:val="18"/>
          <w:szCs w:val="18"/>
          <w:u w:val="single"/>
        </w:rPr>
        <w:t>Мамыт кызы Роза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________________________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Rp: </w:t>
      </w:r>
      <w:r>
        <w:rPr>
          <w:rFonts w:ascii="Courier New" w:eastAsia="Courier New" w:hAnsi="Courier New" w:cs="Courier New"/>
          <w:color w:val="5B9BD5"/>
          <w:sz w:val="18"/>
          <w:szCs w:val="18"/>
        </w:rPr>
        <w:t>Tabl. Morphini 0,1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..</w:t>
      </w:r>
      <w:r>
        <w:rPr>
          <w:rFonts w:ascii="Courier New" w:eastAsia="Courier New" w:hAnsi="Courier New" w:cs="Courier New"/>
          <w:color w:val="5B9BD5"/>
          <w:sz w:val="18"/>
          <w:szCs w:val="18"/>
        </w:rPr>
        <w:t>одиндеце!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>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....</w:t>
      </w:r>
      <w:sdt>
        <w:sdtPr>
          <w:tag w:val="goog_rdk_0"/>
          <w:id w:val="4155306"/>
        </w:sdtPr>
        <w:sdtEndPr/>
        <w:sdtContent>
          <w:r>
            <w:rPr>
              <w:rFonts w:ascii="Cousine" w:eastAsia="Cousine" w:hAnsi="Cousine" w:cs="Cousine"/>
              <w:color w:val="5B9BD5"/>
              <w:sz w:val="18"/>
              <w:szCs w:val="18"/>
            </w:rPr>
            <w:t>D.t.d №40 (сорок</w:t>
          </w:r>
        </w:sdtContent>
      </w:sdt>
      <w:r>
        <w:rPr>
          <w:rFonts w:ascii="Courier New" w:eastAsia="Courier New" w:hAnsi="Courier New" w:cs="Courier New"/>
          <w:color w:val="000000"/>
          <w:sz w:val="18"/>
          <w:szCs w:val="18"/>
        </w:rPr>
        <w:t>)........................................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....</w:t>
      </w:r>
      <w:r>
        <w:rPr>
          <w:rFonts w:ascii="Courier New" w:eastAsia="Courier New" w:hAnsi="Courier New" w:cs="Courier New"/>
          <w:color w:val="5B9BD5"/>
          <w:sz w:val="18"/>
          <w:szCs w:val="18"/>
        </w:rPr>
        <w:t>S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......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Подпись и личная печать врача(подпись фельдшера, акушерки)</w:t>
      </w:r>
      <w:r>
        <w:rPr>
          <w:rFonts w:ascii="Courier New" w:eastAsia="Courier New" w:hAnsi="Courier New" w:cs="Courier New"/>
          <w:color w:val="5B9BD5"/>
          <w:sz w:val="18"/>
          <w:szCs w:val="18"/>
          <w:u w:val="single"/>
        </w:rPr>
        <w:t xml:space="preserve">      </w:t>
      </w:r>
      <w:r>
        <w:rPr>
          <w:rFonts w:ascii="Courier New" w:eastAsia="Courier New" w:hAnsi="Courier New" w:cs="Courier New"/>
          <w:noProof/>
          <w:color w:val="5B9BD5"/>
          <w:sz w:val="18"/>
          <w:szCs w:val="18"/>
          <w:u w:val="single"/>
        </w:rPr>
        <w:drawing>
          <wp:inline distT="0" distB="0" distL="0" distR="0">
            <wp:extent cx="619560" cy="267596"/>
            <wp:effectExtent l="0" t="0" r="0" b="0"/>
            <wp:docPr id="2242" name="image2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color w:val="5B9BD5"/>
          <w:sz w:val="18"/>
          <w:szCs w:val="18"/>
          <w:u w:val="single"/>
        </w:rPr>
        <w:drawing>
          <wp:inline distT="0" distB="0" distL="0" distR="0">
            <wp:extent cx="586176" cy="484350"/>
            <wp:effectExtent l="0" t="0" r="0" b="0"/>
            <wp:docPr id="224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                                  М.П.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Ф.И.О. и подпись уполномоченного лица медицинской организации </w:t>
      </w:r>
      <w:r>
        <w:rPr>
          <w:rFonts w:ascii="Courier New" w:eastAsia="Courier New" w:hAnsi="Courier New" w:cs="Courier New"/>
          <w:noProof/>
          <w:color w:val="000000"/>
          <w:sz w:val="18"/>
          <w:szCs w:val="18"/>
        </w:rPr>
        <w:drawing>
          <wp:inline distT="0" distB="0" distL="0" distR="0">
            <wp:extent cx="481046" cy="365125"/>
            <wp:effectExtent l="0" t="0" r="0" b="0"/>
            <wp:docPr id="224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color w:val="000000"/>
          <w:sz w:val="18"/>
          <w:szCs w:val="18"/>
        </w:rPr>
        <w:drawing>
          <wp:inline distT="0" distB="0" distL="0" distR="0">
            <wp:extent cx="683578" cy="572529"/>
            <wp:effectExtent l="0" t="0" r="0" b="0"/>
            <wp:docPr id="224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5" cstate="print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</w:t>
      </w:r>
      <w:r>
        <w:rPr>
          <w:rFonts w:ascii="Courier New" w:eastAsia="Courier New" w:hAnsi="Courier New" w:cs="Courier New"/>
          <w:color w:val="5B9BD5"/>
          <w:sz w:val="18"/>
          <w:szCs w:val="18"/>
        </w:rPr>
        <w:t>Безруков Юрий Геннадьевич</w:t>
      </w: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М.П.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Отметка аптечной организации об отпуске 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___________________________________________________________________________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Ф.И.О. и подпись работника аптечной организации 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___________________________________________________________________________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 xml:space="preserve">                                                     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8"/>
          <w:szCs w:val="18"/>
        </w:rPr>
      </w:pPr>
      <w:r>
        <w:rPr>
          <w:rFonts w:ascii="Courier New" w:eastAsia="Courier New" w:hAnsi="Courier New" w:cs="Courier New"/>
          <w:color w:val="000000"/>
          <w:sz w:val="18"/>
          <w:szCs w:val="18"/>
        </w:rPr>
        <w:t>Срок действия рецепта 15 дней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Оборотная сторона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 xml:space="preserve"> Аптека №1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>Морфин 0,1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>№40, 1 упаковка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>Мамыт К.Р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  <w:t>20.06.20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76275" cy="904875"/>
            <wp:effectExtent l="9525" t="9525" r="9525" b="9525"/>
            <wp:docPr id="224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rPr>
          <w:rFonts w:ascii="Times New Roman" w:eastAsia="Times New Roman" w:hAnsi="Times New Roman" w:cs="Times New Roman"/>
          <w:i/>
          <w:color w:val="4F81BD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1"/>
        <w:tblW w:w="6581" w:type="dxa"/>
        <w:tblInd w:w="3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81"/>
      </w:tblGrid>
      <w:tr w:rsidR="00DA4403">
        <w:trPr>
          <w:trHeight w:val="2653"/>
        </w:trPr>
        <w:tc>
          <w:tcPr>
            <w:tcW w:w="658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bookmarkStart w:id="2" w:name="_heading=h.30j0zll" w:colFirst="0" w:colLast="0"/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Отметка о назначении лекарственного препарата по 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решению врачебной комиссии</w:t>
            </w:r>
          </w:p>
        </w:tc>
      </w:tr>
    </w:tbl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2"/>
        <w:tblW w:w="8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0"/>
        <w:gridCol w:w="2931"/>
        <w:gridCol w:w="2931"/>
      </w:tblGrid>
      <w:tr w:rsidR="00DA4403">
        <w:trPr>
          <w:trHeight w:val="364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Приготовил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Проверил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Отпустил</w:t>
            </w:r>
          </w:p>
        </w:tc>
      </w:tr>
      <w:tr w:rsidR="00DA4403">
        <w:trPr>
          <w:trHeight w:val="382"/>
        </w:trPr>
        <w:tc>
          <w:tcPr>
            <w:tcW w:w="2930" w:type="dxa"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31" w:type="dxa"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55395" cy="546100"/>
                  <wp:effectExtent l="9525" t="9525" r="9525" b="9525"/>
                  <wp:docPr id="224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AA7511">
      <w:pPr>
        <w:rPr>
          <w:rFonts w:ascii="Courier New" w:eastAsia="Courier New" w:hAnsi="Courier New" w:cs="Courier New"/>
        </w:rPr>
      </w:pPr>
      <w:r>
        <w:br w:type="page"/>
      </w:r>
    </w:p>
    <w:p w:rsidR="00DA4403" w:rsidRDefault="00AA7511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Министерство здравоохранения              Код формы по ОКУД                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Российской Федерации                          Код учреждения по ОКПО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-49728</wp:posOffset>
            </wp:positionH>
            <wp:positionV relativeFrom="paragraph">
              <wp:posOffset>145699</wp:posOffset>
            </wp:positionV>
            <wp:extent cx="1901227" cy="542290"/>
            <wp:effectExtent l="0" t="0" r="0" b="0"/>
            <wp:wrapNone/>
            <wp:docPr id="2227" name="image29.png" descr="C:\Users\polin\OneDrive\Рабочий стол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C:\Users\polin\OneDrive\Рабочий стол\66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Наименование (штамп)                          Форма N 107-1/у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(указать адрес, номер и дату лицензии,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наименование органа государственной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власти, выдавшего лицензию)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РЕЦЕПТ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(</w:t>
      </w:r>
      <w:r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взрослый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, детский - нужное подчеркнуть)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"</w:t>
      </w:r>
      <w:r>
        <w:rPr>
          <w:rFonts w:ascii="Courier New" w:eastAsia="Courier New" w:hAnsi="Courier New" w:cs="Courier New"/>
          <w:i/>
          <w:color w:val="000000"/>
          <w:sz w:val="20"/>
          <w:szCs w:val="20"/>
        </w:rPr>
        <w:t>_</w:t>
      </w:r>
      <w:r>
        <w:rPr>
          <w:rFonts w:ascii="Courier New" w:eastAsia="Courier New" w:hAnsi="Courier New" w:cs="Courier New"/>
          <w:i/>
          <w:color w:val="2E75B5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_" </w:t>
      </w:r>
      <w:r>
        <w:rPr>
          <w:rFonts w:ascii="Courier New" w:eastAsia="Courier New" w:hAnsi="Courier New" w:cs="Courier New"/>
          <w:i/>
          <w:color w:val="2E75B5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20</w:t>
      </w:r>
      <w:r>
        <w:rPr>
          <w:rFonts w:ascii="Courier New" w:eastAsia="Courier New" w:hAnsi="Courier New" w:cs="Courier New"/>
          <w:i/>
          <w:color w:val="2E75B5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г.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пациента </w:t>
      </w:r>
      <w:r>
        <w:rPr>
          <w:rFonts w:ascii="Courier New" w:eastAsia="Courier New" w:hAnsi="Courier New" w:cs="Courier New"/>
          <w:i/>
          <w:color w:val="0070C0"/>
          <w:sz w:val="20"/>
          <w:szCs w:val="20"/>
          <w:u w:val="single"/>
        </w:rPr>
        <w:t>Игорев И. С.</w:t>
      </w:r>
      <w:r>
        <w:rPr>
          <w:rFonts w:ascii="Courier New" w:eastAsia="Courier New" w:hAnsi="Courier New" w:cs="Courier New"/>
          <w:i/>
          <w:color w:val="2E75B5"/>
          <w:sz w:val="20"/>
          <w:szCs w:val="20"/>
          <w:u w:val="single"/>
        </w:rPr>
        <w:t xml:space="preserve">  </w:t>
      </w:r>
      <w:r>
        <w:rPr>
          <w:rFonts w:ascii="Courier New" w:eastAsia="Courier New" w:hAnsi="Courier New" w:cs="Courier New"/>
          <w:color w:val="2E75B5"/>
          <w:sz w:val="20"/>
          <w:szCs w:val="20"/>
          <w:u w:val="single"/>
        </w:rPr>
        <w:t xml:space="preserve">       _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Дата рождения _</w:t>
      </w:r>
      <w:r>
        <w:rPr>
          <w:rFonts w:ascii="Courier New" w:eastAsia="Courier New" w:hAnsi="Courier New" w:cs="Courier New"/>
          <w:i/>
          <w:color w:val="0070C0"/>
          <w:sz w:val="20"/>
          <w:szCs w:val="20"/>
          <w:u w:val="single"/>
        </w:rPr>
        <w:t>23.06.1993</w:t>
      </w:r>
      <w:r>
        <w:rPr>
          <w:rFonts w:ascii="Courier New" w:eastAsia="Courier New" w:hAnsi="Courier New" w:cs="Courier New"/>
          <w:color w:val="2E75B5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лечащего врача (фельдшера, акушерки) _</w:t>
      </w:r>
      <w:r>
        <w:rPr>
          <w:rFonts w:ascii="Courier New" w:eastAsia="Courier New" w:hAnsi="Courier New" w:cs="Courier New"/>
          <w:color w:val="0070C0"/>
          <w:sz w:val="20"/>
          <w:szCs w:val="20"/>
          <w:u w:val="single"/>
        </w:rPr>
        <w:t>Мамыт К.Р</w:t>
      </w:r>
      <w:r>
        <w:rPr>
          <w:rFonts w:ascii="Courier New" w:eastAsia="Courier New" w:hAnsi="Courier New" w:cs="Courier New"/>
          <w:color w:val="2E75B5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Pr="00EE354E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</w:pPr>
      <w:r>
        <w:t>руб</w:t>
      </w:r>
      <w:r w:rsidRPr="00EE354E">
        <w:rPr>
          <w:lang w:val="en-US"/>
        </w:rPr>
        <w:t>.|</w:t>
      </w:r>
      <w:r>
        <w:t>коп</w:t>
      </w:r>
      <w:r w:rsidRPr="00EE354E">
        <w:rPr>
          <w:lang w:val="en-US"/>
        </w:rPr>
        <w:t>.|Rp.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:</w:t>
      </w:r>
      <w:r w:rsidRPr="00EE354E">
        <w:rPr>
          <w:rFonts w:ascii="Courier New" w:eastAsia="Courier New" w:hAnsi="Courier New" w:cs="Courier New"/>
          <w:b/>
          <w:i/>
          <w:color w:val="0070C0"/>
          <w:sz w:val="20"/>
          <w:szCs w:val="20"/>
          <w:lang w:val="en-US"/>
        </w:rPr>
        <w:t>Tabl</w:t>
      </w:r>
      <w:r w:rsidRPr="00EE354E">
        <w:rPr>
          <w:rFonts w:ascii="Courier New" w:eastAsia="Courier New" w:hAnsi="Courier New" w:cs="Courier New"/>
          <w:b/>
          <w:i/>
          <w:color w:val="000000"/>
          <w:sz w:val="20"/>
          <w:szCs w:val="20"/>
          <w:lang w:val="en-US"/>
        </w:rPr>
        <w:t xml:space="preserve">. </w:t>
      </w:r>
      <w:r w:rsidRPr="00EE354E">
        <w:rPr>
          <w:rFonts w:ascii="Courier New" w:eastAsia="Courier New" w:hAnsi="Courier New" w:cs="Courier New"/>
          <w:b/>
          <w:i/>
          <w:color w:val="0070C0"/>
          <w:sz w:val="20"/>
          <w:szCs w:val="20"/>
          <w:lang w:val="en-US"/>
        </w:rPr>
        <w:t>Chlorpromazini</w:t>
      </w:r>
      <w:r w:rsidRPr="00EE354E"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  <w:t xml:space="preserve"> 0.1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...........</w:t>
      </w:r>
    </w:p>
    <w:p w:rsidR="00DA4403" w:rsidRPr="00EE354E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</w:pPr>
      <w:r w:rsidRPr="00EE354E"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  <w:t>.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..........</w:t>
      </w:r>
      <w:sdt>
        <w:sdtPr>
          <w:tag w:val="goog_rdk_1"/>
          <w:id w:val="4155307"/>
        </w:sdtPr>
        <w:sdtEndPr/>
        <w:sdtContent>
          <w:r w:rsidRPr="00EE354E">
            <w:rPr>
              <w:rFonts w:ascii="Cousine" w:eastAsia="Cousine" w:hAnsi="Cousine" w:cs="Cousine"/>
              <w:i/>
              <w:color w:val="0070C0"/>
              <w:sz w:val="20"/>
              <w:szCs w:val="20"/>
              <w:lang w:val="en-US"/>
            </w:rPr>
            <w:t>D.t.d.№10</w:t>
          </w:r>
        </w:sdtContent>
      </w:sdt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..........................................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</w:pP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-----------</w:t>
      </w:r>
      <w:r w:rsidRPr="00EE354E"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  <w:t>S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--------------------------------------------</w:t>
      </w:r>
    </w:p>
    <w:p w:rsidR="00DA4403" w:rsidRPr="00EE354E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</w:pP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руб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.|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коп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.|Rp.</w:t>
      </w:r>
    </w:p>
    <w:p w:rsidR="00DA4403" w:rsidRPr="00F826BD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</w:pPr>
      <w:r w:rsidRPr="00F826BD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-------------------------------------------------------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руб.|коп.|Rp.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4180492</wp:posOffset>
            </wp:positionH>
            <wp:positionV relativeFrom="paragraph">
              <wp:posOffset>6409</wp:posOffset>
            </wp:positionV>
            <wp:extent cx="1191441" cy="931461"/>
            <wp:effectExtent l="0" t="0" r="0" b="0"/>
            <wp:wrapSquare wrapText="bothSides" distT="0" distB="0" distL="0" distR="0"/>
            <wp:docPr id="2222" name="image42.png" descr="C:\Users\polin\OneDrive\Рабочий стол\56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C:\Users\polin\OneDrive\Рабочий стол\5646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-------------------------------------------------------</w:t>
      </w: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3555088</wp:posOffset>
            </wp:positionH>
            <wp:positionV relativeFrom="paragraph">
              <wp:posOffset>13670</wp:posOffset>
            </wp:positionV>
            <wp:extent cx="532765" cy="763270"/>
            <wp:effectExtent l="0" t="0" r="0" b="0"/>
            <wp:wrapSquare wrapText="bothSides" distT="0" distB="0" distL="0" distR="0"/>
            <wp:docPr id="2221" name="image7.png" descr="C:\Users\polin\OneDrive\Рабочий стол\Сним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polin\OneDrive\Рабочий стол\Снимок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Подпись                                     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и печать лечащего врача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60 дней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, до 1 года (___________)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(нужное подчеркнуть)                  (указать количество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              месяцев)</w:t>
      </w:r>
    </w:p>
    <w:p w:rsidR="00DA4403" w:rsidRDefault="00DA4403"/>
    <w:p w:rsidR="00DA4403" w:rsidRDefault="00AA7511">
      <w:pPr>
        <w:rPr>
          <w:sz w:val="20"/>
          <w:szCs w:val="20"/>
        </w:rPr>
      </w:pPr>
      <w:r>
        <w:br w:type="page"/>
      </w:r>
    </w:p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ourier New" w:eastAsia="Courier New" w:hAnsi="Courier New" w:cs="Courier New"/>
          <w:b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b/>
          <w:color w:val="000000"/>
          <w:sz w:val="20"/>
          <w:szCs w:val="20"/>
        </w:rPr>
        <w:lastRenderedPageBreak/>
        <w:t>Оборотная сторона</w:t>
      </w:r>
    </w:p>
    <w:p w:rsidR="00DA4403" w:rsidRDefault="00355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sdt>
        <w:sdtPr>
          <w:tag w:val="goog_rdk_2"/>
          <w:id w:val="4155308"/>
        </w:sdtPr>
        <w:sdtEndPr/>
        <w:sdtContent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t xml:space="preserve">Аптека №1 </w:t>
          </w:r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br/>
            <w:t>Аминазин 0,1</w:t>
          </w:r>
        </w:sdtContent>
      </w:sdt>
    </w:p>
    <w:p w:rsidR="00DA4403" w:rsidRDefault="00355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sdt>
        <w:sdtPr>
          <w:tag w:val="goog_rdk_3"/>
          <w:id w:val="4155309"/>
        </w:sdtPr>
        <w:sdtEndPr/>
        <w:sdtContent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t>№10, 1 упаковка</w:t>
          </w:r>
        </w:sdtContent>
      </w:sdt>
    </w:p>
    <w:tbl>
      <w:tblPr>
        <w:tblStyle w:val="aff3"/>
        <w:tblW w:w="28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</w:tblGrid>
      <w:tr w:rsidR="00DA4403">
        <w:trPr>
          <w:trHeight w:val="1008"/>
        </w:trPr>
        <w:tc>
          <w:tcPr>
            <w:tcW w:w="2836" w:type="dxa"/>
          </w:tcPr>
          <w:p w:rsidR="00DA4403" w:rsidRDefault="00AA75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eastAsia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r>
        <w:rPr>
          <w:rFonts w:ascii="Courier New" w:eastAsia="Courier New" w:hAnsi="Courier New" w:cs="Courier New"/>
          <w:i/>
          <w:color w:val="0070C0"/>
          <w:sz w:val="20"/>
          <w:szCs w:val="20"/>
        </w:rPr>
        <w:t>Мамыт К.Р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1072514</wp:posOffset>
            </wp:positionH>
            <wp:positionV relativeFrom="paragraph">
              <wp:posOffset>76835</wp:posOffset>
            </wp:positionV>
            <wp:extent cx="804545" cy="575310"/>
            <wp:effectExtent l="0" t="0" r="0" b="0"/>
            <wp:wrapNone/>
            <wp:docPr id="2141" name="image13.jpg" descr="https://im0-tub-ru.yandex.net/i?id=9be8e5907c6ce834122b2ef08b55588a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im0-tub-ru.yandex.net/i?id=9be8e5907c6ce834122b2ef08b55588a-l&amp;n=13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7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r>
        <w:rPr>
          <w:rFonts w:ascii="Courier New" w:eastAsia="Courier New" w:hAnsi="Courier New" w:cs="Courier New"/>
          <w:i/>
          <w:color w:val="0070C0"/>
          <w:sz w:val="20"/>
          <w:szCs w:val="20"/>
        </w:rPr>
        <w:t>20.06.2020</w:t>
      </w:r>
    </w:p>
    <w:p w:rsidR="00DA4403" w:rsidRDefault="00AA7511">
      <w:pPr>
        <w:shd w:val="clear" w:color="auto" w:fill="FFFFFF"/>
        <w:tabs>
          <w:tab w:val="left" w:pos="2748"/>
        </w:tabs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 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-165734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2213" name="image19.jpg" descr="http://pechatisdostavkoy.ru/media/rokgallery/b/be18466e-b81e-4b0d-a61e-a6767689da15/f3f90227-f367-4b28-fac9-b5130fbd2c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http://pechatisdostavkoy.ru/media/rokgallery/b/be18466e-b81e-4b0d-a61e-a6767689da15/f3f90227-f367-4b28-fac9-b5130fbd2c6b.jpg"/>
                    <pic:cNvPicPr preferRelativeResize="0"/>
                  </pic:nvPicPr>
                  <pic:blipFill>
                    <a:blip r:embed="rId23" cstate="print"/>
                    <a:srcRect l="43132" t="1739" r="38286" b="852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DA4403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p w:rsidR="00DA4403" w:rsidRDefault="00DA4403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f4"/>
        <w:tblW w:w="9060" w:type="dxa"/>
        <w:tblInd w:w="20" w:type="dxa"/>
        <w:tblLayout w:type="fixed"/>
        <w:tblLook w:val="0400" w:firstRow="0" w:lastRow="0" w:firstColumn="0" w:lastColumn="0" w:noHBand="0" w:noVBand="1"/>
      </w:tblPr>
      <w:tblGrid>
        <w:gridCol w:w="3407"/>
        <w:gridCol w:w="2900"/>
        <w:gridCol w:w="2753"/>
      </w:tblGrid>
      <w:tr w:rsidR="00DA4403"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bookmarkStart w:id="3" w:name="bookmark=id.1fob9te" w:colFirst="0" w:colLast="0"/>
            <w:bookmarkEnd w:id="3"/>
            <w:r>
              <w:rPr>
                <w:rFonts w:ascii="Arial" w:eastAsia="Arial" w:hAnsi="Arial" w:cs="Arial"/>
                <w:sz w:val="21"/>
                <w:szCs w:val="21"/>
              </w:rPr>
              <w:t>Приготовил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bookmarkStart w:id="4" w:name="bookmark=id.3znysh7" w:colFirst="0" w:colLast="0"/>
            <w:bookmarkEnd w:id="4"/>
            <w:r>
              <w:rPr>
                <w:rFonts w:ascii="Arial" w:eastAsia="Arial" w:hAnsi="Arial" w:cs="Arial"/>
                <w:sz w:val="21"/>
                <w:szCs w:val="21"/>
              </w:rPr>
              <w:t>Проверил</w:t>
            </w:r>
          </w:p>
        </w:tc>
        <w:tc>
          <w:tcPr>
            <w:tcW w:w="2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bookmarkStart w:id="5" w:name="bookmark=id.2et92p0" w:colFirst="0" w:colLast="0"/>
            <w:bookmarkEnd w:id="5"/>
            <w:r>
              <w:rPr>
                <w:rFonts w:ascii="Arial" w:eastAsia="Arial" w:hAnsi="Arial" w:cs="Arial"/>
                <w:sz w:val="21"/>
                <w:szCs w:val="21"/>
              </w:rPr>
              <w:t>Отпустил</w:t>
            </w:r>
          </w:p>
        </w:tc>
      </w:tr>
      <w:tr w:rsidR="00DA4403"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  <w:tc>
          <w:tcPr>
            <w:tcW w:w="2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</w:tr>
    </w:tbl>
    <w:p w:rsidR="00DA4403" w:rsidRDefault="00AA7511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 </w:t>
      </w: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DA4403" w:rsidRDefault="00DA4403">
      <w:pPr>
        <w:rPr>
          <w:rFonts w:ascii="Courier New" w:eastAsia="Courier New" w:hAnsi="Courier New" w:cs="Courier New"/>
        </w:rPr>
      </w:pPr>
    </w:p>
    <w:p w:rsidR="00F826BD" w:rsidRDefault="00F826BD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br w:type="page"/>
      </w:r>
    </w:p>
    <w:p w:rsidR="00DA4403" w:rsidRDefault="00AA7511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 xml:space="preserve">Министерство здравоохранения              Код формы по ОКУД                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Российской Федерации                          Код учреждения по ОКПО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-49728</wp:posOffset>
            </wp:positionH>
            <wp:positionV relativeFrom="paragraph">
              <wp:posOffset>145699</wp:posOffset>
            </wp:positionV>
            <wp:extent cx="1901227" cy="542290"/>
            <wp:effectExtent l="0" t="0" r="0" b="0"/>
            <wp:wrapNone/>
            <wp:docPr id="2237" name="image29.png" descr="C:\Users\polin\OneDrive\Рабочий стол\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C:\Users\polin\OneDrive\Рабочий стол\66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227" cy="542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Наименование (штамп)                          Форма N 107-1/у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Наименование (штамп)                          Российской Федерации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(указать адрес, номер и дату лицензии,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наименование органа государственной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власти, выдавшего лицензию)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---------------------------------------------------------------------------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РЕЦЕПТ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(</w:t>
      </w:r>
      <w:r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взрослый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, детский - нужное подчеркнуть)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"</w:t>
      </w:r>
      <w:r>
        <w:rPr>
          <w:rFonts w:ascii="Courier New" w:eastAsia="Courier New" w:hAnsi="Courier New" w:cs="Courier New"/>
          <w:i/>
          <w:color w:val="000000"/>
          <w:sz w:val="20"/>
          <w:szCs w:val="20"/>
        </w:rPr>
        <w:t>_</w:t>
      </w:r>
      <w:r>
        <w:rPr>
          <w:rFonts w:ascii="Courier New" w:eastAsia="Courier New" w:hAnsi="Courier New" w:cs="Courier New"/>
          <w:i/>
          <w:color w:val="2E75B5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_" </w:t>
      </w:r>
      <w:r>
        <w:rPr>
          <w:rFonts w:ascii="Courier New" w:eastAsia="Courier New" w:hAnsi="Courier New" w:cs="Courier New"/>
          <w:i/>
          <w:color w:val="2E75B5"/>
          <w:sz w:val="20"/>
          <w:szCs w:val="20"/>
          <w:u w:val="single"/>
        </w:rPr>
        <w:t>июня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20</w:t>
      </w:r>
      <w:r>
        <w:rPr>
          <w:rFonts w:ascii="Courier New" w:eastAsia="Courier New" w:hAnsi="Courier New" w:cs="Courier New"/>
          <w:i/>
          <w:color w:val="2E75B5"/>
          <w:sz w:val="20"/>
          <w:szCs w:val="20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г.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пациента </w:t>
      </w:r>
      <w:r>
        <w:rPr>
          <w:rFonts w:ascii="Courier New" w:eastAsia="Courier New" w:hAnsi="Courier New" w:cs="Courier New"/>
          <w:i/>
          <w:color w:val="0070C0"/>
          <w:sz w:val="20"/>
          <w:szCs w:val="20"/>
          <w:u w:val="single"/>
        </w:rPr>
        <w:t>Игорев И. С.</w:t>
      </w:r>
      <w:r>
        <w:rPr>
          <w:rFonts w:ascii="Courier New" w:eastAsia="Courier New" w:hAnsi="Courier New" w:cs="Courier New"/>
          <w:i/>
          <w:color w:val="2E75B5"/>
          <w:sz w:val="20"/>
          <w:szCs w:val="20"/>
          <w:u w:val="single"/>
        </w:rPr>
        <w:t xml:space="preserve">  </w:t>
      </w:r>
      <w:r>
        <w:rPr>
          <w:rFonts w:ascii="Courier New" w:eastAsia="Courier New" w:hAnsi="Courier New" w:cs="Courier New"/>
          <w:color w:val="2E75B5"/>
          <w:sz w:val="20"/>
          <w:szCs w:val="20"/>
          <w:u w:val="single"/>
        </w:rPr>
        <w:t xml:space="preserve">       _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Дата рождения _</w:t>
      </w:r>
      <w:r>
        <w:rPr>
          <w:rFonts w:ascii="Courier New" w:eastAsia="Courier New" w:hAnsi="Courier New" w:cs="Courier New"/>
          <w:i/>
          <w:color w:val="0070C0"/>
          <w:sz w:val="20"/>
          <w:szCs w:val="20"/>
          <w:u w:val="single"/>
        </w:rPr>
        <w:t>23.10.1990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лечащего врача (фельдшера, акушерки) _</w:t>
      </w:r>
      <w:r>
        <w:rPr>
          <w:rFonts w:ascii="Courier New" w:eastAsia="Courier New" w:hAnsi="Courier New" w:cs="Courier New"/>
          <w:color w:val="0070C0"/>
          <w:sz w:val="20"/>
          <w:szCs w:val="20"/>
          <w:u w:val="single"/>
        </w:rPr>
        <w:t>Мамыт К.Р</w:t>
      </w:r>
      <w:r>
        <w:rPr>
          <w:rFonts w:ascii="Courier New" w:eastAsia="Courier New" w:hAnsi="Courier New" w:cs="Courier New"/>
          <w:color w:val="2E75B5"/>
          <w:sz w:val="20"/>
          <w:szCs w:val="20"/>
          <w:u w:val="single"/>
        </w:rPr>
        <w:t xml:space="preserve">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_____________________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Pr="00EE354E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</w:pPr>
      <w:r>
        <w:t>руб</w:t>
      </w:r>
      <w:r w:rsidRPr="00EE354E">
        <w:rPr>
          <w:lang w:val="en-US"/>
        </w:rPr>
        <w:t>.|</w:t>
      </w:r>
      <w:r>
        <w:t>коп</w:t>
      </w:r>
      <w:r w:rsidRPr="00EE354E">
        <w:rPr>
          <w:lang w:val="en-US"/>
        </w:rPr>
        <w:t>.|Rp.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:</w:t>
      </w:r>
      <w:r w:rsidRPr="00EE354E">
        <w:rPr>
          <w:rFonts w:ascii="Courier New" w:eastAsia="Courier New" w:hAnsi="Courier New" w:cs="Courier New"/>
          <w:b/>
          <w:i/>
          <w:color w:val="0070C0"/>
          <w:sz w:val="20"/>
          <w:szCs w:val="20"/>
          <w:lang w:val="en-US"/>
        </w:rPr>
        <w:t>Tabl</w:t>
      </w:r>
      <w:r w:rsidRPr="00EE354E">
        <w:rPr>
          <w:rFonts w:ascii="Courier New" w:eastAsia="Courier New" w:hAnsi="Courier New" w:cs="Courier New"/>
          <w:b/>
          <w:i/>
          <w:color w:val="000000"/>
          <w:sz w:val="20"/>
          <w:szCs w:val="20"/>
          <w:lang w:val="en-US"/>
        </w:rPr>
        <w:t xml:space="preserve">. </w:t>
      </w:r>
      <w:r w:rsidRPr="00EE354E">
        <w:rPr>
          <w:rFonts w:ascii="Courier New" w:eastAsia="Courier New" w:hAnsi="Courier New" w:cs="Courier New"/>
          <w:b/>
          <w:i/>
          <w:color w:val="0070C0"/>
          <w:sz w:val="20"/>
          <w:szCs w:val="20"/>
          <w:lang w:val="en-US"/>
        </w:rPr>
        <w:t>Enalaprili</w:t>
      </w:r>
      <w:r w:rsidRPr="00EE354E"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  <w:t xml:space="preserve"> 0.005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...........</w:t>
      </w:r>
    </w:p>
    <w:p w:rsidR="00DA4403" w:rsidRPr="00EE354E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</w:pPr>
      <w:r w:rsidRPr="00EE354E"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  <w:t>.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..........</w:t>
      </w:r>
      <w:sdt>
        <w:sdtPr>
          <w:tag w:val="goog_rdk_4"/>
          <w:id w:val="4155310"/>
        </w:sdtPr>
        <w:sdtEndPr/>
        <w:sdtContent>
          <w:r w:rsidRPr="00EE354E">
            <w:rPr>
              <w:rFonts w:ascii="Cousine" w:eastAsia="Cousine" w:hAnsi="Cousine" w:cs="Cousine"/>
              <w:i/>
              <w:color w:val="0070C0"/>
              <w:sz w:val="20"/>
              <w:szCs w:val="20"/>
              <w:lang w:val="en-US"/>
            </w:rPr>
            <w:t>D.t.d.№14</w:t>
          </w:r>
        </w:sdtContent>
      </w:sdt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..........................................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</w:pP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-----------</w:t>
      </w:r>
      <w:r w:rsidRPr="00EE354E">
        <w:rPr>
          <w:rFonts w:ascii="Courier New" w:eastAsia="Courier New" w:hAnsi="Courier New" w:cs="Courier New"/>
          <w:i/>
          <w:color w:val="0070C0"/>
          <w:sz w:val="20"/>
          <w:szCs w:val="20"/>
          <w:lang w:val="en-US"/>
        </w:rPr>
        <w:t>S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--------------------------------------------</w:t>
      </w:r>
    </w:p>
    <w:p w:rsidR="00DA4403" w:rsidRPr="00EE354E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</w:pP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руб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.|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коп</w:t>
      </w:r>
      <w:r w:rsidRPr="00EE354E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.|Rp.</w:t>
      </w:r>
    </w:p>
    <w:p w:rsidR="00DA4403" w:rsidRPr="00F826BD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</w:pPr>
      <w:r w:rsidRPr="00F826BD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-------------------------------------------------------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руб.|коп.|Rp.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4180492</wp:posOffset>
            </wp:positionH>
            <wp:positionV relativeFrom="paragraph">
              <wp:posOffset>6409</wp:posOffset>
            </wp:positionV>
            <wp:extent cx="1191441" cy="931461"/>
            <wp:effectExtent l="0" t="0" r="0" b="0"/>
            <wp:wrapSquare wrapText="bothSides" distT="0" distB="0" distL="0" distR="0"/>
            <wp:docPr id="2205" name="image42.png" descr="C:\Users\polin\OneDrive\Рабочий стол\56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C:\Users\polin\OneDrive\Рабочий стол\5646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441" cy="931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-------------------------------------------------------</w:t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3555088</wp:posOffset>
            </wp:positionH>
            <wp:positionV relativeFrom="paragraph">
              <wp:posOffset>13670</wp:posOffset>
            </wp:positionV>
            <wp:extent cx="532765" cy="763270"/>
            <wp:effectExtent l="0" t="0" r="0" b="0"/>
            <wp:wrapSquare wrapText="bothSides" distT="0" distB="0" distL="0" distR="0"/>
            <wp:docPr id="2104" name="image7.png" descr="C:\Users\polin\OneDrive\Рабочий стол\Сним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polin\OneDrive\Рабочий стол\Снимок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763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Подпись                                     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и печать лечащего врача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60 дней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>, до 1 года (___________)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(нужное подчеркнуть)                  (указать количество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              месяцев)</w:t>
      </w:r>
    </w:p>
    <w:p w:rsidR="00DA4403" w:rsidRDefault="00DA4403"/>
    <w:p w:rsidR="00DA4403" w:rsidRDefault="00AA7511">
      <w:pPr>
        <w:rPr>
          <w:sz w:val="20"/>
          <w:szCs w:val="20"/>
        </w:rPr>
      </w:pPr>
      <w:r>
        <w:br w:type="page"/>
      </w:r>
    </w:p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ourier New" w:eastAsia="Courier New" w:hAnsi="Courier New" w:cs="Courier New"/>
          <w:b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b/>
          <w:color w:val="000000"/>
          <w:sz w:val="20"/>
          <w:szCs w:val="20"/>
        </w:rPr>
        <w:lastRenderedPageBreak/>
        <w:t>Оборотная сторона</w:t>
      </w:r>
    </w:p>
    <w:p w:rsidR="00DA4403" w:rsidRDefault="00355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sdt>
        <w:sdtPr>
          <w:tag w:val="goog_rdk_5"/>
          <w:id w:val="4155311"/>
        </w:sdtPr>
        <w:sdtEndPr/>
        <w:sdtContent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t xml:space="preserve">Аптека №1 </w:t>
          </w:r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br/>
            <w:t>Ренитек 0,005</w:t>
          </w:r>
        </w:sdtContent>
      </w:sdt>
    </w:p>
    <w:p w:rsidR="00DA4403" w:rsidRDefault="00355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sdt>
        <w:sdtPr>
          <w:tag w:val="goog_rdk_6"/>
          <w:id w:val="4155312"/>
        </w:sdtPr>
        <w:sdtEndPr/>
        <w:sdtContent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t>№14, 1 упаковка</w:t>
          </w:r>
        </w:sdtContent>
      </w:sdt>
    </w:p>
    <w:tbl>
      <w:tblPr>
        <w:tblStyle w:val="aff5"/>
        <w:tblW w:w="28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</w:tblGrid>
      <w:tr w:rsidR="00DA4403">
        <w:trPr>
          <w:trHeight w:val="1008"/>
        </w:trPr>
        <w:tc>
          <w:tcPr>
            <w:tcW w:w="2836" w:type="dxa"/>
          </w:tcPr>
          <w:p w:rsidR="00DA4403" w:rsidRDefault="00AA75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eastAsia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r>
        <w:rPr>
          <w:rFonts w:ascii="Courier New" w:eastAsia="Courier New" w:hAnsi="Courier New" w:cs="Courier New"/>
          <w:i/>
          <w:color w:val="0070C0"/>
          <w:sz w:val="20"/>
          <w:szCs w:val="20"/>
        </w:rPr>
        <w:t>Мамыт К.Р</w: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1072514</wp:posOffset>
            </wp:positionH>
            <wp:positionV relativeFrom="paragraph">
              <wp:posOffset>76835</wp:posOffset>
            </wp:positionV>
            <wp:extent cx="804545" cy="575310"/>
            <wp:effectExtent l="0" t="0" r="0" b="0"/>
            <wp:wrapNone/>
            <wp:docPr id="2158" name="image13.jpg" descr="https://im0-tub-ru.yandex.net/i?id=9be8e5907c6ce834122b2ef08b55588a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im0-tub-ru.yandex.net/i?id=9be8e5907c6ce834122b2ef08b55588a-l&amp;n=13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7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r>
        <w:rPr>
          <w:rFonts w:ascii="Courier New" w:eastAsia="Courier New" w:hAnsi="Courier New" w:cs="Courier New"/>
          <w:i/>
          <w:color w:val="0070C0"/>
          <w:sz w:val="20"/>
          <w:szCs w:val="20"/>
        </w:rPr>
        <w:t>20.06.2020</w:t>
      </w:r>
    </w:p>
    <w:p w:rsidR="00DA4403" w:rsidRDefault="00AA7511">
      <w:pPr>
        <w:shd w:val="clear" w:color="auto" w:fill="FFFFFF"/>
        <w:tabs>
          <w:tab w:val="left" w:pos="2748"/>
        </w:tabs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 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-165734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2208" name="image19.jpg" descr="http://pechatisdostavkoy.ru/media/rokgallery/b/be18466e-b81e-4b0d-a61e-a6767689da15/f3f90227-f367-4b28-fac9-b5130fbd2c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http://pechatisdostavkoy.ru/media/rokgallery/b/be18466e-b81e-4b0d-a61e-a6767689da15/f3f90227-f367-4b28-fac9-b5130fbd2c6b.jpg"/>
                    <pic:cNvPicPr preferRelativeResize="0"/>
                  </pic:nvPicPr>
                  <pic:blipFill>
                    <a:blip r:embed="rId23" cstate="print"/>
                    <a:srcRect l="43132" t="1739" r="38286" b="852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DA4403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p w:rsidR="00DA4403" w:rsidRDefault="00DA4403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f6"/>
        <w:tblW w:w="9060" w:type="dxa"/>
        <w:tblInd w:w="20" w:type="dxa"/>
        <w:tblLayout w:type="fixed"/>
        <w:tblLook w:val="0400" w:firstRow="0" w:lastRow="0" w:firstColumn="0" w:lastColumn="0" w:noHBand="0" w:noVBand="1"/>
      </w:tblPr>
      <w:tblGrid>
        <w:gridCol w:w="3407"/>
        <w:gridCol w:w="2900"/>
        <w:gridCol w:w="2753"/>
      </w:tblGrid>
      <w:tr w:rsidR="00DA4403"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Приготовил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Проверил</w:t>
            </w:r>
          </w:p>
        </w:tc>
        <w:tc>
          <w:tcPr>
            <w:tcW w:w="2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Отпустил</w:t>
            </w:r>
          </w:p>
        </w:tc>
      </w:tr>
      <w:tr w:rsidR="00DA4403"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  <w:tc>
          <w:tcPr>
            <w:tcW w:w="2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</w:tr>
    </w:tbl>
    <w:p w:rsidR="00DA4403" w:rsidRDefault="00AA7511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 </w:t>
      </w:r>
    </w:p>
    <w:p w:rsidR="00DA4403" w:rsidRDefault="00AA7511">
      <w:r>
        <w:br w:type="page"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>Министерство здравоохранения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Российской Федерации                          Код формы по ОКУД 3108805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noProof/>
          <w:color w:val="000000"/>
          <w:sz w:val="16"/>
          <w:szCs w:val="16"/>
        </w:rPr>
        <w:drawing>
          <wp:inline distT="0" distB="0" distL="0" distR="0">
            <wp:extent cx="1693630" cy="566156"/>
            <wp:effectExtent l="0" t="0" r="0" b="0"/>
            <wp:docPr id="2228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Наименование (штамп)                          Форма N 148-1/у-88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Наименование (штамп)                          Российской Федерации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(указать адрес, номер и дату лицензии,    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наименование органа государственной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власти, выдавшего лицензию)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┌ ┐┌ ┐┌ ┐┌ ┐   ┌ ┐┌ ┐┌ ┐┌ ┐┌ 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Серия   2 4  5  1  N  3  4  6  7  1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└ ┘└ ┘└ ┘└ ┘   └ ┘└ ┘└ ┘└ ┘└ 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РЕЦЕПТ                                    "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июня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20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г.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(дата оформления рецепта)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, детский - нужное подчеркнуть)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пациента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Петров Михаил Иванович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Возраст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56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____________________________________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  <w:u w:val="single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Серия и номер полиса обязательного медицинского страхования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 xml:space="preserve"> 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45367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Адрес  места  жительства  или  N  медицинской карты амбулаторного пациента,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получающего медицинскую помощь в амбулаторных условиях __45689________________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Мамыт кызы Роза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  <w:lang w:val="en-US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Руб</w:t>
      </w:r>
      <w:r w:rsidRPr="00EE354E">
        <w:rPr>
          <w:rFonts w:ascii="Courier New" w:eastAsia="Courier New" w:hAnsi="Courier New" w:cs="Courier New"/>
          <w:color w:val="000000"/>
          <w:sz w:val="16"/>
          <w:szCs w:val="16"/>
          <w:lang w:val="en-US"/>
        </w:rPr>
        <w:t xml:space="preserve">.          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Коп</w:t>
      </w:r>
      <w:r w:rsidRPr="00EE354E">
        <w:rPr>
          <w:rFonts w:ascii="Courier New" w:eastAsia="Courier New" w:hAnsi="Courier New" w:cs="Courier New"/>
          <w:color w:val="000000"/>
          <w:sz w:val="16"/>
          <w:szCs w:val="16"/>
          <w:lang w:val="en-US"/>
        </w:rPr>
        <w:t>.           Rp:</w:t>
      </w:r>
      <w:r w:rsidRPr="00EE354E">
        <w:rPr>
          <w:rFonts w:ascii="Courier New" w:eastAsia="Courier New" w:hAnsi="Courier New" w:cs="Courier New"/>
          <w:color w:val="5B9BD5"/>
          <w:sz w:val="16"/>
          <w:szCs w:val="16"/>
          <w:lang w:val="en-US"/>
        </w:rPr>
        <w:t>Tabl. Phenobarbitali 0,1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 w:rsidRPr="00F826BD"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</w:t>
      </w:r>
      <w:sdt>
        <w:sdtPr>
          <w:tag w:val="goog_rdk_7"/>
          <w:id w:val="4155313"/>
        </w:sdtPr>
        <w:sdtEndPr/>
        <w:sdtContent>
          <w:r>
            <w:rPr>
              <w:rFonts w:ascii="Cousine" w:eastAsia="Cousine" w:hAnsi="Cousine" w:cs="Cousine"/>
              <w:color w:val="5B9BD5"/>
              <w:sz w:val="16"/>
              <w:szCs w:val="16"/>
            </w:rPr>
            <w:t>D.t.d.№6</w:t>
          </w:r>
        </w:sdtContent>
      </w:sdt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</w:t>
      </w:r>
      <w:r>
        <w:rPr>
          <w:rFonts w:ascii="Courier New" w:eastAsia="Courier New" w:hAnsi="Courier New" w:cs="Courier New"/>
          <w:color w:val="5B9BD5"/>
          <w:sz w:val="16"/>
          <w:szCs w:val="16"/>
        </w:rPr>
        <w:t>S.По 1 таблетки 2 раза в день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...........................................................................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Подпись и печать лечащего врача       </w:t>
      </w:r>
      <w:r>
        <w:rPr>
          <w:rFonts w:ascii="Courier New" w:eastAsia="Courier New" w:hAnsi="Courier New" w:cs="Courier New"/>
          <w:noProof/>
          <w:color w:val="000000"/>
          <w:sz w:val="16"/>
          <w:szCs w:val="16"/>
        </w:rPr>
        <w:drawing>
          <wp:inline distT="0" distB="0" distL="0" distR="0">
            <wp:extent cx="619560" cy="267596"/>
            <wp:effectExtent l="0" t="0" r="0" b="0"/>
            <wp:docPr id="2229" name="image2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М.П.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noProof/>
          <w:color w:val="000000"/>
          <w:sz w:val="16"/>
          <w:szCs w:val="16"/>
        </w:rPr>
        <w:drawing>
          <wp:inline distT="0" distB="0" distL="0" distR="0">
            <wp:extent cx="586176" cy="484350"/>
            <wp:effectExtent l="0" t="0" r="0" b="0"/>
            <wp:docPr id="22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>
            <wp:extent cx="683578" cy="572529"/>
            <wp:effectExtent l="0" t="0" r="0" b="0"/>
            <wp:docPr id="222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5" cstate="print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Рецепт действителен в течение 15 дней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6BD" w:rsidRDefault="00F826BD">
      <w:pPr>
        <w:rPr>
          <w:rFonts w:ascii="Courier New" w:eastAsia="Courier New" w:hAnsi="Courier New" w:cs="Courier New"/>
          <w:b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b/>
          <w:color w:val="000000"/>
          <w:sz w:val="20"/>
          <w:szCs w:val="20"/>
        </w:rPr>
        <w:br w:type="page"/>
      </w:r>
    </w:p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ourier New" w:eastAsia="Courier New" w:hAnsi="Courier New" w:cs="Courier New"/>
          <w:b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b/>
          <w:color w:val="000000"/>
          <w:sz w:val="20"/>
          <w:szCs w:val="20"/>
        </w:rPr>
        <w:lastRenderedPageBreak/>
        <w:t>Оборотная сторона</w:t>
      </w:r>
    </w:p>
    <w:p w:rsidR="00DA4403" w:rsidRDefault="00355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sdt>
        <w:sdtPr>
          <w:tag w:val="goog_rdk_8"/>
          <w:id w:val="4155314"/>
        </w:sdtPr>
        <w:sdtEndPr/>
        <w:sdtContent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t xml:space="preserve">Аптека №1 </w:t>
          </w:r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br/>
            <w:t>Фенобарбитал 0,1</w:t>
          </w:r>
        </w:sdtContent>
      </w:sdt>
    </w:p>
    <w:p w:rsidR="00DA4403" w:rsidRDefault="00355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sdt>
        <w:sdtPr>
          <w:tag w:val="goog_rdk_9"/>
          <w:id w:val="4155315"/>
        </w:sdtPr>
        <w:sdtEndPr/>
        <w:sdtContent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t>№6, 1 упаковка</w:t>
          </w:r>
        </w:sdtContent>
      </w:sdt>
    </w:p>
    <w:tbl>
      <w:tblPr>
        <w:tblStyle w:val="aff7"/>
        <w:tblW w:w="28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</w:tblGrid>
      <w:tr w:rsidR="00DA4403">
        <w:trPr>
          <w:trHeight w:val="1008"/>
        </w:trPr>
        <w:tc>
          <w:tcPr>
            <w:tcW w:w="2836" w:type="dxa"/>
          </w:tcPr>
          <w:p w:rsidR="00DA4403" w:rsidRDefault="00AA75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eastAsia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r>
        <w:rPr>
          <w:rFonts w:ascii="Courier New" w:eastAsia="Courier New" w:hAnsi="Courier New" w:cs="Courier New"/>
          <w:i/>
          <w:color w:val="0070C0"/>
          <w:sz w:val="20"/>
          <w:szCs w:val="20"/>
        </w:rPr>
        <w:t>Мамыт К.Р</w: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1072514</wp:posOffset>
            </wp:positionH>
            <wp:positionV relativeFrom="paragraph">
              <wp:posOffset>76835</wp:posOffset>
            </wp:positionV>
            <wp:extent cx="804545" cy="575310"/>
            <wp:effectExtent l="0" t="0" r="0" b="0"/>
            <wp:wrapNone/>
            <wp:docPr id="2137" name="image13.jpg" descr="https://im0-tub-ru.yandex.net/i?id=9be8e5907c6ce834122b2ef08b55588a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im0-tub-ru.yandex.net/i?id=9be8e5907c6ce834122b2ef08b55588a-l&amp;n=13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7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r>
        <w:rPr>
          <w:rFonts w:ascii="Courier New" w:eastAsia="Courier New" w:hAnsi="Courier New" w:cs="Courier New"/>
          <w:i/>
          <w:color w:val="0070C0"/>
          <w:sz w:val="20"/>
          <w:szCs w:val="20"/>
        </w:rPr>
        <w:t>20.06.2020</w:t>
      </w:r>
    </w:p>
    <w:p w:rsidR="00DA4403" w:rsidRDefault="00AA7511">
      <w:pPr>
        <w:shd w:val="clear" w:color="auto" w:fill="FFFFFF"/>
        <w:tabs>
          <w:tab w:val="left" w:pos="2748"/>
        </w:tabs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 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-165734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2240" name="image19.jpg" descr="http://pechatisdostavkoy.ru/media/rokgallery/b/be18466e-b81e-4b0d-a61e-a6767689da15/f3f90227-f367-4b28-fac9-b5130fbd2c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http://pechatisdostavkoy.ru/media/rokgallery/b/be18466e-b81e-4b0d-a61e-a6767689da15/f3f90227-f367-4b28-fac9-b5130fbd2c6b.jpg"/>
                    <pic:cNvPicPr preferRelativeResize="0"/>
                  </pic:nvPicPr>
                  <pic:blipFill>
                    <a:blip r:embed="rId23" cstate="print"/>
                    <a:srcRect l="43132" t="1739" r="38286" b="852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DA4403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p w:rsidR="00DA4403" w:rsidRDefault="00DA4403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f8"/>
        <w:tblW w:w="9060" w:type="dxa"/>
        <w:tblInd w:w="20" w:type="dxa"/>
        <w:tblLayout w:type="fixed"/>
        <w:tblLook w:val="0400" w:firstRow="0" w:lastRow="0" w:firstColumn="0" w:lastColumn="0" w:noHBand="0" w:noVBand="1"/>
      </w:tblPr>
      <w:tblGrid>
        <w:gridCol w:w="3407"/>
        <w:gridCol w:w="2900"/>
        <w:gridCol w:w="2753"/>
      </w:tblGrid>
      <w:tr w:rsidR="00DA4403"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Приготовил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Проверил</w:t>
            </w:r>
          </w:p>
        </w:tc>
        <w:tc>
          <w:tcPr>
            <w:tcW w:w="2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Отпустил</w:t>
            </w:r>
          </w:p>
        </w:tc>
      </w:tr>
      <w:tr w:rsidR="00DA4403"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  <w:tc>
          <w:tcPr>
            <w:tcW w:w="2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F826BD" w:rsidRDefault="00F826BD">
      <w:pPr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br w:type="page"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lastRenderedPageBreak/>
        <w:t>Министерство здравоохранения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Российской Федерации                          Код формы по ОКУД 3108805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noProof/>
          <w:color w:val="000000"/>
          <w:sz w:val="16"/>
          <w:szCs w:val="16"/>
        </w:rPr>
        <w:drawing>
          <wp:inline distT="0" distB="0" distL="0" distR="0">
            <wp:extent cx="1693630" cy="566156"/>
            <wp:effectExtent l="0" t="0" r="0" b="0"/>
            <wp:docPr id="2231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Наименование (штамп)                          Форма N 148-1/у-88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Наименование (штамп)                          Российской Федерации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(указать адрес, номер и дату лицензии,     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наименование органа государственной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власти, выдавшего лицензию)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┌ ┐┌ ┐┌ ┐┌ ┐   ┌ ┐┌ ┐┌ ┐┌ ┐┌ 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Серия   2 4  5  1  N  3  4  6  7  1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    └ ┘└ ┘└ ┘└ ┘   └ ┘└ ┘└ ┘└ ┘└ 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РЕЦЕПТ                                    "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июня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20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г.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                      (дата оформления рецепта)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, детский - нужное подчеркнуть)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пациента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Петров Михаил Иванович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Возраст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56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____________________________________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  <w:u w:val="single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Серия и номер полиса обязательного медицинского страхования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 xml:space="preserve"> 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45367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Адрес  места  жительства  или  N  медицинской карты амбулаторного пациента,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получающего медицинскую помощь в амбулаторных условиях __45689________________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Мамыт кызы Роза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Pr="00F826BD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Руб.          Коп.           </w:t>
      </w:r>
      <w:r w:rsidRPr="00EE354E">
        <w:rPr>
          <w:rFonts w:ascii="Courier New" w:eastAsia="Courier New" w:hAnsi="Courier New" w:cs="Courier New"/>
          <w:color w:val="000000"/>
          <w:sz w:val="16"/>
          <w:szCs w:val="16"/>
          <w:lang w:val="en-US"/>
        </w:rPr>
        <w:t>Rp</w:t>
      </w:r>
      <w:r w:rsidRPr="00F826BD">
        <w:rPr>
          <w:rFonts w:ascii="Courier New" w:eastAsia="Courier New" w:hAnsi="Courier New" w:cs="Courier New"/>
          <w:color w:val="000000"/>
          <w:sz w:val="16"/>
          <w:szCs w:val="16"/>
        </w:rPr>
        <w:t>:</w:t>
      </w:r>
      <w:r w:rsidRPr="00F826BD">
        <w:rPr>
          <w:rFonts w:ascii="Arial" w:eastAsia="Arial" w:hAnsi="Arial" w:cs="Arial"/>
          <w:color w:val="3C4043"/>
          <w:sz w:val="27"/>
          <w:szCs w:val="27"/>
        </w:rPr>
        <w:t xml:space="preserve"> </w:t>
      </w:r>
      <w:r w:rsidRPr="00EE354E">
        <w:rPr>
          <w:rFonts w:ascii="Times New Roman" w:eastAsia="Times New Roman" w:hAnsi="Times New Roman" w:cs="Times New Roman"/>
          <w:color w:val="0000FF"/>
          <w:sz w:val="16"/>
          <w:szCs w:val="16"/>
          <w:lang w:val="en-US"/>
        </w:rPr>
        <w:t>C</w:t>
      </w:r>
      <w:r w:rsidRPr="00EE354E"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  <w:t>odeini</w:t>
      </w:r>
      <w:r w:rsidRPr="00F826BD">
        <w:rPr>
          <w:rFonts w:ascii="Times New Roman" w:eastAsia="Times New Roman" w:hAnsi="Times New Roman" w:cs="Times New Roman"/>
          <w:color w:val="4A86E8"/>
          <w:sz w:val="16"/>
          <w:szCs w:val="16"/>
        </w:rPr>
        <w:t xml:space="preserve"> 8 </w:t>
      </w:r>
      <w:r w:rsidRPr="00EE354E"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  <w:t>mg</w:t>
      </w:r>
    </w:p>
    <w:p w:rsidR="00DA4403" w:rsidRPr="00F826BD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16"/>
          <w:szCs w:val="16"/>
        </w:rPr>
      </w:pPr>
      <w:r w:rsidRPr="00F826BD">
        <w:rPr>
          <w:rFonts w:ascii="Times New Roman" w:eastAsia="Times New Roman" w:hAnsi="Times New Roman" w:cs="Times New Roman"/>
          <w:color w:val="4A86E8"/>
          <w:sz w:val="16"/>
          <w:szCs w:val="16"/>
        </w:rPr>
        <w:t xml:space="preserve">                                                                              </w:t>
      </w:r>
      <w:r w:rsidRPr="00EE354E"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  <w:t>Coffeini</w:t>
      </w:r>
      <w:r w:rsidRPr="00F826BD">
        <w:rPr>
          <w:rFonts w:ascii="Times New Roman" w:eastAsia="Times New Roman" w:hAnsi="Times New Roman" w:cs="Times New Roman"/>
          <w:color w:val="4A86E8"/>
          <w:sz w:val="16"/>
          <w:szCs w:val="16"/>
        </w:rPr>
        <w:t xml:space="preserve"> 50 </w:t>
      </w:r>
      <w:r w:rsidRPr="00EE354E"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  <w:t>mg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</w:pPr>
      <w:r w:rsidRPr="00F826BD">
        <w:rPr>
          <w:rFonts w:ascii="Times New Roman" w:eastAsia="Times New Roman" w:hAnsi="Times New Roman" w:cs="Times New Roman"/>
          <w:color w:val="4A86E8"/>
          <w:sz w:val="16"/>
          <w:szCs w:val="16"/>
        </w:rPr>
        <w:t xml:space="preserve">                                                                               </w:t>
      </w:r>
      <w:r w:rsidRPr="00EE354E"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  <w:t>Paracetamoli 300 mg</w:t>
      </w:r>
    </w:p>
    <w:p w:rsidR="00DA4403" w:rsidRPr="00F826BD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</w:pPr>
      <w:r w:rsidRPr="00EE354E"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  <w:t xml:space="preserve">                                                                               </w:t>
      </w:r>
      <w:r w:rsidRPr="00F826BD"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  <w:t>Propyphenazoni 250 mg</w:t>
      </w:r>
    </w:p>
    <w:p w:rsidR="00DA4403" w:rsidRPr="00F826BD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</w:pPr>
      <w:r w:rsidRPr="00F826BD">
        <w:rPr>
          <w:rFonts w:ascii="Times New Roman" w:eastAsia="Times New Roman" w:hAnsi="Times New Roman" w:cs="Times New Roman"/>
          <w:color w:val="4A86E8"/>
          <w:sz w:val="16"/>
          <w:szCs w:val="16"/>
          <w:lang w:val="en-US"/>
        </w:rPr>
        <w:t xml:space="preserve">                                                                                Phenobarbitali 10 mg</w:t>
      </w:r>
    </w:p>
    <w:p w:rsidR="00DA4403" w:rsidRPr="00F826BD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  <w:lang w:val="en-US"/>
        </w:rPr>
      </w:pPr>
      <w:r w:rsidRPr="00F826BD">
        <w:rPr>
          <w:rFonts w:ascii="Courier New" w:eastAsia="Courier New" w:hAnsi="Courier New" w:cs="Courier New"/>
          <w:color w:val="000000"/>
          <w:sz w:val="16"/>
          <w:szCs w:val="16"/>
          <w:lang w:val="en-US"/>
        </w:rPr>
        <w:t>................................</w:t>
      </w:r>
      <w:sdt>
        <w:sdtPr>
          <w:tag w:val="goog_rdk_10"/>
          <w:id w:val="4155316"/>
        </w:sdtPr>
        <w:sdtEndPr/>
        <w:sdtContent>
          <w:r w:rsidRPr="00F826BD">
            <w:rPr>
              <w:rFonts w:ascii="Cousine" w:eastAsia="Cousine" w:hAnsi="Cousine" w:cs="Cousine"/>
              <w:color w:val="5B9BD5"/>
              <w:sz w:val="16"/>
              <w:szCs w:val="16"/>
              <w:lang w:val="en-US"/>
            </w:rPr>
            <w:t>D.t.d.№12 in tabl.</w:t>
          </w:r>
        </w:sdtContent>
      </w:sdt>
      <w:r w:rsidRPr="00F826BD">
        <w:rPr>
          <w:rFonts w:ascii="Courier New" w:eastAsia="Courier New" w:hAnsi="Courier New" w:cs="Courier New"/>
          <w:color w:val="000000"/>
          <w:sz w:val="16"/>
          <w:szCs w:val="16"/>
          <w:lang w:val="en-US"/>
        </w:rPr>
        <w:t>...........................................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</w:t>
      </w:r>
      <w:r>
        <w:rPr>
          <w:rFonts w:ascii="Courier New" w:eastAsia="Courier New" w:hAnsi="Courier New" w:cs="Courier New"/>
          <w:color w:val="5B9BD5"/>
          <w:sz w:val="16"/>
          <w:szCs w:val="16"/>
        </w:rPr>
        <w:t>S.По 1 таблетке при болях</w:t>
      </w: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...........................................................................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Подпись и печать лечащего врача       </w:t>
      </w:r>
      <w:r>
        <w:rPr>
          <w:rFonts w:ascii="Courier New" w:eastAsia="Courier New" w:hAnsi="Courier New" w:cs="Courier New"/>
          <w:noProof/>
          <w:color w:val="000000"/>
          <w:sz w:val="16"/>
          <w:szCs w:val="16"/>
        </w:rPr>
        <w:drawing>
          <wp:inline distT="0" distB="0" distL="0" distR="0">
            <wp:extent cx="619560" cy="267596"/>
            <wp:effectExtent l="0" t="0" r="0" b="0"/>
            <wp:docPr id="2232" name="image2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М.П.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noProof/>
          <w:color w:val="000000"/>
          <w:sz w:val="16"/>
          <w:szCs w:val="16"/>
        </w:rPr>
        <w:drawing>
          <wp:inline distT="0" distB="0" distL="0" distR="0">
            <wp:extent cx="586176" cy="484350"/>
            <wp:effectExtent l="0" t="0" r="0" b="0"/>
            <wp:docPr id="210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>
            <wp:extent cx="683578" cy="572529"/>
            <wp:effectExtent l="0" t="0" r="0" b="0"/>
            <wp:docPr id="218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5" cstate="print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color w:val="000000"/>
          <w:sz w:val="16"/>
          <w:szCs w:val="16"/>
        </w:rPr>
        <w:t xml:space="preserve">                   Рецепт действителен в течение 15 дней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Courier New" w:eastAsia="Courier New" w:hAnsi="Courier New" w:cs="Courier New"/>
          <w:b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b/>
          <w:color w:val="000000"/>
          <w:sz w:val="20"/>
          <w:szCs w:val="20"/>
        </w:rPr>
        <w:lastRenderedPageBreak/>
        <w:t>Оборотная сторона</w:t>
      </w:r>
    </w:p>
    <w:p w:rsidR="00DA4403" w:rsidRDefault="00355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sdt>
        <w:sdtPr>
          <w:tag w:val="goog_rdk_11"/>
          <w:id w:val="4155317"/>
        </w:sdtPr>
        <w:sdtEndPr/>
        <w:sdtContent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t xml:space="preserve">Аптека №1 </w:t>
          </w:r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br/>
            <w:t>Пенталгин плюс</w:t>
          </w:r>
        </w:sdtContent>
      </w:sdt>
    </w:p>
    <w:p w:rsidR="00DA4403" w:rsidRDefault="0035593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sdt>
        <w:sdtPr>
          <w:tag w:val="goog_rdk_12"/>
          <w:id w:val="4155318"/>
        </w:sdtPr>
        <w:sdtEndPr/>
        <w:sdtContent>
          <w:r w:rsidR="00AA7511">
            <w:rPr>
              <w:rFonts w:ascii="Cousine" w:eastAsia="Cousine" w:hAnsi="Cousine" w:cs="Cousine"/>
              <w:i/>
              <w:color w:val="0070C0"/>
              <w:sz w:val="20"/>
              <w:szCs w:val="20"/>
            </w:rPr>
            <w:t>№12, 1 упаковка</w:t>
          </w:r>
        </w:sdtContent>
      </w:sdt>
    </w:p>
    <w:tbl>
      <w:tblPr>
        <w:tblStyle w:val="aff9"/>
        <w:tblW w:w="28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</w:tblGrid>
      <w:tr w:rsidR="00DA4403">
        <w:trPr>
          <w:trHeight w:val="1008"/>
        </w:trPr>
        <w:tc>
          <w:tcPr>
            <w:tcW w:w="2836" w:type="dxa"/>
          </w:tcPr>
          <w:p w:rsidR="00DA4403" w:rsidRDefault="00AA75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eastAsia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r>
        <w:rPr>
          <w:rFonts w:ascii="Courier New" w:eastAsia="Courier New" w:hAnsi="Courier New" w:cs="Courier New"/>
          <w:i/>
          <w:color w:val="0070C0"/>
          <w:sz w:val="20"/>
          <w:szCs w:val="20"/>
        </w:rPr>
        <w:t>Мамыт К.Р</w: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1072514</wp:posOffset>
            </wp:positionH>
            <wp:positionV relativeFrom="paragraph">
              <wp:posOffset>76835</wp:posOffset>
            </wp:positionV>
            <wp:extent cx="804545" cy="575310"/>
            <wp:effectExtent l="0" t="0" r="0" b="0"/>
            <wp:wrapNone/>
            <wp:docPr id="2224" name="image13.jpg" descr="https://im0-tub-ru.yandex.net/i?id=9be8e5907c6ce834122b2ef08b55588a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im0-tub-ru.yandex.net/i?id=9be8e5907c6ce834122b2ef08b55588a-l&amp;n=13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7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urier New" w:eastAsia="Courier New" w:hAnsi="Courier New" w:cs="Courier New"/>
          <w:i/>
          <w:color w:val="0070C0"/>
          <w:sz w:val="20"/>
          <w:szCs w:val="20"/>
        </w:rPr>
      </w:pPr>
      <w:r>
        <w:rPr>
          <w:rFonts w:ascii="Courier New" w:eastAsia="Courier New" w:hAnsi="Courier New" w:cs="Courier New"/>
          <w:i/>
          <w:color w:val="0070C0"/>
          <w:sz w:val="20"/>
          <w:szCs w:val="20"/>
        </w:rPr>
        <w:t>20.06.2020</w:t>
      </w:r>
    </w:p>
    <w:p w:rsidR="00DA4403" w:rsidRDefault="00AA7511">
      <w:pPr>
        <w:shd w:val="clear" w:color="auto" w:fill="FFFFFF"/>
        <w:tabs>
          <w:tab w:val="left" w:pos="2748"/>
        </w:tabs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 </w:t>
      </w:r>
      <w:r>
        <w:rPr>
          <w:rFonts w:ascii="Arial" w:eastAsia="Arial" w:hAnsi="Arial" w:cs="Arial"/>
          <w:color w:val="333333"/>
          <w:sz w:val="24"/>
          <w:szCs w:val="24"/>
        </w:rPr>
        <w:tab/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-165734</wp:posOffset>
            </wp:positionH>
            <wp:positionV relativeFrom="paragraph">
              <wp:posOffset>53975</wp:posOffset>
            </wp:positionV>
            <wp:extent cx="1104900" cy="428625"/>
            <wp:effectExtent l="0" t="0" r="0" b="0"/>
            <wp:wrapNone/>
            <wp:docPr id="2138" name="image19.jpg" descr="http://pechatisdostavkoy.ru/media/rokgallery/b/be18466e-b81e-4b0d-a61e-a6767689da15/f3f90227-f367-4b28-fac9-b5130fbd2c6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http://pechatisdostavkoy.ru/media/rokgallery/b/be18466e-b81e-4b0d-a61e-a6767689da15/f3f90227-f367-4b28-fac9-b5130fbd2c6b.jpg"/>
                    <pic:cNvPicPr preferRelativeResize="0"/>
                  </pic:nvPicPr>
                  <pic:blipFill>
                    <a:blip r:embed="rId23" cstate="print"/>
                    <a:srcRect l="43132" t="1739" r="38286" b="852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DA4403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p w:rsidR="00DA4403" w:rsidRDefault="00DA4403">
      <w:pPr>
        <w:shd w:val="clear" w:color="auto" w:fill="FFFFFF"/>
        <w:spacing w:after="0"/>
        <w:jc w:val="both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fa"/>
        <w:tblW w:w="9060" w:type="dxa"/>
        <w:tblInd w:w="20" w:type="dxa"/>
        <w:tblLayout w:type="fixed"/>
        <w:tblLook w:val="0400" w:firstRow="0" w:lastRow="0" w:firstColumn="0" w:lastColumn="0" w:noHBand="0" w:noVBand="1"/>
      </w:tblPr>
      <w:tblGrid>
        <w:gridCol w:w="3407"/>
        <w:gridCol w:w="2900"/>
        <w:gridCol w:w="2753"/>
      </w:tblGrid>
      <w:tr w:rsidR="00DA4403"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Приготовил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Проверил</w:t>
            </w:r>
          </w:p>
        </w:tc>
        <w:tc>
          <w:tcPr>
            <w:tcW w:w="2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 w:line="240" w:lineRule="auto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Отпустил</w:t>
            </w:r>
          </w:p>
        </w:tc>
      </w:tr>
      <w:tr w:rsidR="00DA4403">
        <w:tc>
          <w:tcPr>
            <w:tcW w:w="3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  <w:tc>
          <w:tcPr>
            <w:tcW w:w="2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A4403" w:rsidRDefault="00AA7511">
            <w:pPr>
              <w:spacing w:after="10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 </w:t>
            </w:r>
          </w:p>
        </w:tc>
      </w:tr>
    </w:tbl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826BD" w:rsidRDefault="00F826B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A4403" w:rsidRDefault="00AA7511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4.2 Памятка по проведению фармацевтической экспертизы рецептурных бланков.</w:t>
      </w:r>
    </w:p>
    <w:p w:rsidR="00DA4403" w:rsidRDefault="00DA440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начало определить, к какому списку относится отпускаемым по рецепту лекарство.; Аргументировать выбор рецепта врачом.; Определите наличие всех реквизитов рецепта.; Выполнить проверку дозы (если есть).; Определить срок действия рецепта ; Определите варианты отпуска лекарств по рецепту.;Если в рецептурном бланке, есть нарушение, в связи с чем его невозможно отпустить, необходимо найти оптимальное решение ;В случае возможности отпуска лекарственного препарата осуществить таксировку и отпуск пациенту после его изготовления (для экстемпоральных лекарственных препаратов), либо таксировку и отпуск лекарственных препаратов, дать рекомендации о порядке приема лекарственных препаратов и его хранении в домашних условиях.;Осуществить регистрацию рецептов (для экстемпоральных лекарственных препаратов) и операций, связанных с </w:t>
      </w:r>
      <w:r>
        <w:rPr>
          <w:rFonts w:ascii="Times New Roman" w:eastAsia="Times New Roman" w:hAnsi="Times New Roman" w:cs="Times New Roman"/>
          <w:sz w:val="28"/>
          <w:szCs w:val="28"/>
        </w:rPr>
        <w:t>обращением отдельных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 ЛС, указать срок хранения рецепта в аптеке, если он установлен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 Порядок действий фармацевта, согласно приказу, если рецепт выписан с нарушением установленных правил.</w:t>
      </w:r>
    </w:p>
    <w:p w:rsidR="00DA4403" w:rsidRDefault="00AA7511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Если рецепт выписан неправильно (он гасится штампом «рецепт недействителен), но ошибка, допущенная врачом исправима, провизор технолог обязан связаться с врачом по телефону и внести поправку в рецепт, после чего можно отпускать лекарство больному. Неправильно выписанные рецепты заносятся в журнал. </w:t>
      </w:r>
    </w:p>
    <w:p w:rsidR="00DA4403" w:rsidRDefault="00AA7511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2.Оригинал рецепта направляется главному врачу или в соответствующий отдел здравоохранения для принятия необходимых мер.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 Пример оформления записи в журнале регистрации неправильно выписанных рецептов.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Наименование учреждения (организации)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 Надежда »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Журнал регистрации неправильно выписанных рецептов</w:t>
      </w:r>
    </w:p>
    <w:tbl>
      <w:tblPr>
        <w:tblStyle w:val="affb"/>
        <w:tblW w:w="10890" w:type="dxa"/>
        <w:tblInd w:w="-1262" w:type="dxa"/>
        <w:tblLayout w:type="fixed"/>
        <w:tblLook w:val="0400" w:firstRow="0" w:lastRow="0" w:firstColumn="0" w:lastColumn="0" w:noHBand="0" w:noVBand="1"/>
      </w:tblPr>
      <w:tblGrid>
        <w:gridCol w:w="525"/>
        <w:gridCol w:w="787"/>
        <w:gridCol w:w="1643"/>
        <w:gridCol w:w="1602"/>
        <w:gridCol w:w="1420"/>
        <w:gridCol w:w="2060"/>
        <w:gridCol w:w="1410"/>
        <w:gridCol w:w="1443"/>
      </w:tblGrid>
      <w:tr w:rsidR="00DA4403">
        <w:trPr>
          <w:trHeight w:val="157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медицинской организации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ФИО медицинского работника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 рецепта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Нарушения</w:t>
            </w:r>
          </w:p>
        </w:tc>
        <w:tc>
          <w:tcPr>
            <w:tcW w:w="1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Принятые меры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ФИО специалиста аптечной организации</w:t>
            </w:r>
          </w:p>
        </w:tc>
      </w:tr>
      <w:tr w:rsidR="00DA4403">
        <w:trPr>
          <w:trHeight w:val="285"/>
        </w:trPr>
        <w:tc>
          <w:tcPr>
            <w:tcW w:w="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DA4403">
        <w:trPr>
          <w:trHeight w:val="481"/>
        </w:trPr>
        <w:tc>
          <w:tcPr>
            <w:tcW w:w="5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 1.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20.06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.2020 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Тайшетская районная больница №20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Петров М.И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Таблетки Феназепам 0,5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Отсутствует личная печать врача,неправильно указанна дозировка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Возврат рецепта больному , необходимо доставить печать и прописать правильную дозировку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Мамыт кызы Роза</w:t>
            </w:r>
          </w:p>
        </w:tc>
      </w:tr>
      <w:tr w:rsidR="00DA4403">
        <w:trPr>
          <w:trHeight w:val="55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A4403">
        <w:trPr>
          <w:trHeight w:val="56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A4403" w:rsidRDefault="00DA440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4403" w:rsidRPr="00F826BD" w:rsidRDefault="00AA7511" w:rsidP="00F826B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Тема 2. Организация бесплатного и льготного отпуска лекарственных препаратов (12 часов).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работ: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ознакомление с организацией рабочего места по бесплатному и льготному отпуску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фармацевтической экспертизы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75"/>
        </w:tabs>
        <w:spacing w:after="0" w:line="360" w:lineRule="auto"/>
        <w:ind w:right="1512"/>
        <w:jc w:val="both"/>
        <w:rPr>
          <w:b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Нормативные документы для изучения: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75"/>
        </w:tabs>
        <w:spacing w:after="0" w:line="360" w:lineRule="auto"/>
        <w:ind w:right="15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75"/>
        </w:tabs>
        <w:spacing w:after="0" w:line="360" w:lineRule="auto"/>
        <w:ind w:right="45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75"/>
        </w:tabs>
        <w:spacing w:after="0" w:line="360" w:lineRule="auto"/>
        <w:ind w:right="1512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хранения».</w:t>
      </w:r>
    </w:p>
    <w:p w:rsidR="00DA4403" w:rsidRDefault="00DA4403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tabs>
          <w:tab w:val="left" w:pos="348"/>
          <w:tab w:val="left" w:pos="1158"/>
          <w:tab w:val="left" w:pos="1968"/>
          <w:tab w:val="left" w:pos="2778"/>
          <w:tab w:val="right" w:pos="9279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о выполненной работе:</w:t>
      </w:r>
    </w:p>
    <w:p w:rsidR="00DA4403" w:rsidRDefault="00AA75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ind w:right="3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Проведение фармацевтической экспертизы рецептов на льготный отпуск лекарственных препаратов.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ind w:left="360" w:right="30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tbl>
      <w:tblPr>
        <w:tblStyle w:val="affc"/>
        <w:tblW w:w="926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8"/>
      </w:tblGrid>
      <w:tr w:rsidR="00DA4403">
        <w:tc>
          <w:tcPr>
            <w:tcW w:w="9268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76" w:lineRule="auto"/>
              <w:ind w:right="30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Фармацевт должен посмотреть наличие препарата в списке льготных ЛП, вид бюджета по которому отпускается.  </w:t>
            </w:r>
          </w:p>
        </w:tc>
      </w:tr>
      <w:tr w:rsidR="00DA4403">
        <w:tc>
          <w:tcPr>
            <w:tcW w:w="9268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76" w:lineRule="auto"/>
              <w:ind w:right="30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Посмотреть правильно ли подобрана форма дополнительного рецептурного бланка к льготному рецепту</w:t>
            </w:r>
          </w:p>
        </w:tc>
      </w:tr>
      <w:tr w:rsidR="00DA4403">
        <w:tc>
          <w:tcPr>
            <w:tcW w:w="9268" w:type="dxa"/>
          </w:tcPr>
          <w:p w:rsidR="00DA4403" w:rsidRDefault="00AA7511">
            <w:pPr>
              <w:tabs>
                <w:tab w:val="left" w:pos="708"/>
              </w:tabs>
              <w:spacing w:line="360" w:lineRule="auto"/>
              <w:ind w:right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Посмотреть наличие обязательных реквизитов рецептурного бланка</w:t>
            </w:r>
          </w:p>
          <w:p w:rsidR="00DA4403" w:rsidRDefault="00DA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76" w:lineRule="auto"/>
              <w:ind w:right="30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</w:p>
        </w:tc>
      </w:tr>
      <w:tr w:rsidR="00DA4403">
        <w:tc>
          <w:tcPr>
            <w:tcW w:w="9268" w:type="dxa"/>
          </w:tcPr>
          <w:p w:rsidR="00DA4403" w:rsidRDefault="00AA7511">
            <w:pPr>
              <w:tabs>
                <w:tab w:val="left" w:pos="708"/>
              </w:tabs>
              <w:spacing w:line="360" w:lineRule="auto"/>
              <w:ind w:right="30"/>
              <w:jc w:val="both"/>
              <w:rPr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Посмотреть наличие дополнительных реквизитов рецептурного бланка</w:t>
            </w:r>
          </w:p>
          <w:p w:rsidR="00DA4403" w:rsidRDefault="00DA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76" w:lineRule="auto"/>
              <w:ind w:right="30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</w:p>
        </w:tc>
      </w:tr>
      <w:tr w:rsidR="00DA4403">
        <w:tc>
          <w:tcPr>
            <w:tcW w:w="9268" w:type="dxa"/>
          </w:tcPr>
          <w:p w:rsidR="00DA4403" w:rsidRDefault="00AA7511">
            <w:pPr>
              <w:tabs>
                <w:tab w:val="left" w:pos="708"/>
              </w:tabs>
              <w:spacing w:line="360" w:lineRule="auto"/>
              <w:ind w:right="3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Посмотреть наличие реквизитов бланка для льготного отпуска ЛП </w:t>
            </w:r>
          </w:p>
          <w:p w:rsidR="00DA4403" w:rsidRDefault="00DA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76" w:lineRule="auto"/>
              <w:ind w:right="30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</w:p>
        </w:tc>
      </w:tr>
      <w:tr w:rsidR="00DA4403">
        <w:tc>
          <w:tcPr>
            <w:tcW w:w="9268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76" w:lineRule="auto"/>
              <w:ind w:right="30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lastRenderedPageBreak/>
              <w:t>Посмотреть дозы и количества</w:t>
            </w:r>
          </w:p>
        </w:tc>
      </w:tr>
      <w:tr w:rsidR="00DA4403">
        <w:tc>
          <w:tcPr>
            <w:tcW w:w="9268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76" w:lineRule="auto"/>
              <w:ind w:right="30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Определить срок действия рецепта</w:t>
            </w:r>
          </w:p>
        </w:tc>
      </w:tr>
      <w:tr w:rsidR="00DA4403">
        <w:tc>
          <w:tcPr>
            <w:tcW w:w="9268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76" w:lineRule="auto"/>
              <w:ind w:right="30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Заполнить рецепт с указанием об отпуске (лицевая и обратная)</w:t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ind w:left="360" w:right="30"/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лекарственных препаратов для бесплатного и льготного отпуска.</w:t>
      </w: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d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"/>
        <w:gridCol w:w="1370"/>
        <w:gridCol w:w="1185"/>
        <w:gridCol w:w="914"/>
        <w:gridCol w:w="1399"/>
        <w:gridCol w:w="1496"/>
        <w:gridCol w:w="1216"/>
        <w:gridCol w:w="830"/>
        <w:gridCol w:w="849"/>
      </w:tblGrid>
      <w:tr w:rsidR="00DA4403">
        <w:trPr>
          <w:jc w:val="center"/>
        </w:trPr>
        <w:tc>
          <w:tcPr>
            <w:tcW w:w="36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30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Lactulosae 500 ml</w:t>
            </w:r>
          </w:p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D.S. Внутрь по 30мл 2 раза в день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Лактулоза</w:t>
            </w: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A06AD11</w:t>
            </w:r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II группы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Федеральный </w:t>
            </w: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Enalaprili 0,01</w:t>
            </w:r>
          </w:p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Indapamidi 0,0025</w:t>
            </w:r>
          </w:p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D.t.d. N.90 in tab.</w:t>
            </w:r>
          </w:p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Внутрь по 1 таблетке утром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Энзикс</w:t>
            </w: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С09ВА02</w:t>
            </w:r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Федеральный </w:t>
            </w: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Metformini 0,85</w:t>
            </w:r>
          </w:p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D.t.d. N.60 in tab.</w:t>
            </w:r>
          </w:p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Внутрь по 1 таблетке 2 раза в день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Форметин</w:t>
            </w: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highlight w:val="whit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А10ВА02</w:t>
            </w:r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DA4403" w:rsidRDefault="00DA4403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 xml:space="preserve">Tabl. Dipyridamoli 0,075 N.30 </w:t>
            </w:r>
          </w:p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>D.S. Внутрь по 1 таблетке 2 раза в день доеды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Дипиридамол</w:t>
            </w: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B01AC07</w:t>
            </w:r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нозологий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Федеральный </w:t>
            </w: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Aerosoli Formoteroli 0,000012 D.S. По 1 вдоху 2 раза в сутки ингаляционно с помощью турбоингалятора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Формотерол</w:t>
            </w:r>
          </w:p>
        </w:tc>
        <w:tc>
          <w:tcPr>
            <w:tcW w:w="914" w:type="dxa"/>
          </w:tcPr>
          <w:p w:rsidR="00DA4403" w:rsidRDefault="00355937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4">
              <w:r w:rsidR="00AA7511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R03AC13</w:t>
              </w:r>
            </w:hyperlink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бронхиальной астмой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DA4403" w:rsidRDefault="00DA4403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Sol.Morphini 1% - 1ml</w:t>
            </w:r>
          </w:p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D.t.d. N.60 in amp.</w:t>
            </w:r>
          </w:p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Вводить под кожу по 1 мл при болях</w:t>
            </w:r>
          </w:p>
        </w:tc>
        <w:tc>
          <w:tcPr>
            <w:tcW w:w="1185" w:type="dxa"/>
          </w:tcPr>
          <w:p w:rsidR="00DA4403" w:rsidRDefault="00AA7511">
            <w:p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Морфина гидрохлорид</w:t>
            </w:r>
          </w:p>
          <w:p w:rsidR="00DA4403" w:rsidRDefault="00DA4403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N02AA01</w:t>
            </w:r>
          </w:p>
        </w:tc>
        <w:tc>
          <w:tcPr>
            <w:tcW w:w="1399" w:type="dxa"/>
          </w:tcPr>
          <w:p w:rsidR="00DA4403" w:rsidRDefault="00AA7511">
            <w:pPr>
              <w:shd w:val="clear" w:color="auto" w:fill="FFFFFF"/>
              <w:spacing w:after="280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107/у – НП</w:t>
            </w:r>
          </w:p>
          <w:p w:rsidR="00DA4403" w:rsidRDefault="00DA4403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DA4403" w:rsidRDefault="00DA4403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Tabl.Amosini 0.5 №10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D.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S. По 1 таблетке два раза в день.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Амосин</w:t>
            </w: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J01CA04</w:t>
            </w:r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Лица, признанные пострадавшими от политических репрессий, включая граждан из числа репрессированных народов 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краевой</w:t>
            </w:r>
          </w:p>
          <w:p w:rsidR="00DA4403" w:rsidRDefault="00DA4403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Sol. Myramistini 0,01% - 100 ml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D.S. Для полоскания горла 3 раза в сутки</w:t>
            </w:r>
            <w:r>
              <w:rPr>
                <w:rFonts w:ascii="Arial" w:eastAsia="Arial" w:hAnsi="Arial" w:cs="Arial"/>
                <w:color w:val="3C4043"/>
                <w:sz w:val="27"/>
                <w:szCs w:val="27"/>
              </w:rPr>
              <w:t>.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Мирамистин</w:t>
            </w: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b/>
                <w:color w:val="242424"/>
                <w:sz w:val="26"/>
                <w:szCs w:val="26"/>
                <w:highlight w:val="white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D08A</w:t>
            </w:r>
            <w:r>
              <w:rPr>
                <w:rFonts w:ascii="Quattrocento Sans" w:eastAsia="Quattrocento Sans" w:hAnsi="Quattrocento Sans" w:cs="Quattrocento Sans"/>
                <w:color w:val="242424"/>
                <w:sz w:val="26"/>
                <w:szCs w:val="26"/>
                <w:highlight w:val="white"/>
              </w:rPr>
              <w:t>J</w:t>
            </w:r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Ветераны труда  края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50% 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DA4403" w:rsidRDefault="00DA4403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Tabl.Diazepami 0,005№100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D.S: По 1 таб. 2 раза в день внутрь.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Диазепам</w:t>
            </w: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N05BA01</w:t>
            </w:r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  <w:p w:rsidR="00DA4403" w:rsidRDefault="00DA4403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Ветераны боевых действий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15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DA4403">
        <w:trPr>
          <w:jc w:val="center"/>
        </w:trPr>
        <w:tc>
          <w:tcPr>
            <w:tcW w:w="369" w:type="dxa"/>
          </w:tcPr>
          <w:p w:rsidR="00DA4403" w:rsidRDefault="00DA4403">
            <w:pPr>
              <w:numPr>
                <w:ilvl w:val="0"/>
                <w:numId w:val="4"/>
              </w:num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</w:tcPr>
          <w:p w:rsidR="00DA4403" w:rsidRDefault="00AA7511">
            <w:pPr>
              <w:tabs>
                <w:tab w:val="left" w:pos="708"/>
              </w:tabs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Tabl.Clozapini 0,025№50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D.S: Принимать по 1 таб. 3 раза в день</w:t>
            </w:r>
          </w:p>
        </w:tc>
        <w:tc>
          <w:tcPr>
            <w:tcW w:w="1185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Клозапин</w:t>
            </w:r>
          </w:p>
        </w:tc>
        <w:tc>
          <w:tcPr>
            <w:tcW w:w="914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N05AH02</w:t>
            </w:r>
          </w:p>
        </w:tc>
        <w:tc>
          <w:tcPr>
            <w:tcW w:w="1399" w:type="dxa"/>
          </w:tcPr>
          <w:p w:rsidR="00DA4403" w:rsidRDefault="00AA7511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  <w:p w:rsidR="00DA4403" w:rsidRDefault="00DA4403">
            <w:pPr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Участники Великой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Отечественной войны</w:t>
            </w:r>
          </w:p>
        </w:tc>
        <w:tc>
          <w:tcPr>
            <w:tcW w:w="1216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100%</w:t>
            </w:r>
          </w:p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830" w:type="dxa"/>
          </w:tcPr>
          <w:p w:rsidR="00DA4403" w:rsidRDefault="00AA75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15 дней</w:t>
            </w:r>
          </w:p>
        </w:tc>
        <w:tc>
          <w:tcPr>
            <w:tcW w:w="849" w:type="dxa"/>
          </w:tcPr>
          <w:p w:rsidR="00DA4403" w:rsidRDefault="00AA7511">
            <w:pPr>
              <w:tabs>
                <w:tab w:val="left" w:pos="708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DA4403" w:rsidRDefault="00DA4403">
      <w:pPr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Министерство здравоохранения                                   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0</wp:posOffset>
                </wp:positionV>
                <wp:extent cx="2181225" cy="1200150"/>
                <wp:effectExtent l="0" t="0" r="0" b="0"/>
                <wp:wrapNone/>
                <wp:docPr id="2081" name="Прямоугольник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</w:t>
                            </w:r>
                            <w:r>
                              <w:rPr>
                                <w:color w:val="000000"/>
                              </w:rPr>
                              <w:t>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1" o:spid="_x0000_s1026" style="position:absolute;left:0;text-align:left;margin-left:314.25pt;margin-top:0;width:171.75pt;height:9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sqDAIAAMEDAAAOAAAAZHJzL2Uyb0RvYy54bWysU8uO0zAU3SPxD5b3NA/aTidqOkIzKkIa&#10;QaWZ+QDHcRpLjm1st0l3SGyR+AQ+gg3iMd+Q/hHXTpgpsENk4dybe3x8z/HN8qJrBNozY7mSOU4m&#10;MUZMUlVyuc3x3e362QIj64gsiVCS5fjALL5YPX2ybHXGUlUrUTKDgETarNU5rp3TWRRZWrOG2InS&#10;TEKxUqYhDlKzjUpDWmBvRJTG8TxqlSm1UZRZC1+vhiJeBf6qYtS9qSrLHBI5ht5cWE1YC79GqyXJ&#10;tobomtOxDfIPXTSESzj0geqKOIJ2hv9F1XBqlFWVm1DVRKqqOGVBA6hJ4j/U3NREs6AFzLH6wSb7&#10;/2jp6/3GIF7mOI0XCUaSNHBL/afju+PH/nt/f3zff+7v+2/HD/2P/kv/FQUYuNZqm8HmG70xY2Yh&#10;9BZ0lWn8G8ShLsfTdB4nM/D+kOPnyWI6XywG11nnEAVAmpwlZzEAKCCS5DyepzOPiB6ptLHuJVMN&#10;8kGODVxrcJvsr60boL8g/mSrBC/XXIiQmG1xKQzaExiBdXhG9t9gQnqwVH7bwOi/RF7mIMxHriu6&#10;UW2hygM4ZzVdc2jqmli3IQZmB0xsYZ5ybN/uiGEYiVcSLuw8mYIs5EIynQXB5rRSnFaIpLWCMXUY&#10;DeGlC0M79Phi51TFg3Df1dDK2CzMSbBunGk/iKd5QD3+eaufAAAA//8DAFBLAwQUAAYACAAAACEA&#10;ZHvQsd0AAAAIAQAADwAAAGRycy9kb3ducmV2LnhtbEyPwU7DMBBE70j8g7VI3KhNREuaxqlQJW5I&#10;iBREj068JFHjdRQ7afh7lhPcdjRPszP5fnG9mHEMnScN9ysFAqn2tqNGw/vx+S4FEaIha3pPqOEb&#10;A+yL66vcZNZf6A3nMjaCQyhkRkMb45BJGeoWnQkrPyCx9+VHZyLLsZF2NBcOd71MlNpIZzriD60Z&#10;8NBifS4np6Gf1cPHZ7U+pWXX4Mt5mQ9+etX69mZ52oGIuMQ/GH7rc3UouFPlJ7JB9Bo2SbpmVAMv&#10;Ynv7mPBRMZduFcgil/8HFD8AAAD//wMAUEsBAi0AFAAGAAgAAAAhALaDOJL+AAAA4QEAABMAAAAA&#10;AAAAAAAAAAAAAAAAAFtDb250ZW50X1R5cGVzXS54bWxQSwECLQAUAAYACAAAACEAOP0h/9YAAACU&#10;AQAACwAAAAAAAAAAAAAAAAAvAQAAX3JlbHMvLnJlbHNQSwECLQAUAAYACAAAACEAt4lrKgwCAADB&#10;AwAADgAAAAAAAAAAAAAAAAAuAgAAZHJzL2Uyb0RvYy54bWxQSwECLQAUAAYACAAAACEAZHvQsd0A&#10;AAAIAQAADwAAAAAAAAAAAAAAAABmBAAAZHJzL2Rvd25yZXYueG1sUEsFBgAAAAAEAAQA8wAAAHAF&#10;AAAAAA==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</w:t>
                      </w:r>
                      <w:r>
                        <w:rPr>
                          <w:color w:val="000000"/>
                        </w:rPr>
                        <w:t>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┌─┬─┬─┬─┬─┐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71911" cy="577702"/>
            <wp:effectExtent l="0" t="0" r="0" b="0"/>
            <wp:docPr id="2107" name="image11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37894810.vrwfytlgdh.W665.png"/>
                    <pic:cNvPicPr preferRelativeResize="0"/>
                  </pic:nvPicPr>
                  <pic:blipFill>
                    <a:blip r:embed="rId2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5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1   3   3    8   8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2    4    5   2  4  0   2   3    7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 │ │ │ │ 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e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1"/>
        <w:gridCol w:w="447"/>
        <w:gridCol w:w="536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DA4403">
        <w:trPr>
          <w:trHeight w:val="1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.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</w:tbl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5B9BD5"/>
          <w:sz w:val="20"/>
          <w:szCs w:val="20"/>
          <w:u w:val="single"/>
        </w:rPr>
        <w:t>_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01-15___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7157727_____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22.06.2020г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Петров М.И  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12.06.1978 г.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</w:t>
      </w:r>
    </w:p>
    <w:tbl>
      <w:tblPr>
        <w:tblStyle w:val="afff"/>
        <w:tblW w:w="940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21"/>
      </w:tblGrid>
      <w:tr w:rsidR="00DA4403">
        <w:trPr>
          <w:trHeight w:val="217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trHeight w:val="68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238326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Фамилия, инициалы имени и отчества (последнее - при наличии) лечащего врача (фельдшера, акушерки)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Безруков Ф.Г____________________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rPr>
          <w:rFonts w:ascii="Times New Roman" w:eastAsia="Times New Roman" w:hAnsi="Times New Roman" w:cs="Times New Roman"/>
          <w:color w:val="5B9BD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Руб.  Коп.  Rp: </w:t>
      </w:r>
      <w:r>
        <w:rPr>
          <w:rFonts w:ascii="Times New Roman" w:eastAsia="Times New Roman" w:hAnsi="Times New Roman" w:cs="Times New Roman"/>
          <w:color w:val="5B9BD5"/>
          <w:sz w:val="20"/>
          <w:szCs w:val="20"/>
        </w:rPr>
        <w:t>Lactulosae 500 ml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rPr>
          <w:rFonts w:ascii="Times New Roman" w:eastAsia="Times New Roman" w:hAnsi="Times New Roman" w:cs="Times New Roman"/>
          <w:color w:val="5B9BD5"/>
          <w:sz w:val="20"/>
          <w:szCs w:val="20"/>
        </w:rPr>
      </w:pPr>
      <w:r>
        <w:rPr>
          <w:rFonts w:ascii="Times New Roman" w:eastAsia="Times New Roman" w:hAnsi="Times New Roman" w:cs="Times New Roman"/>
          <w:color w:val="5B9BD5"/>
          <w:sz w:val="20"/>
          <w:szCs w:val="20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D.S.Внутрь по 30 мл 2 раза вдень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...   ... ... ... ... ... ... ... ... ... ... ... ... ... 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 ... ...... ... ... ... ... ... ... ... ... ... ... ...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108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10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1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30 дней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90 дней (нужное подчеркнуть)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F826BD" w:rsidRDefault="00F826BD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br w:type="page"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Рецепт № 2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-38099</wp:posOffset>
                </wp:positionV>
                <wp:extent cx="2181225" cy="1200150"/>
                <wp:effectExtent l="0" t="0" r="0" b="0"/>
                <wp:wrapNone/>
                <wp:docPr id="2092" name="Прямоугольник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92" o:spid="_x0000_s1027" style="position:absolute;left:0;text-align:left;margin-left:338pt;margin-top:-3pt;width:171.75pt;height:9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XJDgIAAMgDAAAOAAAAZHJzL2Uyb0RvYy54bWysU02O0zAU3iNxB8t7mji0nbZqOkIzKkIa&#10;QaWZOYDrOI0lxza226Q7JLZIHIFDsEH8zBnSG/HslGmBHSIL5z2/z1/e9/llftnWEu24dUKrHJNB&#10;ihFXTBdCbXJ8f7d8NsHIeaoKKrXiOd5zhy8XT5/MGzPjma60LLhFQKLcrDE5rrw3syRxrOI1dQNt&#10;uIJiqW1NPaR2kxSWNsBeyyRL03HSaFsYqxl3Dnav+yJeRP6y5My/KUvHPZI5ht58XG1c12FNFnM6&#10;21hqKsGObdB/6KKmQsFHH6muqadoa8VfVLVgVjtd+gHTdaLLUjAeNYAakv6h5raihkctYI4zjza5&#10;/0fLXu9WFokix1k6zTBStIZb6j4d3h0+dt+7h8P77nP30H07fOh+dF+6ryjCwLXGuBkcvjUre8wc&#10;hMGCtrR1eIM41OZ4mI1TMgLv9zl+TibD8WTSu85bjxgAMnJBLlIAMEAQMk3H2SggkhOVsc6/5LpG&#10;IcixhWuNbtPdjfM99BckfNlpKYqlkDImdrO+khbtKIzAMj5H9t9gUgWw0uFYzxh2kiCzFxYi367b&#10;aBYJFGFnrYs9GOgMWwro7YY6v6IWRohg1MBY5di93VLLMZKvFNzblAxBHfIxGY6ibnteWZ9XqGKV&#10;hmn1GPXhlY+z27f6Yut1KaL+UyvHnmFcooPH0Q7zeJ5H1OkHXPwEAAD//wMAUEsDBBQABgAIAAAA&#10;IQCxxtlY3wAAAAsBAAAPAAAAZHJzL2Rvd25yZXYueG1sTI/BTsMwEETvSPyDtUjcWrtAQwhxKlSJ&#10;GxIigNqjEy9JVHsdxU4a/h7nRE+7qxnNvsl3szVswsF3jiRs1gIYUu10R42Er8/XVQrMB0VaGUco&#10;4Rc97Irrq1xl2p3pA6cyNCyGkM+UhDaEPuPc1y1a5deuR4rajxusCvEcGq4HdY7h1vA7IRJuVUfx&#10;Q6t63LdYn8rRSjCTePg+VNtjWnYNvp3mae/Gdylvb+aXZ2AB5/BvhgU/okMRmSo3kvbMSEgek9gl&#10;SFgtczGIzdMWWBW39F4AL3J+2aH4AwAA//8DAFBLAQItABQABgAIAAAAIQC2gziS/gAAAOEBAAAT&#10;AAAAAAAAAAAAAAAAAAAAAABbQ29udGVudF9UeXBlc10ueG1sUEsBAi0AFAAGAAgAAAAhADj9If/W&#10;AAAAlAEAAAsAAAAAAAAAAAAAAAAALwEAAF9yZWxzLy5yZWxzUEsBAi0AFAAGAAgAAAAhAODI9ckO&#10;AgAAyAMAAA4AAAAAAAAAAAAAAAAALgIAAGRycy9lMm9Eb2MueG1sUEsBAi0AFAAGAAgAAAAhALHG&#10;2VjfAAAACwEAAA8AAAAAAAAAAAAAAAAAaAQAAGRycy9kb3ducmV2LnhtbFBLBQYAAAAABAAEAPMA&#10;AAB0BQAAAAA=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┌─┬─┬─┬─┬─┐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43965" cy="567055"/>
            <wp:effectExtent l="0" t="0" r="0" b="0"/>
            <wp:docPr id="21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1   2  5    7 0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3 0 2 2 4 0 2 3 5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f0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2. 50%</w:t>
            </w:r>
          </w:p>
        </w:tc>
      </w:tr>
      <w:tr w:rsidR="00DA4403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03-16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7157728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>22.06.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2020г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>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 xml:space="preserve">Брюханов В.В.      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>12.09.1978г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ff1"/>
        <w:tblW w:w="965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40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252"/>
        <w:gridCol w:w="437"/>
      </w:tblGrid>
      <w:tr w:rsidR="00DA4403">
        <w:trPr>
          <w:trHeight w:val="306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1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9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-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4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-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9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7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5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trHeight w:val="1442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3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4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6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8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8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3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1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6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433458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Федоров Н.О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2E75B5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 Rp:</w:t>
      </w:r>
      <w:r w:rsidRPr="00EE354E">
        <w:rPr>
          <w:rFonts w:ascii="Times New Roman" w:eastAsia="Times New Roman" w:hAnsi="Times New Roman" w:cs="Times New Roman"/>
          <w:color w:val="2E75B5"/>
          <w:sz w:val="20"/>
          <w:szCs w:val="20"/>
          <w:lang w:val="en-US"/>
        </w:rPr>
        <w:t>Tabl.Amosini 0,5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..........................  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D.t.d. N 10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... ... ... ... ... ... ... ... ... 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 ………     .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Signa:По 1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таблетке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>2 раза в день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 ... ... ... ... ... ... ... ... ... ... ... ... ... 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Подпись и печать лечащего врача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112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09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09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</w:t>
      </w:r>
      <w:r>
        <w:rPr>
          <w:rFonts w:ascii="Times New Roman" w:eastAsia="Times New Roman" w:hAnsi="Times New Roman" w:cs="Times New Roman"/>
          <w:color w:val="5B9BD5"/>
          <w:sz w:val="20"/>
          <w:szCs w:val="20"/>
          <w:u w:val="single"/>
        </w:rPr>
        <w:t>30 дней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90 дней (нужное подчеркнуть)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Рецепт №3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-38099</wp:posOffset>
                </wp:positionV>
                <wp:extent cx="2181225" cy="1200150"/>
                <wp:effectExtent l="0" t="0" r="0" b="0"/>
                <wp:wrapNone/>
                <wp:docPr id="2086" name="Прямоугольник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6" o:spid="_x0000_s1028" style="position:absolute;left:0;text-align:left;margin-left:338pt;margin-top:-3pt;width:171.75pt;height:9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TtDQIAAMgDAAAOAAAAZHJzL2Uyb0RvYy54bWysU8uO0zAU3SPxD5b3NA/aTKZqOkIzKkIa&#10;QaWBD3Adp7Hk2MZ2m3SHxBaJT+Aj2CAe8w3pH3HthGmBHSIL517f45N7jm8WV10j0J4Zy5UscDKJ&#10;MWKSqpLLbYHfvF49yTGyjsiSCCVZgQ/M4qvl40eLVs9ZqmolSmYQkEg7b3WBa+f0PIosrVlD7ERp&#10;JqFYKdMQB6nZRqUhLbA3IkrjOItaZUptFGXWwu7NUMTLwF9VjLpXVWWZQ6LA0JsLqwnrxq/RckHm&#10;W0N0zenYBvmHLhrCJXz0geqGOIJ2hv9F1XBqlFWVm1DVRKqqOGVBA6hJ4j/U3NVEs6AFzLH6wSb7&#10;/2jpy/3aIF4WOI3zDCNJGril/tPx3fFj/72/P77vP/f3/bfjh/5H/6X/igIMXGu1ncPhO702Y2Yh&#10;9BZ0lWn8G8ShrsDTNIuTGXh/KPDTJJ9meT64zjqHKADS5CK5iAFAAZEkl3GWzjwiOlFpY91zphrk&#10;gwIbuNbgNtnfWjdAf0H8l60SvFxxIUJitptrYdCewAiswjOy/wYT0oOl8scGRr8TeZmDMB+5btMN&#10;ZnkKv7NR5QEMtJquOPR2S6xbEwMjlGDUwlgV2L7dEcMwEi8k3NtlMgV1yIVkOgu6zXllc14hktYK&#10;ptVhNITXLszu0OqznVMVD/pPrYw9w7gEB8fR9vN4ngfU6Qdc/gQAAP//AwBQSwMEFAAGAAgAAAAh&#10;ALHG2VjfAAAACwEAAA8AAABkcnMvZG93bnJldi54bWxMj8FOwzAQRO9I/IO1SNxau0BDCHEqVIkb&#10;EiKA2qMTL0lUex3FThr+HudET7urGc2+yXezNWzCwXeOJGzWAhhS7XRHjYSvz9dVCswHRVoZRyjh&#10;Fz3siuurXGXanekDpzI0LIaQz5SENoQ+49zXLVrl165HitqPG6wK8Rwargd1juHW8DshEm5VR/FD&#10;q3rct1ifytFKMJN4+D5U22Nadg2+neZp78Z3KW9v5pdnYAHn8G+GBT+iQxGZKjeS9sxISB6T2CVI&#10;WC1zMYjN0xZYFbf0XgAvcn7ZofgDAAD//wMAUEsBAi0AFAAGAAgAAAAhALaDOJL+AAAA4QEAABMA&#10;AAAAAAAAAAAAAAAAAAAAAFtDb250ZW50X1R5cGVzXS54bWxQSwECLQAUAAYACAAAACEAOP0h/9YA&#10;AACUAQAACwAAAAAAAAAAAAAAAAAvAQAAX3JlbHMvLnJlbHNQSwECLQAUAAYACAAAACEAZynU7Q0C&#10;AADIAwAADgAAAAAAAAAAAAAAAAAuAgAAZHJzL2Uyb0RvYy54bWxQSwECLQAUAAYACAAAACEAscbZ&#10;WN8AAAALAQAADwAAAAAAAAAAAAAAAABnBAAAZHJzL2Rvd25yZXYueG1sUEsFBgAAAAAEAAQA8wAA&#10;AHMFAAAAAA==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┌─┬─┬─┬─┬─┐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43965" cy="567055"/>
            <wp:effectExtent l="0" t="0" r="0" b="0"/>
            <wp:docPr id="209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   1 2 3 7 0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5 0 2 2 4 0 2 7 0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f2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DA4403">
        <w:trPr>
          <w:trHeight w:val="46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4153567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22.06.20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Кузнецов П.Г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_________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23.06.1979г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         </w:t>
      </w:r>
    </w:p>
    <w:tbl>
      <w:tblPr>
        <w:tblStyle w:val="afff3"/>
        <w:tblW w:w="945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10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41"/>
      </w:tblGrid>
      <w:tr w:rsidR="00DA4403">
        <w:trPr>
          <w:trHeight w:val="52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trHeight w:val="1368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456789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>
        <w:rPr>
          <w:rFonts w:ascii="Times New Roman" w:eastAsia="Times New Roman" w:hAnsi="Times New Roman" w:cs="Times New Roman"/>
          <w:color w:val="5B9BD5"/>
          <w:sz w:val="20"/>
          <w:szCs w:val="20"/>
        </w:rPr>
        <w:t>Петров Ю.Ю</w:t>
      </w:r>
      <w:r>
        <w:rPr>
          <w:rFonts w:ascii="Times New Roman" w:eastAsia="Times New Roman" w:hAnsi="Times New Roman" w:cs="Times New Roman"/>
          <w:color w:val="5B9BD5"/>
          <w:sz w:val="20"/>
          <w:szCs w:val="20"/>
          <w:u w:val="single"/>
        </w:rPr>
        <w:t xml:space="preserve">   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  Rp:</w:t>
      </w:r>
      <w:r w:rsidRPr="00EE354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>Mttformini 0,85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  <w:r w:rsidRPr="00EE354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…………….     D.t.d.N.60 in tab.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E354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S.Внутрь по 1 таблетке 2 раза в день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 ... ... ... ... ... ... ... ... ... ... ... ... ... 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096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09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09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53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2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Рецепт№4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-38099</wp:posOffset>
                </wp:positionV>
                <wp:extent cx="2181225" cy="1200150"/>
                <wp:effectExtent l="0" t="0" r="0" b="0"/>
                <wp:wrapNone/>
                <wp:docPr id="2083" name="Прямоугольник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3" o:spid="_x0000_s1029" style="position:absolute;left:0;text-align:left;margin-left:338pt;margin-top:-3pt;width:171.75pt;height:9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335DgIAAMgDAAAOAAAAZHJzL2Uyb0RvYy54bWysU8uO0zAU3SPxD5b3NI8+JlM1HaEZFSGN&#10;oNLAB7iO01hybGO7TbpDYovEJ/ARs0E85hvSP+LaCdMCO0QWzr2+xyf3HN8srtpaoD0zliuZ42QU&#10;Y8QkVQWX2xy/fbN6lmFkHZEFEUqyHB+YxVfLp08WjZ6zVFVKFMwgIJF23ugcV87peRRZWrGa2JHS&#10;TEKxVKYmDlKzjQpDGmCvRZTG8SxqlCm0UZRZC7s3fREvA39ZMupel6VlDokcQ28urCasG79GywWZ&#10;bw3RFadDG+QfuqgJl/DRR6ob4gjaGf4XVc2pUVaVbkRVHamy5JQFDaAmif9Qc1cRzYIWMMfqR5vs&#10;/6Olr/Zrg3iR4zTOxhhJUsMtdZ+P74+fuu/dw/FDd989dN+OH7sf3ZfuKwowcK3Rdg6H7/TaDJmF&#10;0FvQlqb2bxCH2hxP0lmcTMH7Q47HSTaZZVnvOmsdogBIk4vkIgYABUSSXMazdOoR0YlKG+teMFUj&#10;H+TYwLUGt8n+1roe+gviv2yV4MWKCxESs91cC4P2BEZgFZ6B/TeYkB4slT/WM/qdyMvshfnItZs2&#10;mDX2FH5no4oDGGg1XXHo7ZZYtyYGRijBqIGxyrF9tyOGYSReSri3y2QC6pALyWQadJvzyua8QiSt&#10;FEyrw6gPr12Y3b7V5zunSh70n1oZeoZxCQ4Oo+3n8TwPqNMPuPwJAAD//wMAUEsDBBQABgAIAAAA&#10;IQCxxtlY3wAAAAsBAAAPAAAAZHJzL2Rvd25yZXYueG1sTI/BTsMwEETvSPyDtUjcWrtAQwhxKlSJ&#10;GxIigNqjEy9JVHsdxU4a/h7nRE+7qxnNvsl3szVswsF3jiRs1gIYUu10R42Er8/XVQrMB0VaGUco&#10;4Rc97Irrq1xl2p3pA6cyNCyGkM+UhDaEPuPc1y1a5deuR4rajxusCvEcGq4HdY7h1vA7IRJuVUfx&#10;Q6t63LdYn8rRSjCTePg+VNtjWnYNvp3mae/Gdylvb+aXZ2AB5/BvhgU/okMRmSo3kvbMSEgek9gl&#10;SFgtczGIzdMWWBW39F4AL3J+2aH4AwAA//8DAFBLAQItABQABgAIAAAAIQC2gziS/gAAAOEBAAAT&#10;AAAAAAAAAAAAAAAAAAAAAABbQ29udGVudF9UeXBlc10ueG1sUEsBAi0AFAAGAAgAAAAhADj9If/W&#10;AAAAlAEAAAsAAAAAAAAAAAAAAAAALwEAAF9yZWxzLy5yZWxzUEsBAi0AFAAGAAgAAAAhAMSbffkO&#10;AgAAyAMAAA4AAAAAAAAAAAAAAAAALgIAAGRycy9lMm9Eb2MueG1sUEsBAi0AFAAGAAgAAAAhALHG&#10;2VjfAAAACwEAAA8AAAAAAAAAAAAAAAAAaAQAAGRycy9kb3ducmV2LnhtbFBLBQYAAAAABAAEAPMA&#10;AAB0BQAAAAA=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43965" cy="567055"/>
            <wp:effectExtent l="0" t="0" r="0" b="0"/>
            <wp:docPr id="210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1  4 5 7  0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2 0 5 2 4 0 2 6 9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f4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DA4403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234728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оформления: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22.06.20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пациента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Лапицкий В.И.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26.06.1969г.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</w:t>
      </w:r>
    </w:p>
    <w:tbl>
      <w:tblPr>
        <w:tblStyle w:val="afff5"/>
        <w:tblW w:w="94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06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9"/>
        <w:gridCol w:w="6"/>
      </w:tblGrid>
      <w:tr w:rsidR="00DA4403">
        <w:trPr>
          <w:trHeight w:val="217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gridAfter w:val="1"/>
          <w:wAfter w:w="6" w:type="dxa"/>
          <w:trHeight w:val="500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345678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Казанцев Ю.Ю____________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  Rp:</w:t>
      </w:r>
      <w:r w:rsidRPr="00EE354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>Aerasoli Formoteroli 0,000012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26BD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   .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D.S.по одному вдоху 2 раза в сутки ингаляционно с помощью турбоингалятора.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... ... ... ... ... ... ... ... ... ... ... ... ... 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...:... ... ... ... ... ... ... ... ... ... ... ... ... ... 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101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10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10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1813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Рецепт № 5</w:t>
      </w:r>
    </w:p>
    <w:p w:rsidR="00DA4403" w:rsidRDefault="003559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-38099</wp:posOffset>
                </wp:positionV>
                <wp:extent cx="2181225" cy="1200150"/>
                <wp:effectExtent l="0" t="0" r="0" b="0"/>
                <wp:wrapNone/>
                <wp:docPr id="2078" name="Прямоугольник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78" o:spid="_x0000_s1030" style="position:absolute;left:0;text-align:left;margin-left:338pt;margin-top:-3pt;width:171.75pt;height:9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X7DgIAAMgDAAAOAAAAZHJzL2Uyb0RvYy54bWysU8uO0zAU3SPxD5b3NA/Sx1RNR2hGRUgj&#10;qDQzH+A6TmPJsY3tNukOiS0Sn8BHsEE85hvSP+LaCdMCO0QWzr328ck9594sLttaoD0zliuZ42QU&#10;Y8QkVQWX2xzf362ezTCyjsiCCCVZjg/M4svl0yeLRs9ZqiolCmYQkEg7b3SOK+f0PIosrVhN7Ehp&#10;JuGwVKYmDlKzjQpDGmCvRZTG8SRqlCm0UZRZC7vX/SFeBv6yZNS9KUvLHBI5htpcWE1YN36Nlgsy&#10;3xqiK06HMsg/VFETLuGjj1TXxBG0M/wvqppTo6wq3YiqOlJlySkLGkBNEv+h5rYimgUtYI7VjzbZ&#10;/0dLX+/XBvEix2k8hV5JUkOXuk/Hd8eP3ffu4fi++9w9dN+OH7of3ZfuKwowcK3Rdg6Xb/XaDJmF&#10;0FvQlqb2bxCH2hxn6SROxuD9IcfPk1k2mc1611nrEAVAmkyTaQwACogkuYgn6dgjohOVNta9ZKpG&#10;PsixgbYGt8n+xroe+gviv2yV4MWKCxESs91cCYP2BEZgFZ6B/TeYkB4slb/WM/qdyMvshfnItZs2&#10;mJV5Cr+zUcUBDLSarjjUdkOsWxMDI5Rg1MBY5di+3RHDMBKvJPTtIslAHXIhycZBtzk/2ZyfEEkr&#10;BdPqMOrDKxdmty/1xc6pkgf9p1KGmmFcgoPDaPt5PM8D6vQDLn8CAAD//wMAUEsDBBQABgAIAAAA&#10;IQCxxtlY3wAAAAsBAAAPAAAAZHJzL2Rvd25yZXYueG1sTI/BTsMwEETvSPyDtUjcWrtAQwhxKlSJ&#10;GxIigNqjEy9JVHsdxU4a/h7nRE+7qxnNvsl3szVswsF3jiRs1gIYUu10R42Er8/XVQrMB0VaGUco&#10;4Rc97Irrq1xl2p3pA6cyNCyGkM+UhDaEPuPc1y1a5deuR4rajxusCvEcGq4HdY7h1vA7IRJuVUfx&#10;Q6t63LdYn8rRSjCTePg+VNtjWnYNvp3mae/Gdylvb+aXZ2AB5/BvhgU/okMRmSo3kvbMSEgek9gl&#10;SFgtczGIzdMWWBW39F4AL3J+2aH4AwAA//8DAFBLAQItABQABgAIAAAAIQC2gziS/gAAAOEBAAAT&#10;AAAAAAAAAAAAAAAAAAAAAABbQ29udGVudF9UeXBlc10ueG1sUEsBAi0AFAAGAAgAAAAhADj9If/W&#10;AAAAlAEAAAsAAAAAAAAAAAAAAAAALwEAAF9yZWxzLy5yZWxzUEsBAi0AFAAGAAgAAAAhAClrlfsO&#10;AgAAyAMAAA4AAAAAAAAAAAAAAAAALgIAAGRycy9lMm9Eb2MueG1sUEsBAi0AFAAGAAgAAAAhALHG&#10;2VjfAAAACwEAAA8AAAAAAAAAAAAAAAAAaAQAAGRycy9kb3ducmV2LnhtbFBLBQYAAAAABAAEAPMA&#10;AAB0BQAAAAA=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43965" cy="567055"/>
            <wp:effectExtent l="0" t="0" r="0" b="0"/>
            <wp:docPr id="21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4 2 3 8 0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4 6 2 2 4 0 2 8 8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 │ │ │ │ 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 │ │ │ │ │ │ │ │ │ │ │ │ │ │ 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f6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DA4403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563456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оформления: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22.06.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2020г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Иванова.М.И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рождения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16.06.1979г.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</w:t>
      </w:r>
    </w:p>
    <w:tbl>
      <w:tblPr>
        <w:tblStyle w:val="afff7"/>
        <w:tblW w:w="930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79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6"/>
      </w:tblGrid>
      <w:tr w:rsidR="00DA4403">
        <w:trPr>
          <w:trHeight w:val="19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trHeight w:val="604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45638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лечащего врача (фельдшера, акушерки)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Морозов Н.М______</w:t>
      </w:r>
    </w:p>
    <w:p w:rsidR="00DA4403" w:rsidRPr="00F826BD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 w:rsidRPr="00F826B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F826B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  Rp:</w:t>
      </w:r>
      <w:r w:rsidRPr="00F826BD">
        <w:rPr>
          <w:rFonts w:ascii="Times New Roman" w:eastAsia="Times New Roman" w:hAnsi="Times New Roman" w:cs="Times New Roman"/>
          <w:color w:val="00000A"/>
          <w:sz w:val="20"/>
          <w:szCs w:val="20"/>
          <w:lang w:val="en-US"/>
        </w:rPr>
        <w:t xml:space="preserve"> </w:t>
      </w:r>
      <w:r w:rsidRPr="00F826BD">
        <w:rPr>
          <w:rFonts w:ascii="Times New Roman" w:eastAsia="Times New Roman" w:hAnsi="Times New Roman" w:cs="Times New Roman"/>
          <w:color w:val="5B9BD5"/>
          <w:sz w:val="20"/>
          <w:szCs w:val="20"/>
          <w:lang w:val="en-US"/>
        </w:rPr>
        <w:t xml:space="preserve">Tabl. Dipyridamoli 0,075 N.30 </w:t>
      </w:r>
    </w:p>
    <w:p w:rsidR="00DA4403" w:rsidRPr="00F826BD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..............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D.S. Внутрь по 1 таблетке 2 раза в день.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  ... ... ... ... ... ... ... ... ... ... ... ... ... 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Подпись и печать лечащего врача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128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1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1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tabs>
          <w:tab w:val="left" w:pos="708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Отметка об отпуске лекарственных препаратов для бесплатного и льготного отпуска. Учет льготных рецептов</w:t>
      </w:r>
    </w:p>
    <w:p w:rsidR="00DA4403" w:rsidRDefault="00AA7511">
      <w:pPr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фармацевта при отпуске льготного ЛП:Проверить соответствие формы бланка и прописи;А так же наличие обязательных и дополнительных реквизитов;Правомочность лица, которое выписало рецепт; Правильность прописи и способа применения;Совместимость ингредиентов; ВРД и ВСД сильнодействующих, ядовитых и наркотических;Нормы отпуска ЛС; Срок действия рецепта;</w:t>
      </w:r>
    </w:p>
    <w:p w:rsidR="00DA4403" w:rsidRDefault="00AA7511">
      <w:pPr>
        <w:spacing w:before="280" w:after="28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есть, какое либо нарушение или отсутствует данный ЛП в аптеке, согласовываем с лечащим врачом. В случае, невозможности связаться с врачом ставим штамп «Рецепт недействителен» и заносим в журнал неправильно выписанных рецептов.</w:t>
      </w:r>
    </w:p>
    <w:p w:rsidR="00DA4403" w:rsidRDefault="00AA7511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A4403" w:rsidRDefault="00AA7511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№1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-12699</wp:posOffset>
                </wp:positionV>
                <wp:extent cx="2181225" cy="1200150"/>
                <wp:effectExtent l="0" t="0" r="0" b="0"/>
                <wp:wrapNone/>
                <wp:docPr id="2090" name="Прямоугольник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</w:t>
                            </w:r>
                            <w:r>
                              <w:rPr>
                                <w:color w:val="000000"/>
                              </w:rPr>
                              <w:t>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90" o:spid="_x0000_s1031" style="position:absolute;left:0;text-align:left;margin-left:314pt;margin-top:-1pt;width:171.75pt;height:9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WADQIAAMgDAAAOAAAAZHJzL2Uyb0RvYy54bWysU8uO0zAU3SPxD5b3NA/aThs1HaEZFSGN&#10;oNLMfIDjOI0lxza226Q7JLZIfAIfwQbxmG9I/4hrp0wL7BBZOPf6Hp/cc3yzuOwagXbMWK5kjpNR&#10;jBGTVJVcbnJ8f7d6NsPIOiJLIpRkOd4ziy+XT58sWp2xVNVKlMwgIJE2a3WOa+d0FkWW1qwhdqQ0&#10;k1CslGmIg9RsotKQFtgbEaVxPI1aZUptFGXWwu71UMTLwF9VjLo3VWWZQyLH0JsLqwlr4ddouSDZ&#10;xhBdc3psg/xDFw3hEj76SHVNHEFbw/+iajg1yqrKjahqIlVVnLKgAdQk8R9qbmuiWdAC5lj9aJP9&#10;f7T09W5tEC9znMZzMEiSBm6p/3R4d/jYf+8fDu/7z/1D/+3wof/Rf+m/ogAD11ptMzh8q9fmmFkI&#10;vQVdZRr/BnGoy/E4ncbJBKj3OX6ezMbT2WxwnXUOUQCkyUVyEQOAAiJJ5vE0nXhEdKLSxrqXTDXI&#10;Bzk2cK3BbbK7sW6A/oL4L1sleLniQoTEbIorYdCOwAiswnNk/w0mpAdL5Y8NjH4n8jIHYT5yXdEF&#10;s0KDfqdQ5R4MtJquOPR2Q6xbEwMjlGDUwljl2L7dEsMwEq8k3Ns8GYM65EIyngTd5rxSnFeIpLWC&#10;aXUYDeGVC7M7tPpi61TFg/5TK8eeYVyCg8fR9vN4ngfU6Qdc/gQAAP//AwBQSwMEFAAGAAgAAAAh&#10;APCncsXfAAAACgEAAA8AAABkcnMvZG93bnJldi54bWxMj8FKw0AQhu+C77CM4K3dNNg2xmyKFLwJ&#10;YqrocZMdk9Dd2ZDdpPHtHU96Gob5+Of7i8PirJhxDL0nBZt1AgKp8aanVsHb6WmVgQhRk9HWEyr4&#10;xgCH8vqq0LnxF3rFuYqt4BAKuVbQxTjkUoamQ6fD2g9IfPvyo9OR17GVZtQXDndWpkmyk073xB86&#10;PeCxw+ZcTU6BnZO79496+5lVfYvP52U++ulFqdub5fEBRMQl/sHwq8/qULJT7ScyQVgFuzTjLlHB&#10;KuXJwP1+swVRM5ntE5BlIf9XKH8AAAD//wMAUEsBAi0AFAAGAAgAAAAhALaDOJL+AAAA4QEAABMA&#10;AAAAAAAAAAAAAAAAAAAAAFtDb250ZW50X1R5cGVzXS54bWxQSwECLQAUAAYACAAAACEAOP0h/9YA&#10;AACUAQAACwAAAAAAAAAAAAAAAAAvAQAAX3JlbHMvLnJlbHNQSwECLQAUAAYACAAAACEApSjVgA0C&#10;AADIAwAADgAAAAAAAAAAAAAAAAAuAgAAZHJzL2Uyb0RvYy54bWxQSwECLQAUAAYACAAAACEA8Kdy&#10;xd8AAAAKAQAADwAAAAAAAAAAAAAAAABnBAAAZHJzL2Rvd25yZXYueG1sUEsFBgAAAAAEAAQA8wAA&#10;AHMFAAAAAA==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</w:t>
                      </w:r>
                      <w:r>
                        <w:rPr>
                          <w:color w:val="000000"/>
                        </w:rPr>
                        <w:t>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┌─┬─┬─┬─┬─┐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71911" cy="577702"/>
            <wp:effectExtent l="0" t="0" r="0" b="0"/>
            <wp:docPr id="2131" name="image11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37894810.vrwfytlgdh.W665.png"/>
                    <pic:cNvPicPr preferRelativeResize="0"/>
                  </pic:nvPicPr>
                  <pic:blipFill>
                    <a:blip r:embed="rId25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271911" cy="577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1   3   3    8   8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2    4    5   2  4  0   2   3    7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 │ │ │ │ 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f8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1"/>
        <w:gridCol w:w="447"/>
        <w:gridCol w:w="536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DA4403">
        <w:trPr>
          <w:trHeight w:val="12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.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</w:tbl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5B9BD5"/>
          <w:sz w:val="20"/>
          <w:szCs w:val="20"/>
          <w:u w:val="single"/>
        </w:rPr>
        <w:t>_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01-15___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7157727_____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22.06.2020г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Петров М.И  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12.06.1978 г.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</w:t>
      </w:r>
    </w:p>
    <w:tbl>
      <w:tblPr>
        <w:tblStyle w:val="afff9"/>
        <w:tblW w:w="940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98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21"/>
      </w:tblGrid>
      <w:tr w:rsidR="00DA4403">
        <w:trPr>
          <w:trHeight w:val="217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5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trHeight w:val="68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238326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Фамилия, инициалы имени и отчества (последнее - при наличии) лечащего врача (фельдшера, акушерки)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Безруков Ф.Г____________________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rPr>
          <w:rFonts w:ascii="Times New Roman" w:eastAsia="Times New Roman" w:hAnsi="Times New Roman" w:cs="Times New Roman"/>
          <w:color w:val="5B9BD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Руб.  Коп.  Rp: </w:t>
      </w:r>
      <w:r>
        <w:rPr>
          <w:rFonts w:ascii="Times New Roman" w:eastAsia="Times New Roman" w:hAnsi="Times New Roman" w:cs="Times New Roman"/>
          <w:color w:val="5B9BD5"/>
          <w:sz w:val="20"/>
          <w:szCs w:val="20"/>
        </w:rPr>
        <w:t>Lactulosae 500 ml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rPr>
          <w:rFonts w:ascii="Times New Roman" w:eastAsia="Times New Roman" w:hAnsi="Times New Roman" w:cs="Times New Roman"/>
          <w:color w:val="5B9BD5"/>
          <w:sz w:val="20"/>
          <w:szCs w:val="20"/>
        </w:rPr>
      </w:pPr>
      <w:r>
        <w:rPr>
          <w:rFonts w:ascii="Times New Roman" w:eastAsia="Times New Roman" w:hAnsi="Times New Roman" w:cs="Times New Roman"/>
          <w:color w:val="5B9BD5"/>
          <w:sz w:val="20"/>
          <w:szCs w:val="20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D.S.Внутрь по 30 мл 2 раза вдень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...   ... ... ... ... ... ... ... ... ... ... ... ... ... 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 ... ...... ... ... ... ... ... ... ... ... ... ... ...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132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1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13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30 дней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90 дней (нужное подчеркнуть)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A4403" w:rsidRDefault="00DA4403">
      <w:pPr>
        <w:ind w:firstLine="708"/>
      </w:pPr>
    </w:p>
    <w:tbl>
      <w:tblPr>
        <w:tblStyle w:val="afffa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Отпущено по рецепту: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Аптека № 10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Торговое наименование и 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Лактулоза 500 мл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отпуска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22.06 2020г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 шт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Приготовил: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35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36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Отпустил: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26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403">
        <w:tc>
          <w:tcPr>
            <w:tcW w:w="992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---------------------------------------- (линия отрыва) ----------------------------------------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Корешок рецептурного бланка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Внктрь по 30 мл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Продолжительность ___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 дней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лекарственного препарата:  Сироп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Лактулоза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500 мл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приемов в день: __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 раз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1 прием: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по 30 мл.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</w:tr>
    </w:tbl>
    <w:p w:rsidR="00DA4403" w:rsidRDefault="00DA4403">
      <w:pPr>
        <w:ind w:firstLine="708"/>
      </w:pPr>
    </w:p>
    <w:p w:rsidR="00DA4403" w:rsidRDefault="00AA7511">
      <w:pPr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Оборотная сторона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292100</wp:posOffset>
                </wp:positionV>
                <wp:extent cx="3221990" cy="936625"/>
                <wp:effectExtent l="0" t="0" r="0" b="0"/>
                <wp:wrapNone/>
                <wp:docPr id="2085" name="Прямоугольник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1355" y="3318038"/>
                          <a:ext cx="320929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Отметка о назначении лекарственного препарата по решению врачебной комиссии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5" o:spid="_x0000_s1032" style="position:absolute;left:0;text-align:left;margin-left:213pt;margin-top:23pt;width:253.7pt;height:7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6NYQIAAJIEAAAOAAAAZHJzL2Uyb0RvYy54bWysVNtu1DAQfUfiHyy/02Sz3XY3arZCLYuQ&#10;KqhU+IBZx9lY8g3b3csbEq9IfEI/ghfEpd+Q/SPGztJuAQkJkQdnJh4fnzkzk5PTtZJkyZ0XRld0&#10;cJBTwjUztdCLir55PXsypsQH0DVIo3lFN9zT0+njRycrW/LCtEbW3BEE0b5c2Yq2IdgyyzxruQJ/&#10;YCzXuNkYpyCg6xZZ7WCF6EpmRZ4fZSvjausM497j1/N+k04TftNwFl41jeeByIoit5BWl9Z5XLPp&#10;CZQLB7YVbEcD/oGFAqHx0juocwhArp34DUoJ5ow3TThgRmWmaQTjKQfMZpD/ks1VC5anXFAcb+9k&#10;8v8Plr1cXjoi6ooW+XhEiQaFVeputu+2H7tv3e32ffepu+2+bj9037vP3ReSwlC1lfUlHr6yl27n&#10;eTSjBOvGqfjG5Mi6osPjw8FwhNAbtIeDcT4c96rzdSAsBhT5pJhgcRhGTIrhpBjFgOweyTofnnOj&#10;SDQq6rCqSWxYXvjQh/4MiRd7I0U9E1Imxy3mZ9KRJWAHzNKzQ38QJjVZYf8Wx3kkAtiJjYSAprKo&#10;jdeLdOGDI34fOU/Pn5Ajs3Pwbc8gIfT5KxGw9aVQFR3fnYay5VA/0zUJG4uV0Dg1NFLzihLJccbQ&#10;wJShDCDk3+NQRalRzFiuvkDRCuv5OhX9KGLFL3NTb7ARvGUzgYQvwIdLcDgKA7wdxwPvfXsNDrnI&#10;Fxr7bzI4xDKRkJzDUZLN7e/M93dAs9bg1LHgKOmds5CmMGaizdPrYBqRSnlPZscaGz81w25I42Tt&#10;+ynq/lcy/QEAAP//AwBQSwMEFAAGAAgAAAAhABeyevfeAAAACgEAAA8AAABkcnMvZG93bnJldi54&#10;bWxMj8FOw0AMRO9I/MPKSNzohqZUbcimQghUIXFp6Ac4WTeJyO5GWacNf497gpNtzWj8Jt/Nrldn&#10;GmMXvIHHRQKKfB1s5xsDx6/3hw2oyOgt9sGTgR+KsCtub3LMbLj4A51LbpSE+JihgZZ5yLSOdUsO&#10;4yIM5EU7hdEhyzk22o54kXDX62WSrLXDzsuHFgd6ban+LidnIC27w542dbVvThN/fnRHHvDNmPu7&#10;+eUZFNPMf2a44gs6FMJUhcnbqHoDq+VaurAs1ymGbZquQFXi3KZPoItc/69Q/AIAAP//AwBQSwEC&#10;LQAUAAYACAAAACEAtoM4kv4AAADhAQAAEwAAAAAAAAAAAAAAAAAAAAAAW0NvbnRlbnRfVHlwZXNd&#10;LnhtbFBLAQItABQABgAIAAAAIQA4/SH/1gAAAJQBAAALAAAAAAAAAAAAAAAAAC8BAABfcmVscy8u&#10;cmVsc1BLAQItABQABgAIAAAAIQAC9u6NYQIAAJIEAAAOAAAAAAAAAAAAAAAAAC4CAABkcnMvZTJv&#10;RG9jLnhtbFBLAQItABQABgAIAAAAIQAXsnr33gAAAAoBAAAPAAAAAAAAAAAAAAAAALsEAABkcnMv&#10;ZG93bnJldi54bWxQSwUGAAAAAAQABADzAAAAxgUAAAAA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Отметка о назначении лекарственного препарата по решению врачебной комиссии</w:t>
                      </w: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Губернские Аптеки №10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Лактулоза 500 мл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1 упаковка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Мамыт К.Р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22.06.20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6275" cy="904875"/>
            <wp:effectExtent l="0" t="0" r="0" b="0"/>
            <wp:docPr id="21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5395" cy="546100"/>
            <wp:effectExtent l="0" t="0" r="0" b="0"/>
            <wp:docPr id="2247" name="image5.png" descr="C:\Users\1\AppData\Local\Microsoft\Windows\INetCache\Content.Word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1\AppData\Local\Microsoft\Windows\INetCache\Content.Word\Безымянный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b"/>
        <w:tblW w:w="8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0"/>
        <w:gridCol w:w="2931"/>
        <w:gridCol w:w="2931"/>
      </w:tblGrid>
      <w:tr w:rsidR="00DA4403">
        <w:trPr>
          <w:trHeight w:val="364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DA4403">
        <w:trPr>
          <w:trHeight w:val="761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198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223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18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</w:tr>
    </w:tbl>
    <w:p w:rsidR="00DA4403" w:rsidRDefault="00AA7511">
      <w:pPr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br w:type="page"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Рецепт № 2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-38099</wp:posOffset>
                </wp:positionV>
                <wp:extent cx="2181225" cy="1200150"/>
                <wp:effectExtent l="0" t="0" r="0" b="0"/>
                <wp:wrapNone/>
                <wp:docPr id="2089" name="Прямоугольник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9" o:spid="_x0000_s1033" style="position:absolute;left:0;text-align:left;margin-left:338pt;margin-top:-3pt;width:171.75pt;height:9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6d7DgIAAMgDAAAOAAAAZHJzL2Uyb0RvYy54bWysU8uO0zAU3SPxD5b3NA/6SKumIzSjIqQR&#10;VBr4ANdxGkuObWy3SXdIbJH4BD6CDeIx35D+EddOmBbYIbJw7vU9Prnn+GZ51dYCHZixXMkcJ6MY&#10;IyapKrjc5fjN6/WTDCPriCyIUJLl+Mgsvlo9frRs9IKlqlKiYAYBibSLRue4ck4vosjSitXEjpRm&#10;EoqlMjVxkJpdVBjSAHstojSOp1GjTKGNosxa2L3pi3gV+MuSUfeqLC1zSOQYenNhNWHd+jVaLcli&#10;Z4iuOB3aIP/QRU24hI8+UN0QR9De8L+oak6Nsqp0I6rqSJUlpyxoADVJ/Ieau4poFrSAOVY/2GT/&#10;Hy19edgYxIscp3E2x0iSGm6p+3R6d/rYfe/uT++7z9199+30ofvRfem+ogAD1xptF3D4Tm/MkFkI&#10;vQVtaWr/BnGozfE4ncbJBLw/5vhpko2nWda7zlqHKADSZJbMYgBQQCTJPJ6mE4+IzlTaWPecqRr5&#10;IMcGrjW4TQ631vXQXxD/ZasEL9ZciJCY3fZaGHQgMALr8Azsv8GE9GCp/LGe0e9EXmYvzEeu3bbB&#10;rJmn8DtbVRzBQKvpmkNvt8S6DTEwQglGDYxVju3bPTEMI/FCwr3NkzGoQy4k40nQbS4r28sKkbRS&#10;MK0Ooz68dmF2+1af7Z0qedB/bmXoGcYlODiMtp/Hyzygzj/g6icAAAD//wMAUEsDBBQABgAIAAAA&#10;IQCxxtlY3wAAAAsBAAAPAAAAZHJzL2Rvd25yZXYueG1sTI/BTsMwEETvSPyDtUjcWrtAQwhxKlSJ&#10;GxIigNqjEy9JVHsdxU4a/h7nRE+7qxnNvsl3szVswsF3jiRs1gIYUu10R42Er8/XVQrMB0VaGUco&#10;4Rc97Irrq1xl2p3pA6cyNCyGkM+UhDaEPuPc1y1a5deuR4rajxusCvEcGq4HdY7h1vA7IRJuVUfx&#10;Q6t63LdYn8rRSjCTePg+VNtjWnYNvp3mae/Gdylvb+aXZ2AB5/BvhgU/okMRmSo3kvbMSEgek9gl&#10;SFgtczGIzdMWWBW39F4AL3J+2aH4AwAA//8DAFBLAQItABQABgAIAAAAIQC2gziS/gAAAOEBAAAT&#10;AAAAAAAAAAAAAAAAAAAAAABbQ29udGVudF9UeXBlc10ueG1sUEsBAi0AFAAGAAgAAAAhADj9If/W&#10;AAAAlAEAAAsAAAAAAAAAAAAAAAAALwEAAF9yZWxzLy5yZWxzUEsBAi0AFAAGAAgAAAAhAGE3p3sO&#10;AgAAyAMAAA4AAAAAAAAAAAAAAAAALgIAAGRycy9lMm9Eb2MueG1sUEsBAi0AFAAGAAgAAAAhALHG&#10;2VjfAAAACwEAAA8AAAAAAAAAAAAAAAAAaAQAAGRycy9kb3ducmV2LnhtbFBLBQYAAAAABAAEAPMA&#10;AAB0BQAAAAA=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┌─┬─┬─┬─┬─┐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43965" cy="567055"/>
            <wp:effectExtent l="0" t="0" r="0" b="0"/>
            <wp:docPr id="21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1   2  5    7 0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3 0 2 2 4 0 2 3 5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fc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2. 50%</w:t>
            </w:r>
          </w:p>
        </w:tc>
      </w:tr>
      <w:tr w:rsidR="00DA4403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3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03-16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7157728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>22.06.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2020г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>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 xml:space="preserve">Брюханов В.В.      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>12.09.1978г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ffd"/>
        <w:tblW w:w="965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40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252"/>
        <w:gridCol w:w="437"/>
      </w:tblGrid>
      <w:tr w:rsidR="00DA4403">
        <w:trPr>
          <w:trHeight w:val="306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1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9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-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4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-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9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7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5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trHeight w:val="1442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3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4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6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8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8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3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5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0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2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1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E75B5"/>
                <w:sz w:val="20"/>
                <w:szCs w:val="20"/>
              </w:rPr>
              <w:t>6</w:t>
            </w: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433458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>
        <w:rPr>
          <w:rFonts w:ascii="Times New Roman" w:eastAsia="Times New Roman" w:hAnsi="Times New Roman" w:cs="Times New Roman"/>
          <w:color w:val="2E75B5"/>
          <w:sz w:val="20"/>
          <w:szCs w:val="20"/>
          <w:u w:val="single"/>
        </w:rPr>
        <w:t>Федоров Н.О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2E75B5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 Rp:</w:t>
      </w:r>
      <w:r w:rsidRPr="00EE354E">
        <w:rPr>
          <w:rFonts w:ascii="Times New Roman" w:eastAsia="Times New Roman" w:hAnsi="Times New Roman" w:cs="Times New Roman"/>
          <w:color w:val="2E75B5"/>
          <w:sz w:val="20"/>
          <w:szCs w:val="20"/>
          <w:lang w:val="en-US"/>
        </w:rPr>
        <w:t>Tabl.Amosini 0,5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..........................  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D.t.d. N 10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... ... ... ... ... ... ... ... ... 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 ………     .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 xml:space="preserve">Signa:По 1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таблетке </w:t>
      </w:r>
      <w:r>
        <w:rPr>
          <w:rFonts w:ascii="Times New Roman" w:eastAsia="Times New Roman" w:hAnsi="Times New Roman" w:cs="Times New Roman"/>
          <w:color w:val="2E75B5"/>
          <w:sz w:val="20"/>
          <w:szCs w:val="20"/>
        </w:rPr>
        <w:t>2 раза в день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 ... ... ... ... ... ... ... ... ... ... ... ... ... 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Подпись и печать лечащего врача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117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1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1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</w:t>
      </w:r>
      <w:r>
        <w:rPr>
          <w:rFonts w:ascii="Times New Roman" w:eastAsia="Times New Roman" w:hAnsi="Times New Roman" w:cs="Times New Roman"/>
          <w:color w:val="5B9BD5"/>
          <w:sz w:val="20"/>
          <w:szCs w:val="20"/>
          <w:u w:val="single"/>
        </w:rPr>
        <w:t>30 дней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90 дней (нужное подчеркнуть)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</w:p>
    <w:tbl>
      <w:tblPr>
        <w:tblStyle w:val="afffe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Отпущено по рецепту: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Аптека № 10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Торговое наименование и 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Амосин 0,5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отпуска: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22.06.2020г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10 таблеток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Приготовил: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20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21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Отпустил: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22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DA4403">
        <w:tc>
          <w:tcPr>
            <w:tcW w:w="992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---------------------------------------- (линия отрыва) ----------------------------------------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Корешок рецептурного бланка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Внутрь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Продолжительность ________ дней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лекарственного препарата: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Таблетки Амосин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0,5______________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приемов в день: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1 прием: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 xml:space="preserve">1 таблетка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</w:tr>
    </w:tbl>
    <w:p w:rsidR="00DA4403" w:rsidRDefault="00DA4403">
      <w:pPr>
        <w:ind w:firstLine="708"/>
      </w:pPr>
    </w:p>
    <w:p w:rsidR="00DA4403" w:rsidRDefault="00AA7511">
      <w:pPr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Оборотная сторона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292100</wp:posOffset>
                </wp:positionV>
                <wp:extent cx="3221990" cy="936625"/>
                <wp:effectExtent l="0" t="0" r="0" b="0"/>
                <wp:wrapNone/>
                <wp:docPr id="2079" name="Прямоугольник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1355" y="3318038"/>
                          <a:ext cx="320929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Отметка о назначении лекарственного препарата по решению врачебной комиссии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79" o:spid="_x0000_s1034" style="position:absolute;left:0;text-align:left;margin-left:213pt;margin-top:23pt;width:253.7pt;height:7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JPYQIAAJIEAAAOAAAAZHJzL2Uyb0RvYy54bWysVNuO0zAQfUfiHyy/s0nTLdtGm67QLkVI&#10;K6i08AFTx2ks+Ybt7eUNiVckPoGP4AVx2W9I/4ixU3a7gISEyIMzE4+Pz5yZyenZRkmy4s4Loys6&#10;OMop4ZqZWuhlRV+/mj0aU+ID6Bqk0byiW+7p2fThg9O1LXlhWiNr7giCaF+ubUXbEGyZZZ61XIE/&#10;MpZr3GyMUxDQdcusdrBGdCWzIs8fZ2vjausM497j14t+k04TftNwFl42jeeByIoit5BWl9ZFXLPp&#10;KZRLB7YVbE8D/oGFAqHx0luoCwhArp34DUoJ5ow3TThiRmWmaQTjKQfMZpD/ks1VC5anXFAcb29l&#10;8v8Plr1YzR0RdUWL/GRCiQaFVeo+7t7uPnTfupvdu+5Td9N93b3vvnefuy8khaFqa+tLPHxl527v&#10;eTSjBJvGqfjG5MimosOT48FwNKJki/ZwMM6H4151vgmExYAinxQTLA7DiEkxnBSjGJDdIVnnwzNu&#10;FIlGRR1WNYkNq0sf+tCfIfFib6SoZ0LK5Ljl4lw6sgLsgFl69uj3wqQma+zf4iSPRAA7sZEQ0FQW&#10;tfF6mS68d8QfIufp+RNyZHYBvu0ZJIQ+fyUCtr4UqqLj29NQthzqp7omYWuxEhqnhkZqXlEiOc4Y&#10;GpgylAGE/Hscqig1ihnL1RcoWmGz2KSip1LELwtTb7ERvGUzgYQvwYc5OByFAd6O44H3vrkGh1zk&#10;c439NxkcY5lISM7xKMnmDncWhzugWWtw6lhwlPTOeUhTGDPR5sl1MI1Ipbwjs2eNjZ+aYT+kcbIO&#10;/RR19yuZ/gAAAP//AwBQSwMEFAAGAAgAAAAhABeyevfeAAAACgEAAA8AAABkcnMvZG93bnJldi54&#10;bWxMj8FOw0AMRO9I/MPKSNzohqZUbcimQghUIXFp6Ac4WTeJyO5GWacNf497gpNtzWj8Jt/Nrldn&#10;GmMXvIHHRQKKfB1s5xsDx6/3hw2oyOgt9sGTgR+KsCtub3LMbLj4A51LbpSE+JihgZZ5yLSOdUsO&#10;4yIM5EU7hdEhyzk22o54kXDX62WSrLXDzsuHFgd6ban+LidnIC27w542dbVvThN/fnRHHvDNmPu7&#10;+eUZFNPMf2a44gs6FMJUhcnbqHoDq+VaurAs1ymGbZquQFXi3KZPoItc/69Q/AIAAP//AwBQSwEC&#10;LQAUAAYACAAAACEAtoM4kv4AAADhAQAAEwAAAAAAAAAAAAAAAAAAAAAAW0NvbnRlbnRfVHlwZXNd&#10;LnhtbFBLAQItABQABgAIAAAAIQA4/SH/1gAAAJQBAAALAAAAAAAAAAAAAAAAAC8BAABfcmVscy8u&#10;cmVsc1BLAQItABQABgAIAAAAIQApikJPYQIAAJIEAAAOAAAAAAAAAAAAAAAAAC4CAABkcnMvZTJv&#10;RG9jLnhtbFBLAQItABQABgAIAAAAIQAXsnr33gAAAAoBAAAPAAAAAAAAAAAAAAAAALsEAABkcnMv&#10;ZG93bnJldi54bWxQSwUGAAAAAAQABADzAAAAxgUAAAAA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Отметка о назначении лекарственного препарата по решению врачебной комиссии</w:t>
                      </w: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Губернские Аптеки №10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Амосин  0,5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№10,1 упаковка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Мамыт К.Р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22.06.20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6275" cy="904875"/>
            <wp:effectExtent l="0" t="0" r="0" b="0"/>
            <wp:docPr id="211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5395" cy="546100"/>
            <wp:effectExtent l="0" t="0" r="0" b="0"/>
            <wp:docPr id="2106" name="image5.png" descr="C:\Users\1\AppData\Local\Microsoft\Windows\INetCache\Content.Word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1\AppData\Local\Microsoft\Windows\INetCache\Content.Word\Безымянный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"/>
        <w:tblW w:w="8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0"/>
        <w:gridCol w:w="2931"/>
        <w:gridCol w:w="2931"/>
      </w:tblGrid>
      <w:tr w:rsidR="00DA4403">
        <w:trPr>
          <w:trHeight w:val="364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DA4403">
        <w:trPr>
          <w:trHeight w:val="761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1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16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18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</w:p>
    <w:p w:rsidR="00DA4403" w:rsidRDefault="00AA75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Рецепт №3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-38099</wp:posOffset>
                </wp:positionV>
                <wp:extent cx="2181225" cy="1200150"/>
                <wp:effectExtent l="0" t="0" r="0" b="0"/>
                <wp:wrapNone/>
                <wp:docPr id="2088" name="Прямоугольник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8" o:spid="_x0000_s1035" style="position:absolute;left:0;text-align:left;margin-left:338pt;margin-top:-3pt;width:171.75pt;height:9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0+DgIAAMgDAAAOAAAAZHJzL2Uyb0RvYy54bWysU8uO0zAU3SPxD5b3NA/aThs1HaEZFSGN&#10;oNLMfIDjOI0lxza226Q7JLZIfAIfwQbxmG9I/4hrp0wL7BBZOPf6nhzfc3yzuOwagXbMWK5kjpNR&#10;jBGTVJVcbnJ8f7d6NsPIOiJLIpRkOd4ziy+XT58sWp2xVNVKlMwgIJE2a3WOa+d0FkWW1qwhdqQ0&#10;k1CslGmIg9RsotKQFtgbEaVxPI1aZUptFGXWwu71UMTLwF9VjLo3VWWZQyLH0JsLqwlr4ddouSDZ&#10;xhBdc3psg/xDFw3hEg59pLomjqCt4X9RNZwaZVXlRlQ1kaoqTlnQAGqS+A81tzXRLGgBc6x+tMn+&#10;P1r6erc2iJc5TuMZ3JUkDdxS/+nw7vCx/94/HN73n/uH/tvhQ/+j/9J/RQEGrrXaZvDxrV6bY2Yh&#10;9BZ0lWn8G8ShLsfjdBonE/B+n+PnyWw8hWOC66xziAIgTS6SixgAFBBJMo+n6cQjohOVNta9ZKpB&#10;PsixgWsNbpPdjXUD9BfEn2yV4OWKCxESsymuhEE7AiOwCs+R/TeYkB4slf9sYPQ7kZc5CPOR64ou&#10;mDX3FH6nUOUeDLSarjj0dkOsWxMDI5Rg1MJY5di+3RLDMBKvJNzbPBmDOuRCMp4E3ea8UpxXiKS1&#10;gml1GA3hlQuzO7T6YutUxYP+UyvHnmFcgoPH0fbzeJ4H1OkHXP4EAAD//wMAUEsDBBQABgAIAAAA&#10;IQCxxtlY3wAAAAsBAAAPAAAAZHJzL2Rvd25yZXYueG1sTI/BTsMwEETvSPyDtUjcWrtAQwhxKlSJ&#10;GxIigNqjEy9JVHsdxU4a/h7nRE+7qxnNvsl3szVswsF3jiRs1gIYUu10R42Er8/XVQrMB0VaGUco&#10;4Rc97Irrq1xl2p3pA6cyNCyGkM+UhDaEPuPc1y1a5deuR4rajxusCvEcGq4HdY7h1vA7IRJuVUfx&#10;Q6t63LdYn8rRSjCTePg+VNtjWnYNvp3mae/Gdylvb+aXZ2AB5/BvhgU/okMRmSo3kvbMSEgek9gl&#10;SFgtczGIzdMWWBW39F4AL3J+2aH4AwAA//8DAFBLAQItABQABgAIAAAAIQC2gziS/gAAAOEBAAAT&#10;AAAAAAAAAAAAAAAAAAAAAABbQ29udGVudF9UeXBlc10ueG1sUEsBAi0AFAAGAAgAAAAhADj9If/W&#10;AAAAlAEAAAsAAAAAAAAAAAAAAAAALwEAAF9yZWxzLy5yZWxzUEsBAi0AFAAGAAgAAAAhAORR7T4O&#10;AgAAyAMAAA4AAAAAAAAAAAAAAAAALgIAAGRycy9lMm9Eb2MueG1sUEsBAi0AFAAGAAgAAAAhALHG&#10;2VjfAAAACwEAAA8AAAAAAAAAAAAAAAAAaAQAAGRycy9kb3ducmV2LnhtbFBLBQYAAAAABAAEAPMA&#10;AAB0BQAAAAA=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┌─┬─┬─┬─┬─┐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43965" cy="567055"/>
            <wp:effectExtent l="0" t="0" r="0" b="0"/>
            <wp:docPr id="216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   1 2 3 7 0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5 0 2 2 4 0 2 7 0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4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ff0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DA4403">
        <w:trPr>
          <w:trHeight w:val="46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0"/>
                <w:szCs w:val="20"/>
              </w:rPr>
              <w:t>6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4153567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оформления: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22.06.20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Кузнецов П.Г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_________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23.06.1979г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         </w:t>
      </w:r>
    </w:p>
    <w:tbl>
      <w:tblPr>
        <w:tblStyle w:val="affff1"/>
        <w:tblW w:w="945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10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41"/>
      </w:tblGrid>
      <w:tr w:rsidR="00DA4403">
        <w:trPr>
          <w:trHeight w:val="52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trHeight w:val="1368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456789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>
        <w:rPr>
          <w:rFonts w:ascii="Times New Roman" w:eastAsia="Times New Roman" w:hAnsi="Times New Roman" w:cs="Times New Roman"/>
          <w:color w:val="5B9BD5"/>
          <w:sz w:val="20"/>
          <w:szCs w:val="20"/>
        </w:rPr>
        <w:t>Петров Ю.Ю</w:t>
      </w:r>
      <w:r>
        <w:rPr>
          <w:rFonts w:ascii="Times New Roman" w:eastAsia="Times New Roman" w:hAnsi="Times New Roman" w:cs="Times New Roman"/>
          <w:color w:val="5B9BD5"/>
          <w:sz w:val="20"/>
          <w:szCs w:val="20"/>
          <w:u w:val="single"/>
        </w:rPr>
        <w:t xml:space="preserve">   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  Rp:</w:t>
      </w:r>
      <w:r w:rsidRPr="00EE354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>Metformini 0,85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  <w:r w:rsidRPr="00EE354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…………….     D.t.d.N.60 in tab.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E354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S.Внутрь по 1 таблетке 2 раза в день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 ... ... ... ... ... ... ... ... ... ... ... ... ... 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164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16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16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534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2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F826BD" w:rsidRDefault="00F826BD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 w:type="page"/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fff2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Отпущено по рецепту: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Аптека № 10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Торговое наименование и 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Форметин 0,85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отпуска: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22.06.2020г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60 таблеток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Приготовил: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67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69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Отпустил: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70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DA4403">
        <w:tc>
          <w:tcPr>
            <w:tcW w:w="992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---------------------------------------- (линия отрыва) ----------------------------------------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Корешок рецептурного бланка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Внутрь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Продолжительность ________ дней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лекарственного препарата: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Таблетки Форметин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0,85______________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приемов в день: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1 прием: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 xml:space="preserve">1 таблетка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</w:tr>
    </w:tbl>
    <w:p w:rsidR="00DA4403" w:rsidRDefault="00DA4403">
      <w:pPr>
        <w:ind w:firstLine="708"/>
      </w:pPr>
    </w:p>
    <w:p w:rsidR="00DA4403" w:rsidRDefault="00AA7511">
      <w:pPr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Оборотная сторона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292100</wp:posOffset>
                </wp:positionV>
                <wp:extent cx="3221990" cy="936625"/>
                <wp:effectExtent l="0" t="0" r="0" b="0"/>
                <wp:wrapNone/>
                <wp:docPr id="2080" name="Прямоугольник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1355" y="3318038"/>
                          <a:ext cx="320929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Отметка о назначении лекарственного препарата по решению врачебной комиссии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0" o:spid="_x0000_s1036" style="position:absolute;left:0;text-align:left;margin-left:213pt;margin-top:23pt;width:253.7pt;height:7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8yyYQIAAJMEAAAOAAAAZHJzL2Uyb0RvYy54bWysVNtuEzEQfUfiHyy/072koUmUTYVagpAq&#10;qFT4gInXm7XkG7abyxsSr0h8Ah/BC+LSb9j8EWNvaFNAQkLsw2ZmPT5z5sxMpqcbJcmKOy+Mrmhx&#10;lFPCNTO10MuKvn41fzSixAfQNUijeUW33NPT2cMH07Wd8NK0RtbcEQTRfrK2FW1DsJMs86zlCvyR&#10;sVzjYWOcgoCuW2a1gzWiK5mVef44WxtXW2cY9x6/nveHdJbwm4az8LJpPA9EVhS5hfR26b2I72w2&#10;hcnSgW0F29OAf2ChQGhMegt1DgHItRO/QSnBnPGmCUfMqMw0jWA81YDVFPkv1Vy1YHmqBcXx9lYm&#10;//9g2YvVpSOirmiZj1AgDQq71H3cvd196L51N7t33afupvu6e9997z53X0gKQ9XW1k/w8pW9dHvP&#10;oxkl2DROxV8sjmwqOjg5LgbDISVbtAfFKB+MetX5JhAWA8p8XI4xN8OIcTkYl8MYkN0hWefDM24U&#10;iUZFHXY1iQ2rCx/60J8hMbE3UtRzIWVy3HJxJh1ZAU7APD179HthUpM1zm95kkcigJPYSAhoKova&#10;eL1MCe9d8YfIeXr+hByZnYNvewYJoa9fiYCjL4Wq6Oj2NkxaDvVTXZOwtdgJjVtDIzWvKJEcdwwN&#10;LBkmAYT8exyqKDWKGdvVNyhaYbPYpKYXaQPip4WptzgJ3rK5QMYX4MMlONyFAtPjfmDiN9fgkIx8&#10;rnEAx8Ux9omE5BwPk27u8GRxeAKatQbXjgVHSe+chbSGsRRtnlwH04jUyzsye9o4+Wka9lsaV+vQ&#10;T1F3/yWzHwAAAP//AwBQSwMEFAAGAAgAAAAhABeyevfeAAAACgEAAA8AAABkcnMvZG93bnJldi54&#10;bWxMj8FOw0AMRO9I/MPKSNzohqZUbcimQghUIXFp6Ac4WTeJyO5GWacNf497gpNtzWj8Jt/Nrldn&#10;GmMXvIHHRQKKfB1s5xsDx6/3hw2oyOgt9sGTgR+KsCtub3LMbLj4A51LbpSE+JihgZZ5yLSOdUsO&#10;4yIM5EU7hdEhyzk22o54kXDX62WSrLXDzsuHFgd6ban+LidnIC27w542dbVvThN/fnRHHvDNmPu7&#10;+eUZFNPMf2a44gs6FMJUhcnbqHoDq+VaurAs1ymGbZquQFXi3KZPoItc/69Q/AIAAP//AwBQSwEC&#10;LQAUAAYACAAAACEAtoM4kv4AAADhAQAAEwAAAAAAAAAAAAAAAAAAAAAAW0NvbnRlbnRfVHlwZXNd&#10;LnhtbFBLAQItABQABgAIAAAAIQA4/SH/1gAAAJQBAAALAAAAAAAAAAAAAAAAAC8BAABfcmVscy8u&#10;cmVsc1BLAQItABQABgAIAAAAIQARF8yyYQIAAJMEAAAOAAAAAAAAAAAAAAAAAC4CAABkcnMvZTJv&#10;RG9jLnhtbFBLAQItABQABgAIAAAAIQAXsnr33gAAAAoBAAAPAAAAAAAAAAAAAAAAALsEAABkcnMv&#10;ZG93bnJldi54bWxQSwUGAAAAAAQABADzAAAAxgUAAAAA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Отметка о назначении лекарственного препарата по решению врачебной комиссии</w:t>
                      </w: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Губернские Аптеки №10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Форметин 0,85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№60,1 упаковка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Мамыт К.Р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22.06.20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6275" cy="904875"/>
            <wp:effectExtent l="0" t="0" r="0" b="0"/>
            <wp:docPr id="217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5395" cy="546100"/>
            <wp:effectExtent l="0" t="0" r="0" b="0"/>
            <wp:docPr id="2174" name="image5.png" descr="C:\Users\1\AppData\Local\Microsoft\Windows\INetCache\Content.Word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1\AppData\Local\Microsoft\Windows\INetCache\Content.Word\Безымянный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3"/>
        <w:tblW w:w="8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0"/>
        <w:gridCol w:w="2931"/>
        <w:gridCol w:w="2931"/>
      </w:tblGrid>
      <w:tr w:rsidR="00DA4403">
        <w:trPr>
          <w:trHeight w:val="364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DA4403">
        <w:trPr>
          <w:trHeight w:val="761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09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201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12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AA75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Рецепт№4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-38099</wp:posOffset>
                </wp:positionV>
                <wp:extent cx="2181225" cy="1200150"/>
                <wp:effectExtent l="0" t="0" r="0" b="0"/>
                <wp:wrapNone/>
                <wp:docPr id="2082" name="Прямоугольник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2" o:spid="_x0000_s1037" style="position:absolute;left:0;text-align:left;margin-left:338pt;margin-top:-3pt;width:171.75pt;height:9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HrDgIAAMkDAAAOAAAAZHJzL2Uyb0RvYy54bWysU02O0zAU3iNxB8t7mji0nUzVdIRmVIQ0&#10;gkoDB3Adp7Hk2MZ2m3SHxBaJI3AINoifOUN6I56dMi2wQ2ThvOf3+cv7Pr/Mr7pGoh23TmhVYDJK&#10;MeKK6VKoTYHfvF4+yTFynqqSSq14gffc4avF40fz1sx4pmstS24RkCg3a02Ba+/NLEkcq3lD3Ugb&#10;rqBYadtQD6ndJKWlLbA3MsnSdJq02pbGasadg92boYgXkb+qOPOvqspxj2SBoTcfVxvXdViTxZzO&#10;NpaaWrBjG/QfumioUPDRB6ob6inaWvEXVSOY1U5XfsR0k+iqEoxHDaCGpH+ouaup4VELmOPMg03u&#10;/9Gyl7uVRaIscJbmGUaKNnBL/afDu8PH/nt/f3jff+7v+2+HD/2P/kv/FUUYuNYaN4PDd2Zlj5mD&#10;MFjQVbYJbxCHugKPs2lKJuD9vsBPST6e5vngOu88YgDIyAW5SAHAAEHIZTrNJgGRnKiMdf451w0K&#10;QYEtXGt0m+5unR+gvyDhy05LUS6FlDGxm/W1tGhHYQSW8Tmy/waTKoCVDscGxrCTBJmDsBD5bt1F&#10;swgJHGFrrcs9OOgMWwpo7pY6v6IWZohg1MJcFdi93VLLMZIvFFzcJRmDPORjMp5E4fa8sj6vUMVq&#10;DePqMRrCax+Hd+j12dbrSkQDTq0cm4Z5iRYeZzsM5HkeUac/cPETAAD//wMAUEsDBBQABgAIAAAA&#10;IQCxxtlY3wAAAAsBAAAPAAAAZHJzL2Rvd25yZXYueG1sTI/BTsMwEETvSPyDtUjcWrtAQwhxKlSJ&#10;GxIigNqjEy9JVHsdxU4a/h7nRE+7qxnNvsl3szVswsF3jiRs1gIYUu10R42Er8/XVQrMB0VaGUco&#10;4Rc97Irrq1xl2p3pA6cyNCyGkM+UhDaEPuPc1y1a5deuR4rajxusCvEcGq4HdY7h1vA7IRJuVUfx&#10;Q6t63LdYn8rRSjCTePg+VNtjWnYNvp3mae/Gdylvb+aXZ2AB5/BvhgU/okMRmSo3kvbMSEgek9gl&#10;SFgtczGIzdMWWBW39F4AL3J+2aH4AwAA//8DAFBLAQItABQABgAIAAAAIQC2gziS/gAAAOEBAAAT&#10;AAAAAAAAAAAAAAAAAAAAAABbQ29udGVudF9UeXBlc10ueG1sUEsBAi0AFAAGAAgAAAAhADj9If/W&#10;AAAAlAEAAAsAAAAAAAAAAAAAAAAALwEAAF9yZWxzLy5yZWxzUEsBAi0AFAAGAAgAAAAhAHdUYesO&#10;AgAAyQMAAA4AAAAAAAAAAAAAAAAALgIAAGRycy9lMm9Eb2MueG1sUEsBAi0AFAAGAAgAAAAhALHG&#10;2VjfAAAACwEAAA8AAAAAAAAAAAAAAAAAaAQAAGRycy9kb3ducmV2LnhtbFBLBQYAAAAABAAEAPMA&#10;AAB0BQAAAAA=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43965" cy="567055"/>
            <wp:effectExtent l="0" t="0" r="0" b="0"/>
            <wp:docPr id="216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1  4 5 7  0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2 0 5 2 4 0 2 6 9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Штамп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ff4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DA4403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234728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оформления: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22.06.20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пациента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Лапицкий В.И.   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26.06.1969г.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</w:t>
      </w:r>
    </w:p>
    <w:tbl>
      <w:tblPr>
        <w:tblStyle w:val="affff5"/>
        <w:tblW w:w="946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06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9"/>
        <w:gridCol w:w="6"/>
      </w:tblGrid>
      <w:tr w:rsidR="00DA4403">
        <w:trPr>
          <w:trHeight w:val="217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7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gridAfter w:val="1"/>
          <w:wAfter w:w="6" w:type="dxa"/>
          <w:trHeight w:val="500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3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345678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лечащего врача (фельдшера, акушерки)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Казанцев Ю.Ю____________</w:t>
      </w:r>
    </w:p>
    <w:p w:rsidR="00DA4403" w:rsidRPr="00EE354E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EE354E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  Rp:</w:t>
      </w:r>
      <w:r w:rsidRPr="00EE354E"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  <w:t>Aerasoli Formoteroli 0,000012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26BD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   .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D.S.по одному вдоху 2 раза в сутки ингаляционно с помощью турбоингалятора.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... ... ... ... ... ... ... ... ... ... ... ... ... 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 ... ...:... ... ... ... ... ... ... ... ... ... ... ... ... ... 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Подпись и печать лечащего врача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162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1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15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1813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826BD" w:rsidRDefault="00F826B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6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Отпущено по рецепту: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Аптека № 10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Торговое наименование и 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Формотерол 0,000012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отпуска: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22.06.2020г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1 упаковка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Приготовил: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51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53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Отпустил: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55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DA4403">
        <w:tc>
          <w:tcPr>
            <w:tcW w:w="992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---------------------------------------- (линия отрыва) ----------------------------------------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Корешок рецептурного бланка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Внутрь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Продолжительность ________ дней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лекарственного препарата:  </w:t>
            </w:r>
            <w:r>
              <w:rPr>
                <w:rFonts w:ascii="Times New Roman" w:eastAsia="Times New Roman" w:hAnsi="Times New Roman" w:cs="Times New Roman"/>
                <w:color w:val="5B9BD5"/>
                <w:sz w:val="24"/>
                <w:szCs w:val="24"/>
              </w:rPr>
              <w:t>Аэрозоль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Формотерол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0,000012______________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приемов в день: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1 прием: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 xml:space="preserve">1 вдоху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</w:tr>
    </w:tbl>
    <w:p w:rsidR="00DA4403" w:rsidRDefault="00DA4403">
      <w:pPr>
        <w:ind w:firstLine="708"/>
      </w:pPr>
    </w:p>
    <w:p w:rsidR="00DA4403" w:rsidRDefault="00AA7511">
      <w:pPr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Оборотная сторона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292100</wp:posOffset>
                </wp:positionV>
                <wp:extent cx="3221990" cy="936625"/>
                <wp:effectExtent l="0" t="0" r="0" b="0"/>
                <wp:wrapNone/>
                <wp:docPr id="2084" name="Прямоугольник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1355" y="3318038"/>
                          <a:ext cx="320929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Отметка о назначении лекарственного препарата по решению врачебной комиссии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4" o:spid="_x0000_s1038" style="position:absolute;left:0;text-align:left;margin-left:213pt;margin-top:23pt;width:253.7pt;height:7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/kYgIAAJMEAAAOAAAAZHJzL2Uyb0RvYy54bWysVNtuEzEQfUfiHyy/070koUnUTYVagpAq&#10;qFT4gInXm7XkG7abyxsSr0h8Ah/BC+LSb9j8EWNvaFNAQkLsg3dmPT4+c2ZmT043SpIVd14YXdHi&#10;KKeEa2ZqoZcVff1q/mhMiQ+ga5BG84puuaens4cPTtZ2ykvTGllzRxBE++naVrQNwU6zzLOWK/BH&#10;xnKNm41xCgK6bpnVDtaIrmRW5vnjbG1cbZ1h3Hv8et5v0lnCbxrOwsum8TwQWVHkFtLq0rqIazY7&#10;genSgW0F29OAf2ChQGi89BbqHAKQayd+g1KCOeNNE46YUZlpGsF4ygGzKfJfsrlqwfKUC4rj7a1M&#10;/v/BsherS0dEXdEyHw8p0aCwSt3H3dvdh+5bd7N7133qbrqvu/fd9+5z94WkMFRtbf0UD1/ZS7f3&#10;PJpRgk3jVHxjcmRT0cHxsBiMRpRs0R4U43ww7lXnm0BYDCjzSTnB4jCMmJSDSTmKAdkdknU+PONG&#10;kWhU1GFVk9iwuvChD/0ZEi/2Rop6LqRMjlsuzqQjK8AOmKdnj34vTGqyxv4tj/NIBLATGwkBTWVR&#10;G6+X6cJ7R/whcp6ePyFHZufg255BQujzVyJg60uhKjq+PQ3TlkP9VNckbC1WQuPU0EjNK0okxxlD&#10;A1OGaQAh/x6HKkqNYsZy9QWKVtgsNqnoRRnB4qeFqbfYCd6yuUDGF+DDJTichQKvx/nAi99cg0My&#10;8rnGBpwUQ6wTCckZjpJu7nBncbgDmrUGx44FR0nvnIU0hjEVbZ5cB9OIVMs7Mnva2PmpG/ZTGkfr&#10;0E9Rd/+S2Q8AAAD//wMAUEsDBBQABgAIAAAAIQAXsnr33gAAAAoBAAAPAAAAZHJzL2Rvd25yZXYu&#10;eG1sTI/BTsNADETvSPzDykjc6IamVG3IpkIIVCFxaegHOFk3icjuRlmnDX+Pe4KTbc1o/Cbfza5X&#10;ZxpjF7yBx0UCinwdbOcbA8ev94cNqMjoLfbBk4EfirArbm9yzGy4+AOdS26UhPiYoYGWeci0jnVL&#10;DuMiDORFO4XRIcs5NtqOeJFw1+tlkqy1w87LhxYHem2p/i4nZyAtu8OeNnW1b04Tf350Rx7wzZj7&#10;u/nlGRTTzH9muOILOhTCVIXJ26h6A6vlWrqwLNcphm2arkBV4tymT6CLXP+vUPwCAAD//wMAUEsB&#10;Ai0AFAAGAAgAAAAhALaDOJL+AAAA4QEAABMAAAAAAAAAAAAAAAAAAAAAAFtDb250ZW50X1R5cGVz&#10;XS54bWxQSwECLQAUAAYACAAAACEAOP0h/9YAAACUAQAACwAAAAAAAAAAAAAAAAAvAQAAX3JlbHMv&#10;LnJlbHNQSwECLQAUAAYACAAAACEArSRP5GICAACTBAAADgAAAAAAAAAAAAAAAAAuAgAAZHJzL2Uy&#10;b0RvYy54bWxQSwECLQAUAAYACAAAACEAF7J6994AAAAKAQAADwAAAAAAAAAAAAAAAAC8BAAAZHJz&#10;L2Rvd25yZXYueG1sUEsFBgAAAAAEAAQA8wAAAMcFAAAAAA=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Отметка о назначении лекарственного препарата по решению врачебной комиссии</w:t>
                      </w: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Губернские Аптеки №10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Формотерол 0,00012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1 упаковка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Мамыт К.Р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22.06.20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6275" cy="904875"/>
            <wp:effectExtent l="0" t="0" r="0" b="0"/>
            <wp:docPr id="215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5395" cy="546100"/>
            <wp:effectExtent l="0" t="0" r="0" b="0"/>
            <wp:docPr id="2124" name="image5.png" descr="C:\Users\1\AppData\Local\Microsoft\Windows\INetCache\Content.Word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1\AppData\Local\Microsoft\Windows\INetCache\Content.Word\Безымянный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7"/>
        <w:tblW w:w="8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0"/>
        <w:gridCol w:w="2931"/>
        <w:gridCol w:w="2931"/>
      </w:tblGrid>
      <w:tr w:rsidR="00DA4403">
        <w:trPr>
          <w:trHeight w:val="364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DA4403">
        <w:trPr>
          <w:trHeight w:val="761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234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15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206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826BD" w:rsidRDefault="00F826BD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br w:type="page"/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>Рецепт № 5</w:t>
      </w:r>
    </w:p>
    <w:p w:rsidR="00DA4403" w:rsidRDefault="003559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-38099</wp:posOffset>
                </wp:positionV>
                <wp:extent cx="2181225" cy="1200150"/>
                <wp:effectExtent l="0" t="0" r="0" b="0"/>
                <wp:wrapNone/>
                <wp:docPr id="2087" name="Прямоугольник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184688"/>
                          <a:ext cx="21717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УТВЕРЖДЕНА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Код формы по ОКУД 3108805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от 14 января 2019 г. N 4н</w:t>
                            </w:r>
                          </w:p>
                          <w:p w:rsidR="002539BF" w:rsidRDefault="0035593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Форма N 148-1/у-04 (л)</w:t>
                            </w:r>
                          </w:p>
                          <w:p w:rsidR="002539BF" w:rsidRDefault="002539B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87" o:spid="_x0000_s1039" style="position:absolute;left:0;text-align:left;margin-left:338pt;margin-top:-3pt;width:171.75pt;height:9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aSDwIAAMkDAAAOAAAAZHJzL2Uyb0RvYy54bWysU8uO0zAU3SPxD5b3NHGmr6majtCMipBG&#10;UGngA1zHaSw5trHdJt0hsUXiE/iI2SAe8w3pH3HtlGmBHSIL517f45N7jm/mV20t0Y5bJ7TKMRmk&#10;GHHFdCHUJsdv3yyfTTFynqqCSq14jvfc4avF0yfzxsx4pistC24RkCg3a0yOK+/NLEkcq3hN3UAb&#10;rqBYaltTD6ndJIWlDbDXMsnSdJw02hbGasadg92bvogXkb8sOfOvy9Jxj2SOoTcfVxvXdViTxZzO&#10;NpaaSrBjG/QfuqipUPDRR6ob6inaWvEXVS2Y1U6XfsB0neiyFIxHDaCGpH+ouauo4VELmOPMo03u&#10;/9GyV7uVRaLIcZZOJxgpWsMtdZ8P7w+fuu/dw+FDd989dN8OH7sf3ZfuK4owcK0xbgaH78zKHjMH&#10;YbCgLW0d3iAOtTkeZuOUjMD7fY4vyHQ4nk5713nrEQNARiZkkgKAAYKQy3ScjQIiOVEZ6/wLrmsU&#10;ghxbuNboNt3dOt9Df0HCl52WolgKKWNiN+tradGOwggs43Nk/w0mVQArHY71jGEnCTJ7YSHy7bqN&#10;ZpGLwBG21rrYg4POsKWA5m6p8ytqYYYIRg3MVY7duy21HCP5UsHFXZIhyEM+JsNRFG7PK+vzClWs&#10;0jCuHqM+vPZxePten2+9LkU04NTKsWmYl2jhcbbDQJ7nEXX6Axc/AQAA//8DAFBLAwQUAAYACAAA&#10;ACEAscbZWN8AAAALAQAADwAAAGRycy9kb3ducmV2LnhtbEyPwU7DMBBE70j8g7VI3Fq7QEMIcSpU&#10;iRsSIoDaoxMvSVR7HcVOGv4e50RPu6sZzb7Jd7M1bMLBd44kbNYCGFLtdEeNhK/P11UKzAdFWhlH&#10;KOEXPeyK66tcZdqd6QOnMjQshpDPlIQ2hD7j3NctWuXXrkeK2o8brArxHBquB3WO4dbwOyESblVH&#10;8UOrety3WJ/K0Uowk3j4PlTbY1p2Db6d5mnvxncpb2/ml2dgAefwb4YFP6JDEZkqN5L2zEhIHpPY&#10;JUhYLXMxiM3TFlgVt/ReAC9yftmh+AMAAP//AwBQSwECLQAUAAYACAAAACEAtoM4kv4AAADhAQAA&#10;EwAAAAAAAAAAAAAAAAAAAAAAW0NvbnRlbnRfVHlwZXNdLnhtbFBLAQItABQABgAIAAAAIQA4/SH/&#10;1gAAAJQBAAALAAAAAAAAAAAAAAAAAC8BAABfcmVscy8ucmVsc1BLAQItABQABgAIAAAAIQDVwvaS&#10;DwIAAMkDAAAOAAAAAAAAAAAAAAAAAC4CAABkcnMvZTJvRG9jLnhtbFBLAQItABQABgAIAAAAIQCx&#10;xtlY3wAAAAsBAAAPAAAAAAAAAAAAAAAAAGkEAABkcnMvZG93bnJldi54bWxQSwUGAAAAAAQABADz&#10;AAAAdQUAAAAA&#10;" stroked="f"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color w:val="000000"/>
                        </w:rPr>
                        <w:t>УТВЕРЖДЕНА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приказом Министерства здравоохранения                                                  Российской Федерации                                                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Код формы по ОКУД 3108805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от 14 января 2019 г. N 4н</w:t>
                      </w:r>
                    </w:p>
                    <w:p w:rsidR="002539BF" w:rsidRDefault="00355937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Форма N 148-1/у-04 (л)</w:t>
                      </w:r>
                    </w:p>
                    <w:p w:rsidR="002539BF" w:rsidRDefault="002539B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Министерство здравоохранения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Российской Федерации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  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43965" cy="567055"/>
            <wp:effectExtent l="0" t="0" r="0" b="0"/>
            <wp:docPr id="21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567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4 2 3 8 0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│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медицинской организации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┌─┬─┬─┬─┬─┬─┬─┬─┬─┬─┬─┬─┬─┬─┬─┐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4 6 2 2 4 0 2 8 8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┌─┬─┬─┬─┬─┐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Штамп   │ │ │ │ │ 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    └─┴─┴─┴─┴─┘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индивидуального предпринимателя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┌-┬─┬─┬─┬─┬─┬─┬─┬─┬─┬─┬─┬─┬─┬─┐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│ │ │ │ │ │ │ │ │ │ │ │ │ │ │ 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└─┴─┴─┴─┴─┴─┴─┴─┴─┴─┴─┴─┴─┴─┴─┘</w:t>
      </w:r>
    </w:p>
    <w:tbl>
      <w:tblPr>
        <w:tblStyle w:val="affff8"/>
        <w:tblW w:w="934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2"/>
        <w:gridCol w:w="447"/>
        <w:gridCol w:w="535"/>
        <w:gridCol w:w="488"/>
        <w:gridCol w:w="366"/>
        <w:gridCol w:w="368"/>
        <w:gridCol w:w="366"/>
        <w:gridCol w:w="458"/>
        <w:gridCol w:w="3912"/>
        <w:gridCol w:w="1983"/>
      </w:tblGrid>
      <w:tr w:rsidR="00DA4403">
        <w:trPr>
          <w:trHeight w:val="160"/>
        </w:trPr>
        <w:tc>
          <w:tcPr>
            <w:tcW w:w="140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категории граждан</w:t>
            </w:r>
          </w:p>
        </w:tc>
        <w:tc>
          <w:tcPr>
            <w:tcW w:w="204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 нозологической формы (по МКБ)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Источник финансирования: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(подчеркнуть)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оплаты: (подчеркнуть)</w:t>
            </w:r>
          </w:p>
        </w:tc>
      </w:tr>
      <w:tr w:rsidR="00DA4403">
        <w:trPr>
          <w:trHeight w:val="375"/>
        </w:trPr>
        <w:tc>
          <w:tcPr>
            <w:tcW w:w="14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4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Федеральный бюджет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Бюджет субъекта Российской Федерации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Муниципальный бюджет</w:t>
            </w:r>
          </w:p>
        </w:tc>
        <w:tc>
          <w:tcPr>
            <w:tcW w:w="19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u w:val="single"/>
              </w:rPr>
              <w:t>1. Бесплатно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2. 50%</w:t>
            </w:r>
          </w:p>
        </w:tc>
      </w:tr>
      <w:tr w:rsidR="00DA4403">
        <w:trPr>
          <w:trHeight w:val="121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РЕЦЕПТ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Серия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03-16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563456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оформления: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22.06.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2020г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Фамилия, инициалы имени и отчества (последнее - при наличии)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пациента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 xml:space="preserve">Иванова.М.И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Дата рождения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16.06.1979г.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</w:t>
      </w:r>
    </w:p>
    <w:tbl>
      <w:tblPr>
        <w:tblStyle w:val="affff9"/>
        <w:tblW w:w="930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79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6"/>
      </w:tblGrid>
      <w:tr w:rsidR="00DA4403">
        <w:trPr>
          <w:trHeight w:val="19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1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-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8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403">
        <w:trPr>
          <w:trHeight w:val="604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полиса обязательного медицинского страхования: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2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5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0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9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  <w:t>6</w:t>
            </w: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Номер медицинской карты   пациента, получающего медицинскую   помощь в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амбулаторных условиях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45638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лечащего врача (фельдшера, акушерки)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Морозов Н.М______</w:t>
      </w:r>
    </w:p>
    <w:p w:rsidR="00DA4403" w:rsidRPr="00F826BD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rPr>
          <w:rFonts w:ascii="Times New Roman" w:eastAsia="Times New Roman" w:hAnsi="Times New Roman" w:cs="Times New Roman"/>
          <w:color w:val="00000A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 w:rsidRPr="00F826B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F826B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  Rp:</w:t>
      </w:r>
      <w:r w:rsidRPr="00F826BD">
        <w:rPr>
          <w:rFonts w:ascii="Times New Roman" w:eastAsia="Times New Roman" w:hAnsi="Times New Roman" w:cs="Times New Roman"/>
          <w:color w:val="00000A"/>
          <w:sz w:val="20"/>
          <w:szCs w:val="20"/>
          <w:lang w:val="en-US"/>
        </w:rPr>
        <w:t xml:space="preserve"> </w:t>
      </w:r>
      <w:r w:rsidRPr="00F826BD">
        <w:rPr>
          <w:rFonts w:ascii="Times New Roman" w:eastAsia="Times New Roman" w:hAnsi="Times New Roman" w:cs="Times New Roman"/>
          <w:color w:val="5B9BD5"/>
          <w:sz w:val="20"/>
          <w:szCs w:val="20"/>
          <w:lang w:val="en-US"/>
        </w:rPr>
        <w:t xml:space="preserve">Tabl. Dipyridamoli 0,075 N.30 </w:t>
      </w:r>
    </w:p>
    <w:p w:rsidR="00DA4403" w:rsidRPr="00F826BD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val="en-US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.............. 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D.S. Внутрь по 1 таблетке 2 раза в день.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  ... ... ... ... ... ... ... ... ... ... ... ... ... ...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Подпись и печать лечащего врача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22431" cy="268836"/>
            <wp:effectExtent l="0" t="0" r="0" b="0"/>
            <wp:docPr id="2143" name="image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31" cy="26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6176" cy="484350"/>
            <wp:effectExtent l="0" t="0" r="0" b="0"/>
            <wp:docPr id="21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762497" cy="727838"/>
            <wp:effectExtent l="0" t="0" r="0" b="0"/>
            <wp:docPr id="214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7" cstate="print"/>
                    <a:srcRect l="52117" t="60190" r="32761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762497" cy="72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(подпись фельдшера, акушерки)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Рецепт действителен в течение 15 дней, 30 дней, 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</w:rPr>
        <w:t>90 дней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(нужное подчеркнуть)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  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tabs>
          <w:tab w:val="left" w:pos="708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a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76"/>
        <w:gridCol w:w="2041"/>
        <w:gridCol w:w="3006"/>
      </w:tblGrid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Отпущено по рецепту: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Аптека № 10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Торговое наименование и 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Дипиридамол 0,075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отпуска: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22.06.2020г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30 таблеток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Приготовил: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93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95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4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Отпустил: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22431" cy="268836"/>
                  <wp:effectExtent l="0" t="0" r="0" b="0"/>
                  <wp:docPr id="2197" name="image3.png" descr="https://www.gravirovshik.ru/u/image/faximil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www.gravirovshik.ru/u/image/faximile.gif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31" cy="268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DA4403">
        <w:tc>
          <w:tcPr>
            <w:tcW w:w="992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---------------------------------------- (линия отрыва) ----------------------------------------</w:t>
            </w:r>
          </w:p>
        </w:tc>
      </w:tr>
      <w:tr w:rsidR="00DA4403">
        <w:tc>
          <w:tcPr>
            <w:tcW w:w="4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Корешок рецептурного бланка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---------------------------------------</w:t>
            </w:r>
          </w:p>
        </w:tc>
        <w:tc>
          <w:tcPr>
            <w:tcW w:w="50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применения: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Внутрь</w:t>
            </w:r>
          </w:p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Продолжительность ________ дней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Наименование лекарственного препарата: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Таблетки Дипиридамол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Дозировка: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0,075______________</w:t>
            </w:r>
          </w:p>
        </w:tc>
        <w:tc>
          <w:tcPr>
            <w:tcW w:w="504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приемов в день: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2___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</w:t>
            </w:r>
          </w:p>
        </w:tc>
      </w:tr>
      <w:tr w:rsidR="00DA4403">
        <w:tc>
          <w:tcPr>
            <w:tcW w:w="4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1 прием: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 xml:space="preserve">1 таблетка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</w:tr>
    </w:tbl>
    <w:p w:rsidR="00DA4403" w:rsidRDefault="00DA4403">
      <w:pPr>
        <w:ind w:firstLine="708"/>
      </w:pPr>
    </w:p>
    <w:p w:rsidR="00DA4403" w:rsidRDefault="00AA7511">
      <w:pPr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Оборотная сторона</w:t>
      </w:r>
      <w:r w:rsidR="0035593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292100</wp:posOffset>
                </wp:positionV>
                <wp:extent cx="3221990" cy="936625"/>
                <wp:effectExtent l="0" t="0" r="0" b="0"/>
                <wp:wrapNone/>
                <wp:docPr id="2091" name="Прямоугольник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1355" y="3318038"/>
                          <a:ext cx="320929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539BF" w:rsidRDefault="0035593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Отметка о назначении лекарственного препарата по решению врачебной комиссии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91" o:spid="_x0000_s1040" style="position:absolute;left:0;text-align:left;margin-left:213pt;margin-top:23pt;width:253.7pt;height:7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d4fYQIAAJMEAAAOAAAAZHJzL2Uyb0RvYy54bWysVNuO0zAQfUfiHyy/s7m0Zduo6QrtUoS0&#10;gpUWPsB1nMaSb9jeJn1D4hWJT+AjeEFc9hvSP2LslG4XkJAQeXBm4vHxmTMzmZ91UqANs45rVeLs&#10;JMWIKaorrtYlfv1q+WiKkfNEVURoxUq8ZQ6fLR4+mLemYLlutKiYRQCiXNGaEjfemyJJHG2YJO5E&#10;G6Zgs9ZWEg+uXSeVJS2gS5Hkafo4abWtjNWUOQdfL4ZNvIj4dc2of1nXjnkkSgzcfFxtXFdhTRZz&#10;UqwtMQ2nexrkH1hIwhVceoC6IJ6gG8t/g5KcWu107U+olomua05ZzAGyydJfsrluiGExFxDHmYNM&#10;7v/B0hebK4t4VeI8nWUYKSKhSv3H3dvdh/5bf7t713/qb/uvu/f99/5z/wXFMFCtNa6Aw9fmyu49&#10;B2aQoKutDG9IDnUlHp2Os9FkgtEW7FE2TUfTQXXWeURDAEDmMygOhYhZPprlkxCQ3CEZ6/wzpiUK&#10;RoktVDWKTTaXzg+hP0PCxU4LXi25ENGx69W5sGhDoAOW8dmj3wsTCrXQv/lpGogQ6MRaEA+mNKCN&#10;U+t44b0j7hg5jc+fkAOzC+KagUFEGPKX3EPrCy5LPD2cJkXDSPVUVchvDVRCwdTgQM1JjASDGQMD&#10;UiaFJ1z8PQ5UFArEDOUaChQs3626WPRsHMDCp5WuttAJztAlB8aXxPkrYmEWoClamA+4+M0NsUBG&#10;PFfQgLNsDHVCPjrjSdTNHu+sjneIoo2GsaPeYjQ45z6OYUhF6Sc3Xtc81vKOzJ42dH7shv2UhtE6&#10;9mPU3b9k8QMAAP//AwBQSwMEFAAGAAgAAAAhABeyevfeAAAACgEAAA8AAABkcnMvZG93bnJldi54&#10;bWxMj8FOw0AMRO9I/MPKSNzohqZUbcimQghUIXFp6Ac4WTeJyO5GWacNf497gpNtzWj8Jt/Nrldn&#10;GmMXvIHHRQKKfB1s5xsDx6/3hw2oyOgt9sGTgR+KsCtub3LMbLj4A51LbpSE+JihgZZ5yLSOdUsO&#10;4yIM5EU7hdEhyzk22o54kXDX62WSrLXDzsuHFgd6ban+LidnIC27w542dbVvThN/fnRHHvDNmPu7&#10;+eUZFNPMf2a44gs6FMJUhcnbqHoDq+VaurAs1ymGbZquQFXi3KZPoItc/69Q/AIAAP//AwBQSwEC&#10;LQAUAAYACAAAACEAtoM4kv4AAADhAQAAEwAAAAAAAAAAAAAAAAAAAAAAW0NvbnRlbnRfVHlwZXNd&#10;LnhtbFBLAQItABQABgAIAAAAIQA4/SH/1gAAAJQBAAALAAAAAAAAAAAAAAAAAC8BAABfcmVscy8u&#10;cmVsc1BLAQItABQABgAIAAAAIQCf1d4fYQIAAJMEAAAOAAAAAAAAAAAAAAAAAC4CAABkcnMvZTJv&#10;RG9jLnhtbFBLAQItABQABgAIAAAAIQAXsnr33gAAAAoBAAAPAAAAAAAAAAAAAAAAALsEAABkcnMv&#10;ZG93bnJldi54bWxQSwUGAAAAAAQABADzAAAAxgUAAAAA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2539BF" w:rsidRDefault="00355937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Отметка о назначении лекарственного препарата по решению врачебной комиссии</w:t>
                      </w:r>
                    </w:p>
                  </w:txbxContent>
                </v:textbox>
              </v:rect>
            </w:pict>
          </mc:Fallback>
        </mc:AlternateConten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Губернские Аптеки №10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Дипиридамол  0,075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№30,1 упаковка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Мамыт К.Р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t>22.06.20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76275" cy="904875"/>
            <wp:effectExtent l="0" t="0" r="0" b="0"/>
            <wp:docPr id="220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5395" cy="546100"/>
            <wp:effectExtent l="0" t="0" r="0" b="0"/>
            <wp:docPr id="2207" name="image5.png" descr="C:\Users\1\AppData\Local\Microsoft\Windows\INetCache\Content.Word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1\AppData\Local\Microsoft\Windows\INetCache\Content.Word\Безымянный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ffb"/>
        <w:tblW w:w="87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30"/>
        <w:gridCol w:w="2931"/>
        <w:gridCol w:w="2931"/>
      </w:tblGrid>
      <w:tr w:rsidR="00DA4403">
        <w:trPr>
          <w:trHeight w:val="364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Проверил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Отпустил</w:t>
            </w:r>
          </w:p>
        </w:tc>
      </w:tr>
      <w:tr w:rsidR="00DA4403">
        <w:trPr>
          <w:trHeight w:val="761"/>
        </w:trPr>
        <w:tc>
          <w:tcPr>
            <w:tcW w:w="2930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226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220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  <w:tc>
          <w:tcPr>
            <w:tcW w:w="2931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>
                  <wp:extent cx="609600" cy="276225"/>
                  <wp:effectExtent l="0" t="0" r="0" b="0"/>
                  <wp:docPr id="212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22.06.20</w:t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r>
        <w:br w:type="page"/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color w:val="00000A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Тема 3. Организация  рецептурного и безрецептурного отпуска лекарственных препаратов (6 часов).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both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Виды работ: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ознакомление с правилами отпуска лекарственных препаратов. 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Нормативные документы для изучения: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u w:val="single"/>
        </w:rPr>
        <w:t>Минздрава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11 июля 2017 г. N 403н 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u w:val="single"/>
        </w:rPr>
        <w:t>».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 о выполненной работе: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Порядок отпуска лекарственных препаратов по рецептам.</w:t>
      </w:r>
    </w:p>
    <w:p w:rsidR="00DA4403" w:rsidRDefault="00DA44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оформления рецептурного бланка 107-1/у: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одном рецептурном бланке формы № 107-1/у разрешается выписывать не более 3-х лекарственных препаратов. На остальных рецептурных бланках разрешается выписывать только одно (!) наименование лекарственного препарата.  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рецептурном бланке 107-1/у проставляется :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Штамп медицинской организации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Отметка категории пациента(детский, взрослый)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Дата выписки рецепта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Ф.И.О. (Полностью)и возраст пациента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Ф.И.О. Врача (полностью),выписавшего рецепт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Личная печать врача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Личная подпись врача</w:t>
      </w:r>
    </w:p>
    <w:p w:rsidR="00DA4403" w:rsidRDefault="00AA75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Срок действия рецепта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оформления рецептурного бланка 148-1/у-88</w:t>
      </w:r>
    </w:p>
    <w:p w:rsidR="00DA4403" w:rsidRDefault="00AA7511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Заполняется разборчиво, четко, чернилами или шариковой ручкой;допускается оформление  с использованием компьютерных технологий, за исключением графы «Rp» (наименование лекарственного препарата, его дозировка,  количество, способ  и продолжительность применения);исправления не допускаются;на оборотной стороне  бланка печатается таблица следующего содержания:Приготовил,проверил,отпустил</w:t>
      </w:r>
    </w:p>
    <w:p w:rsidR="00DA4403" w:rsidRDefault="00AA75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Помимо основных реквизитов имеет дополнительные такие как :</w:t>
      </w:r>
    </w:p>
    <w:p w:rsidR="00DA4403" w:rsidRDefault="00AA75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1.Серия и номер рецепта</w:t>
      </w:r>
    </w:p>
    <w:p w:rsidR="00DA4403" w:rsidRDefault="00AA75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2.Адрес или номер амбулаторной карты пациента (истории развития </w:t>
      </w:r>
    </w:p>
    <w:p w:rsidR="00DA4403" w:rsidRDefault="00AA75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ребенка)</w:t>
      </w:r>
    </w:p>
    <w:p w:rsidR="00DA4403" w:rsidRDefault="00AA7511">
      <w:pPr>
        <w:shd w:val="clear" w:color="auto" w:fill="FFFFFF"/>
        <w:spacing w:line="360" w:lineRule="auto"/>
        <w:rPr>
          <w:rFonts w:ascii="Arial" w:eastAsia="Arial" w:hAnsi="Arial" w:cs="Arial"/>
          <w:sz w:val="47"/>
          <w:szCs w:val="47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3.Печать медицинской организации«Для рецептов»</w:t>
      </w:r>
      <w:r>
        <w:rPr>
          <w:rFonts w:ascii="Arial" w:eastAsia="Arial" w:hAnsi="Arial" w:cs="Arial"/>
          <w:sz w:val="47"/>
          <w:szCs w:val="47"/>
        </w:rPr>
        <w:t xml:space="preserve"> </w:t>
      </w:r>
    </w:p>
    <w:p w:rsidR="00DA4403" w:rsidRDefault="00AA75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выписывании рецепта №148-1/у-88 на одном рецептурном бланке разрешается выписывать только одно наименование лекарственного препарата;на лекарственный препарат индивидуального изготовления наименования психотропных лекарственных препаратов списка  III Перечня, иных лекарственных препаратов, подлежащих ПКУ, пишутся в начале рецепта, затем -все остальные ингредиенты;</w:t>
      </w:r>
    </w:p>
    <w:p w:rsidR="00DA4403" w:rsidRDefault="00DA44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Запрещается превышать установленное ПДК и не рекомендуется превышать РК лекарственного препарата для выписывания на один рецепт за исключением случая, когда количество выписываемых  психотропных лекарственных препаратов списка III Перечня, иных </w:t>
      </w:r>
    </w:p>
    <w:p w:rsidR="00DA4403" w:rsidRDefault="00AA75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лекарственных препаратов, подлежащих ПКУ.</w:t>
      </w:r>
    </w:p>
    <w:p w:rsidR="00DA4403" w:rsidRDefault="00DA440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widowControl w:val="0"/>
        <w:spacing w:after="0" w:line="36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DA4403">
      <w:pPr>
        <w:widowControl w:val="0"/>
        <w:spacing w:after="0" w:line="36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DA4403">
      <w:pPr>
        <w:widowControl w:val="0"/>
        <w:spacing w:after="0" w:line="36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DA4403">
      <w:pPr>
        <w:widowControl w:val="0"/>
        <w:spacing w:after="0" w:line="36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DA4403">
      <w:pPr>
        <w:widowControl w:val="0"/>
        <w:spacing w:after="0" w:line="36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DA4403">
      <w:pPr>
        <w:widowControl w:val="0"/>
        <w:spacing w:after="0" w:line="36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DA4403">
      <w:pPr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lastRenderedPageBreak/>
        <w:t>Министерство здравоохранения                  Код формы по ОКУД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Российской Федерации                          Код учреждения по ОКПО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1693630" cy="566156"/>
            <wp:effectExtent l="0" t="0" r="0" b="0"/>
            <wp:docPr id="2202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      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Форма N 107-1/у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(указать адрес, номер и дату лицензии,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органа государственной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власти, выдавшего лицензию)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РЕЦЕПТ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sz w:val="16"/>
          <w:szCs w:val="16"/>
        </w:rPr>
        <w:t>, детский - нужное подчеркнуть)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"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26</w:t>
      </w:r>
      <w:r>
        <w:rPr>
          <w:rFonts w:ascii="Courier New" w:eastAsia="Courier New" w:hAnsi="Courier New" w:cs="Courier New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июня</w:t>
      </w:r>
      <w:r>
        <w:rPr>
          <w:rFonts w:ascii="Courier New" w:eastAsia="Courier New" w:hAnsi="Courier New" w:cs="Courier New"/>
          <w:sz w:val="16"/>
          <w:szCs w:val="16"/>
        </w:rPr>
        <w:t xml:space="preserve"> 20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sz w:val="16"/>
          <w:szCs w:val="16"/>
        </w:rPr>
        <w:t xml:space="preserve"> г.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пациента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Казанцев Г.Ю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_________________________________________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Дата рождения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15.02.1987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____________________________________________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Мамыт К.Р</w:t>
      </w:r>
      <w:r>
        <w:rPr>
          <w:rFonts w:ascii="Courier New" w:eastAsia="Courier New" w:hAnsi="Courier New" w:cs="Courier New"/>
          <w:sz w:val="16"/>
          <w:szCs w:val="16"/>
          <w:u w:val="single"/>
        </w:rPr>
        <w:t xml:space="preserve">______________________ 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руб.|коп.| Rp.</w:t>
      </w:r>
      <w:r>
        <w:rPr>
          <w:rFonts w:ascii="Arial" w:eastAsia="Arial" w:hAnsi="Arial" w:cs="Arial"/>
          <w:color w:val="3C40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B9BD5"/>
          <w:sz w:val="16"/>
          <w:szCs w:val="16"/>
        </w:rPr>
        <w:t>Tabl. Hydroxyzini 0,025 №30</w:t>
      </w:r>
      <w:r>
        <w:rPr>
          <w:rFonts w:ascii="Courier New" w:eastAsia="Courier New" w:hAnsi="Courier New" w:cs="Courier New"/>
          <w:sz w:val="16"/>
          <w:szCs w:val="16"/>
        </w:rPr>
        <w:t>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</w:t>
      </w:r>
      <w:r>
        <w:rPr>
          <w:rFonts w:ascii="Arial" w:eastAsia="Arial" w:hAnsi="Arial" w:cs="Arial"/>
          <w:color w:val="3C40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B9BD5"/>
          <w:sz w:val="16"/>
          <w:szCs w:val="16"/>
        </w:rPr>
        <w:t>D.S. по 1 таблетке 3 раза в сутки</w:t>
      </w:r>
      <w:r>
        <w:rPr>
          <w:rFonts w:ascii="Courier New" w:eastAsia="Courier New" w:hAnsi="Courier New" w:cs="Courier New"/>
          <w:sz w:val="16"/>
          <w:szCs w:val="16"/>
        </w:rPr>
        <w:t>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руб.|коп.| Rp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руб.|коп.| Rp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Подпись                               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481046" cy="365125"/>
            <wp:effectExtent l="0" t="0" r="0" b="0"/>
            <wp:docPr id="221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М.П.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681743" cy="603808"/>
            <wp:effectExtent l="0" t="0" r="0" b="0"/>
            <wp:docPr id="22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 печать лечащего врача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(подпись фельдшера, акушерки)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60 дней</w:t>
      </w:r>
      <w:r>
        <w:rPr>
          <w:rFonts w:ascii="Courier New" w:eastAsia="Courier New" w:hAnsi="Courier New" w:cs="Courier New"/>
          <w:sz w:val="16"/>
          <w:szCs w:val="16"/>
        </w:rPr>
        <w:t>, до 1 года (____________________)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(нужное подчеркнуть)                  (указать количество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               месяцев)</w:t>
      </w:r>
    </w:p>
    <w:p w:rsidR="00DA4403" w:rsidRDefault="00DA440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Министерство здравоохранения                  Код формы по ОКУД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Российской Федерации                          Код учреждения по ОКПО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1693630" cy="566156"/>
            <wp:effectExtent l="0" t="0" r="0" b="0"/>
            <wp:docPr id="2219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      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Форма N 107-1/у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(указать адрес, номер и дату лицензии,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органа государственной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власти, выдавшего лицензию)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РЕЦЕПТ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sz w:val="16"/>
          <w:szCs w:val="16"/>
        </w:rPr>
        <w:t>, детский - нужное подчеркнуть)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"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26</w:t>
      </w:r>
      <w:r>
        <w:rPr>
          <w:rFonts w:ascii="Courier New" w:eastAsia="Courier New" w:hAnsi="Courier New" w:cs="Courier New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июня</w:t>
      </w:r>
      <w:r>
        <w:rPr>
          <w:rFonts w:ascii="Courier New" w:eastAsia="Courier New" w:hAnsi="Courier New" w:cs="Courier New"/>
          <w:sz w:val="16"/>
          <w:szCs w:val="16"/>
        </w:rPr>
        <w:t xml:space="preserve"> 20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sz w:val="16"/>
          <w:szCs w:val="16"/>
        </w:rPr>
        <w:t xml:space="preserve"> г.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пациента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Горнастаева В.Д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__________________________________________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Дата рождения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23.09.1992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____________________________________________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Мамыт К.Р</w:t>
      </w:r>
      <w:r>
        <w:rPr>
          <w:rFonts w:ascii="Courier New" w:eastAsia="Courier New" w:hAnsi="Courier New" w:cs="Courier New"/>
          <w:sz w:val="16"/>
          <w:szCs w:val="16"/>
          <w:u w:val="single"/>
        </w:rPr>
        <w:t xml:space="preserve">______________________ 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</w:p>
    <w:p w:rsidR="00DA4403" w:rsidRPr="00EE354E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lang w:val="en-US"/>
        </w:rPr>
      </w:pPr>
      <w:r>
        <w:rPr>
          <w:rFonts w:ascii="Courier New" w:eastAsia="Courier New" w:hAnsi="Courier New" w:cs="Courier New"/>
          <w:sz w:val="16"/>
          <w:szCs w:val="16"/>
        </w:rPr>
        <w:t>руб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.|</w:t>
      </w:r>
      <w:r>
        <w:rPr>
          <w:rFonts w:ascii="Courier New" w:eastAsia="Courier New" w:hAnsi="Courier New" w:cs="Courier New"/>
          <w:sz w:val="16"/>
          <w:szCs w:val="16"/>
        </w:rPr>
        <w:t>коп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.| Rp</w:t>
      </w:r>
      <w:r w:rsidRPr="00EE354E">
        <w:rPr>
          <w:rFonts w:ascii="Times New Roman" w:eastAsia="Times New Roman" w:hAnsi="Times New Roman" w:cs="Times New Roman"/>
          <w:color w:val="5B9BD5"/>
          <w:sz w:val="16"/>
          <w:szCs w:val="16"/>
          <w:lang w:val="en-US"/>
        </w:rPr>
        <w:t>. Tabl. Azapheni 0,025 N. 50</w:t>
      </w:r>
      <w:r w:rsidRPr="00EE354E">
        <w:rPr>
          <w:rFonts w:ascii="Arial" w:eastAsia="Arial" w:hAnsi="Arial" w:cs="Arial"/>
          <w:color w:val="5B9BD5"/>
          <w:sz w:val="27"/>
          <w:szCs w:val="27"/>
          <w:lang w:val="en-US"/>
        </w:rPr>
        <w:t xml:space="preserve"> 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</w:t>
      </w:r>
      <w:r>
        <w:rPr>
          <w:rFonts w:ascii="Arial" w:eastAsia="Arial" w:hAnsi="Arial" w:cs="Arial"/>
          <w:color w:val="3C40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5B9BD5"/>
          <w:sz w:val="16"/>
          <w:szCs w:val="16"/>
        </w:rPr>
        <w:t>D.S. по 1-2 таблетке  в сутки</w:t>
      </w:r>
      <w:r>
        <w:rPr>
          <w:rFonts w:ascii="Courier New" w:eastAsia="Courier New" w:hAnsi="Courier New" w:cs="Courier New"/>
          <w:sz w:val="16"/>
          <w:szCs w:val="16"/>
        </w:rPr>
        <w:t>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руб.|коп.| Rp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руб.|коп.| Rp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Подпись                               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481046" cy="365125"/>
            <wp:effectExtent l="0" t="0" r="0" b="0"/>
            <wp:docPr id="221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М.П.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681743" cy="603808"/>
            <wp:effectExtent l="0" t="0" r="0" b="0"/>
            <wp:docPr id="22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 печать лечащего врача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(подпись фельдшера, акушерки)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60 дней</w:t>
      </w:r>
      <w:r>
        <w:rPr>
          <w:rFonts w:ascii="Courier New" w:eastAsia="Courier New" w:hAnsi="Courier New" w:cs="Courier New"/>
          <w:sz w:val="16"/>
          <w:szCs w:val="16"/>
        </w:rPr>
        <w:t>, до 1 года (____________________)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(нужное подчеркнуть)                  (указать количество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               месяцев)</w:t>
      </w:r>
    </w:p>
    <w:p w:rsidR="00F826BD" w:rsidRDefault="00F826BD">
      <w:pPr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br w:type="page"/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lastRenderedPageBreak/>
        <w:t>Министерство здравоохранения                  Код формы по ОКУД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Российской Федерации                          Код учреждения по ОКПО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1693630" cy="566156"/>
            <wp:effectExtent l="0" t="0" r="0" b="0"/>
            <wp:docPr id="2211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      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Форма N 107-1/у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(указать адрес, номер и дату лицензии,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органа государственной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власти, выдавшего лицензию)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РЕЦЕПТ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sz w:val="16"/>
          <w:szCs w:val="16"/>
        </w:rPr>
        <w:t>, детский - нужное подчеркнуть)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"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26</w:t>
      </w:r>
      <w:r>
        <w:rPr>
          <w:rFonts w:ascii="Courier New" w:eastAsia="Courier New" w:hAnsi="Courier New" w:cs="Courier New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июня</w:t>
      </w:r>
      <w:r>
        <w:rPr>
          <w:rFonts w:ascii="Courier New" w:eastAsia="Courier New" w:hAnsi="Courier New" w:cs="Courier New"/>
          <w:sz w:val="16"/>
          <w:szCs w:val="16"/>
        </w:rPr>
        <w:t xml:space="preserve"> 20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sz w:val="16"/>
          <w:szCs w:val="16"/>
        </w:rPr>
        <w:t xml:space="preserve"> г.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пациента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Петров М.Ю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__________________________________________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Дата рождения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26.08.1990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____________________________________________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Мамыт К.Р</w:t>
      </w:r>
      <w:r>
        <w:rPr>
          <w:rFonts w:ascii="Courier New" w:eastAsia="Courier New" w:hAnsi="Courier New" w:cs="Courier New"/>
          <w:sz w:val="16"/>
          <w:szCs w:val="16"/>
          <w:u w:val="single"/>
        </w:rPr>
        <w:t xml:space="preserve">______________________ 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</w:p>
    <w:p w:rsidR="00DA4403" w:rsidRPr="00EE354E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lang w:val="en-US"/>
        </w:rPr>
      </w:pPr>
      <w:r>
        <w:rPr>
          <w:rFonts w:ascii="Courier New" w:eastAsia="Courier New" w:hAnsi="Courier New" w:cs="Courier New"/>
          <w:sz w:val="16"/>
          <w:szCs w:val="16"/>
        </w:rPr>
        <w:t>руб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.|</w:t>
      </w:r>
      <w:r>
        <w:rPr>
          <w:rFonts w:ascii="Courier New" w:eastAsia="Courier New" w:hAnsi="Courier New" w:cs="Courier New"/>
          <w:sz w:val="16"/>
          <w:szCs w:val="16"/>
        </w:rPr>
        <w:t>коп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.| Rp.</w:t>
      </w:r>
      <w:r w:rsidRPr="00EE354E">
        <w:rPr>
          <w:rFonts w:ascii="Arial" w:eastAsia="Arial" w:hAnsi="Arial" w:cs="Arial"/>
          <w:color w:val="3C4043"/>
          <w:sz w:val="27"/>
          <w:szCs w:val="27"/>
          <w:lang w:val="en-US"/>
        </w:rPr>
        <w:t xml:space="preserve"> </w:t>
      </w:r>
      <w:r w:rsidRPr="00EE354E">
        <w:rPr>
          <w:rFonts w:ascii="Times New Roman" w:eastAsia="Times New Roman" w:hAnsi="Times New Roman" w:cs="Times New Roman"/>
          <w:color w:val="5B9BD5"/>
          <w:sz w:val="16"/>
          <w:szCs w:val="16"/>
          <w:lang w:val="en-US"/>
        </w:rPr>
        <w:t>Venlafaxini 0,075</w:t>
      </w:r>
      <w:r w:rsidRPr="00EE354E">
        <w:rPr>
          <w:rFonts w:ascii="Arial" w:eastAsia="Arial" w:hAnsi="Arial" w:cs="Arial"/>
          <w:color w:val="5B9BD5"/>
          <w:sz w:val="27"/>
          <w:szCs w:val="27"/>
          <w:lang w:val="en-US"/>
        </w:rPr>
        <w:t xml:space="preserve"> 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...</w:t>
      </w:r>
    </w:p>
    <w:p w:rsidR="00DA4403" w:rsidRPr="00EE354E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lang w:val="en-US"/>
        </w:rPr>
      </w:pP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..............</w:t>
      </w:r>
      <w:r w:rsidRPr="00EE354E">
        <w:rPr>
          <w:rFonts w:ascii="Arial" w:eastAsia="Arial" w:hAnsi="Arial" w:cs="Arial"/>
          <w:color w:val="3C4043"/>
          <w:sz w:val="27"/>
          <w:szCs w:val="27"/>
          <w:lang w:val="en-US"/>
        </w:rPr>
        <w:t xml:space="preserve"> </w:t>
      </w:r>
      <w:r w:rsidRPr="00EE354E">
        <w:rPr>
          <w:rFonts w:ascii="Times New Roman" w:eastAsia="Times New Roman" w:hAnsi="Times New Roman" w:cs="Times New Roman"/>
          <w:color w:val="5B9BD5"/>
          <w:sz w:val="16"/>
          <w:szCs w:val="16"/>
          <w:lang w:val="en-US"/>
        </w:rPr>
        <w:t>D.t.d.: № 30 in tab</w:t>
      </w:r>
      <w:r w:rsidRPr="00EE354E">
        <w:rPr>
          <w:rFonts w:ascii="Arial" w:eastAsia="Arial" w:hAnsi="Arial" w:cs="Arial"/>
          <w:color w:val="3C4043"/>
          <w:sz w:val="27"/>
          <w:szCs w:val="27"/>
          <w:lang w:val="en-US"/>
        </w:rPr>
        <w:t>.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.............. </w:t>
      </w:r>
      <w:r>
        <w:rPr>
          <w:rFonts w:ascii="Times New Roman" w:eastAsia="Times New Roman" w:hAnsi="Times New Roman" w:cs="Times New Roman"/>
          <w:color w:val="5B9BD5"/>
          <w:sz w:val="16"/>
          <w:szCs w:val="16"/>
        </w:rPr>
        <w:t>S.: Принимать по 1 таблетке 2 раза в сутки</w:t>
      </w:r>
      <w:r>
        <w:rPr>
          <w:rFonts w:ascii="Arial" w:eastAsia="Arial" w:hAnsi="Arial" w:cs="Arial"/>
          <w:color w:val="3C4043"/>
          <w:sz w:val="27"/>
          <w:szCs w:val="27"/>
        </w:rPr>
        <w:t>.</w:t>
      </w:r>
      <w:r>
        <w:rPr>
          <w:rFonts w:ascii="Courier New" w:eastAsia="Courier New" w:hAnsi="Courier New" w:cs="Courier New"/>
          <w:sz w:val="16"/>
          <w:szCs w:val="16"/>
        </w:rPr>
        <w:t>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руб.|коп.| Rp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руб.|коп.| Rp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Подпись                               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481046" cy="365125"/>
            <wp:effectExtent l="0" t="0" r="0" b="0"/>
            <wp:docPr id="221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М.П.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681743" cy="603808"/>
            <wp:effectExtent l="0" t="0" r="0" b="0"/>
            <wp:docPr id="22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 печать лечащего врача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(подпись фельдшера, акушерки)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60 дней</w:t>
      </w:r>
      <w:r>
        <w:rPr>
          <w:rFonts w:ascii="Courier New" w:eastAsia="Courier New" w:hAnsi="Courier New" w:cs="Courier New"/>
          <w:sz w:val="16"/>
          <w:szCs w:val="16"/>
        </w:rPr>
        <w:t>, до 1 года (____________________)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(нужное подчеркнуть)                  (указать количество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               месяцев)</w:t>
      </w: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26BD" w:rsidRDefault="00F826BD">
      <w:pPr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br w:type="page"/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lastRenderedPageBreak/>
        <w:t>Министерство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Российской Федерации                          Код формы по ОКУД 3108805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1693630" cy="566156"/>
            <wp:effectExtent l="0" t="0" r="0" b="0"/>
            <wp:docPr id="2210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       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Форма N 148-1/у-88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(указать адрес, номер и дату лицензии,     </w:t>
      </w:r>
      <w:r>
        <w:rPr>
          <w:rFonts w:ascii="Courier New" w:eastAsia="Courier New" w:hAnsi="Courier New" w:cs="Courier New"/>
          <w:sz w:val="20"/>
          <w:szCs w:val="20"/>
        </w:rPr>
        <w:t xml:space="preserve">  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органа государственной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власти, выдавшего лицензию)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┌ ┐┌ ┐┌ ┐┌ ┐   ┌ ┐┌ ┐┌ ┐┌ ┐┌ ┐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Серия   2 4  5  1  N  3  4  6  7  1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└ ┘└ ┘└ ┘└ ┘   └ ┘└ ┘└ ┘└ ┘└ ┘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РЕЦЕПТ                                    "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26</w:t>
      </w:r>
      <w:r>
        <w:rPr>
          <w:rFonts w:ascii="Courier New" w:eastAsia="Courier New" w:hAnsi="Courier New" w:cs="Courier New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июня</w:t>
      </w:r>
      <w:r>
        <w:rPr>
          <w:rFonts w:ascii="Courier New" w:eastAsia="Courier New" w:hAnsi="Courier New" w:cs="Courier New"/>
          <w:sz w:val="16"/>
          <w:szCs w:val="16"/>
        </w:rPr>
        <w:t xml:space="preserve">  20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sz w:val="16"/>
          <w:szCs w:val="16"/>
        </w:rPr>
        <w:t xml:space="preserve"> г.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(дата оформления рецепта)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sz w:val="16"/>
          <w:szCs w:val="16"/>
        </w:rPr>
        <w:t>, детский - нужное подчеркнуть)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пациента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Терещенко М.С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Возраст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23.07.93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___________________________________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  <w:r>
        <w:rPr>
          <w:rFonts w:ascii="Courier New" w:eastAsia="Courier New" w:hAnsi="Courier New" w:cs="Courier New"/>
          <w:sz w:val="16"/>
          <w:szCs w:val="16"/>
        </w:rPr>
        <w:t>Серия и номер полиса обязательного медицинского страхования</w:t>
      </w:r>
      <w:r>
        <w:rPr>
          <w:rFonts w:ascii="Courier New" w:eastAsia="Courier New" w:hAnsi="Courier New" w:cs="Courier New"/>
          <w:sz w:val="16"/>
          <w:szCs w:val="16"/>
          <w:u w:val="single"/>
        </w:rPr>
        <w:t xml:space="preserve"> 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896543</w:t>
      </w:r>
      <w:r>
        <w:rPr>
          <w:rFonts w:ascii="Courier New" w:eastAsia="Courier New" w:hAnsi="Courier New" w:cs="Courier New"/>
          <w:sz w:val="16"/>
          <w:szCs w:val="16"/>
        </w:rPr>
        <w:t>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Адрес  места  жительства  или  N  медицинской карты амбулаторного пациента,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получающего медицинскую помощь в амбулаторных условиях __45689________________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Мамыт К.Р</w:t>
      </w:r>
      <w:r>
        <w:rPr>
          <w:rFonts w:ascii="Courier New" w:eastAsia="Courier New" w:hAnsi="Courier New" w:cs="Courier New"/>
          <w:sz w:val="16"/>
          <w:szCs w:val="16"/>
        </w:rPr>
        <w:t>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Pr="00EE354E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lang w:val="en-US"/>
        </w:rPr>
      </w:pPr>
      <w:r>
        <w:rPr>
          <w:rFonts w:ascii="Courier New" w:eastAsia="Courier New" w:hAnsi="Courier New" w:cs="Courier New"/>
          <w:sz w:val="16"/>
          <w:szCs w:val="16"/>
        </w:rPr>
        <w:t>Руб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 xml:space="preserve">.          </w:t>
      </w:r>
      <w:r>
        <w:rPr>
          <w:rFonts w:ascii="Courier New" w:eastAsia="Courier New" w:hAnsi="Courier New" w:cs="Courier New"/>
          <w:sz w:val="16"/>
          <w:szCs w:val="16"/>
        </w:rPr>
        <w:t>Коп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           Rp:</w:t>
      </w:r>
      <w:r w:rsidRPr="00EE354E">
        <w:rPr>
          <w:rFonts w:ascii="Arial" w:eastAsia="Arial" w:hAnsi="Arial" w:cs="Arial"/>
          <w:color w:val="3C4043"/>
          <w:sz w:val="27"/>
          <w:szCs w:val="27"/>
          <w:lang w:val="en-US"/>
        </w:rPr>
        <w:t xml:space="preserve"> </w:t>
      </w:r>
      <w:r w:rsidRPr="00EE354E">
        <w:rPr>
          <w:rFonts w:ascii="Times New Roman" w:eastAsia="Times New Roman" w:hAnsi="Times New Roman" w:cs="Times New Roman"/>
          <w:color w:val="5B9BD5"/>
          <w:sz w:val="16"/>
          <w:szCs w:val="16"/>
          <w:lang w:val="en-US"/>
        </w:rPr>
        <w:t>Sol. Butorphanoli 0,2% - 1 ml</w:t>
      </w:r>
    </w:p>
    <w:p w:rsidR="00DA4403" w:rsidRPr="00F826BD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lang w:val="en-US"/>
        </w:rPr>
      </w:pP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................................</w:t>
      </w:r>
      <w:sdt>
        <w:sdtPr>
          <w:tag w:val="goog_rdk_13"/>
          <w:id w:val="4155319"/>
        </w:sdtPr>
        <w:sdtEndPr/>
        <w:sdtContent>
          <w:r w:rsidRPr="00F826BD">
            <w:rPr>
              <w:rFonts w:ascii="Cousine" w:eastAsia="Cousine" w:hAnsi="Cousine" w:cs="Cousine"/>
              <w:color w:val="5B9BD5"/>
              <w:sz w:val="16"/>
              <w:szCs w:val="16"/>
              <w:lang w:val="en-US"/>
            </w:rPr>
            <w:t>D.t.d.№10 in amp.</w:t>
          </w:r>
        </w:sdtContent>
      </w:sdt>
      <w:r w:rsidRPr="00F826BD">
        <w:rPr>
          <w:rFonts w:ascii="Courier New" w:eastAsia="Courier New" w:hAnsi="Courier New" w:cs="Courier New"/>
          <w:sz w:val="16"/>
          <w:szCs w:val="16"/>
          <w:lang w:val="en-US"/>
        </w:rPr>
        <w:t>...........................................</w:t>
      </w:r>
    </w:p>
    <w:p w:rsidR="00DA4403" w:rsidRPr="00F826BD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lang w:val="en-US"/>
        </w:rPr>
      </w:pPr>
      <w:r w:rsidRPr="00F826BD">
        <w:rPr>
          <w:rFonts w:ascii="Courier New" w:eastAsia="Courier New" w:hAnsi="Courier New" w:cs="Courier New"/>
          <w:sz w:val="16"/>
          <w:szCs w:val="16"/>
          <w:lang w:val="en-US"/>
        </w:rPr>
        <w:t>................................</w:t>
      </w:r>
      <w:r w:rsidRPr="00F826BD">
        <w:rPr>
          <w:rFonts w:ascii="Courier New" w:eastAsia="Courier New" w:hAnsi="Courier New" w:cs="Courier New"/>
          <w:color w:val="5B9BD5"/>
          <w:sz w:val="16"/>
          <w:szCs w:val="16"/>
          <w:lang w:val="en-US"/>
        </w:rPr>
        <w:t>S.</w:t>
      </w:r>
      <w:r>
        <w:rPr>
          <w:rFonts w:ascii="Courier New" w:eastAsia="Courier New" w:hAnsi="Courier New" w:cs="Courier New"/>
          <w:color w:val="5B9BD5"/>
          <w:sz w:val="16"/>
          <w:szCs w:val="16"/>
        </w:rPr>
        <w:t>По</w:t>
      </w:r>
      <w:r w:rsidRPr="00F826BD">
        <w:rPr>
          <w:rFonts w:ascii="Courier New" w:eastAsia="Courier New" w:hAnsi="Courier New" w:cs="Courier New"/>
          <w:color w:val="5B9BD5"/>
          <w:sz w:val="16"/>
          <w:szCs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5B9BD5"/>
          <w:sz w:val="16"/>
          <w:szCs w:val="16"/>
        </w:rPr>
        <w:t>схеме</w:t>
      </w:r>
      <w:r w:rsidRPr="00F826BD">
        <w:rPr>
          <w:rFonts w:ascii="Courier New" w:eastAsia="Courier New" w:hAnsi="Courier New" w:cs="Courier New"/>
          <w:sz w:val="16"/>
          <w:szCs w:val="16"/>
          <w:lang w:val="en-US"/>
        </w:rPr>
        <w:t>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...........................................................................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Подпись и печать лечащего врача      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619560" cy="267596"/>
            <wp:effectExtent l="0" t="0" r="0" b="0"/>
            <wp:docPr id="2209" name="image2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М.П.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586176" cy="484350"/>
            <wp:effectExtent l="0" t="0" r="0" b="0"/>
            <wp:docPr id="218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>
            <wp:extent cx="683578" cy="572529"/>
            <wp:effectExtent l="0" t="0" r="0" b="0"/>
            <wp:docPr id="2179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5" cstate="print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(подпись фельдшера, акушерки)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Рецепт действителен в течение 15 дней</w:t>
      </w:r>
    </w:p>
    <w:p w:rsidR="00DA4403" w:rsidRDefault="00DA4403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26BD" w:rsidRDefault="00F826BD">
      <w:pPr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br w:type="page"/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lastRenderedPageBreak/>
        <w:t>Министерство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Российской Федерации                          Код формы по ОКУД 3108805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1693630" cy="566156"/>
            <wp:effectExtent l="0" t="0" r="0" b="0"/>
            <wp:docPr id="2178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       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Форма N 148-1/у-88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(указать адрес, номер и дату лицензии,     </w:t>
      </w:r>
      <w:r>
        <w:rPr>
          <w:rFonts w:ascii="Courier New" w:eastAsia="Courier New" w:hAnsi="Courier New" w:cs="Courier New"/>
          <w:sz w:val="20"/>
          <w:szCs w:val="20"/>
        </w:rPr>
        <w:t xml:space="preserve">  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органа государственной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власти, выдавшего лицензию)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┌ ┐┌ ┐┌ ┐┌ ┐   ┌ ┐┌ ┐┌ ┐┌ ┐┌ ┐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Серия   2 4  5  1  N  3  4  6  7  1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└ ┘└ ┘└ ┘└ ┘   └ ┘└ ┘└ ┘└ ┘└ ┘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РЕЦЕПТ                                    "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26</w:t>
      </w:r>
      <w:r>
        <w:rPr>
          <w:rFonts w:ascii="Courier New" w:eastAsia="Courier New" w:hAnsi="Courier New" w:cs="Courier New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июня</w:t>
      </w:r>
      <w:r>
        <w:rPr>
          <w:rFonts w:ascii="Courier New" w:eastAsia="Courier New" w:hAnsi="Courier New" w:cs="Courier New"/>
          <w:sz w:val="16"/>
          <w:szCs w:val="16"/>
        </w:rPr>
        <w:t xml:space="preserve">  20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sz w:val="16"/>
          <w:szCs w:val="16"/>
        </w:rPr>
        <w:t xml:space="preserve"> г.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(дата оформления рецепта)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sz w:val="16"/>
          <w:szCs w:val="16"/>
        </w:rPr>
        <w:t>, детский - нужное подчеркнуть)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пациента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Федоров М.И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Возраст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12.09.80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___________________________________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  <w:r>
        <w:rPr>
          <w:rFonts w:ascii="Courier New" w:eastAsia="Courier New" w:hAnsi="Courier New" w:cs="Courier New"/>
          <w:sz w:val="16"/>
          <w:szCs w:val="16"/>
        </w:rPr>
        <w:t>Серия и номер полиса обязательного медицинского страхования</w:t>
      </w:r>
      <w:r>
        <w:rPr>
          <w:rFonts w:ascii="Courier New" w:eastAsia="Courier New" w:hAnsi="Courier New" w:cs="Courier New"/>
          <w:sz w:val="16"/>
          <w:szCs w:val="16"/>
          <w:u w:val="single"/>
        </w:rPr>
        <w:t xml:space="preserve"> 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456789</w:t>
      </w:r>
      <w:r>
        <w:rPr>
          <w:rFonts w:ascii="Courier New" w:eastAsia="Courier New" w:hAnsi="Courier New" w:cs="Courier New"/>
          <w:sz w:val="16"/>
          <w:szCs w:val="16"/>
        </w:rPr>
        <w:t>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Адрес  места  жительства  или  N  медицинской карты амбулаторного пациента,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получающего медицинскую помощь в амбулаторных условиях __45689________________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Мамыт К.Р</w:t>
      </w:r>
      <w:r>
        <w:rPr>
          <w:rFonts w:ascii="Courier New" w:eastAsia="Courier New" w:hAnsi="Courier New" w:cs="Courier New"/>
          <w:sz w:val="16"/>
          <w:szCs w:val="16"/>
        </w:rPr>
        <w:t>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Pr="00EE354E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lang w:val="en-US"/>
        </w:rPr>
      </w:pPr>
      <w:r>
        <w:rPr>
          <w:rFonts w:ascii="Courier New" w:eastAsia="Courier New" w:hAnsi="Courier New" w:cs="Courier New"/>
          <w:sz w:val="16"/>
          <w:szCs w:val="16"/>
        </w:rPr>
        <w:t>Руб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 xml:space="preserve">.          </w:t>
      </w:r>
      <w:r>
        <w:rPr>
          <w:rFonts w:ascii="Courier New" w:eastAsia="Courier New" w:hAnsi="Courier New" w:cs="Courier New"/>
          <w:sz w:val="16"/>
          <w:szCs w:val="16"/>
        </w:rPr>
        <w:t>Коп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           Rp:</w:t>
      </w:r>
      <w:r w:rsidRPr="00EE354E">
        <w:rPr>
          <w:rFonts w:ascii="Arial" w:eastAsia="Arial" w:hAnsi="Arial" w:cs="Arial"/>
          <w:color w:val="3C4043"/>
          <w:sz w:val="27"/>
          <w:szCs w:val="27"/>
          <w:lang w:val="en-US"/>
        </w:rPr>
        <w:t xml:space="preserve"> </w:t>
      </w:r>
      <w:r w:rsidRPr="00EE354E">
        <w:rPr>
          <w:rFonts w:ascii="Times New Roman" w:eastAsia="Times New Roman" w:hAnsi="Times New Roman" w:cs="Times New Roman"/>
          <w:i/>
          <w:color w:val="5B9BD5"/>
          <w:sz w:val="16"/>
          <w:szCs w:val="16"/>
          <w:shd w:val="clear" w:color="auto" w:fill="FDFDFD"/>
          <w:lang w:val="en-US"/>
        </w:rPr>
        <w:t>Clonazepami 0,002</w:t>
      </w:r>
    </w:p>
    <w:p w:rsidR="00DA4403" w:rsidRPr="00EE354E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lang w:val="en-US"/>
        </w:rPr>
      </w:pP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................................</w:t>
      </w:r>
      <w:sdt>
        <w:sdtPr>
          <w:tag w:val="goog_rdk_14"/>
          <w:id w:val="4155320"/>
        </w:sdtPr>
        <w:sdtEndPr/>
        <w:sdtContent>
          <w:r w:rsidRPr="00EE354E">
            <w:rPr>
              <w:rFonts w:ascii="Cousine" w:eastAsia="Cousine" w:hAnsi="Cousine" w:cs="Cousine"/>
              <w:color w:val="5B9BD5"/>
              <w:sz w:val="16"/>
              <w:szCs w:val="16"/>
              <w:lang w:val="en-US"/>
            </w:rPr>
            <w:t>D.t.d.№30 in tab..</w:t>
          </w:r>
        </w:sdtContent>
      </w:sdt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...........................................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</w:t>
      </w:r>
      <w:r>
        <w:rPr>
          <w:rFonts w:ascii="Courier New" w:eastAsia="Courier New" w:hAnsi="Courier New" w:cs="Courier New"/>
          <w:color w:val="5B9BD5"/>
          <w:sz w:val="16"/>
          <w:szCs w:val="16"/>
        </w:rPr>
        <w:t>S.По 4-8 мг в сутки</w:t>
      </w:r>
      <w:r>
        <w:rPr>
          <w:rFonts w:ascii="Courier New" w:eastAsia="Courier New" w:hAnsi="Courier New" w:cs="Courier New"/>
          <w:sz w:val="16"/>
          <w:szCs w:val="16"/>
        </w:rPr>
        <w:t>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...........................................................................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Подпись и печать лечащего врача      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619560" cy="267596"/>
            <wp:effectExtent l="0" t="0" r="0" b="0"/>
            <wp:docPr id="2182" name="image2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М.П.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586176" cy="484350"/>
            <wp:effectExtent l="0" t="0" r="0" b="0"/>
            <wp:docPr id="218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>
            <wp:extent cx="683578" cy="572529"/>
            <wp:effectExtent l="0" t="0" r="0" b="0"/>
            <wp:docPr id="217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5" cstate="print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(подпись фельдшера, акушерки)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Рецепт действителен в течение 15 дней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F826BD" w:rsidRDefault="00F826BD">
      <w:pPr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br w:type="page"/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lastRenderedPageBreak/>
        <w:t>Министерство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Российской Федерации                          Код формы по ОКУД 3108805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1693630" cy="566156"/>
            <wp:effectExtent l="0" t="0" r="0" b="0"/>
            <wp:docPr id="2173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       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Медицинская документация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Форма N 148-1/у-88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(указать адрес, номер и дату лицензии,     </w:t>
      </w:r>
      <w:r>
        <w:rPr>
          <w:rFonts w:ascii="Courier New" w:eastAsia="Courier New" w:hAnsi="Courier New" w:cs="Courier New"/>
          <w:sz w:val="20"/>
          <w:szCs w:val="20"/>
        </w:rPr>
        <w:t xml:space="preserve">  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органа государственной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власти, выдавшего лицензию)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┌ ┐┌ ┐┌ ┐┌ ┐   ┌ ┐┌ ┐┌ ┐┌ ┐┌ ┐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Серия   2 4  5  1  N  3  4  6  7  1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└ ┘└ ┘└ ┘└ ┘   └ ┘└ ┘└ ┘└ ┘└ ┘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РЕЦЕПТ                                    "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26</w:t>
      </w:r>
      <w:r>
        <w:rPr>
          <w:rFonts w:ascii="Courier New" w:eastAsia="Courier New" w:hAnsi="Courier New" w:cs="Courier New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июня</w:t>
      </w:r>
      <w:r>
        <w:rPr>
          <w:rFonts w:ascii="Courier New" w:eastAsia="Courier New" w:hAnsi="Courier New" w:cs="Courier New"/>
          <w:sz w:val="16"/>
          <w:szCs w:val="16"/>
        </w:rPr>
        <w:t xml:space="preserve">  20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sz w:val="16"/>
          <w:szCs w:val="16"/>
        </w:rPr>
        <w:t xml:space="preserve"> г.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(дата оформления рецепта)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sz w:val="16"/>
          <w:szCs w:val="16"/>
        </w:rPr>
        <w:t>, детский - нужное подчеркнуть)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пациента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44546A"/>
          <w:sz w:val="16"/>
          <w:szCs w:val="16"/>
          <w:u w:val="single"/>
        </w:rPr>
        <w:t>Гаврилова.Ю.А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Возраст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12.09.79</w:t>
      </w:r>
      <w:r>
        <w:rPr>
          <w:rFonts w:ascii="Courier New" w:eastAsia="Courier New" w:hAnsi="Courier New" w:cs="Courier New"/>
          <w:color w:val="000000"/>
          <w:sz w:val="16"/>
          <w:szCs w:val="16"/>
          <w:u w:val="single"/>
        </w:rPr>
        <w:t>____________________________________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  <w:r>
        <w:rPr>
          <w:rFonts w:ascii="Courier New" w:eastAsia="Courier New" w:hAnsi="Courier New" w:cs="Courier New"/>
          <w:sz w:val="16"/>
          <w:szCs w:val="16"/>
        </w:rPr>
        <w:t>Серия и номер полиса обязательного медицинского страхования</w:t>
      </w:r>
      <w:r>
        <w:rPr>
          <w:rFonts w:ascii="Courier New" w:eastAsia="Courier New" w:hAnsi="Courier New" w:cs="Courier New"/>
          <w:sz w:val="16"/>
          <w:szCs w:val="16"/>
          <w:u w:val="single"/>
        </w:rPr>
        <w:t xml:space="preserve"> 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12345</w:t>
      </w:r>
      <w:r>
        <w:rPr>
          <w:rFonts w:ascii="Courier New" w:eastAsia="Courier New" w:hAnsi="Courier New" w:cs="Courier New"/>
          <w:sz w:val="16"/>
          <w:szCs w:val="16"/>
        </w:rPr>
        <w:t>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Адрес  места  жительства  или  N  медицинской карты амбулаторного пациента,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получающего медицинскую помощь в амбулаторных условиях __45689________________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Мамыт К.Р</w:t>
      </w:r>
      <w:r>
        <w:rPr>
          <w:rFonts w:ascii="Courier New" w:eastAsia="Courier New" w:hAnsi="Courier New" w:cs="Courier New"/>
          <w:sz w:val="16"/>
          <w:szCs w:val="16"/>
        </w:rPr>
        <w:t>_______________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          Коп.           Rp:</w:t>
      </w:r>
      <w:r>
        <w:rPr>
          <w:rFonts w:ascii="Arial" w:eastAsia="Arial" w:hAnsi="Arial" w:cs="Arial"/>
          <w:color w:val="3C4043"/>
          <w:sz w:val="27"/>
          <w:szCs w:val="27"/>
        </w:rPr>
        <w:t xml:space="preserve">  </w:t>
      </w:r>
      <w:r>
        <w:rPr>
          <w:rFonts w:ascii="Times New Roman" w:eastAsia="Times New Roman" w:hAnsi="Times New Roman" w:cs="Times New Roman"/>
          <w:color w:val="5B9BD5"/>
          <w:sz w:val="16"/>
          <w:szCs w:val="16"/>
        </w:rPr>
        <w:t>Caps. "Flurazepam" 0,03 № 30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................................ </w:t>
      </w:r>
      <w:r>
        <w:rPr>
          <w:rFonts w:ascii="Courier New" w:eastAsia="Courier New" w:hAnsi="Courier New" w:cs="Courier New"/>
          <w:color w:val="5B9BD5"/>
          <w:sz w:val="16"/>
          <w:szCs w:val="16"/>
        </w:rPr>
        <w:t>D.S.По 1 таблетке на ночь.</w:t>
      </w:r>
      <w:r>
        <w:rPr>
          <w:rFonts w:ascii="Courier New" w:eastAsia="Courier New" w:hAnsi="Courier New" w:cs="Courier New"/>
          <w:sz w:val="16"/>
          <w:szCs w:val="16"/>
        </w:rPr>
        <w:t>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...........................................................................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Подпись и печать лечащего врача      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619560" cy="267596"/>
            <wp:effectExtent l="0" t="0" r="0" b="0"/>
            <wp:docPr id="2177" name="image23.png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https://www.gravirovshik.ru/u/image/faximile.gif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М.П.</w:t>
      </w:r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586176" cy="484350"/>
            <wp:effectExtent l="0" t="0" r="0" b="0"/>
            <wp:docPr id="217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>
            <wp:extent cx="683578" cy="572529"/>
            <wp:effectExtent l="0" t="0" r="0" b="0"/>
            <wp:docPr id="217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5" cstate="print"/>
                    <a:srcRect l="68200" t="59238" r="16595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(подпись фельдшера, акушерки)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Рецепт действителен в течение 15 дней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1 - Отпуск лекарственных препаратов, разрешенный аптечным организациям</w:t>
      </w:r>
    </w:p>
    <w:tbl>
      <w:tblPr>
        <w:tblStyle w:val="affffc"/>
        <w:tblW w:w="95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9"/>
        <w:gridCol w:w="1136"/>
        <w:gridCol w:w="1487"/>
        <w:gridCol w:w="1487"/>
        <w:gridCol w:w="2483"/>
      </w:tblGrid>
      <w:tr w:rsidR="00DA4403">
        <w:tc>
          <w:tcPr>
            <w:tcW w:w="2979" w:type="dxa"/>
          </w:tcPr>
          <w:p w:rsidR="00DA4403" w:rsidRDefault="00DA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Группа ЛП</w:t>
            </w:r>
          </w:p>
        </w:tc>
        <w:tc>
          <w:tcPr>
            <w:tcW w:w="1136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Аптека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Аптечный пункт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Аптечный киоск</w:t>
            </w:r>
          </w:p>
        </w:tc>
        <w:tc>
          <w:tcPr>
            <w:tcW w:w="2483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Индивидуальный предприниматель, имеющий лицензию на фарм.деятельность</w:t>
            </w:r>
          </w:p>
        </w:tc>
      </w:tr>
      <w:tr w:rsidR="00DA4403">
        <w:tc>
          <w:tcPr>
            <w:tcW w:w="2979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Безрецептурные ЛП</w:t>
            </w:r>
          </w:p>
        </w:tc>
        <w:tc>
          <w:tcPr>
            <w:tcW w:w="1136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2483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DA4403">
        <w:tc>
          <w:tcPr>
            <w:tcW w:w="2979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83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DA4403">
        <w:tc>
          <w:tcPr>
            <w:tcW w:w="2979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83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DA4403">
        <w:tc>
          <w:tcPr>
            <w:tcW w:w="2979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Иммунобиологические ЛП</w:t>
            </w:r>
          </w:p>
        </w:tc>
        <w:tc>
          <w:tcPr>
            <w:tcW w:w="1136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83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color w:val="000000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1.3 Особенности отпуска некоторых групп лекарственных препаратов.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 иммунобиологического лекарственного препарата осуществляется лицу, приобретающему (получающему) лекарственный препарат, при наличии у него специального термоконтейнера, в который помещается лекарственный препарат,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срок, не превышающий 48 часов после его приобретения.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Отпуск наркотических и психотропных лекарственных препаратов, лекарственных препаратов, обладающих анаболической активностью, лекарственных препаратов, подлежащих предметно-количественному учету, осуществляется фармацевтическими работниками, занимающими должности, включенные в перечень должностей фармацевтических и медицинских работников в организациях, которым предоставлено право отпуска наркотических лекарственных препаратов и психотропных лекарственных препаратов физическим лицам, утвержденный приказом Министерства здравоохранения Российской Федерации от 7 сентября 2016 г. № 681н (зарегистрирован Министерством юстиции Российской Федерации 21 сентября 2016 г., регистрационный № 43748).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и психотропные лекарственные препараты списка II, за исключением лекарственных препаратов в виде трансдермальных терапевтических систем, отпускаются при предъявлении документа, удостоверяющего личность, лицу, указанному в рецепте, его законному представителю или лицу,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и психотропные лекарственные препараты списка II (за исключением лекарственных препаратов в виде трансдермальных терапевтических систем), предназначенные для граждан, имеющих право на бесплатное получение лекарственных препаратов или получение лекарственных препаратов со скидкой, отпускаются при предъявлении рецепта, выписанного на рецептурном бланке формы № 107/у-НП, и рецепта, выписанного на рецептурном бланке формы № 148-1/у-04 (л) или формы № 148-1/у-06 (л).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отпуска наркотических и психотропных лекарственных препаратов списка II, в том числе в виде трансдермальных терапевтических систем, психотропных лекарственных препаратов списка III лицу, получившему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лекарственный препарат, выдается сигнатура с желтой полосой в верхней части и надписью черным шрифтом на ней «Сигнатура», в которой указываются:</w:t>
      </w:r>
    </w:p>
    <w:p w:rsidR="00DA4403" w:rsidRDefault="00AA75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и адрес местонахождения аптеки или аптечного пункта;</w:t>
      </w:r>
    </w:p>
    <w:p w:rsidR="00DA4403" w:rsidRDefault="00AA75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и дата выписанного рецепта;</w:t>
      </w:r>
    </w:p>
    <w:p w:rsidR="00DA4403" w:rsidRDefault="00AA75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лица, для которого предназначен лекарственный препарат, его возраст;</w:t>
      </w:r>
    </w:p>
    <w:p w:rsidR="00DA4403" w:rsidRDefault="00AA75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DA4403" w:rsidRDefault="00AA75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DA4403" w:rsidRDefault="00AA75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рецепта на латинском языке;</w:t>
      </w:r>
    </w:p>
    <w:p w:rsidR="00DA4403" w:rsidRDefault="00AA75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(при наличии) и подпись фармацевтического работника, отпустившего лекарственный препарат;</w:t>
      </w:r>
    </w:p>
    <w:p w:rsidR="00DA4403" w:rsidRDefault="00AA75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отпуска лекарственного препарата.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Остаются и хранятся у субъекта розничной торговли рецепты (с отметкой "Лекарственный препарат отпущен") на: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наркотические и психотропные лекарственные препараты Списка II, психотропные лекарственные препараты Списка III - в течение пяти лет; - комбинированные лекарственные препараты, содержащие наркотические средства и психотропные вещества, внесенные в Списки II и III Перечня, изготовленные в аптечной организации, препараты, обладающие анаболической активностью, препараты, подлежащие предметно-количественному учету, - в течение трех лет.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55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>Министерство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здравоохранения                                                                                                    Код формы по </w:t>
      </w:r>
      <w:hyperlink r:id="rId31">
        <w:r>
          <w:rPr>
            <w:rFonts w:ascii="Times New Roman" w:eastAsia="Times New Roman" w:hAnsi="Times New Roman" w:cs="Times New Roman"/>
            <w:color w:val="0000FF"/>
            <w:sz w:val="18"/>
            <w:szCs w:val="18"/>
          </w:rPr>
          <w:t>ОКУД</w:t>
        </w:r>
      </w:hyperlink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-203834</wp:posOffset>
            </wp:positionH>
            <wp:positionV relativeFrom="paragraph">
              <wp:posOffset>124651</wp:posOffset>
            </wp:positionV>
            <wp:extent cx="1362993" cy="487854"/>
            <wp:effectExtent l="0" t="0" r="0" b="0"/>
            <wp:wrapNone/>
            <wp:docPr id="220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993" cy="487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Российской Федерации                                                                                       Медицинская документация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                                               Форма N 107/у-НП,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                                               утвержденная приказом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Министерства здравоохранения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штамп медицинской организации                                                                     Российской Федерации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от ___________ N 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РЕЦЕПТ 1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┌─┬─┬─┬─┐     ┌─┬─┬─┬─┬─┬─┐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Серия │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│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│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│   N   │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│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│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│ │ │ │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└─┴─┴─┴─┘     └─┴─┴─┴─┴─┴─┘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"_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26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_" ____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июня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 20_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 г.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(дата выписки рецепта)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(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взрослый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 детский - нужное подчеркнуть)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Ф.И.О. пациента __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Иванов Михаил Юрьевич_____________________________________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Возраст ____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_______________________________________________________________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Серия и номер полиса обязательного медицинского страхования ___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7567899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Номер медицинской карты ______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4536789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___________________________________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Ф.И.О. врача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(фельдшера, акушерки) ____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Сафарова Юлия Николаевна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__________________________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Rp: 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Tab.Buprenorphini 0,0002 №20(двадцать)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D.S.Вводить в/в По 200 мкг с интервалом 6-8ч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...........................................................................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...........................................................................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Подпись и личная печать врача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(подпись фельдшера, акушерки) </w:t>
      </w: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341122" cy="160356"/>
            <wp:effectExtent l="0" t="0" r="0" b="0"/>
            <wp:docPr id="220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122" cy="160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331416" cy="322676"/>
            <wp:effectExtent l="0" t="0" r="0" b="0"/>
            <wp:docPr id="219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16" cy="322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435702" cy="385369"/>
            <wp:effectExtent l="0" t="0" r="0" b="0"/>
            <wp:docPr id="219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702" cy="385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М.П.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Ф.И.О. и подпись уполномоченного лица медицинской организации __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Смирнов Василий Сергеевич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w:drawing>
          <wp:inline distT="0" distB="0" distL="114300" distR="114300">
            <wp:extent cx="419185" cy="198160"/>
            <wp:effectExtent l="0" t="0" r="0" b="0"/>
            <wp:docPr id="219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85" cy="198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М.П.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Отметка аптечной организации об отпуске 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>Бупренорфин 0,0002 № 20 Паспорт 0607 № 636457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Ф.И.О. и подпись работника аптечной организации </w:t>
      </w:r>
      <w:r>
        <w:rPr>
          <w:rFonts w:ascii="Times New Roman" w:eastAsia="Times New Roman" w:hAnsi="Times New Roman" w:cs="Times New Roman"/>
          <w:i/>
          <w:color w:val="5B9BD5"/>
          <w:sz w:val="18"/>
          <w:szCs w:val="18"/>
        </w:rPr>
        <w:t xml:space="preserve">Мамыт кызы Роза </w:t>
      </w: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321345" cy="429970"/>
            <wp:effectExtent l="0" t="0" r="0" b="0"/>
            <wp:docPr id="219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45" cy="429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5B9BD5"/>
          <w:sz w:val="18"/>
          <w:szCs w:val="18"/>
        </w:rPr>
        <w:drawing>
          <wp:inline distT="0" distB="0" distL="0" distR="0">
            <wp:extent cx="427632" cy="314540"/>
            <wp:effectExtent l="0" t="0" r="0" b="0"/>
            <wp:docPr id="2188" name="image34.jpg" descr="194813821_e913e32e9eae79b3e754af73b21090ef_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194813821_e913e32e9eae79b3e754af73b21090ef_800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32" cy="31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М.П.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Срок действия рецепта 15 дней</w:t>
      </w:r>
    </w:p>
    <w:p w:rsidR="00F826BD" w:rsidRDefault="00F826BD">
      <w:pP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  <w:br w:type="page"/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5B9BD5"/>
          <w:sz w:val="24"/>
          <w:szCs w:val="24"/>
        </w:rPr>
      </w:pPr>
    </w:p>
    <w:tbl>
      <w:tblPr>
        <w:tblStyle w:val="affffd"/>
        <w:tblW w:w="3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5"/>
      </w:tblGrid>
      <w:tr w:rsidR="00DA4403">
        <w:trPr>
          <w:trHeight w:val="2400"/>
        </w:trPr>
        <w:tc>
          <w:tcPr>
            <w:tcW w:w="3495" w:type="dxa"/>
          </w:tcPr>
          <w:p w:rsidR="00DA4403" w:rsidRDefault="00AA75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urier New" w:eastAsia="Courier New" w:hAnsi="Courier New" w:cs="Courier New"/>
                <w:color w:val="000000"/>
              </w:rPr>
            </w:pPr>
            <w:r>
              <w:rPr>
                <w:rFonts w:ascii="Courier New" w:eastAsia="Courier New" w:hAnsi="Courier New" w:cs="Courier New"/>
                <w:color w:val="000000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urier New" w:eastAsia="Courier New" w:hAnsi="Courier New" w:cs="Courier New"/>
          <w:i/>
          <w:color w:val="5B9BD5"/>
        </w:rPr>
      </w:pPr>
    </w:p>
    <w:tbl>
      <w:tblPr>
        <w:tblStyle w:val="affffe"/>
        <w:tblW w:w="57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4"/>
        <w:gridCol w:w="1755"/>
        <w:gridCol w:w="2196"/>
      </w:tblGrid>
      <w:tr w:rsidR="00DA4403">
        <w:trPr>
          <w:trHeight w:val="274"/>
        </w:trPr>
        <w:tc>
          <w:tcPr>
            <w:tcW w:w="1754" w:type="dxa"/>
          </w:tcPr>
          <w:p w:rsidR="00DA4403" w:rsidRDefault="00AA7511">
            <w:r>
              <w:t>Приготовил</w:t>
            </w:r>
          </w:p>
        </w:tc>
        <w:tc>
          <w:tcPr>
            <w:tcW w:w="1755" w:type="dxa"/>
          </w:tcPr>
          <w:p w:rsidR="00DA4403" w:rsidRDefault="00AA7511">
            <w:r>
              <w:t>Проверил</w:t>
            </w:r>
          </w:p>
        </w:tc>
        <w:tc>
          <w:tcPr>
            <w:tcW w:w="2196" w:type="dxa"/>
          </w:tcPr>
          <w:p w:rsidR="00DA4403" w:rsidRDefault="00AA7511">
            <w:r>
              <w:t>Отпустил</w:t>
            </w:r>
          </w:p>
        </w:tc>
      </w:tr>
      <w:tr w:rsidR="00DA4403">
        <w:trPr>
          <w:trHeight w:val="516"/>
        </w:trPr>
        <w:tc>
          <w:tcPr>
            <w:tcW w:w="1754" w:type="dxa"/>
          </w:tcPr>
          <w:p w:rsidR="00DA4403" w:rsidRDefault="00DA4403"/>
        </w:tc>
        <w:tc>
          <w:tcPr>
            <w:tcW w:w="1755" w:type="dxa"/>
          </w:tcPr>
          <w:p w:rsidR="00DA4403" w:rsidRDefault="00DA4403"/>
        </w:tc>
        <w:tc>
          <w:tcPr>
            <w:tcW w:w="2196" w:type="dxa"/>
          </w:tcPr>
          <w:p w:rsidR="00DA4403" w:rsidRDefault="00AA7511">
            <w:r>
              <w:rPr>
                <w:noProof/>
              </w:rPr>
              <w:drawing>
                <wp:inline distT="0" distB="0" distL="0" distR="0">
                  <wp:extent cx="1255395" cy="546100"/>
                  <wp:effectExtent l="0" t="0" r="0" b="0"/>
                  <wp:docPr id="2187" name="image28.png" descr="C:\Users\1\AppData\Local\Microsoft\Windows\INetCache\Content.Word\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C:\Users\1\AppData\Local\Microsoft\Windows\INetCache\Content.Word\Безымянный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AA7511">
      <w:pPr>
        <w:spacing w:before="240" w:after="0" w:line="360" w:lineRule="auto"/>
        <w:ind w:firstLine="7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Сигнатура</w:t>
      </w:r>
    </w:p>
    <w:p w:rsidR="00DA4403" w:rsidRDefault="00AA7511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1.  Аптека №10, Ленина 113</w:t>
      </w:r>
    </w:p>
    <w:p w:rsidR="00DA4403" w:rsidRDefault="00AA7511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2. Рецепт №2 26.06.20</w:t>
      </w:r>
    </w:p>
    <w:p w:rsidR="00DA4403" w:rsidRDefault="00AA7511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 Ф.И.О. пациента: Иванов Михаил Юрьевия, 40 лет</w:t>
      </w:r>
    </w:p>
    <w:p w:rsidR="00DA4403" w:rsidRDefault="00AA7511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 Номер медицинской карты: 4536789</w:t>
      </w:r>
    </w:p>
    <w:p w:rsidR="00DA4403" w:rsidRDefault="00AA7511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ФИО медицинского работника, выписавшего рецепт, его контактный телефон либо телефон медицинской организации: Смирнов Василий Сергееви  89645678945</w:t>
      </w:r>
    </w:p>
    <w:p w:rsidR="00DA4403" w:rsidRDefault="00AA7511">
      <w:pPr>
        <w:spacing w:before="240" w:after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Содержание рецепта на латинском языке:</w:t>
      </w:r>
    </w:p>
    <w:p w:rsidR="00DA4403" w:rsidRDefault="00AA7511">
      <w:pPr>
        <w:spacing w:before="240"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Rp: Tab. Buprenorphini 0,0002 №20(двадцать)</w:t>
      </w:r>
    </w:p>
    <w:p w:rsidR="00DA4403" w:rsidRDefault="00AA7511">
      <w:pPr>
        <w:spacing w:before="240"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S. Вводить в/м или в/в медленно по 200 мкг с интервалом 6-8 ч.</w:t>
      </w:r>
    </w:p>
    <w:p w:rsidR="00DA4403" w:rsidRDefault="00AA7511">
      <w:pPr>
        <w:spacing w:before="240"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ФИО (при наличии) и подпись фармацевтического работника: Мамыт кызы Роза</w:t>
      </w:r>
    </w:p>
    <w:p w:rsidR="00DA4403" w:rsidRDefault="00AA7511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дата отпуска 26.06.20</w:t>
      </w:r>
    </w:p>
    <w:p w:rsidR="00DA4403" w:rsidRDefault="00DA4403">
      <w:pPr>
        <w:spacing w:line="276" w:lineRule="auto"/>
      </w:pPr>
    </w:p>
    <w:p w:rsidR="00DA4403" w:rsidRDefault="00AA7511">
      <w:pPr>
        <w:spacing w:before="240" w:after="240"/>
      </w:pPr>
      <w:r>
        <w:t xml:space="preserve"> </w:t>
      </w:r>
    </w:p>
    <w:p w:rsidR="00DA4403" w:rsidRDefault="00DA4403"/>
    <w:p w:rsidR="00DA4403" w:rsidRDefault="00DA4403"/>
    <w:p w:rsidR="00DA4403" w:rsidRDefault="00DA4403"/>
    <w:p w:rsidR="00DA4403" w:rsidRDefault="00DA4403"/>
    <w:p w:rsidR="00DA4403" w:rsidRDefault="00DA4403"/>
    <w:p w:rsidR="00DA4403" w:rsidRDefault="00AA7511">
      <w:r>
        <w:br w:type="page"/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lastRenderedPageBreak/>
        <w:t>Министерство здравоохранения                  Код формы по ОКУД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Российской Федерации                          Код учреждения по ОКПО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1693630" cy="566156"/>
            <wp:effectExtent l="0" t="0" r="0" b="0"/>
            <wp:docPr id="2191" name="image25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37894810.vrwfytlgdh.W665.png"/>
                    <pic:cNvPicPr preferRelativeResize="0"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                  Медицинская документация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Форма N 107-1/у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медицинской организации                       Утверждена приказом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(указать адрес, номер и дату лицензии,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наименование органа государственной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власти, выдавшего лицензию)</w:t>
      </w:r>
    </w:p>
    <w:p w:rsidR="00DA4403" w:rsidRDefault="00AA7511">
      <w:pPr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FF"/>
          <w:sz w:val="20"/>
          <w:szCs w:val="20"/>
        </w:rPr>
      </w:pPr>
      <w:r>
        <w:rPr>
          <w:rFonts w:ascii="Courier New" w:eastAsia="Courier New" w:hAnsi="Courier New" w:cs="Courier New"/>
          <w:color w:val="0000FF"/>
          <w:sz w:val="20"/>
          <w:szCs w:val="20"/>
        </w:rPr>
        <w:t>26 июня 10:40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РЕЦЕПТ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(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взрослый</w:t>
      </w:r>
      <w:r>
        <w:rPr>
          <w:rFonts w:ascii="Courier New" w:eastAsia="Courier New" w:hAnsi="Courier New" w:cs="Courier New"/>
          <w:sz w:val="16"/>
          <w:szCs w:val="16"/>
        </w:rPr>
        <w:t>, детский - нужное подчеркнуть)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"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26</w:t>
      </w:r>
      <w:r>
        <w:rPr>
          <w:rFonts w:ascii="Courier New" w:eastAsia="Courier New" w:hAnsi="Courier New" w:cs="Courier New"/>
          <w:sz w:val="16"/>
          <w:szCs w:val="16"/>
        </w:rPr>
        <w:t xml:space="preserve">" 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июня</w:t>
      </w:r>
      <w:r>
        <w:rPr>
          <w:rFonts w:ascii="Courier New" w:eastAsia="Courier New" w:hAnsi="Courier New" w:cs="Courier New"/>
          <w:sz w:val="16"/>
          <w:szCs w:val="16"/>
        </w:rPr>
        <w:t xml:space="preserve"> 20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20</w:t>
      </w:r>
      <w:r>
        <w:rPr>
          <w:rFonts w:ascii="Courier New" w:eastAsia="Courier New" w:hAnsi="Courier New" w:cs="Courier New"/>
          <w:sz w:val="16"/>
          <w:szCs w:val="16"/>
        </w:rPr>
        <w:t xml:space="preserve"> г.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пациента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Иванова М.И.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__________________________________________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Дата рождения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26.08.1978г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____________________________________________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лечащего врача (фельдшера, акушерки)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___</w:t>
      </w:r>
      <w:r>
        <w:rPr>
          <w:rFonts w:ascii="Courier New" w:eastAsia="Courier New" w:hAnsi="Courier New" w:cs="Courier New"/>
          <w:color w:val="5B9BD5"/>
          <w:sz w:val="16"/>
          <w:szCs w:val="16"/>
          <w:u w:val="single"/>
        </w:rPr>
        <w:t>Мамыт К.Р</w:t>
      </w:r>
      <w:r>
        <w:rPr>
          <w:rFonts w:ascii="Courier New" w:eastAsia="Courier New" w:hAnsi="Courier New" w:cs="Courier New"/>
          <w:sz w:val="16"/>
          <w:szCs w:val="16"/>
          <w:u w:val="single"/>
        </w:rPr>
        <w:t xml:space="preserve">_____________________ 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  <w:u w:val="single"/>
        </w:rPr>
      </w:pPr>
    </w:p>
    <w:p w:rsidR="00DA4403" w:rsidRPr="00EE354E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8496B0"/>
          <w:lang w:val="en-US"/>
        </w:rPr>
      </w:pPr>
      <w:r>
        <w:rPr>
          <w:rFonts w:ascii="Courier New" w:eastAsia="Courier New" w:hAnsi="Courier New" w:cs="Courier New"/>
          <w:sz w:val="16"/>
          <w:szCs w:val="16"/>
        </w:rPr>
        <w:t>руб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.|</w:t>
      </w:r>
      <w:r>
        <w:rPr>
          <w:rFonts w:ascii="Courier New" w:eastAsia="Courier New" w:hAnsi="Courier New" w:cs="Courier New"/>
          <w:sz w:val="16"/>
          <w:szCs w:val="16"/>
        </w:rPr>
        <w:t>коп</w:t>
      </w:r>
      <w:r w:rsidRPr="00EE354E">
        <w:rPr>
          <w:rFonts w:ascii="Courier New" w:eastAsia="Courier New" w:hAnsi="Courier New" w:cs="Courier New"/>
          <w:sz w:val="16"/>
          <w:szCs w:val="16"/>
          <w:lang w:val="en-US"/>
        </w:rPr>
        <w:t>.| Rp.</w:t>
      </w:r>
      <w:r w:rsidRPr="00EE354E">
        <w:rPr>
          <w:rFonts w:ascii="Courier New" w:eastAsia="Courier New" w:hAnsi="Courier New" w:cs="Courier New"/>
          <w:lang w:val="en-US"/>
        </w:rPr>
        <w:t xml:space="preserve"> .</w:t>
      </w:r>
      <w:r w:rsidRPr="00EE354E">
        <w:rPr>
          <w:rFonts w:ascii="Courier New" w:eastAsia="Courier New" w:hAnsi="Courier New" w:cs="Courier New"/>
          <w:color w:val="8496B0"/>
          <w:lang w:val="en-US"/>
        </w:rPr>
        <w:t>"</w:t>
      </w:r>
      <w:r w:rsidRPr="00EE354E">
        <w:rPr>
          <w:rFonts w:ascii="Times New Roman" w:eastAsia="Times New Roman" w:hAnsi="Times New Roman" w:cs="Times New Roman"/>
          <w:color w:val="5B9BD5"/>
          <w:sz w:val="18"/>
          <w:szCs w:val="18"/>
          <w:lang w:val="en-US"/>
        </w:rPr>
        <w:t>Immunovenin" 50 mg/ml - 25ml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</w:t>
      </w:r>
      <w:r>
        <w:rPr>
          <w:rFonts w:ascii="Courier New" w:eastAsia="Courier New" w:hAnsi="Courier New" w:cs="Courier New"/>
          <w:color w:val="5B9BD5"/>
          <w:sz w:val="16"/>
          <w:szCs w:val="16"/>
        </w:rPr>
        <w:t>D</w:t>
      </w:r>
      <w:r>
        <w:rPr>
          <w:rFonts w:ascii="Courier New" w:eastAsia="Courier New" w:hAnsi="Courier New" w:cs="Courier New"/>
          <w:sz w:val="16"/>
          <w:szCs w:val="16"/>
        </w:rPr>
        <w:t>.</w:t>
      </w:r>
      <w:r>
        <w:rPr>
          <w:rFonts w:ascii="Courier New" w:eastAsia="Courier New" w:hAnsi="Courier New" w:cs="Courier New"/>
          <w:color w:val="5B9BD5"/>
          <w:sz w:val="16"/>
          <w:szCs w:val="16"/>
        </w:rPr>
        <w:t>S.Внутривенно,капельно по 1 флакону</w:t>
      </w:r>
      <w:r>
        <w:rPr>
          <w:rFonts w:ascii="Courier New" w:eastAsia="Courier New" w:hAnsi="Courier New" w:cs="Courier New"/>
          <w:sz w:val="16"/>
          <w:szCs w:val="16"/>
        </w:rPr>
        <w:t>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руб.|коп.| Rp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руб.|коп.| Rp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.......................................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-------------------------------------------------------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Подпись                               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481046" cy="365125"/>
            <wp:effectExtent l="0" t="0" r="0" b="0"/>
            <wp:docPr id="219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46" cy="36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6"/>
          <w:szCs w:val="16"/>
        </w:rPr>
        <w:t xml:space="preserve">           М.П. </w:t>
      </w:r>
      <w:r>
        <w:rPr>
          <w:rFonts w:ascii="Courier New" w:eastAsia="Courier New" w:hAnsi="Courier New" w:cs="Courier New"/>
          <w:noProof/>
          <w:sz w:val="16"/>
          <w:szCs w:val="16"/>
        </w:rPr>
        <w:drawing>
          <wp:inline distT="0" distB="0" distL="0" distR="0">
            <wp:extent cx="681743" cy="603808"/>
            <wp:effectExtent l="0" t="0" r="0" b="0"/>
            <wp:docPr id="215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743" cy="603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и печать лечащего врача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>(подпись фельдшера, акушерки)</w:t>
      </w:r>
    </w:p>
    <w:p w:rsidR="00DA4403" w:rsidRDefault="00DA440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Рецепт действителен в течение </w:t>
      </w:r>
      <w:r>
        <w:rPr>
          <w:rFonts w:ascii="Courier New" w:eastAsia="Courier New" w:hAnsi="Courier New" w:cs="Courier New"/>
          <w:sz w:val="16"/>
          <w:szCs w:val="16"/>
          <w:u w:val="single"/>
        </w:rPr>
        <w:t>60 дней</w:t>
      </w:r>
      <w:r>
        <w:rPr>
          <w:rFonts w:ascii="Courier New" w:eastAsia="Courier New" w:hAnsi="Courier New" w:cs="Courier New"/>
          <w:sz w:val="16"/>
          <w:szCs w:val="16"/>
        </w:rPr>
        <w:t>, до 1 года (____________________)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(нужное подчеркнуть)                  (указать количество</w:t>
      </w:r>
    </w:p>
    <w:p w:rsidR="00DA4403" w:rsidRDefault="00AA7511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sz w:val="16"/>
          <w:szCs w:val="16"/>
        </w:rPr>
        <w:t xml:space="preserve">                                                             месяцев)</w:t>
      </w: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DA4403" w:rsidRDefault="00DA4403"/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i/>
          <w:color w:val="5B9BD5"/>
        </w:rPr>
        <w:t xml:space="preserve"> 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26BD" w:rsidRDefault="00F826BD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br w:type="page"/>
      </w:r>
    </w:p>
    <w:p w:rsidR="00F826BD" w:rsidRPr="00FC6B08" w:rsidRDefault="00F826BD" w:rsidP="00F826B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6B08">
        <w:rPr>
          <w:rFonts w:ascii="Times New Roman" w:eastAsia="Times New Roman" w:hAnsi="Times New Roman" w:cs="Times New Roman"/>
          <w:sz w:val="24"/>
          <w:szCs w:val="24"/>
        </w:rPr>
        <w:lastRenderedPageBreak/>
        <w:t>Обратная сторона</w:t>
      </w:r>
    </w:p>
    <w:tbl>
      <w:tblPr>
        <w:tblStyle w:val="140"/>
        <w:tblpPr w:leftFromText="180" w:rightFromText="180" w:vertAnchor="text" w:horzAnchor="margin" w:tblpXSpec="right" w:tblpY="188"/>
        <w:tblW w:w="0" w:type="auto"/>
        <w:tblLook w:val="04A0" w:firstRow="1" w:lastRow="0" w:firstColumn="1" w:lastColumn="0" w:noHBand="0" w:noVBand="1"/>
      </w:tblPr>
      <w:tblGrid>
        <w:gridCol w:w="3752"/>
      </w:tblGrid>
      <w:tr w:rsidR="00F826BD" w:rsidRPr="00FC6B08" w:rsidTr="00D73A97">
        <w:trPr>
          <w:trHeight w:val="1842"/>
        </w:trPr>
        <w:tc>
          <w:tcPr>
            <w:tcW w:w="3752" w:type="dxa"/>
          </w:tcPr>
          <w:p w:rsidR="00F826BD" w:rsidRPr="00FC6B08" w:rsidRDefault="00F826BD" w:rsidP="00D73A97">
            <w:pPr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</w:pPr>
            <w:r w:rsidRPr="00FC6B08">
              <w:rPr>
                <w:rFonts w:ascii="Times New Roman" w:eastAsia="SimSun" w:hAnsi="Times New Roman" w:cs="Times New Roman"/>
                <w:color w:val="000000" w:themeColor="text1"/>
                <w:kern w:val="1"/>
                <w:sz w:val="24"/>
                <w:szCs w:val="24"/>
                <w:lang w:eastAsia="zh-CN" w:bidi="hi-IN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F826BD" w:rsidRPr="00FC6B08" w:rsidRDefault="00F826BD" w:rsidP="00F826BD">
      <w:pPr>
        <w:spacing w:after="0"/>
        <w:rPr>
          <w:rFonts w:ascii="Times New Roman" w:eastAsia="Times New Roman" w:hAnsi="Times New Roman" w:cs="Times New Roman"/>
          <w:color w:val="8496B0" w:themeColor="text2" w:themeTint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8496B0" w:themeColor="text2" w:themeTint="99"/>
          <w:sz w:val="24"/>
          <w:szCs w:val="24"/>
        </w:rPr>
        <w:t xml:space="preserve"> Аптека №10</w:t>
      </w:r>
    </w:p>
    <w:p w:rsidR="00F826BD" w:rsidRPr="00FC6B08" w:rsidRDefault="00F826BD" w:rsidP="00F826BD">
      <w:pPr>
        <w:widowControl w:val="0"/>
        <w:suppressLineNumbers/>
        <w:suppressAutoHyphens/>
        <w:snapToGrid w:val="0"/>
        <w:spacing w:after="0"/>
        <w:rPr>
          <w:rFonts w:ascii="Times New Roman" w:eastAsia="SimSun" w:hAnsi="Times New Roman" w:cs="Times New Roman"/>
          <w:color w:val="8496B0" w:themeColor="text2" w:themeTint="99"/>
          <w:kern w:val="1"/>
          <w:sz w:val="24"/>
          <w:szCs w:val="24"/>
          <w:lang w:eastAsia="zh-CN" w:bidi="hi-IN"/>
        </w:rPr>
      </w:pPr>
      <w:r w:rsidRPr="00FC6B08">
        <w:rPr>
          <w:rFonts w:ascii="Times New Roman" w:eastAsia="SimSun" w:hAnsi="Times New Roman" w:cs="Times New Roman"/>
          <w:color w:val="8496B0" w:themeColor="text2" w:themeTint="99"/>
          <w:kern w:val="1"/>
          <w:sz w:val="24"/>
          <w:szCs w:val="24"/>
          <w:lang w:eastAsia="zh-CN" w:bidi="hi-IN"/>
        </w:rPr>
        <w:t>Иммуновенин 50 mg/ml - 25ml</w:t>
      </w:r>
    </w:p>
    <w:p w:rsidR="00F826BD" w:rsidRPr="00FC6B08" w:rsidRDefault="00F826BD" w:rsidP="00F826BD">
      <w:pPr>
        <w:widowControl w:val="0"/>
        <w:suppressLineNumbers/>
        <w:suppressAutoHyphens/>
        <w:snapToGrid w:val="0"/>
        <w:spacing w:after="0"/>
        <w:rPr>
          <w:rFonts w:ascii="Times New Roman" w:eastAsia="SimSun" w:hAnsi="Times New Roman" w:cs="Times New Roman"/>
          <w:color w:val="8496B0" w:themeColor="text2" w:themeTint="99"/>
          <w:kern w:val="1"/>
          <w:sz w:val="24"/>
          <w:szCs w:val="24"/>
          <w:lang w:eastAsia="zh-CN" w:bidi="hi-IN"/>
        </w:rPr>
      </w:pPr>
      <w:r w:rsidRPr="00FC6B08">
        <w:rPr>
          <w:rFonts w:ascii="Times New Roman" w:eastAsia="SimSun" w:hAnsi="Times New Roman" w:cs="Times New Roman"/>
          <w:color w:val="8496B0" w:themeColor="text2" w:themeTint="99"/>
          <w:kern w:val="1"/>
          <w:sz w:val="24"/>
          <w:szCs w:val="24"/>
          <w:lang w:eastAsia="zh-CN" w:bidi="hi-IN"/>
        </w:rPr>
        <w:t xml:space="preserve">1 упаковка </w:t>
      </w:r>
    </w:p>
    <w:p w:rsidR="00F826BD" w:rsidRPr="00FC6B08" w:rsidRDefault="00F826BD" w:rsidP="00F826BD">
      <w:pPr>
        <w:widowControl w:val="0"/>
        <w:suppressLineNumbers/>
        <w:suppressAutoHyphens/>
        <w:snapToGrid w:val="0"/>
        <w:spacing w:after="0"/>
        <w:rPr>
          <w:rFonts w:ascii="Times New Roman" w:eastAsia="SimSun" w:hAnsi="Times New Roman" w:cs="Times New Roman"/>
          <w:color w:val="8496B0" w:themeColor="text2" w:themeTint="99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8496B0" w:themeColor="text2" w:themeTint="99"/>
          <w:kern w:val="1"/>
          <w:sz w:val="24"/>
          <w:szCs w:val="24"/>
          <w:lang w:eastAsia="zh-CN" w:bidi="hi-IN"/>
        </w:rPr>
        <w:t>Мамыт К.Р</w:t>
      </w:r>
    </w:p>
    <w:p w:rsidR="00F826BD" w:rsidRPr="00FC6B08" w:rsidRDefault="00F826BD" w:rsidP="00F826BD">
      <w:pPr>
        <w:widowControl w:val="0"/>
        <w:suppressLineNumbers/>
        <w:suppressAutoHyphens/>
        <w:snapToGrid w:val="0"/>
        <w:spacing w:after="0"/>
        <w:rPr>
          <w:rFonts w:ascii="Times New Roman" w:eastAsia="SimSun" w:hAnsi="Times New Roman" w:cs="Times New Roman"/>
          <w:color w:val="8496B0" w:themeColor="text2" w:themeTint="99"/>
          <w:kern w:val="1"/>
          <w:sz w:val="24"/>
          <w:szCs w:val="24"/>
          <w:lang w:eastAsia="zh-CN" w:bidi="hi-IN"/>
        </w:rPr>
      </w:pPr>
      <w:r w:rsidRPr="00FC6B08">
        <w:rPr>
          <w:rFonts w:ascii="Times New Roman" w:eastAsia="SimSun" w:hAnsi="Times New Roman" w:cs="Times New Roman"/>
          <w:color w:val="8496B0" w:themeColor="text2" w:themeTint="99"/>
          <w:kern w:val="1"/>
          <w:sz w:val="24"/>
          <w:szCs w:val="24"/>
          <w:lang w:eastAsia="zh-CN" w:bidi="hi-IN"/>
        </w:rPr>
        <w:t>26.06.20 13:47</w:t>
      </w:r>
    </w:p>
    <w:p w:rsidR="00F826BD" w:rsidRPr="00FC6B08" w:rsidRDefault="00F826BD" w:rsidP="00F826BD">
      <w:pPr>
        <w:widowControl w:val="0"/>
        <w:suppressLineNumbers/>
        <w:suppressAutoHyphens/>
        <w:snapToGrid w:val="0"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bidi="hi-IN"/>
        </w:rPr>
      </w:pPr>
      <w:r w:rsidRPr="00FC6B08">
        <w:rPr>
          <w:rFonts w:ascii="Times New Roman" w:eastAsia="SimSun" w:hAnsi="Times New Roman" w:cs="Mangal"/>
          <w:noProof/>
          <w:kern w:val="1"/>
          <w:sz w:val="24"/>
          <w:szCs w:val="24"/>
        </w:rPr>
        <w:drawing>
          <wp:inline distT="0" distB="0" distL="0" distR="0" wp14:anchorId="7DE3F12D" wp14:editId="2CA848B4">
            <wp:extent cx="1810385" cy="85344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6BD" w:rsidRPr="00FC6B08" w:rsidRDefault="00F826BD" w:rsidP="00F826BD">
      <w:pPr>
        <w:widowControl w:val="0"/>
        <w:suppressLineNumbers/>
        <w:suppressAutoHyphens/>
        <w:snapToGrid w:val="0"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bidi="hi-IN"/>
        </w:rPr>
      </w:pPr>
    </w:p>
    <w:tbl>
      <w:tblPr>
        <w:tblStyle w:val="23"/>
        <w:tblpPr w:leftFromText="180" w:rightFromText="180" w:vertAnchor="text" w:horzAnchor="margin" w:tblpY="69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826BD" w:rsidRPr="00FC6B08" w:rsidTr="00D73A97">
        <w:tc>
          <w:tcPr>
            <w:tcW w:w="3190" w:type="dxa"/>
          </w:tcPr>
          <w:p w:rsidR="00F826BD" w:rsidRPr="00FC6B08" w:rsidRDefault="00F826BD" w:rsidP="00D73A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08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Приготовил</w:t>
            </w:r>
          </w:p>
        </w:tc>
        <w:tc>
          <w:tcPr>
            <w:tcW w:w="3190" w:type="dxa"/>
          </w:tcPr>
          <w:p w:rsidR="00F826BD" w:rsidRPr="00FC6B08" w:rsidRDefault="00F826BD" w:rsidP="00D73A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Проверил</w:t>
            </w:r>
          </w:p>
        </w:tc>
        <w:tc>
          <w:tcPr>
            <w:tcW w:w="3191" w:type="dxa"/>
          </w:tcPr>
          <w:p w:rsidR="00F826BD" w:rsidRPr="00FC6B08" w:rsidRDefault="00F826BD" w:rsidP="00D73A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6B08">
              <w:rPr>
                <w:rFonts w:ascii="Times New Roman" w:eastAsia="Times New Roman" w:hAnsi="Times New Roman" w:cs="Times New Roman"/>
                <w:sz w:val="24"/>
                <w:szCs w:val="24"/>
              </w:rPr>
              <w:t>Отпустил</w:t>
            </w:r>
          </w:p>
        </w:tc>
      </w:tr>
      <w:tr w:rsidR="00F826BD" w:rsidRPr="00FC6B08" w:rsidTr="00D73A97">
        <w:tc>
          <w:tcPr>
            <w:tcW w:w="3190" w:type="dxa"/>
          </w:tcPr>
          <w:p w:rsidR="00F826BD" w:rsidRPr="00FC6B08" w:rsidRDefault="00F826BD" w:rsidP="00D73A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826BD" w:rsidRPr="00FC6B08" w:rsidRDefault="00F826BD" w:rsidP="00D73A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826BD" w:rsidRPr="00FC6B08" w:rsidRDefault="00F826BD" w:rsidP="00D73A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465C" w:rsidRDefault="00C2465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GoBack"/>
      <w:bookmarkEnd w:id="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1.4 Информирование фармацевтическим работником при отпуске ЛП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432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Торговое название :Амосин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A4403" w:rsidRDefault="00AA75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Лекарственная форма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Капсулы</w:t>
      </w:r>
    </w:p>
    <w:p w:rsidR="00DA4403" w:rsidRDefault="00AA751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Код АТХ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sz w:val="28"/>
          <w:szCs w:val="28"/>
        </w:rPr>
        <w:t>J01CA0</w:t>
      </w:r>
    </w:p>
    <w:p w:rsidR="00DA4403" w:rsidRDefault="00AA7511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МНН: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Амоксициллин</w:t>
      </w:r>
    </w:p>
    <w:p w:rsidR="00DA4403" w:rsidRDefault="00AA7511">
      <w:pPr>
        <w:shd w:val="clear" w:color="auto" w:fill="FFFFFF"/>
        <w:spacing w:before="75" w:after="0" w:line="360" w:lineRule="auto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Фармакотерапевтическая группа: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антибиотик - пенициллин полу синтетический.</w:t>
      </w: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Лекарственный препарат Амосин отпускается по рецепту  на рецептурном бланке 107-1/у.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Показания к применению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Бактериальные инфекции, вызванные чувствительными возбудителями: инфекции нижних дыхательных путей (бронхит, пневмония) и ЛОР-органов (синусит, фарингит, тонзиллит, острый средний отит), мочеполовой системы (пиелонефрит, пиелит, цистит, уретрит, гонорея, эндометрит, цервицит), Противопоказания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Гиперчувствительность (в т.ч. к другим пенициллинам, цефалоспоринам, карбапенемам), детский возраст до 3 лет (для данной лекарственной формы).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Способ применения и дозы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Внутрь, до или после приема пищи.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Взрослым и детям старше 10 лет (с массой тела более 40 кг) назначают по 0.5 г 3 раза в сутки; при тяжелом течении инфекции - 0.75-1 г 3 раза в сутки. Детям в возрасте 5-10 лет назначают по 0.25 г 3 раза в сутки; младше 5 лет - назначают в виде суспензии. Курс лечения 5-12 дней в зависимости от формы и тяжести заболевания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Побочные эффекты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Аллергические реакции: возможны крапивница, гиперемия кожи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Со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стороны желудочно-кишечного тракта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 дисбактериоз, изменение вкуса, рвота, тошнота, диарея, стоматит, глоссит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 стороны нервной системы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white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 возбуждение, тревожность, бессонница, атаксия, спутанность сознания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Взаимодействие с другими лекарственными средствами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Антациды, глюкозамин, слабительные лекарственные средства, пища, аминогликозиды замедляют и снижают абсорбцию; аскорбиновая кислота повышает абсорбцию.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выпуска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Капсулы 250 мг по 10 штук в контурной ячейковой упаковке.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 или 2 контурных ячейковых упаковки с инструкцией по применению помещают в пачку из картона.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хранения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Б.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сухом, защищенном от света месте при температуре не выше 25 °С. Хранить в местах, недоступных для детей.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годности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года.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применять после истечения срока годности.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отпуска из аптек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рецепту.</w:t>
      </w:r>
    </w:p>
    <w:p w:rsidR="00DA4403" w:rsidRDefault="00DA440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Торговое название:Мирамистин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®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Химическое название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Бензилдиметил[3-(миристоиламино)пропил]аммоний хлорид моногидрат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Лекарственная форма: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раствор для местного применения.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Фармакотерапевтическая группа: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антисептическое средство.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Код АТХ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[D08AJ]</w:t>
      </w:r>
    </w:p>
    <w:p w:rsidR="00DA4403" w:rsidRDefault="00AA7511">
      <w:pPr>
        <w:spacing w:before="3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Показания к применению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Оториноларингология: комплексное лечение острых и хронических отитов, гайморитов, тонзиллитов, ларингитов, фарингитов.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Стоматология: лечение и профилактика инфекционно-воспалительных заболеваний полости рта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Хирургия, травматология: профилактика нагноений и лечение гнойных ран.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Акушерство-гинекология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 профилактика и лечение нагноений послеродовых травм, ран промежности и влагалища, послеродовых инфекций, воспалительных заболеваний (вульвовагинит, эндометрит).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Противопоказания</w:t>
      </w:r>
    </w:p>
    <w:p w:rsidR="00DA4403" w:rsidRDefault="00AA7511">
      <w:pPr>
        <w:spacing w:after="0" w:line="360" w:lineRule="auto"/>
        <w:rPr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Индивидуальная непереносимость препарата</w:t>
      </w:r>
      <w:r>
        <w:rPr>
          <w:rFonts w:ascii="Helvetica Neue" w:eastAsia="Helvetica Neue" w:hAnsi="Helvetica Neue" w:cs="Helvetica Neue"/>
          <w:color w:val="333333"/>
          <w:sz w:val="24"/>
          <w:szCs w:val="24"/>
        </w:rPr>
        <w:t>.</w:t>
      </w:r>
    </w:p>
    <w:p w:rsidR="00DA4403" w:rsidRDefault="00AA7511">
      <w:pPr>
        <w:spacing w:before="3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 применения и дозы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Оториноларингология.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При гнойных гайморитах – во время пункции верхнечелюстная пазуха промывается достаточным количеством препарата.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Тонзиллиты, фарингиты и ларингиты лечат полосканием горла и/или орошением с помощью насадки-распылителя, 3-4-x кратным нажатием, 3-4 раза в сутки.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Количество препарата на одно полоскание 10-15 мл.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Стоматология.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При стоматитах, гингивитах, пародонтитах рекомендуется полоскание ротовой полости 10-15 мл препарата, 3-4 раза в сутки.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Хирургия, травматология, комбустиология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 профилактической и лечебной целью орошают поверхность ран и ожогов, рыхло тампонируют раны и свищевые ходы, фиксируют марлевые тампоны, смоченные препаратом. Лечебная процедура повторяется 2-3 раза в сутки в течение 3-5 дней. 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Акушерство, гинекология.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 целью профилактики послеродовой инфекции применяется в виде влагалищных орошений до родов (5-7 дней), в родах после каждого влагалищного исследования и в послеродовом периоде по 50 мл препарата в виде тампона с экспозицией 2 ч, в течение 5 дней. </w:t>
      </w:r>
    </w:p>
    <w:p w:rsidR="00DA4403" w:rsidRDefault="00DA440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4403" w:rsidRDefault="00AA7511">
      <w:pPr>
        <w:spacing w:after="0" w:line="360" w:lineRule="auto"/>
        <w:rPr>
          <w:rFonts w:ascii="Helvetica Neue" w:eastAsia="Helvetica Neue" w:hAnsi="Helvetica Neue" w:cs="Helvetica Neue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Побочное действие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отдельных случаях в месте применения может возникнуть чувство легкого жжения, которое проходит самостоятельно, через 15-20 сек, и не требует отмены препарата. Аллергические реакции.</w:t>
      </w:r>
    </w:p>
    <w:p w:rsidR="00DA4403" w:rsidRDefault="00AA7511">
      <w:pPr>
        <w:spacing w:before="30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Взаимодействие с другими лекарственными средствами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одновременном применении с антибиотиками, отмечено усиление их противобактериальных и противогрибковых свойств.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Условия хранения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Хранить при температуре не выше 25 °С.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Хранить в местах недоступных для детей.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 годности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года. По истечении срока годности не применять.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Условия отпуска из аптек</w:t>
      </w:r>
    </w:p>
    <w:p w:rsidR="00DA4403" w:rsidRDefault="00AA75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 рецепта.</w:t>
      </w:r>
    </w:p>
    <w:p w:rsidR="00DA4403" w:rsidRDefault="00DA440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360" w:lineRule="auto"/>
        <w:ind w:right="1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информирования ЛП :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обращении посетителя аптеки за лекарственным препаратом, отпускаемым по рецепту врача и без рецепта, фармацевтический работник выполняет следующие действия: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Определяет необходимость особых условий отпуска лекарственного препарата (если это рецептурный препарат, то отпуск лекарственного препарата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пациенту, осуществляется только после предъявления работнику аптеки пациентом рецепта, выписанного на специальном бланке и оформленного особым образом в соответствии с правилами, установленными законодательством РФ).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- указывает правило применения (доза и кратность) и курса терапии;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указывает  рекомендации по его применению, например: "Запейте стаканом воды", "Принимайте через час после еды" и т.д;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информирует о взаимодействии с пищей, алкоголем, никотином;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указывает правило хранения препарата в домашних условиях;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информируето наличии возможных побочных эффектах препарата;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предупреждает   о необходимости использования лекарственного препарата в пределах установленного срока годности.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-предупреждает о наличие одновременного назначения других лекарственных препаратов и проинформировать  о взаимодействии с ними приобретаемого лекарственного препарата.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Порядок отпуска лекарственных препаратов по требованиям медицинских организаций.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отпуска лекарственных препаратов по требованиям медицинских организаций.</w:t>
      </w:r>
    </w:p>
    <w:p w:rsidR="00DA4403" w:rsidRDefault="00DA4403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fff"/>
        <w:tblW w:w="93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00"/>
      </w:tblGrid>
      <w:tr w:rsidR="00DA4403">
        <w:tc>
          <w:tcPr>
            <w:tcW w:w="9300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7" w:name="bookmark=id.3dy6vkm" w:colFirst="0" w:colLast="0"/>
            <w:bookmarkStart w:id="8" w:name="bookmark=id.tyjcwt" w:colFirst="0" w:colLast="0"/>
            <w:bookmarkEnd w:id="7"/>
            <w:bookmarkEnd w:id="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лекарственные средства, кроме без рецептурных ЛС, отпускаются аптечными организациями и индивидуальными предпринимателями, (имеющими лицензию на фармацевтическую деятельность) только по рецептам. Отпуск осуществляется в течение указанного в рецепте срока его действия.</w:t>
            </w:r>
          </w:p>
          <w:p w:rsidR="00DA4403" w:rsidRDefault="00DA4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4403">
        <w:tc>
          <w:tcPr>
            <w:tcW w:w="9300" w:type="dxa"/>
          </w:tcPr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В случае отсутствия в аптеке лекарственного препарата, указанного в рецепте, рецепт принимается на отсроченное обслуживание в следующие сроки:</w:t>
            </w:r>
          </w:p>
          <w:p w:rsidR="00DA4403" w:rsidRDefault="00AA751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пометкой "statim" (немедленно) - в течение 1 рабочего дня со дня обращения;</w:t>
            </w:r>
          </w:p>
          <w:p w:rsidR="00DA4403" w:rsidRDefault="00AA7511">
            <w:pPr>
              <w:tabs>
                <w:tab w:val="left" w:pos="70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пометкой "cito" (срочно) – в течение 2 рабочих дней со дня обращения лица На ЛП, входящий в минимальный ассортимент ЛП, необходимых для оказания медицинской помощи - в течение 5 рабочих дней;</w:t>
            </w:r>
          </w:p>
          <w:p w:rsidR="00DA4403" w:rsidRDefault="00AA7511">
            <w:pPr>
              <w:tabs>
                <w:tab w:val="left" w:pos="70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ЛП, отпускаемый бесплатно или со скидкой и не вошедший в минимальный ассортимент ЛП - в течение 10 рабочих дней;</w:t>
            </w:r>
          </w:p>
          <w:p w:rsidR="00DA4403" w:rsidRDefault="00AA7511">
            <w:pPr>
              <w:tabs>
                <w:tab w:val="left" w:pos="70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лекарственные препараты, назначаемые по решению врачебной комиссии - в течение 15 рабочих дней.При истечении срока действия рецепта в период нахождения его на отсроченном обслуживании отпуск ЛП по такому рецепту осуществляется без его переоформления.</w:t>
            </w:r>
          </w:p>
          <w:p w:rsidR="00DA4403" w:rsidRDefault="00DA440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4403">
        <w:tc>
          <w:tcPr>
            <w:tcW w:w="9300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наличии в аптеке ЛП с дозировкой, отличной от дозировки лекарственного препарата, указанной в рецепте, отпуск препарата допускается, если дозировка такого лекарственного препарата меньше дозировки, указанной в рецепте. Если дозировка ЛП, имеющегося превышает дозировку лекарственного препарата, указанного в рецепте, решение об отпуске с такой дозировкой принимает медицинский работник, выписавший рецепт.</w:t>
            </w:r>
          </w:p>
          <w:p w:rsidR="00DA4403" w:rsidRDefault="00DA44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4403">
        <w:tc>
          <w:tcPr>
            <w:tcW w:w="9300" w:type="dxa"/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Если количество ЛП, указанное в рецепте или необходимое покупателю (при безрецептурном отпуске), меньше количества ЛП, содержащегося во вторичной упаковке, допускается нарушение вторичной упаковки ЛП и отпуск лекарственного препарата в первичной упаковке.</w:t>
            </w:r>
          </w:p>
          <w:p w:rsidR="00DA4403" w:rsidRDefault="00DA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A4403" w:rsidRDefault="00AA7511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DA4403" w:rsidRDefault="00DA440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4"/>
          <w:szCs w:val="14"/>
        </w:rPr>
      </w:pPr>
    </w:p>
    <w:p w:rsidR="00DA4403" w:rsidRDefault="00DA440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4"/>
          <w:szCs w:val="14"/>
        </w:rPr>
      </w:pPr>
    </w:p>
    <w:p w:rsidR="00DA4403" w:rsidRDefault="00DA440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DA4403" w:rsidRDefault="00DA4403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</w:rPr>
      </w:pPr>
    </w:p>
    <w:p w:rsidR="00DA4403" w:rsidRDefault="0035593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964690" cy="725170"/>
                <wp:effectExtent l="0" t="0" r="0" b="0"/>
                <wp:wrapSquare wrapText="bothSides" distT="0" distB="0" distL="114300" distR="114300"/>
                <wp:docPr id="2076" name="Прямоугольник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9646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F16917" w:rsidRDefault="00355937" w:rsidP="00C50894">
                            <w:pPr>
                              <w:pBdr>
                                <w:left w:val="single" w:sz="12" w:space="10" w:color="84B3DF" w:themeColor="accent1" w:themeTint="BF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  <w:r w:rsidRPr="007A0EE4">
                              <w:rPr>
                                <w:i/>
                                <w:iCs/>
                                <w:noProof/>
                                <w:color w:val="5B9BD5" w:themeColor="accen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93630" cy="566156"/>
                                  <wp:effectExtent l="0" t="0" r="0" b="0"/>
                                  <wp:docPr id="2074" name="image12.png" descr="37894810.vrwfytlgdh.W66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2.png" descr="37894810.vrwfytlgdh.W665.png"/>
                                          <pic:cNvPicPr preferRelativeResize="0"/>
                                        </pic:nvPicPr>
                                        <pic:blipFill>
                                          <a:blip r:embed="rId40"/>
                                          <a:srcRect t="38421" r="51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3630" cy="566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76" o:spid="_x0000_s1041" style="position:absolute;left:0;text-align:left;margin-left:0;margin-top:0;width:154.7pt;height:57.1pt;z-index:251689984;visibility:visible;mso-wrap-style:square;mso-wrap-distance-left:9pt;mso-wrap-distance-top:0;mso-wrap-distance-right:9pt;mso-wrap-distance-bottom:0;mso-position-horizontal:left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77KgIAAPoDAAAOAAAAZHJzL2Uyb0RvYy54bWysU0uO1DAQ3SNxB8v76XzEdM9EnR6NZtQI&#10;aYCRBg7gdpyOReIytruTZoXEFokjcAg2iM+cIX0jyk5/GNghsrDsctXLe6/K04uuqclaGCtB5TQZ&#10;xZQIxaGQapnT16/mJ2eUWMdUwWpQIqcbYenF7PGjaaszkUIFdSEMQRBls1bntHJOZ1FkeSUaZkeg&#10;hcLLEkzDHB7NMioMaxG9qaM0jsdRC6bQBriwFqPXwyWdBfyyFNy9LEsrHKlzitxcWE1YF36NZlOW&#10;LQ3TleQ7GuwfWDRMKvzpAeqaOUZWRv4F1UhuwELpRhyaCMpSchE0oJok/kPNXcW0CFrQHKsPNtn/&#10;B8tfrG8NkUVO03gypkSxBrvUf96+337qf/T32w/9l/6+/7792P/sv/bfSEhD11ptMyy+07fG67b6&#10;BvgbSxRcVUwtxaUx0FaCFcg18S5HDwr8wWIpWbTPocA/spWDYGBXmoYYwEadpMk49l+Io1WkC33b&#10;HPomOkc4BpPz8ZPxObaX490kPU0mobERyzyap6eNdU8FNMRvcmpwLgIqW99Y59kdU3y6grms6zAb&#10;tXoQwMQhIsJwDdUsQyY7oL2ywSHXLbrgbnLqTfCXCyg2KDxIRMr4dpBQBeYdJS3OYU7t2xUzgpL6&#10;mULz/NDuNyZs0vQMfaFksQ8zxbE+p46SYXvlhglfaSOXFcInQazVl+jyXAbBRyq73uCABR92j8FP&#10;8O/nkHV8srNfAAAA//8DAFBLAwQUAAYACAAAACEAJdX8Ut4AAAAFAQAADwAAAGRycy9kb3ducmV2&#10;LnhtbEyPzWrDMBCE74W+g9hCLyWR7QaTOJZDKYRCemn+yFWxNraptTKWkjh9+m57aS8Dywwz3+aL&#10;wbbigr1vHCmIxxEIpNKZhioFu+1yNAXhgyajW0eo4IYeFsX9Xa4z4660xssmVIJLyGdaQR1Cl0np&#10;yxqt9mPXIbF3cr3Vgc++kqbXVy63rUyiKJVWN8QLte7wtcbyc3O2CoyN98tVkj5V6dfHFm+rt93+&#10;/aDU48PwMgcRcAh/YfjBZ3QomOnozmS8aBXwI+FX2XuOZhMQRw7FkwRkkcv/9MU3AAAA//8DAFBL&#10;AQItABQABgAIAAAAIQC2gziS/gAAAOEBAAATAAAAAAAAAAAAAAAAAAAAAABbQ29udGVudF9UeXBl&#10;c10ueG1sUEsBAi0AFAAGAAgAAAAhADj9If/WAAAAlAEAAAsAAAAAAAAAAAAAAAAALwEAAF9yZWxz&#10;Ly5yZWxzUEsBAi0AFAAGAAgAAAAhANiOLvsqAgAA+gMAAA4AAAAAAAAAAAAAAAAALgIAAGRycy9l&#10;Mm9Eb2MueG1sUEsBAi0AFAAGAAgAAAAhACXV/FLeAAAABQEAAA8AAAAAAAAAAAAAAAAAhAQAAGRy&#10;cy9kb3ducmV2LnhtbFBLBQYAAAAABAAEAPMAAACPBQAAAAA=&#10;" filled="f" stroked="f">
                <v:textbox style="mso-fit-shape-to-text:t" inset="0,0,18pt,0">
                  <w:txbxContent>
                    <w:p w:rsidR="00F16917" w:rsidRDefault="00355937" w:rsidP="00C50894">
                      <w:pPr>
                        <w:pBdr>
                          <w:left w:val="single" w:sz="12" w:space="10" w:color="84B3DF" w:themeColor="accent1" w:themeTint="BF"/>
                        </w:pBdr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</w:rPr>
                      </w:pPr>
                      <w:r w:rsidRPr="007A0EE4">
                        <w:rPr>
                          <w:i/>
                          <w:iCs/>
                          <w:noProof/>
                          <w:color w:val="5B9BD5" w:themeColor="accen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693630" cy="566156"/>
                            <wp:effectExtent l="0" t="0" r="0" b="0"/>
                            <wp:docPr id="2074" name="image12.png" descr="37894810.vrwfytlgdh.W66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2.png" descr="37894810.vrwfytlgdh.W665.png"/>
                                    <pic:cNvPicPr preferRelativeResize="0"/>
                                  </pic:nvPicPr>
                                  <pic:blipFill>
                                    <a:blip r:embed="rId40"/>
                                    <a:srcRect t="38421" r="51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3630" cy="56615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A4403" w:rsidRDefault="00DA440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4"/>
          <w:szCs w:val="14"/>
        </w:rPr>
      </w:pPr>
    </w:p>
    <w:p w:rsidR="00DA4403" w:rsidRDefault="00AA7511">
      <w:pPr>
        <w:spacing w:after="0" w:line="240" w:lineRule="auto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Типовая межотраслевая форма № М-11</w:t>
      </w:r>
    </w:p>
    <w:p w:rsidR="00DA4403" w:rsidRDefault="00AA7511">
      <w:pPr>
        <w:spacing w:line="240" w:lineRule="auto"/>
        <w:ind w:left="666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Утверждена постановлением Госкомстата России</w:t>
      </w:r>
    </w:p>
    <w:p w:rsidR="00DA4403" w:rsidRDefault="00AA7511">
      <w:pPr>
        <w:spacing w:after="120" w:line="240" w:lineRule="auto"/>
        <w:ind w:left="66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от 30.10.97 № 71а</w:t>
      </w:r>
    </w:p>
    <w:tbl>
      <w:tblPr>
        <w:tblStyle w:val="afffff0"/>
        <w:tblW w:w="9496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1135"/>
        <w:gridCol w:w="1418"/>
        <w:gridCol w:w="2778"/>
        <w:gridCol w:w="794"/>
        <w:gridCol w:w="1389"/>
        <w:gridCol w:w="991"/>
        <w:gridCol w:w="991"/>
      </w:tblGrid>
      <w:tr w:rsidR="00DA4403">
        <w:trPr>
          <w:trHeight w:val="240"/>
        </w:trPr>
        <w:tc>
          <w:tcPr>
            <w:tcW w:w="2552" w:type="dxa"/>
            <w:gridSpan w:val="2"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78" w:type="dxa"/>
            <w:vAlign w:val="bottom"/>
          </w:tcPr>
          <w:p w:rsidR="00DA4403" w:rsidRDefault="00AA751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380" w:type="dxa"/>
            <w:gridSpan w:val="2"/>
          </w:tcPr>
          <w:p w:rsidR="00DA4403" w:rsidRDefault="00DA4403">
            <w:pPr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Коды</w:t>
            </w:r>
          </w:p>
        </w:tc>
      </w:tr>
      <w:tr w:rsidR="00DA4403">
        <w:trPr>
          <w:trHeight w:val="240"/>
        </w:trPr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:rsidR="00DA4403" w:rsidRDefault="00AA7511">
            <w:pPr>
              <w:spacing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Форма по ОКУД</w:t>
            </w:r>
          </w:p>
        </w:tc>
        <w:tc>
          <w:tcPr>
            <w:tcW w:w="991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0315006</w:t>
            </w:r>
          </w:p>
        </w:tc>
      </w:tr>
      <w:tr w:rsidR="00DA4403">
        <w:trPr>
          <w:trHeight w:val="240"/>
        </w:trPr>
        <w:tc>
          <w:tcPr>
            <w:tcW w:w="1134" w:type="dxa"/>
            <w:vAlign w:val="bottom"/>
          </w:tcPr>
          <w:p w:rsidR="00DA4403" w:rsidRDefault="00AA7511">
            <w:pPr>
              <w:spacing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spacing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Городская больница №11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:rsidR="00DA4403" w:rsidRDefault="00AA7511">
            <w:pPr>
              <w:spacing w:line="240" w:lineRule="auto"/>
              <w:ind w:right="57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по ОКПО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DA4403" w:rsidRDefault="00DA44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</w:tbl>
    <w:p w:rsidR="00DA4403" w:rsidRDefault="00DA4403">
      <w:pPr>
        <w:spacing w:line="240" w:lineRule="auto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Style w:val="afffff1"/>
        <w:tblW w:w="9128" w:type="dxa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DA4403">
        <w:trPr>
          <w:trHeight w:val="36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A4403" w:rsidRDefault="00AA7511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Дата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составления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DA4403" w:rsidRDefault="00AA7511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Код вида операции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Отправитель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Получатель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Корреспондирующий счет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Учетная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единица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выпуска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продукции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(работ,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услуг)</w:t>
            </w:r>
          </w:p>
        </w:tc>
      </w:tr>
      <w:tr w:rsidR="00DA4403">
        <w:trPr>
          <w:trHeight w:val="600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single" w:sz="4" w:space="0" w:color="000000"/>
              <w:bottom w:val="single" w:sz="12" w:space="0" w:color="000000"/>
            </w:tcBorders>
          </w:tcPr>
          <w:p w:rsidR="00DA4403" w:rsidRDefault="00AA7511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структурное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подразделение</w:t>
            </w:r>
          </w:p>
        </w:tc>
        <w:tc>
          <w:tcPr>
            <w:tcW w:w="1191" w:type="dxa"/>
            <w:tcBorders>
              <w:bottom w:val="single" w:sz="12" w:space="0" w:color="000000"/>
              <w:right w:val="single" w:sz="4" w:space="0" w:color="000000"/>
            </w:tcBorders>
          </w:tcPr>
          <w:p w:rsidR="00DA4403" w:rsidRDefault="00AA7511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деятельности</w:t>
            </w:r>
          </w:p>
        </w:tc>
        <w:tc>
          <w:tcPr>
            <w:tcW w:w="1304" w:type="dxa"/>
            <w:tcBorders>
              <w:left w:val="nil"/>
              <w:bottom w:val="single" w:sz="12" w:space="0" w:color="000000"/>
            </w:tcBorders>
          </w:tcPr>
          <w:p w:rsidR="00DA4403" w:rsidRDefault="00AA7511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структурное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подразделение</w:t>
            </w:r>
          </w:p>
        </w:tc>
        <w:tc>
          <w:tcPr>
            <w:tcW w:w="1191" w:type="dxa"/>
            <w:tcBorders>
              <w:bottom w:val="single" w:sz="12" w:space="0" w:color="000000"/>
              <w:right w:val="single" w:sz="4" w:space="0" w:color="000000"/>
            </w:tcBorders>
          </w:tcPr>
          <w:p w:rsidR="00DA4403" w:rsidRDefault="00AA7511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вид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деятельности</w:t>
            </w:r>
          </w:p>
        </w:tc>
        <w:tc>
          <w:tcPr>
            <w:tcW w:w="680" w:type="dxa"/>
            <w:tcBorders>
              <w:left w:val="nil"/>
              <w:bottom w:val="single" w:sz="12" w:space="0" w:color="000000"/>
            </w:tcBorders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счет, субсчет</w:t>
            </w:r>
          </w:p>
        </w:tc>
        <w:tc>
          <w:tcPr>
            <w:tcW w:w="1077" w:type="dxa"/>
            <w:tcBorders>
              <w:bottom w:val="single" w:sz="12" w:space="0" w:color="000000"/>
              <w:right w:val="single" w:sz="4" w:space="0" w:color="000000"/>
            </w:tcBorders>
          </w:tcPr>
          <w:p w:rsidR="00DA4403" w:rsidRDefault="00AA7511">
            <w:pPr>
              <w:spacing w:before="12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код аналитического учета</w:t>
            </w:r>
          </w:p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4403">
        <w:trPr>
          <w:trHeight w:val="240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26.06</w:t>
            </w:r>
          </w:p>
        </w:tc>
        <w:tc>
          <w:tcPr>
            <w:tcW w:w="6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:rsidR="00DA4403" w:rsidRDefault="00DA4403">
            <w:pPr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:rsidR="00DA4403" w:rsidRDefault="00DA44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7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DA4403" w:rsidRDefault="00DA440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DA4403" w:rsidRDefault="00AA7511">
      <w:pPr>
        <w:tabs>
          <w:tab w:val="left" w:pos="1134"/>
        </w:tabs>
        <w:spacing w:line="240" w:lineRule="auto"/>
        <w:ind w:left="14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Через кого</w:t>
      </w:r>
      <w:r>
        <w:rPr>
          <w:rFonts w:ascii="Times New Roman" w:eastAsia="Times New Roman" w:hAnsi="Times New Roman" w:cs="Times New Roman"/>
          <w:sz w:val="17"/>
          <w:szCs w:val="17"/>
        </w:rPr>
        <w:tab/>
        <w:t xml:space="preserve">Аптека №16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17"/>
          <w:szCs w:val="17"/>
        </w:rPr>
        <w:drawing>
          <wp:inline distT="0" distB="0" distL="0" distR="0">
            <wp:extent cx="750078" cy="620501"/>
            <wp:effectExtent l="0" t="0" r="0" b="0"/>
            <wp:docPr id="2157" name="image17.jpg" descr="Заказать печать для предприятия и организации, фирм и юр ли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Заказать печать для предприятия и организации, фирм и юр лиц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078" cy="620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DA4403">
      <w:pPr>
        <w:pBdr>
          <w:top w:val="single" w:sz="4" w:space="1" w:color="000000"/>
        </w:pBdr>
        <w:spacing w:line="240" w:lineRule="auto"/>
        <w:ind w:left="1134" w:right="2238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fffff2"/>
        <w:tblW w:w="9072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1134"/>
        <w:gridCol w:w="3827"/>
        <w:gridCol w:w="993"/>
        <w:gridCol w:w="3118"/>
      </w:tblGrid>
      <w:tr w:rsidR="00DA4403">
        <w:tc>
          <w:tcPr>
            <w:tcW w:w="1134" w:type="dxa"/>
            <w:vAlign w:val="bottom"/>
          </w:tcPr>
          <w:p w:rsidR="00DA4403" w:rsidRDefault="00AA7511">
            <w:pPr>
              <w:spacing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spacing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Старшая сестра Брюханова К.А</w:t>
            </w:r>
          </w:p>
        </w:tc>
        <w:tc>
          <w:tcPr>
            <w:tcW w:w="993" w:type="dxa"/>
            <w:vAlign w:val="bottom"/>
          </w:tcPr>
          <w:p w:rsidR="00DA4403" w:rsidRDefault="00AA751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spacing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  Главный врач Безруков М.Ю. </w:t>
            </w:r>
            <w:r>
              <w:rPr>
                <w:rFonts w:ascii="Times New Roman" w:eastAsia="Times New Roman" w:hAnsi="Times New Roman" w:cs="Times New Roman"/>
                <w:noProof/>
                <w:sz w:val="17"/>
                <w:szCs w:val="17"/>
              </w:rPr>
              <w:drawing>
                <wp:inline distT="0" distB="0" distL="0" distR="0">
                  <wp:extent cx="338171" cy="317500"/>
                  <wp:effectExtent l="0" t="0" r="0" b="0"/>
                  <wp:docPr id="214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403" w:rsidRDefault="00DA4403">
      <w:pPr>
        <w:tabs>
          <w:tab w:val="left" w:pos="-1985"/>
        </w:tabs>
        <w:spacing w:line="240" w:lineRule="auto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afffff3"/>
        <w:tblW w:w="101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1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DA4403">
        <w:trPr>
          <w:trHeight w:val="394"/>
        </w:trPr>
        <w:tc>
          <w:tcPr>
            <w:tcW w:w="4239" w:type="dxa"/>
            <w:gridSpan w:val="2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Материальные ценности</w:t>
            </w:r>
          </w:p>
        </w:tc>
        <w:tc>
          <w:tcPr>
            <w:tcW w:w="1262" w:type="dxa"/>
            <w:gridSpan w:val="2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537" w:type="dxa"/>
            <w:gridSpan w:val="2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Количество</w:t>
            </w:r>
          </w:p>
        </w:tc>
        <w:tc>
          <w:tcPr>
            <w:tcW w:w="1139" w:type="dxa"/>
            <w:vMerge w:val="restart"/>
          </w:tcPr>
          <w:p w:rsidR="00DA4403" w:rsidRDefault="00AA7511">
            <w:pPr>
              <w:tabs>
                <w:tab w:val="left" w:pos="-1985"/>
              </w:tabs>
              <w:spacing w:before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Цена, руб.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коп.</w:t>
            </w:r>
          </w:p>
        </w:tc>
        <w:tc>
          <w:tcPr>
            <w:tcW w:w="921" w:type="dxa"/>
            <w:vMerge w:val="restart"/>
          </w:tcPr>
          <w:p w:rsidR="00DA4403" w:rsidRDefault="00AA7511">
            <w:pPr>
              <w:tabs>
                <w:tab w:val="left" w:pos="-1985"/>
              </w:tabs>
              <w:spacing w:before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Сумма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без учета НДС,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руб. коп.</w:t>
            </w:r>
          </w:p>
        </w:tc>
        <w:tc>
          <w:tcPr>
            <w:tcW w:w="1077" w:type="dxa"/>
            <w:vMerge w:val="restart"/>
          </w:tcPr>
          <w:p w:rsidR="00DA4403" w:rsidRDefault="00AA7511">
            <w:pPr>
              <w:tabs>
                <w:tab w:val="left" w:pos="-1985"/>
              </w:tabs>
              <w:spacing w:before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Порядковый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номер по складской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картотеке</w:t>
            </w:r>
          </w:p>
        </w:tc>
      </w:tr>
      <w:tr w:rsidR="00DA4403">
        <w:trPr>
          <w:trHeight w:val="603"/>
        </w:trPr>
        <w:tc>
          <w:tcPr>
            <w:tcW w:w="3501" w:type="dxa"/>
          </w:tcPr>
          <w:p w:rsidR="00DA4403" w:rsidRDefault="00AA7511">
            <w:pPr>
              <w:tabs>
                <w:tab w:val="left" w:pos="-1985"/>
              </w:tabs>
              <w:spacing w:before="4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наименование</w:t>
            </w:r>
          </w:p>
        </w:tc>
        <w:tc>
          <w:tcPr>
            <w:tcW w:w="738" w:type="dxa"/>
          </w:tcPr>
          <w:p w:rsidR="00DA4403" w:rsidRDefault="00AA7511">
            <w:pPr>
              <w:tabs>
                <w:tab w:val="left" w:pos="-1985"/>
              </w:tabs>
              <w:spacing w:before="4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номенк-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латурный номер</w:t>
            </w:r>
          </w:p>
        </w:tc>
        <w:tc>
          <w:tcPr>
            <w:tcW w:w="493" w:type="dxa"/>
          </w:tcPr>
          <w:p w:rsidR="00DA4403" w:rsidRDefault="00AA7511">
            <w:pPr>
              <w:tabs>
                <w:tab w:val="left" w:pos="-1985"/>
              </w:tabs>
              <w:spacing w:before="4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код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spacing w:before="4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наименование</w:t>
            </w:r>
          </w:p>
        </w:tc>
        <w:tc>
          <w:tcPr>
            <w:tcW w:w="768" w:type="dxa"/>
          </w:tcPr>
          <w:p w:rsidR="00DA4403" w:rsidRDefault="00AA7511">
            <w:pPr>
              <w:tabs>
                <w:tab w:val="left" w:pos="-1985"/>
              </w:tabs>
              <w:spacing w:before="4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затре-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бова-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но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spacing w:before="4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отпу-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>щено</w:t>
            </w:r>
          </w:p>
        </w:tc>
        <w:tc>
          <w:tcPr>
            <w:tcW w:w="1139" w:type="dxa"/>
            <w:vMerge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21" w:type="dxa"/>
            <w:vMerge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7" w:type="dxa"/>
            <w:vMerge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4403">
        <w:trPr>
          <w:trHeight w:val="322"/>
        </w:trPr>
        <w:tc>
          <w:tcPr>
            <w:tcW w:w="3501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738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493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768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1139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21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077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</w:t>
            </w:r>
          </w:p>
        </w:tc>
      </w:tr>
      <w:tr w:rsidR="00DA4403">
        <w:trPr>
          <w:trHeight w:val="512"/>
        </w:trPr>
        <w:tc>
          <w:tcPr>
            <w:tcW w:w="3501" w:type="dxa"/>
          </w:tcPr>
          <w:p w:rsidR="00DA4403" w:rsidRPr="00EE354E" w:rsidRDefault="00AA7511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  <w:r w:rsidRPr="00EE354E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>Tabl.Zolpidemi 0,001</w:t>
            </w:r>
          </w:p>
          <w:p w:rsidR="00DA4403" w:rsidRPr="00EE354E" w:rsidRDefault="00AA7511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  <w:r w:rsidRPr="00EE354E"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  <w:t>D.t.d.№15</w:t>
            </w:r>
          </w:p>
          <w:p w:rsidR="00DA4403" w:rsidRDefault="00AA7511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S.Внутрь</w:t>
            </w:r>
          </w:p>
        </w:tc>
        <w:tc>
          <w:tcPr>
            <w:tcW w:w="738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93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Таб.</w:t>
            </w:r>
          </w:p>
        </w:tc>
        <w:tc>
          <w:tcPr>
            <w:tcW w:w="768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1139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345,00</w:t>
            </w:r>
          </w:p>
        </w:tc>
        <w:tc>
          <w:tcPr>
            <w:tcW w:w="921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1725,00</w:t>
            </w:r>
          </w:p>
        </w:tc>
        <w:tc>
          <w:tcPr>
            <w:tcW w:w="1077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4403">
        <w:trPr>
          <w:trHeight w:val="562"/>
        </w:trPr>
        <w:tc>
          <w:tcPr>
            <w:tcW w:w="3501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8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93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8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9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21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7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4403">
        <w:trPr>
          <w:trHeight w:val="584"/>
        </w:trPr>
        <w:tc>
          <w:tcPr>
            <w:tcW w:w="3501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8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93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8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9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21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7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4403">
        <w:trPr>
          <w:trHeight w:val="564"/>
        </w:trPr>
        <w:tc>
          <w:tcPr>
            <w:tcW w:w="3501" w:type="dxa"/>
          </w:tcPr>
          <w:p w:rsidR="00DA4403" w:rsidRDefault="00DA4403">
            <w:pPr>
              <w:tabs>
                <w:tab w:val="left" w:pos="-1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8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93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8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9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21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77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DA4403">
        <w:trPr>
          <w:trHeight w:val="322"/>
        </w:trPr>
        <w:tc>
          <w:tcPr>
            <w:tcW w:w="3501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8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493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8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9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21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1725,00</w:t>
            </w:r>
          </w:p>
        </w:tc>
        <w:tc>
          <w:tcPr>
            <w:tcW w:w="1077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DA4403" w:rsidRDefault="00AA7511">
      <w:pPr>
        <w:tabs>
          <w:tab w:val="left" w:pos="-1985"/>
        </w:tabs>
        <w:spacing w:after="120" w:line="240" w:lineRule="auto"/>
        <w:ind w:right="25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                                                                                                                            Одна тысяча семьсот двадцать пять рублей</w:t>
      </w:r>
    </w:p>
    <w:tbl>
      <w:tblPr>
        <w:tblStyle w:val="afffff4"/>
        <w:tblW w:w="9243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DA4403">
        <w:tc>
          <w:tcPr>
            <w:tcW w:w="992" w:type="dxa"/>
            <w:vAlign w:val="bottom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Зав.аптеки</w:t>
            </w:r>
          </w:p>
        </w:tc>
        <w:tc>
          <w:tcPr>
            <w:tcW w:w="170" w:type="dxa"/>
            <w:vAlign w:val="bottom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338171" cy="317500"/>
                  <wp:effectExtent l="0" t="0" r="0" b="0"/>
                  <wp:docPr id="214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Мамыт К.Р</w:t>
            </w:r>
          </w:p>
        </w:tc>
        <w:tc>
          <w:tcPr>
            <w:tcW w:w="1332" w:type="dxa"/>
            <w:vAlign w:val="bottom"/>
          </w:tcPr>
          <w:p w:rsidR="00DA4403" w:rsidRDefault="00AA7511">
            <w:pPr>
              <w:keepNext/>
              <w:tabs>
                <w:tab w:val="left" w:pos="-1985"/>
              </w:tabs>
              <w:spacing w:after="0" w:line="240" w:lineRule="auto"/>
              <w:ind w:right="170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Старшая сестра</w:t>
            </w:r>
          </w:p>
        </w:tc>
        <w:tc>
          <w:tcPr>
            <w:tcW w:w="170" w:type="dxa"/>
            <w:vAlign w:val="bottom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338171" cy="317500"/>
                  <wp:effectExtent l="0" t="0" r="0" b="0"/>
                  <wp:docPr id="215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Брюханова К.А</w:t>
            </w:r>
          </w:p>
        </w:tc>
      </w:tr>
      <w:tr w:rsidR="00DA4403">
        <w:tc>
          <w:tcPr>
            <w:tcW w:w="992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794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(подпись)</w:t>
            </w:r>
          </w:p>
        </w:tc>
        <w:tc>
          <w:tcPr>
            <w:tcW w:w="170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1418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(расшифровка подписи)</w:t>
            </w:r>
          </w:p>
        </w:tc>
        <w:tc>
          <w:tcPr>
            <w:tcW w:w="1332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851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794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(подпись)</w:t>
            </w:r>
          </w:p>
        </w:tc>
        <w:tc>
          <w:tcPr>
            <w:tcW w:w="284" w:type="dxa"/>
          </w:tcPr>
          <w:p w:rsidR="00DA4403" w:rsidRDefault="00DA4403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1474" w:type="dxa"/>
          </w:tcPr>
          <w:p w:rsidR="00DA4403" w:rsidRDefault="00AA7511">
            <w:pPr>
              <w:tabs>
                <w:tab w:val="left" w:pos="-1985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 w:eastAsia="Times New Roman" w:hAnsi="Times New Roman" w:cs="Times New Roman"/>
                <w:sz w:val="11"/>
                <w:szCs w:val="11"/>
              </w:rPr>
              <w:t>(расшифровка подписи)</w:t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852"/>
        </w:tabs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A4403" w:rsidRDefault="00DA440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4"/>
          <w:szCs w:val="14"/>
        </w:rPr>
      </w:pPr>
    </w:p>
    <w:p w:rsidR="00DA4403" w:rsidRDefault="00DA4403">
      <w:pPr>
        <w:spacing w:after="0"/>
        <w:ind w:firstLine="709"/>
        <w:jc w:val="right"/>
        <w:rPr>
          <w:rFonts w:ascii="Arial" w:eastAsia="Arial" w:hAnsi="Arial" w:cs="Arial"/>
          <w:sz w:val="14"/>
          <w:szCs w:val="14"/>
        </w:rPr>
      </w:pPr>
    </w:p>
    <w:p w:rsidR="00DA4403" w:rsidRDefault="00DA4403">
      <w:pPr>
        <w:spacing w:after="0"/>
        <w:ind w:firstLine="709"/>
        <w:jc w:val="right"/>
        <w:rPr>
          <w:rFonts w:ascii="Arial" w:eastAsia="Arial" w:hAnsi="Arial" w:cs="Arial"/>
          <w:sz w:val="14"/>
          <w:szCs w:val="14"/>
        </w:rPr>
      </w:pPr>
    </w:p>
    <w:p w:rsidR="00DA4403" w:rsidRDefault="00DA4403">
      <w:pPr>
        <w:spacing w:after="0"/>
        <w:ind w:firstLine="709"/>
        <w:jc w:val="right"/>
        <w:rPr>
          <w:rFonts w:ascii="Arial" w:eastAsia="Arial" w:hAnsi="Arial" w:cs="Arial"/>
          <w:sz w:val="14"/>
          <w:szCs w:val="14"/>
        </w:rPr>
      </w:pPr>
    </w:p>
    <w:p w:rsidR="00DA4403" w:rsidRDefault="00355937">
      <w:pPr>
        <w:spacing w:after="0"/>
        <w:ind w:firstLine="70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margin">
                  <wp:posOffset>-714374</wp:posOffset>
                </wp:positionH>
                <wp:positionV relativeFrom="margin">
                  <wp:posOffset>3175</wp:posOffset>
                </wp:positionV>
                <wp:extent cx="1964690" cy="725170"/>
                <wp:effectExtent l="0" t="0" r="0" b="0"/>
                <wp:wrapSquare wrapText="bothSides" distT="0" distB="0" distL="114300" distR="114300"/>
                <wp:docPr id="2077" name="Прямоугольник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9646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F16917" w:rsidRDefault="00355937" w:rsidP="00C50894">
                            <w:pPr>
                              <w:pBdr>
                                <w:left w:val="single" w:sz="12" w:space="10" w:color="84B3DF" w:themeColor="accent1" w:themeTint="BF"/>
                              </w:pBdr>
                              <w:rPr>
                                <w:i/>
                                <w:iCs/>
                                <w:color w:val="5B9BD5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77" o:spid="_x0000_s1042" style="position:absolute;left:0;text-align:left;margin-left:-56.25pt;margin-top:.25pt;width:154.7pt;height:57.1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qIKgIAAPoDAAAOAAAAZHJzL2Uyb0RvYy54bWysU0uO1DAQ3SNxB8v76XwE3TNRp0ejGTVC&#10;GmCkgQO4HadjkbiM7e6kWSGxRZojcAg2iM+cIX0jyk5/GNghsrDsctXLe6/K0/OuqclaGCtB5TQZ&#10;xZQIxaGQapnTN6/nJ6eUWMdUwWpQIqcbYen57PGjaaszkUIFdSEMQRBls1bntHJOZ1FkeSUaZkeg&#10;hcLLEkzDHB7NMioMaxG9qaM0jsdRC6bQBriwFqNXwyWdBfyyFNy9KksrHKlzitxcWE1YF36NZlOW&#10;LQ3TleQ7GuwfWDRMKvzpAeqKOUZWRv4F1UhuwELpRhyaCMpSchE0oJok/kPNbcW0CFrQHKsPNtn/&#10;B8tfrm8MkUVO03gyoUSxBrvUf95+2N71P/r77cf+S3/ff99+6n/2X/tvJKSha622GRbf6hvjdVt9&#10;DfytJQouK6aW4sIYaCvBCuSaeJejBwX+YLGULNoXUOAf2cpBMLArTUMMYKNO0mQc+y/E0SrShb5t&#10;Dn0TnSMcg8nZ+Mn4DNvL8W6SPk0mobERyzyap6eNdc8ENMRvcmpwLgIqW19b59kdU3y6grms6zAb&#10;tXoQwMQhIsJwDdUsQyY7oL2ywSHXLbrgbjL2JvjLBRQbFB4kImV8O0ioAvOekhbnMKf23YoZQUn9&#10;XKF5fmj3GxM2aXqKvlCy2IeZ4lifU0fJsL10w4SvtJHLCuGTINbqC3R5LoPgI5Vdb3DAgg+7x+An&#10;+PdzyDo+2dkvAAAA//8DAFBLAwQUAAYACAAAACEAISJyDOEAAAAJAQAADwAAAGRycy9kb3ducmV2&#10;LnhtbEyPT0vDQBDF74LfYRnBi7SbDRptzKaIUIR6qf2D1212TILZ2ZDdtqmf3ulJL8MM7/Hm94r5&#10;6DpxxCG0njSoaQICqfK2pVrDdrOYPIEI0ZA1nSfUcMYA8/L6qjC59Sf6wOM61oJDKORGQxNjn0sZ&#10;qgadCVPfI7H25QdnIp9DLe1gThzuOpkmSSadaYk/NKbH1war7/XBabBO7RbLNLurs5/VBs/Lt+3u&#10;/VPr25vx5RlExDH+meGCz+hQMtPeH8gG0WmYKJU+sFcDz4s+y2Yg9ryo+0eQZSH/Nyh/AQAA//8D&#10;AFBLAQItABQABgAIAAAAIQC2gziS/gAAAOEBAAATAAAAAAAAAAAAAAAAAAAAAABbQ29udGVudF9U&#10;eXBlc10ueG1sUEsBAi0AFAAGAAgAAAAhADj9If/WAAAAlAEAAAsAAAAAAAAAAAAAAAAALwEAAF9y&#10;ZWxzLy5yZWxzUEsBAi0AFAAGAAgAAAAhAC4SWogqAgAA+gMAAA4AAAAAAAAAAAAAAAAALgIAAGRy&#10;cy9lMm9Eb2MueG1sUEsBAi0AFAAGAAgAAAAhACEicgzhAAAACQEAAA8AAAAAAAAAAAAAAAAAhAQA&#10;AGRycy9kb3ducmV2LnhtbFBLBQYAAAAABAAEAPMAAACSBQAAAAA=&#10;" filled="f" stroked="f">
                <v:textbox style="mso-fit-shape-to-text:t" inset="0,0,18pt,0">
                  <w:txbxContent>
                    <w:p w:rsidR="00F16917" w:rsidRDefault="00355937" w:rsidP="00C50894">
                      <w:pPr>
                        <w:pBdr>
                          <w:left w:val="single" w:sz="12" w:space="10" w:color="84B3DF" w:themeColor="accent1" w:themeTint="BF"/>
                        </w:pBdr>
                        <w:rPr>
                          <w:i/>
                          <w:iCs/>
                          <w:color w:val="5B9BD5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DA4403" w:rsidRDefault="00AA7511">
      <w:pPr>
        <w:spacing w:after="0"/>
        <w:ind w:firstLine="70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Типовая межотраслевая форма № М-11</w:t>
      </w:r>
    </w:p>
    <w:p w:rsidR="00DA4403" w:rsidRDefault="00F826BD">
      <w:pPr>
        <w:spacing w:after="120"/>
        <w:ind w:left="6662"/>
        <w:rPr>
          <w:rFonts w:ascii="Arial" w:eastAsia="Arial" w:hAnsi="Arial" w:cs="Arial"/>
          <w:sz w:val="14"/>
          <w:szCs w:val="14"/>
        </w:rPr>
      </w:pPr>
      <w:r w:rsidRPr="007A0EE4">
        <w:rPr>
          <w:i/>
          <w:iCs/>
          <w:noProof/>
          <w:color w:val="5B9BD5" w:themeColor="accent1"/>
          <w:sz w:val="28"/>
          <w:szCs w:val="28"/>
        </w:rPr>
        <w:lastRenderedPageBreak/>
        <w:drawing>
          <wp:inline distT="0" distB="0" distL="0" distR="0" wp14:anchorId="11A620C7" wp14:editId="2D442B77">
            <wp:extent cx="1693630" cy="566156"/>
            <wp:effectExtent l="0" t="0" r="0" b="0"/>
            <wp:docPr id="1" name="image12.png" descr="37894810.vrwfytlgdh.W6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37894810.vrwfytlgdh.W665.png"/>
                    <pic:cNvPicPr preferRelativeResize="0"/>
                  </pic:nvPicPr>
                  <pic:blipFill>
                    <a:blip r:embed="rId40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A7511">
        <w:rPr>
          <w:rFonts w:ascii="Arial" w:eastAsia="Arial" w:hAnsi="Arial" w:cs="Arial"/>
          <w:sz w:val="14"/>
          <w:szCs w:val="14"/>
        </w:rPr>
        <w:t>от 30.10.97 № 71а</w:t>
      </w:r>
    </w:p>
    <w:tbl>
      <w:tblPr>
        <w:tblStyle w:val="afffff5"/>
        <w:tblW w:w="9496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1135"/>
        <w:gridCol w:w="1418"/>
        <w:gridCol w:w="2778"/>
        <w:gridCol w:w="794"/>
        <w:gridCol w:w="1389"/>
        <w:gridCol w:w="991"/>
        <w:gridCol w:w="991"/>
      </w:tblGrid>
      <w:tr w:rsidR="00DA4403">
        <w:trPr>
          <w:trHeight w:val="240"/>
        </w:trPr>
        <w:tc>
          <w:tcPr>
            <w:tcW w:w="2552" w:type="dxa"/>
            <w:gridSpan w:val="2"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778" w:type="dxa"/>
            <w:vAlign w:val="bottom"/>
          </w:tcPr>
          <w:p w:rsidR="00DA4403" w:rsidRDefault="00AA7511">
            <w:pPr>
              <w:keepNext/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ТРЕБОВАНИЕ-НАКЛАДНАЯ №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DA4403" w:rsidRDefault="00AA7511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2380" w:type="dxa"/>
            <w:gridSpan w:val="2"/>
          </w:tcPr>
          <w:p w:rsidR="00DA4403" w:rsidRDefault="00DA4403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Коды</w:t>
            </w:r>
          </w:p>
        </w:tc>
      </w:tr>
      <w:tr w:rsidR="00DA4403">
        <w:trPr>
          <w:trHeight w:val="240"/>
        </w:trPr>
        <w:tc>
          <w:tcPr>
            <w:tcW w:w="8504" w:type="dxa"/>
            <w:gridSpan w:val="6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:rsidR="00DA4403" w:rsidRDefault="00AA7511">
            <w:pPr>
              <w:ind w:right="5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Форма по ОКУД</w:t>
            </w:r>
          </w:p>
        </w:tc>
        <w:tc>
          <w:tcPr>
            <w:tcW w:w="991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0315006</w:t>
            </w:r>
          </w:p>
        </w:tc>
      </w:tr>
      <w:tr w:rsidR="00DA4403">
        <w:trPr>
          <w:trHeight w:val="240"/>
        </w:trPr>
        <w:tc>
          <w:tcPr>
            <w:tcW w:w="1134" w:type="dxa"/>
            <w:vAlign w:val="bottom"/>
          </w:tcPr>
          <w:p w:rsidR="00DA4403" w:rsidRDefault="00AA75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Городская больница №11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12" w:space="0" w:color="000000"/>
            </w:tcBorders>
            <w:vAlign w:val="bottom"/>
          </w:tcPr>
          <w:p w:rsidR="00DA4403" w:rsidRDefault="00AA7511">
            <w:pPr>
              <w:ind w:right="57"/>
              <w:jc w:val="right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по ОКПО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DA4403" w:rsidRDefault="00DA4403">
            <w:pPr>
              <w:jc w:val="center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</w:tbl>
    <w:p w:rsidR="00DA4403" w:rsidRDefault="00DA4403">
      <w:pPr>
        <w:rPr>
          <w:rFonts w:ascii="Arial" w:eastAsia="Arial" w:hAnsi="Arial" w:cs="Arial"/>
          <w:sz w:val="4"/>
          <w:szCs w:val="4"/>
        </w:rPr>
      </w:pPr>
    </w:p>
    <w:tbl>
      <w:tblPr>
        <w:tblStyle w:val="afffff6"/>
        <w:tblW w:w="9128" w:type="dxa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DA4403">
        <w:trPr>
          <w:trHeight w:val="36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A4403" w:rsidRDefault="00AA7511">
            <w:pPr>
              <w:spacing w:before="1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Дата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составления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DA4403" w:rsidRDefault="00AA7511">
            <w:pPr>
              <w:spacing w:before="1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Код вида операции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Отправитель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Получатель</w:t>
            </w:r>
          </w:p>
        </w:tc>
        <w:tc>
          <w:tcPr>
            <w:tcW w:w="1757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Корреспондирующий счет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Учетная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 xml:space="preserve">единица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 xml:space="preserve">выпуска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продукции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 xml:space="preserve">(работ,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услуг)</w:t>
            </w:r>
          </w:p>
        </w:tc>
      </w:tr>
      <w:tr w:rsidR="00DA4403">
        <w:trPr>
          <w:trHeight w:val="600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left w:val="single" w:sz="4" w:space="0" w:color="000000"/>
              <w:bottom w:val="single" w:sz="12" w:space="0" w:color="000000"/>
            </w:tcBorders>
          </w:tcPr>
          <w:p w:rsidR="00DA4403" w:rsidRDefault="00AA7511">
            <w:pPr>
              <w:spacing w:before="1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структурное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подразделение</w:t>
            </w:r>
          </w:p>
        </w:tc>
        <w:tc>
          <w:tcPr>
            <w:tcW w:w="1191" w:type="dxa"/>
            <w:tcBorders>
              <w:bottom w:val="single" w:sz="12" w:space="0" w:color="000000"/>
              <w:right w:val="single" w:sz="4" w:space="0" w:color="000000"/>
            </w:tcBorders>
          </w:tcPr>
          <w:p w:rsidR="00DA4403" w:rsidRDefault="00AA7511">
            <w:pPr>
              <w:spacing w:before="1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вид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деятельности</w:t>
            </w:r>
          </w:p>
        </w:tc>
        <w:tc>
          <w:tcPr>
            <w:tcW w:w="1304" w:type="dxa"/>
            <w:tcBorders>
              <w:left w:val="nil"/>
              <w:bottom w:val="single" w:sz="12" w:space="0" w:color="000000"/>
            </w:tcBorders>
          </w:tcPr>
          <w:p w:rsidR="00DA4403" w:rsidRDefault="00AA7511">
            <w:pPr>
              <w:spacing w:before="1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структурное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подразделение</w:t>
            </w:r>
          </w:p>
        </w:tc>
        <w:tc>
          <w:tcPr>
            <w:tcW w:w="1191" w:type="dxa"/>
            <w:tcBorders>
              <w:bottom w:val="single" w:sz="12" w:space="0" w:color="000000"/>
              <w:right w:val="single" w:sz="4" w:space="0" w:color="000000"/>
            </w:tcBorders>
          </w:tcPr>
          <w:p w:rsidR="00DA4403" w:rsidRDefault="00AA7511">
            <w:pPr>
              <w:spacing w:before="1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вид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деятельности</w:t>
            </w:r>
          </w:p>
        </w:tc>
        <w:tc>
          <w:tcPr>
            <w:tcW w:w="680" w:type="dxa"/>
            <w:tcBorders>
              <w:left w:val="nil"/>
              <w:bottom w:val="single" w:sz="12" w:space="0" w:color="000000"/>
            </w:tcBorders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счет, субсчет</w:t>
            </w:r>
          </w:p>
        </w:tc>
        <w:tc>
          <w:tcPr>
            <w:tcW w:w="1077" w:type="dxa"/>
            <w:tcBorders>
              <w:bottom w:val="single" w:sz="12" w:space="0" w:color="000000"/>
              <w:right w:val="single" w:sz="4" w:space="0" w:color="000000"/>
            </w:tcBorders>
          </w:tcPr>
          <w:p w:rsidR="00DA4403" w:rsidRDefault="00AA7511">
            <w:pPr>
              <w:spacing w:before="1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код аналитического учета</w:t>
            </w:r>
          </w:p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DA4403">
        <w:trPr>
          <w:trHeight w:val="240"/>
        </w:trPr>
        <w:tc>
          <w:tcPr>
            <w:tcW w:w="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26.06</w:t>
            </w:r>
          </w:p>
        </w:tc>
        <w:tc>
          <w:tcPr>
            <w:tcW w:w="68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61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:rsidR="00DA4403" w:rsidRDefault="00DA4403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680" w:type="dxa"/>
            <w:tcBorders>
              <w:top w:val="single" w:sz="12" w:space="0" w:color="000000"/>
              <w:left w:val="nil"/>
              <w:bottom w:val="single" w:sz="12" w:space="0" w:color="000000"/>
            </w:tcBorders>
            <w:vAlign w:val="center"/>
          </w:tcPr>
          <w:p w:rsidR="00DA4403" w:rsidRDefault="00DA4403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A4403" w:rsidRDefault="00DA4403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6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DA4403" w:rsidRDefault="00DA4403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</w:tbl>
    <w:p w:rsidR="00DA4403" w:rsidRDefault="00AA7511">
      <w:pPr>
        <w:tabs>
          <w:tab w:val="left" w:pos="1134"/>
        </w:tabs>
        <w:ind w:left="14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Через кого</w:t>
      </w:r>
      <w:r>
        <w:rPr>
          <w:rFonts w:ascii="Arial" w:eastAsia="Arial" w:hAnsi="Arial" w:cs="Arial"/>
          <w:sz w:val="17"/>
          <w:szCs w:val="17"/>
        </w:rPr>
        <w:tab/>
        <w:t xml:space="preserve">Аптека №23                                                                                                              </w:t>
      </w:r>
      <w:r>
        <w:rPr>
          <w:rFonts w:ascii="Arial" w:eastAsia="Arial" w:hAnsi="Arial" w:cs="Arial"/>
          <w:noProof/>
          <w:sz w:val="17"/>
          <w:szCs w:val="17"/>
        </w:rPr>
        <w:drawing>
          <wp:inline distT="0" distB="0" distL="0" distR="0">
            <wp:extent cx="750078" cy="620501"/>
            <wp:effectExtent l="0" t="0" r="0" b="0"/>
            <wp:docPr id="2142" name="image17.jpg" descr="Заказать печать для предприятия и организации, фирм и юр ли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Заказать печать для предприятия и организации, фирм и юр лиц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078" cy="620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403" w:rsidRDefault="00DA4403">
      <w:pPr>
        <w:pBdr>
          <w:top w:val="single" w:sz="4" w:space="1" w:color="000000"/>
        </w:pBdr>
        <w:ind w:left="1134" w:right="2238"/>
        <w:rPr>
          <w:rFonts w:ascii="Arial" w:eastAsia="Arial" w:hAnsi="Arial" w:cs="Arial"/>
          <w:sz w:val="2"/>
          <w:szCs w:val="2"/>
        </w:rPr>
      </w:pPr>
    </w:p>
    <w:tbl>
      <w:tblPr>
        <w:tblStyle w:val="afffff7"/>
        <w:tblW w:w="9072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1134"/>
        <w:gridCol w:w="3827"/>
        <w:gridCol w:w="993"/>
        <w:gridCol w:w="3118"/>
      </w:tblGrid>
      <w:tr w:rsidR="00DA4403">
        <w:tc>
          <w:tcPr>
            <w:tcW w:w="1134" w:type="dxa"/>
            <w:vAlign w:val="bottom"/>
          </w:tcPr>
          <w:p w:rsidR="00DA4403" w:rsidRDefault="00AA75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Затребовал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Старшая сестра Сафарова М.Г</w:t>
            </w:r>
          </w:p>
        </w:tc>
        <w:tc>
          <w:tcPr>
            <w:tcW w:w="993" w:type="dxa"/>
            <w:vAlign w:val="bottom"/>
          </w:tcPr>
          <w:p w:rsidR="00DA4403" w:rsidRDefault="00AA7511">
            <w:pPr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Разрешил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       Главный врач Федоров И.Ю</w:t>
            </w: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17"/>
                <w:szCs w:val="17"/>
              </w:rPr>
              <w:drawing>
                <wp:inline distT="0" distB="0" distL="0" distR="0">
                  <wp:extent cx="338171" cy="317500"/>
                  <wp:effectExtent l="0" t="0" r="0" b="0"/>
                  <wp:docPr id="213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403" w:rsidRDefault="00DA4403">
      <w:pPr>
        <w:tabs>
          <w:tab w:val="left" w:pos="-1985"/>
        </w:tabs>
        <w:rPr>
          <w:rFonts w:ascii="Arial" w:eastAsia="Arial" w:hAnsi="Arial" w:cs="Arial"/>
          <w:sz w:val="8"/>
          <w:szCs w:val="8"/>
        </w:rPr>
      </w:pPr>
    </w:p>
    <w:tbl>
      <w:tblPr>
        <w:tblStyle w:val="afffff8"/>
        <w:tblW w:w="101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1"/>
        <w:gridCol w:w="738"/>
        <w:gridCol w:w="493"/>
        <w:gridCol w:w="769"/>
        <w:gridCol w:w="768"/>
        <w:gridCol w:w="769"/>
        <w:gridCol w:w="1139"/>
        <w:gridCol w:w="921"/>
        <w:gridCol w:w="1077"/>
      </w:tblGrid>
      <w:tr w:rsidR="00DA4403">
        <w:trPr>
          <w:trHeight w:val="394"/>
        </w:trPr>
        <w:tc>
          <w:tcPr>
            <w:tcW w:w="4239" w:type="dxa"/>
            <w:gridSpan w:val="2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Материальные ценности</w:t>
            </w:r>
          </w:p>
        </w:tc>
        <w:tc>
          <w:tcPr>
            <w:tcW w:w="1262" w:type="dxa"/>
            <w:gridSpan w:val="2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Единица измерения</w:t>
            </w:r>
          </w:p>
        </w:tc>
        <w:tc>
          <w:tcPr>
            <w:tcW w:w="1537" w:type="dxa"/>
            <w:gridSpan w:val="2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Количество</w:t>
            </w:r>
          </w:p>
        </w:tc>
        <w:tc>
          <w:tcPr>
            <w:tcW w:w="1139" w:type="dxa"/>
            <w:vMerge w:val="restart"/>
          </w:tcPr>
          <w:p w:rsidR="00DA4403" w:rsidRDefault="00AA7511">
            <w:pPr>
              <w:tabs>
                <w:tab w:val="left" w:pos="-1985"/>
              </w:tabs>
              <w:spacing w:before="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Цена, руб.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коп.</w:t>
            </w:r>
          </w:p>
        </w:tc>
        <w:tc>
          <w:tcPr>
            <w:tcW w:w="921" w:type="dxa"/>
            <w:vMerge w:val="restart"/>
          </w:tcPr>
          <w:p w:rsidR="00DA4403" w:rsidRDefault="00AA7511">
            <w:pPr>
              <w:tabs>
                <w:tab w:val="left" w:pos="-1985"/>
              </w:tabs>
              <w:spacing w:before="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Сумма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без учета НДС,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руб. коп.</w:t>
            </w:r>
          </w:p>
        </w:tc>
        <w:tc>
          <w:tcPr>
            <w:tcW w:w="1077" w:type="dxa"/>
            <w:vMerge w:val="restart"/>
          </w:tcPr>
          <w:p w:rsidR="00DA4403" w:rsidRDefault="00AA7511">
            <w:pPr>
              <w:tabs>
                <w:tab w:val="left" w:pos="-1985"/>
              </w:tabs>
              <w:spacing w:before="6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Порядковый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 xml:space="preserve">номер по складской 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картотеке</w:t>
            </w:r>
          </w:p>
        </w:tc>
      </w:tr>
      <w:tr w:rsidR="00DA4403">
        <w:trPr>
          <w:trHeight w:val="603"/>
        </w:trPr>
        <w:tc>
          <w:tcPr>
            <w:tcW w:w="3501" w:type="dxa"/>
          </w:tcPr>
          <w:p w:rsidR="00DA4403" w:rsidRDefault="00AA7511">
            <w:pPr>
              <w:tabs>
                <w:tab w:val="left" w:pos="-1985"/>
              </w:tabs>
              <w:spacing w:before="4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наименование</w:t>
            </w:r>
          </w:p>
        </w:tc>
        <w:tc>
          <w:tcPr>
            <w:tcW w:w="738" w:type="dxa"/>
          </w:tcPr>
          <w:p w:rsidR="00DA4403" w:rsidRDefault="00AA7511">
            <w:pPr>
              <w:tabs>
                <w:tab w:val="left" w:pos="-1985"/>
              </w:tabs>
              <w:spacing w:before="4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номенк-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латурный номер</w:t>
            </w:r>
          </w:p>
        </w:tc>
        <w:tc>
          <w:tcPr>
            <w:tcW w:w="493" w:type="dxa"/>
          </w:tcPr>
          <w:p w:rsidR="00DA4403" w:rsidRDefault="00AA7511">
            <w:pPr>
              <w:tabs>
                <w:tab w:val="left" w:pos="-1985"/>
              </w:tabs>
              <w:spacing w:before="4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код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spacing w:before="4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наименование</w:t>
            </w:r>
          </w:p>
        </w:tc>
        <w:tc>
          <w:tcPr>
            <w:tcW w:w="768" w:type="dxa"/>
          </w:tcPr>
          <w:p w:rsidR="00DA4403" w:rsidRDefault="00AA7511">
            <w:pPr>
              <w:tabs>
                <w:tab w:val="left" w:pos="-1985"/>
              </w:tabs>
              <w:spacing w:before="4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затре-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бова-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но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spacing w:before="4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отпу-</w:t>
            </w:r>
            <w:r>
              <w:rPr>
                <w:rFonts w:ascii="Arial" w:eastAsia="Arial" w:hAnsi="Arial" w:cs="Arial"/>
                <w:sz w:val="14"/>
                <w:szCs w:val="14"/>
              </w:rPr>
              <w:br/>
              <w:t>щено</w:t>
            </w:r>
          </w:p>
        </w:tc>
        <w:tc>
          <w:tcPr>
            <w:tcW w:w="1139" w:type="dxa"/>
            <w:vMerge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21" w:type="dxa"/>
            <w:vMerge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077" w:type="dxa"/>
            <w:vMerge/>
          </w:tcPr>
          <w:p w:rsidR="00DA4403" w:rsidRDefault="00DA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DA4403">
        <w:trPr>
          <w:trHeight w:val="322"/>
        </w:trPr>
        <w:tc>
          <w:tcPr>
            <w:tcW w:w="3501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738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493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  <w:tc>
          <w:tcPr>
            <w:tcW w:w="768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</w:p>
        </w:tc>
        <w:tc>
          <w:tcPr>
            <w:tcW w:w="1139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921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</w:t>
            </w:r>
          </w:p>
        </w:tc>
        <w:tc>
          <w:tcPr>
            <w:tcW w:w="1077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</w:t>
            </w:r>
          </w:p>
        </w:tc>
      </w:tr>
      <w:tr w:rsidR="00DA4403">
        <w:trPr>
          <w:trHeight w:val="536"/>
        </w:trPr>
        <w:tc>
          <w:tcPr>
            <w:tcW w:w="3501" w:type="dxa"/>
          </w:tcPr>
          <w:p w:rsidR="00DA4403" w:rsidRDefault="00AA7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Rp.: Dragee Aminazini 0.025 №50 </w:t>
            </w:r>
          </w:p>
          <w:p w:rsidR="00DA4403" w:rsidRDefault="00AA751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S.: По 1 драже 3 раза в день.</w:t>
            </w:r>
          </w:p>
          <w:p w:rsidR="00DA4403" w:rsidRDefault="00DA4403">
            <w:pPr>
              <w:tabs>
                <w:tab w:val="left" w:pos="-1985"/>
              </w:tabs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Драже</w:t>
            </w:r>
          </w:p>
        </w:tc>
        <w:tc>
          <w:tcPr>
            <w:tcW w:w="768" w:type="dxa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769" w:type="dxa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1139" w:type="dxa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92,00</w:t>
            </w:r>
          </w:p>
        </w:tc>
        <w:tc>
          <w:tcPr>
            <w:tcW w:w="921" w:type="dxa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460,00</w:t>
            </w:r>
          </w:p>
        </w:tc>
        <w:tc>
          <w:tcPr>
            <w:tcW w:w="1077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DA4403">
        <w:trPr>
          <w:trHeight w:val="322"/>
        </w:trPr>
        <w:tc>
          <w:tcPr>
            <w:tcW w:w="3501" w:type="dxa"/>
          </w:tcPr>
          <w:p w:rsidR="00DA4403" w:rsidRDefault="00DA4403">
            <w:pPr>
              <w:tabs>
                <w:tab w:val="left" w:pos="-1985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38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493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68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769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139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921" w:type="dxa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460,00</w:t>
            </w:r>
          </w:p>
        </w:tc>
        <w:tc>
          <w:tcPr>
            <w:tcW w:w="1077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</w:tbl>
    <w:p w:rsidR="00DA4403" w:rsidRDefault="00AA7511">
      <w:pPr>
        <w:tabs>
          <w:tab w:val="left" w:pos="-1985"/>
        </w:tabs>
        <w:spacing w:after="120"/>
        <w:ind w:right="25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Четыреста шестьдесят рублей</w:t>
      </w:r>
    </w:p>
    <w:tbl>
      <w:tblPr>
        <w:tblStyle w:val="afffff9"/>
        <w:tblW w:w="9243" w:type="dxa"/>
        <w:tblInd w:w="170" w:type="dxa"/>
        <w:tblLayout w:type="fixed"/>
        <w:tblLook w:val="0400" w:firstRow="0" w:lastRow="0" w:firstColumn="0" w:lastColumn="0" w:noHBand="0" w:noVBand="1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474"/>
      </w:tblGrid>
      <w:tr w:rsidR="00DA4403">
        <w:tc>
          <w:tcPr>
            <w:tcW w:w="992" w:type="dxa"/>
            <w:vAlign w:val="bottom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Зав.аптекой</w:t>
            </w:r>
          </w:p>
        </w:tc>
        <w:tc>
          <w:tcPr>
            <w:tcW w:w="170" w:type="dxa"/>
            <w:vAlign w:val="bottom"/>
          </w:tcPr>
          <w:p w:rsidR="00DA4403" w:rsidRDefault="00DA4403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338171" cy="317500"/>
                  <wp:effectExtent l="0" t="0" r="0" b="0"/>
                  <wp:docPr id="214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DA4403" w:rsidRDefault="00DA4403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Мамыт К.Р</w:t>
            </w:r>
          </w:p>
        </w:tc>
        <w:tc>
          <w:tcPr>
            <w:tcW w:w="1332" w:type="dxa"/>
            <w:vAlign w:val="bottom"/>
          </w:tcPr>
          <w:p w:rsidR="00DA4403" w:rsidRDefault="00AA7511">
            <w:pPr>
              <w:keepNext/>
              <w:tabs>
                <w:tab w:val="left" w:pos="-1985"/>
              </w:tabs>
              <w:spacing w:after="0"/>
              <w:ind w:right="17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Получил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Старшая сестра</w:t>
            </w:r>
          </w:p>
        </w:tc>
        <w:tc>
          <w:tcPr>
            <w:tcW w:w="170" w:type="dxa"/>
            <w:vAlign w:val="bottom"/>
          </w:tcPr>
          <w:p w:rsidR="00DA4403" w:rsidRDefault="00DA4403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338171" cy="317500"/>
                  <wp:effectExtent l="0" t="0" r="0" b="0"/>
                  <wp:docPr id="216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DA4403" w:rsidRDefault="00DA4403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DA4403" w:rsidRDefault="00AA7511">
            <w:pPr>
              <w:tabs>
                <w:tab w:val="left" w:pos="-1985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Сафарова М.Г</w:t>
            </w:r>
          </w:p>
        </w:tc>
      </w:tr>
      <w:tr w:rsidR="00DA4403">
        <w:tc>
          <w:tcPr>
            <w:tcW w:w="992" w:type="dxa"/>
          </w:tcPr>
          <w:p w:rsidR="00DA4403" w:rsidRDefault="00DA4403">
            <w:pPr>
              <w:tabs>
                <w:tab w:val="left" w:pos="-1985"/>
              </w:tabs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94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DA4403" w:rsidRDefault="00DA4403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794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170" w:type="dxa"/>
          </w:tcPr>
          <w:p w:rsidR="00DA4403" w:rsidRDefault="00DA4403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418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(расшифровка подписи)</w:t>
            </w:r>
          </w:p>
        </w:tc>
        <w:tc>
          <w:tcPr>
            <w:tcW w:w="1332" w:type="dxa"/>
          </w:tcPr>
          <w:p w:rsidR="00DA4403" w:rsidRDefault="00DA4403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851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(должность)</w:t>
            </w:r>
          </w:p>
        </w:tc>
        <w:tc>
          <w:tcPr>
            <w:tcW w:w="170" w:type="dxa"/>
          </w:tcPr>
          <w:p w:rsidR="00DA4403" w:rsidRDefault="00DA4403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794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(подпись)</w:t>
            </w:r>
          </w:p>
        </w:tc>
        <w:tc>
          <w:tcPr>
            <w:tcW w:w="284" w:type="dxa"/>
          </w:tcPr>
          <w:p w:rsidR="00DA4403" w:rsidRDefault="00DA4403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474" w:type="dxa"/>
          </w:tcPr>
          <w:p w:rsidR="00DA4403" w:rsidRDefault="00AA7511">
            <w:pPr>
              <w:tabs>
                <w:tab w:val="left" w:pos="-1985"/>
              </w:tabs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(расшифровка подписи)</w:t>
            </w:r>
          </w:p>
        </w:tc>
      </w:tr>
    </w:tbl>
    <w:p w:rsidR="00DA4403" w:rsidRDefault="00DA4403">
      <w:pPr>
        <w:ind w:firstLine="708"/>
      </w:pPr>
    </w:p>
    <w:p w:rsidR="00DA4403" w:rsidRDefault="00AA7511">
      <w:r>
        <w:br w:type="page"/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Решите ситуационные задачи</w:t>
      </w: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Больной подал фармацевту рецепт с просроченным сроком действия. Фармацевт отказывается по нему выдать лекарства. Больной возмущается: "Бюрократы, формалисты!». Что следует в этой ситуации делать фармацевту?</w:t>
      </w:r>
    </w:p>
    <w:p w:rsidR="00DA4403" w:rsidRDefault="00AA7511">
      <w:pPr>
        <w:keepNext/>
        <w:keepLines/>
        <w:shd w:val="clear" w:color="auto" w:fill="FFFFFF"/>
        <w:spacing w:after="255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Фармацевт должен сказать: Извините,но мы не можем отпустить данный лекарственный препарат с просроченным сроком действия. Так как в соответствие с Приказом Министерства здравоохранения РФ от 11 июля 2017 г. № 403н</w:t>
      </w:r>
      <w:r>
        <w:rPr>
          <w:rFonts w:ascii="Arial" w:eastAsia="Arial" w:hAnsi="Arial" w:cs="Arial"/>
          <w:color w:val="333333"/>
          <w:sz w:val="23"/>
          <w:szCs w:val="23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Запрещается отпускать лекарственные препараты по рецептам с истекшим сроком действия, за исключением случая, когда срок действия рецепта истек в период нахождения его на отсроченном обслуживании.Вы можете обратиться к вашему лечащему врачу за новым рецептом.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Больной подал провизору измятый и порванный рецепт, потому прочитать его содержание было очень трудно. Как поступить фармацевту?</w:t>
      </w:r>
    </w:p>
    <w:p w:rsidR="00DA4403" w:rsidRDefault="00AA751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Фармацевт может позвонить врачу и уточнить информацию о данном рецепте.Либо же попросить больного сходить к врачу и выписать новый рецепт.</w:t>
      </w:r>
    </w:p>
    <w:p w:rsidR="00DA4403" w:rsidRDefault="00DA4403"/>
    <w:p w:rsidR="00DA4403" w:rsidRDefault="00AA7511">
      <w:r>
        <w:br w:type="page"/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jc w:val="center"/>
        <w:rPr>
          <w:color w:val="00000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Ф.И.О. обучающегося _Мамыт кызы Роза________________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Группа____201____Специальность_фармация________________________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структурных подразделений» с_17.06.20 _по_01.07 _2020г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базе_________________________________________________________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Города/района___________________________________________________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200" w:line="276" w:lineRule="auto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 Цифровой отчет</w:t>
      </w:r>
    </w:p>
    <w:tbl>
      <w:tblPr>
        <w:tblStyle w:val="afffffa"/>
        <w:tblW w:w="9286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DA4403">
        <w:trPr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DA4403">
        <w:trPr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                   18</w:t>
            </w:r>
          </w:p>
        </w:tc>
      </w:tr>
      <w:tr w:rsidR="00DA4403">
        <w:trPr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                   2</w:t>
            </w:r>
          </w:p>
        </w:tc>
      </w:tr>
      <w:tr w:rsidR="00DA4403">
        <w:trPr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Таксирование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-</w:t>
            </w:r>
          </w:p>
        </w:tc>
      </w:tr>
      <w:tr w:rsidR="00DA4403">
        <w:trPr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Таксирование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-</w:t>
            </w:r>
          </w:p>
        </w:tc>
      </w:tr>
      <w:tr w:rsidR="00DA4403">
        <w:trPr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-</w:t>
            </w:r>
          </w:p>
        </w:tc>
      </w:tr>
      <w:tr w:rsidR="00DA4403">
        <w:trPr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-</w:t>
            </w:r>
          </w:p>
        </w:tc>
      </w:tr>
      <w:tr w:rsidR="00DA4403">
        <w:trPr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-</w:t>
            </w:r>
          </w:p>
        </w:tc>
      </w:tr>
      <w:tr w:rsidR="00DA4403">
        <w:trPr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color w:val="00000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4403" w:rsidRDefault="00AA75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-</w:t>
            </w:r>
          </w:p>
        </w:tc>
      </w:tr>
    </w:tbl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  Текстовой отчет</w:t>
      </w:r>
    </w:p>
    <w:p w:rsidR="00DA4403" w:rsidRDefault="00AA751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время прохождения практики я освоила умения и знания: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0"/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Организации работы с рецептами, отпуску по ним лекарственных препаратов, рецептурному и  безрецептурному отпуску,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бесплатного и льготного отпуска лекарственных препаратов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.</w:t>
      </w:r>
    </w:p>
    <w:p w:rsidR="00DA4403" w:rsidRDefault="00AA7511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8"/>
          <w:tab w:val="left" w:pos="0"/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Научилась проводить фармацевтическую экспертизу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поступающих в аптечную организацию рецептов и требований медицинских организаций.</w:t>
      </w:r>
    </w:p>
    <w:p w:rsidR="00DA4403" w:rsidRDefault="00AA751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 отпуска лекарственных препаратов, выписанные по рецептам и требовательным накладным.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4403" w:rsidRDefault="00AA7511">
      <w:pPr>
        <w:tabs>
          <w:tab w:val="left" w:pos="708"/>
        </w:tabs>
        <w:rPr>
          <w:color w:val="00000A"/>
        </w:rPr>
      </w:pPr>
      <w:bookmarkStart w:id="9" w:name="_heading=h.1t3h5sf" w:colFirst="0" w:colLast="0"/>
      <w:bookmarkEnd w:id="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Студент___________       Мамыт.К.Р</w:t>
      </w:r>
    </w:p>
    <w:p w:rsidR="00DA4403" w:rsidRDefault="00AA7511">
      <w:pPr>
        <w:tabs>
          <w:tab w:val="left" w:pos="708"/>
        </w:tabs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(подпись)              (ФИО)</w:t>
      </w:r>
    </w:p>
    <w:p w:rsidR="00DA4403" w:rsidRDefault="00AA7511">
      <w:pPr>
        <w:tabs>
          <w:tab w:val="left" w:pos="708"/>
        </w:tabs>
        <w:spacing w:after="0" w:line="240" w:lineRule="auto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DA4403" w:rsidRDefault="00AA7511">
      <w:pPr>
        <w:tabs>
          <w:tab w:val="left" w:pos="708"/>
        </w:tabs>
        <w:jc w:val="center"/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DA4403" w:rsidRDefault="00AA7511">
      <w:pPr>
        <w:tabs>
          <w:tab w:val="left" w:pos="708"/>
        </w:tabs>
        <w:rPr>
          <w:color w:val="00000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«1» июля 2020 г.                                   м.п.</w:t>
      </w: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4403" w:rsidRDefault="00DA44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76" w:lineRule="auto"/>
        <w:rPr>
          <w:color w:val="00000A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4403" w:rsidRDefault="00DA4403">
      <w:pPr>
        <w:ind w:firstLine="708"/>
      </w:pPr>
    </w:p>
    <w:sectPr w:rsidR="00DA4403" w:rsidSect="00DA4403">
      <w:footerReference w:type="default" r:id="rId43"/>
      <w:pgSz w:w="11906" w:h="16838"/>
      <w:pgMar w:top="1134" w:right="567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937" w:rsidRDefault="00355937" w:rsidP="00DA4403">
      <w:pPr>
        <w:spacing w:after="0" w:line="240" w:lineRule="auto"/>
      </w:pPr>
      <w:r>
        <w:separator/>
      </w:r>
    </w:p>
  </w:endnote>
  <w:endnote w:type="continuationSeparator" w:id="0">
    <w:p w:rsidR="00355937" w:rsidRDefault="00355937" w:rsidP="00DA4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sine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Quattrocento Sans">
    <w:altName w:val="Times New Roman"/>
    <w:charset w:val="0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403" w:rsidRDefault="00DA440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AA7511">
      <w:rPr>
        <w:color w:val="000000"/>
      </w:rPr>
      <w:instrText>PAGE</w:instrText>
    </w:r>
    <w:r>
      <w:rPr>
        <w:color w:val="000000"/>
      </w:rPr>
      <w:fldChar w:fldCharType="separate"/>
    </w:r>
    <w:r w:rsidR="00C2465C">
      <w:rPr>
        <w:noProof/>
        <w:color w:val="000000"/>
      </w:rPr>
      <w:t>82</w:t>
    </w:r>
    <w:r>
      <w:rPr>
        <w:color w:val="000000"/>
      </w:rPr>
      <w:fldChar w:fldCharType="end"/>
    </w:r>
  </w:p>
  <w:p w:rsidR="00DA4403" w:rsidRDefault="00DA440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937" w:rsidRDefault="00355937" w:rsidP="00DA4403">
      <w:pPr>
        <w:spacing w:after="0" w:line="240" w:lineRule="auto"/>
      </w:pPr>
      <w:r>
        <w:separator/>
      </w:r>
    </w:p>
  </w:footnote>
  <w:footnote w:type="continuationSeparator" w:id="0">
    <w:p w:rsidR="00355937" w:rsidRDefault="00355937" w:rsidP="00DA4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1257C"/>
    <w:multiLevelType w:val="multilevel"/>
    <w:tmpl w:val="607271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AE12B4"/>
    <w:multiLevelType w:val="multilevel"/>
    <w:tmpl w:val="8DFEBB30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32B65CC"/>
    <w:multiLevelType w:val="multilevel"/>
    <w:tmpl w:val="300463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022BD5"/>
    <w:multiLevelType w:val="multilevel"/>
    <w:tmpl w:val="89A02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3BE3AB0"/>
    <w:multiLevelType w:val="multilevel"/>
    <w:tmpl w:val="681EE67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8C22830"/>
    <w:multiLevelType w:val="multilevel"/>
    <w:tmpl w:val="EE8883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475D13"/>
    <w:multiLevelType w:val="multilevel"/>
    <w:tmpl w:val="CE1487AC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730AC"/>
    <w:multiLevelType w:val="multilevel"/>
    <w:tmpl w:val="D6121E2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A99664B"/>
    <w:multiLevelType w:val="multilevel"/>
    <w:tmpl w:val="3ED62B4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23C5EF2"/>
    <w:multiLevelType w:val="multilevel"/>
    <w:tmpl w:val="8710D9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E091AF6"/>
    <w:multiLevelType w:val="multilevel"/>
    <w:tmpl w:val="F9CA7B9A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10"/>
  </w:num>
  <w:num w:numId="7">
    <w:abstractNumId w:val="1"/>
  </w:num>
  <w:num w:numId="8">
    <w:abstractNumId w:val="8"/>
  </w:num>
  <w:num w:numId="9">
    <w:abstractNumId w:val="7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403"/>
    <w:rsid w:val="002539BF"/>
    <w:rsid w:val="00355937"/>
    <w:rsid w:val="00AA7511"/>
    <w:rsid w:val="00C2465C"/>
    <w:rsid w:val="00DA4403"/>
    <w:rsid w:val="00EE354E"/>
    <w:rsid w:val="00F8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1519D"/>
  <w15:docId w15:val="{EE79C2F6-9A70-473F-92C7-B0280A681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F84"/>
  </w:style>
  <w:style w:type="paragraph" w:styleId="1">
    <w:name w:val="heading 1"/>
    <w:basedOn w:val="a"/>
    <w:next w:val="a"/>
    <w:link w:val="10"/>
    <w:rsid w:val="00C50894"/>
    <w:pPr>
      <w:keepNext/>
      <w:keepLines/>
      <w:spacing w:before="480" w:after="120" w:line="276" w:lineRule="auto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rsid w:val="00C50894"/>
    <w:pPr>
      <w:keepNext/>
      <w:keepLines/>
      <w:spacing w:before="360" w:after="80" w:line="276" w:lineRule="auto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rsid w:val="00C50894"/>
    <w:pPr>
      <w:keepNext/>
      <w:keepLines/>
      <w:spacing w:before="280" w:after="80" w:line="276" w:lineRule="auto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rsid w:val="00C50894"/>
    <w:pPr>
      <w:keepNext/>
      <w:keepLines/>
      <w:spacing w:before="240" w:after="40" w:line="276" w:lineRule="auto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C50894"/>
    <w:pPr>
      <w:keepNext/>
      <w:keepLines/>
      <w:spacing w:before="220" w:after="40" w:line="276" w:lineRule="auto"/>
      <w:outlineLvl w:val="4"/>
    </w:pPr>
    <w:rPr>
      <w:b/>
    </w:rPr>
  </w:style>
  <w:style w:type="paragraph" w:styleId="6">
    <w:name w:val="heading 6"/>
    <w:basedOn w:val="a"/>
    <w:next w:val="a"/>
    <w:link w:val="60"/>
    <w:rsid w:val="00C50894"/>
    <w:pPr>
      <w:keepNext/>
      <w:keepLines/>
      <w:spacing w:before="200" w:after="40" w:line="276" w:lineRule="auto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DA4403"/>
  </w:style>
  <w:style w:type="table" w:customStyle="1" w:styleId="TableNormal">
    <w:name w:val="Table Normal"/>
    <w:rsid w:val="00DA44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C50894"/>
    <w:pPr>
      <w:keepNext/>
      <w:keepLines/>
      <w:spacing w:before="480" w:after="120" w:line="276" w:lineRule="auto"/>
    </w:pPr>
    <w:rPr>
      <w:b/>
      <w:sz w:val="72"/>
      <w:szCs w:val="72"/>
    </w:rPr>
  </w:style>
  <w:style w:type="table" w:styleId="a5">
    <w:name w:val="Table Grid"/>
    <w:basedOn w:val="a1"/>
    <w:uiPriority w:val="59"/>
    <w:rsid w:val="00F85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86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6628"/>
  </w:style>
  <w:style w:type="paragraph" w:styleId="a8">
    <w:name w:val="footer"/>
    <w:basedOn w:val="a"/>
    <w:link w:val="a9"/>
    <w:unhideWhenUsed/>
    <w:rsid w:val="00986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86628"/>
  </w:style>
  <w:style w:type="paragraph" w:styleId="aa">
    <w:name w:val="List Paragraph"/>
    <w:basedOn w:val="a"/>
    <w:uiPriority w:val="34"/>
    <w:qFormat/>
    <w:rsid w:val="00601FCC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BE1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E183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83791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37914"/>
    <w:pPr>
      <w:widowControl w:val="0"/>
      <w:autoSpaceDE w:val="0"/>
      <w:autoSpaceDN w:val="0"/>
      <w:spacing w:after="0" w:line="240" w:lineRule="auto"/>
    </w:pPr>
    <w:rPr>
      <w:rFonts w:eastAsia="Times New Roman"/>
      <w:szCs w:val="20"/>
    </w:rPr>
  </w:style>
  <w:style w:type="paragraph" w:customStyle="1" w:styleId="ConsPlusTitle">
    <w:name w:val="ConsPlusTitle"/>
    <w:uiPriority w:val="99"/>
    <w:rsid w:val="00837914"/>
    <w:pPr>
      <w:widowControl w:val="0"/>
      <w:autoSpaceDE w:val="0"/>
      <w:autoSpaceDN w:val="0"/>
      <w:spacing w:after="0" w:line="240" w:lineRule="auto"/>
    </w:pPr>
    <w:rPr>
      <w:rFonts w:eastAsia="Times New Roman"/>
      <w:b/>
      <w:szCs w:val="20"/>
    </w:rPr>
  </w:style>
  <w:style w:type="character" w:customStyle="1" w:styleId="10">
    <w:name w:val="Заголовок 1 Знак"/>
    <w:basedOn w:val="a0"/>
    <w:link w:val="1"/>
    <w:rsid w:val="00C50894"/>
    <w:rPr>
      <w:rFonts w:ascii="Calibri" w:eastAsia="Calibri" w:hAnsi="Calibri" w:cs="Calibri"/>
      <w:b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C50894"/>
    <w:rPr>
      <w:rFonts w:ascii="Calibri" w:eastAsia="Calibri" w:hAnsi="Calibri" w:cs="Calibri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C50894"/>
    <w:rPr>
      <w:rFonts w:ascii="Calibri" w:eastAsia="Calibri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50894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50894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C50894"/>
    <w:rPr>
      <w:rFonts w:ascii="Calibri" w:eastAsia="Calibri" w:hAnsi="Calibri" w:cs="Calibri"/>
      <w:b/>
      <w:sz w:val="20"/>
      <w:szCs w:val="20"/>
      <w:lang w:eastAsia="ru-RU"/>
    </w:rPr>
  </w:style>
  <w:style w:type="paragraph" w:customStyle="1" w:styleId="ab">
    <w:name w:val="Базовый"/>
    <w:rsid w:val="00C50894"/>
    <w:pPr>
      <w:tabs>
        <w:tab w:val="left" w:pos="708"/>
      </w:tabs>
      <w:suppressAutoHyphens/>
      <w:spacing w:after="200" w:line="276" w:lineRule="auto"/>
    </w:pPr>
    <w:rPr>
      <w:rFonts w:eastAsia="SimSun"/>
      <w:color w:val="00000A"/>
    </w:rPr>
  </w:style>
  <w:style w:type="character" w:customStyle="1" w:styleId="-">
    <w:name w:val="Интернет-ссылка"/>
    <w:rsid w:val="00C50894"/>
    <w:rPr>
      <w:rFonts w:cs="Times New Roman"/>
      <w:color w:val="0066CC"/>
      <w:u w:val="single"/>
      <w:lang w:val="ru-RU" w:eastAsia="ru-RU" w:bidi="ru-RU"/>
    </w:rPr>
  </w:style>
  <w:style w:type="paragraph" w:customStyle="1" w:styleId="Style1">
    <w:name w:val="Style 1"/>
    <w:basedOn w:val="ab"/>
    <w:rsid w:val="00C50894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Default">
    <w:name w:val="Default"/>
    <w:rsid w:val="00C508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C50894"/>
    <w:rPr>
      <w:color w:val="0000FF"/>
      <w:u w:val="single"/>
    </w:rPr>
  </w:style>
  <w:style w:type="table" w:customStyle="1" w:styleId="12">
    <w:name w:val="Сетка таблицы1"/>
    <w:basedOn w:val="a1"/>
    <w:next w:val="a5"/>
    <w:uiPriority w:val="59"/>
    <w:rsid w:val="00C5089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Заголовок Знак"/>
    <w:basedOn w:val="a0"/>
    <w:link w:val="a3"/>
    <w:rsid w:val="00C50894"/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13">
    <w:name w:val="Заголовок Знак1"/>
    <w:basedOn w:val="a0"/>
    <w:uiPriority w:val="10"/>
    <w:rsid w:val="00C508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Подзаголовок Знак"/>
    <w:basedOn w:val="a0"/>
    <w:link w:val="ae"/>
    <w:rsid w:val="00C50894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e">
    <w:name w:val="Subtitle"/>
    <w:basedOn w:val="11"/>
    <w:next w:val="11"/>
    <w:link w:val="ad"/>
    <w:rsid w:val="00DA4403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14">
    <w:name w:val="Подзаголовок Знак1"/>
    <w:basedOn w:val="a0"/>
    <w:uiPriority w:val="11"/>
    <w:rsid w:val="00C50894"/>
    <w:rPr>
      <w:rFonts w:eastAsiaTheme="minorEastAsia"/>
      <w:color w:val="5A5A5A" w:themeColor="text1" w:themeTint="A5"/>
      <w:spacing w:val="15"/>
    </w:rPr>
  </w:style>
  <w:style w:type="paragraph" w:styleId="af">
    <w:name w:val="Normal (Web)"/>
    <w:basedOn w:val="a"/>
    <w:uiPriority w:val="99"/>
    <w:unhideWhenUsed/>
    <w:rsid w:val="00C50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C50894"/>
    <w:rPr>
      <w:i/>
      <w:iCs/>
    </w:rPr>
  </w:style>
  <w:style w:type="character" w:styleId="af1">
    <w:name w:val="Strong"/>
    <w:basedOn w:val="a0"/>
    <w:uiPriority w:val="22"/>
    <w:qFormat/>
    <w:rsid w:val="00C50894"/>
    <w:rPr>
      <w:b/>
      <w:bCs/>
    </w:rPr>
  </w:style>
  <w:style w:type="paragraph" w:styleId="af2">
    <w:name w:val="Body Text Indent"/>
    <w:basedOn w:val="ab"/>
    <w:link w:val="af3"/>
    <w:rsid w:val="00F16917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</w:rPr>
  </w:style>
  <w:style w:type="character" w:customStyle="1" w:styleId="af3">
    <w:name w:val="Основной текст с отступом Знак"/>
    <w:basedOn w:val="a0"/>
    <w:link w:val="af2"/>
    <w:rsid w:val="00F16917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21">
    <w:name w:val="Body Text 2"/>
    <w:basedOn w:val="ab"/>
    <w:link w:val="22"/>
    <w:rsid w:val="00F16917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16917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f4">
    <w:name w:val="footnote text"/>
    <w:basedOn w:val="ab"/>
    <w:link w:val="af5"/>
    <w:rsid w:val="00F16917"/>
    <w:pPr>
      <w:spacing w:after="0" w:line="100" w:lineRule="atLeast"/>
    </w:pPr>
    <w:rPr>
      <w:rFonts w:ascii="Times New Roman" w:hAnsi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rsid w:val="00F16917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customStyle="1" w:styleId="PlainText1">
    <w:name w:val="Plain Text1"/>
    <w:basedOn w:val="ab"/>
    <w:rsid w:val="00F16917"/>
    <w:pPr>
      <w:spacing w:after="0" w:line="100" w:lineRule="atLeast"/>
      <w:textAlignment w:val="baseline"/>
    </w:pPr>
    <w:rPr>
      <w:rFonts w:ascii="Courier New" w:hAnsi="Courier New"/>
      <w:sz w:val="20"/>
      <w:szCs w:val="20"/>
    </w:rPr>
  </w:style>
  <w:style w:type="paragraph" w:styleId="af6">
    <w:name w:val="No Spacing"/>
    <w:qFormat/>
    <w:rsid w:val="00F16917"/>
    <w:pPr>
      <w:tabs>
        <w:tab w:val="left" w:pos="708"/>
      </w:tabs>
      <w:suppressAutoHyphens/>
      <w:spacing w:after="200" w:line="276" w:lineRule="auto"/>
    </w:pPr>
    <w:rPr>
      <w:rFonts w:eastAsia="Times New Roman" w:cs="Times New Roman"/>
      <w:color w:val="00000A"/>
    </w:rPr>
  </w:style>
  <w:style w:type="paragraph" w:customStyle="1" w:styleId="41">
    <w:name w:val="Основной текст4"/>
    <w:basedOn w:val="ab"/>
    <w:rsid w:val="00F16917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7">
    <w:name w:val="Содержимое таблицы"/>
    <w:basedOn w:val="ab"/>
    <w:rsid w:val="005214AA"/>
    <w:pPr>
      <w:suppressLineNumbers/>
    </w:pPr>
  </w:style>
  <w:style w:type="table" w:customStyle="1" w:styleId="af8">
    <w:basedOn w:val="TableNormal"/>
    <w:rsid w:val="00DA4403"/>
    <w:tblPr>
      <w:tblStyleRowBandSize w:val="1"/>
      <w:tblStyleColBandSize w:val="1"/>
    </w:tblPr>
  </w:style>
  <w:style w:type="table" w:customStyle="1" w:styleId="af9">
    <w:basedOn w:val="TableNormal"/>
    <w:rsid w:val="00DA44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DA44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rsid w:val="00DA44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rsid w:val="00DA44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rsid w:val="00DA4403"/>
    <w:tblPr>
      <w:tblStyleRowBandSize w:val="1"/>
      <w:tblStyleColBandSize w:val="1"/>
    </w:tblPr>
  </w:style>
  <w:style w:type="table" w:customStyle="1" w:styleId="aff5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rsid w:val="00DA4403"/>
    <w:tblPr>
      <w:tblStyleRowBandSize w:val="1"/>
      <w:tblStyleColBandSize w:val="1"/>
    </w:tblPr>
  </w:style>
  <w:style w:type="table" w:customStyle="1" w:styleId="aff7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rsid w:val="00DA4403"/>
    <w:tblPr>
      <w:tblStyleRowBandSize w:val="1"/>
      <w:tblStyleColBandSize w:val="1"/>
    </w:tblPr>
  </w:style>
  <w:style w:type="table" w:customStyle="1" w:styleId="aff9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rsid w:val="00DA4403"/>
    <w:tblPr>
      <w:tblStyleRowBandSize w:val="1"/>
      <w:tblStyleColBandSize w:val="1"/>
    </w:tblPr>
  </w:style>
  <w:style w:type="table" w:customStyle="1" w:styleId="affb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"/>
    <w:rsid w:val="00DA440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"/>
    <w:rsid w:val="00DA440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1">
    <w:basedOn w:val="TableNormal"/>
    <w:rsid w:val="00DA440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2">
    <w:basedOn w:val="TableNormal"/>
    <w:rsid w:val="00DA440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3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rsid w:val="00DA440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5">
    <w:basedOn w:val="TableNormal"/>
    <w:rsid w:val="00DA440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6">
    <w:basedOn w:val="TableNormal"/>
    <w:rsid w:val="00DA440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7">
    <w:basedOn w:val="TableNormal"/>
    <w:rsid w:val="00DA440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8">
    <w:basedOn w:val="TableNormal"/>
    <w:rsid w:val="00DA440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rsid w:val="00DA440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ffa">
    <w:basedOn w:val="TableNormal"/>
    <w:rsid w:val="00DA4403"/>
    <w:tblPr>
      <w:tblStyleRowBandSize w:val="1"/>
      <w:tblStyleColBandSize w:val="1"/>
    </w:tblPr>
  </w:style>
  <w:style w:type="paragraph" w:styleId="afffffb">
    <w:name w:val="Balloon Text"/>
    <w:basedOn w:val="a"/>
    <w:link w:val="afffffc"/>
    <w:uiPriority w:val="99"/>
    <w:semiHidden/>
    <w:unhideWhenUsed/>
    <w:rsid w:val="00EE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c">
    <w:name w:val="Текст выноски Знак"/>
    <w:basedOn w:val="a0"/>
    <w:link w:val="afffffb"/>
    <w:uiPriority w:val="99"/>
    <w:semiHidden/>
    <w:rsid w:val="00EE354E"/>
    <w:rPr>
      <w:rFonts w:ascii="Tahoma" w:hAnsi="Tahoma" w:cs="Tahoma"/>
      <w:sz w:val="16"/>
      <w:szCs w:val="16"/>
    </w:rPr>
  </w:style>
  <w:style w:type="table" w:customStyle="1" w:styleId="140">
    <w:name w:val="Сетка таблицы14"/>
    <w:basedOn w:val="a1"/>
    <w:next w:val="a5"/>
    <w:uiPriority w:val="59"/>
    <w:rsid w:val="00F826B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5"/>
    <w:uiPriority w:val="59"/>
    <w:rsid w:val="00F826B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vidal.ru/drugs/atc/r03ac13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about:blank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PzgqIB3CphI6Ek2gHblhErNdOg==">AMUW2mWzHxl8vOltUMVsrVulEZpyXb7HtcLBj30uTacgcGvfddUSGM/8pv4k5PmtJnsEEX0sdkf13CB/3lPJxQdPjY7nxA28Fkhd9tjrdszjZ/5x3rpQlAhlgW0p/rOZd+iJ1Jdx73g+MXXhLCK/gi3+vdmH+PnIFpQlOkSM+mcCskkVIYGwAUEUCo39Q0EwwibFAjZRTT3IqJQNtZwjOxxjcGlEZhX4/i9q0pDovDbR0Tr3KKII87d4WjuxEWaUNrmrVF9Nu2iA9vBjx5Yehs2RPMuYS6wEzb5Mcw53ZlW7cS+VUIQPNzgQRrZwmywdPCXJKJRwh3RxjaQ8bUaZVKmHwpeZivPQSAanuesPoDtBbcbCqRXutCYZVgXhWtfGM6eUllRCf1Xq2QMX4ebTrT+qhabKfysTLTcBWUBw/MGsjA9SayA6rYJmr7Ak1fKrSNA2Cc2595r87bQEz0V0banZ5ri7r5fR6A4Tr+J6yjUOd0x4iM/TlW2zooKLJ9FnfoFo/+r6aQe8zyi1TfSpfCCHzxpD9emKCn3uux7qRbYMlCr/BKEBDhJq2cPfMooTzJJbIr+JQovIGsRwB2RizA8MblmUv+VEUcSdYD7k1WxTpw7zUnICapUi6nIyId/6vDZDSILKJoS/Igaigsc/iXjTQN8JoLJUeP3jyxSImpYL4qBBOtXp/Z3s27mKuryg/Z2cHliMKSuQ2QICctqSvnb1tBpGhQBmufS7zRZGc/TO9XE1PVuUw+CMnK0dzMcCjaui3YYdO+yA5k6bOAyCwlVmu0H2e8Em8N1fkd6B+lW1qvzYV7yJGLw18iIg1SraKtzpnbBWmSrMwQe4o+NjnjbFJoqBc5//ToUeUwoxD6gNYfNWZ2tdwHcjAamRhs0126xmNaiUXtyW+fZaL2z5VW9NybtrE8k+LNMHGDK1YnCf73F0OoRBKO8RqfofXBU365atCUKWLY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14768</Words>
  <Characters>84184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Попова</dc:creator>
  <cp:lastModifiedBy>Home</cp:lastModifiedBy>
  <cp:revision>2</cp:revision>
  <dcterms:created xsi:type="dcterms:W3CDTF">2020-06-26T15:08:00Z</dcterms:created>
  <dcterms:modified xsi:type="dcterms:W3CDTF">2020-06-26T15:08:00Z</dcterms:modified>
</cp:coreProperties>
</file>