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17</w:t>
      </w:r>
    </w:p>
    <w:p w:rsidR="00E7577A" w:rsidRDefault="00E7577A" w:rsidP="00E7577A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«Настои, отвары, слизи»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7577A" w:rsidRDefault="00E7577A" w:rsidP="00E757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водных извлечений. </w:t>
      </w:r>
    </w:p>
    <w:p w:rsidR="00E7577A" w:rsidRDefault="00E7577A" w:rsidP="00E757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Факторы, обуславливающие полное извлечение.  </w:t>
      </w:r>
    </w:p>
    <w:p w:rsidR="00E7577A" w:rsidRDefault="00E7577A" w:rsidP="00E757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правила приготовления водных извлечений. </w:t>
      </w:r>
    </w:p>
    <w:p w:rsidR="00E7577A" w:rsidRDefault="00E7577A" w:rsidP="00E757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водных извлечений из сырья, содержащего эфирные масла, дубильные вещества, алкало</w:t>
      </w:r>
      <w:r w:rsidR="00DD2E71">
        <w:rPr>
          <w:rFonts w:ascii="Times New Roman" w:hAnsi="Times New Roman" w:cs="Times New Roman"/>
          <w:sz w:val="28"/>
          <w:szCs w:val="28"/>
        </w:rPr>
        <w:t xml:space="preserve">иды, </w:t>
      </w:r>
      <w:proofErr w:type="spellStart"/>
      <w:r w:rsidR="00DD2E71">
        <w:rPr>
          <w:rFonts w:ascii="Times New Roman" w:hAnsi="Times New Roman" w:cs="Times New Roman"/>
          <w:sz w:val="28"/>
          <w:szCs w:val="28"/>
        </w:rPr>
        <w:t>антрогликозиды</w:t>
      </w:r>
      <w:proofErr w:type="spellEnd"/>
      <w:r w:rsidR="00DD2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E71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="00DD2E71">
        <w:rPr>
          <w:rFonts w:ascii="Times New Roman" w:hAnsi="Times New Roman" w:cs="Times New Roman"/>
          <w:sz w:val="28"/>
          <w:szCs w:val="28"/>
        </w:rPr>
        <w:t>, слизи, сапонины, сердечные гликозиды.</w:t>
      </w:r>
    </w:p>
    <w:p w:rsidR="00E7577A" w:rsidRDefault="00E7577A" w:rsidP="00E7577A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водных извлечений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77A" w:rsidRDefault="00E7577A" w:rsidP="00E7577A">
      <w:pPr>
        <w:pStyle w:val="3"/>
        <w:spacing w:before="0" w:after="0"/>
        <w:jc w:val="both"/>
        <w:rPr>
          <w:rFonts w:ascii="Times New Roman" w:hAnsi="Times New Roman" w:cs="Times New Roman"/>
          <w:color w:val="FF9900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Растительные препараты близки к природе человека, они обладают более мягким действием, низким уровнем проявления побочного эффекта, лучше переносятся и могут применятся длительно, что особенно важно в педиатрии и гериатрии.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настоящие время существует 5 основных направлений получения препаратов из ЛРС:</w:t>
      </w:r>
    </w:p>
    <w:p w:rsidR="00E7577A" w:rsidRDefault="00E7577A" w:rsidP="00E7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</w:t>
      </w:r>
    </w:p>
    <w:p w:rsidR="00E7577A" w:rsidRDefault="00E7577A" w:rsidP="00E7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Новогаленовое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</w:t>
      </w:r>
    </w:p>
    <w:p w:rsidR="00E7577A" w:rsidRDefault="00E7577A" w:rsidP="00E7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Фитохимическое направление </w:t>
      </w:r>
    </w:p>
    <w:p w:rsidR="00E7577A" w:rsidRDefault="00E7577A" w:rsidP="00E7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Биотехнологическое </w:t>
      </w:r>
    </w:p>
    <w:p w:rsidR="00E7577A" w:rsidRDefault="00E7577A" w:rsidP="00E7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Водные извлечение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Галеновое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– названо по фамилии знаменитого римского врача Клавдия Гален 131-201г.н.э.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изготовления галеновых препаратов извлекается весь комплекс растворимых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наряду с действующими веществами в галеновых препаратах извлекаются и сопутствующие лекарственные вещества.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 разной концентрации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галеновым препаратом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 настойки, жидкие и густые экстракты.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Новогаленовое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в 1860 году – это мягкая щадящая обработка разными растворителями, которые выделяют вещества или их сумму частично или полностью, освобождая от сопутствующих балластных веществ. (адонизид,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коргликон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Фитохимическое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сложная переработка сырья – полное освобождение от балластных веществ, выделение индивидуальных действующих веществ. Из индивидуальных лекарственных веществ, применяемых в медицине около 40% - это алкалоиды, гликозиды, витамины.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Биотехнологическое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из ткани (культуры ткани) пример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жень-шень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AD" w:rsidRPr="00020FAD" w:rsidRDefault="00E7577A" w:rsidP="00020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Водные</w:t>
      </w:r>
      <w:r w:rsidR="00020F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извлечения – </w:t>
      </w:r>
      <w:r w:rsidR="00020FAD">
        <w:rPr>
          <w:rFonts w:ascii="Times New Roman" w:hAnsi="Times New Roman" w:cs="Times New Roman"/>
          <w:bCs/>
          <w:sz w:val="28"/>
          <w:szCs w:val="28"/>
        </w:rPr>
        <w:t xml:space="preserve">это жидкие лекарственные формы, полученные путем экстрагирования лекарственного растительного сырья, где </w:t>
      </w:r>
      <w:proofErr w:type="spellStart"/>
      <w:r w:rsidR="00020FAD">
        <w:rPr>
          <w:rFonts w:ascii="Times New Roman" w:hAnsi="Times New Roman" w:cs="Times New Roman"/>
          <w:bCs/>
          <w:sz w:val="28"/>
          <w:szCs w:val="28"/>
        </w:rPr>
        <w:t>экстрагентом</w:t>
      </w:r>
      <w:proofErr w:type="spellEnd"/>
      <w:r w:rsidR="00020FAD">
        <w:rPr>
          <w:rFonts w:ascii="Times New Roman" w:hAnsi="Times New Roman" w:cs="Times New Roman"/>
          <w:bCs/>
          <w:sz w:val="28"/>
          <w:szCs w:val="28"/>
        </w:rPr>
        <w:t xml:space="preserve"> является вода очищенная.</w:t>
      </w:r>
    </w:p>
    <w:p w:rsidR="00020FAD" w:rsidRDefault="00020FAD" w:rsidP="00DD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Водные извлечения п</w:t>
      </w:r>
      <w:r w:rsidR="00E7577A">
        <w:rPr>
          <w:rFonts w:ascii="Times New Roman" w:hAnsi="Times New Roman" w:cs="Times New Roman"/>
          <w:sz w:val="28"/>
          <w:szCs w:val="28"/>
        </w:rPr>
        <w:t>рименяли в медицине еще до Галена. В древности основные приемы изготовления водных извлечений были сходны с приемами приготовления пищи: измельчение, вымачивание и отваривание.  Водные извлечение и лекарства на их основе часто отличались сложностью состава. Научный подход к изготовлению водных извлечений наметился с момента выхода 8 издания Фармакопеи 1946 год.</w:t>
      </w:r>
    </w:p>
    <w:p w:rsidR="00020FAD" w:rsidRPr="00020FAD" w:rsidRDefault="00020FAD" w:rsidP="00020FAD">
      <w:pPr>
        <w:pStyle w:val="a6"/>
        <w:spacing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Ха</w:t>
      </w:r>
      <w:r w:rsidRPr="00020FAD">
        <w:rPr>
          <w:b/>
          <w:i/>
          <w:color w:val="000000"/>
          <w:sz w:val="28"/>
          <w:szCs w:val="28"/>
        </w:rPr>
        <w:t>рактеристика водных извлечений как лекарственных форм</w:t>
      </w:r>
    </w:p>
    <w:p w:rsidR="00DD2E71" w:rsidRDefault="00020FAD" w:rsidP="00DD2E71">
      <w:pPr>
        <w:pStyle w:val="a6"/>
        <w:spacing w:after="0" w:afterAutospacing="0"/>
        <w:rPr>
          <w:color w:val="000000"/>
          <w:sz w:val="28"/>
          <w:szCs w:val="28"/>
        </w:rPr>
      </w:pPr>
      <w:r w:rsidRPr="00020FAD">
        <w:rPr>
          <w:b/>
          <w:bCs/>
          <w:color w:val="000000"/>
          <w:sz w:val="28"/>
          <w:szCs w:val="28"/>
        </w:rPr>
        <w:t>Настои и отвары – это </w:t>
      </w:r>
      <w:proofErr w:type="spellStart"/>
      <w:r w:rsidRPr="00020FAD">
        <w:rPr>
          <w:color w:val="000000"/>
          <w:sz w:val="28"/>
          <w:szCs w:val="28"/>
        </w:rPr>
        <w:t>официнальные</w:t>
      </w:r>
      <w:proofErr w:type="spellEnd"/>
      <w:r w:rsidRPr="00020FAD">
        <w:rPr>
          <w:color w:val="000000"/>
          <w:sz w:val="28"/>
          <w:szCs w:val="28"/>
        </w:rPr>
        <w:t xml:space="preserve"> лек</w:t>
      </w:r>
      <w:r>
        <w:rPr>
          <w:color w:val="000000"/>
          <w:sz w:val="28"/>
          <w:szCs w:val="28"/>
        </w:rPr>
        <w:t>арственные формы. Согласно ГФ -</w:t>
      </w:r>
      <w:r w:rsidRPr="00020FAD">
        <w:rPr>
          <w:color w:val="000000"/>
          <w:sz w:val="28"/>
          <w:szCs w:val="28"/>
        </w:rPr>
        <w:t xml:space="preserve"> это жидкие лекарственные формы, представляющие собой водные извлечения из лекарственного растительного сырья, а также водные растворы сухих и</w:t>
      </w:r>
      <w:r>
        <w:rPr>
          <w:color w:val="000000"/>
          <w:sz w:val="28"/>
          <w:szCs w:val="28"/>
        </w:rPr>
        <w:t xml:space="preserve"> жидких экстрактов концентратов, специально изготовленных для этой цели.</w:t>
      </w:r>
    </w:p>
    <w:p w:rsidR="00020FAD" w:rsidRPr="00020FAD" w:rsidRDefault="00020FAD" w:rsidP="00DD2E71">
      <w:pPr>
        <w:pStyle w:val="a6"/>
        <w:spacing w:after="0" w:afterAutospacing="0"/>
        <w:rPr>
          <w:color w:val="000000"/>
          <w:sz w:val="28"/>
          <w:szCs w:val="28"/>
        </w:rPr>
      </w:pPr>
      <w:r w:rsidRPr="00020FAD">
        <w:rPr>
          <w:b/>
          <w:i/>
          <w:color w:val="000000"/>
          <w:sz w:val="28"/>
          <w:szCs w:val="28"/>
        </w:rPr>
        <w:t xml:space="preserve">По </w:t>
      </w:r>
      <w:proofErr w:type="spellStart"/>
      <w:r w:rsidRPr="00020FAD">
        <w:rPr>
          <w:b/>
          <w:i/>
          <w:color w:val="000000"/>
          <w:sz w:val="28"/>
          <w:szCs w:val="28"/>
        </w:rPr>
        <w:t>дисперсологической</w:t>
      </w:r>
      <w:proofErr w:type="spellEnd"/>
      <w:r w:rsidRPr="00020FAD">
        <w:rPr>
          <w:b/>
          <w:i/>
          <w:color w:val="000000"/>
          <w:sz w:val="28"/>
          <w:szCs w:val="28"/>
        </w:rPr>
        <w:t xml:space="preserve"> классификации</w:t>
      </w:r>
      <w:r w:rsidRPr="00020FAD">
        <w:rPr>
          <w:color w:val="000000"/>
          <w:sz w:val="28"/>
          <w:szCs w:val="28"/>
        </w:rPr>
        <w:t xml:space="preserve"> настои и отвары представляют собой комбинированные системы с жидкой дисперсионной средой. Это сочетание истинных, ВМС и коллоидных растворов, могут содержать суспендированные и </w:t>
      </w:r>
      <w:proofErr w:type="spellStart"/>
      <w:r w:rsidRPr="00020FAD">
        <w:rPr>
          <w:color w:val="000000"/>
          <w:sz w:val="28"/>
          <w:szCs w:val="28"/>
        </w:rPr>
        <w:t>эмульгированные</w:t>
      </w:r>
      <w:proofErr w:type="spellEnd"/>
      <w:r w:rsidRPr="00020FAD">
        <w:rPr>
          <w:color w:val="000000"/>
          <w:sz w:val="28"/>
          <w:szCs w:val="28"/>
        </w:rPr>
        <w:t xml:space="preserve"> компоненты.</w:t>
      </w:r>
    </w:p>
    <w:p w:rsidR="00E7577A" w:rsidRDefault="00E7577A" w:rsidP="0002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Положительные особенности водных извлечений:</w:t>
      </w:r>
    </w:p>
    <w:p w:rsidR="00E7577A" w:rsidRDefault="00E7577A" w:rsidP="00E7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Л.Р.С используют в неизменном виде.  </w:t>
      </w:r>
    </w:p>
    <w:p w:rsidR="00E7577A" w:rsidRDefault="00E7577A" w:rsidP="00E7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Водные извлечения из сырья действуют мягче, чем синтетические или выделенные из сырья в чистом виде, благодаря комплексу действующих и сопутствующих веществ. </w:t>
      </w:r>
    </w:p>
    <w:p w:rsidR="00E7577A" w:rsidRDefault="00E7577A" w:rsidP="00E7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вещества до настоящего времени выделены из растений в чистом виде, а изготовление водных извлечений этого растения позволяет их использовать. </w:t>
      </w:r>
    </w:p>
    <w:p w:rsidR="00E7577A" w:rsidRDefault="00E7577A" w:rsidP="00E7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возможность изготовления лекарственных веществ, из тех видов сырья для которых индивидуальные выделение действующих веществ только на уровне лабораторного регламента не разработаны вовсе, экономически не выгодно или не стабильны в течение длительного времени. </w:t>
      </w:r>
    </w:p>
    <w:p w:rsidR="00E7577A" w:rsidRDefault="00E7577A" w:rsidP="00E7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изготовления лекарственных форм из лекарственного сырья с точно не установленным химическим составом, но обладающие фармакологической активностью. </w:t>
      </w:r>
    </w:p>
    <w:p w:rsidR="00E7577A" w:rsidRDefault="00E7577A" w:rsidP="00E757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водных извлечений сырье доступно и технологическое изготовление достаточно просто.</w:t>
      </w:r>
    </w:p>
    <w:p w:rsidR="00E7577A" w:rsidRDefault="00E7577A" w:rsidP="00020FA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Отрицательные особенности лекарственных форм.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Неустойчивость некоторых веществ растений к высокой температуре и разложение их при температуре. 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большая продолжительность изготовления, от 30 – 60 минут и более.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Нестандартность извлечения непосредственно из лекарственного сырья, так как на их качество влияют многие факторы. 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количественного определения действующих и сопутствующих веществ.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2 суток.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использования большинства лекарственных форм в период интенсивной терапии, при купировании приступов.      </w:t>
      </w:r>
    </w:p>
    <w:p w:rsidR="00E7577A" w:rsidRDefault="00E7577A" w:rsidP="00E757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современной аппаратуры для изготовления водных извлечений с электронным контролем и регулирования заданного режима.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жизнедеятельности в растениях синтезируются разные органические </w:t>
      </w:r>
      <w:r>
        <w:rPr>
          <w:rFonts w:ascii="Times New Roman" w:hAnsi="Times New Roman" w:cs="Times New Roman"/>
          <w:b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, среди которых много </w:t>
      </w:r>
      <w:r>
        <w:rPr>
          <w:rFonts w:ascii="Times New Roman" w:hAnsi="Times New Roman" w:cs="Times New Roman"/>
          <w:b/>
          <w:sz w:val="28"/>
          <w:szCs w:val="28"/>
        </w:rPr>
        <w:t>физиологически активных</w:t>
      </w:r>
      <w:r>
        <w:rPr>
          <w:rFonts w:ascii="Times New Roman" w:hAnsi="Times New Roman" w:cs="Times New Roman"/>
          <w:sz w:val="28"/>
          <w:szCs w:val="28"/>
        </w:rPr>
        <w:t xml:space="preserve"> соединений (гликозиды, алкалоиды, дубильные вещества,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антрогликозиды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полисахариды, эфирные масла, витамины,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фитанциды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кроме них в растениях вырабатываются </w:t>
      </w:r>
      <w:r>
        <w:rPr>
          <w:rFonts w:ascii="Times New Roman" w:hAnsi="Times New Roman" w:cs="Times New Roman"/>
          <w:b/>
          <w:sz w:val="28"/>
          <w:szCs w:val="28"/>
        </w:rPr>
        <w:t>сопутствующие вещества</w:t>
      </w:r>
      <w:r>
        <w:rPr>
          <w:rFonts w:ascii="Times New Roman" w:hAnsi="Times New Roman" w:cs="Times New Roman"/>
          <w:sz w:val="28"/>
          <w:szCs w:val="28"/>
        </w:rPr>
        <w:t xml:space="preserve"> (белки, слизи,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ферменты).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Сопутствующие вещества водных извлечений могут выполнять как положительную, так и отрицательную роль.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их влияние 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 это улучшение растворимости действующих веществ,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подготавливают органы и ткани организма к воздействию основного вещества, расширяя сосуды и обеспечивая всасывание основных веществ, 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усиливают фармакологическое действие, антисептическое, противовоспалительное. 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Отрицательное влияние сопутствующих в-в 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балластных веществ, которые препятствуют всасывание основных,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 неприятные ощущения, вызывают быстрое разрушение основных действующих веществ,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Благодаря сопутствующим веществам весь комплекс извлеченных веществ действует легче, длительнее и вызывает меньше побочных явлений. Поэтому водные извлечения могут применятся месяцами или годами для лечения хронических заболеваний.  В случае отрицательного влияния сопутствующих веществ, их следует о</w:t>
      </w:r>
      <w:r w:rsidR="00020FAD">
        <w:rPr>
          <w:rFonts w:ascii="Times New Roman" w:hAnsi="Times New Roman" w:cs="Times New Roman"/>
          <w:sz w:val="28"/>
          <w:szCs w:val="28"/>
        </w:rPr>
        <w:t xml:space="preserve">тносить к балластным веществам </w:t>
      </w:r>
      <w:r>
        <w:rPr>
          <w:rFonts w:ascii="Times New Roman" w:hAnsi="Times New Roman" w:cs="Times New Roman"/>
          <w:sz w:val="28"/>
          <w:szCs w:val="28"/>
        </w:rPr>
        <w:t xml:space="preserve">и учитывать их влияние при выборе оптимального варианта технологии водного извлечения.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Настои и отвары классифицируют по способу применения и способу изготовления.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способу применения:</w:t>
      </w:r>
    </w:p>
    <w:p w:rsidR="00E7577A" w:rsidRDefault="00E7577A" w:rsidP="00E757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внутреннего применения (микстуры, чаи,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7577A" w:rsidRDefault="00E7577A" w:rsidP="00E757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наружного применения (примочки, компрессы, компрессы для ванн, для проведения физиотерапевтических процедур, полоскания,).</w:t>
      </w:r>
    </w:p>
    <w:p w:rsidR="00E7577A" w:rsidRDefault="00E7577A" w:rsidP="00E757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ингаляций.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составу:</w:t>
      </w:r>
    </w:p>
    <w:p w:rsidR="00E7577A" w:rsidRDefault="00E7577A" w:rsidP="00E7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Однокомпонентные. </w:t>
      </w:r>
    </w:p>
    <w:p w:rsidR="00E7577A" w:rsidRDefault="00E7577A" w:rsidP="00E7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Многокомпонентные.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режиму изготовления:</w:t>
      </w:r>
    </w:p>
    <w:p w:rsidR="00E7577A" w:rsidRDefault="00020FAD" w:rsidP="00E7577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Настои </w:t>
      </w:r>
      <w:r w:rsidR="00E7577A">
        <w:rPr>
          <w:rFonts w:ascii="Times New Roman" w:hAnsi="Times New Roman" w:cs="Times New Roman"/>
          <w:sz w:val="28"/>
          <w:szCs w:val="28"/>
        </w:rPr>
        <w:t>(методом холодного и горячего экстрагирования).</w:t>
      </w:r>
    </w:p>
    <w:p w:rsidR="00E7577A" w:rsidRDefault="00E7577A" w:rsidP="00E7577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Отвары.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способу изготовления выделяют водные извлечение полученные: </w:t>
      </w:r>
    </w:p>
    <w:p w:rsidR="00E7577A" w:rsidRDefault="00E7577A" w:rsidP="00E7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Настаиванием растительного сырья.</w:t>
      </w:r>
    </w:p>
    <w:p w:rsidR="00E7577A" w:rsidRDefault="00E7577A" w:rsidP="00E7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Растворением экстрактов концентратов.</w:t>
      </w:r>
    </w:p>
    <w:p w:rsidR="00E7577A" w:rsidRDefault="00E7577A" w:rsidP="00DD2E7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Факторы, обуславливающие полное извлечение</w:t>
      </w:r>
    </w:p>
    <w:p w:rsidR="00E7577A" w:rsidRDefault="00E7577A" w:rsidP="00E757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Общие правила приготовления водных извлечений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водного извлечения необходимо лекарственное растительное сырье и соответствующая аппаратура.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режим экстрагирования (связан с температурой настаивания) и зависит от:</w:t>
      </w:r>
    </w:p>
    <w:p w:rsidR="00E7577A" w:rsidRDefault="00E7577A" w:rsidP="00E7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сырья (свежее или высушенные),</w:t>
      </w:r>
    </w:p>
    <w:p w:rsidR="00E7577A" w:rsidRDefault="00E7577A" w:rsidP="00E7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анатоморфологических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сырья,</w:t>
      </w:r>
    </w:p>
    <w:p w:rsidR="00E7577A" w:rsidRDefault="00E7577A" w:rsidP="00E7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физико-химических свойств действующих веществ,    </w:t>
      </w:r>
    </w:p>
    <w:p w:rsidR="00E7577A" w:rsidRDefault="00E7577A" w:rsidP="00E7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влияния сопутствующих веществ.</w:t>
      </w:r>
    </w:p>
    <w:p w:rsidR="00E7577A" w:rsidRDefault="00E7577A" w:rsidP="00E75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Водные извлечения изготавливают из разных частей растения (цветки, листья, кора, корни) все они имеют определенную клеточную систему.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Процесс экстрагирования происходит в 3 стадии:</w:t>
      </w:r>
    </w:p>
    <w:p w:rsidR="00E7577A" w:rsidRDefault="00E7577A" w:rsidP="00E757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смачивание сырья (капиллярная пропитка),</w:t>
      </w:r>
    </w:p>
    <w:p w:rsidR="00E7577A" w:rsidRDefault="00E7577A" w:rsidP="00E757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первичного сока,</w:t>
      </w:r>
    </w:p>
    <w:p w:rsidR="00E7577A" w:rsidRDefault="00E7577A" w:rsidP="00E757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выравнивания концентрации.</w:t>
      </w:r>
    </w:p>
    <w:p w:rsidR="00E7577A" w:rsidRDefault="00E7577A" w:rsidP="00E75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процесс извлечения влияют следующие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факторы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Измельчение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настоящие время сырье поступает в виде, резанного, прессовочного, в брикетах, гранулах,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фитопакетах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требует индивидуального подхода при расчетах и осуществления процессов.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Трава тимьяна измельчается до 1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Лист толокнянки, брусники, слоевище ламинарии – до 3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Побеги багульника, листья эвкалипта - до 5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577A" w:rsidRDefault="00DD2E71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Листья мяты, соплодие ольхи, </w:t>
      </w:r>
      <w:r w:rsidR="00E7577A">
        <w:rPr>
          <w:rFonts w:ascii="Times New Roman" w:hAnsi="Times New Roman" w:cs="Times New Roman"/>
          <w:i/>
          <w:iCs/>
          <w:sz w:val="28"/>
          <w:szCs w:val="28"/>
        </w:rPr>
        <w:t xml:space="preserve">шишки ели – до 10 </w:t>
      </w:r>
      <w:r w:rsidR="00E7577A"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 w:rsidR="00E757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Цветы липы – от 0,5 до 2 см.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Лист шалфея -  от 1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–до 35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Корневище с корнями синюхи голубой – от 7- 20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Трава чабреца -  от 0,5 до 15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измельчают плоды укропа, аниса обыкновенного, тимьяна, фенхеля, можжевельника, черники, жостера слабительного, шиповника, боярышника, почки березовые и сосновые, семена лимонника и льна, цветы василька синего и цветы ромашки аптечной.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Остальное сырье рекомендуется измельчать до частиц не более 7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не зависимо от гистологической структуры, включая чагу, столбики с рыльцами кукурузы и цветки пижмы.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Чрезмерное измельчение может привести к отрицательным последствиям: </w:t>
      </w:r>
    </w:p>
    <w:p w:rsidR="00E7577A" w:rsidRDefault="00E7577A" w:rsidP="00E757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Увлажнение и слеживание сырья, что затруд</w:t>
      </w:r>
      <w:r w:rsidR="00DD2E71">
        <w:rPr>
          <w:rFonts w:ascii="Times New Roman" w:hAnsi="Times New Roman" w:cs="Times New Roman"/>
          <w:sz w:val="28"/>
          <w:szCs w:val="28"/>
        </w:rPr>
        <w:t xml:space="preserve">няет проникновение </w:t>
      </w:r>
      <w:proofErr w:type="spellStart"/>
      <w:r w:rsidR="00DD2E71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="00DD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внутрь клетки. </w:t>
      </w:r>
    </w:p>
    <w:p w:rsidR="00E7577A" w:rsidRDefault="00E7577A" w:rsidP="00E757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Выливание из разрушенных клеток всего содержимого, большого количества балластных веществ и их набуханию и получение мутных плохо процеживаемых извлечений. </w:t>
      </w:r>
    </w:p>
    <w:p w:rsidR="00E7577A" w:rsidRDefault="00E7577A" w:rsidP="00E75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2.Значение разности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(Факторы).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ускорения процесса извлечения, нужно поддерживать максимально возможное падение концентрации лекарственно растительного вещества внутри клетки и вне ее.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периодической подачи более свежих порций воды сырью. Для этого, извлечение при настаивании перемешивают периодически.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3.Значение количества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аптечных условиях для изготовления настоев и отваров применяют очищенную воду.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вида сырья, если водные извлечения готовятся из сильнодействующего сырья, то настои готовят в соотношение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1:400,</w:t>
      </w:r>
      <w:r>
        <w:rPr>
          <w:rFonts w:ascii="Times New Roman" w:hAnsi="Times New Roman" w:cs="Times New Roman"/>
          <w:sz w:val="28"/>
          <w:szCs w:val="28"/>
        </w:rPr>
        <w:t xml:space="preserve"> то есть из 1,0 сырья получается 400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водного извлечения.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сырье простого списка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1:10.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исключение из правил, некоторые растения настаиваются в определенном соотношение: корневище с корнями валерианы, корень истода, трава ландыша, трава горицвета весеннего, корневище с корнями синюхи голубой готовятся в соотношение </w:t>
      </w:r>
      <w:r>
        <w:rPr>
          <w:rFonts w:ascii="Times New Roman" w:hAnsi="Times New Roman" w:cs="Times New Roman"/>
          <w:b/>
          <w:sz w:val="28"/>
          <w:szCs w:val="28"/>
        </w:rPr>
        <w:t>1:30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Корень алтеи, трава душицы, плоды шиповника</w:t>
      </w:r>
      <w:r w:rsidR="00C57F03">
        <w:rPr>
          <w:rFonts w:ascii="Times New Roman" w:hAnsi="Times New Roman" w:cs="Times New Roman"/>
          <w:bCs/>
          <w:sz w:val="28"/>
          <w:szCs w:val="28"/>
        </w:rPr>
        <w:t>, побеги багульника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1:20.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некоторого лекарственного растения, сырье имеет целый ряд инструкций и временных фармакопейных статей, в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иная концентрация для изготовления водных извлечений. Изготовленные водные извлечение могут быть использованы для пенных или кислородно-пенных коктейлей.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Водные извлечение применяют для ингаляций, лечебных ванн -   готовят концентрации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1:10.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 для примочек, спринцеваний, местных ванночек готовят в концентрациях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1:5 или 1:3.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таблица коэффициентов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показывающая количество воды, удерживаемое 1,0 растительного сырья.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таблица находится в приказе № 751н и называется «таблица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наименование сырья, которое прописано в рецепте нет, то берут приблизительный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из таблицы. </w:t>
      </w:r>
    </w:p>
    <w:p w:rsidR="00E7577A" w:rsidRDefault="00E7577A" w:rsidP="00E757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Режим настаивания: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настоев и отваров используют закрытые сосуды-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прогревается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15 минут.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Настои готовятся из более рыхлого сырья – листья, цветки, трава, а также из эфирно содержащего сырья (корни и корневище валерианы).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Настаивают 15 минут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кипящей водяной бане при периодическом помешивании</w:t>
      </w:r>
      <w:r>
        <w:rPr>
          <w:rFonts w:ascii="Times New Roman" w:hAnsi="Times New Roman" w:cs="Times New Roman"/>
          <w:sz w:val="28"/>
          <w:szCs w:val="28"/>
        </w:rPr>
        <w:t>, если объем настоя от 1 до 3 литров, то время настаивания на кипящей водяной бане увеличивается на 10 минут.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Отвары готовят из более плотного строения сырья - корни, кора, корневище и плотные кожистые листья (брусники, толокнянки, сены), плоды.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Отвар готовят на кипящей водяной бане 30 минут</w:t>
      </w:r>
      <w:r>
        <w:rPr>
          <w:rFonts w:ascii="Times New Roman" w:hAnsi="Times New Roman" w:cs="Times New Roman"/>
          <w:sz w:val="28"/>
          <w:szCs w:val="28"/>
        </w:rPr>
        <w:t>, если объем отвара от 1 до 3 литров, то время настаивания на кипящей водяной бане увеличивается на 10 минут.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рецепте выписано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cito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то настаивают 25 минут на кипящей водяной бане и охлаждают искусственно - под струей воды.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Режим охлаждения.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Извлечение продолжается и при охлаждении. При понижении температуры происходит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вытяжки от многих сопутствующих веществ, так как их растворимость уменьшается при понижении температуры.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Охлаждают настои 45 минут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инфундирках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Отвары 10 минут.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Исключение составляют</w:t>
      </w:r>
      <w:r>
        <w:rPr>
          <w:rFonts w:ascii="Times New Roman" w:hAnsi="Times New Roman" w:cs="Times New Roman"/>
          <w:sz w:val="28"/>
          <w:szCs w:val="28"/>
        </w:rPr>
        <w:t>: отвары из сырья</w:t>
      </w:r>
      <w:r w:rsidR="00C57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содержащего дубильные вещества, которые процеживают немедленно без охлаждения, так как иначе дубильные вещества выпадают в осадок.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Отвары сены полностью охлаждают, чтобы осели смолы и этот осадок нужно процедить вместе с сырьем.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отвары листьев сены процедить горячим, то при применение их больными, отвар вызывает болевые ощущения в желудочно-кишечном тракте.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Отвар коры крушины, корня ревеня – процеживают не охлаждая.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6.Значения р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извлечения.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очищенная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 водных извлечений.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Положительные свойства воды:</w:t>
      </w:r>
    </w:p>
    <w:p w:rsidR="00E7577A" w:rsidRDefault="00E7577A" w:rsidP="00E757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хорошо извлекает большинство девствующих веществ, так как хорошо проникает через клеточные   стенки;</w:t>
      </w:r>
    </w:p>
    <w:p w:rsidR="00E7577A" w:rsidRDefault="00E7577A" w:rsidP="00E757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имеет большую диффузионную способность и является хорошим растворителем;</w:t>
      </w:r>
    </w:p>
    <w:p w:rsidR="00E7577A" w:rsidRDefault="00E7577A" w:rsidP="00E757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 безвредна и экономически выгодна.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Отрицательные свойства воды: </w:t>
      </w:r>
    </w:p>
    <w:p w:rsidR="00E7577A" w:rsidRDefault="00E7577A" w:rsidP="00E757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гидролиза солей, сложных эфиров и других веществ особенно в присутствии ферментов и катализаторов. </w:t>
      </w:r>
    </w:p>
    <w:p w:rsidR="00E7577A" w:rsidRDefault="00E7577A" w:rsidP="00E757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вещества вода растворяет достаточно эффективно.</w:t>
      </w:r>
    </w:p>
    <w:p w:rsidR="00E7577A" w:rsidRDefault="00E7577A" w:rsidP="00E757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водная среда является хорошей средой для разведения микроорганизмов.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растений извлекает действующие вещества подкисленной водой с добавлением, хлорной, винной, лимонной кислот - это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сырья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содержащего алкалоиды.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содержащие сапонины лучше извлекаются при щелочном  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, поэтому добавляют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(корень солодки).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Аппаратура, используемая для водных извлечений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аптеке используется специальная аппаратура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аппараты: марки АИ-3 и АИ-300.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Наружная камера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инфундирного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аппарата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водяную баню с водомерным стеклом, в котором до кипения нагревают очищенную воду.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гнезда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 вставляют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до 3 и более. Они могут быть стальные, эмалированные,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фарфоровые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алюминиевые.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перфорированный стакан с отжимным устройством, в которое помещают лекарственное растительное сырье.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Инфундирные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аппараты имеют панель управления с переключателем мощности и сигнальными лампами.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должен взаимодействовать с растительным сырьем, быть достаточно теплопроводным, механически прочным.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водных извлечений из сырья содержащих алкалоиды, гликозиды, дубильные вещества не пригодны алюминиевые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этот металл реагирует с действующими веществами.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пригодны для изготовления водных извлечений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нержавеющей стали. В них быстро происходит процесс охлаждения и действующие вещества извлекаются не полностью.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Наиболее пригодным являются фарфоровые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обладают незначительной теплопроводностью, медленно нагреваются и медленно охлаждаются. Температура жидкости внутри фарфоровой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достигает максимально 90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через 30 минут, а в эмалированной через 15 минут. Поэтому фарфоровые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предварительно нагревают на кипящей водяной бане пустыми – 15 минут.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Инфундирный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 заполняют очищенной водой до метки на во</w:t>
      </w:r>
      <w:r w:rsidR="00020FAD">
        <w:rPr>
          <w:rFonts w:ascii="Times New Roman" w:hAnsi="Times New Roman" w:cs="Times New Roman"/>
          <w:sz w:val="28"/>
          <w:szCs w:val="28"/>
        </w:rPr>
        <w:t>домерном стекле. Помещают в его</w:t>
      </w:r>
      <w:r>
        <w:rPr>
          <w:rFonts w:ascii="Times New Roman" w:hAnsi="Times New Roman" w:cs="Times New Roman"/>
          <w:sz w:val="28"/>
          <w:szCs w:val="28"/>
        </w:rPr>
        <w:t xml:space="preserve"> гнезда пустые фарфоровые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аппарат включают и во время нагревания воды в аппарате идет прогревания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Перфорированный стакан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сосуда имеет отжимное устройство в виде диска. В него загружают сырье, заливают рассчитанным объемом очищенной воды и засекают время настаивания, от начала закипания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аппарате. Как только вода закипит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аппарате, переключают мощность аппарата на режим поддержания кипения.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Инфундирка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находящаяся в аппарате, по истечению времени вынимается из бани и продолжается процесс экстрагирования путем постепенного снижения температуры в условиях комнатной температуры.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Приготовление водных извлечений из сырья, содержащего эфирные масла, дубильные вещества, алкало</w:t>
      </w:r>
      <w:r w:rsidR="00DD2E7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иды, </w:t>
      </w:r>
      <w:proofErr w:type="spellStart"/>
      <w:r w:rsidR="00DD2E71">
        <w:rPr>
          <w:rFonts w:ascii="Times New Roman" w:hAnsi="Times New Roman" w:cs="Times New Roman"/>
          <w:b/>
          <w:sz w:val="28"/>
          <w:szCs w:val="28"/>
          <w:u w:val="single"/>
        </w:rPr>
        <w:t>антрогликозиды</w:t>
      </w:r>
      <w:proofErr w:type="spellEnd"/>
      <w:r w:rsidR="00DD2E7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DD2E71">
        <w:rPr>
          <w:rFonts w:ascii="Times New Roman" w:hAnsi="Times New Roman" w:cs="Times New Roman"/>
          <w:b/>
          <w:sz w:val="28"/>
          <w:szCs w:val="28"/>
          <w:u w:val="single"/>
        </w:rPr>
        <w:t>флавоноиды</w:t>
      </w:r>
      <w:proofErr w:type="spellEnd"/>
      <w:r w:rsidR="00DD2E71">
        <w:rPr>
          <w:rFonts w:ascii="Times New Roman" w:hAnsi="Times New Roman" w:cs="Times New Roman"/>
          <w:b/>
          <w:sz w:val="28"/>
          <w:szCs w:val="28"/>
          <w:u w:val="single"/>
        </w:rPr>
        <w:t>, слизи, сапонины, сердечные гликозиды</w:t>
      </w:r>
    </w:p>
    <w:p w:rsidR="00E7577A" w:rsidRDefault="00E7577A" w:rsidP="00E757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Сырье</w:t>
      </w:r>
      <w:r w:rsidR="00020FA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содержащее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антрогликозиды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(только отвары).  </w:t>
      </w:r>
    </w:p>
    <w:p w:rsidR="00E7577A" w:rsidRDefault="00E7577A" w:rsidP="00E757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Корневище ревеня.</w:t>
      </w:r>
    </w:p>
    <w:p w:rsidR="00E7577A" w:rsidRDefault="00E7577A" w:rsidP="00E757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крушины.</w:t>
      </w:r>
    </w:p>
    <w:p w:rsidR="00E7577A" w:rsidRDefault="00E7577A" w:rsidP="00E757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сены</w:t>
      </w:r>
    </w:p>
    <w:p w:rsidR="00E7577A" w:rsidRDefault="00E7577A" w:rsidP="00E757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жостера.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соблюдать температурный режим и время настаивания.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Отвары корневища ревеня и коры крушины необходимо процеживать немедленно.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сены после полного охлаждения, чтобы избежать оседания смолистых веществ.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Дубильные вещества (только отвары). 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дуба.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Корневище с корнями змеевика. 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Корневище с корнями лапчатки. 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Корневище с корнями кровохлебки.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толокнянки. 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брусники. </w:t>
      </w:r>
    </w:p>
    <w:p w:rsidR="00E7577A" w:rsidRDefault="00E7577A" w:rsidP="00E7577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Корневище бадана.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всегда отвары, очень важно измельчение сырья и готовят только в фарфоровой или стеклянной посуде, металлические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 применять для этого сырья, так как при взаимодействии с металлом образуются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таннаты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выпадают в осадок.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приготовления на водяной бане, отвары сразу процеживают без охлаждения.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Эфирные масла (только настои). </w:t>
      </w:r>
    </w:p>
    <w:p w:rsidR="00E7577A" w:rsidRDefault="00E7577A" w:rsidP="00E757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Корневище с корнями валерианы </w:t>
      </w:r>
    </w:p>
    <w:p w:rsidR="00E7577A" w:rsidRDefault="00E7577A" w:rsidP="00E757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ромашки</w:t>
      </w:r>
    </w:p>
    <w:p w:rsidR="00E7577A" w:rsidRDefault="00E7577A" w:rsidP="00E757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шалфея</w:t>
      </w:r>
    </w:p>
    <w:p w:rsidR="00E7577A" w:rsidRDefault="00E7577A" w:rsidP="00E757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эвкалипта</w:t>
      </w:r>
    </w:p>
    <w:p w:rsidR="00E7577A" w:rsidRDefault="00E7577A" w:rsidP="00E757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мяты</w:t>
      </w:r>
    </w:p>
    <w:p w:rsidR="00E7577A" w:rsidRDefault="00E7577A" w:rsidP="00E7577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душицы</w:t>
      </w:r>
    </w:p>
    <w:p w:rsidR="00E7577A" w:rsidRDefault="00DD2E71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приготовлении из </w:t>
      </w:r>
      <w:r w:rsidR="00E7577A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77A">
        <w:rPr>
          <w:rFonts w:ascii="Times New Roman" w:hAnsi="Times New Roman" w:cs="Times New Roman"/>
          <w:sz w:val="28"/>
          <w:szCs w:val="28"/>
        </w:rPr>
        <w:t xml:space="preserve"> содержащих эфирные масла, </w:t>
      </w:r>
      <w:proofErr w:type="spellStart"/>
      <w:r w:rsidR="00E7577A"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 w:rsidR="00E7577A">
        <w:rPr>
          <w:rFonts w:ascii="Times New Roman" w:hAnsi="Times New Roman" w:cs="Times New Roman"/>
          <w:sz w:val="28"/>
          <w:szCs w:val="28"/>
        </w:rPr>
        <w:t xml:space="preserve"> плотно закрывают крышками что бы не улетели эфирные масла. Перемешивать при настаивании в </w:t>
      </w:r>
      <w:proofErr w:type="spellStart"/>
      <w:r w:rsidR="00E7577A">
        <w:rPr>
          <w:rFonts w:ascii="Times New Roman" w:hAnsi="Times New Roman" w:cs="Times New Roman"/>
          <w:sz w:val="28"/>
          <w:szCs w:val="28"/>
        </w:rPr>
        <w:t>инфундирном</w:t>
      </w:r>
      <w:proofErr w:type="spellEnd"/>
      <w:r w:rsidR="00E7577A">
        <w:rPr>
          <w:rFonts w:ascii="Times New Roman" w:hAnsi="Times New Roman" w:cs="Times New Roman"/>
          <w:sz w:val="28"/>
          <w:szCs w:val="28"/>
        </w:rPr>
        <w:t xml:space="preserve"> аппарате и при охлаждении, нужно не открывая </w:t>
      </w:r>
      <w:proofErr w:type="spellStart"/>
      <w:r w:rsidR="00E7577A"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 w:rsidR="00E7577A">
        <w:rPr>
          <w:rFonts w:ascii="Times New Roman" w:hAnsi="Times New Roman" w:cs="Times New Roman"/>
          <w:sz w:val="28"/>
          <w:szCs w:val="28"/>
        </w:rPr>
        <w:t xml:space="preserve">, а покачивая ее за ручку.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Алкалоид содержащее сырье.  </w:t>
      </w:r>
    </w:p>
    <w:p w:rsidR="00E7577A" w:rsidRDefault="00E7577A" w:rsidP="00E757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термопсиса </w:t>
      </w:r>
    </w:p>
    <w:p w:rsidR="00E7577A" w:rsidRDefault="00E7577A" w:rsidP="00E757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белладонны </w:t>
      </w:r>
    </w:p>
    <w:p w:rsidR="00E7577A" w:rsidRDefault="00E7577A" w:rsidP="00E757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 хины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– это слабые основания, не растворимые в воде, чтобы извлечь алкалоиды основания из сырья их нужно перевести в со</w:t>
      </w:r>
      <w:r w:rsidR="00DD2E71">
        <w:rPr>
          <w:rFonts w:ascii="Times New Roman" w:hAnsi="Times New Roman" w:cs="Times New Roman"/>
          <w:sz w:val="28"/>
          <w:szCs w:val="28"/>
        </w:rPr>
        <w:t xml:space="preserve">ли, для этого в воду добавляют </w:t>
      </w:r>
      <w:r>
        <w:rPr>
          <w:rFonts w:ascii="Times New Roman" w:hAnsi="Times New Roman" w:cs="Times New Roman"/>
          <w:sz w:val="28"/>
          <w:szCs w:val="28"/>
        </w:rPr>
        <w:t xml:space="preserve">кислоту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10% раствор концентрат или 1% раствор лимонной кислоты или винной кислоты.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настаивании в подкисленной воде, алкалоиды-основания переходят в соли, и они извлекаются водой. </w:t>
      </w:r>
    </w:p>
    <w:p w:rsidR="00E7577A" w:rsidRPr="00020FAD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FAD">
        <w:rPr>
          <w:rFonts w:ascii="Times New Roman" w:hAnsi="Times New Roman" w:cs="Times New Roman"/>
          <w:i/>
          <w:sz w:val="28"/>
          <w:szCs w:val="28"/>
        </w:rPr>
        <w:t xml:space="preserve">Настои травы термопсиса не нуждаются в подкислении, так как алкалоид </w:t>
      </w:r>
      <w:proofErr w:type="spellStart"/>
      <w:r w:rsidRPr="00020FAD">
        <w:rPr>
          <w:rFonts w:ascii="Times New Roman" w:hAnsi="Times New Roman" w:cs="Times New Roman"/>
          <w:i/>
          <w:sz w:val="28"/>
          <w:szCs w:val="28"/>
        </w:rPr>
        <w:t>термопсин</w:t>
      </w:r>
      <w:proofErr w:type="spellEnd"/>
      <w:r w:rsidRPr="00020FAD">
        <w:rPr>
          <w:rFonts w:ascii="Times New Roman" w:hAnsi="Times New Roman" w:cs="Times New Roman"/>
          <w:i/>
          <w:sz w:val="28"/>
          <w:szCs w:val="28"/>
        </w:rPr>
        <w:t xml:space="preserve"> хорошо растворяется в воде.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лимонную или винную кислоту добавляют столько, сколько алкалоидов содержится в сырье.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листьях белладонны 0,3% алкалоидов.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коре хины 6,5% алкалоидов.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сырье сильнодействующее, кроме коры хины.</w:t>
      </w:r>
    </w:p>
    <w:p w:rsidR="00E7577A" w:rsidRDefault="00020FAD" w:rsidP="00FE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вида ЛРС готовят или настои</w:t>
      </w:r>
      <w:r w:rsidR="00DD2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отвары.</w:t>
      </w:r>
    </w:p>
    <w:p w:rsidR="00FE6E22" w:rsidRDefault="00FE6E22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7A" w:rsidRDefault="00FE6E22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Сырье</w:t>
      </w:r>
      <w:r w:rsidR="00C57F0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содержаще</w:t>
      </w:r>
      <w:r w:rsidR="00E7577A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proofErr w:type="spellStart"/>
      <w:r w:rsidR="00E7577A">
        <w:rPr>
          <w:rFonts w:ascii="Times New Roman" w:hAnsi="Times New Roman" w:cs="Times New Roman"/>
          <w:b/>
          <w:bCs/>
          <w:sz w:val="28"/>
          <w:szCs w:val="28"/>
        </w:rPr>
        <w:t>флавоноиды</w:t>
      </w:r>
      <w:proofErr w:type="spellEnd"/>
      <w:r w:rsidR="00E757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сырье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в виде гликозидов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агликонов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Гликозиды легко переходят в водное извлечение,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растворяется в воде.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цветках пижмы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цветках бессмертника песчаного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Липы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листьях вахты трехлистной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Плодах боярышника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траве сушенице топяной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траве зверобоя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траве пустырника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траве спорыша </w:t>
      </w:r>
    </w:p>
    <w:p w:rsidR="00E7577A" w:rsidRDefault="00E7577A" w:rsidP="00E757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траве водяного перца.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сырья готовят настои.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 случае значительного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сырье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агликонов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случае плотной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-морфологической структуры, готовят в виде отваров, при этом повышается выход действующих веществ.</w:t>
      </w:r>
    </w:p>
    <w:p w:rsidR="001B3F61" w:rsidRDefault="00E7577A" w:rsidP="00FE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приготовлении отваров травы череды извлекаются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агликоны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при изготовлении настоя экстрагируются в основном полисахариды.   </w:t>
      </w:r>
    </w:p>
    <w:p w:rsidR="00FE6E22" w:rsidRDefault="00FE6E22" w:rsidP="00CC6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F82" w:rsidRDefault="00FE6E22" w:rsidP="00CC6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Сырье, содержаще</w:t>
      </w:r>
      <w:r w:rsidR="001B3F61">
        <w:rPr>
          <w:rFonts w:ascii="Times New Roman" w:hAnsi="Times New Roman" w:cs="Times New Roman"/>
          <w:b/>
          <w:bCs/>
          <w:sz w:val="28"/>
          <w:szCs w:val="28"/>
        </w:rPr>
        <w:t>е сердечные гликозиды</w:t>
      </w:r>
    </w:p>
    <w:p w:rsidR="001B3F61" w:rsidRDefault="001B3F61" w:rsidP="00CC6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Получая</w:t>
      </w:r>
      <w:r w:rsidRPr="001B3F61">
        <w:rPr>
          <w:rFonts w:ascii="Times New Roman" w:hAnsi="Times New Roman" w:cs="Times New Roman"/>
          <w:sz w:val="28"/>
          <w:szCs w:val="28"/>
        </w:rPr>
        <w:t> во</w:t>
      </w:r>
      <w:r>
        <w:rPr>
          <w:rFonts w:ascii="Times New Roman" w:hAnsi="Times New Roman" w:cs="Times New Roman"/>
          <w:sz w:val="28"/>
          <w:szCs w:val="28"/>
        </w:rPr>
        <w:t>дные</w:t>
      </w:r>
      <w:r w:rsidRPr="001B3F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извлечения</w:t>
      </w:r>
      <w:r w:rsidRPr="001B3F61">
        <w:rPr>
          <w:rFonts w:ascii="Times New Roman" w:hAnsi="Times New Roman" w:cs="Times New Roman"/>
          <w:sz w:val="28"/>
          <w:szCs w:val="28"/>
        </w:rPr>
        <w:t> из лекарственного растительного сырья, </w:t>
      </w:r>
      <w:proofErr w:type="spellStart"/>
      <w:r w:rsidR="00C57F03">
        <w:rPr>
          <w:rFonts w:ascii="Times New Roman" w:hAnsi="Times New Roman" w:cs="Times New Roman"/>
          <w:sz w:val="28"/>
          <w:szCs w:val="28"/>
        </w:rPr>
        <w:t>содерж</w:t>
      </w:r>
      <w:r w:rsidRPr="001B3F61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1B3F61">
        <w:rPr>
          <w:rFonts w:ascii="Times New Roman" w:hAnsi="Times New Roman" w:cs="Times New Roman"/>
          <w:sz w:val="28"/>
          <w:szCs w:val="28"/>
        </w:rPr>
        <w:t> сильнодействующие или ядовитые</w:t>
      </w:r>
      <w:r w:rsidR="00CC6F82">
        <w:rPr>
          <w:rFonts w:ascii="Times New Roman" w:hAnsi="Times New Roman" w:cs="Times New Roman"/>
          <w:sz w:val="28"/>
          <w:szCs w:val="28"/>
        </w:rPr>
        <w:t xml:space="preserve"> биологически активные вещества </w:t>
      </w:r>
      <w:r w:rsidRPr="001B3F61">
        <w:rPr>
          <w:rFonts w:ascii="Times New Roman" w:hAnsi="Times New Roman" w:cs="Times New Roman"/>
          <w:sz w:val="28"/>
          <w:szCs w:val="28"/>
        </w:rPr>
        <w:t>(сердечные гликозиды), применяют лекарственное растительное сырье с определенной биологической активностью (ЛЕД</w:t>
      </w:r>
      <w:r>
        <w:rPr>
          <w:rFonts w:ascii="Times New Roman" w:hAnsi="Times New Roman" w:cs="Times New Roman"/>
          <w:sz w:val="28"/>
          <w:szCs w:val="28"/>
        </w:rPr>
        <w:t>, КЕД</w:t>
      </w:r>
      <w:r w:rsidR="00CC6F82">
        <w:rPr>
          <w:rFonts w:ascii="Times New Roman" w:hAnsi="Times New Roman" w:cs="Times New Roman"/>
          <w:sz w:val="28"/>
          <w:szCs w:val="28"/>
        </w:rPr>
        <w:t>).</w:t>
      </w:r>
    </w:p>
    <w:p w:rsidR="001B3F61" w:rsidRPr="00CC6F82" w:rsidRDefault="00CC6F82" w:rsidP="00CC6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F61" w:rsidRPr="00CC6F82">
        <w:rPr>
          <w:rFonts w:ascii="Times New Roman" w:hAnsi="Times New Roman" w:cs="Times New Roman"/>
          <w:sz w:val="28"/>
          <w:szCs w:val="28"/>
        </w:rPr>
        <w:t>Сердечные гликозиды содержатся в траве горицвета весеннего, листьях наперстянки, траве, цветках, листьях ландыша.</w:t>
      </w:r>
    </w:p>
    <w:p w:rsidR="001B3F61" w:rsidRPr="00CC6F82" w:rsidRDefault="00CC6F82" w:rsidP="00CC6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F61" w:rsidRPr="00CC6F82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spellStart"/>
      <w:r w:rsidR="001B3F61" w:rsidRPr="00CC6F82">
        <w:rPr>
          <w:rFonts w:ascii="Times New Roman" w:hAnsi="Times New Roman" w:cs="Times New Roman"/>
          <w:sz w:val="28"/>
          <w:szCs w:val="28"/>
        </w:rPr>
        <w:t>термолабильность</w:t>
      </w:r>
      <w:proofErr w:type="spellEnd"/>
      <w:r w:rsidR="001B3F61" w:rsidRPr="00CC6F82">
        <w:rPr>
          <w:rFonts w:ascii="Times New Roman" w:hAnsi="Times New Roman" w:cs="Times New Roman"/>
          <w:sz w:val="28"/>
          <w:szCs w:val="28"/>
        </w:rPr>
        <w:t xml:space="preserve"> этой группы веществ, из сырья изготавливают настои. Ежегодно контролируют биологическую активность сырья. Хранят как сильнодействующее.</w:t>
      </w:r>
    </w:p>
    <w:p w:rsidR="00CC6F82" w:rsidRDefault="00CC6F82" w:rsidP="00CC6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F61" w:rsidRPr="00CC6F82">
        <w:rPr>
          <w:rFonts w:ascii="Times New Roman" w:hAnsi="Times New Roman" w:cs="Times New Roman"/>
          <w:sz w:val="28"/>
          <w:szCs w:val="28"/>
        </w:rPr>
        <w:t>Перед началом изготовления водных извлечений из сырья, со</w:t>
      </w:r>
      <w:r w:rsidR="001B3F61" w:rsidRPr="00CC6F82">
        <w:rPr>
          <w:rFonts w:ascii="Times New Roman" w:hAnsi="Times New Roman" w:cs="Times New Roman"/>
          <w:sz w:val="28"/>
          <w:szCs w:val="28"/>
        </w:rPr>
        <w:softHyphen/>
        <w:t xml:space="preserve">держащего сердечные гликозиды, контролируют соотношение </w:t>
      </w:r>
      <w:r>
        <w:rPr>
          <w:rFonts w:ascii="Times New Roman" w:hAnsi="Times New Roman" w:cs="Times New Roman"/>
          <w:sz w:val="28"/>
          <w:szCs w:val="28"/>
        </w:rPr>
        <w:t xml:space="preserve">сырья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избежание</w:t>
      </w:r>
      <w:r w:rsidR="001B3F61" w:rsidRPr="00CC6F82">
        <w:rPr>
          <w:rFonts w:ascii="Times New Roman" w:hAnsi="Times New Roman" w:cs="Times New Roman"/>
          <w:sz w:val="28"/>
          <w:szCs w:val="28"/>
        </w:rPr>
        <w:t xml:space="preserve"> передозировки гликозидов.</w:t>
      </w:r>
      <w:r>
        <w:rPr>
          <w:rFonts w:ascii="Times New Roman" w:hAnsi="Times New Roman" w:cs="Times New Roman"/>
          <w:sz w:val="28"/>
          <w:szCs w:val="28"/>
        </w:rPr>
        <w:t xml:space="preserve"> Если ЕД в поступившем сырье больше, чем указано в ГФ, то при расчете ЛРС используют коэффициент перерасчета. Если ЕД в поступившем ЛРС меньше, то это сырье применять нельзя.</w:t>
      </w:r>
    </w:p>
    <w:p w:rsidR="00FE6E22" w:rsidRDefault="00FE6E22" w:rsidP="00CC6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C6F82" w:rsidRDefault="00FE6E22" w:rsidP="00CC6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Сырье, содержаще</w:t>
      </w:r>
      <w:r w:rsidR="00CC6F82">
        <w:rPr>
          <w:rFonts w:ascii="Times New Roman" w:hAnsi="Times New Roman" w:cs="Times New Roman"/>
          <w:b/>
          <w:bCs/>
          <w:sz w:val="28"/>
          <w:szCs w:val="28"/>
        </w:rPr>
        <w:t>е слизи.</w:t>
      </w:r>
    </w:p>
    <w:p w:rsidR="00CC6F82" w:rsidRDefault="00CC6F82" w:rsidP="00CC6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Содержит </w:t>
      </w:r>
      <w:r w:rsidR="002803B0">
        <w:rPr>
          <w:rFonts w:ascii="Times New Roman" w:hAnsi="Times New Roman" w:cs="Times New Roman"/>
          <w:bCs/>
          <w:sz w:val="28"/>
          <w:szCs w:val="28"/>
        </w:rPr>
        <w:t>ЛРС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2803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3B0" w:rsidRDefault="002803B0" w:rsidP="00CC6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-корень алтея (в соотношении 1:20),</w:t>
      </w:r>
    </w:p>
    <w:p w:rsidR="002803B0" w:rsidRDefault="002803B0" w:rsidP="00CC6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листья и семена подорожника (1:10),</w:t>
      </w:r>
    </w:p>
    <w:p w:rsidR="00D57569" w:rsidRDefault="002803B0" w:rsidP="00CC6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семена льна (</w:t>
      </w:r>
      <w:r w:rsidR="00D57569">
        <w:rPr>
          <w:rFonts w:ascii="Times New Roman" w:hAnsi="Times New Roman" w:cs="Times New Roman"/>
          <w:bCs/>
          <w:sz w:val="28"/>
          <w:szCs w:val="28"/>
        </w:rPr>
        <w:t>1:30)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3B0" w:rsidRPr="002803B0" w:rsidRDefault="002803B0" w:rsidP="00280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B0">
        <w:rPr>
          <w:rFonts w:ascii="Times New Roman" w:hAnsi="Times New Roman" w:cs="Times New Roman"/>
          <w:sz w:val="28"/>
          <w:szCs w:val="28"/>
        </w:rPr>
        <w:t xml:space="preserve">    Эти водные извлечения готовят при комнатной температуре: · метод холодного настаивания (слизь корня алтея). · метод взбалтывания с горячей водой (слизь семян льна и подорожника, слизь айвы и др.) По консистенции слизи представляют собой густые вязкие жидкости</w:t>
      </w:r>
      <w:r w:rsidR="00D57569">
        <w:rPr>
          <w:rFonts w:ascii="Times New Roman" w:hAnsi="Times New Roman" w:cs="Times New Roman"/>
          <w:sz w:val="28"/>
          <w:szCs w:val="28"/>
        </w:rPr>
        <w:t xml:space="preserve"> ВМС</w:t>
      </w:r>
      <w:r w:rsidRPr="002803B0">
        <w:rPr>
          <w:rFonts w:ascii="Times New Roman" w:hAnsi="Times New Roman" w:cs="Times New Roman"/>
          <w:sz w:val="28"/>
          <w:szCs w:val="28"/>
        </w:rPr>
        <w:t>, которые являются гигроскопичными золями.</w:t>
      </w:r>
    </w:p>
    <w:p w:rsidR="00CC6F82" w:rsidRDefault="00D57569" w:rsidP="00D57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569">
        <w:rPr>
          <w:rFonts w:ascii="Times New Roman" w:hAnsi="Times New Roman" w:cs="Times New Roman"/>
          <w:sz w:val="28"/>
          <w:szCs w:val="28"/>
        </w:rPr>
        <w:t>Применяют как мягчительные и обволакивающие (т.е. растекающиеся по поверхности и образующие защитную пленку) средства для наружного и внутреннего применения (например, в микстурах от кашля при заболеваниях верхних дыхательных путей). Слизи нередко вводят в состав микстур, которые содержат нерастворимые вещества. Благодаря густой (вязкой) консистенции слизи удерживают нерастворимые вещества во взвешенном состоянии длительное время.</w:t>
      </w:r>
    </w:p>
    <w:p w:rsidR="00C57F03" w:rsidRDefault="00C57F03" w:rsidP="00D57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69" w:rsidRDefault="00FE6E22" w:rsidP="00D575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D2E71">
        <w:rPr>
          <w:rFonts w:ascii="Times New Roman" w:hAnsi="Times New Roman" w:cs="Times New Roman"/>
          <w:b/>
          <w:bCs/>
          <w:sz w:val="28"/>
          <w:szCs w:val="28"/>
        </w:rPr>
        <w:t>Сырье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D2E71">
        <w:rPr>
          <w:rFonts w:ascii="Times New Roman" w:hAnsi="Times New Roman" w:cs="Times New Roman"/>
          <w:b/>
          <w:bCs/>
          <w:sz w:val="28"/>
          <w:szCs w:val="28"/>
        </w:rPr>
        <w:t xml:space="preserve"> содержащее сапонины</w:t>
      </w:r>
    </w:p>
    <w:p w:rsidR="00DD2E71" w:rsidRPr="00FE6E22" w:rsidRDefault="00DD2E71" w:rsidP="00FE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</w:t>
      </w:r>
      <w:r w:rsidR="00FE6E22">
        <w:rPr>
          <w:shd w:val="clear" w:color="auto" w:fill="FFFFFF"/>
        </w:rPr>
        <w:t xml:space="preserve">      </w:t>
      </w:r>
      <w:r w:rsidRPr="00FE6E22">
        <w:rPr>
          <w:rFonts w:ascii="Times New Roman" w:hAnsi="Times New Roman" w:cs="Times New Roman"/>
          <w:sz w:val="28"/>
          <w:szCs w:val="28"/>
        </w:rPr>
        <w:t xml:space="preserve">Наиболее богаты сапонинами: - корни солодки; - корни истода; - корневища с корнями синюхи; - корни аралии; - корни элеутерококка; - корень </w:t>
      </w:r>
      <w:proofErr w:type="spellStart"/>
      <w:proofErr w:type="gramStart"/>
      <w:r w:rsidRPr="00FE6E22">
        <w:rPr>
          <w:rFonts w:ascii="Times New Roman" w:hAnsi="Times New Roman" w:cs="Times New Roman"/>
          <w:sz w:val="28"/>
          <w:szCs w:val="28"/>
        </w:rPr>
        <w:t>жень-шеня</w:t>
      </w:r>
      <w:proofErr w:type="spellEnd"/>
      <w:proofErr w:type="gramEnd"/>
      <w:r w:rsidRPr="00FE6E22">
        <w:rPr>
          <w:rFonts w:ascii="Times New Roman" w:hAnsi="Times New Roman" w:cs="Times New Roman"/>
          <w:sz w:val="28"/>
          <w:szCs w:val="28"/>
        </w:rPr>
        <w:t xml:space="preserve">; - корневища </w:t>
      </w:r>
      <w:proofErr w:type="spellStart"/>
      <w:r w:rsidRPr="00FE6E22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FE6E22">
        <w:rPr>
          <w:rFonts w:ascii="Times New Roman" w:hAnsi="Times New Roman" w:cs="Times New Roman"/>
          <w:sz w:val="28"/>
          <w:szCs w:val="28"/>
        </w:rPr>
        <w:t>; - трава хвоща. </w:t>
      </w:r>
    </w:p>
    <w:p w:rsidR="00DD2E71" w:rsidRPr="00FE6E22" w:rsidRDefault="00FE6E22" w:rsidP="00FE6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E71" w:rsidRPr="00FE6E22">
        <w:rPr>
          <w:rFonts w:ascii="Times New Roman" w:hAnsi="Times New Roman" w:cs="Times New Roman"/>
          <w:sz w:val="28"/>
          <w:szCs w:val="28"/>
        </w:rPr>
        <w:t>Сапонины - это гликозиды, содержащие в составе азот, представляют собой бесцветные или желтоватые вещества, хорошо растворимые в гидрофильных растворителях: воде, этаноле и не растворимы в гидрофобных растворителях. Для лучшего их извлечения из ЛРС необходимо</w:t>
      </w:r>
      <w:r w:rsidRPr="00FE6E22">
        <w:rPr>
          <w:rFonts w:ascii="Times New Roman" w:hAnsi="Times New Roman" w:cs="Times New Roman"/>
          <w:sz w:val="28"/>
          <w:szCs w:val="28"/>
        </w:rPr>
        <w:t xml:space="preserve"> создать щелочную среду, поэтому добавляют</w:t>
      </w:r>
      <w:r w:rsidR="00DD2E71" w:rsidRPr="00FE6E22">
        <w:rPr>
          <w:rFonts w:ascii="Times New Roman" w:hAnsi="Times New Roman" w:cs="Times New Roman"/>
          <w:sz w:val="28"/>
          <w:szCs w:val="28"/>
        </w:rPr>
        <w:t xml:space="preserve"> 1,0 натрия гидрокарбоната на 10,0 сырья.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Признаки негодности водных извлечений.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хранения 2 дня. </w:t>
      </w:r>
    </w:p>
    <w:p w:rsidR="00E7577A" w:rsidRDefault="00E7577A" w:rsidP="00E757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Сильное помутнение.</w:t>
      </w:r>
    </w:p>
    <w:p w:rsidR="00E7577A" w:rsidRDefault="00E7577A" w:rsidP="00E757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колоний плесени.  </w:t>
      </w:r>
    </w:p>
    <w:p w:rsidR="00E7577A" w:rsidRDefault="00E7577A" w:rsidP="00E757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пленок на поверхности лекарственного вещества.</w:t>
      </w:r>
    </w:p>
    <w:p w:rsidR="00E7577A" w:rsidRDefault="00E7577A" w:rsidP="00E757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кислого, плесенного, сероводородного и другого запаха. </w:t>
      </w:r>
    </w:p>
    <w:p w:rsidR="00E7577A" w:rsidRDefault="00E7577A" w:rsidP="00E757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этикетка и дополнительные «Хранить в прохладном месте», «Перед употреблением взболтать»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Водные извлечения, готовят в соответствии с требованием действующей государственной Фармакопеи.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Запрещается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в аптеках и использование водных извлечений </w:t>
      </w:r>
      <w:r>
        <w:rPr>
          <w:rFonts w:ascii="Times New Roman" w:hAnsi="Times New Roman" w:cs="Times New Roman"/>
          <w:b/>
          <w:i/>
          <w:sz w:val="28"/>
          <w:szCs w:val="28"/>
        </w:rPr>
        <w:t>заведомо более высокой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с целью последующего разбавления, так как при изготовлении концентрированных извлечений из сырья не достигается полнота экстракции биологически активных веществ.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настоев и отваров </w:t>
      </w:r>
      <w:r>
        <w:rPr>
          <w:rFonts w:ascii="Times New Roman" w:hAnsi="Times New Roman" w:cs="Times New Roman"/>
          <w:b/>
          <w:i/>
          <w:sz w:val="28"/>
          <w:szCs w:val="28"/>
        </w:rPr>
        <w:t>запрещается заменять</w:t>
      </w:r>
      <w:r>
        <w:rPr>
          <w:rFonts w:ascii="Times New Roman" w:hAnsi="Times New Roman" w:cs="Times New Roman"/>
          <w:sz w:val="28"/>
          <w:szCs w:val="28"/>
        </w:rPr>
        <w:t xml:space="preserve"> лекарственное растительное сырье настойками, эфирными маслами и экстрактами, не предназначенными для изготовления водных извлечений.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требуемого для экстракции объема воды очищенной и количества сырья используют значения коэффициентов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расходных коэффициентов.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сырья отсутствует, то рекомендуется использовать следующие значения:</w:t>
      </w:r>
    </w:p>
    <w:p w:rsidR="00E7577A" w:rsidRDefault="00E7577A" w:rsidP="00E757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корней и корневищ 1,5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 1,0 </w:t>
      </w:r>
    </w:p>
    <w:p w:rsidR="00E7577A" w:rsidRDefault="00E7577A" w:rsidP="00E757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коры, травы и цветков 2,0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 1,0</w:t>
      </w:r>
    </w:p>
    <w:p w:rsidR="00E7577A" w:rsidRDefault="00E7577A" w:rsidP="00E757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семян 3,0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ml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на 1,0 </w:t>
      </w:r>
    </w:p>
    <w:p w:rsidR="00E7577A" w:rsidRDefault="002803B0" w:rsidP="00E757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брикетов 2,3 </w:t>
      </w:r>
      <w:r w:rsidR="00E757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ml – </w:t>
      </w:r>
      <w:r w:rsidR="00E7577A">
        <w:rPr>
          <w:rFonts w:ascii="Times New Roman" w:hAnsi="Times New Roman" w:cs="Times New Roman"/>
          <w:bCs/>
          <w:sz w:val="28"/>
          <w:szCs w:val="28"/>
        </w:rPr>
        <w:t xml:space="preserve">на 1,0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количеству жидкости (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) удерживаемому 1,0 лекарственного растительного сырья, после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отжатия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перфорированном стакане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изготовлении водных извлечений обеспечивают оптимальные условия экстракции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577A" w:rsidRDefault="002803B0" w:rsidP="0028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77A">
        <w:rPr>
          <w:rFonts w:ascii="Times New Roman" w:hAnsi="Times New Roman" w:cs="Times New Roman"/>
          <w:sz w:val="28"/>
          <w:szCs w:val="28"/>
        </w:rPr>
        <w:t xml:space="preserve">учитывая стандартность лекарственного растительного сырья;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гистологическую структуру;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массы сырья и объема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физико-химические свойства действующих и сопутствующих веществ; </w:t>
      </w:r>
    </w:p>
    <w:p w:rsidR="00E7577A" w:rsidRDefault="00E7577A" w:rsidP="00CC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аппаратуры и другие факторы, влияющие на качество водного извлечения.</w:t>
      </w:r>
    </w:p>
    <w:p w:rsidR="00E7577A" w:rsidRDefault="00E7577A" w:rsidP="00CC6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CC6F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C6F82" w:rsidRPr="00CC6F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№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="00CC6F82" w:rsidRPr="00CC6F8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Infusi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rhizomatis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cum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radicibus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Valerianae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180 ml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="00CC6F82" w:rsidRPr="00DD2E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CC6F82">
        <w:rPr>
          <w:rFonts w:ascii="Times New Roman" w:hAnsi="Times New Roman" w:cs="Times New Roman"/>
          <w:b/>
          <w:bCs/>
          <w:sz w:val="28"/>
          <w:szCs w:val="28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3 столовых ложке 3 раза в день. </w:t>
      </w:r>
    </w:p>
    <w:p w:rsidR="00E7577A" w:rsidRDefault="00E7577A" w:rsidP="00CC6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Ж.Л.Ф., для внутреннего применения, однокомпонентное водное извлечение, из сырья</w:t>
      </w:r>
      <w:r w:rsidR="00CC6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содержащего эфирные масла. </w:t>
      </w:r>
    </w:p>
    <w:p w:rsidR="00E7577A" w:rsidRDefault="00E7577A" w:rsidP="00CC6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Теоретическое обоснование</w:t>
      </w:r>
      <w:r>
        <w:rPr>
          <w:rFonts w:ascii="Times New Roman" w:hAnsi="Times New Roman" w:cs="Times New Roman"/>
          <w:sz w:val="28"/>
          <w:szCs w:val="28"/>
        </w:rPr>
        <w:t>: готовим на основание пр</w:t>
      </w:r>
      <w:r w:rsidR="00CC6F82">
        <w:rPr>
          <w:rFonts w:ascii="Times New Roman" w:hAnsi="Times New Roman" w:cs="Times New Roman"/>
          <w:sz w:val="28"/>
          <w:szCs w:val="28"/>
        </w:rPr>
        <w:t>иказа № 751н, при приготовлении крышку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E7577A" w:rsidRDefault="00E7577A" w:rsidP="00E75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 xml:space="preserve">: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валерианы 1:30 - 6,0 валерианы;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измельчения 7 мм;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=2,9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2,9 *6,0 =17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17+180= 197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Измельченное сырье до 7 мл высыпаем в</w:t>
      </w:r>
      <w:r w:rsidR="00CC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F82"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 w:rsidR="00CC6F82">
        <w:rPr>
          <w:rFonts w:ascii="Times New Roman" w:hAnsi="Times New Roman" w:cs="Times New Roman"/>
          <w:sz w:val="28"/>
          <w:szCs w:val="28"/>
        </w:rPr>
        <w:t xml:space="preserve">, заранее прогретую </w:t>
      </w:r>
      <w:r>
        <w:rPr>
          <w:rFonts w:ascii="Times New Roman" w:hAnsi="Times New Roman" w:cs="Times New Roman"/>
          <w:sz w:val="28"/>
          <w:szCs w:val="28"/>
        </w:rPr>
        <w:t xml:space="preserve">и заливаем 197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воды, перемешиваем стеклянной палочкой сырье. Закрываем крышкой и ставим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аппарате вода закипает и засекаем время настаивания 15 минут, не открываем крышку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15 минут настаивания вынимаем и ставим на стол, охлаждаем при комнатной температуре 45 минут.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берем подставку, кладем в нее воронку и кладем ватно-марлевый тампон, процеживаем в подставку, отжимаем пластиковым шпателем, выливаем в цилиндр полученный настой и через отжатый тампон. Доводим водой до 180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и выливаем в отпускной флакон темного стекла.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памяти выписываем ППК, этикетку для внутреннего применения с зеленой сигнальной полосой и дополнительной «хранить в прохладном, темном месте», «перед употреблением взболтать».</w:t>
      </w:r>
    </w:p>
    <w:p w:rsidR="00D57569" w:rsidRDefault="00D57569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24785" cy="1558925"/>
                <wp:effectExtent l="9525" t="9525" r="889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C57F0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197 ml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Rhizomatis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cum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radicibus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Valerianae</w:t>
                            </w:r>
                            <w:proofErr w:type="spellEnd"/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6,0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180 ml               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14.55pt;height:12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">
                <v:textbox>
                  <w:txbxContent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C57F0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1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197 ml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Rhizomatis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cum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radicibus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Valerianae</w:t>
                      </w:r>
                      <w:proofErr w:type="spellEnd"/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6,0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= 180 ml               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      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подпись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F82" w:rsidRDefault="00CC6F82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F82" w:rsidRDefault="00CC6F82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F82" w:rsidRDefault="00CC6F82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Pr="00DD2E71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CC6F82" w:rsidP="00CC6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CC6F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№ 2   </w:t>
      </w:r>
      <w:proofErr w:type="spellStart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Pr="00CC6F8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Infusi</w:t>
      </w:r>
      <w:proofErr w:type="spellEnd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>rhizomatis</w:t>
      </w:r>
      <w:proofErr w:type="spellEnd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cum </w:t>
      </w:r>
      <w:proofErr w:type="spellStart"/>
      <w:proofErr w:type="gramStart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>radicibus</w:t>
      </w:r>
      <w:proofErr w:type="spellEnd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>Valerianae</w:t>
      </w:r>
      <w:proofErr w:type="spellEnd"/>
      <w:proofErr w:type="gramEnd"/>
      <w:r w:rsidR="00E75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180 ml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CC6F82" w:rsidRPr="00DD2E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Menthae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piperitae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- 4,0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C6F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: по 3 столовых ложке 3 раза в день.</w:t>
      </w:r>
    </w:p>
    <w:p w:rsidR="00E7577A" w:rsidRDefault="00E7577A" w:rsidP="00E757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Ж.Л.Ф., для внутреннего пр</w:t>
      </w:r>
      <w:r w:rsidR="00CC6F82">
        <w:rPr>
          <w:rFonts w:ascii="Times New Roman" w:hAnsi="Times New Roman" w:cs="Times New Roman"/>
          <w:sz w:val="28"/>
          <w:szCs w:val="28"/>
        </w:rPr>
        <w:t xml:space="preserve">именения, многокомпонентная, из сырья, </w:t>
      </w:r>
      <w:r>
        <w:rPr>
          <w:rFonts w:ascii="Times New Roman" w:hAnsi="Times New Roman" w:cs="Times New Roman"/>
          <w:sz w:val="28"/>
          <w:szCs w:val="28"/>
        </w:rPr>
        <w:t xml:space="preserve">содержащего эфирные масла. </w:t>
      </w:r>
    </w:p>
    <w:p w:rsidR="00E7577A" w:rsidRDefault="00E7577A" w:rsidP="00E757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Теоретическое обоснование: готовим на основание приказа № 751н, при приготовление, крышки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E7577A" w:rsidRDefault="00E7577A" w:rsidP="00E757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Расчеты: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валерианы 1:30. </w:t>
      </w:r>
      <w:r>
        <w:rPr>
          <w:rFonts w:ascii="Times New Roman" w:hAnsi="Times New Roman" w:cs="Times New Roman"/>
          <w:b/>
          <w:bCs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валерианы;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измельчения 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мм;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End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=2,9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2,9 *6,0 =17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листьев мяты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=10мм;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=2,4 * 4,0 = 9,6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мяты.   Воды:180 + 17+ 9,6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207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  <w:r w:rsidRPr="00E75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Измельченное сырье валерианы до 7 мл и до 10 мл листьев мяты помещаем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заранее прогретую и заливаем 207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воды, перемешиваем стеклянной палочкой. Закрываем крышкой и ставим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аппарате вода закипает и засекаем время настаивания 15 минут, не открываем крышку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15 минут настаивания, охлаждаем при комнатной темпе</w:t>
      </w:r>
      <w:r w:rsidR="00D57569">
        <w:rPr>
          <w:rFonts w:ascii="Times New Roman" w:hAnsi="Times New Roman" w:cs="Times New Roman"/>
          <w:sz w:val="28"/>
          <w:szCs w:val="28"/>
        </w:rPr>
        <w:t xml:space="preserve">ратуре </w:t>
      </w:r>
      <w:r>
        <w:rPr>
          <w:rFonts w:ascii="Times New Roman" w:hAnsi="Times New Roman" w:cs="Times New Roman"/>
          <w:sz w:val="28"/>
          <w:szCs w:val="28"/>
        </w:rPr>
        <w:t>45 минут.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подставку процеживаем, отжимаем тампон, через отжатый тампон доводим водой до 180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D5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выливаем в отпускной флакон темного стекла.  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памяти выписываем ППК, этикетку для внутреннего применения с зеленой сигнальной полосой и дополнительной «хранить в прохладном, темном месте», «перед употреблением взболтать».</w: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01340" cy="1776095"/>
                <wp:effectExtent l="9525" t="9525" r="1333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C57F0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2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207 ml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Rhizomatis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cum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radicibus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Valerianae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6,0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Folii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Menthae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piperitae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4,0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180 ml                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  <w:p w:rsidR="00E7577A" w:rsidRDefault="00E7577A" w:rsidP="00E757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0;width:244.2pt;height:139.8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">
                <v:textbox>
                  <w:txbxContent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C57F0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2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207 ml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Rhizomatis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cum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radicibus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Valerianae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6,0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Folii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Menthae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piperitae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4,0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= 180 ml                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подпись</w:t>
                      </w:r>
                    </w:p>
                    <w:p w:rsidR="00E7577A" w:rsidRDefault="00E7577A" w:rsidP="00E757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7A" w:rsidRDefault="00E7577A" w:rsidP="00E757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E7577A" w:rsidRDefault="00E7577A" w:rsidP="00E757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водным извлечениям?</w:t>
      </w:r>
    </w:p>
    <w:p w:rsidR="00E7577A" w:rsidRDefault="00E7577A" w:rsidP="00E757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приготовления водных извлечений.</w:t>
      </w:r>
    </w:p>
    <w:p w:rsidR="00E7577A" w:rsidRDefault="00E7577A" w:rsidP="00E757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Особые случаи приготовления водных извлечений. Привести примеры.</w:t>
      </w:r>
    </w:p>
    <w:p w:rsidR="00E7577A" w:rsidRDefault="00E7577A" w:rsidP="00E757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77A" w:rsidRDefault="00E7577A" w:rsidP="00E757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C57F03" w:rsidRPr="00C57F03" w:rsidRDefault="00C57F03" w:rsidP="00C5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F03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:rsidR="00C57F03" w:rsidRDefault="00C57F03" w:rsidP="00C57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 xml:space="preserve"> Фармацевтическая технология. Технология лекарственных </w:t>
      </w:r>
      <w:proofErr w:type="gramStart"/>
      <w:r w:rsidRPr="00C57F03">
        <w:rPr>
          <w:rFonts w:ascii="Times New Roman" w:hAnsi="Times New Roman" w:cs="Times New Roman"/>
          <w:sz w:val="28"/>
          <w:szCs w:val="28"/>
        </w:rPr>
        <w:t>форм :</w:t>
      </w:r>
      <w:proofErr w:type="gramEnd"/>
      <w:r w:rsidRPr="00C57F03">
        <w:rPr>
          <w:rFonts w:ascii="Times New Roman" w:hAnsi="Times New Roman" w:cs="Times New Roman"/>
          <w:sz w:val="28"/>
          <w:szCs w:val="28"/>
        </w:rPr>
        <w:t xml:space="preserve"> учеб. для мед. училищ и 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колледжейИ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 xml:space="preserve">, Г. В. Михайлова </w:t>
      </w:r>
      <w:proofErr w:type="gramStart"/>
      <w:r w:rsidRPr="00C57F0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57F03">
        <w:rPr>
          <w:rFonts w:ascii="Times New Roman" w:hAnsi="Times New Roman" w:cs="Times New Roman"/>
          <w:sz w:val="28"/>
          <w:szCs w:val="28"/>
        </w:rPr>
        <w:t xml:space="preserve"> ГЭОТАР-Медиа, 2013.</w:t>
      </w:r>
    </w:p>
    <w:p w:rsidR="00C57F03" w:rsidRPr="00C57F03" w:rsidRDefault="00C57F03" w:rsidP="00C5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 xml:space="preserve"> </w:t>
      </w:r>
      <w:r w:rsidRPr="00C57F03"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:rsidR="00C57F03" w:rsidRDefault="00C57F03" w:rsidP="00C57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 xml:space="preserve"> Фармацевтическая биотехнология. Руководство к практическим занятиям [Электронный ресурс</w:t>
      </w:r>
      <w:proofErr w:type="gramStart"/>
      <w:r w:rsidRPr="00C57F03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57F03">
        <w:rPr>
          <w:rFonts w:ascii="Times New Roman" w:hAnsi="Times New Roman" w:cs="Times New Roman"/>
          <w:sz w:val="28"/>
          <w:szCs w:val="28"/>
        </w:rPr>
        <w:t xml:space="preserve"> учеб. пособие. - Режим доступа: </w:t>
      </w:r>
      <w:r w:rsidRPr="00C57F03">
        <w:rPr>
          <w:rFonts w:ascii="Times New Roman" w:hAnsi="Times New Roman" w:cs="Times New Roman"/>
          <w:sz w:val="28"/>
          <w:szCs w:val="28"/>
        </w:rPr>
        <w:lastRenderedPageBreak/>
        <w:t xml:space="preserve">http://www.studmedlib.ru/ru/book/ISBN9785970424995.html С. Н. </w:t>
      </w:r>
      <w:proofErr w:type="gramStart"/>
      <w:r w:rsidRPr="00C57F03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C57F03">
        <w:rPr>
          <w:rFonts w:ascii="Times New Roman" w:hAnsi="Times New Roman" w:cs="Times New Roman"/>
          <w:sz w:val="28"/>
          <w:szCs w:val="28"/>
        </w:rPr>
        <w:t xml:space="preserve"> ред. В. А. Быков , А. В. 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Катлинский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C57F03" w:rsidRPr="00C57F03" w:rsidRDefault="00C57F03" w:rsidP="00C57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F03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ресурсы: </w:t>
      </w:r>
    </w:p>
    <w:bookmarkEnd w:id="0"/>
    <w:p w:rsidR="00C57F03" w:rsidRDefault="00C57F03" w:rsidP="00C57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57F03" w:rsidRDefault="00C57F03" w:rsidP="00C57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>ЭБС Консультант студента ВУЗ;</w:t>
      </w:r>
    </w:p>
    <w:p w:rsidR="00C57F03" w:rsidRDefault="00C57F03" w:rsidP="00C57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 xml:space="preserve"> ЭБС Консультант студента Колледж; </w:t>
      </w:r>
    </w:p>
    <w:p w:rsidR="00E7577A" w:rsidRPr="00C57F03" w:rsidRDefault="00C57F03" w:rsidP="00C57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F03">
        <w:rPr>
          <w:rFonts w:ascii="Times New Roman" w:hAnsi="Times New Roman" w:cs="Times New Roman"/>
          <w:sz w:val="28"/>
          <w:szCs w:val="28"/>
        </w:rPr>
        <w:t xml:space="preserve">ЭМБ Консультант врача; СПС </w:t>
      </w:r>
      <w:proofErr w:type="spellStart"/>
      <w:r w:rsidRPr="00C57F0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57F03">
        <w:rPr>
          <w:rFonts w:ascii="Times New Roman" w:hAnsi="Times New Roman" w:cs="Times New Roman"/>
          <w:sz w:val="28"/>
          <w:szCs w:val="28"/>
        </w:rPr>
        <w:t>.</w:t>
      </w:r>
    </w:p>
    <w:sectPr w:rsidR="00E7577A" w:rsidRPr="00C5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0B3"/>
    <w:multiLevelType w:val="hybridMultilevel"/>
    <w:tmpl w:val="2362ACFC"/>
    <w:lvl w:ilvl="0" w:tplc="B2AA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B4B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0F6F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C22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5674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FF8C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9142B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20ED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EC86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485A8C"/>
    <w:multiLevelType w:val="hybridMultilevel"/>
    <w:tmpl w:val="D166E886"/>
    <w:lvl w:ilvl="0" w:tplc="DA8A6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E6D7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3C1E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D200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7AAF3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DFE34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D0EB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26C49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0D0E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E577D"/>
    <w:multiLevelType w:val="hybridMultilevel"/>
    <w:tmpl w:val="46F21512"/>
    <w:lvl w:ilvl="0" w:tplc="AAB8F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82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8C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44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6D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06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8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42F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8B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B683B"/>
    <w:multiLevelType w:val="hybridMultilevel"/>
    <w:tmpl w:val="C7E2BA76"/>
    <w:lvl w:ilvl="0" w:tplc="E5F0E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06D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D9A93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4CCD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A69A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96805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5FE1B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385C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B2A5A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C256C3"/>
    <w:multiLevelType w:val="hybridMultilevel"/>
    <w:tmpl w:val="6E46D39A"/>
    <w:lvl w:ilvl="0" w:tplc="59AA3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46B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843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C80D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F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EAA9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4FB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AA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8B0A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8B8"/>
    <w:multiLevelType w:val="hybridMultilevel"/>
    <w:tmpl w:val="4CF4B300"/>
    <w:lvl w:ilvl="0" w:tplc="7E96B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C81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7CB0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A4CC3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8E65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F439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D897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5E859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C1C3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136C9A"/>
    <w:multiLevelType w:val="hybridMultilevel"/>
    <w:tmpl w:val="56D475EE"/>
    <w:lvl w:ilvl="0" w:tplc="B66E34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8E4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C94C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84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E807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C9C4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886B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6017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43D1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502"/>
    <w:multiLevelType w:val="hybridMultilevel"/>
    <w:tmpl w:val="0220E9DA"/>
    <w:lvl w:ilvl="0" w:tplc="CFD6F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29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08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4D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E2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60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C3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7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28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539D2"/>
    <w:multiLevelType w:val="hybridMultilevel"/>
    <w:tmpl w:val="646E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1B9"/>
    <w:multiLevelType w:val="hybridMultilevel"/>
    <w:tmpl w:val="ECF4E794"/>
    <w:lvl w:ilvl="0" w:tplc="9C4A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721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A7EC0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BFE52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68ABA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A022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3EEEF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F45E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95858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421A95"/>
    <w:multiLevelType w:val="hybridMultilevel"/>
    <w:tmpl w:val="138EB0F2"/>
    <w:lvl w:ilvl="0" w:tplc="DD50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041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2B263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421C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ACFD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46885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8A45C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89009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BB64A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7486330"/>
    <w:multiLevelType w:val="hybridMultilevel"/>
    <w:tmpl w:val="CCDEDFAE"/>
    <w:lvl w:ilvl="0" w:tplc="A9C2F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876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C85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CF6E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A893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A64D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0C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EE04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6824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D30E9"/>
    <w:multiLevelType w:val="hybridMultilevel"/>
    <w:tmpl w:val="4D80C042"/>
    <w:lvl w:ilvl="0" w:tplc="2E08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0AC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B60E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17400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E2E60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312D5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0C79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3608A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A26F6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43683E"/>
    <w:multiLevelType w:val="hybridMultilevel"/>
    <w:tmpl w:val="E5602A2C"/>
    <w:lvl w:ilvl="0" w:tplc="396A0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CB8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CCE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6E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0FAB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EFA9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CD24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AB3C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A49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8BF"/>
    <w:multiLevelType w:val="hybridMultilevel"/>
    <w:tmpl w:val="275E9ECA"/>
    <w:lvl w:ilvl="0" w:tplc="4378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4E4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8E8E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2F09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186E9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6CF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E2E1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82238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1A4B1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12151E"/>
    <w:multiLevelType w:val="hybridMultilevel"/>
    <w:tmpl w:val="3BE892C0"/>
    <w:lvl w:ilvl="0" w:tplc="C8AE5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F755E2"/>
    <w:multiLevelType w:val="hybridMultilevel"/>
    <w:tmpl w:val="31087602"/>
    <w:lvl w:ilvl="0" w:tplc="934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2689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E4A1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B435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10FA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0BC3B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24E8B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6EFB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EC2D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9DC3F52"/>
    <w:multiLevelType w:val="hybridMultilevel"/>
    <w:tmpl w:val="B5D065FE"/>
    <w:lvl w:ilvl="0" w:tplc="32123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CB4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CEF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CBCA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253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093E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685B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EDC4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411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27EB0"/>
    <w:multiLevelType w:val="hybridMultilevel"/>
    <w:tmpl w:val="E9F86DDE"/>
    <w:lvl w:ilvl="0" w:tplc="76504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948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C883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B812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EAE4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AC92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585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484CD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0FC6A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B81676D"/>
    <w:multiLevelType w:val="hybridMultilevel"/>
    <w:tmpl w:val="2EFA813A"/>
    <w:lvl w:ilvl="0" w:tplc="30407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403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885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9842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F632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986F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52AEC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9EC8B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B63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BDC6D24"/>
    <w:multiLevelType w:val="hybridMultilevel"/>
    <w:tmpl w:val="A8CE7120"/>
    <w:lvl w:ilvl="0" w:tplc="3280D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5C36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50C3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1478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50AB4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5E49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EE21B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D8BC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B85D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DD47171"/>
    <w:multiLevelType w:val="hybridMultilevel"/>
    <w:tmpl w:val="7D802906"/>
    <w:lvl w:ilvl="0" w:tplc="241EE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E4C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1DC1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FEBA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12E97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3365A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3C4F9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7CC7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23A31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6"/>
  </w:num>
  <w:num w:numId="14">
    <w:abstractNumId w:val="9"/>
  </w:num>
  <w:num w:numId="15">
    <w:abstractNumId w:val="3"/>
  </w:num>
  <w:num w:numId="16">
    <w:abstractNumId w:val="19"/>
  </w:num>
  <w:num w:numId="17">
    <w:abstractNumId w:val="1"/>
  </w:num>
  <w:num w:numId="18">
    <w:abstractNumId w:val="21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7A"/>
    <w:rsid w:val="00020FAD"/>
    <w:rsid w:val="001B3F61"/>
    <w:rsid w:val="002803B0"/>
    <w:rsid w:val="00C57F03"/>
    <w:rsid w:val="00CC6F82"/>
    <w:rsid w:val="00D57569"/>
    <w:rsid w:val="00DD2E71"/>
    <w:rsid w:val="00E7577A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CB2C"/>
  <w15:chartTrackingRefBased/>
  <w15:docId w15:val="{4DFE7137-0FD9-42FC-9473-14A8038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7A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E757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57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75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75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57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8</cp:revision>
  <dcterms:created xsi:type="dcterms:W3CDTF">2021-01-24T16:13:00Z</dcterms:created>
  <dcterms:modified xsi:type="dcterms:W3CDTF">2021-01-25T17:08:00Z</dcterms:modified>
</cp:coreProperties>
</file>