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8D3A" w14:textId="77777777" w:rsidR="00367894" w:rsidRPr="00E7539B" w:rsidRDefault="00367894" w:rsidP="00367894">
      <w:pPr>
        <w:spacing w:before="59" w:after="0"/>
        <w:ind w:left="480" w:right="498" w:hanging="11"/>
        <w:jc w:val="center"/>
        <w:rPr>
          <w:rFonts w:ascii="Times New Roman" w:hAnsi="Times New Roman"/>
          <w:sz w:val="28"/>
        </w:rPr>
      </w:pPr>
      <w:r w:rsidRPr="00E7539B">
        <w:rPr>
          <w:rFonts w:ascii="Times New Roman" w:hAnsi="Times New Roman"/>
          <w:sz w:val="28"/>
        </w:rPr>
        <w:t>Федеральное государственное бюджетное образовательное учреждение</w:t>
      </w:r>
      <w:r w:rsidRPr="00E7539B">
        <w:rPr>
          <w:rFonts w:ascii="Times New Roman" w:hAnsi="Times New Roman"/>
          <w:spacing w:val="-67"/>
          <w:sz w:val="28"/>
        </w:rPr>
        <w:t xml:space="preserve"> </w:t>
      </w:r>
      <w:r w:rsidRPr="00E7539B">
        <w:rPr>
          <w:rFonts w:ascii="Times New Roman" w:hAnsi="Times New Roman"/>
          <w:sz w:val="28"/>
        </w:rPr>
        <w:t>высшего образования "Красноярский государственный медицинский</w:t>
      </w:r>
      <w:r w:rsidRPr="00E7539B">
        <w:rPr>
          <w:rFonts w:ascii="Times New Roman" w:hAnsi="Times New Roman"/>
          <w:spacing w:val="1"/>
          <w:sz w:val="28"/>
        </w:rPr>
        <w:t xml:space="preserve"> </w:t>
      </w:r>
      <w:r w:rsidRPr="00E7539B">
        <w:rPr>
          <w:rFonts w:ascii="Times New Roman" w:hAnsi="Times New Roman"/>
          <w:sz w:val="28"/>
        </w:rPr>
        <w:t>университет имени профессора В.Ф. Войно-Ясенецкого" Министерства</w:t>
      </w:r>
      <w:r w:rsidRPr="00E7539B">
        <w:rPr>
          <w:rFonts w:ascii="Times New Roman" w:hAnsi="Times New Roman"/>
          <w:spacing w:val="-67"/>
          <w:sz w:val="28"/>
        </w:rPr>
        <w:t xml:space="preserve"> </w:t>
      </w:r>
      <w:r w:rsidRPr="00E7539B">
        <w:rPr>
          <w:rFonts w:ascii="Times New Roman" w:hAnsi="Times New Roman"/>
          <w:sz w:val="28"/>
        </w:rPr>
        <w:t>здравоохранения Российской Федерации.</w:t>
      </w:r>
    </w:p>
    <w:p w14:paraId="6CFFB5D2" w14:textId="77777777" w:rsidR="00367894" w:rsidRPr="00E7539B" w:rsidRDefault="00367894" w:rsidP="00367894">
      <w:pPr>
        <w:spacing w:before="159" w:after="0" w:line="240" w:lineRule="auto"/>
        <w:ind w:left="639" w:right="661"/>
        <w:jc w:val="center"/>
        <w:rPr>
          <w:rFonts w:ascii="Times New Roman" w:hAnsi="Times New Roman"/>
          <w:sz w:val="28"/>
        </w:rPr>
      </w:pPr>
      <w:r w:rsidRPr="00E7539B">
        <w:rPr>
          <w:rFonts w:ascii="Times New Roman" w:hAnsi="Times New Roman"/>
          <w:sz w:val="28"/>
        </w:rPr>
        <w:t>Кафедра</w:t>
      </w:r>
      <w:r w:rsidRPr="00E7539B">
        <w:rPr>
          <w:rFonts w:ascii="Times New Roman" w:hAnsi="Times New Roman"/>
          <w:spacing w:val="-2"/>
          <w:sz w:val="28"/>
        </w:rPr>
        <w:t xml:space="preserve"> </w:t>
      </w:r>
      <w:r w:rsidRPr="00E7539B">
        <w:rPr>
          <w:rFonts w:ascii="Times New Roman" w:hAnsi="Times New Roman"/>
          <w:sz w:val="28"/>
        </w:rPr>
        <w:t>педиатрии</w:t>
      </w:r>
      <w:r w:rsidRPr="00E7539B">
        <w:rPr>
          <w:rFonts w:ascii="Times New Roman" w:hAnsi="Times New Roman"/>
          <w:spacing w:val="-2"/>
          <w:sz w:val="28"/>
        </w:rPr>
        <w:t xml:space="preserve"> </w:t>
      </w:r>
      <w:r w:rsidRPr="00E7539B">
        <w:rPr>
          <w:rFonts w:ascii="Times New Roman" w:hAnsi="Times New Roman"/>
          <w:sz w:val="28"/>
        </w:rPr>
        <w:t>ИПО</w:t>
      </w:r>
    </w:p>
    <w:p w14:paraId="28EF2BA2" w14:textId="77777777" w:rsidR="00367894" w:rsidRPr="00E7539B" w:rsidRDefault="00367894" w:rsidP="00367894">
      <w:pPr>
        <w:spacing w:after="0" w:line="240" w:lineRule="auto"/>
        <w:rPr>
          <w:rFonts w:ascii="Times New Roman" w:hAnsi="Times New Roman"/>
          <w:sz w:val="30"/>
        </w:rPr>
      </w:pPr>
    </w:p>
    <w:p w14:paraId="7A69A084" w14:textId="77777777" w:rsidR="00367894" w:rsidRPr="00E7539B" w:rsidRDefault="00367894" w:rsidP="00367894">
      <w:pPr>
        <w:spacing w:after="0" w:line="240" w:lineRule="auto"/>
        <w:rPr>
          <w:rFonts w:ascii="Times New Roman" w:hAnsi="Times New Roman"/>
          <w:sz w:val="30"/>
        </w:rPr>
      </w:pPr>
    </w:p>
    <w:p w14:paraId="413FF0C6" w14:textId="77777777" w:rsidR="00367894" w:rsidRPr="00E7539B" w:rsidRDefault="00367894" w:rsidP="00367894">
      <w:pPr>
        <w:spacing w:before="3" w:after="0" w:line="240" w:lineRule="auto"/>
        <w:rPr>
          <w:rFonts w:ascii="Times New Roman" w:hAnsi="Times New Roman"/>
          <w:sz w:val="44"/>
        </w:rPr>
      </w:pPr>
    </w:p>
    <w:p w14:paraId="4D04A97B" w14:textId="77777777" w:rsidR="00367894" w:rsidRDefault="00367894" w:rsidP="00367894">
      <w:pPr>
        <w:spacing w:after="0" w:line="379" w:lineRule="auto"/>
        <w:ind w:left="4982" w:right="117" w:hanging="1011"/>
        <w:jc w:val="right"/>
        <w:rPr>
          <w:rFonts w:ascii="Times New Roman" w:hAnsi="Times New Roman"/>
          <w:sz w:val="28"/>
        </w:rPr>
      </w:pPr>
      <w:r w:rsidRPr="00E7539B">
        <w:rPr>
          <w:rFonts w:ascii="Times New Roman" w:hAnsi="Times New Roman"/>
          <w:sz w:val="28"/>
        </w:rPr>
        <w:t>Зав.</w:t>
      </w:r>
      <w:r w:rsidRPr="00E7539B">
        <w:rPr>
          <w:rFonts w:ascii="Times New Roman" w:hAnsi="Times New Roman"/>
          <w:spacing w:val="-4"/>
          <w:sz w:val="28"/>
        </w:rPr>
        <w:t xml:space="preserve"> </w:t>
      </w:r>
      <w:r w:rsidRPr="00E7539B">
        <w:rPr>
          <w:rFonts w:ascii="Times New Roman" w:hAnsi="Times New Roman"/>
          <w:sz w:val="28"/>
        </w:rPr>
        <w:t>кафедрой:</w:t>
      </w:r>
      <w:r w:rsidRPr="00E7539B">
        <w:rPr>
          <w:rFonts w:ascii="Times New Roman" w:hAnsi="Times New Roman"/>
          <w:spacing w:val="-3"/>
          <w:sz w:val="28"/>
        </w:rPr>
        <w:t xml:space="preserve"> </w:t>
      </w:r>
      <w:proofErr w:type="spellStart"/>
      <w:r w:rsidRPr="00E7539B">
        <w:rPr>
          <w:rFonts w:ascii="Times New Roman" w:hAnsi="Times New Roman"/>
          <w:sz w:val="28"/>
        </w:rPr>
        <w:t>д.м.н</w:t>
      </w:r>
      <w:proofErr w:type="spellEnd"/>
      <w:r w:rsidRPr="00E7539B">
        <w:rPr>
          <w:rFonts w:ascii="Times New Roman" w:hAnsi="Times New Roman"/>
          <w:sz w:val="28"/>
        </w:rPr>
        <w:t>,</w:t>
      </w:r>
      <w:r w:rsidRPr="00E7539B">
        <w:rPr>
          <w:rFonts w:ascii="Times New Roman" w:hAnsi="Times New Roman"/>
          <w:spacing w:val="-3"/>
          <w:sz w:val="28"/>
        </w:rPr>
        <w:t xml:space="preserve"> </w:t>
      </w:r>
      <w:r w:rsidRPr="00E7539B">
        <w:rPr>
          <w:rFonts w:ascii="Times New Roman" w:hAnsi="Times New Roman"/>
          <w:sz w:val="28"/>
        </w:rPr>
        <w:t>проф.</w:t>
      </w:r>
      <w:r w:rsidRPr="00E7539B">
        <w:rPr>
          <w:rFonts w:ascii="Times New Roman" w:hAnsi="Times New Roman"/>
          <w:spacing w:val="-4"/>
          <w:sz w:val="28"/>
        </w:rPr>
        <w:t xml:space="preserve"> </w:t>
      </w:r>
      <w:r w:rsidRPr="00E7539B">
        <w:rPr>
          <w:rFonts w:ascii="Times New Roman" w:hAnsi="Times New Roman"/>
          <w:sz w:val="28"/>
        </w:rPr>
        <w:t>Таранушенко</w:t>
      </w:r>
      <w:r w:rsidRPr="00E7539B">
        <w:rPr>
          <w:rFonts w:ascii="Times New Roman" w:hAnsi="Times New Roman"/>
          <w:spacing w:val="-4"/>
          <w:sz w:val="28"/>
        </w:rPr>
        <w:t xml:space="preserve"> </w:t>
      </w:r>
      <w:r w:rsidRPr="00E7539B">
        <w:rPr>
          <w:rFonts w:ascii="Times New Roman" w:hAnsi="Times New Roman"/>
          <w:sz w:val="28"/>
        </w:rPr>
        <w:t>Т.Е.</w:t>
      </w:r>
      <w:r w:rsidRPr="00E7539B">
        <w:rPr>
          <w:rFonts w:ascii="Times New Roman" w:hAnsi="Times New Roman"/>
          <w:spacing w:val="-67"/>
          <w:sz w:val="28"/>
        </w:rPr>
        <w:t xml:space="preserve"> </w:t>
      </w:r>
      <w:r w:rsidRPr="00E7539B">
        <w:rPr>
          <w:rFonts w:ascii="Times New Roman" w:hAnsi="Times New Roman"/>
          <w:sz w:val="28"/>
        </w:rPr>
        <w:t>Проверил</w:t>
      </w:r>
      <w:r>
        <w:rPr>
          <w:rFonts w:ascii="Times New Roman" w:hAnsi="Times New Roman"/>
          <w:sz w:val="28"/>
        </w:rPr>
        <w:t>а</w:t>
      </w:r>
      <w:r w:rsidRPr="00E7539B">
        <w:rPr>
          <w:rFonts w:ascii="Times New Roman" w:hAnsi="Times New Roman"/>
          <w:sz w:val="28"/>
        </w:rPr>
        <w:t>:</w:t>
      </w:r>
      <w:r w:rsidRPr="00E7539B">
        <w:rPr>
          <w:rFonts w:ascii="Times New Roman" w:hAnsi="Times New Roman"/>
          <w:spacing w:val="-3"/>
          <w:sz w:val="28"/>
        </w:rPr>
        <w:t xml:space="preserve"> </w:t>
      </w:r>
      <w:proofErr w:type="spellStart"/>
      <w:r>
        <w:rPr>
          <w:rFonts w:ascii="Times New Roman" w:hAnsi="Times New Roman"/>
          <w:spacing w:val="-3"/>
          <w:sz w:val="28"/>
        </w:rPr>
        <w:t>дмн</w:t>
      </w:r>
      <w:proofErr w:type="spellEnd"/>
      <w:r>
        <w:rPr>
          <w:rFonts w:ascii="Times New Roman" w:hAnsi="Times New Roman"/>
          <w:spacing w:val="-3"/>
          <w:sz w:val="28"/>
        </w:rPr>
        <w:t xml:space="preserve">, </w:t>
      </w:r>
      <w:r w:rsidRPr="00E7539B">
        <w:rPr>
          <w:rFonts w:ascii="Times New Roman" w:hAnsi="Times New Roman"/>
          <w:sz w:val="28"/>
        </w:rPr>
        <w:t>доц.</w:t>
      </w:r>
      <w:r w:rsidRPr="00E7539B">
        <w:rPr>
          <w:rFonts w:ascii="Times New Roman" w:hAnsi="Times New Roman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Матыскина</w:t>
      </w:r>
      <w:proofErr w:type="spellEnd"/>
      <w:r>
        <w:rPr>
          <w:rFonts w:ascii="Times New Roman" w:hAnsi="Times New Roman"/>
          <w:sz w:val="28"/>
        </w:rPr>
        <w:t xml:space="preserve"> Н.В</w:t>
      </w:r>
    </w:p>
    <w:p w14:paraId="46E6AD73" w14:textId="77777777" w:rsidR="00367894" w:rsidRDefault="00367894" w:rsidP="00367894">
      <w:pPr>
        <w:spacing w:after="0" w:line="240" w:lineRule="auto"/>
        <w:rPr>
          <w:rFonts w:ascii="Times New Roman" w:hAnsi="Times New Roman"/>
          <w:sz w:val="30"/>
        </w:rPr>
      </w:pPr>
    </w:p>
    <w:p w14:paraId="1A98DF7C" w14:textId="77777777" w:rsidR="00367894" w:rsidRDefault="00367894" w:rsidP="00367894">
      <w:pPr>
        <w:spacing w:after="0" w:line="240" w:lineRule="auto"/>
        <w:rPr>
          <w:rFonts w:ascii="Times New Roman" w:hAnsi="Times New Roman"/>
          <w:sz w:val="30"/>
        </w:rPr>
      </w:pPr>
    </w:p>
    <w:p w14:paraId="75C24F31" w14:textId="77777777" w:rsidR="00367894" w:rsidRDefault="00367894" w:rsidP="00367894">
      <w:pPr>
        <w:spacing w:after="0" w:line="240" w:lineRule="auto"/>
        <w:rPr>
          <w:rFonts w:ascii="Times New Roman" w:hAnsi="Times New Roman"/>
          <w:sz w:val="30"/>
        </w:rPr>
      </w:pPr>
    </w:p>
    <w:p w14:paraId="3A64FF04" w14:textId="77777777" w:rsidR="00367894" w:rsidRDefault="00367894" w:rsidP="00367894">
      <w:pPr>
        <w:spacing w:after="0" w:line="240" w:lineRule="auto"/>
        <w:rPr>
          <w:rFonts w:ascii="Times New Roman" w:hAnsi="Times New Roman"/>
          <w:sz w:val="30"/>
        </w:rPr>
      </w:pPr>
    </w:p>
    <w:p w14:paraId="4F980BCD" w14:textId="77777777" w:rsidR="00367894" w:rsidRDefault="00367894" w:rsidP="00367894">
      <w:pPr>
        <w:spacing w:after="0" w:line="240" w:lineRule="auto"/>
        <w:rPr>
          <w:rFonts w:ascii="Times New Roman" w:hAnsi="Times New Roman"/>
          <w:sz w:val="30"/>
        </w:rPr>
      </w:pPr>
    </w:p>
    <w:p w14:paraId="17099F07" w14:textId="77777777" w:rsidR="00367894" w:rsidRDefault="00367894" w:rsidP="00367894">
      <w:pPr>
        <w:spacing w:before="4" w:after="0" w:line="240" w:lineRule="auto"/>
        <w:rPr>
          <w:rFonts w:ascii="Times New Roman" w:hAnsi="Times New Roman"/>
          <w:sz w:val="26"/>
        </w:rPr>
      </w:pPr>
    </w:p>
    <w:p w14:paraId="67268411" w14:textId="77777777" w:rsidR="00367894" w:rsidRDefault="00367894" w:rsidP="00367894">
      <w:pPr>
        <w:spacing w:before="1" w:after="0" w:line="240" w:lineRule="auto"/>
        <w:ind w:left="640" w:right="66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РЕФЕРАТ</w:t>
      </w:r>
    </w:p>
    <w:p w14:paraId="4BA566AD" w14:textId="77777777" w:rsidR="00367894" w:rsidRDefault="00367894" w:rsidP="00367894">
      <w:pPr>
        <w:spacing w:before="188" w:after="0" w:line="240" w:lineRule="auto"/>
        <w:ind w:left="653" w:right="66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тему "</w:t>
      </w:r>
      <w:r w:rsidRPr="00367894">
        <w:rPr>
          <w:rFonts w:ascii="Times New Roman" w:hAnsi="Times New Roman" w:cs="Times New Roman"/>
          <w:sz w:val="28"/>
          <w:szCs w:val="28"/>
        </w:rPr>
        <w:t xml:space="preserve"> Пограничные состояния новорожденных</w:t>
      </w:r>
      <w:r>
        <w:rPr>
          <w:rFonts w:ascii="Times New Roman" w:hAnsi="Times New Roman" w:cs="Times New Roman"/>
          <w:sz w:val="28"/>
          <w:szCs w:val="28"/>
        </w:rPr>
        <w:t>. Патронаж в поликлинике</w:t>
      </w:r>
      <w:r w:rsidRPr="00367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"</w:t>
      </w:r>
    </w:p>
    <w:p w14:paraId="2360E745" w14:textId="77777777" w:rsidR="00367894" w:rsidRDefault="00367894" w:rsidP="00367894">
      <w:pPr>
        <w:spacing w:after="0" w:line="240" w:lineRule="auto"/>
        <w:rPr>
          <w:rFonts w:ascii="Times New Roman" w:hAnsi="Times New Roman"/>
          <w:sz w:val="30"/>
        </w:rPr>
      </w:pPr>
    </w:p>
    <w:p w14:paraId="57951589" w14:textId="77777777" w:rsidR="00367894" w:rsidRDefault="00367894" w:rsidP="00367894">
      <w:pPr>
        <w:spacing w:after="0" w:line="240" w:lineRule="auto"/>
        <w:rPr>
          <w:rFonts w:ascii="Times New Roman" w:hAnsi="Times New Roman"/>
          <w:sz w:val="30"/>
        </w:rPr>
      </w:pPr>
    </w:p>
    <w:p w14:paraId="0D680FF3" w14:textId="77777777" w:rsidR="00367894" w:rsidRDefault="00367894" w:rsidP="00367894">
      <w:pPr>
        <w:spacing w:after="0" w:line="240" w:lineRule="auto"/>
        <w:rPr>
          <w:rFonts w:ascii="Times New Roman" w:hAnsi="Times New Roman"/>
          <w:sz w:val="30"/>
        </w:rPr>
      </w:pPr>
    </w:p>
    <w:p w14:paraId="51C565E5" w14:textId="77777777" w:rsidR="00367894" w:rsidRDefault="00367894" w:rsidP="00367894">
      <w:pPr>
        <w:spacing w:after="0" w:line="240" w:lineRule="auto"/>
        <w:rPr>
          <w:rFonts w:ascii="Times New Roman" w:hAnsi="Times New Roman"/>
          <w:sz w:val="30"/>
        </w:rPr>
      </w:pPr>
    </w:p>
    <w:p w14:paraId="1CE2ECD1" w14:textId="77777777" w:rsidR="00367894" w:rsidRDefault="00367894" w:rsidP="00367894">
      <w:pPr>
        <w:spacing w:after="0" w:line="240" w:lineRule="auto"/>
        <w:rPr>
          <w:rFonts w:ascii="Times New Roman" w:hAnsi="Times New Roman"/>
          <w:sz w:val="30"/>
        </w:rPr>
      </w:pPr>
    </w:p>
    <w:p w14:paraId="48A3D39C" w14:textId="77777777" w:rsidR="00367894" w:rsidRDefault="00367894" w:rsidP="00367894">
      <w:pPr>
        <w:spacing w:after="0" w:line="240" w:lineRule="auto"/>
        <w:rPr>
          <w:rFonts w:ascii="Times New Roman" w:hAnsi="Times New Roman"/>
          <w:sz w:val="30"/>
        </w:rPr>
      </w:pPr>
    </w:p>
    <w:p w14:paraId="4FF9DEAA" w14:textId="77777777" w:rsidR="00367894" w:rsidRDefault="00367894" w:rsidP="00367894">
      <w:pPr>
        <w:spacing w:before="10" w:after="0" w:line="240" w:lineRule="auto"/>
        <w:rPr>
          <w:rFonts w:ascii="Times New Roman" w:hAnsi="Times New Roman"/>
          <w:sz w:val="26"/>
        </w:rPr>
      </w:pPr>
    </w:p>
    <w:p w14:paraId="3FDFF52D" w14:textId="77777777" w:rsidR="00367894" w:rsidRPr="00E7539B" w:rsidRDefault="00367894" w:rsidP="00367894">
      <w:pPr>
        <w:spacing w:after="0" w:line="376" w:lineRule="auto"/>
        <w:ind w:left="5948" w:right="116" w:hanging="685"/>
        <w:jc w:val="right"/>
        <w:rPr>
          <w:rFonts w:ascii="Times New Roman" w:hAnsi="Times New Roman"/>
          <w:sz w:val="28"/>
        </w:rPr>
      </w:pPr>
      <w:r w:rsidRPr="00E7539B">
        <w:rPr>
          <w:rFonts w:ascii="Times New Roman" w:hAnsi="Times New Roman"/>
          <w:sz w:val="28"/>
        </w:rPr>
        <w:t xml:space="preserve">Выполнила: врач-ординатор </w:t>
      </w:r>
      <w:r>
        <w:rPr>
          <w:rFonts w:ascii="Times New Roman" w:hAnsi="Times New Roman"/>
          <w:sz w:val="28"/>
        </w:rPr>
        <w:t>1</w:t>
      </w:r>
      <w:r w:rsidRPr="00E7539B">
        <w:rPr>
          <w:rFonts w:ascii="Times New Roman" w:hAnsi="Times New Roman"/>
          <w:sz w:val="28"/>
        </w:rPr>
        <w:t>года</w:t>
      </w:r>
      <w:r w:rsidRPr="00E7539B">
        <w:rPr>
          <w:rFonts w:ascii="Times New Roman" w:hAnsi="Times New Roman"/>
          <w:spacing w:val="-67"/>
          <w:sz w:val="28"/>
        </w:rPr>
        <w:t xml:space="preserve"> </w:t>
      </w:r>
      <w:r w:rsidRPr="00E7539B">
        <w:rPr>
          <w:rFonts w:ascii="Times New Roman" w:hAnsi="Times New Roman"/>
          <w:sz w:val="28"/>
        </w:rPr>
        <w:t>Специальность</w:t>
      </w:r>
      <w:r w:rsidRPr="00E7539B">
        <w:rPr>
          <w:rFonts w:ascii="Times New Roman" w:hAnsi="Times New Roman"/>
          <w:spacing w:val="-11"/>
          <w:sz w:val="28"/>
        </w:rPr>
        <w:t xml:space="preserve"> </w:t>
      </w:r>
      <w:r w:rsidRPr="00E7539B">
        <w:rPr>
          <w:rFonts w:ascii="Times New Roman" w:hAnsi="Times New Roman"/>
          <w:sz w:val="28"/>
        </w:rPr>
        <w:t>неонатология</w:t>
      </w:r>
    </w:p>
    <w:p w14:paraId="0DCD9BE3" w14:textId="77777777" w:rsidR="00367894" w:rsidRPr="00E7539B" w:rsidRDefault="00367894" w:rsidP="00367894">
      <w:pPr>
        <w:spacing w:before="5" w:after="0" w:line="240" w:lineRule="auto"/>
        <w:ind w:right="119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Подголова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И.И</w:t>
      </w:r>
      <w:proofErr w:type="gramEnd"/>
    </w:p>
    <w:p w14:paraId="23E21375" w14:textId="77777777" w:rsidR="00367894" w:rsidRDefault="00367894" w:rsidP="00367894">
      <w:pPr>
        <w:spacing w:after="0" w:line="240" w:lineRule="auto"/>
        <w:rPr>
          <w:rFonts w:ascii="Times New Roman" w:hAnsi="Times New Roman"/>
          <w:sz w:val="30"/>
        </w:rPr>
      </w:pPr>
    </w:p>
    <w:p w14:paraId="331127A0" w14:textId="77777777" w:rsidR="00367894" w:rsidRDefault="00367894" w:rsidP="00367894">
      <w:pPr>
        <w:spacing w:after="0" w:line="240" w:lineRule="auto"/>
        <w:rPr>
          <w:rFonts w:ascii="Times New Roman" w:hAnsi="Times New Roman"/>
          <w:sz w:val="30"/>
        </w:rPr>
      </w:pPr>
    </w:p>
    <w:p w14:paraId="342A00D7" w14:textId="77777777" w:rsidR="00367894" w:rsidRDefault="00367894" w:rsidP="00367894">
      <w:pPr>
        <w:spacing w:after="0" w:line="240" w:lineRule="auto"/>
        <w:rPr>
          <w:rFonts w:ascii="Times New Roman" w:hAnsi="Times New Roman"/>
          <w:sz w:val="30"/>
        </w:rPr>
      </w:pPr>
    </w:p>
    <w:p w14:paraId="4A6EF82B" w14:textId="77777777" w:rsidR="00367894" w:rsidRDefault="00367894" w:rsidP="00367894">
      <w:pPr>
        <w:spacing w:after="0" w:line="240" w:lineRule="auto"/>
        <w:rPr>
          <w:rFonts w:ascii="Times New Roman" w:hAnsi="Times New Roman"/>
          <w:sz w:val="30"/>
        </w:rPr>
      </w:pPr>
    </w:p>
    <w:p w14:paraId="1E336F14" w14:textId="77777777" w:rsidR="00367894" w:rsidRDefault="00367894" w:rsidP="00367894">
      <w:pPr>
        <w:spacing w:after="0" w:line="240" w:lineRule="auto"/>
        <w:rPr>
          <w:rFonts w:ascii="Times New Roman" w:hAnsi="Times New Roman"/>
          <w:sz w:val="30"/>
        </w:rPr>
      </w:pPr>
    </w:p>
    <w:p w14:paraId="3639037F" w14:textId="77777777" w:rsidR="00367894" w:rsidRDefault="00367894" w:rsidP="00367894">
      <w:pPr>
        <w:spacing w:after="0" w:line="240" w:lineRule="auto"/>
        <w:rPr>
          <w:rFonts w:ascii="Times New Roman" w:hAnsi="Times New Roman"/>
          <w:sz w:val="30"/>
        </w:rPr>
      </w:pPr>
    </w:p>
    <w:p w14:paraId="4447DF93" w14:textId="77777777" w:rsidR="00367894" w:rsidRDefault="00367894" w:rsidP="00367894">
      <w:pPr>
        <w:spacing w:after="0" w:line="240" w:lineRule="auto"/>
        <w:rPr>
          <w:rFonts w:ascii="Times New Roman" w:hAnsi="Times New Roman"/>
          <w:sz w:val="30"/>
        </w:rPr>
      </w:pPr>
    </w:p>
    <w:p w14:paraId="1458EC56" w14:textId="77777777" w:rsidR="00367894" w:rsidRPr="00E7539B" w:rsidRDefault="00367894" w:rsidP="00367894">
      <w:pPr>
        <w:spacing w:after="0" w:line="240" w:lineRule="auto"/>
        <w:rPr>
          <w:rFonts w:ascii="Times New Roman" w:hAnsi="Times New Roman"/>
          <w:sz w:val="30"/>
        </w:rPr>
      </w:pPr>
    </w:p>
    <w:p w14:paraId="598BAC70" w14:textId="1985F6B6" w:rsidR="00367894" w:rsidRPr="00367894" w:rsidRDefault="00367894" w:rsidP="00367894">
      <w:pPr>
        <w:spacing w:after="0" w:line="240" w:lineRule="auto"/>
        <w:ind w:right="603"/>
        <w:rPr>
          <w:rFonts w:ascii="Times New Roman" w:hAnsi="Times New Roman"/>
          <w:sz w:val="28"/>
        </w:rPr>
      </w:pPr>
      <w:r w:rsidRPr="00E7539B">
        <w:rPr>
          <w:rFonts w:ascii="Times New Roman" w:hAnsi="Times New Roman"/>
          <w:sz w:val="30"/>
        </w:rPr>
        <w:t xml:space="preserve">                                            </w:t>
      </w:r>
      <w:r w:rsidRPr="00E7539B">
        <w:rPr>
          <w:rFonts w:ascii="Times New Roman" w:hAnsi="Times New Roman"/>
          <w:sz w:val="28"/>
        </w:rPr>
        <w:t>г.</w:t>
      </w:r>
      <w:r w:rsidRPr="00E7539B">
        <w:rPr>
          <w:rFonts w:ascii="Times New Roman" w:hAnsi="Times New Roman"/>
          <w:spacing w:val="-3"/>
          <w:sz w:val="28"/>
        </w:rPr>
        <w:t xml:space="preserve"> </w:t>
      </w:r>
      <w:r w:rsidRPr="00E7539B">
        <w:rPr>
          <w:rFonts w:ascii="Times New Roman" w:hAnsi="Times New Roman"/>
          <w:sz w:val="28"/>
        </w:rPr>
        <w:t>Красноярск,</w:t>
      </w:r>
      <w:r w:rsidRPr="00E7539B">
        <w:rPr>
          <w:rFonts w:ascii="Times New Roman" w:hAnsi="Times New Roman"/>
          <w:spacing w:val="-1"/>
          <w:sz w:val="28"/>
        </w:rPr>
        <w:t xml:space="preserve"> </w:t>
      </w:r>
      <w:r w:rsidRPr="00E7539B"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3</w:t>
      </w:r>
      <w:r w:rsidRPr="00E7539B">
        <w:rPr>
          <w:rFonts w:ascii="Times New Roman" w:hAnsi="Times New Roman"/>
          <w:spacing w:val="-2"/>
          <w:sz w:val="28"/>
        </w:rPr>
        <w:t xml:space="preserve"> </w:t>
      </w:r>
      <w:r w:rsidRPr="00E7539B">
        <w:rPr>
          <w:rFonts w:ascii="Times New Roman" w:hAnsi="Times New Roman"/>
          <w:sz w:val="28"/>
        </w:rPr>
        <w:t>год</w:t>
      </w:r>
    </w:p>
    <w:p w14:paraId="13E4F0F1" w14:textId="77777777" w:rsidR="00367894" w:rsidRDefault="00367894" w:rsidP="00367894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sdt>
      <w:sdtPr>
        <w:id w:val="-194390667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14:paraId="79FE9739" w14:textId="588A209A" w:rsidR="00052E79" w:rsidRPr="00651161" w:rsidRDefault="00052E79">
          <w:pPr>
            <w:pStyle w:val="a7"/>
            <w:rPr>
              <w:rFonts w:ascii="Times New Roman" w:hAnsi="Times New Roman" w:cs="Times New Roman"/>
              <w:b/>
              <w:bCs/>
              <w:color w:val="auto"/>
            </w:rPr>
          </w:pPr>
          <w:r w:rsidRPr="00651161">
            <w:rPr>
              <w:rFonts w:ascii="Times New Roman" w:hAnsi="Times New Roman" w:cs="Times New Roman"/>
              <w:b/>
              <w:bCs/>
              <w:color w:val="auto"/>
            </w:rPr>
            <w:t>Оглавление</w:t>
          </w:r>
        </w:p>
        <w:p w14:paraId="1B03A4AA" w14:textId="77777777" w:rsidR="00052E79" w:rsidRPr="00651161" w:rsidRDefault="00052E79" w:rsidP="00052E79">
          <w:pPr>
            <w:pStyle w:val="11"/>
          </w:pPr>
          <w:r w:rsidRPr="00651161">
            <w:rPr>
              <w:rFonts w:ascii="Times New Roman" w:hAnsi="Times New Roman"/>
              <w:sz w:val="28"/>
              <w:szCs w:val="28"/>
            </w:rPr>
            <w:t xml:space="preserve">Введение </w:t>
          </w:r>
          <w:r w:rsidRPr="00651161">
            <w:ptab w:relativeTo="margin" w:alignment="right" w:leader="dot"/>
          </w:r>
          <w:r w:rsidRPr="00651161">
            <w:t>3</w:t>
          </w:r>
        </w:p>
        <w:p w14:paraId="2FCCAD81" w14:textId="6771CB5C" w:rsidR="00052E79" w:rsidRPr="00651161" w:rsidRDefault="00052E79" w:rsidP="00052E79">
          <w:pPr>
            <w:pStyle w:val="11"/>
          </w:pPr>
          <w:r w:rsidRPr="00651161">
            <w:rPr>
              <w:rFonts w:ascii="Times New Roman" w:hAnsi="Times New Roman"/>
              <w:sz w:val="32"/>
              <w:szCs w:val="32"/>
            </w:rPr>
            <w:t>Понятие о пограничных состояниях новорожденных.</w:t>
          </w:r>
          <w:r w:rsidRPr="00651161">
            <w:ptab w:relativeTo="margin" w:alignment="right" w:leader="dot"/>
          </w:r>
          <w:r w:rsidRPr="00651161">
            <w:t>4</w:t>
          </w:r>
        </w:p>
        <w:p w14:paraId="5A29090D" w14:textId="7EBDDE87" w:rsidR="00052E79" w:rsidRPr="00651161" w:rsidRDefault="00052E79">
          <w:pPr>
            <w:pStyle w:val="11"/>
          </w:pPr>
          <w:r w:rsidRPr="00651161">
            <w:rPr>
              <w:rFonts w:ascii="Times New Roman" w:hAnsi="Times New Roman"/>
              <w:sz w:val="32"/>
              <w:szCs w:val="32"/>
            </w:rPr>
            <w:t>II. Классификация пограничных состояний</w:t>
          </w:r>
          <w:r w:rsidRPr="00651161">
            <w:rPr>
              <w:rFonts w:ascii="Times New Roman" w:hAnsi="Times New Roman"/>
              <w:sz w:val="32"/>
              <w:szCs w:val="32"/>
            </w:rPr>
            <w:t xml:space="preserve"> </w:t>
          </w:r>
          <w:r w:rsidRPr="00651161">
            <w:ptab w:relativeTo="margin" w:alignment="right" w:leader="dot"/>
          </w:r>
          <w:r w:rsidRPr="00651161">
            <w:t>5</w:t>
          </w:r>
        </w:p>
        <w:p w14:paraId="734D13BB" w14:textId="632F508F" w:rsidR="00052E79" w:rsidRPr="00651161" w:rsidRDefault="00052E79" w:rsidP="00052E79">
          <w:pPr>
            <w:pStyle w:val="2"/>
            <w:ind w:left="0"/>
          </w:pPr>
          <w:r w:rsidRPr="00651161">
            <w:rPr>
              <w:rFonts w:ascii="Times New Roman" w:hAnsi="Times New Roman"/>
              <w:sz w:val="32"/>
              <w:szCs w:val="32"/>
            </w:rPr>
            <w:t xml:space="preserve">III. Ранние транзиторные </w:t>
          </w:r>
          <w:proofErr w:type="spellStart"/>
          <w:r w:rsidRPr="00651161">
            <w:rPr>
              <w:rFonts w:ascii="Times New Roman" w:hAnsi="Times New Roman"/>
              <w:sz w:val="32"/>
              <w:szCs w:val="32"/>
            </w:rPr>
            <w:t>состояни</w:t>
          </w:r>
          <w:proofErr w:type="spellEnd"/>
          <w:r w:rsidRPr="00651161">
            <w:ptab w:relativeTo="margin" w:alignment="right" w:leader="dot"/>
          </w:r>
          <w:r w:rsidRPr="00651161">
            <w:t>6</w:t>
          </w:r>
        </w:p>
        <w:p w14:paraId="3A034668" w14:textId="4B798AA7" w:rsidR="00052E79" w:rsidRPr="00651161" w:rsidRDefault="00052E79" w:rsidP="00052E79">
          <w:pPr>
            <w:pStyle w:val="3"/>
            <w:ind w:left="0"/>
          </w:pPr>
          <w:r w:rsidRPr="00651161">
            <w:rPr>
              <w:rFonts w:ascii="Times New Roman" w:hAnsi="Times New Roman"/>
              <w:sz w:val="32"/>
              <w:szCs w:val="32"/>
            </w:rPr>
            <w:t>IV. Транзиторные состояния, возникающие на 1-е – 3-е сутки.</w:t>
          </w:r>
          <w:r w:rsidRPr="00651161">
            <w:rPr>
              <w:rFonts w:ascii="Times New Roman" w:hAnsi="Times New Roman"/>
              <w:sz w:val="32"/>
              <w:szCs w:val="32"/>
            </w:rPr>
            <w:t xml:space="preserve"> </w:t>
          </w:r>
          <w:r w:rsidRPr="00651161">
            <w:ptab w:relativeTo="margin" w:alignment="right" w:leader="dot"/>
          </w:r>
          <w:r w:rsidRPr="00651161">
            <w:t>10</w:t>
          </w:r>
        </w:p>
        <w:p w14:paraId="5602DE57" w14:textId="2B3ED7D2" w:rsidR="00052E79" w:rsidRPr="00651161" w:rsidRDefault="00651161" w:rsidP="00651161">
          <w:pPr>
            <w:spacing w:line="360" w:lineRule="auto"/>
            <w:jc w:val="both"/>
          </w:pPr>
          <w:r w:rsidRPr="00651161">
            <w:rPr>
              <w:rFonts w:ascii="Times New Roman" w:hAnsi="Times New Roman" w:cs="Times New Roman"/>
              <w:sz w:val="32"/>
              <w:szCs w:val="32"/>
            </w:rPr>
            <w:t>V. Патронаж новорожденного ребенка.</w:t>
          </w:r>
          <w:r w:rsidRPr="00651161">
            <w:ptab w:relativeTo="margin" w:alignment="right" w:leader="dot"/>
          </w:r>
          <w:r w:rsidRPr="00651161">
            <w:t>20</w:t>
          </w:r>
        </w:p>
        <w:p w14:paraId="6D041DF4" w14:textId="32EABE1F" w:rsidR="00651161" w:rsidRDefault="00651161" w:rsidP="00651161">
          <w:pPr>
            <w:spacing w:line="360" w:lineRule="auto"/>
            <w:jc w:val="both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651161">
            <w:rPr>
              <w:rFonts w:ascii="Times New Roman" w:hAnsi="Times New Roman" w:cs="Times New Roman"/>
              <w:sz w:val="32"/>
              <w:szCs w:val="32"/>
            </w:rPr>
            <w:t>Заключение</w:t>
          </w:r>
          <w:r w:rsidRPr="00651161">
            <w:ptab w:relativeTo="margin" w:alignment="right" w:leader="dot"/>
          </w:r>
          <w:r w:rsidRPr="00651161">
            <w:t>23</w:t>
          </w:r>
        </w:p>
        <w:p w14:paraId="67763F0C" w14:textId="77777777" w:rsidR="00651161" w:rsidRPr="00651161" w:rsidRDefault="00651161" w:rsidP="00651161">
          <w:pPr>
            <w:spacing w:line="360" w:lineRule="auto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6EFAEF3B" w14:textId="02D59006" w:rsidR="00052E79" w:rsidRPr="00052E79" w:rsidRDefault="00052E79" w:rsidP="00052E79">
          <w:pPr>
            <w:rPr>
              <w:lang w:eastAsia="ru-RU"/>
            </w:rPr>
          </w:pPr>
        </w:p>
      </w:sdtContent>
    </w:sdt>
    <w:p w14:paraId="1B01D56D" w14:textId="77777777" w:rsidR="00052E79" w:rsidRDefault="00052E79" w:rsidP="00052E7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D2A7202" w14:textId="77777777" w:rsidR="00052E79" w:rsidRDefault="00052E79" w:rsidP="00052E7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A2AFD74" w14:textId="77777777" w:rsidR="00052E79" w:rsidRDefault="00052E79" w:rsidP="00052E7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0482286" w14:textId="77777777" w:rsidR="00052E79" w:rsidRDefault="00052E79" w:rsidP="00052E7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1EB5F31" w14:textId="77777777" w:rsidR="00052E79" w:rsidRDefault="00052E79" w:rsidP="00052E7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C9FDBFC" w14:textId="77777777" w:rsidR="00052E79" w:rsidRDefault="00052E79" w:rsidP="00052E7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53D89D9" w14:textId="77777777" w:rsidR="00052E79" w:rsidRDefault="00052E79" w:rsidP="00052E7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73C83FB" w14:textId="77777777" w:rsidR="00052E79" w:rsidRDefault="00052E79" w:rsidP="00052E7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E27DD51" w14:textId="77777777" w:rsidR="00052E79" w:rsidRDefault="00052E79" w:rsidP="00052E7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3CD374D" w14:textId="77777777" w:rsidR="00052E79" w:rsidRDefault="00052E79" w:rsidP="00052E7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A4F6DE5" w14:textId="77777777" w:rsidR="00052E79" w:rsidRDefault="00052E79" w:rsidP="00052E7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BEC471E" w14:textId="77777777" w:rsidR="00052E79" w:rsidRDefault="00052E79" w:rsidP="00052E7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C409B22" w14:textId="77777777" w:rsidR="00052E79" w:rsidRDefault="00052E79" w:rsidP="00052E7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C4F98C8" w14:textId="77777777" w:rsidR="00052E79" w:rsidRDefault="00052E79" w:rsidP="00052E7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12FBE91" w14:textId="06E7B725" w:rsidR="00052E79" w:rsidRDefault="00052E79" w:rsidP="00052E7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269B400" w14:textId="77777777" w:rsidR="00651161" w:rsidRDefault="00651161" w:rsidP="00052E7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5F219EF" w14:textId="753BC634" w:rsidR="00367894" w:rsidRPr="00052E79" w:rsidRDefault="00367894" w:rsidP="00052E7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52E79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Введение </w:t>
      </w:r>
    </w:p>
    <w:p w14:paraId="4005CBEC" w14:textId="1D371A21" w:rsidR="00367894" w:rsidRPr="00367894" w:rsidRDefault="00367894" w:rsidP="003678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894">
        <w:rPr>
          <w:rFonts w:ascii="Times New Roman" w:hAnsi="Times New Roman" w:cs="Times New Roman"/>
          <w:sz w:val="28"/>
          <w:szCs w:val="28"/>
        </w:rPr>
        <w:t>Пограничные состояния новорожденных – это физиологические</w:t>
      </w:r>
    </w:p>
    <w:p w14:paraId="396CE80A" w14:textId="77777777" w:rsidR="00367894" w:rsidRPr="00367894" w:rsidRDefault="00367894" w:rsidP="003678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894">
        <w:rPr>
          <w:rFonts w:ascii="Times New Roman" w:hAnsi="Times New Roman" w:cs="Times New Roman"/>
          <w:sz w:val="28"/>
          <w:szCs w:val="28"/>
        </w:rPr>
        <w:t>реакции, отражающие естественную адаптацию организма новорожденного</w:t>
      </w:r>
    </w:p>
    <w:p w14:paraId="220E902A" w14:textId="77777777" w:rsidR="00367894" w:rsidRPr="00367894" w:rsidRDefault="00367894" w:rsidP="003678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894">
        <w:rPr>
          <w:rFonts w:ascii="Times New Roman" w:hAnsi="Times New Roman" w:cs="Times New Roman"/>
          <w:sz w:val="28"/>
          <w:szCs w:val="28"/>
        </w:rPr>
        <w:t>к новым условиям жизни в неонатальном периоде. Они расцениваются как</w:t>
      </w:r>
    </w:p>
    <w:p w14:paraId="23BD6E81" w14:textId="77777777" w:rsidR="00367894" w:rsidRPr="00367894" w:rsidRDefault="00367894" w:rsidP="003678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894">
        <w:rPr>
          <w:rFonts w:ascii="Times New Roman" w:hAnsi="Times New Roman" w:cs="Times New Roman"/>
          <w:sz w:val="28"/>
          <w:szCs w:val="28"/>
        </w:rPr>
        <w:t>переходные, транзиторные, которые сохраняются не дольше 3-х недель и</w:t>
      </w:r>
    </w:p>
    <w:p w14:paraId="35451D23" w14:textId="77777777" w:rsidR="00367894" w:rsidRPr="00367894" w:rsidRDefault="00367894" w:rsidP="003678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894">
        <w:rPr>
          <w:rFonts w:ascii="Times New Roman" w:hAnsi="Times New Roman" w:cs="Times New Roman"/>
          <w:sz w:val="28"/>
          <w:szCs w:val="28"/>
        </w:rPr>
        <w:t>представляют для этого возраста физиологическую норму. В большинстве</w:t>
      </w:r>
    </w:p>
    <w:p w14:paraId="377B8C20" w14:textId="77777777" w:rsidR="00367894" w:rsidRPr="00367894" w:rsidRDefault="00367894" w:rsidP="003678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894">
        <w:rPr>
          <w:rFonts w:ascii="Times New Roman" w:hAnsi="Times New Roman" w:cs="Times New Roman"/>
          <w:sz w:val="28"/>
          <w:szCs w:val="28"/>
        </w:rPr>
        <w:t>случаев пограничные состояния новорожденных самостоятельно исчезают к</w:t>
      </w:r>
    </w:p>
    <w:p w14:paraId="19BB7B3F" w14:textId="77777777" w:rsidR="00367894" w:rsidRPr="00367894" w:rsidRDefault="00367894" w:rsidP="003678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894">
        <w:rPr>
          <w:rFonts w:ascii="Times New Roman" w:hAnsi="Times New Roman" w:cs="Times New Roman"/>
          <w:sz w:val="28"/>
          <w:szCs w:val="28"/>
        </w:rPr>
        <w:t>концу неонатального периода и требуют правильного ухода, соблюдения</w:t>
      </w:r>
    </w:p>
    <w:p w14:paraId="4873EEA3" w14:textId="77777777" w:rsidR="00367894" w:rsidRPr="00367894" w:rsidRDefault="00367894" w:rsidP="003678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894">
        <w:rPr>
          <w:rFonts w:ascii="Times New Roman" w:hAnsi="Times New Roman" w:cs="Times New Roman"/>
          <w:sz w:val="28"/>
          <w:szCs w:val="28"/>
        </w:rPr>
        <w:t>правил вскармливания, личной гигиены. Однако, при нарушении</w:t>
      </w:r>
    </w:p>
    <w:p w14:paraId="2296B962" w14:textId="77777777" w:rsidR="00367894" w:rsidRPr="00367894" w:rsidRDefault="00367894" w:rsidP="003678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894">
        <w:rPr>
          <w:rFonts w:ascii="Times New Roman" w:hAnsi="Times New Roman" w:cs="Times New Roman"/>
          <w:sz w:val="28"/>
          <w:szCs w:val="28"/>
        </w:rPr>
        <w:t>адаптивных возможностей организма ребенка, дефектах ухода,</w:t>
      </w:r>
    </w:p>
    <w:p w14:paraId="0B52BA19" w14:textId="77777777" w:rsidR="00367894" w:rsidRPr="00367894" w:rsidRDefault="00367894" w:rsidP="003678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894">
        <w:rPr>
          <w:rFonts w:ascii="Times New Roman" w:hAnsi="Times New Roman" w:cs="Times New Roman"/>
          <w:sz w:val="28"/>
          <w:szCs w:val="28"/>
        </w:rPr>
        <w:t>неблагоприятных условиях окружающей среды физиологические процессы</w:t>
      </w:r>
    </w:p>
    <w:p w14:paraId="7FBA0E38" w14:textId="77777777" w:rsidR="00367894" w:rsidRPr="00367894" w:rsidRDefault="00367894" w:rsidP="003678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894">
        <w:rPr>
          <w:rFonts w:ascii="Times New Roman" w:hAnsi="Times New Roman" w:cs="Times New Roman"/>
          <w:sz w:val="28"/>
          <w:szCs w:val="28"/>
        </w:rPr>
        <w:t>могут перерастать в патологические состояния. Медицинским работникам</w:t>
      </w:r>
    </w:p>
    <w:p w14:paraId="1FC082F1" w14:textId="77777777" w:rsidR="00367894" w:rsidRPr="00367894" w:rsidRDefault="00367894" w:rsidP="003678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894">
        <w:rPr>
          <w:rFonts w:ascii="Times New Roman" w:hAnsi="Times New Roman" w:cs="Times New Roman"/>
          <w:sz w:val="28"/>
          <w:szCs w:val="28"/>
        </w:rPr>
        <w:t>среднего звена необходимо знать физиологические нормы, научиться</w:t>
      </w:r>
    </w:p>
    <w:p w14:paraId="376C101F" w14:textId="77777777" w:rsidR="00367894" w:rsidRPr="00367894" w:rsidRDefault="00367894" w:rsidP="003678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894">
        <w:rPr>
          <w:rFonts w:ascii="Times New Roman" w:hAnsi="Times New Roman" w:cs="Times New Roman"/>
          <w:sz w:val="28"/>
          <w:szCs w:val="28"/>
        </w:rPr>
        <w:t>правилам ухода за новорожденным, тактике ведения ребенка в этом</w:t>
      </w:r>
    </w:p>
    <w:p w14:paraId="58DD1D84" w14:textId="47B3546C" w:rsidR="00367894" w:rsidRDefault="00367894" w:rsidP="003678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894">
        <w:rPr>
          <w:rFonts w:ascii="Times New Roman" w:hAnsi="Times New Roman" w:cs="Times New Roman"/>
          <w:sz w:val="28"/>
          <w:szCs w:val="28"/>
        </w:rPr>
        <w:t>периоде.</w:t>
      </w:r>
    </w:p>
    <w:p w14:paraId="78B37F8E" w14:textId="77777777" w:rsidR="00367894" w:rsidRDefault="00367894" w:rsidP="003678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4B4F682" w14:textId="35C243E5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lastRenderedPageBreak/>
        <w:t xml:space="preserve">I. </w:t>
      </w:r>
      <w:r w:rsidRPr="00E94D07">
        <w:rPr>
          <w:rFonts w:ascii="Times New Roman" w:hAnsi="Times New Roman" w:cs="Times New Roman"/>
          <w:b/>
          <w:bCs/>
          <w:sz w:val="32"/>
          <w:szCs w:val="32"/>
        </w:rPr>
        <w:t>Понятие о пограничных состояниях новорожденных.</w:t>
      </w:r>
    </w:p>
    <w:p w14:paraId="7CA55705" w14:textId="602169C0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Физиологические реакции, которые отражают степень адаптации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D07">
        <w:rPr>
          <w:rFonts w:ascii="Times New Roman" w:hAnsi="Times New Roman" w:cs="Times New Roman"/>
          <w:sz w:val="28"/>
          <w:szCs w:val="28"/>
        </w:rPr>
        <w:t>новорожденного ребенка к новым условиям жизни, называются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D07">
        <w:rPr>
          <w:rFonts w:ascii="Times New Roman" w:hAnsi="Times New Roman" w:cs="Times New Roman"/>
          <w:sz w:val="28"/>
          <w:szCs w:val="28"/>
        </w:rPr>
        <w:t>пограничными или транзиторными (переходящими).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D07">
        <w:rPr>
          <w:rFonts w:ascii="Times New Roman" w:hAnsi="Times New Roman" w:cs="Times New Roman"/>
          <w:sz w:val="28"/>
          <w:szCs w:val="28"/>
        </w:rPr>
        <w:t>После рождения новорожденный сразу попадает в совершенно 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D07">
        <w:rPr>
          <w:rFonts w:ascii="Times New Roman" w:hAnsi="Times New Roman" w:cs="Times New Roman"/>
          <w:sz w:val="28"/>
          <w:szCs w:val="28"/>
        </w:rPr>
        <w:t>условия. Он вынужден адаптироваться к низкой температуре окружающей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D07">
        <w:rPr>
          <w:rFonts w:ascii="Times New Roman" w:hAnsi="Times New Roman" w:cs="Times New Roman"/>
          <w:sz w:val="28"/>
          <w:szCs w:val="28"/>
        </w:rPr>
        <w:t>среды; воспринимать зрительные, тактильные, слуховые раздражители;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D07">
        <w:rPr>
          <w:rFonts w:ascii="Times New Roman" w:hAnsi="Times New Roman" w:cs="Times New Roman"/>
          <w:sz w:val="28"/>
          <w:szCs w:val="28"/>
        </w:rPr>
        <w:t>приспосабливаться к новым типам дыхания и кровообращения. Это ведет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D07">
        <w:rPr>
          <w:rFonts w:ascii="Times New Roman" w:hAnsi="Times New Roman" w:cs="Times New Roman"/>
          <w:sz w:val="28"/>
          <w:szCs w:val="28"/>
        </w:rPr>
        <w:t>изменению в различных органах и системах. В большинстве случаях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D07">
        <w:rPr>
          <w:rFonts w:ascii="Times New Roman" w:hAnsi="Times New Roman" w:cs="Times New Roman"/>
          <w:sz w:val="28"/>
          <w:szCs w:val="28"/>
        </w:rPr>
        <w:t>транзиторные состояния проходят к концу неонатального периода и лечения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D07">
        <w:rPr>
          <w:rFonts w:ascii="Times New Roman" w:hAnsi="Times New Roman" w:cs="Times New Roman"/>
          <w:sz w:val="28"/>
          <w:szCs w:val="28"/>
        </w:rPr>
        <w:t>не требуют. Сохраняются не больше 3-х недель и представляют для 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D07">
        <w:rPr>
          <w:rFonts w:ascii="Times New Roman" w:hAnsi="Times New Roman" w:cs="Times New Roman"/>
          <w:sz w:val="28"/>
          <w:szCs w:val="28"/>
        </w:rPr>
        <w:t>возраста физиологическую норму.</w:t>
      </w:r>
    </w:p>
    <w:p w14:paraId="2362FD9B" w14:textId="77777777" w:rsid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3A8869" w14:textId="77777777" w:rsid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2931A0" w14:textId="77777777" w:rsid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9B2F48" w14:textId="77777777" w:rsid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6582D2" w14:textId="77777777" w:rsid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019448" w14:textId="77777777" w:rsid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D05216" w14:textId="77777777" w:rsid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D2EB65" w14:textId="77777777" w:rsid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9BB63C" w14:textId="77777777" w:rsid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E879FE" w14:textId="77777777" w:rsid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1F0B11" w14:textId="77777777" w:rsid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25F4B3" w14:textId="77777777" w:rsid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9AE525" w14:textId="77777777" w:rsid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BBAF91" w14:textId="77777777" w:rsid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0857AF" w14:textId="4BBD498E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94D07">
        <w:rPr>
          <w:rFonts w:ascii="Times New Roman" w:hAnsi="Times New Roman" w:cs="Times New Roman"/>
          <w:b/>
          <w:bCs/>
          <w:sz w:val="32"/>
          <w:szCs w:val="32"/>
        </w:rPr>
        <w:lastRenderedPageBreak/>
        <w:t>II. Классификация пограничных состояний</w:t>
      </w:r>
    </w:p>
    <w:p w14:paraId="5118B65B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По времени проявления транзиторные состояния делятся на:</w:t>
      </w:r>
    </w:p>
    <w:p w14:paraId="3C189C8C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1. Возникающие сразу после рождения:</w:t>
      </w:r>
    </w:p>
    <w:p w14:paraId="173A7862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- синдром «только что родившегося ребенка»;</w:t>
      </w:r>
    </w:p>
    <w:p w14:paraId="3929130E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- родовой катарсис;</w:t>
      </w:r>
    </w:p>
    <w:p w14:paraId="77CCD68D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- респираторная адаптация (акт дыхания);</w:t>
      </w:r>
    </w:p>
    <w:p w14:paraId="084FD098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- транзиторное кровообращение;</w:t>
      </w:r>
    </w:p>
    <w:p w14:paraId="790203F3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- транзиторная гипотермия;</w:t>
      </w:r>
    </w:p>
    <w:p w14:paraId="5D5E6BF9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2. Возникают в первые сутки или на 3-4 день жизни новорожденного:</w:t>
      </w:r>
    </w:p>
    <w:p w14:paraId="0A61227A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- физиологическая убыль веса;</w:t>
      </w:r>
    </w:p>
    <w:p w14:paraId="4B744ED4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- транзиторная лихорадка;</w:t>
      </w:r>
    </w:p>
    <w:p w14:paraId="4800F0CF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- физиологическая желтуха;</w:t>
      </w:r>
    </w:p>
    <w:p w14:paraId="67230E36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- физиологическая эритема (простая и токсическая);</w:t>
      </w:r>
    </w:p>
    <w:p w14:paraId="46E525BA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- половой (гормональный) криз;</w:t>
      </w:r>
    </w:p>
    <w:p w14:paraId="5FE530ED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- мочекислый инфаркт почек;</w:t>
      </w:r>
    </w:p>
    <w:p w14:paraId="7C575ACD" w14:textId="7BEA281D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- изменения со стороны кожных покровов (</w:t>
      </w:r>
      <w:proofErr w:type="spellStart"/>
      <w:r w:rsidRPr="00E94D07">
        <w:rPr>
          <w:rFonts w:ascii="Times New Roman" w:hAnsi="Times New Roman" w:cs="Times New Roman"/>
          <w:sz w:val="28"/>
          <w:szCs w:val="28"/>
        </w:rPr>
        <w:t>милии</w:t>
      </w:r>
      <w:proofErr w:type="spellEnd"/>
      <w:r w:rsidRPr="00E94D07">
        <w:rPr>
          <w:rFonts w:ascii="Times New Roman" w:hAnsi="Times New Roman" w:cs="Times New Roman"/>
          <w:sz w:val="28"/>
          <w:szCs w:val="28"/>
        </w:rPr>
        <w:t>, шелушение);</w:t>
      </w:r>
    </w:p>
    <w:p w14:paraId="3E43594B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- переходные изменения стула: транзиторный дисбактериоз и транзиторный</w:t>
      </w:r>
    </w:p>
    <w:p w14:paraId="38C55E99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катар кишечника (физиологическая диспепсия);</w:t>
      </w:r>
    </w:p>
    <w:p w14:paraId="06CAF0F2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- изменения функции почек: транзиторную олигурия, альбуминурия;</w:t>
      </w:r>
    </w:p>
    <w:p w14:paraId="328A33D4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- прочие пограничные состояния новорожденных, обусловленные</w:t>
      </w:r>
    </w:p>
    <w:p w14:paraId="7AF32387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особенностями метаболизма: транзиторный ацидоз, гипогликемия,</w:t>
      </w:r>
    </w:p>
    <w:p w14:paraId="5CA6F83D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4D07">
        <w:rPr>
          <w:rFonts w:ascii="Times New Roman" w:hAnsi="Times New Roman" w:cs="Times New Roman"/>
          <w:sz w:val="28"/>
          <w:szCs w:val="28"/>
        </w:rPr>
        <w:t>гипокальциемия</w:t>
      </w:r>
      <w:proofErr w:type="spellEnd"/>
      <w:r w:rsidRPr="00E94D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D07">
        <w:rPr>
          <w:rFonts w:ascii="Times New Roman" w:hAnsi="Times New Roman" w:cs="Times New Roman"/>
          <w:sz w:val="28"/>
          <w:szCs w:val="28"/>
        </w:rPr>
        <w:t>гипомагниемия</w:t>
      </w:r>
      <w:proofErr w:type="spellEnd"/>
      <w:r w:rsidRPr="00E94D07">
        <w:rPr>
          <w:rFonts w:ascii="Times New Roman" w:hAnsi="Times New Roman" w:cs="Times New Roman"/>
          <w:sz w:val="28"/>
          <w:szCs w:val="28"/>
        </w:rPr>
        <w:t>.</w:t>
      </w:r>
    </w:p>
    <w:p w14:paraId="0C8E224A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94D07">
        <w:rPr>
          <w:rFonts w:ascii="Times New Roman" w:hAnsi="Times New Roman" w:cs="Times New Roman"/>
          <w:b/>
          <w:bCs/>
          <w:sz w:val="32"/>
          <w:szCs w:val="32"/>
        </w:rPr>
        <w:lastRenderedPageBreak/>
        <w:t>III. Ранние транзиторные состояния</w:t>
      </w:r>
    </w:p>
    <w:p w14:paraId="43C63A76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b/>
          <w:bCs/>
          <w:sz w:val="28"/>
          <w:szCs w:val="28"/>
        </w:rPr>
        <w:t>Родовой катарсис</w:t>
      </w:r>
      <w:r w:rsidRPr="00E94D07">
        <w:rPr>
          <w:rFonts w:ascii="Times New Roman" w:hAnsi="Times New Roman" w:cs="Times New Roman"/>
          <w:sz w:val="28"/>
          <w:szCs w:val="28"/>
        </w:rPr>
        <w:t xml:space="preserve"> - защитная реакция организма новорожденного в</w:t>
      </w:r>
    </w:p>
    <w:p w14:paraId="26BDA8F2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ответ на родовой стресс. Ребенок в первые секунды жизни обездвижен, не</w:t>
      </w:r>
    </w:p>
    <w:p w14:paraId="55070ADA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реагирует на болевые, звуковые, световые и другие раздражители, у него</w:t>
      </w:r>
    </w:p>
    <w:p w14:paraId="0A383D37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отсутствует мышечный тонус, и не вызываются глоточный, сосательный,</w:t>
      </w:r>
    </w:p>
    <w:p w14:paraId="2A912FAA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сухожильный и другие рефлексы, т. е. его состояние напоминает летаргию.</w:t>
      </w:r>
    </w:p>
    <w:p w14:paraId="1EDE4794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Синдром «только что родившегося ребенка». Выброс различных</w:t>
      </w:r>
    </w:p>
    <w:p w14:paraId="506CC2CB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гормонов (катехоламинов) и большое количество раздражителей (свет, звук,</w:t>
      </w:r>
    </w:p>
    <w:p w14:paraId="7779D144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температура) обуславливают первый глубокий вдох, первый крик,</w:t>
      </w:r>
    </w:p>
    <w:p w14:paraId="175E10A5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4D07">
        <w:rPr>
          <w:rFonts w:ascii="Times New Roman" w:hAnsi="Times New Roman" w:cs="Times New Roman"/>
          <w:sz w:val="28"/>
          <w:szCs w:val="28"/>
        </w:rPr>
        <w:t>сгибательную</w:t>
      </w:r>
      <w:proofErr w:type="spellEnd"/>
      <w:r w:rsidRPr="00E94D07">
        <w:rPr>
          <w:rFonts w:ascii="Times New Roman" w:hAnsi="Times New Roman" w:cs="Times New Roman"/>
          <w:sz w:val="28"/>
          <w:szCs w:val="28"/>
        </w:rPr>
        <w:t xml:space="preserve"> (эмбриональную) позу новорожденного – из-за гипертонуса</w:t>
      </w:r>
    </w:p>
    <w:p w14:paraId="0EB155FF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мышц – сгибателей. В первые минуты после рождения ребенок ведет себя</w:t>
      </w:r>
    </w:p>
    <w:p w14:paraId="443CD920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активно: ищет сосок, берет грудь, однако спустя 5-10 минут засыпает.</w:t>
      </w:r>
    </w:p>
    <w:p w14:paraId="6D627105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94D07">
        <w:rPr>
          <w:rFonts w:ascii="Times New Roman" w:hAnsi="Times New Roman" w:cs="Times New Roman"/>
          <w:b/>
          <w:bCs/>
          <w:sz w:val="28"/>
          <w:szCs w:val="28"/>
        </w:rPr>
        <w:t>Кардиореспираторная</w:t>
      </w:r>
      <w:proofErr w:type="spellEnd"/>
      <w:r w:rsidRPr="00E94D07">
        <w:rPr>
          <w:rFonts w:ascii="Times New Roman" w:hAnsi="Times New Roman" w:cs="Times New Roman"/>
          <w:b/>
          <w:bCs/>
          <w:sz w:val="28"/>
          <w:szCs w:val="28"/>
        </w:rPr>
        <w:t xml:space="preserve"> адаптация (акта дыхания и кровообращения).</w:t>
      </w:r>
    </w:p>
    <w:p w14:paraId="7496C932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С самого начала формирования плаценты кровообращение матери и</w:t>
      </w:r>
    </w:p>
    <w:p w14:paraId="57B17115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плода разобщено. Легочные сосуды (малый круг кровообращения) находятся</w:t>
      </w:r>
    </w:p>
    <w:p w14:paraId="4D4C1E73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в спавшемся состоянии, через них протекает небольшое количество крови.</w:t>
      </w:r>
    </w:p>
    <w:p w14:paraId="7C390A39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Давление в этих сосудах высокое – значительно больше, чем в большом</w:t>
      </w:r>
    </w:p>
    <w:p w14:paraId="334A34DA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круге кровообращения, благодаря этому кровь может двигаться через</w:t>
      </w:r>
    </w:p>
    <w:p w14:paraId="40DA6AAF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овальное окно из правого в левое предсердие и артериальный (</w:t>
      </w:r>
      <w:proofErr w:type="spellStart"/>
      <w:r w:rsidRPr="00E94D07">
        <w:rPr>
          <w:rFonts w:ascii="Times New Roman" w:hAnsi="Times New Roman" w:cs="Times New Roman"/>
          <w:sz w:val="28"/>
          <w:szCs w:val="28"/>
        </w:rPr>
        <w:t>боталлов</w:t>
      </w:r>
      <w:proofErr w:type="spellEnd"/>
      <w:r w:rsidRPr="00E94D07">
        <w:rPr>
          <w:rFonts w:ascii="Times New Roman" w:hAnsi="Times New Roman" w:cs="Times New Roman"/>
          <w:sz w:val="28"/>
          <w:szCs w:val="28"/>
        </w:rPr>
        <w:t>)</w:t>
      </w:r>
    </w:p>
    <w:p w14:paraId="163B8D19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 xml:space="preserve">проток, минуя </w:t>
      </w:r>
      <w:proofErr w:type="spellStart"/>
      <w:r w:rsidRPr="00E94D07">
        <w:rPr>
          <w:rFonts w:ascii="Times New Roman" w:hAnsi="Times New Roman" w:cs="Times New Roman"/>
          <w:sz w:val="28"/>
          <w:szCs w:val="28"/>
        </w:rPr>
        <w:t>практичеси</w:t>
      </w:r>
      <w:proofErr w:type="spellEnd"/>
      <w:r w:rsidRPr="00E94D07">
        <w:rPr>
          <w:rFonts w:ascii="Times New Roman" w:hAnsi="Times New Roman" w:cs="Times New Roman"/>
          <w:sz w:val="28"/>
          <w:szCs w:val="28"/>
        </w:rPr>
        <w:t xml:space="preserve"> малый круг кровообращения. Однако, как только</w:t>
      </w:r>
    </w:p>
    <w:p w14:paraId="05A0C38A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ребенок родился, характер кровообращения меняется. С первыми вдохами</w:t>
      </w:r>
    </w:p>
    <w:p w14:paraId="037A353E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резко повышается содержание кислорода в крови ребенка. Это приводит к</w:t>
      </w:r>
    </w:p>
    <w:p w14:paraId="0259302B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lastRenderedPageBreak/>
        <w:t>рефлекторному устранению спазма легочных сосудов. Давление в них</w:t>
      </w:r>
    </w:p>
    <w:p w14:paraId="47F41D86" w14:textId="0543ABDB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падает. Из-за пережатия пуповины давление в большом круге</w:t>
      </w:r>
    </w:p>
    <w:p w14:paraId="7B1D8574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кровообращения, наоборот, увеличивается, и кровь устремляется в легочные</w:t>
      </w:r>
    </w:p>
    <w:p w14:paraId="3695A2EF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сосуды. Легкие расправляются, и тут же начинают раскрываться легочные</w:t>
      </w:r>
    </w:p>
    <w:p w14:paraId="259884F7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капилляры. Кровь из легочных сосудов направляется в левое предсердие.</w:t>
      </w:r>
    </w:p>
    <w:p w14:paraId="6731BEE9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Давление в нем становится значительно выше, чем в правом. Захлопывается</w:t>
      </w:r>
    </w:p>
    <w:p w14:paraId="7A75DFE9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заслонка овального окна. С этого момента правое и левое предсердия не</w:t>
      </w:r>
    </w:p>
    <w:p w14:paraId="171BE3BC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сообщаются между собой. Это происходит спустя несколько часов после</w:t>
      </w:r>
    </w:p>
    <w:p w14:paraId="23FC60F7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рождения. Полное закрытие овального окна у большинства детей наступает к</w:t>
      </w:r>
    </w:p>
    <w:p w14:paraId="2420AA04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5-6 дню жизни.</w:t>
      </w:r>
    </w:p>
    <w:p w14:paraId="14271D78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Ребенок готовится к самостоятельному дыханию заранее – как только</w:t>
      </w:r>
    </w:p>
    <w:p w14:paraId="3BA2390B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начинается родовая деятельность. Первый вдох возникает под влиянием</w:t>
      </w:r>
    </w:p>
    <w:p w14:paraId="59733A87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 xml:space="preserve">совокупности многих факторов: раздражения кожных покровов </w:t>
      </w:r>
      <w:proofErr w:type="gramStart"/>
      <w:r w:rsidRPr="00E94D07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</w:p>
    <w:p w14:paraId="34993D96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прохождения по родовым путям и сразу после рождения, изменяя положение</w:t>
      </w:r>
    </w:p>
    <w:p w14:paraId="75DC7696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его тела, перевязки пуповины. Мощным стимулятором дыхательного центра</w:t>
      </w:r>
    </w:p>
    <w:p w14:paraId="25BE4331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является холодовое раздражение – перепад температур во время рождения в</w:t>
      </w:r>
    </w:p>
    <w:p w14:paraId="0F247B75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12-16 градусов. Легкие плода заполнены жидкостью, которую вырабатывают</w:t>
      </w:r>
    </w:p>
    <w:p w14:paraId="05A0E404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клетки дыхательного эпителия. Когда ребенок передвигается по родовому</w:t>
      </w:r>
    </w:p>
    <w:p w14:paraId="08581CE3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каналу, его грудная клетка сдавливается, и фетальная жидкость вытесняется</w:t>
      </w:r>
    </w:p>
    <w:p w14:paraId="3758E31E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из дыхательных путей. В грудной клетке создается отрицательное давление,</w:t>
      </w:r>
    </w:p>
    <w:p w14:paraId="680DC7A5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а атмосферный воздух засасывается в нее. Первые порции воздуха заполняют</w:t>
      </w:r>
    </w:p>
    <w:p w14:paraId="73B0E54C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только те дыхательные пути, которые в процессе родов освободились от</w:t>
      </w:r>
    </w:p>
    <w:p w14:paraId="64598513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lastRenderedPageBreak/>
        <w:t>фетальной жидкости. Но затем воздух буквально врывается в легкие и</w:t>
      </w:r>
    </w:p>
    <w:p w14:paraId="59531C77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расправляет их взрывоподобно.</w:t>
      </w:r>
    </w:p>
    <w:p w14:paraId="6477F704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Обычно, если все в порядке, первый вдох новорожденный делает</w:t>
      </w:r>
    </w:p>
    <w:p w14:paraId="694C42F8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спустя 30-90 секунд после рождения. Следующие за криком дыхательные</w:t>
      </w:r>
    </w:p>
    <w:p w14:paraId="2DB2213A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движения еще не равномерны, но затем смена вдоха и выдоха становится</w:t>
      </w:r>
    </w:p>
    <w:p w14:paraId="25B16E96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регулярной.</w:t>
      </w:r>
    </w:p>
    <w:p w14:paraId="22EC3308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 xml:space="preserve"> Процессы, происходящие после рождения ребенка:</w:t>
      </w:r>
    </w:p>
    <w:p w14:paraId="5A6E78C5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1) активация дыхательного центра (воздействие ретикулярной</w:t>
      </w:r>
    </w:p>
    <w:p w14:paraId="5B1C069D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формации), который определяет первый вдох;</w:t>
      </w:r>
    </w:p>
    <w:p w14:paraId="14DF8D56" w14:textId="6B703F83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2) заполнение легких воздухом;</w:t>
      </w:r>
    </w:p>
    <w:p w14:paraId="5F3DE9CB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3) освобождение легких от жидкости и прекращение ее секреции;</w:t>
      </w:r>
    </w:p>
    <w:p w14:paraId="653EEA82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4) расширение легочных артериальных сосудов и снижение</w:t>
      </w:r>
    </w:p>
    <w:p w14:paraId="39B76E4B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сосудистого сопротивления в легких, увеличение легочного кровотока,</w:t>
      </w:r>
    </w:p>
    <w:p w14:paraId="4D0F10C2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закрытие фетальных шунтов между малым и большим кругом</w:t>
      </w:r>
    </w:p>
    <w:p w14:paraId="5602B053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кровообращения.</w:t>
      </w:r>
    </w:p>
    <w:p w14:paraId="403355CA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 xml:space="preserve">Расправление </w:t>
      </w:r>
      <w:proofErr w:type="spellStart"/>
      <w:r w:rsidRPr="00E94D07">
        <w:rPr>
          <w:rFonts w:ascii="Times New Roman" w:hAnsi="Times New Roman" w:cs="Times New Roman"/>
          <w:sz w:val="28"/>
          <w:szCs w:val="28"/>
        </w:rPr>
        <w:t>лѐгких</w:t>
      </w:r>
      <w:proofErr w:type="spellEnd"/>
      <w:r w:rsidRPr="00E94D07">
        <w:rPr>
          <w:rFonts w:ascii="Times New Roman" w:hAnsi="Times New Roman" w:cs="Times New Roman"/>
          <w:sz w:val="28"/>
          <w:szCs w:val="28"/>
        </w:rPr>
        <w:t xml:space="preserve"> новорожденного </w:t>
      </w:r>
      <w:proofErr w:type="spellStart"/>
      <w:r w:rsidRPr="00E94D07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E94D07">
        <w:rPr>
          <w:rFonts w:ascii="Times New Roman" w:hAnsi="Times New Roman" w:cs="Times New Roman"/>
          <w:sz w:val="28"/>
          <w:szCs w:val="28"/>
        </w:rPr>
        <w:t xml:space="preserve"> способствует дыхание</w:t>
      </w:r>
    </w:p>
    <w:p w14:paraId="0C6F06F8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 xml:space="preserve">с периодически возникающим глубоким вдохом и </w:t>
      </w:r>
      <w:proofErr w:type="spellStart"/>
      <w:r w:rsidRPr="00E94D07">
        <w:rPr>
          <w:rFonts w:ascii="Times New Roman" w:hAnsi="Times New Roman" w:cs="Times New Roman"/>
          <w:sz w:val="28"/>
          <w:szCs w:val="28"/>
        </w:rPr>
        <w:t>затруднѐнным</w:t>
      </w:r>
      <w:proofErr w:type="spellEnd"/>
      <w:r w:rsidRPr="00E94D07">
        <w:rPr>
          <w:rFonts w:ascii="Times New Roman" w:hAnsi="Times New Roman" w:cs="Times New Roman"/>
          <w:sz w:val="28"/>
          <w:szCs w:val="28"/>
        </w:rPr>
        <w:t xml:space="preserve"> выдохом,</w:t>
      </w:r>
    </w:p>
    <w:p w14:paraId="1A6B10BE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 xml:space="preserve">его кратковременная остановка (апноэ), крик </w:t>
      </w:r>
      <w:proofErr w:type="spellStart"/>
      <w:r w:rsidRPr="00E94D07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E94D07">
        <w:rPr>
          <w:rFonts w:ascii="Times New Roman" w:hAnsi="Times New Roman" w:cs="Times New Roman"/>
          <w:sz w:val="28"/>
          <w:szCs w:val="28"/>
        </w:rPr>
        <w:t>. У детей первых 2-3</w:t>
      </w:r>
    </w:p>
    <w:p w14:paraId="186E08CA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 xml:space="preserve">дней жизни отмечается физиологическая гипервентиляция </w:t>
      </w:r>
      <w:proofErr w:type="spellStart"/>
      <w:r w:rsidRPr="00E94D07">
        <w:rPr>
          <w:rFonts w:ascii="Times New Roman" w:hAnsi="Times New Roman" w:cs="Times New Roman"/>
          <w:sz w:val="28"/>
          <w:szCs w:val="28"/>
        </w:rPr>
        <w:t>лѐгких</w:t>
      </w:r>
      <w:proofErr w:type="spellEnd"/>
      <w:r w:rsidRPr="00E94D07">
        <w:rPr>
          <w:rFonts w:ascii="Times New Roman" w:hAnsi="Times New Roman" w:cs="Times New Roman"/>
          <w:sz w:val="28"/>
          <w:szCs w:val="28"/>
        </w:rPr>
        <w:t>, она в 1,5-</w:t>
      </w:r>
    </w:p>
    <w:p w14:paraId="5053F6F6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2 раза больше, чем у более старших детей. Гипервентиляция, направлена на</w:t>
      </w:r>
    </w:p>
    <w:p w14:paraId="40362371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компенсацию ацидоза при рождении.</w:t>
      </w:r>
    </w:p>
    <w:p w14:paraId="7D572584" w14:textId="77777777" w:rsid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4D07">
        <w:rPr>
          <w:rFonts w:ascii="Times New Roman" w:hAnsi="Times New Roman" w:cs="Times New Roman"/>
          <w:b/>
          <w:bCs/>
          <w:sz w:val="28"/>
          <w:szCs w:val="28"/>
        </w:rPr>
        <w:t xml:space="preserve">Транзиторное кровообращение.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</w:p>
    <w:p w14:paraId="7386A9F2" w14:textId="53FFFF89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lastRenderedPageBreak/>
        <w:t>Начало легочного дыхания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D07">
        <w:rPr>
          <w:rFonts w:ascii="Times New Roman" w:hAnsi="Times New Roman" w:cs="Times New Roman"/>
          <w:sz w:val="28"/>
          <w:szCs w:val="28"/>
        </w:rPr>
        <w:t>способствует закрытию фетальных коммуникаций. Закрываются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D07">
        <w:rPr>
          <w:rFonts w:ascii="Times New Roman" w:hAnsi="Times New Roman" w:cs="Times New Roman"/>
          <w:sz w:val="28"/>
          <w:szCs w:val="28"/>
        </w:rPr>
        <w:t>зародышевые кровеносные пути: артериальный (</w:t>
      </w:r>
      <w:proofErr w:type="spellStart"/>
      <w:r w:rsidRPr="00E94D07">
        <w:rPr>
          <w:rFonts w:ascii="Times New Roman" w:hAnsi="Times New Roman" w:cs="Times New Roman"/>
          <w:sz w:val="28"/>
          <w:szCs w:val="28"/>
        </w:rPr>
        <w:t>Боталлов</w:t>
      </w:r>
      <w:proofErr w:type="spellEnd"/>
      <w:r w:rsidRPr="00E94D07">
        <w:rPr>
          <w:rFonts w:ascii="Times New Roman" w:hAnsi="Times New Roman" w:cs="Times New Roman"/>
          <w:sz w:val="28"/>
          <w:szCs w:val="28"/>
        </w:rPr>
        <w:t>) проток, овальное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D07">
        <w:rPr>
          <w:rFonts w:ascii="Times New Roman" w:hAnsi="Times New Roman" w:cs="Times New Roman"/>
          <w:sz w:val="28"/>
          <w:szCs w:val="28"/>
        </w:rPr>
        <w:t>окно, остатки пупочных сосудов (</w:t>
      </w:r>
      <w:proofErr w:type="spellStart"/>
      <w:r w:rsidRPr="00E94D07">
        <w:rPr>
          <w:rFonts w:ascii="Times New Roman" w:hAnsi="Times New Roman" w:cs="Times New Roman"/>
          <w:sz w:val="28"/>
          <w:szCs w:val="28"/>
        </w:rPr>
        <w:t>Аранциев</w:t>
      </w:r>
      <w:proofErr w:type="spellEnd"/>
      <w:r w:rsidRPr="00E94D07">
        <w:rPr>
          <w:rFonts w:ascii="Times New Roman" w:hAnsi="Times New Roman" w:cs="Times New Roman"/>
          <w:sz w:val="28"/>
          <w:szCs w:val="28"/>
        </w:rPr>
        <w:t xml:space="preserve"> проток), начинают</w:t>
      </w:r>
    </w:p>
    <w:p w14:paraId="10329530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функционировать малый и большой круги кровообращения.</w:t>
      </w:r>
    </w:p>
    <w:p w14:paraId="7F92180B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b/>
          <w:bCs/>
          <w:sz w:val="28"/>
          <w:szCs w:val="28"/>
        </w:rPr>
        <w:t>Транзиторная гипотермия</w:t>
      </w:r>
      <w:r w:rsidRPr="00E94D07">
        <w:rPr>
          <w:rFonts w:ascii="Times New Roman" w:hAnsi="Times New Roman" w:cs="Times New Roman"/>
          <w:sz w:val="28"/>
          <w:szCs w:val="28"/>
        </w:rPr>
        <w:t xml:space="preserve"> (понижение температуры тела) возникает</w:t>
      </w:r>
    </w:p>
    <w:p w14:paraId="22B15463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уже в первые минуты после рождения на 1 - 2°С. Через несколько часов</w:t>
      </w:r>
    </w:p>
    <w:p w14:paraId="07FF0D25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температура тела повышается и стабилизируется. Позднее восстановление,</w:t>
      </w:r>
    </w:p>
    <w:p w14:paraId="5EA7FA3D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сниженной после рождения, температуры тела указывает на недостаточную</w:t>
      </w:r>
    </w:p>
    <w:p w14:paraId="6D37E008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активность компенсаторно-приспособительных реакций ребенка. В целях</w:t>
      </w:r>
    </w:p>
    <w:p w14:paraId="139A8600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профилактики переохлаждения ребенка, после появления из родовых путей,</w:t>
      </w:r>
    </w:p>
    <w:p w14:paraId="2A13617A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его укутывают в стерильную оптимально подогретую пеленку. Осторожно</w:t>
      </w:r>
    </w:p>
    <w:p w14:paraId="448F56FE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промокают, для предотвращения потерь тепла при испарении околоплодных</w:t>
      </w:r>
    </w:p>
    <w:p w14:paraId="4A0927AA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вод с кожи, помещают на подогреваемый столик под лучистый источник</w:t>
      </w:r>
    </w:p>
    <w:p w14:paraId="5C4372FB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тепла, поддерживают температуру воздуха в родильном зале не меньше 24-</w:t>
      </w:r>
    </w:p>
    <w:p w14:paraId="229EF94D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25°С.</w:t>
      </w:r>
    </w:p>
    <w:p w14:paraId="47CECAF3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Причина развития гипотермии - несовершенство процессов</w:t>
      </w:r>
    </w:p>
    <w:p w14:paraId="634CAD28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теплорегуляции, понижение температуры окружающей среды, неадекватная</w:t>
      </w:r>
    </w:p>
    <w:p w14:paraId="0F9BD26B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адаптивная возможность новорожденного ребенка.</w:t>
      </w:r>
    </w:p>
    <w:p w14:paraId="21C6C57F" w14:textId="77777777" w:rsid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F9C626" w14:textId="77777777" w:rsid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A02BBC" w14:textId="77777777" w:rsid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C404CC" w14:textId="29325A30" w:rsid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BAADEB" w14:textId="77777777" w:rsidR="00052E79" w:rsidRDefault="00052E79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335D3F" w14:textId="17F8EDE3" w:rsidR="00E94D07" w:rsidRPr="00367894" w:rsidRDefault="00E94D07" w:rsidP="00E94D07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67894">
        <w:rPr>
          <w:rFonts w:ascii="Times New Roman" w:hAnsi="Times New Roman" w:cs="Times New Roman"/>
          <w:b/>
          <w:bCs/>
          <w:sz w:val="32"/>
          <w:szCs w:val="32"/>
        </w:rPr>
        <w:lastRenderedPageBreak/>
        <w:t>IV. Транзиторные состояния, возникающие на 1-е – 3-е сутки.</w:t>
      </w:r>
    </w:p>
    <w:p w14:paraId="1A8D13E1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b/>
          <w:bCs/>
          <w:sz w:val="28"/>
          <w:szCs w:val="28"/>
        </w:rPr>
        <w:t xml:space="preserve"> Физиологическая потеря массы тела</w:t>
      </w:r>
      <w:r w:rsidRPr="00E94D07">
        <w:rPr>
          <w:rFonts w:ascii="Times New Roman" w:hAnsi="Times New Roman" w:cs="Times New Roman"/>
          <w:sz w:val="28"/>
          <w:szCs w:val="28"/>
        </w:rPr>
        <w:t>. Настоящее пограничное состояние</w:t>
      </w:r>
    </w:p>
    <w:p w14:paraId="314057FC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новорожденных отмечается в первые дни и достигает максимальных</w:t>
      </w:r>
    </w:p>
    <w:p w14:paraId="0C7C2FB3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показателей к 3-4 дню жизни - от 3 до 10% от первоначального веса у</w:t>
      </w:r>
    </w:p>
    <w:p w14:paraId="133E8EA4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здоровых новорожденных, у недоношенных детей 12 – 14%. В оптимальных</w:t>
      </w:r>
    </w:p>
    <w:p w14:paraId="61F2EE49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условиях вскармливания и выхаживания у здоровых доношенных</w:t>
      </w:r>
    </w:p>
    <w:p w14:paraId="3FAC5603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новорожденных максимальная убыль первоначальной массы тела не</w:t>
      </w:r>
    </w:p>
    <w:p w14:paraId="516C95B8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превышает 6%.</w:t>
      </w:r>
    </w:p>
    <w:p w14:paraId="4DB88B82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 xml:space="preserve"> У доношенных детей восстановление массы тела происходит к 6-10 дню</w:t>
      </w:r>
    </w:p>
    <w:p w14:paraId="3BCCE7FF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(75-80%); у недоношенных – ко 2–3 неделе жизни.</w:t>
      </w:r>
    </w:p>
    <w:p w14:paraId="3EECFF73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 xml:space="preserve"> Первоначальная потеря массы тела связана с установлением лактации у</w:t>
      </w:r>
    </w:p>
    <w:p w14:paraId="2510A224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матери (дефицитом молока), выделением мочи и кала, подсыханием</w:t>
      </w:r>
    </w:p>
    <w:p w14:paraId="0A28FDDF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 xml:space="preserve">пуповинного остатка у новорожденного, </w:t>
      </w:r>
      <w:proofErr w:type="spellStart"/>
      <w:r w:rsidRPr="00E94D07">
        <w:rPr>
          <w:rFonts w:ascii="Times New Roman" w:hAnsi="Times New Roman" w:cs="Times New Roman"/>
          <w:sz w:val="28"/>
          <w:szCs w:val="28"/>
        </w:rPr>
        <w:t>отрыгиванием</w:t>
      </w:r>
      <w:proofErr w:type="spellEnd"/>
      <w:r w:rsidRPr="00E94D07">
        <w:rPr>
          <w:rFonts w:ascii="Times New Roman" w:hAnsi="Times New Roman" w:cs="Times New Roman"/>
          <w:sz w:val="28"/>
          <w:szCs w:val="28"/>
        </w:rPr>
        <w:t xml:space="preserve"> околоплодных вод.</w:t>
      </w:r>
    </w:p>
    <w:p w14:paraId="61A00FBA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 xml:space="preserve"> Большим величинам максимальной убыли первоначальной массы тела</w:t>
      </w:r>
    </w:p>
    <w:p w14:paraId="548849DB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способствуют:</w:t>
      </w:r>
    </w:p>
    <w:p w14:paraId="0B8636FF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- недоношенность;</w:t>
      </w:r>
    </w:p>
    <w:p w14:paraId="36F87F59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- большая масса тела при рождении (свыше 3500 г);</w:t>
      </w:r>
    </w:p>
    <w:p w14:paraId="763A4156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- затяжные роды;</w:t>
      </w:r>
    </w:p>
    <w:p w14:paraId="33E96F70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- родовая травма;</w:t>
      </w:r>
    </w:p>
    <w:p w14:paraId="1D64E472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94D07">
        <w:rPr>
          <w:rFonts w:ascii="Times New Roman" w:hAnsi="Times New Roman" w:cs="Times New Roman"/>
          <w:sz w:val="28"/>
          <w:szCs w:val="28"/>
        </w:rPr>
        <w:t>гипогалактия</w:t>
      </w:r>
      <w:proofErr w:type="spellEnd"/>
      <w:r w:rsidRPr="00E94D07">
        <w:rPr>
          <w:rFonts w:ascii="Times New Roman" w:hAnsi="Times New Roman" w:cs="Times New Roman"/>
          <w:sz w:val="28"/>
          <w:szCs w:val="28"/>
        </w:rPr>
        <w:t xml:space="preserve"> у матери;</w:t>
      </w:r>
    </w:p>
    <w:p w14:paraId="429CAB34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- высокая температура (более 24оС) в палате новорожденных;</w:t>
      </w:r>
    </w:p>
    <w:p w14:paraId="0F60AFCD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- недостаточная влажность воздуха (менее 70%) в палате новорожденных;</w:t>
      </w:r>
    </w:p>
    <w:p w14:paraId="0B451102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lastRenderedPageBreak/>
        <w:t xml:space="preserve"> Максимальная убыль первоначальной массы тела больше, чем на 10% у</w:t>
      </w:r>
    </w:p>
    <w:p w14:paraId="73AA42C7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доношенного ребенка, может свидетельствовать о заболевании гипотрофии у</w:t>
      </w:r>
    </w:p>
    <w:p w14:paraId="65D0D051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ребенка или о нарушениях в выхаживании. Залогом восстановления и</w:t>
      </w:r>
    </w:p>
    <w:p w14:paraId="16D48F5E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хорошей прибавки массы тела служит раннее прикладывание к груди,</w:t>
      </w:r>
    </w:p>
    <w:p w14:paraId="738CB7C0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естественное вскармливание, кормление «по требованию».</w:t>
      </w:r>
    </w:p>
    <w:p w14:paraId="78724033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Тактика: - раннее прикладывание к груди; - кормление по требованию</w:t>
      </w:r>
    </w:p>
    <w:p w14:paraId="5215E3AE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 xml:space="preserve">ребенка; - борьба с </w:t>
      </w:r>
      <w:proofErr w:type="spellStart"/>
      <w:r w:rsidRPr="00E94D07">
        <w:rPr>
          <w:rFonts w:ascii="Times New Roman" w:hAnsi="Times New Roman" w:cs="Times New Roman"/>
          <w:sz w:val="28"/>
          <w:szCs w:val="28"/>
        </w:rPr>
        <w:t>гипогалактией</w:t>
      </w:r>
      <w:proofErr w:type="spellEnd"/>
      <w:r w:rsidRPr="00E94D07">
        <w:rPr>
          <w:rFonts w:ascii="Times New Roman" w:hAnsi="Times New Roman" w:cs="Times New Roman"/>
          <w:sz w:val="28"/>
          <w:szCs w:val="28"/>
        </w:rPr>
        <w:t xml:space="preserve"> у матери; - контроль веса ребенка.</w:t>
      </w:r>
    </w:p>
    <w:p w14:paraId="3991481A" w14:textId="5A08B954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Несовершенство процессов теплорегуляции, повышение или понижение</w:t>
      </w:r>
    </w:p>
    <w:p w14:paraId="1587D24F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температуры окружающей среды, неадекватная адаптивная возможность</w:t>
      </w:r>
    </w:p>
    <w:p w14:paraId="169BD168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новорожденного ребенка, приводят к развитию транзиторной лихорадки.</w:t>
      </w:r>
    </w:p>
    <w:p w14:paraId="72BD38CD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b/>
          <w:bCs/>
          <w:sz w:val="28"/>
          <w:szCs w:val="28"/>
        </w:rPr>
        <w:t xml:space="preserve"> Транзиторная гипертермия (физиологическая лихорадка)</w:t>
      </w:r>
      <w:r w:rsidRPr="00E94D07">
        <w:rPr>
          <w:rFonts w:ascii="Times New Roman" w:hAnsi="Times New Roman" w:cs="Times New Roman"/>
          <w:sz w:val="28"/>
          <w:szCs w:val="28"/>
        </w:rPr>
        <w:t xml:space="preserve"> возникает на 3-5</w:t>
      </w:r>
    </w:p>
    <w:p w14:paraId="60390F40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сутки жизни, температура тела может повышаться до 38,5-39,5°С и выше.</w:t>
      </w:r>
    </w:p>
    <w:p w14:paraId="080AF0FB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Ребенок беспокоен, жадно пьет, у него отмечаются признаки обезвоживания,</w:t>
      </w:r>
    </w:p>
    <w:p w14:paraId="26CB81C9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сухость кожи и слизистых. Причинами развития транзиторной гипертермии</w:t>
      </w:r>
    </w:p>
    <w:p w14:paraId="683EC320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является перегревание (при температуре воздуха в палате для здоровых</w:t>
      </w:r>
    </w:p>
    <w:p w14:paraId="4AD08AED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доношенных новорожденных выше 24°С, расположение кроватки ребенка</w:t>
      </w:r>
    </w:p>
    <w:p w14:paraId="3D6E79F1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рядом с батареей отопления или под прямыми солнечными лучами и т. д.),</w:t>
      </w:r>
    </w:p>
    <w:p w14:paraId="5248F634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недостаточное поступление в организм воды, высокое содержание белка в</w:t>
      </w:r>
    </w:p>
    <w:p w14:paraId="541A190F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молозиве, несовершенство терморегуляции, реакции организма на</w:t>
      </w:r>
    </w:p>
    <w:p w14:paraId="08402B12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эндотоксины кишечной палочки при первичном заселении кишечника</w:t>
      </w:r>
    </w:p>
    <w:p w14:paraId="20C1041E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бактериальной флорой, а также обезвоживание.</w:t>
      </w:r>
    </w:p>
    <w:p w14:paraId="27C7BDAE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Тактика: - дополнительное питье 5% раствора глюкозы; - контроль, за</w:t>
      </w:r>
    </w:p>
    <w:p w14:paraId="34C47A54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lastRenderedPageBreak/>
        <w:t>состоянием ребенка.</w:t>
      </w:r>
    </w:p>
    <w:p w14:paraId="655A63B7" w14:textId="77777777" w:rsid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95B23E" w14:textId="1BBAB910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b/>
          <w:bCs/>
          <w:sz w:val="28"/>
          <w:szCs w:val="28"/>
        </w:rPr>
        <w:t>Транзиторные изменения кожных покровов</w:t>
      </w:r>
      <w:r w:rsidRPr="00E94D07">
        <w:rPr>
          <w:rFonts w:ascii="Times New Roman" w:hAnsi="Times New Roman" w:cs="Times New Roman"/>
          <w:sz w:val="28"/>
          <w:szCs w:val="28"/>
        </w:rPr>
        <w:t xml:space="preserve"> возникают у всех</w:t>
      </w:r>
    </w:p>
    <w:p w14:paraId="39E3EA89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новорожденных на 1-ой неделе жизни. К данной группе пограничных</w:t>
      </w:r>
    </w:p>
    <w:p w14:paraId="77A966E7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состояний новорожденных относятся; простая эритема, токсическая эритема,</w:t>
      </w:r>
    </w:p>
    <w:p w14:paraId="38DDA3A7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4D07">
        <w:rPr>
          <w:rFonts w:ascii="Times New Roman" w:hAnsi="Times New Roman" w:cs="Times New Roman"/>
          <w:sz w:val="28"/>
          <w:szCs w:val="28"/>
        </w:rPr>
        <w:t>милии</w:t>
      </w:r>
      <w:proofErr w:type="spellEnd"/>
      <w:r w:rsidRPr="00E94D07">
        <w:rPr>
          <w:rFonts w:ascii="Times New Roman" w:hAnsi="Times New Roman" w:cs="Times New Roman"/>
          <w:sz w:val="28"/>
          <w:szCs w:val="28"/>
        </w:rPr>
        <w:t>, шелушение кожных покровов.</w:t>
      </w:r>
    </w:p>
    <w:p w14:paraId="29DC21B3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b/>
          <w:bCs/>
          <w:sz w:val="28"/>
          <w:szCs w:val="28"/>
        </w:rPr>
        <w:t xml:space="preserve"> Простая эритема</w:t>
      </w:r>
      <w:r w:rsidRPr="00E94D07">
        <w:rPr>
          <w:rFonts w:ascii="Times New Roman" w:hAnsi="Times New Roman" w:cs="Times New Roman"/>
          <w:sz w:val="28"/>
          <w:szCs w:val="28"/>
        </w:rPr>
        <w:t xml:space="preserve"> - диффузная гиперемия кожных покровов. Краснота</w:t>
      </w:r>
    </w:p>
    <w:p w14:paraId="7D05964F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в первые часы имеет слегка цианотичный оттенок, на 2-е сутки она</w:t>
      </w:r>
    </w:p>
    <w:p w14:paraId="5A643D13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становится наиболее яркой, развивается после удаления первородной смазки</w:t>
      </w:r>
    </w:p>
    <w:p w14:paraId="5287DCCA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вследствие адаптации кожи к новым факторам окружающей среды (воздуху,</w:t>
      </w:r>
    </w:p>
    <w:p w14:paraId="412E17E3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свету и др.). Выраженная гиперемия сохраняется 2-3 дня и полностью</w:t>
      </w:r>
    </w:p>
    <w:p w14:paraId="20572586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исчезает к исходу 1-й недели. По мере исчезновения эритемы развивается</w:t>
      </w:r>
    </w:p>
    <w:p w14:paraId="4A475926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4D07">
        <w:rPr>
          <w:rFonts w:ascii="Times New Roman" w:hAnsi="Times New Roman" w:cs="Times New Roman"/>
          <w:sz w:val="28"/>
          <w:szCs w:val="28"/>
        </w:rPr>
        <w:t>мелкопластинчатое</w:t>
      </w:r>
      <w:proofErr w:type="spellEnd"/>
      <w:r w:rsidRPr="00E94D07">
        <w:rPr>
          <w:rFonts w:ascii="Times New Roman" w:hAnsi="Times New Roman" w:cs="Times New Roman"/>
          <w:sz w:val="28"/>
          <w:szCs w:val="28"/>
        </w:rPr>
        <w:t xml:space="preserve"> или крупнопластинчатое шелушение кожи, более</w:t>
      </w:r>
    </w:p>
    <w:p w14:paraId="2E33EDFB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выраженное на груди, животе, ладонях и стопах особенно у детей,</w:t>
      </w:r>
    </w:p>
    <w:p w14:paraId="193D9499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рожденных от переношенной беременности. Лечения данных пограничных</w:t>
      </w:r>
    </w:p>
    <w:p w14:paraId="6A7A5FF6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состояний новорожденных не требуется; на участки обильного шелушения</w:t>
      </w:r>
    </w:p>
    <w:p w14:paraId="3306D816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кожи после купания можно наносить стерильное растительное масло или</w:t>
      </w:r>
    </w:p>
    <w:p w14:paraId="289C9F2F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специальную детскую косметику.</w:t>
      </w:r>
    </w:p>
    <w:p w14:paraId="1B9383BA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b/>
          <w:bCs/>
          <w:sz w:val="28"/>
          <w:szCs w:val="28"/>
        </w:rPr>
        <w:t xml:space="preserve"> Токсическая эритема</w:t>
      </w:r>
      <w:r w:rsidRPr="00E94D07">
        <w:rPr>
          <w:rFonts w:ascii="Times New Roman" w:hAnsi="Times New Roman" w:cs="Times New Roman"/>
          <w:sz w:val="28"/>
          <w:szCs w:val="28"/>
        </w:rPr>
        <w:t xml:space="preserve"> возникает примерно у трети новорожденных на 2-</w:t>
      </w:r>
    </w:p>
    <w:p w14:paraId="05312C26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 xml:space="preserve">5-е сутки жизни. При этом на коже появляются </w:t>
      </w:r>
      <w:proofErr w:type="spellStart"/>
      <w:r w:rsidRPr="00E94D07">
        <w:rPr>
          <w:rFonts w:ascii="Times New Roman" w:hAnsi="Times New Roman" w:cs="Times New Roman"/>
          <w:sz w:val="28"/>
          <w:szCs w:val="28"/>
        </w:rPr>
        <w:t>эритематозные</w:t>
      </w:r>
      <w:proofErr w:type="spellEnd"/>
      <w:r w:rsidRPr="00E94D07">
        <w:rPr>
          <w:rFonts w:ascii="Times New Roman" w:hAnsi="Times New Roman" w:cs="Times New Roman"/>
          <w:sz w:val="28"/>
          <w:szCs w:val="28"/>
        </w:rPr>
        <w:t xml:space="preserve"> пятна с</w:t>
      </w:r>
    </w:p>
    <w:p w14:paraId="4A775C69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пузырьками, содержащими прозрачную серозную жидкость с большим</w:t>
      </w:r>
    </w:p>
    <w:p w14:paraId="6021013C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количеством эозинофилов. Локализация элементов: кожа в области суставов,</w:t>
      </w:r>
    </w:p>
    <w:p w14:paraId="6D393382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lastRenderedPageBreak/>
        <w:t>груди, ягодиц. Токсическая эритема обычно регрессирует через 2-3 дня,</w:t>
      </w:r>
    </w:p>
    <w:p w14:paraId="467A04D4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однако может возобновляться в течение первого месяца жизни. Поскольку в</w:t>
      </w:r>
    </w:p>
    <w:p w14:paraId="52180392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основе токсической эритемы лежит аллергическая реакцию на материнские</w:t>
      </w:r>
    </w:p>
    <w:p w14:paraId="7E4DC79C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белки, при выраженных проявлениях или затяжном течении врач может</w:t>
      </w:r>
    </w:p>
    <w:p w14:paraId="08EFA822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назначить ребенку обильное питье и прием антигистаминных препаратов.</w:t>
      </w:r>
    </w:p>
    <w:p w14:paraId="6D11C896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D07">
        <w:rPr>
          <w:rFonts w:ascii="Times New Roman" w:hAnsi="Times New Roman" w:cs="Times New Roman"/>
          <w:b/>
          <w:bCs/>
          <w:sz w:val="28"/>
          <w:szCs w:val="28"/>
        </w:rPr>
        <w:t>Милии</w:t>
      </w:r>
      <w:proofErr w:type="spellEnd"/>
      <w:r w:rsidRPr="00E94D07">
        <w:rPr>
          <w:rFonts w:ascii="Times New Roman" w:hAnsi="Times New Roman" w:cs="Times New Roman"/>
          <w:b/>
          <w:bCs/>
          <w:sz w:val="28"/>
          <w:szCs w:val="28"/>
        </w:rPr>
        <w:t xml:space="preserve"> (белые угри)</w:t>
      </w:r>
      <w:r w:rsidRPr="00E94D07">
        <w:rPr>
          <w:rFonts w:ascii="Times New Roman" w:hAnsi="Times New Roman" w:cs="Times New Roman"/>
          <w:sz w:val="28"/>
          <w:szCs w:val="28"/>
        </w:rPr>
        <w:t xml:space="preserve"> - после рождения присутствуют у половины</w:t>
      </w:r>
    </w:p>
    <w:p w14:paraId="5E491116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новорожденных. Они представляют собой мелкие пузырьки размером 1-2 мм,</w:t>
      </w:r>
    </w:p>
    <w:p w14:paraId="342156BB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содержащие молочно-белый или бело-желтоватый секрет. Причины</w:t>
      </w:r>
    </w:p>
    <w:p w14:paraId="7E090053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E94D07">
        <w:rPr>
          <w:rFonts w:ascii="Times New Roman" w:hAnsi="Times New Roman" w:cs="Times New Roman"/>
          <w:sz w:val="28"/>
          <w:szCs w:val="28"/>
        </w:rPr>
        <w:t>миларной</w:t>
      </w:r>
      <w:proofErr w:type="spellEnd"/>
      <w:r w:rsidRPr="00E94D07">
        <w:rPr>
          <w:rFonts w:ascii="Times New Roman" w:hAnsi="Times New Roman" w:cs="Times New Roman"/>
          <w:sz w:val="28"/>
          <w:szCs w:val="28"/>
        </w:rPr>
        <w:t>, или просовидной сыпи закупорка выводных</w:t>
      </w:r>
    </w:p>
    <w:p w14:paraId="3A5E596D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протоков сальных желез; чаще располагаются в области носа и лба,</w:t>
      </w:r>
    </w:p>
    <w:p w14:paraId="50998C61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подбородка; исчезают без лечения в течение 1-2 недель.</w:t>
      </w:r>
    </w:p>
    <w:p w14:paraId="2DAB40A7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Неудовлетворительный уход за кожными покровами новорожденного при</w:t>
      </w:r>
    </w:p>
    <w:p w14:paraId="1DDC1139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данных пограничных состояниях может способствовать развитию</w:t>
      </w:r>
    </w:p>
    <w:p w14:paraId="1E8D8749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инфекционных заболеваний кожи.</w:t>
      </w:r>
    </w:p>
    <w:p w14:paraId="368BAB40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b/>
          <w:bCs/>
          <w:sz w:val="28"/>
          <w:szCs w:val="28"/>
        </w:rPr>
        <w:t xml:space="preserve"> Шелушение кожных покровов</w:t>
      </w:r>
      <w:r w:rsidRPr="00E94D07">
        <w:rPr>
          <w:rFonts w:ascii="Times New Roman" w:hAnsi="Times New Roman" w:cs="Times New Roman"/>
          <w:sz w:val="28"/>
          <w:szCs w:val="28"/>
        </w:rPr>
        <w:t xml:space="preserve"> — возникает на 3–5 день жизни, чаще</w:t>
      </w:r>
    </w:p>
    <w:p w14:paraId="273584C7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бывает на животе, груди. Особенно обильное шелушение отмечается у</w:t>
      </w:r>
    </w:p>
    <w:p w14:paraId="4B33878E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переношенных детей. Лечения это состояние не требует, однако участки</w:t>
      </w:r>
    </w:p>
    <w:p w14:paraId="12E43472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шелушения лучше после купания смазывать увлажняющим детским кремом</w:t>
      </w:r>
    </w:p>
    <w:p w14:paraId="57BCB56E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или косметическим молочком.</w:t>
      </w:r>
    </w:p>
    <w:p w14:paraId="7D8929C1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Тактика: - тщательный уход за кожей; - гигиенические ванны с</w:t>
      </w:r>
    </w:p>
    <w:p w14:paraId="1213C76E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перманганатом калия; - дополнительное питье 5 % раствора глюкозы; - по</w:t>
      </w:r>
    </w:p>
    <w:p w14:paraId="1BD6733F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назначению врача антигистаминные препараты.</w:t>
      </w:r>
    </w:p>
    <w:p w14:paraId="0D0FF8C7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94D07">
        <w:rPr>
          <w:rFonts w:ascii="Times New Roman" w:hAnsi="Times New Roman" w:cs="Times New Roman"/>
          <w:b/>
          <w:bCs/>
          <w:sz w:val="28"/>
          <w:szCs w:val="28"/>
        </w:rPr>
        <w:t>Физиологическая желтуха.</w:t>
      </w:r>
      <w:r w:rsidRPr="00E94D07">
        <w:rPr>
          <w:rFonts w:ascii="Times New Roman" w:hAnsi="Times New Roman" w:cs="Times New Roman"/>
          <w:sz w:val="28"/>
          <w:szCs w:val="28"/>
        </w:rPr>
        <w:t xml:space="preserve"> Желтушное окрашивание кожных покровов,</w:t>
      </w:r>
    </w:p>
    <w:p w14:paraId="38C7A94F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слизистых оболочек рта и склер возникает на 2 -3 день, усиливается до 6 дня</w:t>
      </w:r>
    </w:p>
    <w:p w14:paraId="2F6090B7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и исчезает к 7-10 дню, у недоношенных детей к 2 -3 недели. Кал и моча</w:t>
      </w:r>
    </w:p>
    <w:p w14:paraId="269C77AD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 xml:space="preserve">остаются обычной окраски, печень и </w:t>
      </w:r>
      <w:proofErr w:type="spellStart"/>
      <w:r w:rsidRPr="00E94D07">
        <w:rPr>
          <w:rFonts w:ascii="Times New Roman" w:hAnsi="Times New Roman" w:cs="Times New Roman"/>
          <w:sz w:val="28"/>
          <w:szCs w:val="28"/>
        </w:rPr>
        <w:t>селезѐнка</w:t>
      </w:r>
      <w:proofErr w:type="spellEnd"/>
      <w:r w:rsidRPr="00E94D07">
        <w:rPr>
          <w:rFonts w:ascii="Times New Roman" w:hAnsi="Times New Roman" w:cs="Times New Roman"/>
          <w:sz w:val="28"/>
          <w:szCs w:val="28"/>
        </w:rPr>
        <w:t xml:space="preserve"> не увеличиваются, общее</w:t>
      </w:r>
    </w:p>
    <w:p w14:paraId="5BA7EE5B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 xml:space="preserve">состояние </w:t>
      </w:r>
      <w:proofErr w:type="spellStart"/>
      <w:r w:rsidRPr="00E94D07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E94D07">
        <w:rPr>
          <w:rFonts w:ascii="Times New Roman" w:hAnsi="Times New Roman" w:cs="Times New Roman"/>
          <w:sz w:val="28"/>
          <w:szCs w:val="28"/>
        </w:rPr>
        <w:t xml:space="preserve"> не нарушается. Отмечается у 60-70% новорожденных.</w:t>
      </w:r>
    </w:p>
    <w:p w14:paraId="546FEFF9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Появление желтухи в первый день жизни или интенсивное желтое</w:t>
      </w:r>
    </w:p>
    <w:p w14:paraId="65561845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окрашивание кожи являются тревожным признаком и требуют проведения</w:t>
      </w:r>
    </w:p>
    <w:p w14:paraId="32EDEFBA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дополнительного обследования.</w:t>
      </w:r>
    </w:p>
    <w:p w14:paraId="6D12722F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Причина – недоразвитая ферментативная функция печени, где происходит</w:t>
      </w:r>
    </w:p>
    <w:p w14:paraId="77B35714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переработка и гибель эритроцитов. Массивный распад фетальных</w:t>
      </w:r>
    </w:p>
    <w:p w14:paraId="36208A96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эритроцитов. В результате в крови и тканях новорожденного накапливается</w:t>
      </w:r>
    </w:p>
    <w:p w14:paraId="19715AC3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свободный билирубин, который образуется при распаде нестойких</w:t>
      </w:r>
    </w:p>
    <w:p w14:paraId="2CB39C25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эритроцитов и вызывает окрашивание кожи и слизистых в желтый цвет.</w:t>
      </w:r>
    </w:p>
    <w:p w14:paraId="0179FEDA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Тактика: - контроль, за состоянием ребенка; дополнительное питье 5%</w:t>
      </w:r>
    </w:p>
    <w:p w14:paraId="4032A8A4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раствора глюкозы.</w:t>
      </w:r>
    </w:p>
    <w:p w14:paraId="727C854D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b/>
          <w:bCs/>
          <w:sz w:val="28"/>
          <w:szCs w:val="28"/>
        </w:rPr>
        <w:t xml:space="preserve"> Гормональный (половой) криз.</w:t>
      </w:r>
      <w:r w:rsidRPr="00E94D07">
        <w:rPr>
          <w:rFonts w:ascii="Times New Roman" w:hAnsi="Times New Roman" w:cs="Times New Roman"/>
          <w:sz w:val="28"/>
          <w:szCs w:val="28"/>
        </w:rPr>
        <w:t xml:space="preserve"> Эта группа пограничных состояний</w:t>
      </w:r>
    </w:p>
    <w:p w14:paraId="2E12CB97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новорожденных включает: физиологический мастит у обоих полов,</w:t>
      </w:r>
    </w:p>
    <w:p w14:paraId="221939FF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 xml:space="preserve">десквамативный </w:t>
      </w:r>
      <w:proofErr w:type="spellStart"/>
      <w:r w:rsidRPr="00E94D07">
        <w:rPr>
          <w:rFonts w:ascii="Times New Roman" w:hAnsi="Times New Roman" w:cs="Times New Roman"/>
          <w:sz w:val="28"/>
          <w:szCs w:val="28"/>
        </w:rPr>
        <w:t>вульвовагинит</w:t>
      </w:r>
      <w:proofErr w:type="spellEnd"/>
      <w:r w:rsidRPr="00E94D07">
        <w:rPr>
          <w:rFonts w:ascii="Times New Roman" w:hAnsi="Times New Roman" w:cs="Times New Roman"/>
          <w:sz w:val="28"/>
          <w:szCs w:val="28"/>
        </w:rPr>
        <w:t xml:space="preserve"> у девочек, </w:t>
      </w:r>
      <w:proofErr w:type="spellStart"/>
      <w:r w:rsidRPr="00E94D07">
        <w:rPr>
          <w:rFonts w:ascii="Times New Roman" w:hAnsi="Times New Roman" w:cs="Times New Roman"/>
          <w:sz w:val="28"/>
          <w:szCs w:val="28"/>
        </w:rPr>
        <w:t>гидроцеле</w:t>
      </w:r>
      <w:proofErr w:type="spellEnd"/>
      <w:r w:rsidRPr="00E94D07">
        <w:rPr>
          <w:rFonts w:ascii="Times New Roman" w:hAnsi="Times New Roman" w:cs="Times New Roman"/>
          <w:sz w:val="28"/>
          <w:szCs w:val="28"/>
        </w:rPr>
        <w:t xml:space="preserve"> (отек мошонки) у</w:t>
      </w:r>
    </w:p>
    <w:p w14:paraId="3CD2B2D2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мальчиков. Причины возникновения полового криза у 2/3 новорожденных</w:t>
      </w:r>
    </w:p>
    <w:p w14:paraId="7A22EB31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связаны с действием материнских эстрогенов, получаемых плодом в</w:t>
      </w:r>
    </w:p>
    <w:p w14:paraId="28A5ACE4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последние месяцы беременности и поступление эстрогенов к</w:t>
      </w:r>
    </w:p>
    <w:p w14:paraId="76E6647E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новорожденному с молоком матери.</w:t>
      </w:r>
    </w:p>
    <w:p w14:paraId="7FAA226A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Физиологический мастит -</w:t>
      </w:r>
      <w:r w:rsidRPr="00E94D07">
        <w:rPr>
          <w:rFonts w:ascii="Times New Roman" w:hAnsi="Times New Roman" w:cs="Times New Roman"/>
          <w:sz w:val="28"/>
          <w:szCs w:val="28"/>
        </w:rPr>
        <w:t xml:space="preserve"> пограничное состояние новорожденных,</w:t>
      </w:r>
    </w:p>
    <w:p w14:paraId="3CF74B66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 xml:space="preserve">характеризующееся </w:t>
      </w:r>
      <w:proofErr w:type="spellStart"/>
      <w:r w:rsidRPr="00E94D07">
        <w:rPr>
          <w:rFonts w:ascii="Times New Roman" w:hAnsi="Times New Roman" w:cs="Times New Roman"/>
          <w:sz w:val="28"/>
          <w:szCs w:val="28"/>
        </w:rPr>
        <w:t>нагрубанием</w:t>
      </w:r>
      <w:proofErr w:type="spellEnd"/>
      <w:r w:rsidRPr="00E94D07">
        <w:rPr>
          <w:rFonts w:ascii="Times New Roman" w:hAnsi="Times New Roman" w:cs="Times New Roman"/>
          <w:sz w:val="28"/>
          <w:szCs w:val="28"/>
        </w:rPr>
        <w:t xml:space="preserve"> молочных желез (обычно симметричное),</w:t>
      </w:r>
    </w:p>
    <w:p w14:paraId="76144A83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гиперемий кожи над ними и выделением молозиво подобного секрета.</w:t>
      </w:r>
    </w:p>
    <w:p w14:paraId="037B8838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Степень увеличения железы в диаметре составляет 1,5-2 см. Данное</w:t>
      </w:r>
    </w:p>
    <w:p w14:paraId="35256CF0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состояние отмечается у большинства девочек и 50% мальчиков; сохраняется</w:t>
      </w:r>
    </w:p>
    <w:p w14:paraId="77D10D8C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с 3-4-го дня до конца 2-3-й недели жизни, достигает максимума на 7–8 день.</w:t>
      </w:r>
    </w:p>
    <w:p w14:paraId="2A01B650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Тактика: - в случае выраженного набухания молочных желез,</w:t>
      </w:r>
    </w:p>
    <w:p w14:paraId="1EBBD7AF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рекомендовано наложение на грудные железы стерильной повязки; - нетугое</w:t>
      </w:r>
    </w:p>
    <w:p w14:paraId="274E0607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пеленание; - запрещено надавливание на молочные железы новорожденного</w:t>
      </w:r>
    </w:p>
    <w:p w14:paraId="774A0FE2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из-за опасности развития инфекционного мастита.</w:t>
      </w:r>
    </w:p>
    <w:p w14:paraId="76A81687" w14:textId="57B05991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4D07">
        <w:rPr>
          <w:rFonts w:ascii="Times New Roman" w:hAnsi="Times New Roman" w:cs="Times New Roman"/>
          <w:b/>
          <w:bCs/>
          <w:sz w:val="28"/>
          <w:szCs w:val="28"/>
        </w:rPr>
        <w:t>Вульвовагинит</w:t>
      </w:r>
      <w:proofErr w:type="spellEnd"/>
      <w:r w:rsidRPr="00E94D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4D07">
        <w:rPr>
          <w:rFonts w:ascii="Times New Roman" w:hAnsi="Times New Roman" w:cs="Times New Roman"/>
          <w:sz w:val="28"/>
          <w:szCs w:val="28"/>
        </w:rPr>
        <w:t>– пограничное состояние новорожденных девочек,</w:t>
      </w:r>
    </w:p>
    <w:p w14:paraId="2975252B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сопровождающееся появлением слизистых или кровянистых выделений из</w:t>
      </w:r>
    </w:p>
    <w:p w14:paraId="0E1F9A4C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половой щели. Выделения отмечаются у 60-70% девочек в первые три дня</w:t>
      </w:r>
    </w:p>
    <w:p w14:paraId="6D6F0782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жизни и продолжаются 1-3 дня. В 5% случаев может развиться кровотечение</w:t>
      </w:r>
    </w:p>
    <w:p w14:paraId="57800561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в объеме, не превышающем 1-2 мл, что связано с прекращением действия</w:t>
      </w:r>
    </w:p>
    <w:p w14:paraId="655B3D84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эстрогенов матери. Тактика: - тщательный туалет наружных половых</w:t>
      </w:r>
    </w:p>
    <w:p w14:paraId="7853E4A4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органов.</w:t>
      </w:r>
    </w:p>
    <w:p w14:paraId="457752CD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94D07">
        <w:rPr>
          <w:rFonts w:ascii="Times New Roman" w:hAnsi="Times New Roman" w:cs="Times New Roman"/>
          <w:b/>
          <w:bCs/>
          <w:sz w:val="28"/>
          <w:szCs w:val="28"/>
        </w:rPr>
        <w:t>Гидроцеле</w:t>
      </w:r>
      <w:proofErr w:type="spellEnd"/>
      <w:r w:rsidRPr="00E94D07">
        <w:rPr>
          <w:rFonts w:ascii="Times New Roman" w:hAnsi="Times New Roman" w:cs="Times New Roman"/>
          <w:b/>
          <w:bCs/>
          <w:sz w:val="28"/>
          <w:szCs w:val="28"/>
        </w:rPr>
        <w:t xml:space="preserve"> (отек мошонки). </w:t>
      </w:r>
      <w:r w:rsidRPr="00E94D07">
        <w:rPr>
          <w:rFonts w:ascii="Times New Roman" w:hAnsi="Times New Roman" w:cs="Times New Roman"/>
          <w:sz w:val="28"/>
          <w:szCs w:val="28"/>
        </w:rPr>
        <w:t>Развивается у 5–10% мальчиков в период</w:t>
      </w:r>
    </w:p>
    <w:p w14:paraId="0DB0599E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новорожденности, проходит самостоятельно, без лечения.</w:t>
      </w:r>
    </w:p>
    <w:p w14:paraId="19FD8C13" w14:textId="77777777" w:rsid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6ABF64" w14:textId="06EBAAA1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 xml:space="preserve"> К пограничным состояниям новорожденных, характеризующим</w:t>
      </w:r>
    </w:p>
    <w:p w14:paraId="373D33A0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адаптацию органов мочевыделительной системы к новым условиям, относят</w:t>
      </w:r>
    </w:p>
    <w:p w14:paraId="41F241DD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lastRenderedPageBreak/>
        <w:t>транзиторную олигурию, альбуминурию и мочекислый инфаркт.</w:t>
      </w:r>
    </w:p>
    <w:p w14:paraId="05D592BB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 xml:space="preserve"> </w:t>
      </w:r>
      <w:r w:rsidRPr="00E94D07">
        <w:rPr>
          <w:rFonts w:ascii="Times New Roman" w:hAnsi="Times New Roman" w:cs="Times New Roman"/>
          <w:b/>
          <w:bCs/>
          <w:sz w:val="28"/>
          <w:szCs w:val="28"/>
        </w:rPr>
        <w:t>При транзиторной олигурии,</w:t>
      </w:r>
      <w:r w:rsidRPr="00E94D07">
        <w:rPr>
          <w:rFonts w:ascii="Times New Roman" w:hAnsi="Times New Roman" w:cs="Times New Roman"/>
          <w:sz w:val="28"/>
          <w:szCs w:val="28"/>
        </w:rPr>
        <w:t xml:space="preserve"> свойственной всем здоровым</w:t>
      </w:r>
    </w:p>
    <w:p w14:paraId="6D6AC26F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новорожденным, в первые 3 суток жизни, отмечается уменьшение выделения</w:t>
      </w:r>
    </w:p>
    <w:p w14:paraId="33B20680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мочи менее чем 15 мл/кг в сутки. Это компенсаторно-приспособительная</w:t>
      </w:r>
    </w:p>
    <w:p w14:paraId="4FB01ED0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реакция организма, ребенок в первые дни жизни испытывает дефицит</w:t>
      </w:r>
    </w:p>
    <w:p w14:paraId="329AE1E3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поступления жидкости из-за неустановившегося питания. Причинами</w:t>
      </w:r>
    </w:p>
    <w:p w14:paraId="7AD89083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данного явления служат снижение поступления в организм жидкости и с</w:t>
      </w:r>
    </w:p>
    <w:p w14:paraId="612CE3A1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особенности гемодинамики. Первые 3 суток новорожденный мочится 4-6 раз,</w:t>
      </w:r>
    </w:p>
    <w:p w14:paraId="12258303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в дальнейшем 20-25 раз.</w:t>
      </w:r>
    </w:p>
    <w:p w14:paraId="441FD6AB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 xml:space="preserve"> </w:t>
      </w:r>
      <w:r w:rsidRPr="00E94D07">
        <w:rPr>
          <w:rFonts w:ascii="Times New Roman" w:hAnsi="Times New Roman" w:cs="Times New Roman"/>
          <w:b/>
          <w:bCs/>
          <w:sz w:val="28"/>
          <w:szCs w:val="28"/>
        </w:rPr>
        <w:t>Альбуминурия (протеинурия</w:t>
      </w:r>
      <w:r w:rsidRPr="00E94D07">
        <w:rPr>
          <w:rFonts w:ascii="Times New Roman" w:hAnsi="Times New Roman" w:cs="Times New Roman"/>
          <w:sz w:val="28"/>
          <w:szCs w:val="28"/>
        </w:rPr>
        <w:t>) – встречается у всех новорожденных</w:t>
      </w:r>
    </w:p>
    <w:p w14:paraId="147B2A07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первых дней жизни, вызвана увеличением проницаемости фильтрационного</w:t>
      </w:r>
    </w:p>
    <w:p w14:paraId="54080218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барьера, капилляров и канальцев почек, усиленным гемолизом эритроцитов.</w:t>
      </w:r>
    </w:p>
    <w:p w14:paraId="52452B5C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b/>
          <w:bCs/>
          <w:sz w:val="28"/>
          <w:szCs w:val="28"/>
        </w:rPr>
        <w:t xml:space="preserve"> Патогенез мочекислого инфаркта</w:t>
      </w:r>
      <w:r w:rsidRPr="00E94D07">
        <w:rPr>
          <w:rFonts w:ascii="Times New Roman" w:hAnsi="Times New Roman" w:cs="Times New Roman"/>
          <w:sz w:val="28"/>
          <w:szCs w:val="28"/>
        </w:rPr>
        <w:t xml:space="preserve"> связан с отложением солей мочевой</w:t>
      </w:r>
    </w:p>
    <w:p w14:paraId="429D3DB1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кислоты в просвете почечных канальцев, что приводит к окрашиванию мочи</w:t>
      </w:r>
    </w:p>
    <w:p w14:paraId="25547DE7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в красноватый цвет и появлению на пеленках коричнево-красных разводов. В</w:t>
      </w:r>
    </w:p>
    <w:p w14:paraId="356ECF26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основе мочекислого инфаркта лежит катаболическая направленность обмена</w:t>
      </w:r>
    </w:p>
    <w:p w14:paraId="770DC289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веществ и распад большого количества клеток (в основном лейкоцитов), а из</w:t>
      </w:r>
    </w:p>
    <w:p w14:paraId="65ED0AE3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ядер нуклеиновых кислот образуются пуриновые и пиримидиновые</w:t>
      </w:r>
    </w:p>
    <w:p w14:paraId="6FE7E71B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основания, конечным этапом метаболизма которых и является мочевая</w:t>
      </w:r>
    </w:p>
    <w:p w14:paraId="2E99E960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кислота.</w:t>
      </w:r>
    </w:p>
    <w:p w14:paraId="619AD75F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 xml:space="preserve"> При исследовании общего анализа мочи обнаруживаются кристаллы</w:t>
      </w:r>
    </w:p>
    <w:p w14:paraId="0C454D01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мочевой кислоты, зернистые и гиалиновые цилиндры, эпителий, лейкоциты.</w:t>
      </w:r>
    </w:p>
    <w:p w14:paraId="59A7CBA5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lastRenderedPageBreak/>
        <w:t>Моча становится мутной, желтовато-коричневого цвета. После высыхания на</w:t>
      </w:r>
    </w:p>
    <w:p w14:paraId="153C6032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пеленках остаются коричневые пятна и песок. При мочекислом инфаркте</w:t>
      </w:r>
    </w:p>
    <w:p w14:paraId="48431D2E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необходимо следить за адекватным потреблением жидкости и выделением</w:t>
      </w:r>
    </w:p>
    <w:p w14:paraId="51C33E55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мочи новорожденным. Если данное пограничное состояние у</w:t>
      </w:r>
    </w:p>
    <w:p w14:paraId="4A3B2DCD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новорожденного не исчезает самостоятельно, примерно с 10-го дня жизни</w:t>
      </w:r>
    </w:p>
    <w:p w14:paraId="5B58F307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изменения мочи расцениваются как патологические, требующие</w:t>
      </w:r>
    </w:p>
    <w:p w14:paraId="7E704069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 xml:space="preserve">консультации детского уролога и проведения УЗИ почек </w:t>
      </w:r>
      <w:proofErr w:type="spellStart"/>
      <w:r w:rsidRPr="00E94D07">
        <w:rPr>
          <w:rFonts w:ascii="Times New Roman" w:hAnsi="Times New Roman" w:cs="Times New Roman"/>
          <w:sz w:val="28"/>
          <w:szCs w:val="28"/>
        </w:rPr>
        <w:t>ребѐнку</w:t>
      </w:r>
      <w:proofErr w:type="spellEnd"/>
      <w:r w:rsidRPr="00E94D07">
        <w:rPr>
          <w:rFonts w:ascii="Times New Roman" w:hAnsi="Times New Roman" w:cs="Times New Roman"/>
          <w:sz w:val="28"/>
          <w:szCs w:val="28"/>
        </w:rPr>
        <w:t>.</w:t>
      </w:r>
    </w:p>
    <w:p w14:paraId="3363F96D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Переходные изменения стула на первой неделе жизни возникают у всех</w:t>
      </w:r>
    </w:p>
    <w:p w14:paraId="1D64990D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новорожденных. К данной группе пограничных состояний новорожденных</w:t>
      </w:r>
    </w:p>
    <w:p w14:paraId="37504205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детей относятся транзиторный дисбактериоз кишечника и транзиторный</w:t>
      </w:r>
    </w:p>
    <w:p w14:paraId="1D01796F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4D07">
        <w:rPr>
          <w:rFonts w:ascii="Times New Roman" w:hAnsi="Times New Roman" w:cs="Times New Roman"/>
          <w:b/>
          <w:bCs/>
          <w:sz w:val="28"/>
          <w:szCs w:val="28"/>
        </w:rPr>
        <w:t>катар кишечника (физиологическая диспепсия).</w:t>
      </w:r>
    </w:p>
    <w:p w14:paraId="5C9C52F7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После отхождения, в первые, 1-2 дня, мекония (первородного кала),</w:t>
      </w:r>
    </w:p>
    <w:p w14:paraId="7427BE0C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имеющего вид густой вязкой массы темно-зеленого (оливкового) цвета, без</w:t>
      </w:r>
    </w:p>
    <w:p w14:paraId="33B2B6EA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запаха, стул у ребенка становится частым. Переходный стул имеет</w:t>
      </w:r>
    </w:p>
    <w:p w14:paraId="7569115F" w14:textId="40C5821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негомогенную консистенцию с примесью комочков, слизи и жидкой части</w:t>
      </w:r>
      <w:r w:rsidR="00367894">
        <w:rPr>
          <w:rFonts w:ascii="Times New Roman" w:hAnsi="Times New Roman" w:cs="Times New Roman"/>
          <w:sz w:val="28"/>
          <w:szCs w:val="28"/>
        </w:rPr>
        <w:t xml:space="preserve">. </w:t>
      </w:r>
      <w:r w:rsidRPr="00E94D07">
        <w:rPr>
          <w:rFonts w:ascii="Times New Roman" w:hAnsi="Times New Roman" w:cs="Times New Roman"/>
          <w:sz w:val="28"/>
          <w:szCs w:val="28"/>
        </w:rPr>
        <w:t>Окраска с чередованием</w:t>
      </w:r>
      <w:r w:rsidR="00367894">
        <w:rPr>
          <w:rFonts w:ascii="Times New Roman" w:hAnsi="Times New Roman" w:cs="Times New Roman"/>
          <w:sz w:val="28"/>
          <w:szCs w:val="28"/>
        </w:rPr>
        <w:t xml:space="preserve"> </w:t>
      </w:r>
      <w:r w:rsidRPr="00E94D07">
        <w:rPr>
          <w:rFonts w:ascii="Times New Roman" w:hAnsi="Times New Roman" w:cs="Times New Roman"/>
          <w:sz w:val="28"/>
          <w:szCs w:val="28"/>
        </w:rPr>
        <w:t>участков темно-зеленого и желто-зеленого цвета. При</w:t>
      </w:r>
    </w:p>
    <w:p w14:paraId="5ACC5781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 xml:space="preserve">исследовании </w:t>
      </w:r>
      <w:proofErr w:type="spellStart"/>
      <w:r w:rsidRPr="00E94D07">
        <w:rPr>
          <w:rFonts w:ascii="Times New Roman" w:hAnsi="Times New Roman" w:cs="Times New Roman"/>
          <w:sz w:val="28"/>
          <w:szCs w:val="28"/>
        </w:rPr>
        <w:t>копрограммы</w:t>
      </w:r>
      <w:proofErr w:type="spellEnd"/>
      <w:r w:rsidRPr="00E94D07">
        <w:rPr>
          <w:rFonts w:ascii="Times New Roman" w:hAnsi="Times New Roman" w:cs="Times New Roman"/>
          <w:sz w:val="28"/>
          <w:szCs w:val="28"/>
        </w:rPr>
        <w:t xml:space="preserve"> обнаруживается большое количество</w:t>
      </w:r>
    </w:p>
    <w:p w14:paraId="6C45E293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лейкоцитов до 30 в поле зрения, слизи, жирных кислот. Такой стул называют</w:t>
      </w:r>
    </w:p>
    <w:p w14:paraId="50122520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переходным, а состояние - переходным катаром кишечника. К концу первой</w:t>
      </w:r>
    </w:p>
    <w:p w14:paraId="6327230D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недели стул приобретает гомогенную кашицеобразную консистенцию и</w:t>
      </w:r>
    </w:p>
    <w:p w14:paraId="6F788F2C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более однородную желтую окраску. Одновременно с очищением кишечника</w:t>
      </w:r>
    </w:p>
    <w:p w14:paraId="4FA10D3D" w14:textId="7085C6A8" w:rsid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происходит его заселение бифидобактериями и лактобактериями.</w:t>
      </w:r>
    </w:p>
    <w:p w14:paraId="11A74611" w14:textId="2EF3877A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При неосложненном течении беременности плод стерилен, в то время</w:t>
      </w:r>
    </w:p>
    <w:p w14:paraId="5937BCC9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lastRenderedPageBreak/>
        <w:t xml:space="preserve">как </w:t>
      </w:r>
      <w:proofErr w:type="spellStart"/>
      <w:r w:rsidRPr="00E94D07">
        <w:rPr>
          <w:rFonts w:ascii="Times New Roman" w:hAnsi="Times New Roman" w:cs="Times New Roman"/>
          <w:sz w:val="28"/>
          <w:szCs w:val="28"/>
        </w:rPr>
        <w:t>внеутробная</w:t>
      </w:r>
      <w:proofErr w:type="spellEnd"/>
      <w:r w:rsidRPr="00E94D07">
        <w:rPr>
          <w:rFonts w:ascii="Times New Roman" w:hAnsi="Times New Roman" w:cs="Times New Roman"/>
          <w:sz w:val="28"/>
          <w:szCs w:val="28"/>
        </w:rPr>
        <w:t xml:space="preserve"> жизнь проходит в мире микроорганизмов, где естественной</w:t>
      </w:r>
    </w:p>
    <w:p w14:paraId="4A525737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4D07">
        <w:rPr>
          <w:rFonts w:ascii="Times New Roman" w:hAnsi="Times New Roman" w:cs="Times New Roman"/>
          <w:sz w:val="28"/>
          <w:szCs w:val="28"/>
        </w:rPr>
        <w:t>аутофлоре</w:t>
      </w:r>
      <w:proofErr w:type="spellEnd"/>
      <w:r w:rsidRPr="00E94D07">
        <w:rPr>
          <w:rFonts w:ascii="Times New Roman" w:hAnsi="Times New Roman" w:cs="Times New Roman"/>
          <w:sz w:val="28"/>
          <w:szCs w:val="28"/>
        </w:rPr>
        <w:t xml:space="preserve"> человека принадлежит очень большое физиологическое значение.</w:t>
      </w:r>
    </w:p>
    <w:p w14:paraId="22CA60D3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В момент рождения кожу и слизистые оболочки ребенка заселяет флора</w:t>
      </w:r>
    </w:p>
    <w:p w14:paraId="48F13593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родовых путей матери. Источниками инфицирования могут являться также</w:t>
      </w:r>
    </w:p>
    <w:p w14:paraId="68A127B5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руки медперсонала, воздух, предметы ухода, молоко матери. При этом</w:t>
      </w:r>
    </w:p>
    <w:p w14:paraId="097D4CC2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первичная бактериальная флора кишечника и кожи, слизистых оболочек</w:t>
      </w:r>
    </w:p>
    <w:p w14:paraId="26F66793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представлена не только такими бактериями, как бифидобактерии,</w:t>
      </w:r>
    </w:p>
    <w:p w14:paraId="55F0359D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молочнокислые стрептококки, сапрофитный стафилококк, но и</w:t>
      </w:r>
    </w:p>
    <w:p w14:paraId="7B459F40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4D07">
        <w:rPr>
          <w:rFonts w:ascii="Times New Roman" w:hAnsi="Times New Roman" w:cs="Times New Roman"/>
          <w:sz w:val="28"/>
          <w:szCs w:val="28"/>
        </w:rPr>
        <w:t>условнопатогенными</w:t>
      </w:r>
      <w:proofErr w:type="spellEnd"/>
      <w:r w:rsidRPr="00E94D07">
        <w:rPr>
          <w:rFonts w:ascii="Times New Roman" w:hAnsi="Times New Roman" w:cs="Times New Roman"/>
          <w:sz w:val="28"/>
          <w:szCs w:val="28"/>
        </w:rPr>
        <w:t xml:space="preserve"> стафилококками, кишечной палочкой с измененными</w:t>
      </w:r>
    </w:p>
    <w:p w14:paraId="38FB4493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ферментативными свойствами, различными штаммами протея, грибами,</w:t>
      </w:r>
    </w:p>
    <w:p w14:paraId="1A828BA7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которые в небольшом количестве могут быть также естественными</w:t>
      </w:r>
    </w:p>
    <w:p w14:paraId="1D344DC0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симбионтами взрослого человека. Транзиторному дисбактериозу</w:t>
      </w:r>
    </w:p>
    <w:p w14:paraId="7A978E8C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способствует и то, что барьерная функция кожи и слизистых оболочек в</w:t>
      </w:r>
    </w:p>
    <w:p w14:paraId="23447BDC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момент рождения менее совершенна по ряду показателей, чем у детей конца</w:t>
      </w:r>
    </w:p>
    <w:p w14:paraId="15506916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1-й недели жизни. Отсутствие выделения мекония может свидетельствовать</w:t>
      </w:r>
    </w:p>
    <w:p w14:paraId="48DC3361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 xml:space="preserve">о кишечной </w:t>
      </w:r>
      <w:proofErr w:type="gramStart"/>
      <w:r w:rsidRPr="00E94D07">
        <w:rPr>
          <w:rFonts w:ascii="Times New Roman" w:hAnsi="Times New Roman" w:cs="Times New Roman"/>
          <w:sz w:val="28"/>
          <w:szCs w:val="28"/>
        </w:rPr>
        <w:t>не проходимости</w:t>
      </w:r>
      <w:proofErr w:type="gramEnd"/>
      <w:r w:rsidRPr="00E94D07">
        <w:rPr>
          <w:rFonts w:ascii="Times New Roman" w:hAnsi="Times New Roman" w:cs="Times New Roman"/>
          <w:sz w:val="28"/>
          <w:szCs w:val="28"/>
        </w:rPr>
        <w:t xml:space="preserve"> у новорожденного, что требует немедленной</w:t>
      </w:r>
    </w:p>
    <w:p w14:paraId="42ABE788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консультации детского хирурга. При нарушении формирования микрофлоры</w:t>
      </w:r>
    </w:p>
    <w:p w14:paraId="57DE1755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кишечника развивается истинный дисбактериоз.</w:t>
      </w:r>
    </w:p>
    <w:p w14:paraId="7E320A4A" w14:textId="753D1162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4D07">
        <w:rPr>
          <w:rFonts w:ascii="Times New Roman" w:hAnsi="Times New Roman" w:cs="Times New Roman"/>
          <w:b/>
          <w:bCs/>
          <w:sz w:val="28"/>
          <w:szCs w:val="28"/>
        </w:rPr>
        <w:t>Пограничные состояний новорожденных, обусловленные особенностями</w:t>
      </w:r>
    </w:p>
    <w:p w14:paraId="60C1C718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b/>
          <w:bCs/>
          <w:sz w:val="28"/>
          <w:szCs w:val="28"/>
        </w:rPr>
        <w:t>метаболизма</w:t>
      </w:r>
      <w:r w:rsidRPr="00E94D07">
        <w:rPr>
          <w:rFonts w:ascii="Times New Roman" w:hAnsi="Times New Roman" w:cs="Times New Roman"/>
          <w:sz w:val="28"/>
          <w:szCs w:val="28"/>
        </w:rPr>
        <w:t>, включают транзиторный ацидоз, гипогликемию,</w:t>
      </w:r>
    </w:p>
    <w:p w14:paraId="04FFDAA2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94D07">
        <w:rPr>
          <w:rFonts w:ascii="Times New Roman" w:hAnsi="Times New Roman" w:cs="Times New Roman"/>
          <w:sz w:val="28"/>
          <w:szCs w:val="28"/>
        </w:rPr>
        <w:t>гипокальциемию</w:t>
      </w:r>
      <w:proofErr w:type="spellEnd"/>
      <w:r w:rsidRPr="00E94D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D07">
        <w:rPr>
          <w:rFonts w:ascii="Times New Roman" w:hAnsi="Times New Roman" w:cs="Times New Roman"/>
          <w:sz w:val="28"/>
          <w:szCs w:val="28"/>
        </w:rPr>
        <w:t>гипомагниемию</w:t>
      </w:r>
      <w:proofErr w:type="spellEnd"/>
      <w:r w:rsidRPr="00E94D07">
        <w:rPr>
          <w:rFonts w:ascii="Times New Roman" w:hAnsi="Times New Roman" w:cs="Times New Roman"/>
          <w:sz w:val="28"/>
          <w:szCs w:val="28"/>
        </w:rPr>
        <w:t>.</w:t>
      </w:r>
    </w:p>
    <w:p w14:paraId="66733671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b/>
          <w:bCs/>
          <w:sz w:val="28"/>
          <w:szCs w:val="28"/>
        </w:rPr>
        <w:t>Транзиторный ацидоз</w:t>
      </w:r>
      <w:r w:rsidRPr="00E94D07">
        <w:rPr>
          <w:rFonts w:ascii="Times New Roman" w:hAnsi="Times New Roman" w:cs="Times New Roman"/>
          <w:sz w:val="28"/>
          <w:szCs w:val="28"/>
        </w:rPr>
        <w:t xml:space="preserve"> связан с изменением кислотно –</w:t>
      </w:r>
    </w:p>
    <w:p w14:paraId="6CFC72BA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lastRenderedPageBreak/>
        <w:t>основного состояния и газового состава крови после рождения.</w:t>
      </w:r>
    </w:p>
    <w:p w14:paraId="2BCA3611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b/>
          <w:bCs/>
          <w:sz w:val="28"/>
          <w:szCs w:val="28"/>
        </w:rPr>
        <w:t>Транзиторная гипогликемия</w:t>
      </w:r>
      <w:r w:rsidRPr="00E94D07">
        <w:rPr>
          <w:rFonts w:ascii="Times New Roman" w:hAnsi="Times New Roman" w:cs="Times New Roman"/>
          <w:sz w:val="28"/>
          <w:szCs w:val="28"/>
        </w:rPr>
        <w:t xml:space="preserve"> – снижение концентрации глюкозы</w:t>
      </w:r>
    </w:p>
    <w:p w14:paraId="0789049E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крови до 2,8-3,3 ммоль/л, обусловлена большими энергетическими</w:t>
      </w:r>
    </w:p>
    <w:p w14:paraId="2E82DE17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затратами новорожденного и быстрым истощением энергетических запасов.</w:t>
      </w:r>
    </w:p>
    <w:p w14:paraId="6D8EF723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4D07">
        <w:rPr>
          <w:rFonts w:ascii="Times New Roman" w:hAnsi="Times New Roman" w:cs="Times New Roman"/>
          <w:b/>
          <w:bCs/>
          <w:sz w:val="28"/>
          <w:szCs w:val="28"/>
        </w:rPr>
        <w:t>Гипокальциемия</w:t>
      </w:r>
      <w:proofErr w:type="spellEnd"/>
      <w:r w:rsidRPr="00E94D07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E94D07">
        <w:rPr>
          <w:rFonts w:ascii="Times New Roman" w:hAnsi="Times New Roman" w:cs="Times New Roman"/>
          <w:b/>
          <w:bCs/>
          <w:sz w:val="28"/>
          <w:szCs w:val="28"/>
        </w:rPr>
        <w:t>гипомагниемия</w:t>
      </w:r>
      <w:proofErr w:type="spellEnd"/>
      <w:r w:rsidRPr="00E94D07">
        <w:rPr>
          <w:rFonts w:ascii="Times New Roman" w:hAnsi="Times New Roman" w:cs="Times New Roman"/>
          <w:sz w:val="28"/>
          <w:szCs w:val="28"/>
        </w:rPr>
        <w:t xml:space="preserve"> развиваются вследствие</w:t>
      </w:r>
    </w:p>
    <w:p w14:paraId="20ABF14D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 xml:space="preserve">функционального </w:t>
      </w:r>
      <w:proofErr w:type="spellStart"/>
      <w:r w:rsidRPr="00E94D07">
        <w:rPr>
          <w:rFonts w:ascii="Times New Roman" w:hAnsi="Times New Roman" w:cs="Times New Roman"/>
          <w:sz w:val="28"/>
          <w:szCs w:val="28"/>
        </w:rPr>
        <w:t>гипопаратиреоза</w:t>
      </w:r>
      <w:proofErr w:type="spellEnd"/>
      <w:r w:rsidRPr="00E94D07">
        <w:rPr>
          <w:rFonts w:ascii="Times New Roman" w:hAnsi="Times New Roman" w:cs="Times New Roman"/>
          <w:sz w:val="28"/>
          <w:szCs w:val="28"/>
        </w:rPr>
        <w:t>, имеющего место в раннем неонатальном</w:t>
      </w:r>
    </w:p>
    <w:p w14:paraId="7F54ECE9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периоде. Данные пограничные состояния новорожденных возникают в</w:t>
      </w:r>
    </w:p>
    <w:p w14:paraId="3735BE34" w14:textId="741C8392" w:rsid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первые сутки и исчезают к концу первой недели жизни.</w:t>
      </w:r>
    </w:p>
    <w:p w14:paraId="0D888356" w14:textId="77777777" w:rsidR="00052E79" w:rsidRDefault="00052E79" w:rsidP="00E94D07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82FFFE6" w14:textId="77777777" w:rsidR="00052E79" w:rsidRDefault="00052E79" w:rsidP="00E94D07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1809EA2" w14:textId="77777777" w:rsidR="00052E79" w:rsidRDefault="00052E79" w:rsidP="00E94D07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70A41EC" w14:textId="77777777" w:rsidR="00052E79" w:rsidRDefault="00052E79" w:rsidP="00E94D07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FAC312E" w14:textId="77777777" w:rsidR="00052E79" w:rsidRDefault="00052E79" w:rsidP="00E94D07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AD9294D" w14:textId="77777777" w:rsidR="00052E79" w:rsidRDefault="00052E79" w:rsidP="00E94D07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2FE4899" w14:textId="77777777" w:rsidR="00052E79" w:rsidRDefault="00052E79" w:rsidP="00E94D07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551FE84" w14:textId="77777777" w:rsidR="00052E79" w:rsidRDefault="00052E79" w:rsidP="00E94D07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203B443" w14:textId="77777777" w:rsidR="00052E79" w:rsidRDefault="00052E79" w:rsidP="00E94D07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19C25D4" w14:textId="77777777" w:rsidR="00052E79" w:rsidRDefault="00052E79" w:rsidP="00E94D07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31C67F07" w14:textId="77777777" w:rsidR="00052E79" w:rsidRDefault="00052E79" w:rsidP="00E94D07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FF47144" w14:textId="77777777" w:rsidR="00052E79" w:rsidRDefault="00052E79" w:rsidP="00E94D07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DAEF187" w14:textId="77777777" w:rsidR="00651161" w:rsidRDefault="00651161" w:rsidP="00E94D07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3EEDE4EF" w14:textId="637514E1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7894">
        <w:rPr>
          <w:rFonts w:ascii="Times New Roman" w:hAnsi="Times New Roman" w:cs="Times New Roman"/>
          <w:b/>
          <w:bCs/>
          <w:sz w:val="32"/>
          <w:szCs w:val="32"/>
        </w:rPr>
        <w:lastRenderedPageBreak/>
        <w:t>IV. Патронаж новорожденного ребенка.</w:t>
      </w:r>
    </w:p>
    <w:p w14:paraId="47748CF9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Патронаж новорожденного — наблюдение ребенка в первый месяц его</w:t>
      </w:r>
    </w:p>
    <w:p w14:paraId="5D5118BA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жизни врачом и медсестрой. Проводится по месту проживания матери с</w:t>
      </w:r>
    </w:p>
    <w:p w14:paraId="0B2E8378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ребенком, вне зависимости от прописки. Первичный патронаж</w:t>
      </w:r>
    </w:p>
    <w:p w14:paraId="12765BA7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новорожденного осуществляют врач и медсестра детской поликлиники не</w:t>
      </w:r>
    </w:p>
    <w:p w14:paraId="61A6CCF7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позднее третьих суток после выписки из родильного дома.</w:t>
      </w:r>
    </w:p>
    <w:p w14:paraId="5711FB84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 xml:space="preserve">Обязательное проведение патронажа </w:t>
      </w:r>
      <w:proofErr w:type="spellStart"/>
      <w:r w:rsidRPr="00E94D07">
        <w:rPr>
          <w:rFonts w:ascii="Times New Roman" w:hAnsi="Times New Roman" w:cs="Times New Roman"/>
          <w:sz w:val="28"/>
          <w:szCs w:val="28"/>
        </w:rPr>
        <w:t>новорождѐнного</w:t>
      </w:r>
      <w:proofErr w:type="spellEnd"/>
      <w:r w:rsidRPr="00E94D07">
        <w:rPr>
          <w:rFonts w:ascii="Times New Roman" w:hAnsi="Times New Roman" w:cs="Times New Roman"/>
          <w:sz w:val="28"/>
          <w:szCs w:val="28"/>
        </w:rPr>
        <w:t xml:space="preserve"> указано в Приказе</w:t>
      </w:r>
    </w:p>
    <w:p w14:paraId="67EAE459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Министерства здравоохранения и социального развития РФ от 1 июня 2010</w:t>
      </w:r>
    </w:p>
    <w:p w14:paraId="39470BAA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года. Этот Приказ был издан на основании статьи 37.1 «Закона РФ об охране</w:t>
      </w:r>
    </w:p>
    <w:p w14:paraId="759750B8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здоровья граждан», принятого еще 22 июля 1993 года.</w:t>
      </w:r>
    </w:p>
    <w:p w14:paraId="4900AC7D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Цели:</w:t>
      </w:r>
    </w:p>
    <w:p w14:paraId="39E604D0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- оценка состояния новорожденного (определение врожденных и</w:t>
      </w:r>
    </w:p>
    <w:p w14:paraId="48536B64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наследственных заболеваний, вида вскармливания, групп риска, группы</w:t>
      </w:r>
    </w:p>
    <w:p w14:paraId="434BAE46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здоровья). Проверяется мышечный тонус, прощупывается родничок,</w:t>
      </w:r>
    </w:p>
    <w:p w14:paraId="49699031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оценивается цвет и состояние кожи. Также ведется визуальный осмотр тела</w:t>
      </w:r>
    </w:p>
    <w:p w14:paraId="71CD7CB1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ребенка и выявляется симметрия по расположению всех органов, работа</w:t>
      </w:r>
    </w:p>
    <w:p w14:paraId="73358AC8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конечностей, развитие половых органов, правильная форма головы, наличие</w:t>
      </w:r>
    </w:p>
    <w:p w14:paraId="681A1DDB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транзиторных состояний;</w:t>
      </w:r>
    </w:p>
    <w:p w14:paraId="4CF8367F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- обучение матери правилам ухода (пеленать, обрабатывать кожу,</w:t>
      </w:r>
    </w:p>
    <w:p w14:paraId="694F7B1A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слизистые, пупочную ранку и проводить гигиеническую ванну) и</w:t>
      </w:r>
    </w:p>
    <w:p w14:paraId="293293E6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вскармливания новорожденного;</w:t>
      </w:r>
    </w:p>
    <w:p w14:paraId="1460B746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- оценка здоровья и психологического состояния матери;</w:t>
      </w:r>
    </w:p>
    <w:p w14:paraId="5D63AE4D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lastRenderedPageBreak/>
        <w:t>- оценка социальных и экономических условий в семье. Условия должны</w:t>
      </w:r>
    </w:p>
    <w:p w14:paraId="5422B0D0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быть благоприятными, а ребенок должен быть обеспечен всем, что</w:t>
      </w:r>
    </w:p>
    <w:p w14:paraId="51E60A88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необходимо. Если семья неблагополучная, педиатр в письменном виде дает</w:t>
      </w:r>
    </w:p>
    <w:p w14:paraId="012EDDA0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оценку ситуации и также определяет психологию поведения родителей по</w:t>
      </w:r>
    </w:p>
    <w:p w14:paraId="7DF8EAE9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отношению к ребенку.</w:t>
      </w:r>
    </w:p>
    <w:p w14:paraId="5158D7CB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4D07">
        <w:rPr>
          <w:rFonts w:ascii="Times New Roman" w:hAnsi="Times New Roman" w:cs="Times New Roman"/>
          <w:b/>
          <w:bCs/>
          <w:sz w:val="28"/>
          <w:szCs w:val="28"/>
        </w:rPr>
        <w:t>Схема патронажа новорожденного:</w:t>
      </w:r>
    </w:p>
    <w:p w14:paraId="585B6262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ПОСЕЩЕНИЕ ПЕДИАТРА 1, 3, 10, 14-й день</w:t>
      </w:r>
    </w:p>
    <w:p w14:paraId="00660E07" w14:textId="17BA8948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ПОСЕЩЕНИЕ МЕДСЕСТРЫ 2, 4, 5, 6, 7, 8, 9, 21 и 28-й день</w:t>
      </w:r>
    </w:p>
    <w:p w14:paraId="6634D365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 xml:space="preserve"> В конце первого месяца антропометрия и консультация узких</w:t>
      </w:r>
    </w:p>
    <w:p w14:paraId="139EB405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специалистов в поликлинике (окулист, хирург, невропатолог). Со второго</w:t>
      </w:r>
    </w:p>
    <w:p w14:paraId="4A6CDC03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месяца жизни проводится диспансерное наблюдение грудного ребенка в</w:t>
      </w:r>
    </w:p>
    <w:p w14:paraId="4D4141C5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детской поликлинике. Со второго месяца жизни проводится диспансерное</w:t>
      </w:r>
    </w:p>
    <w:p w14:paraId="5B8504DF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наблюдение грудного ребенка в детской поликлинике.</w:t>
      </w:r>
    </w:p>
    <w:p w14:paraId="1918C4D8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4D07">
        <w:rPr>
          <w:rFonts w:ascii="Times New Roman" w:hAnsi="Times New Roman" w:cs="Times New Roman"/>
          <w:b/>
          <w:bCs/>
          <w:sz w:val="28"/>
          <w:szCs w:val="28"/>
        </w:rPr>
        <w:t>Схема первого патронажа к новорожденному</w:t>
      </w:r>
    </w:p>
    <w:p w14:paraId="6644402C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Паспортная часть:</w:t>
      </w:r>
    </w:p>
    <w:p w14:paraId="635ED08B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1 Ф.И.О. ребенка</w:t>
      </w:r>
    </w:p>
    <w:p w14:paraId="4773484D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2 Дата рождения</w:t>
      </w:r>
    </w:p>
    <w:p w14:paraId="2CA989B7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3 Место рождения</w:t>
      </w:r>
    </w:p>
    <w:p w14:paraId="7F14FFDA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4 Ф.И.О. матери</w:t>
      </w:r>
    </w:p>
    <w:p w14:paraId="63A84E3F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5 Возраст</w:t>
      </w:r>
    </w:p>
    <w:p w14:paraId="4ACEB10F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6 Место работы, профессия</w:t>
      </w:r>
    </w:p>
    <w:p w14:paraId="766B750C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7 Ф.И.О. отца, возраст</w:t>
      </w:r>
    </w:p>
    <w:p w14:paraId="13763D15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lastRenderedPageBreak/>
        <w:t>8 Место его работы, должность</w:t>
      </w:r>
    </w:p>
    <w:p w14:paraId="3A11FB83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9 Домашний адрес</w:t>
      </w:r>
    </w:p>
    <w:p w14:paraId="5EEAA2DC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10 Возраст ребенка (в днях)</w:t>
      </w:r>
    </w:p>
    <w:p w14:paraId="6A76BCB1" w14:textId="77777777" w:rsidR="00E94D07" w:rsidRPr="00367894" w:rsidRDefault="00E94D07" w:rsidP="00E94D0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7894">
        <w:rPr>
          <w:rFonts w:ascii="Times New Roman" w:hAnsi="Times New Roman" w:cs="Times New Roman"/>
          <w:b/>
          <w:bCs/>
          <w:sz w:val="28"/>
          <w:szCs w:val="28"/>
        </w:rPr>
        <w:t>Субъективное обследование:</w:t>
      </w:r>
    </w:p>
    <w:p w14:paraId="6831CC48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1 От какой по счету беременности родился ребенок</w:t>
      </w:r>
    </w:p>
    <w:p w14:paraId="3FC6BC3C" w14:textId="5A8E1D4F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 xml:space="preserve">2 Как протекала </w:t>
      </w:r>
      <w:proofErr w:type="gramStart"/>
      <w:r w:rsidRPr="00E94D07">
        <w:rPr>
          <w:rFonts w:ascii="Times New Roman" w:hAnsi="Times New Roman" w:cs="Times New Roman"/>
          <w:sz w:val="28"/>
          <w:szCs w:val="28"/>
        </w:rPr>
        <w:t>беременность(</w:t>
      </w:r>
      <w:proofErr w:type="spellStart"/>
      <w:proofErr w:type="gramEnd"/>
      <w:r w:rsidRPr="00E94D07">
        <w:rPr>
          <w:rFonts w:ascii="Times New Roman" w:hAnsi="Times New Roman" w:cs="Times New Roman"/>
          <w:sz w:val="28"/>
          <w:szCs w:val="28"/>
        </w:rPr>
        <w:t>отеки,тошнота,рвота,повышение</w:t>
      </w:r>
      <w:proofErr w:type="spellEnd"/>
      <w:r w:rsidRPr="00E9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D07">
        <w:rPr>
          <w:rFonts w:ascii="Times New Roman" w:hAnsi="Times New Roman" w:cs="Times New Roman"/>
          <w:sz w:val="28"/>
          <w:szCs w:val="28"/>
        </w:rPr>
        <w:t>АД,прибавка</w:t>
      </w:r>
      <w:proofErr w:type="spellEnd"/>
      <w:r w:rsidRPr="00E94D07">
        <w:rPr>
          <w:rFonts w:ascii="Times New Roman" w:hAnsi="Times New Roman" w:cs="Times New Roman"/>
          <w:sz w:val="28"/>
          <w:szCs w:val="28"/>
        </w:rPr>
        <w:t xml:space="preserve"> весе)</w:t>
      </w:r>
    </w:p>
    <w:p w14:paraId="46301F4A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3 От каких по счету родов ребенок</w:t>
      </w:r>
    </w:p>
    <w:p w14:paraId="15041A07" w14:textId="77B12E2D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4 Как протекали роды (быстрые, стремительные,</w:t>
      </w:r>
      <w:r w:rsidR="00367894">
        <w:rPr>
          <w:rFonts w:ascii="Times New Roman" w:hAnsi="Times New Roman" w:cs="Times New Roman"/>
          <w:sz w:val="28"/>
          <w:szCs w:val="28"/>
        </w:rPr>
        <w:t xml:space="preserve"> </w:t>
      </w:r>
      <w:r w:rsidRPr="00E94D07">
        <w:rPr>
          <w:rFonts w:ascii="Times New Roman" w:hAnsi="Times New Roman" w:cs="Times New Roman"/>
          <w:sz w:val="28"/>
          <w:szCs w:val="28"/>
        </w:rPr>
        <w:t>слабость родовых сил, акушерские пособия, раннее</w:t>
      </w:r>
      <w:r w:rsidR="00367894">
        <w:rPr>
          <w:rFonts w:ascii="Times New Roman" w:hAnsi="Times New Roman" w:cs="Times New Roman"/>
          <w:sz w:val="28"/>
          <w:szCs w:val="28"/>
        </w:rPr>
        <w:t xml:space="preserve"> </w:t>
      </w:r>
      <w:r w:rsidRPr="00E94D07">
        <w:rPr>
          <w:rFonts w:ascii="Times New Roman" w:hAnsi="Times New Roman" w:cs="Times New Roman"/>
          <w:sz w:val="28"/>
          <w:szCs w:val="28"/>
        </w:rPr>
        <w:t>отхождение околоплодных вод)</w:t>
      </w:r>
    </w:p>
    <w:p w14:paraId="66B77E55" w14:textId="496DED5C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5 Масса тела при рождении, длина, окружность</w:t>
      </w:r>
      <w:r w:rsidR="00367894">
        <w:rPr>
          <w:rFonts w:ascii="Times New Roman" w:hAnsi="Times New Roman" w:cs="Times New Roman"/>
          <w:sz w:val="28"/>
          <w:szCs w:val="28"/>
        </w:rPr>
        <w:t xml:space="preserve"> </w:t>
      </w:r>
      <w:r w:rsidRPr="00E94D07">
        <w:rPr>
          <w:rFonts w:ascii="Times New Roman" w:hAnsi="Times New Roman" w:cs="Times New Roman"/>
          <w:sz w:val="28"/>
          <w:szCs w:val="28"/>
        </w:rPr>
        <w:t>головы, окружность груди</w:t>
      </w:r>
    </w:p>
    <w:p w14:paraId="61D5393C" w14:textId="71A35675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6 Когда приложен к груди (на какие сутки, через</w:t>
      </w:r>
      <w:r w:rsidR="00367894">
        <w:rPr>
          <w:rFonts w:ascii="Times New Roman" w:hAnsi="Times New Roman" w:cs="Times New Roman"/>
          <w:sz w:val="28"/>
          <w:szCs w:val="28"/>
        </w:rPr>
        <w:t xml:space="preserve"> </w:t>
      </w:r>
      <w:r w:rsidRPr="00E94D07">
        <w:rPr>
          <w:rFonts w:ascii="Times New Roman" w:hAnsi="Times New Roman" w:cs="Times New Roman"/>
          <w:sz w:val="28"/>
          <w:szCs w:val="28"/>
        </w:rPr>
        <w:t>сколько часов)</w:t>
      </w:r>
    </w:p>
    <w:p w14:paraId="4C01A5A9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7 На какие сутки отпал остаток пуповины</w:t>
      </w:r>
    </w:p>
    <w:p w14:paraId="245B7756" w14:textId="16B32435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8 Сделана ли вакцинация БЦЖ в роддоме (на какие</w:t>
      </w:r>
      <w:r w:rsidR="00367894">
        <w:rPr>
          <w:rFonts w:ascii="Times New Roman" w:hAnsi="Times New Roman" w:cs="Times New Roman"/>
          <w:sz w:val="28"/>
          <w:szCs w:val="28"/>
        </w:rPr>
        <w:t xml:space="preserve"> </w:t>
      </w:r>
      <w:r w:rsidRPr="00E94D07">
        <w:rPr>
          <w:rFonts w:ascii="Times New Roman" w:hAnsi="Times New Roman" w:cs="Times New Roman"/>
          <w:sz w:val="28"/>
          <w:szCs w:val="28"/>
        </w:rPr>
        <w:t>сутки)</w:t>
      </w:r>
    </w:p>
    <w:p w14:paraId="63FDF695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9 На какие сутки выписан домой</w:t>
      </w:r>
    </w:p>
    <w:p w14:paraId="20E991E4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10 На каком вскармливании находится ребенок</w:t>
      </w:r>
    </w:p>
    <w:p w14:paraId="3B8E908D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11 Через сколько часов кормится</w:t>
      </w:r>
    </w:p>
    <w:p w14:paraId="674C37F4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12 Продолжительность одного кормления</w:t>
      </w:r>
    </w:p>
    <w:p w14:paraId="720B7776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13 Соблюдается ли ночной перерыв</w:t>
      </w:r>
    </w:p>
    <w:p w14:paraId="3CF2D251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14 Получает ли воду между кормлениями</w:t>
      </w:r>
    </w:p>
    <w:p w14:paraId="4A7B4F5B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15 Где находится кроватка</w:t>
      </w:r>
    </w:p>
    <w:p w14:paraId="59AD6174" w14:textId="5D207BCC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16 Есть ли все необходимое для ухода за</w:t>
      </w:r>
      <w:r w:rsidR="00367894">
        <w:rPr>
          <w:rFonts w:ascii="Times New Roman" w:hAnsi="Times New Roman" w:cs="Times New Roman"/>
          <w:sz w:val="28"/>
          <w:szCs w:val="28"/>
        </w:rPr>
        <w:t xml:space="preserve"> </w:t>
      </w:r>
      <w:r w:rsidRPr="00E94D07">
        <w:rPr>
          <w:rFonts w:ascii="Times New Roman" w:hAnsi="Times New Roman" w:cs="Times New Roman"/>
          <w:sz w:val="28"/>
          <w:szCs w:val="28"/>
        </w:rPr>
        <w:t>новорожденным</w:t>
      </w:r>
    </w:p>
    <w:p w14:paraId="6B8095E6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17 В каком состоянии его белье</w:t>
      </w:r>
    </w:p>
    <w:p w14:paraId="3F0394F0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Осмотр ребенка:</w:t>
      </w:r>
    </w:p>
    <w:p w14:paraId="077582BF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lastRenderedPageBreak/>
        <w:t>1 Активность, рефлексы новорожденного</w:t>
      </w:r>
    </w:p>
    <w:p w14:paraId="5BEF2B43" w14:textId="08B7399B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2 Состояние кожных покровов и слизистых оболочек</w:t>
      </w:r>
      <w:r w:rsidR="00367894">
        <w:rPr>
          <w:rFonts w:ascii="Times New Roman" w:hAnsi="Times New Roman" w:cs="Times New Roman"/>
          <w:sz w:val="28"/>
          <w:szCs w:val="28"/>
        </w:rPr>
        <w:t xml:space="preserve"> </w:t>
      </w:r>
      <w:r w:rsidRPr="00E94D07">
        <w:rPr>
          <w:rFonts w:ascii="Times New Roman" w:hAnsi="Times New Roman" w:cs="Times New Roman"/>
          <w:sz w:val="28"/>
          <w:szCs w:val="28"/>
        </w:rPr>
        <w:t>(цвет, эластичность, влажность)</w:t>
      </w:r>
    </w:p>
    <w:p w14:paraId="2EF24B51" w14:textId="6E06A554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3 Характеристика подкожного жирового слоя и</w:t>
      </w:r>
      <w:r w:rsidR="00367894">
        <w:rPr>
          <w:rFonts w:ascii="Times New Roman" w:hAnsi="Times New Roman" w:cs="Times New Roman"/>
          <w:sz w:val="28"/>
          <w:szCs w:val="28"/>
        </w:rPr>
        <w:t xml:space="preserve"> </w:t>
      </w:r>
      <w:r w:rsidRPr="00E94D07">
        <w:rPr>
          <w:rFonts w:ascii="Times New Roman" w:hAnsi="Times New Roman" w:cs="Times New Roman"/>
          <w:sz w:val="28"/>
          <w:szCs w:val="28"/>
        </w:rPr>
        <w:t>мышечной ткани</w:t>
      </w:r>
    </w:p>
    <w:p w14:paraId="5721CA3E" w14:textId="266CE7D5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4 Состояние костной системы (роднички, швы,</w:t>
      </w:r>
      <w:r w:rsidR="00367894">
        <w:rPr>
          <w:rFonts w:ascii="Times New Roman" w:hAnsi="Times New Roman" w:cs="Times New Roman"/>
          <w:sz w:val="28"/>
          <w:szCs w:val="28"/>
        </w:rPr>
        <w:t xml:space="preserve"> </w:t>
      </w:r>
      <w:r w:rsidRPr="00E94D07">
        <w:rPr>
          <w:rFonts w:ascii="Times New Roman" w:hAnsi="Times New Roman" w:cs="Times New Roman"/>
          <w:sz w:val="28"/>
          <w:szCs w:val="28"/>
        </w:rPr>
        <w:t>позвоночник)</w:t>
      </w:r>
    </w:p>
    <w:p w14:paraId="46589B4E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5 Состояние пупочной ранки</w:t>
      </w:r>
    </w:p>
    <w:p w14:paraId="504ADB59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6 Осмотр и пальпация живота</w:t>
      </w:r>
    </w:p>
    <w:p w14:paraId="5D0AB75C" w14:textId="441A401B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7 Стул (цвет, консистенция, сколько раз в день,</w:t>
      </w:r>
      <w:r w:rsidR="00367894">
        <w:rPr>
          <w:rFonts w:ascii="Times New Roman" w:hAnsi="Times New Roman" w:cs="Times New Roman"/>
          <w:sz w:val="28"/>
          <w:szCs w:val="28"/>
        </w:rPr>
        <w:t xml:space="preserve"> </w:t>
      </w:r>
      <w:r w:rsidRPr="00E94D07">
        <w:rPr>
          <w:rFonts w:ascii="Times New Roman" w:hAnsi="Times New Roman" w:cs="Times New Roman"/>
          <w:sz w:val="28"/>
          <w:szCs w:val="28"/>
        </w:rPr>
        <w:t>гомогенность, примеси: слизи, зелени, белых</w:t>
      </w:r>
      <w:r w:rsidR="00367894">
        <w:rPr>
          <w:rFonts w:ascii="Times New Roman" w:hAnsi="Times New Roman" w:cs="Times New Roman"/>
          <w:sz w:val="28"/>
          <w:szCs w:val="28"/>
        </w:rPr>
        <w:t xml:space="preserve"> </w:t>
      </w:r>
      <w:r w:rsidRPr="00E94D07">
        <w:rPr>
          <w:rFonts w:ascii="Times New Roman" w:hAnsi="Times New Roman" w:cs="Times New Roman"/>
          <w:sz w:val="28"/>
          <w:szCs w:val="28"/>
        </w:rPr>
        <w:t>комочков)</w:t>
      </w:r>
    </w:p>
    <w:p w14:paraId="674FA3F3" w14:textId="09B63EEA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8 Мочеиспускание (частота, цвет, болезненность,</w:t>
      </w:r>
      <w:r w:rsidR="00367894">
        <w:rPr>
          <w:rFonts w:ascii="Times New Roman" w:hAnsi="Times New Roman" w:cs="Times New Roman"/>
          <w:sz w:val="28"/>
          <w:szCs w:val="28"/>
        </w:rPr>
        <w:t xml:space="preserve"> </w:t>
      </w:r>
      <w:r w:rsidRPr="00E94D07">
        <w:rPr>
          <w:rFonts w:ascii="Times New Roman" w:hAnsi="Times New Roman" w:cs="Times New Roman"/>
          <w:sz w:val="28"/>
          <w:szCs w:val="28"/>
        </w:rPr>
        <w:t>окрашивание пеленок)</w:t>
      </w:r>
    </w:p>
    <w:p w14:paraId="75519231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Заключение:</w:t>
      </w:r>
    </w:p>
    <w:p w14:paraId="556257BD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1 Вид вскармливания, степень лактации</w:t>
      </w:r>
    </w:p>
    <w:p w14:paraId="38CCC3E7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2 Группы риска</w:t>
      </w:r>
    </w:p>
    <w:p w14:paraId="22845162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3 Группа здоровья</w:t>
      </w:r>
    </w:p>
    <w:p w14:paraId="4932D59F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Рекомендации:</w:t>
      </w:r>
    </w:p>
    <w:p w14:paraId="3E3A175E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1 По организации вскармливания</w:t>
      </w:r>
    </w:p>
    <w:p w14:paraId="559F4C7C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2 По уходу за ребенком</w:t>
      </w:r>
    </w:p>
    <w:p w14:paraId="5B461AFE" w14:textId="77777777" w:rsidR="00E94D07" w:rsidRPr="00367894" w:rsidRDefault="00E94D07" w:rsidP="00E94D0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7894">
        <w:rPr>
          <w:rFonts w:ascii="Times New Roman" w:hAnsi="Times New Roman" w:cs="Times New Roman"/>
          <w:b/>
          <w:bCs/>
          <w:sz w:val="28"/>
          <w:szCs w:val="28"/>
        </w:rPr>
        <w:t>Патронаж недоношенного ребенка</w:t>
      </w:r>
    </w:p>
    <w:p w14:paraId="2B867C55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 xml:space="preserve"> Детский педиатр и медсестра обязательно посещают недоношенного</w:t>
      </w:r>
    </w:p>
    <w:p w14:paraId="615C9E98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новорожденного в день выписки его из больницы. Патронаж недоношенного</w:t>
      </w:r>
    </w:p>
    <w:p w14:paraId="393D25A1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новорожденного производится ежедневно, в первые, 10 дней жизни и не</w:t>
      </w:r>
    </w:p>
    <w:p w14:paraId="79D9675A" w14:textId="77777777" w:rsidR="00E94D07" w:rsidRPr="00E94D07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менее 5 раз в неделю в дальнейшем до достижения ребенком месячного</w:t>
      </w:r>
    </w:p>
    <w:p w14:paraId="043444C4" w14:textId="19075304" w:rsidR="00367894" w:rsidRDefault="00E94D07" w:rsidP="00E9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07">
        <w:rPr>
          <w:rFonts w:ascii="Times New Roman" w:hAnsi="Times New Roman" w:cs="Times New Roman"/>
          <w:sz w:val="28"/>
          <w:szCs w:val="28"/>
        </w:rPr>
        <w:t>возраста. Педиатр посещает ребенка по 3 раза в неделю.</w:t>
      </w:r>
    </w:p>
    <w:p w14:paraId="11E9A73C" w14:textId="1ADED412" w:rsidR="00367894" w:rsidRDefault="00367894" w:rsidP="00E94D07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67894">
        <w:rPr>
          <w:rFonts w:ascii="Times New Roman" w:hAnsi="Times New Roman" w:cs="Times New Roman"/>
          <w:b/>
          <w:bCs/>
          <w:sz w:val="32"/>
          <w:szCs w:val="32"/>
        </w:rPr>
        <w:lastRenderedPageBreak/>
        <w:t>Заключение</w:t>
      </w:r>
    </w:p>
    <w:p w14:paraId="717A7FBE" w14:textId="50500623" w:rsidR="00367894" w:rsidRPr="00052E79" w:rsidRDefault="00052E79" w:rsidP="00052E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E79">
        <w:rPr>
          <w:rFonts w:ascii="Times New Roman" w:hAnsi="Times New Roman" w:cs="Times New Roman"/>
          <w:snapToGrid w:val="0"/>
          <w:sz w:val="28"/>
          <w:szCs w:val="28"/>
        </w:rPr>
        <w:t>После рождения условия жизни ребенка радикально изменяются, он сразу попадает в совершенно другую окружающую среду, где значительно понижена температура, появляются гравитация, масса зрительных, тактильных, звуко</w:t>
      </w:r>
      <w:r w:rsidRPr="00052E79">
        <w:rPr>
          <w:rFonts w:ascii="Times New Roman" w:hAnsi="Times New Roman" w:cs="Times New Roman"/>
          <w:snapToGrid w:val="0"/>
          <w:sz w:val="28"/>
          <w:szCs w:val="28"/>
        </w:rPr>
        <w:softHyphen/>
        <w:t xml:space="preserve">вых, вестибулярных и других раздражителей, необходим иной тип дыхания и способ получения питательных веществ, что сопровождается изменениями практически во всех функциональных системах организма. Особенности реакций, отражающих процесс приспособления (адаптации) к родам, новым условиям жизни, называют переходными (пограничными, транзиторными, физиологическими) состояниями новорожденных. Для этих состояний, в отличие от анатомо-физиологических особенностей новорожденного, характерно то, что они появляются в родах или после рождения и затем проходят. Пограничными эти состояния называют не только потому, что они возникают на границе двух периодов жизни (внутриутробного и </w:t>
      </w:r>
      <w:proofErr w:type="spellStart"/>
      <w:r w:rsidRPr="00052E79">
        <w:rPr>
          <w:rFonts w:ascii="Times New Roman" w:hAnsi="Times New Roman" w:cs="Times New Roman"/>
          <w:snapToGrid w:val="0"/>
          <w:sz w:val="28"/>
          <w:szCs w:val="28"/>
        </w:rPr>
        <w:t>внеутробного</w:t>
      </w:r>
      <w:proofErr w:type="spellEnd"/>
      <w:r w:rsidRPr="00052E79">
        <w:rPr>
          <w:rFonts w:ascii="Times New Roman" w:hAnsi="Times New Roman" w:cs="Times New Roman"/>
          <w:snapToGrid w:val="0"/>
          <w:sz w:val="28"/>
          <w:szCs w:val="28"/>
        </w:rPr>
        <w:t xml:space="preserve">), но и потому, что обычно физиологичные для новорожденных, они при определенных условиях (прежде всего в зависимости от </w:t>
      </w:r>
      <w:proofErr w:type="spellStart"/>
      <w:r w:rsidRPr="00052E79">
        <w:rPr>
          <w:rFonts w:ascii="Times New Roman" w:hAnsi="Times New Roman" w:cs="Times New Roman"/>
          <w:snapToGrid w:val="0"/>
          <w:sz w:val="28"/>
          <w:szCs w:val="28"/>
        </w:rPr>
        <w:t>гестационного</w:t>
      </w:r>
      <w:proofErr w:type="spellEnd"/>
      <w:r w:rsidRPr="00052E79">
        <w:rPr>
          <w:rFonts w:ascii="Times New Roman" w:hAnsi="Times New Roman" w:cs="Times New Roman"/>
          <w:snapToGrid w:val="0"/>
          <w:sz w:val="28"/>
          <w:szCs w:val="28"/>
        </w:rPr>
        <w:t xml:space="preserve"> возраста при рождении, особенностей течения внутриутробного периода и родового акта, условий внешней среды после рождения, ухода, вскармливания, наличия заболеваний) могут принимать  патологические черты</w:t>
      </w:r>
    </w:p>
    <w:sectPr w:rsidR="00367894" w:rsidRPr="00052E79" w:rsidSect="00367894">
      <w:footerReference w:type="default" r:id="rId7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06BBD" w14:textId="77777777" w:rsidR="00DD5BAE" w:rsidRDefault="00DD5BAE" w:rsidP="00367894">
      <w:pPr>
        <w:spacing w:after="0" w:line="240" w:lineRule="auto"/>
      </w:pPr>
      <w:r>
        <w:separator/>
      </w:r>
    </w:p>
  </w:endnote>
  <w:endnote w:type="continuationSeparator" w:id="0">
    <w:p w14:paraId="7620D291" w14:textId="77777777" w:rsidR="00DD5BAE" w:rsidRDefault="00DD5BAE" w:rsidP="0036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3171475"/>
      <w:docPartObj>
        <w:docPartGallery w:val="Page Numbers (Bottom of Page)"/>
        <w:docPartUnique/>
      </w:docPartObj>
    </w:sdtPr>
    <w:sdtContent>
      <w:p w14:paraId="7988AA5B" w14:textId="11077E9B" w:rsidR="00367894" w:rsidRDefault="003678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EC376F" w14:textId="77777777" w:rsidR="00367894" w:rsidRDefault="003678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0F14D" w14:textId="77777777" w:rsidR="00DD5BAE" w:rsidRDefault="00DD5BAE" w:rsidP="00367894">
      <w:pPr>
        <w:spacing w:after="0" w:line="240" w:lineRule="auto"/>
      </w:pPr>
      <w:r>
        <w:separator/>
      </w:r>
    </w:p>
  </w:footnote>
  <w:footnote w:type="continuationSeparator" w:id="0">
    <w:p w14:paraId="6710484D" w14:textId="77777777" w:rsidR="00DD5BAE" w:rsidRDefault="00DD5BAE" w:rsidP="003678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08"/>
    <w:rsid w:val="00052E79"/>
    <w:rsid w:val="000D7838"/>
    <w:rsid w:val="00367894"/>
    <w:rsid w:val="00651161"/>
    <w:rsid w:val="00A52C32"/>
    <w:rsid w:val="00DD5BAE"/>
    <w:rsid w:val="00E94D07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C8F8"/>
  <w15:chartTrackingRefBased/>
  <w15:docId w15:val="{9E798116-357D-4C43-A6F6-14F7903F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894"/>
  </w:style>
  <w:style w:type="paragraph" w:styleId="a5">
    <w:name w:val="footer"/>
    <w:basedOn w:val="a"/>
    <w:link w:val="a6"/>
    <w:uiPriority w:val="99"/>
    <w:unhideWhenUsed/>
    <w:rsid w:val="00367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894"/>
  </w:style>
  <w:style w:type="character" w:customStyle="1" w:styleId="10">
    <w:name w:val="Заголовок 1 Знак"/>
    <w:basedOn w:val="a0"/>
    <w:link w:val="1"/>
    <w:uiPriority w:val="9"/>
    <w:rsid w:val="00052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052E79"/>
    <w:pPr>
      <w:outlineLvl w:val="9"/>
    </w:pPr>
    <w:rPr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52E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052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">
    <w:name w:val="toc 2"/>
    <w:basedOn w:val="a"/>
    <w:next w:val="a"/>
    <w:autoRedefine/>
    <w:uiPriority w:val="39"/>
    <w:unhideWhenUsed/>
    <w:rsid w:val="00052E79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52E79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052E79"/>
    <w:pPr>
      <w:spacing w:after="100"/>
      <w:ind w:left="440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E068A-8725-4524-874F-7F5521055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3984</Words>
  <Characters>22714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3</cp:revision>
  <cp:lastPrinted>2023-02-27T15:28:00Z</cp:lastPrinted>
  <dcterms:created xsi:type="dcterms:W3CDTF">2023-02-27T14:46:00Z</dcterms:created>
  <dcterms:modified xsi:type="dcterms:W3CDTF">2023-02-27T15:38:00Z</dcterms:modified>
</cp:coreProperties>
</file>