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1A25" w14:textId="77777777" w:rsidR="004331FA" w:rsidRDefault="004331FA" w:rsidP="00483764">
      <w:pPr>
        <w:spacing w:after="0" w:line="24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14:paraId="211CAC73" w14:textId="17A692D8" w:rsidR="00483764" w:rsidRPr="00483764" w:rsidRDefault="00483764" w:rsidP="00483764">
      <w:pPr>
        <w:spacing w:after="0" w:line="24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483764">
        <w:rPr>
          <w:rFonts w:ascii="Times New Roman" w:hAnsi="Times New Roman"/>
          <w:b/>
          <w:bCs/>
          <w:spacing w:val="2"/>
          <w:sz w:val="28"/>
          <w:szCs w:val="28"/>
        </w:rPr>
        <w:t>Ситуационная задача 1</w:t>
      </w:r>
    </w:p>
    <w:p w14:paraId="17307CE6" w14:textId="632BC475" w:rsidR="00483764" w:rsidRPr="00AD17D7" w:rsidRDefault="00483764" w:rsidP="0048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D7">
        <w:rPr>
          <w:rFonts w:ascii="Times New Roman" w:hAnsi="Times New Roman"/>
          <w:spacing w:val="2"/>
          <w:sz w:val="28"/>
          <w:szCs w:val="28"/>
        </w:rPr>
        <w:t>В пищеблок МУЗ «Центральная районная больница»</w:t>
      </w:r>
      <w:r w:rsidRPr="00AD17D7">
        <w:rPr>
          <w:rFonts w:ascii="Times New Roman" w:hAnsi="Times New Roman"/>
          <w:sz w:val="28"/>
          <w:szCs w:val="28"/>
        </w:rPr>
        <w:t xml:space="preserve"> индивидуальный предприниматель (ИП) в 10-00 час 20 марта 2020 доставил</w:t>
      </w:r>
      <w:r w:rsidRPr="00AD17D7">
        <w:rPr>
          <w:rFonts w:ascii="Times New Roman" w:hAnsi="Times New Roman"/>
          <w:spacing w:val="2"/>
          <w:sz w:val="28"/>
          <w:szCs w:val="28"/>
        </w:rPr>
        <w:t xml:space="preserve"> рыбу мороженую в брикетах по 10 кг., в полиэтиленовой упаковке внутри и картонной упаковке снаружи, всего 5 упаковок. </w:t>
      </w:r>
      <w:r w:rsidRPr="00AD17D7">
        <w:rPr>
          <w:rFonts w:ascii="Times New Roman" w:hAnsi="Times New Roman"/>
          <w:sz w:val="28"/>
          <w:szCs w:val="28"/>
        </w:rPr>
        <w:t>Производитель ООО «Сахалинский».</w:t>
      </w:r>
    </w:p>
    <w:p w14:paraId="3A344B1D" w14:textId="77777777" w:rsidR="00483764" w:rsidRPr="00AD17D7" w:rsidRDefault="00483764" w:rsidP="0048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D7">
        <w:rPr>
          <w:rFonts w:ascii="Times New Roman" w:hAnsi="Times New Roman"/>
          <w:sz w:val="28"/>
          <w:szCs w:val="28"/>
        </w:rPr>
        <w:t>Перевозка продукции осуществлялась автомобилем типа микро - рефрижератор.</w:t>
      </w:r>
    </w:p>
    <w:p w14:paraId="03325CEC" w14:textId="77777777" w:rsidR="00483764" w:rsidRPr="00AD17D7" w:rsidRDefault="00483764" w:rsidP="00483764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AD17D7">
        <w:rPr>
          <w:rFonts w:ascii="Times New Roman" w:hAnsi="Times New Roman"/>
          <w:sz w:val="28"/>
          <w:szCs w:val="28"/>
        </w:rPr>
        <w:t>По накладной – рыба скумбрия, с датой выпуска 22-00 час 19 февраля 2020г.</w:t>
      </w:r>
      <w:r w:rsidRPr="00AD17D7">
        <w:rPr>
          <w:rFonts w:ascii="Times New Roman" w:hAnsi="Times New Roman"/>
          <w:spacing w:val="4"/>
          <w:sz w:val="28"/>
          <w:szCs w:val="28"/>
        </w:rPr>
        <w:t xml:space="preserve"> рыба хранилось у предпринимателя при температуре: -18</w:t>
      </w:r>
      <w:r w:rsidRPr="00AD17D7">
        <w:rPr>
          <w:rFonts w:ascii="Times New Roman" w:hAnsi="Times New Roman"/>
          <w:spacing w:val="4"/>
          <w:sz w:val="28"/>
          <w:szCs w:val="28"/>
          <w:vertAlign w:val="superscript"/>
        </w:rPr>
        <w:t>0</w:t>
      </w:r>
      <w:r w:rsidRPr="00AD17D7">
        <w:rPr>
          <w:rFonts w:ascii="Times New Roman" w:hAnsi="Times New Roman"/>
          <w:spacing w:val="4"/>
          <w:sz w:val="28"/>
          <w:szCs w:val="28"/>
        </w:rPr>
        <w:t>С. К накладной приложены результаты производственного контроля ИП от 22 марта 2020г. Проба рыбы отобрана со склада пищеблока 20.03.20г. в 12.00 и доставлена в лабораторию Центра ГиЭ в 14.00,  20.03.20г. служебным транспортом в изотермическом контейнере. До начала производства анализа проба хранилась в морозильной камере.</w:t>
      </w:r>
    </w:p>
    <w:p w14:paraId="3E2384DA" w14:textId="77777777" w:rsidR="00483764" w:rsidRPr="00AD17D7" w:rsidRDefault="00483764" w:rsidP="00483764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AD17D7">
        <w:rPr>
          <w:rFonts w:ascii="Times New Roman" w:hAnsi="Times New Roman"/>
          <w:spacing w:val="4"/>
          <w:sz w:val="28"/>
          <w:szCs w:val="28"/>
        </w:rPr>
        <w:t>Результаты лабораторных исследований: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1985"/>
        <w:gridCol w:w="2551"/>
      </w:tblGrid>
      <w:tr w:rsidR="00483764" w:rsidRPr="00AD17D7" w14:paraId="657A97FE" w14:textId="77777777" w:rsidTr="008C413C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519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7B0220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4AC8" w14:textId="77777777" w:rsidR="00483764" w:rsidRPr="00AD17D7" w:rsidRDefault="00483764" w:rsidP="008C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Показатели, ед.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CD98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14:paraId="6EAE327B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8F6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Гигиенический</w:t>
            </w:r>
          </w:p>
          <w:p w14:paraId="6F9FEE01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483764" w:rsidRPr="00AD17D7" w14:paraId="3351C6FA" w14:textId="77777777" w:rsidTr="008C413C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063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C21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Токсические элементы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9D9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64" w:rsidRPr="00AD17D7" w14:paraId="1D47F213" w14:textId="77777777" w:rsidTr="008C413C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0B0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DECC" w14:textId="77777777" w:rsidR="00483764" w:rsidRPr="00AD17D7" w:rsidRDefault="00483764" w:rsidP="008C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гистамин мг/кг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104D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60.0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BCB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64" w:rsidRPr="00AD17D7" w14:paraId="03D1722F" w14:textId="77777777" w:rsidTr="008C413C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88F5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18D6" w14:textId="77777777" w:rsidR="00483764" w:rsidRPr="00AD17D7" w:rsidRDefault="00483764" w:rsidP="008C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Нитрозамины</w:t>
            </w:r>
            <w:r w:rsidRPr="00AD17D7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112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D7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587" w14:textId="77777777" w:rsidR="00483764" w:rsidRPr="00AD17D7" w:rsidRDefault="00483764" w:rsidP="008C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63A03" w14:textId="77777777" w:rsidR="00483764" w:rsidRPr="00AD17D7" w:rsidRDefault="00483764" w:rsidP="00483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7D7">
        <w:rPr>
          <w:rFonts w:ascii="Times New Roman" w:hAnsi="Times New Roman"/>
          <w:sz w:val="28"/>
          <w:szCs w:val="28"/>
        </w:rPr>
        <w:t>Задание:</w:t>
      </w:r>
    </w:p>
    <w:p w14:paraId="10BC3CC4" w14:textId="32D0C0CE" w:rsidR="00483764" w:rsidRPr="00AD17D7" w:rsidRDefault="00483764" w:rsidP="00483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7D7">
        <w:rPr>
          <w:rFonts w:ascii="Times New Roman" w:hAnsi="Times New Roman"/>
          <w:sz w:val="28"/>
          <w:szCs w:val="28"/>
        </w:rPr>
        <w:t>1.Оцените качество пищевого продукта</w:t>
      </w:r>
      <w:r w:rsidR="007D4FAF">
        <w:rPr>
          <w:rFonts w:ascii="Times New Roman" w:hAnsi="Times New Roman"/>
          <w:sz w:val="28"/>
          <w:szCs w:val="28"/>
        </w:rPr>
        <w:t xml:space="preserve">. Дайте заключение  о </w:t>
      </w:r>
      <w:r w:rsidR="007D4FAF" w:rsidRPr="00AD17D7">
        <w:rPr>
          <w:rFonts w:ascii="Times New Roman" w:hAnsi="Times New Roman"/>
          <w:sz w:val="28"/>
          <w:szCs w:val="28"/>
        </w:rPr>
        <w:t>качеств</w:t>
      </w:r>
      <w:r w:rsidR="00D36094">
        <w:rPr>
          <w:rFonts w:ascii="Times New Roman" w:hAnsi="Times New Roman"/>
          <w:sz w:val="28"/>
          <w:szCs w:val="28"/>
        </w:rPr>
        <w:t>е</w:t>
      </w:r>
      <w:r w:rsidR="007D4FAF" w:rsidRPr="00AD17D7">
        <w:rPr>
          <w:rFonts w:ascii="Times New Roman" w:hAnsi="Times New Roman"/>
          <w:sz w:val="28"/>
          <w:szCs w:val="28"/>
        </w:rPr>
        <w:t xml:space="preserve"> пищевого продукта</w:t>
      </w:r>
      <w:r w:rsidR="007D4FAF">
        <w:rPr>
          <w:rFonts w:ascii="Times New Roman" w:hAnsi="Times New Roman"/>
          <w:sz w:val="28"/>
          <w:szCs w:val="28"/>
        </w:rPr>
        <w:t>.</w:t>
      </w:r>
    </w:p>
    <w:p w14:paraId="3DD148E8" w14:textId="0D41B3A1" w:rsidR="007D4FAF" w:rsidRPr="004331FA" w:rsidRDefault="00483764" w:rsidP="00483764">
      <w:pPr>
        <w:spacing w:after="0" w:line="240" w:lineRule="auto"/>
      </w:pPr>
      <w:r w:rsidRPr="00AD17D7">
        <w:rPr>
          <w:rFonts w:ascii="Times New Roman" w:hAnsi="Times New Roman"/>
          <w:sz w:val="28"/>
          <w:szCs w:val="28"/>
        </w:rPr>
        <w:t>2.Оформите акт отбора проб</w:t>
      </w:r>
      <w:r>
        <w:rPr>
          <w:rFonts w:ascii="Times New Roman" w:hAnsi="Times New Roman"/>
          <w:sz w:val="28"/>
          <w:szCs w:val="28"/>
        </w:rPr>
        <w:t>, направление</w:t>
      </w:r>
      <w:r w:rsidR="00740F43">
        <w:rPr>
          <w:rFonts w:ascii="Times New Roman" w:hAnsi="Times New Roman"/>
          <w:sz w:val="28"/>
          <w:szCs w:val="28"/>
        </w:rPr>
        <w:t xml:space="preserve"> в лабораторию.</w:t>
      </w:r>
      <w:r w:rsidR="00740F43">
        <w:t xml:space="preserve"> </w:t>
      </w:r>
    </w:p>
    <w:p w14:paraId="5A4029C9" w14:textId="39C00C59" w:rsidR="00483764" w:rsidRPr="00AD17D7" w:rsidRDefault="004331FA" w:rsidP="00483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764" w:rsidRPr="00AD17D7">
        <w:rPr>
          <w:rFonts w:ascii="Times New Roman" w:hAnsi="Times New Roman"/>
          <w:sz w:val="28"/>
          <w:szCs w:val="28"/>
        </w:rPr>
        <w:t>.Составьте алгоритм отбора проб пищевого продукта</w:t>
      </w:r>
      <w:r w:rsidR="00483764">
        <w:rPr>
          <w:rFonts w:ascii="Times New Roman" w:hAnsi="Times New Roman"/>
          <w:sz w:val="28"/>
          <w:szCs w:val="28"/>
        </w:rPr>
        <w:t>.</w:t>
      </w:r>
    </w:p>
    <w:p w14:paraId="48E3A00A" w14:textId="77777777" w:rsidR="007D4FAF" w:rsidRDefault="007D4FAF" w:rsidP="007D4F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162C13" w14:textId="77777777" w:rsidR="007D4FAF" w:rsidRDefault="007D4FAF" w:rsidP="007D4F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3BCC79" w14:textId="22A5B350" w:rsidR="00483764" w:rsidRPr="007D4FAF" w:rsidRDefault="007D4FAF" w:rsidP="007D4F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D4FAF">
        <w:rPr>
          <w:rFonts w:ascii="Times New Roman" w:hAnsi="Times New Roman" w:cs="Times New Roman"/>
          <w:color w:val="00B050"/>
          <w:sz w:val="28"/>
          <w:szCs w:val="28"/>
        </w:rPr>
        <w:t>Инструкция по решению Задачи 1</w:t>
      </w:r>
    </w:p>
    <w:p w14:paraId="748AB03F" w14:textId="77777777" w:rsidR="007D4FAF" w:rsidRPr="007D4FAF" w:rsidRDefault="007D4FAF" w:rsidP="007D4FAF">
      <w:pPr>
        <w:pStyle w:val="Default"/>
        <w:ind w:firstLine="709"/>
        <w:jc w:val="both"/>
        <w:rPr>
          <w:color w:val="00B050"/>
          <w:sz w:val="28"/>
          <w:szCs w:val="28"/>
        </w:rPr>
      </w:pPr>
      <w:r w:rsidRPr="007D4FAF">
        <w:rPr>
          <w:color w:val="00B050"/>
          <w:sz w:val="28"/>
          <w:szCs w:val="28"/>
        </w:rPr>
        <w:t xml:space="preserve">При решении задачи необходимо пользоваться нормативными документами и в заключении обязательно ссылаться на пункт санитарных правил (СанПиН, ГН). Т.е. в заключении обязательно отражаются </w:t>
      </w:r>
      <w:r w:rsidRPr="007D4FAF">
        <w:rPr>
          <w:b/>
          <w:color w:val="00B050"/>
          <w:sz w:val="28"/>
          <w:szCs w:val="28"/>
        </w:rPr>
        <w:t>факт</w:t>
      </w:r>
      <w:r w:rsidRPr="007D4FAF">
        <w:rPr>
          <w:color w:val="00B050"/>
          <w:sz w:val="28"/>
          <w:szCs w:val="28"/>
        </w:rPr>
        <w:t xml:space="preserve">, </w:t>
      </w:r>
      <w:r w:rsidRPr="007D4FAF">
        <w:rPr>
          <w:b/>
          <w:color w:val="00B050"/>
          <w:sz w:val="28"/>
          <w:szCs w:val="28"/>
        </w:rPr>
        <w:t>норма</w:t>
      </w:r>
      <w:r w:rsidRPr="007D4FAF">
        <w:rPr>
          <w:color w:val="00B050"/>
          <w:sz w:val="28"/>
          <w:szCs w:val="28"/>
        </w:rPr>
        <w:t xml:space="preserve"> и </w:t>
      </w:r>
      <w:r w:rsidRPr="007D4FAF">
        <w:rPr>
          <w:b/>
          <w:color w:val="00B050"/>
          <w:sz w:val="28"/>
          <w:szCs w:val="28"/>
        </w:rPr>
        <w:t>пункт</w:t>
      </w:r>
      <w:r w:rsidRPr="007D4FAF">
        <w:rPr>
          <w:color w:val="00B050"/>
          <w:sz w:val="28"/>
          <w:szCs w:val="28"/>
        </w:rPr>
        <w:t xml:space="preserve"> нормативного документа.</w:t>
      </w:r>
    </w:p>
    <w:p w14:paraId="0798558E" w14:textId="77777777" w:rsidR="007D4FAF" w:rsidRPr="007D4FAF" w:rsidRDefault="007D4FAF" w:rsidP="007D4FAF">
      <w:pPr>
        <w:pStyle w:val="Default"/>
        <w:ind w:firstLine="709"/>
        <w:jc w:val="both"/>
        <w:rPr>
          <w:color w:val="00B050"/>
          <w:sz w:val="28"/>
          <w:szCs w:val="28"/>
        </w:rPr>
      </w:pPr>
      <w:r w:rsidRPr="007D4FAF">
        <w:rPr>
          <w:color w:val="00B050"/>
          <w:sz w:val="28"/>
          <w:szCs w:val="28"/>
        </w:rPr>
        <w:t>Если в заключении мы впервые указываем нормативный документ, прописываем его полное наименование и в скобках сокращенное. Далее по тексту допускается указывать только номер нормативного документа.</w:t>
      </w:r>
    </w:p>
    <w:p w14:paraId="7A16D504" w14:textId="77777777" w:rsidR="007D4FAF" w:rsidRPr="007D4FAF" w:rsidRDefault="007D4FAF" w:rsidP="007D4FAF">
      <w:pPr>
        <w:pStyle w:val="Default"/>
        <w:ind w:firstLine="709"/>
        <w:jc w:val="both"/>
        <w:rPr>
          <w:color w:val="00B050"/>
          <w:sz w:val="28"/>
          <w:szCs w:val="28"/>
        </w:rPr>
      </w:pPr>
      <w:r w:rsidRPr="007D4FAF">
        <w:rPr>
          <w:color w:val="00B050"/>
          <w:sz w:val="28"/>
          <w:szCs w:val="28"/>
        </w:rPr>
        <w:t>В заключениях не допускаются сокращения.</w:t>
      </w:r>
    </w:p>
    <w:p w14:paraId="5DEBDEFF" w14:textId="3CD6C5D6" w:rsidR="007D4FAF" w:rsidRPr="007D4FAF" w:rsidRDefault="007D4FAF">
      <w:pPr>
        <w:rPr>
          <w:color w:val="00B050"/>
        </w:rPr>
      </w:pPr>
    </w:p>
    <w:p w14:paraId="16707D7C" w14:textId="77777777" w:rsidR="007D4FAF" w:rsidRDefault="007D4FAF"/>
    <w:sectPr w:rsidR="007D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64"/>
    <w:rsid w:val="004331FA"/>
    <w:rsid w:val="00483764"/>
    <w:rsid w:val="00740F43"/>
    <w:rsid w:val="007D4FAF"/>
    <w:rsid w:val="00D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9BC"/>
  <w15:chartTrackingRefBased/>
  <w15:docId w15:val="{57D643D1-E61D-4041-9294-B0BCB3B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F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3</cp:revision>
  <dcterms:created xsi:type="dcterms:W3CDTF">2020-10-20T23:56:00Z</dcterms:created>
  <dcterms:modified xsi:type="dcterms:W3CDTF">2020-10-21T00:47:00Z</dcterms:modified>
</cp:coreProperties>
</file>