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30CE0" w14:textId="738CD970" w:rsidR="003A3EAD" w:rsidRDefault="003A3E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7E85D6" w14:textId="79E14F29" w:rsidR="007E67FD" w:rsidRDefault="007E6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A6D1CD" w14:textId="41CB93B1" w:rsidR="007E67FD" w:rsidRDefault="007E6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EDCE8F" w14:textId="731A14F2" w:rsidR="007E67FD" w:rsidRDefault="007E6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A26F51" w14:textId="54954360" w:rsidR="007E67FD" w:rsidRDefault="007E6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46A89E" w14:textId="1ABFA113" w:rsidR="007E67FD" w:rsidRDefault="007E6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930A21" w14:textId="77777777" w:rsidR="007E67FD" w:rsidRDefault="007E67FD"/>
    <w:p w14:paraId="6D9091D0" w14:textId="5E36C3DC" w:rsidR="003A3EAD" w:rsidRDefault="003A3EAD"/>
    <w:p w14:paraId="7604ACF4" w14:textId="2C6C0B45" w:rsidR="003A3EAD" w:rsidRDefault="003A3EAD"/>
    <w:p w14:paraId="47F92F02" w14:textId="3D8D2A81" w:rsidR="003A3EAD" w:rsidRDefault="003A3EAD"/>
    <w:p w14:paraId="6BA47B57" w14:textId="201CA8B3" w:rsidR="003A3EAD" w:rsidRDefault="003A3EAD"/>
    <w:p w14:paraId="0680AAAE" w14:textId="11208BE9" w:rsidR="003A3EAD" w:rsidRDefault="003A3EAD"/>
    <w:p w14:paraId="28A4340D" w14:textId="3E6D985C" w:rsidR="003A3EAD" w:rsidRDefault="003A3EAD"/>
    <w:p w14:paraId="0D7ADFC3" w14:textId="3DE6E341" w:rsidR="003A3EAD" w:rsidRDefault="003A3EAD"/>
    <w:p w14:paraId="5DA8FCEB" w14:textId="36FBA813" w:rsidR="003A3EAD" w:rsidRDefault="003A3EAD"/>
    <w:p w14:paraId="6F6BBF89" w14:textId="139FD46C" w:rsidR="003A3EAD" w:rsidRDefault="003A3EAD"/>
    <w:p w14:paraId="75A4EB34" w14:textId="52E01E07" w:rsidR="003A3EAD" w:rsidRDefault="003A3EAD"/>
    <w:p w14:paraId="7AECE15C" w14:textId="6C8E790F" w:rsidR="003A3EAD" w:rsidRDefault="003A3EAD"/>
    <w:p w14:paraId="30C7315B" w14:textId="64BD421A" w:rsidR="003A3EAD" w:rsidRDefault="003A3EAD"/>
    <w:p w14:paraId="4B9DDBAD" w14:textId="02015BD6" w:rsidR="003A3EAD" w:rsidRDefault="003A3EAD"/>
    <w:p w14:paraId="092CC802" w14:textId="1601AF1A" w:rsidR="003A3EAD" w:rsidRDefault="003A3EAD"/>
    <w:p w14:paraId="59A72FA8" w14:textId="7DDC2BF6" w:rsidR="003A3EAD" w:rsidRDefault="003A3EAD"/>
    <w:p w14:paraId="028F827E" w14:textId="568DD4A5" w:rsidR="003A3EAD" w:rsidRDefault="003A3EAD"/>
    <w:p w14:paraId="1A23929E" w14:textId="61BC6541" w:rsidR="003A3EAD" w:rsidRDefault="003A3EAD"/>
    <w:p w14:paraId="13854EC0" w14:textId="7C2AD0F2" w:rsidR="003A3EAD" w:rsidRDefault="003A3EAD"/>
    <w:p w14:paraId="5914B8C0" w14:textId="0B007FD6" w:rsidR="003A3EAD" w:rsidRDefault="003A3EAD"/>
    <w:p w14:paraId="2D34DF4E" w14:textId="60676D67" w:rsidR="003A3EAD" w:rsidRDefault="003A3EAD"/>
    <w:p w14:paraId="7ADCFFDA" w14:textId="0B503C91" w:rsidR="003A3EAD" w:rsidRDefault="003A3EAD"/>
    <w:p w14:paraId="20304F95" w14:textId="7869D6D9" w:rsidR="003A3EAD" w:rsidRDefault="003A3EAD"/>
    <w:p w14:paraId="0F644D3A" w14:textId="15F3706E" w:rsidR="003A3EAD" w:rsidRDefault="003A3EAD"/>
    <w:p w14:paraId="372CF4F1" w14:textId="52BD983E" w:rsidR="003A3EAD" w:rsidRDefault="003A3EAD"/>
    <w:p w14:paraId="4E86626E" w14:textId="147B02FC" w:rsidR="003A3EAD" w:rsidRDefault="003A3EAD"/>
    <w:p w14:paraId="4E2E3C09" w14:textId="5EC211D7" w:rsidR="003A3EAD" w:rsidRDefault="003A3EAD"/>
    <w:p w14:paraId="56334683" w14:textId="0824EE87" w:rsidR="003A3EAD" w:rsidRDefault="003A3EAD"/>
    <w:p w14:paraId="0BDF69D8" w14:textId="14EC2ACF" w:rsidR="003A3EAD" w:rsidRDefault="003A3EAD"/>
    <w:p w14:paraId="43330889" w14:textId="17DB5899" w:rsidR="003A3EAD" w:rsidRDefault="003A3EAD"/>
    <w:p w14:paraId="54E29D7A" w14:textId="14C03E7E" w:rsidR="003A3EAD" w:rsidRDefault="003A3EAD"/>
    <w:p w14:paraId="2E2A3434" w14:textId="24216CDC" w:rsidR="003A3EAD" w:rsidRDefault="003A3EAD"/>
    <w:p w14:paraId="3159EFB7" w14:textId="624E175F" w:rsidR="003A3EAD" w:rsidRDefault="003A3EAD"/>
    <w:p w14:paraId="68E373D2" w14:textId="78DF3719" w:rsidR="003A3EAD" w:rsidRDefault="003A3EAD"/>
    <w:p w14:paraId="4387F5E5" w14:textId="34D4A094" w:rsidR="003A3EAD" w:rsidRDefault="003A3EAD"/>
    <w:p w14:paraId="5C211672" w14:textId="77777777" w:rsidR="007F771C" w:rsidRDefault="007F771C"/>
    <w:p w14:paraId="0D9AAA8D" w14:textId="018D95F4" w:rsidR="003A3EAD" w:rsidRDefault="003A3EAD"/>
    <w:p w14:paraId="2FBE63FE" w14:textId="59BD387B" w:rsidR="003A3EAD" w:rsidRDefault="003A3EAD">
      <w:r w:rsidRPr="003A3EAD">
        <w:rPr>
          <w:noProof/>
        </w:rPr>
        <w:drawing>
          <wp:inline distT="0" distB="0" distL="0" distR="0" wp14:anchorId="4B2CAA6A" wp14:editId="430852CE">
            <wp:extent cx="2783840" cy="1856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2DBF" w14:textId="77777777" w:rsidR="003A3EAD" w:rsidRDefault="003A3EAD"/>
    <w:p w14:paraId="7F1427EB" w14:textId="27C60A7B" w:rsidR="003A3EAD" w:rsidRPr="003A3EAD" w:rsidRDefault="007E67FD" w:rsidP="003A3EA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Инструкция по с</w:t>
      </w:r>
      <w:r w:rsidR="003A3EAD" w:rsidRPr="003A3EAD">
        <w:rPr>
          <w:rFonts w:ascii="Times New Roman" w:hAnsi="Times New Roman" w:cs="Times New Roman"/>
          <w:sz w:val="40"/>
          <w:szCs w:val="40"/>
        </w:rPr>
        <w:t>бор</w:t>
      </w:r>
      <w:r>
        <w:rPr>
          <w:rFonts w:ascii="Times New Roman" w:hAnsi="Times New Roman" w:cs="Times New Roman"/>
          <w:sz w:val="40"/>
          <w:szCs w:val="40"/>
        </w:rPr>
        <w:t xml:space="preserve">у </w:t>
      </w:r>
      <w:r w:rsidR="003A3EAD" w:rsidRPr="003A3EAD">
        <w:rPr>
          <w:rFonts w:ascii="Times New Roman" w:hAnsi="Times New Roman" w:cs="Times New Roman"/>
          <w:sz w:val="40"/>
          <w:szCs w:val="40"/>
        </w:rPr>
        <w:t>мочи по Нечипоренко</w:t>
      </w:r>
    </w:p>
    <w:p w14:paraId="64B0903F" w14:textId="56424A7B" w:rsidR="003A3EAD" w:rsidRDefault="003A3EAD"/>
    <w:p w14:paraId="48302B7F" w14:textId="7B0186AB" w:rsidR="00051AF6" w:rsidRDefault="00051AF6"/>
    <w:p w14:paraId="04983EAB" w14:textId="5FA8D300" w:rsidR="00051AF6" w:rsidRDefault="00051AF6"/>
    <w:p w14:paraId="6AB39FA2" w14:textId="07FFF4A1" w:rsidR="00051AF6" w:rsidRDefault="00051AF6"/>
    <w:p w14:paraId="015871C0" w14:textId="39107B23" w:rsidR="00051AF6" w:rsidRDefault="00051AF6"/>
    <w:p w14:paraId="4850C3E2" w14:textId="5A844A09" w:rsidR="00051AF6" w:rsidRPr="00051AF6" w:rsidRDefault="00051AF6" w:rsidP="00051AF6">
      <w:pPr>
        <w:jc w:val="right"/>
        <w:rPr>
          <w:rFonts w:ascii="Times New Roman" w:hAnsi="Times New Roman" w:cs="Times New Roman"/>
        </w:rPr>
      </w:pPr>
      <w:r w:rsidRPr="00051AF6">
        <w:rPr>
          <w:rFonts w:ascii="Times New Roman" w:hAnsi="Times New Roman" w:cs="Times New Roman"/>
        </w:rPr>
        <w:t>Подготовила: Зулина Н.Е.</w:t>
      </w:r>
    </w:p>
    <w:p w14:paraId="20193242" w14:textId="06DEE027" w:rsidR="00051AF6" w:rsidRPr="00051AF6" w:rsidRDefault="00051AF6" w:rsidP="00051AF6">
      <w:pPr>
        <w:jc w:val="right"/>
        <w:rPr>
          <w:rFonts w:ascii="Times New Roman" w:hAnsi="Times New Roman" w:cs="Times New Roman"/>
        </w:rPr>
      </w:pPr>
      <w:r w:rsidRPr="00051AF6">
        <w:rPr>
          <w:rFonts w:ascii="Times New Roman" w:hAnsi="Times New Roman" w:cs="Times New Roman"/>
        </w:rPr>
        <w:t>Студентка группы 111-1</w:t>
      </w:r>
    </w:p>
    <w:p w14:paraId="7468E334" w14:textId="77777777" w:rsidR="007F771C" w:rsidRDefault="007F771C"/>
    <w:p w14:paraId="02D5FC02" w14:textId="77777777" w:rsidR="007D7854" w:rsidRPr="000E4BF8" w:rsidRDefault="007D7854" w:rsidP="007D7854">
      <w:pPr>
        <w:rPr>
          <w:rFonts w:ascii="Times New Roman" w:hAnsi="Times New Roman" w:cs="Times New Roman"/>
          <w:sz w:val="24"/>
          <w:szCs w:val="24"/>
        </w:rPr>
      </w:pPr>
      <w:r w:rsidRPr="000E4BF8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0E4BF8">
        <w:rPr>
          <w:rFonts w:ascii="Times New Roman" w:hAnsi="Times New Roman" w:cs="Times New Roman"/>
          <w:sz w:val="24"/>
          <w:szCs w:val="24"/>
        </w:rPr>
        <w:t xml:space="preserve"> сбор мочи на исследование.</w:t>
      </w:r>
    </w:p>
    <w:p w14:paraId="77AB1498" w14:textId="7BA025B9" w:rsidR="003A3EAD" w:rsidRPr="000E4BF8" w:rsidRDefault="007D7854" w:rsidP="007D7854">
      <w:pPr>
        <w:rPr>
          <w:rFonts w:ascii="Times New Roman" w:hAnsi="Times New Roman" w:cs="Times New Roman"/>
          <w:sz w:val="24"/>
          <w:szCs w:val="24"/>
        </w:rPr>
      </w:pPr>
      <w:r w:rsidRPr="000E4BF8">
        <w:rPr>
          <w:rFonts w:ascii="Times New Roman" w:hAnsi="Times New Roman" w:cs="Times New Roman"/>
          <w:b/>
          <w:bCs/>
          <w:sz w:val="28"/>
          <w:szCs w:val="28"/>
        </w:rPr>
        <w:t>Оснащение:</w:t>
      </w:r>
      <w:r w:rsidRPr="000E4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E4BF8">
        <w:rPr>
          <w:rFonts w:ascii="Times New Roman" w:hAnsi="Times New Roman" w:cs="Times New Roman"/>
          <w:sz w:val="24"/>
          <w:szCs w:val="24"/>
        </w:rPr>
        <w:t>чистая сухая емкость для сбора мочи, направление.</w:t>
      </w:r>
    </w:p>
    <w:p w14:paraId="412C7F04" w14:textId="631195B1" w:rsidR="007D7854" w:rsidRPr="000E4BF8" w:rsidRDefault="007D7854" w:rsidP="007D7854">
      <w:pPr>
        <w:rPr>
          <w:rFonts w:ascii="Times New Roman" w:hAnsi="Times New Roman" w:cs="Times New Roman"/>
          <w:sz w:val="24"/>
          <w:szCs w:val="24"/>
        </w:rPr>
      </w:pPr>
    </w:p>
    <w:p w14:paraId="34A88DF4" w14:textId="6D3877AF" w:rsidR="007D7854" w:rsidRPr="000E4BF8" w:rsidRDefault="007D7854" w:rsidP="000E4B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BF8">
        <w:rPr>
          <w:rFonts w:ascii="Times New Roman" w:hAnsi="Times New Roman" w:cs="Times New Roman"/>
          <w:b/>
          <w:bCs/>
          <w:sz w:val="28"/>
          <w:szCs w:val="28"/>
        </w:rPr>
        <w:t>Подготовка к процедуре</w:t>
      </w:r>
      <w:r w:rsidR="000E4BF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1F48BF1" w14:textId="77777777" w:rsidR="000E4BF8" w:rsidRDefault="000E4BF8" w:rsidP="007D7854">
      <w:pPr>
        <w:rPr>
          <w:rFonts w:ascii="Times New Roman" w:hAnsi="Times New Roman" w:cs="Times New Roman"/>
          <w:sz w:val="24"/>
          <w:szCs w:val="24"/>
        </w:rPr>
      </w:pPr>
    </w:p>
    <w:p w14:paraId="4396E564" w14:textId="6B7F17EA" w:rsidR="007D7854" w:rsidRDefault="007D7854" w:rsidP="007D7854">
      <w:pPr>
        <w:rPr>
          <w:rFonts w:ascii="Times New Roman" w:hAnsi="Times New Roman" w:cs="Times New Roman"/>
          <w:sz w:val="24"/>
          <w:szCs w:val="24"/>
        </w:rPr>
      </w:pPr>
      <w:r w:rsidRPr="000E4BF8">
        <w:rPr>
          <w:rFonts w:ascii="Times New Roman" w:hAnsi="Times New Roman" w:cs="Times New Roman"/>
          <w:sz w:val="24"/>
          <w:szCs w:val="24"/>
        </w:rPr>
        <w:t>1. Утром перед сдачей мочи необходимо тщательно провести гигиену наружных половых органов.</w:t>
      </w:r>
      <w:r w:rsidR="000E4BF8" w:rsidRPr="000E4BF8">
        <w:t xml:space="preserve"> </w:t>
      </w:r>
      <w:r w:rsidR="000E4BF8" w:rsidRPr="000E4BF8">
        <w:rPr>
          <w:rFonts w:ascii="Times New Roman" w:hAnsi="Times New Roman" w:cs="Times New Roman"/>
          <w:sz w:val="24"/>
          <w:szCs w:val="24"/>
        </w:rPr>
        <w:t>При менструации необходимо закрыть влагалище ватным тампоном</w:t>
      </w:r>
    </w:p>
    <w:p w14:paraId="05C556EF" w14:textId="17776E67" w:rsidR="00C17A58" w:rsidRDefault="00453767" w:rsidP="004537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CB608" wp14:editId="7F83E0B5">
            <wp:extent cx="1997050" cy="202240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57" cy="202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DBA6B" w14:textId="2B0DA529" w:rsidR="00D62C38" w:rsidRDefault="00D62C38" w:rsidP="007D7854">
      <w:pPr>
        <w:rPr>
          <w:rFonts w:ascii="Times New Roman" w:hAnsi="Times New Roman" w:cs="Times New Roman"/>
          <w:sz w:val="24"/>
          <w:szCs w:val="24"/>
        </w:rPr>
      </w:pPr>
    </w:p>
    <w:p w14:paraId="049FA781" w14:textId="77777777" w:rsidR="00D62C38" w:rsidRPr="000E4BF8" w:rsidRDefault="00D62C38" w:rsidP="007D7854">
      <w:pPr>
        <w:rPr>
          <w:rFonts w:ascii="Times New Roman" w:hAnsi="Times New Roman" w:cs="Times New Roman"/>
          <w:sz w:val="24"/>
          <w:szCs w:val="24"/>
        </w:rPr>
      </w:pPr>
    </w:p>
    <w:p w14:paraId="7535E5FB" w14:textId="3239B1D7" w:rsidR="003A3EAD" w:rsidRDefault="003A3EAD"/>
    <w:p w14:paraId="2C67FB20" w14:textId="2C19D54A" w:rsidR="003A3EAD" w:rsidRDefault="003A3EAD"/>
    <w:p w14:paraId="7618497A" w14:textId="1CC7C61B" w:rsidR="003A3EAD" w:rsidRDefault="003A3EAD"/>
    <w:p w14:paraId="11687F50" w14:textId="5BD31AEA" w:rsidR="007D7854" w:rsidRDefault="007D7854"/>
    <w:p w14:paraId="4108FFFD" w14:textId="77777777" w:rsidR="00D62C38" w:rsidRDefault="00D62C38">
      <w:pPr>
        <w:rPr>
          <w:rFonts w:ascii="Times New Roman" w:hAnsi="Times New Roman" w:cs="Times New Roman"/>
          <w:sz w:val="24"/>
          <w:szCs w:val="24"/>
        </w:rPr>
      </w:pPr>
    </w:p>
    <w:p w14:paraId="5203A819" w14:textId="7C1A34AB" w:rsidR="007D7854" w:rsidRPr="000E4BF8" w:rsidRDefault="007D7854">
      <w:pPr>
        <w:rPr>
          <w:rFonts w:ascii="Times New Roman" w:hAnsi="Times New Roman" w:cs="Times New Roman"/>
          <w:sz w:val="24"/>
          <w:szCs w:val="24"/>
        </w:rPr>
      </w:pPr>
      <w:r w:rsidRPr="000E4BF8">
        <w:rPr>
          <w:rFonts w:ascii="Times New Roman" w:hAnsi="Times New Roman" w:cs="Times New Roman"/>
          <w:sz w:val="24"/>
          <w:szCs w:val="24"/>
        </w:rPr>
        <w:t xml:space="preserve">2. </w:t>
      </w:r>
      <w:r w:rsidR="000E4BF8" w:rsidRPr="000E4BF8">
        <w:rPr>
          <w:rFonts w:ascii="Times New Roman" w:hAnsi="Times New Roman" w:cs="Times New Roman"/>
          <w:sz w:val="24"/>
          <w:szCs w:val="24"/>
        </w:rPr>
        <w:t>Моча собирается в чистую сухую специальную посуду для сбора мочи</w:t>
      </w:r>
      <w:r w:rsidR="00453767">
        <w:rPr>
          <w:rFonts w:ascii="Times New Roman" w:hAnsi="Times New Roman" w:cs="Times New Roman"/>
          <w:sz w:val="24"/>
          <w:szCs w:val="24"/>
        </w:rPr>
        <w:t>.</w:t>
      </w:r>
      <w:r w:rsidR="000E4BF8" w:rsidRPr="000E4BF8">
        <w:rPr>
          <w:rFonts w:ascii="Times New Roman" w:hAnsi="Times New Roman" w:cs="Times New Roman"/>
          <w:sz w:val="24"/>
          <w:szCs w:val="24"/>
        </w:rPr>
        <w:t xml:space="preserve"> Для анализа берется средняя порция мочи (около 50 мл). Выпустите небольшую порцию мочи в унитаз, подставьте банку под струю, наполните мочой емкость на 2/3, остальную мочу вылейте в унитаз.</w:t>
      </w:r>
    </w:p>
    <w:p w14:paraId="09A6FAD8" w14:textId="7BAB08D7" w:rsidR="00D62C38" w:rsidRDefault="00C17A58" w:rsidP="000E4BF8">
      <w:r>
        <w:t xml:space="preserve">         </w:t>
      </w:r>
      <w:r w:rsidR="000E4BF8" w:rsidRPr="000E4BF8">
        <w:rPr>
          <w:noProof/>
        </w:rPr>
        <w:drawing>
          <wp:inline distT="0" distB="0" distL="0" distR="0" wp14:anchorId="47F72470" wp14:editId="2D4800D4">
            <wp:extent cx="2004365" cy="20504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628" t="24277" r="38506" b="24268"/>
                    <a:stretch/>
                  </pic:blipFill>
                  <pic:spPr bwMode="auto">
                    <a:xfrm>
                      <a:off x="0" y="0"/>
                      <a:ext cx="2039475" cy="208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973D6" w14:textId="77777777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175C21A7" w14:textId="77777777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0B01E488" w14:textId="77777777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06B5A3DC" w14:textId="77777777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3F98973E" w14:textId="77777777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77E1D149" w14:textId="77777777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442C5560" w14:textId="77777777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2A6DF3B3" w14:textId="40C67BB1" w:rsidR="007E67FD" w:rsidRDefault="007E67FD" w:rsidP="000E4BF8">
      <w:pPr>
        <w:rPr>
          <w:rFonts w:ascii="Times New Roman" w:hAnsi="Times New Roman" w:cs="Times New Roman"/>
          <w:sz w:val="24"/>
          <w:szCs w:val="24"/>
        </w:rPr>
      </w:pPr>
    </w:p>
    <w:p w14:paraId="19841B5B" w14:textId="77777777" w:rsidR="00453767" w:rsidRDefault="00453767" w:rsidP="000E4BF8">
      <w:pPr>
        <w:rPr>
          <w:rFonts w:ascii="Times New Roman" w:hAnsi="Times New Roman" w:cs="Times New Roman"/>
          <w:sz w:val="24"/>
          <w:szCs w:val="24"/>
        </w:rPr>
      </w:pPr>
    </w:p>
    <w:p w14:paraId="504CD56D" w14:textId="73D41671" w:rsidR="000E4BF8" w:rsidRPr="000E4BF8" w:rsidRDefault="000E4BF8" w:rsidP="000E4BF8">
      <w:pPr>
        <w:rPr>
          <w:rFonts w:ascii="Times New Roman" w:hAnsi="Times New Roman" w:cs="Times New Roman"/>
          <w:sz w:val="24"/>
          <w:szCs w:val="24"/>
        </w:rPr>
      </w:pPr>
      <w:r w:rsidRPr="000E4BF8">
        <w:rPr>
          <w:rFonts w:ascii="Times New Roman" w:hAnsi="Times New Roman" w:cs="Times New Roman"/>
          <w:sz w:val="24"/>
          <w:szCs w:val="24"/>
        </w:rPr>
        <w:t>3. После сбора мочи плотно закрыть контейнер завинчивающейся крышкой.</w:t>
      </w:r>
      <w:r w:rsidR="007E67FD">
        <w:rPr>
          <w:rFonts w:ascii="Times New Roman" w:hAnsi="Times New Roman" w:cs="Times New Roman"/>
          <w:sz w:val="24"/>
          <w:szCs w:val="24"/>
        </w:rPr>
        <w:t xml:space="preserve"> Затем следует о</w:t>
      </w:r>
      <w:r w:rsidR="007E67FD" w:rsidRPr="007E67FD">
        <w:rPr>
          <w:rFonts w:ascii="Times New Roman" w:hAnsi="Times New Roman" w:cs="Times New Roman"/>
          <w:sz w:val="24"/>
          <w:szCs w:val="24"/>
        </w:rPr>
        <w:t>тнести анализ в специальную комнату для сбора мочи вместе с направлением.</w:t>
      </w:r>
    </w:p>
    <w:p w14:paraId="388EDD55" w14:textId="4EF01C71" w:rsidR="000E4BF8" w:rsidRDefault="00C17A58" w:rsidP="000E4BF8">
      <w:r>
        <w:rPr>
          <w:noProof/>
        </w:rPr>
        <w:t xml:space="preserve">              </w:t>
      </w:r>
      <w:r w:rsidR="000E4BF8" w:rsidRPr="000E4BF8">
        <w:rPr>
          <w:noProof/>
        </w:rPr>
        <w:drawing>
          <wp:inline distT="0" distB="0" distL="0" distR="0" wp14:anchorId="08D84739" wp14:editId="61025674">
            <wp:extent cx="2092148" cy="214137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423" t="23121" r="7230" b="26566"/>
                    <a:stretch/>
                  </pic:blipFill>
                  <pic:spPr bwMode="auto">
                    <a:xfrm>
                      <a:off x="0" y="0"/>
                      <a:ext cx="2138575" cy="218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91DB8" w14:textId="68D5E533" w:rsidR="000E4BF8" w:rsidRDefault="000E4BF8" w:rsidP="000E4BF8"/>
    <w:p w14:paraId="70C6B710" w14:textId="1269D58E" w:rsidR="000E4BF8" w:rsidRDefault="000E4BF8" w:rsidP="000E4BF8"/>
    <w:p w14:paraId="01325C11" w14:textId="0402A37D" w:rsidR="000E4BF8" w:rsidRDefault="000E4BF8" w:rsidP="000E4BF8"/>
    <w:p w14:paraId="4AD3CA23" w14:textId="77777777" w:rsidR="003A3EAD" w:rsidRDefault="003A3EAD">
      <w:bookmarkStart w:id="0" w:name="_GoBack"/>
      <w:bookmarkEnd w:id="0"/>
    </w:p>
    <w:sectPr w:rsidR="003A3EAD" w:rsidSect="003A3EAD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616D2"/>
    <w:multiLevelType w:val="hybridMultilevel"/>
    <w:tmpl w:val="411EA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924DD1"/>
    <w:multiLevelType w:val="hybridMultilevel"/>
    <w:tmpl w:val="135C2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211"/>
    <w:rsid w:val="00051AF6"/>
    <w:rsid w:val="000E4BF8"/>
    <w:rsid w:val="003A3EAD"/>
    <w:rsid w:val="00453767"/>
    <w:rsid w:val="005061EF"/>
    <w:rsid w:val="007D7854"/>
    <w:rsid w:val="007E67FD"/>
    <w:rsid w:val="007F771C"/>
    <w:rsid w:val="00C17A58"/>
    <w:rsid w:val="00D62C38"/>
    <w:rsid w:val="00FB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0762C"/>
  <w15:chartTrackingRefBased/>
  <w15:docId w15:val="{2DE6A157-101E-4E3A-9473-A0EF5E0F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6</cp:revision>
  <cp:lastPrinted>2021-06-06T11:12:00Z</cp:lastPrinted>
  <dcterms:created xsi:type="dcterms:W3CDTF">2021-06-03T19:19:00Z</dcterms:created>
  <dcterms:modified xsi:type="dcterms:W3CDTF">2021-06-06T11:14:00Z</dcterms:modified>
</cp:coreProperties>
</file>