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0D" w:rsidRPr="00121194" w:rsidRDefault="00F32B0D" w:rsidP="00B56D13">
      <w:pPr>
        <w:jc w:val="center"/>
        <w:rPr>
          <w:b/>
          <w:sz w:val="24"/>
          <w:szCs w:val="24"/>
          <w:u w:val="single"/>
        </w:rPr>
      </w:pPr>
      <w:r w:rsidRPr="00121194">
        <w:rPr>
          <w:b/>
          <w:sz w:val="24"/>
          <w:szCs w:val="24"/>
          <w:u w:val="single"/>
        </w:rPr>
        <w:t>Вариант 1</w:t>
      </w:r>
    </w:p>
    <w:p w:rsidR="00F32B0D" w:rsidRDefault="00F32B0D" w:rsidP="00B56D13">
      <w:pPr>
        <w:jc w:val="center"/>
        <w:rPr>
          <w:b/>
          <w:sz w:val="24"/>
          <w:szCs w:val="24"/>
        </w:rPr>
      </w:pPr>
    </w:p>
    <w:p w:rsidR="00B56D13" w:rsidRDefault="00B56D13" w:rsidP="00B56D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1 </w:t>
      </w:r>
    </w:p>
    <w:p w:rsidR="00B56D13" w:rsidRPr="009D7A40" w:rsidRDefault="00B56D13" w:rsidP="00B56D13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Тестирование (возможно несколько вариантов ответа)</w:t>
      </w:r>
    </w:p>
    <w:p w:rsidR="00B56D13" w:rsidRPr="00421B48" w:rsidRDefault="00B56D13" w:rsidP="00B56D13">
      <w:pPr>
        <w:jc w:val="both"/>
        <w:rPr>
          <w:caps/>
          <w:sz w:val="22"/>
          <w:szCs w:val="22"/>
        </w:rPr>
      </w:pPr>
      <w:r w:rsidRPr="00421B48">
        <w:rPr>
          <w:caps/>
          <w:sz w:val="22"/>
          <w:szCs w:val="22"/>
        </w:rPr>
        <w:t>1. атомическое образование, входящее в состав сосудистой оболочки глаза</w:t>
      </w:r>
    </w:p>
    <w:p w:rsidR="00B56D13" w:rsidRPr="00421B48" w:rsidRDefault="00B56D13" w:rsidP="00B56D13">
      <w:pPr>
        <w:ind w:firstLine="2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421B48">
        <w:rPr>
          <w:sz w:val="22"/>
          <w:szCs w:val="22"/>
        </w:rPr>
        <w:t xml:space="preserve">роговица </w:t>
      </w:r>
    </w:p>
    <w:p w:rsidR="00B56D13" w:rsidRPr="00421B48" w:rsidRDefault="00B56D13" w:rsidP="00B56D13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>2)</w:t>
      </w:r>
      <w:r>
        <w:rPr>
          <w:sz w:val="22"/>
          <w:szCs w:val="22"/>
        </w:rPr>
        <w:t xml:space="preserve"> радужка</w:t>
      </w:r>
    </w:p>
    <w:p w:rsidR="00B56D13" w:rsidRPr="00421B48" w:rsidRDefault="00B56D13" w:rsidP="00B56D13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>3) склера</w:t>
      </w:r>
    </w:p>
    <w:p w:rsidR="00B56D13" w:rsidRPr="00421B48" w:rsidRDefault="00B56D13" w:rsidP="00B56D13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>4) хрусталик</w:t>
      </w:r>
    </w:p>
    <w:p w:rsidR="00B56D13" w:rsidRPr="00421B48" w:rsidRDefault="00B56D13" w:rsidP="00B56D13">
      <w:pPr>
        <w:jc w:val="both"/>
        <w:rPr>
          <w:sz w:val="22"/>
          <w:szCs w:val="22"/>
        </w:rPr>
      </w:pPr>
    </w:p>
    <w:p w:rsidR="00B56D13" w:rsidRPr="00421B48" w:rsidRDefault="00B56D13" w:rsidP="00B56D13">
      <w:pPr>
        <w:jc w:val="both"/>
        <w:rPr>
          <w:caps/>
          <w:sz w:val="22"/>
          <w:szCs w:val="22"/>
        </w:rPr>
      </w:pPr>
      <w:r w:rsidRPr="00421B48">
        <w:rPr>
          <w:caps/>
          <w:sz w:val="22"/>
          <w:szCs w:val="22"/>
        </w:rPr>
        <w:t>2. волокна, идущие в составе ресничной мышцы</w:t>
      </w:r>
    </w:p>
    <w:p w:rsidR="00B56D13" w:rsidRPr="00421B48" w:rsidRDefault="00B56D13" w:rsidP="00B56D13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>1) гребенчатые волокна</w:t>
      </w:r>
    </w:p>
    <w:p w:rsidR="00B56D13" w:rsidRPr="00421B48" w:rsidRDefault="00B56D13" w:rsidP="00B56D13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 xml:space="preserve">2) косые волокна </w:t>
      </w:r>
    </w:p>
    <w:p w:rsidR="00B56D13" w:rsidRPr="00421B48" w:rsidRDefault="00B56D13" w:rsidP="00B56D13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 xml:space="preserve">3) циркулярные волокна </w:t>
      </w:r>
    </w:p>
    <w:p w:rsidR="00B56D13" w:rsidRPr="00421B48" w:rsidRDefault="00B56D13" w:rsidP="00B56D13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 xml:space="preserve">4) </w:t>
      </w:r>
      <w:proofErr w:type="spellStart"/>
      <w:proofErr w:type="gramStart"/>
      <w:r w:rsidRPr="00421B48">
        <w:rPr>
          <w:sz w:val="22"/>
          <w:szCs w:val="22"/>
        </w:rPr>
        <w:t>поперечно-полосатые</w:t>
      </w:r>
      <w:proofErr w:type="spellEnd"/>
      <w:proofErr w:type="gramEnd"/>
      <w:r w:rsidRPr="00421B48">
        <w:rPr>
          <w:sz w:val="22"/>
          <w:szCs w:val="22"/>
        </w:rPr>
        <w:t xml:space="preserve"> волокна</w:t>
      </w:r>
    </w:p>
    <w:p w:rsidR="00B56D13" w:rsidRPr="00421B48" w:rsidRDefault="00B56D13" w:rsidP="00B56D13">
      <w:pPr>
        <w:jc w:val="both"/>
        <w:rPr>
          <w:sz w:val="22"/>
          <w:szCs w:val="22"/>
        </w:rPr>
      </w:pPr>
    </w:p>
    <w:p w:rsidR="00B56D13" w:rsidRPr="00421B48" w:rsidRDefault="00FF2427" w:rsidP="00B56D13">
      <w:pP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3</w:t>
      </w:r>
      <w:r w:rsidR="00B56D13" w:rsidRPr="00421B48">
        <w:rPr>
          <w:caps/>
          <w:sz w:val="22"/>
          <w:szCs w:val="22"/>
        </w:rPr>
        <w:t xml:space="preserve">. к мышцам глазного яблока относятся все перечисленные, </w:t>
      </w:r>
      <w:proofErr w:type="gramStart"/>
      <w:r w:rsidR="00B56D13" w:rsidRPr="00421B48">
        <w:rPr>
          <w:caps/>
          <w:sz w:val="22"/>
          <w:szCs w:val="22"/>
        </w:rPr>
        <w:t>кроме</w:t>
      </w:r>
      <w:proofErr w:type="gramEnd"/>
    </w:p>
    <w:p w:rsidR="00B56D13" w:rsidRPr="00421B48" w:rsidRDefault="00B56D13" w:rsidP="00B56D13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>1) верхней косой</w:t>
      </w:r>
    </w:p>
    <w:p w:rsidR="00B56D13" w:rsidRPr="00421B48" w:rsidRDefault="00B56D13" w:rsidP="00B56D13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>2) нижней прямой</w:t>
      </w:r>
    </w:p>
    <w:p w:rsidR="00B56D13" w:rsidRPr="00421B48" w:rsidRDefault="00B56D13" w:rsidP="00B56D13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>3) верхней прямой</w:t>
      </w:r>
    </w:p>
    <w:p w:rsidR="00B56D13" w:rsidRPr="00421B48" w:rsidRDefault="00B56D13" w:rsidP="00B56D13">
      <w:pPr>
        <w:ind w:firstLine="2340"/>
        <w:jc w:val="both"/>
        <w:rPr>
          <w:caps/>
          <w:sz w:val="22"/>
          <w:szCs w:val="22"/>
        </w:rPr>
      </w:pPr>
      <w:r w:rsidRPr="00421B48">
        <w:rPr>
          <w:sz w:val="22"/>
          <w:szCs w:val="22"/>
        </w:rPr>
        <w:t>4) ресничной</w:t>
      </w:r>
    </w:p>
    <w:p w:rsidR="00B56D13" w:rsidRPr="00421B48" w:rsidRDefault="00B56D13" w:rsidP="00B56D13">
      <w:pPr>
        <w:jc w:val="both"/>
        <w:rPr>
          <w:caps/>
          <w:sz w:val="22"/>
          <w:szCs w:val="22"/>
        </w:rPr>
      </w:pPr>
    </w:p>
    <w:p w:rsidR="00B56D13" w:rsidRPr="00421B48" w:rsidRDefault="00FF2427" w:rsidP="00B56D13">
      <w:pP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4</w:t>
      </w:r>
      <w:r w:rsidR="00B56D13" w:rsidRPr="00421B48">
        <w:rPr>
          <w:caps/>
          <w:sz w:val="22"/>
          <w:szCs w:val="22"/>
        </w:rPr>
        <w:t xml:space="preserve">. К подкорковым центрам зрения относятся все перечисленные, </w:t>
      </w:r>
      <w:proofErr w:type="gramStart"/>
      <w:r w:rsidR="00B56D13" w:rsidRPr="00421B48">
        <w:rPr>
          <w:caps/>
          <w:sz w:val="22"/>
          <w:szCs w:val="22"/>
        </w:rPr>
        <w:t>кроме</w:t>
      </w:r>
      <w:proofErr w:type="gramEnd"/>
    </w:p>
    <w:p w:rsidR="00B56D13" w:rsidRPr="00421B48" w:rsidRDefault="00B56D13" w:rsidP="00B56D13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>1) таламуса</w:t>
      </w:r>
    </w:p>
    <w:p w:rsidR="00B56D13" w:rsidRPr="00421B48" w:rsidRDefault="00B56D13" w:rsidP="00B56D13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>2) верхних бугорков четверохолмия</w:t>
      </w:r>
    </w:p>
    <w:p w:rsidR="00B56D13" w:rsidRPr="00421B48" w:rsidRDefault="00B56D13" w:rsidP="00B56D13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>3) нижних бугорков четверохолмия</w:t>
      </w:r>
    </w:p>
    <w:p w:rsidR="00B56D13" w:rsidRPr="00421B48" w:rsidRDefault="00B56D13" w:rsidP="00B56D13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>4) латеральных коленчатых тел</w:t>
      </w:r>
    </w:p>
    <w:p w:rsidR="0043656E" w:rsidRPr="00421B48" w:rsidRDefault="0043656E" w:rsidP="0043656E">
      <w:pPr>
        <w:rPr>
          <w:b/>
          <w:sz w:val="22"/>
          <w:szCs w:val="22"/>
        </w:rPr>
      </w:pPr>
      <w:r w:rsidRPr="00421B48">
        <w:rPr>
          <w:b/>
          <w:sz w:val="22"/>
          <w:szCs w:val="22"/>
        </w:rPr>
        <w:t>Дополните понятие, используя латинскую терминологию</w:t>
      </w:r>
    </w:p>
    <w:p w:rsidR="00B56D13" w:rsidRPr="00421B48" w:rsidRDefault="00B56D13" w:rsidP="00B56D13">
      <w:pPr>
        <w:jc w:val="both"/>
        <w:rPr>
          <w:caps/>
          <w:sz w:val="22"/>
          <w:szCs w:val="22"/>
        </w:rPr>
      </w:pPr>
    </w:p>
    <w:p w:rsidR="00B56D13" w:rsidRPr="00421B48" w:rsidRDefault="00FF2427" w:rsidP="00B56D13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B56D13" w:rsidRPr="00421B48">
        <w:rPr>
          <w:sz w:val="22"/>
          <w:szCs w:val="22"/>
        </w:rPr>
        <w:t xml:space="preserve">. </w:t>
      </w:r>
      <w:r w:rsidR="00B56D13" w:rsidRPr="00421B48">
        <w:rPr>
          <w:caps/>
          <w:sz w:val="22"/>
          <w:szCs w:val="22"/>
        </w:rPr>
        <w:t>Обонятельная зона</w:t>
      </w:r>
      <w:r w:rsidR="00B56D13">
        <w:rPr>
          <w:caps/>
          <w:sz w:val="22"/>
          <w:szCs w:val="22"/>
        </w:rPr>
        <w:t xml:space="preserve"> полости носа</w:t>
      </w:r>
      <w:r w:rsidR="00B56D13" w:rsidRPr="00421B48">
        <w:rPr>
          <w:caps/>
          <w:sz w:val="22"/>
          <w:szCs w:val="22"/>
        </w:rPr>
        <w:t xml:space="preserve"> находится</w:t>
      </w:r>
      <w:r w:rsidR="00B56D13" w:rsidRPr="00421B48">
        <w:rPr>
          <w:sz w:val="22"/>
          <w:szCs w:val="22"/>
        </w:rPr>
        <w:t>………………</w:t>
      </w:r>
    </w:p>
    <w:p w:rsidR="00B56D13" w:rsidRPr="00421B48" w:rsidRDefault="00B56D13" w:rsidP="00B56D13">
      <w:pPr>
        <w:jc w:val="both"/>
        <w:rPr>
          <w:sz w:val="22"/>
          <w:szCs w:val="22"/>
        </w:rPr>
      </w:pPr>
    </w:p>
    <w:p w:rsidR="00B56D13" w:rsidRPr="00421B48" w:rsidRDefault="00FF2427" w:rsidP="00B56D13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56D13" w:rsidRPr="00421B48">
        <w:rPr>
          <w:sz w:val="22"/>
          <w:szCs w:val="22"/>
        </w:rPr>
        <w:t xml:space="preserve">. </w:t>
      </w:r>
      <w:r w:rsidR="00B56D13" w:rsidRPr="00421B48">
        <w:rPr>
          <w:caps/>
          <w:sz w:val="22"/>
          <w:szCs w:val="22"/>
        </w:rPr>
        <w:t xml:space="preserve">Функция </w:t>
      </w:r>
      <w:r w:rsidR="00B56D13">
        <w:rPr>
          <w:caps/>
          <w:sz w:val="22"/>
          <w:szCs w:val="22"/>
        </w:rPr>
        <w:t>радужки</w:t>
      </w:r>
      <w:r w:rsidR="00B56D13" w:rsidRPr="00421B48">
        <w:rPr>
          <w:caps/>
          <w:sz w:val="22"/>
          <w:szCs w:val="22"/>
        </w:rPr>
        <w:t xml:space="preserve"> заключается</w:t>
      </w:r>
      <w:r w:rsidR="00B56D13" w:rsidRPr="00421B48">
        <w:rPr>
          <w:sz w:val="22"/>
          <w:szCs w:val="22"/>
        </w:rPr>
        <w:t>………</w:t>
      </w:r>
    </w:p>
    <w:p w:rsidR="00B56D13" w:rsidRPr="00421B48" w:rsidRDefault="00B56D13" w:rsidP="00B56D13">
      <w:pPr>
        <w:jc w:val="both"/>
        <w:rPr>
          <w:sz w:val="22"/>
          <w:szCs w:val="22"/>
        </w:rPr>
      </w:pPr>
    </w:p>
    <w:p w:rsidR="00B56D13" w:rsidRPr="00421B48" w:rsidRDefault="00FF2427" w:rsidP="00B56D13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56D13" w:rsidRPr="00421B48">
        <w:rPr>
          <w:sz w:val="22"/>
          <w:szCs w:val="22"/>
        </w:rPr>
        <w:t xml:space="preserve">. В </w:t>
      </w:r>
      <w:r w:rsidR="00B56D13" w:rsidRPr="00421B48">
        <w:rPr>
          <w:caps/>
          <w:sz w:val="22"/>
          <w:szCs w:val="22"/>
        </w:rPr>
        <w:t>сосудистой оболочке выделяют</w:t>
      </w:r>
      <w:r w:rsidR="00B56D13" w:rsidRPr="00421B48">
        <w:rPr>
          <w:sz w:val="22"/>
          <w:szCs w:val="22"/>
        </w:rPr>
        <w:t>…..</w:t>
      </w:r>
    </w:p>
    <w:p w:rsidR="00B56D13" w:rsidRDefault="00B56D13" w:rsidP="00B56D13">
      <w:pPr>
        <w:jc w:val="both"/>
        <w:rPr>
          <w:sz w:val="24"/>
          <w:szCs w:val="24"/>
        </w:rPr>
      </w:pPr>
    </w:p>
    <w:p w:rsidR="007B4C42" w:rsidRDefault="007B4C42" w:rsidP="00B56D13">
      <w:pPr>
        <w:jc w:val="center"/>
        <w:rPr>
          <w:b/>
          <w:sz w:val="24"/>
          <w:szCs w:val="24"/>
        </w:rPr>
      </w:pPr>
    </w:p>
    <w:p w:rsidR="00820FB5" w:rsidRDefault="00820FB5" w:rsidP="00B56D13">
      <w:pPr>
        <w:jc w:val="center"/>
        <w:rPr>
          <w:b/>
          <w:sz w:val="24"/>
          <w:szCs w:val="24"/>
        </w:rPr>
      </w:pPr>
    </w:p>
    <w:p w:rsidR="00820FB5" w:rsidRDefault="00820FB5" w:rsidP="00B56D13">
      <w:pPr>
        <w:jc w:val="center"/>
        <w:rPr>
          <w:b/>
          <w:sz w:val="24"/>
          <w:szCs w:val="24"/>
        </w:rPr>
      </w:pPr>
    </w:p>
    <w:p w:rsidR="00820FB5" w:rsidRDefault="00820FB5" w:rsidP="00B56D13">
      <w:pPr>
        <w:jc w:val="center"/>
        <w:rPr>
          <w:b/>
          <w:sz w:val="24"/>
          <w:szCs w:val="24"/>
        </w:rPr>
      </w:pPr>
    </w:p>
    <w:p w:rsidR="00820FB5" w:rsidRDefault="00820FB5" w:rsidP="00B56D13">
      <w:pPr>
        <w:jc w:val="center"/>
        <w:rPr>
          <w:b/>
          <w:sz w:val="24"/>
          <w:szCs w:val="24"/>
        </w:rPr>
      </w:pPr>
    </w:p>
    <w:p w:rsidR="00820FB5" w:rsidRDefault="00820FB5" w:rsidP="00B56D13">
      <w:pPr>
        <w:jc w:val="center"/>
        <w:rPr>
          <w:b/>
          <w:sz w:val="24"/>
          <w:szCs w:val="24"/>
        </w:rPr>
      </w:pPr>
    </w:p>
    <w:p w:rsidR="00820FB5" w:rsidRDefault="00820FB5" w:rsidP="00B56D13">
      <w:pPr>
        <w:jc w:val="center"/>
        <w:rPr>
          <w:b/>
          <w:sz w:val="24"/>
          <w:szCs w:val="24"/>
        </w:rPr>
      </w:pPr>
    </w:p>
    <w:p w:rsidR="00820FB5" w:rsidRDefault="00820FB5" w:rsidP="00B56D13">
      <w:pPr>
        <w:jc w:val="center"/>
        <w:rPr>
          <w:b/>
          <w:sz w:val="24"/>
          <w:szCs w:val="24"/>
        </w:rPr>
      </w:pPr>
    </w:p>
    <w:p w:rsidR="00820FB5" w:rsidRDefault="00820FB5" w:rsidP="00B56D13">
      <w:pPr>
        <w:jc w:val="center"/>
        <w:rPr>
          <w:b/>
          <w:sz w:val="24"/>
          <w:szCs w:val="24"/>
        </w:rPr>
      </w:pPr>
    </w:p>
    <w:p w:rsidR="00820FB5" w:rsidRDefault="00820FB5" w:rsidP="00B56D13">
      <w:pPr>
        <w:jc w:val="center"/>
        <w:rPr>
          <w:b/>
          <w:sz w:val="24"/>
          <w:szCs w:val="24"/>
        </w:rPr>
      </w:pPr>
    </w:p>
    <w:p w:rsidR="00820FB5" w:rsidRDefault="00820FB5" w:rsidP="00B56D13">
      <w:pPr>
        <w:jc w:val="center"/>
        <w:rPr>
          <w:b/>
          <w:sz w:val="24"/>
          <w:szCs w:val="24"/>
        </w:rPr>
      </w:pPr>
    </w:p>
    <w:p w:rsidR="00820FB5" w:rsidRDefault="00820FB5" w:rsidP="00B56D13">
      <w:pPr>
        <w:jc w:val="center"/>
        <w:rPr>
          <w:b/>
          <w:sz w:val="24"/>
          <w:szCs w:val="24"/>
        </w:rPr>
      </w:pPr>
    </w:p>
    <w:p w:rsidR="00820FB5" w:rsidRDefault="00820FB5" w:rsidP="00B56D13">
      <w:pPr>
        <w:jc w:val="center"/>
        <w:rPr>
          <w:b/>
          <w:sz w:val="24"/>
          <w:szCs w:val="24"/>
        </w:rPr>
      </w:pPr>
    </w:p>
    <w:p w:rsidR="00820FB5" w:rsidRDefault="00820FB5" w:rsidP="00B56D13">
      <w:pPr>
        <w:jc w:val="center"/>
        <w:rPr>
          <w:b/>
          <w:sz w:val="24"/>
          <w:szCs w:val="24"/>
        </w:rPr>
      </w:pPr>
    </w:p>
    <w:p w:rsidR="00820FB5" w:rsidRDefault="00820FB5" w:rsidP="00B56D13">
      <w:pPr>
        <w:jc w:val="center"/>
        <w:rPr>
          <w:b/>
          <w:sz w:val="24"/>
          <w:szCs w:val="24"/>
        </w:rPr>
      </w:pPr>
    </w:p>
    <w:p w:rsidR="00820FB5" w:rsidRDefault="00820FB5" w:rsidP="00B56D13">
      <w:pPr>
        <w:jc w:val="center"/>
        <w:rPr>
          <w:b/>
          <w:sz w:val="24"/>
          <w:szCs w:val="24"/>
        </w:rPr>
      </w:pPr>
    </w:p>
    <w:p w:rsidR="00820FB5" w:rsidRDefault="00820FB5" w:rsidP="00B56D13">
      <w:pPr>
        <w:jc w:val="center"/>
        <w:rPr>
          <w:b/>
          <w:sz w:val="24"/>
          <w:szCs w:val="24"/>
        </w:rPr>
      </w:pPr>
    </w:p>
    <w:p w:rsidR="00820FB5" w:rsidRDefault="00820FB5" w:rsidP="00B56D13">
      <w:pPr>
        <w:jc w:val="center"/>
        <w:rPr>
          <w:b/>
          <w:sz w:val="24"/>
          <w:szCs w:val="24"/>
        </w:rPr>
      </w:pPr>
    </w:p>
    <w:p w:rsidR="00820FB5" w:rsidRDefault="00820FB5" w:rsidP="00B56D13">
      <w:pPr>
        <w:jc w:val="center"/>
        <w:rPr>
          <w:b/>
          <w:sz w:val="24"/>
          <w:szCs w:val="24"/>
        </w:rPr>
      </w:pPr>
    </w:p>
    <w:p w:rsidR="00B56D13" w:rsidRPr="00421B48" w:rsidRDefault="00B56D13" w:rsidP="00B56D13">
      <w:pPr>
        <w:jc w:val="center"/>
        <w:rPr>
          <w:b/>
          <w:sz w:val="24"/>
          <w:szCs w:val="24"/>
        </w:rPr>
      </w:pPr>
      <w:r w:rsidRPr="00421B48">
        <w:rPr>
          <w:b/>
          <w:sz w:val="24"/>
          <w:szCs w:val="24"/>
        </w:rPr>
        <w:lastRenderedPageBreak/>
        <w:t>Задание №2</w:t>
      </w:r>
    </w:p>
    <w:p w:rsidR="00B56D13" w:rsidRPr="0075282C" w:rsidRDefault="00B56D13" w:rsidP="00B56D13">
      <w:pPr>
        <w:jc w:val="center"/>
        <w:rPr>
          <w:b/>
          <w:sz w:val="24"/>
          <w:szCs w:val="24"/>
        </w:rPr>
      </w:pPr>
      <w:r w:rsidRPr="00421B48">
        <w:rPr>
          <w:b/>
          <w:sz w:val="24"/>
          <w:szCs w:val="24"/>
        </w:rPr>
        <w:t>Подпишите структуры</w:t>
      </w:r>
      <w:r w:rsidR="007B4C42">
        <w:rPr>
          <w:b/>
          <w:sz w:val="24"/>
          <w:szCs w:val="24"/>
        </w:rPr>
        <w:t xml:space="preserve"> глазного яблока (под номерами 1, 3, 5, 6, 8, 13, 15, 19)</w:t>
      </w:r>
      <w:r w:rsidRPr="00421B48">
        <w:rPr>
          <w:b/>
          <w:sz w:val="24"/>
          <w:szCs w:val="24"/>
        </w:rPr>
        <w:t>, с использованием латинской терминологии.</w:t>
      </w:r>
    </w:p>
    <w:p w:rsidR="00B56D13" w:rsidRPr="0075282C" w:rsidRDefault="00B56D13" w:rsidP="00B56D13">
      <w:pPr>
        <w:jc w:val="center"/>
        <w:rPr>
          <w:b/>
          <w:sz w:val="24"/>
          <w:szCs w:val="24"/>
        </w:rPr>
      </w:pPr>
    </w:p>
    <w:p w:rsidR="00B56D13" w:rsidRPr="00421B48" w:rsidRDefault="0026326D" w:rsidP="00B56D13">
      <w:pPr>
        <w:rPr>
          <w:b/>
          <w:sz w:val="24"/>
          <w:szCs w:val="24"/>
        </w:rPr>
      </w:pPr>
      <w:r w:rsidRPr="0026326D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3.7pt;margin-top:29.2pt;width:23.5pt;height:16.5pt;z-index:251654144;mso-width-relative:margin;mso-height-relative:margin" stroked="f">
            <v:textbox>
              <w:txbxContent>
                <w:p w:rsidR="00B56D13" w:rsidRPr="0050782A" w:rsidRDefault="00B56D13" w:rsidP="00B56D1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Pr="0026326D">
        <w:rPr>
          <w:noProof/>
          <w:sz w:val="24"/>
          <w:szCs w:val="24"/>
        </w:rPr>
        <w:pict>
          <v:shape id="_x0000_s1029" type="#_x0000_t202" style="position:absolute;margin-left:179.45pt;margin-top:39.7pt;width:22.75pt;height:20.25pt;z-index:251655168;mso-width-relative:margin;mso-height-relative:margin" stroked="f">
            <v:textbox>
              <w:txbxContent>
                <w:p w:rsidR="00B56D13" w:rsidRPr="0050782A" w:rsidRDefault="00B56D13" w:rsidP="00B56D13">
                  <w:pPr>
                    <w:rPr>
                      <w:sz w:val="12"/>
                      <w:szCs w:val="12"/>
                    </w:rPr>
                  </w:pPr>
                  <w:r w:rsidRPr="0050782A">
                    <w:rPr>
                      <w:sz w:val="12"/>
                      <w:szCs w:val="12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Pr="0026326D">
        <w:rPr>
          <w:noProof/>
          <w:sz w:val="24"/>
          <w:szCs w:val="24"/>
        </w:rPr>
        <w:pict>
          <v:shape id="_x0000_s1027" type="#_x0000_t202" style="position:absolute;margin-left:18.2pt;margin-top:221.2pt;width:28pt;height:20.25pt;z-index:251656192;mso-width-relative:margin;mso-height-relative:margin" stroked="f">
            <v:textbox>
              <w:txbxContent>
                <w:p w:rsidR="00B56D13" w:rsidRPr="0050782A" w:rsidRDefault="00B56D13" w:rsidP="00B56D1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  <w:lang w:val="en-US"/>
                    </w:rPr>
                    <w:t>11</w:t>
                  </w:r>
                </w:p>
              </w:txbxContent>
            </v:textbox>
          </v:shape>
        </w:pict>
      </w:r>
      <w:r w:rsidRPr="0026326D">
        <w:rPr>
          <w:noProof/>
          <w:sz w:val="24"/>
          <w:szCs w:val="24"/>
          <w:lang w:eastAsia="en-US"/>
        </w:rPr>
        <w:pict>
          <v:shape id="_x0000_s1026" type="#_x0000_t202" style="position:absolute;margin-left:174.2pt;margin-top:228.7pt;width:28pt;height:20.25pt;z-index:251657216;mso-width-relative:margin;mso-height-relative:margin" stroked="f">
            <v:textbox>
              <w:txbxContent>
                <w:p w:rsidR="00B56D13" w:rsidRPr="0050782A" w:rsidRDefault="00B56D13" w:rsidP="00B56D13">
                  <w:pPr>
                    <w:rPr>
                      <w:sz w:val="12"/>
                      <w:szCs w:val="12"/>
                    </w:rPr>
                  </w:pPr>
                  <w:r w:rsidRPr="0050782A">
                    <w:rPr>
                      <w:sz w:val="12"/>
                      <w:szCs w:val="12"/>
                      <w:lang w:val="en-US"/>
                    </w:rPr>
                    <w:t>13</w:t>
                  </w:r>
                </w:p>
              </w:txbxContent>
            </v:textbox>
          </v:shape>
        </w:pict>
      </w:r>
      <w:r w:rsidR="00B56D13" w:rsidRPr="00421B48">
        <w:rPr>
          <w:noProof/>
          <w:sz w:val="24"/>
          <w:szCs w:val="24"/>
        </w:rPr>
        <w:drawing>
          <wp:inline distT="0" distB="0" distL="0" distR="0">
            <wp:extent cx="3209925" cy="3391619"/>
            <wp:effectExtent l="19050" t="0" r="9525" b="0"/>
            <wp:docPr id="1" name="Рисунок 1" descr="http://vmede.org/sait/content/Anatomija_stomat_sapin_2009/15_files/mb4_0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ede.org/sait/content/Anatomija_stomat_sapin_2009/15_files/mb4_00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39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D13" w:rsidRDefault="00B56D13"/>
    <w:p w:rsidR="00B56D13" w:rsidRDefault="00B56D13"/>
    <w:p w:rsidR="00B56D13" w:rsidRDefault="00B56D13"/>
    <w:p w:rsidR="007B4C42" w:rsidRDefault="007B4C42" w:rsidP="00B56D13">
      <w:pPr>
        <w:jc w:val="center"/>
        <w:rPr>
          <w:b/>
          <w:sz w:val="24"/>
          <w:szCs w:val="24"/>
        </w:rPr>
      </w:pPr>
    </w:p>
    <w:p w:rsidR="00B56D13" w:rsidRPr="00421B48" w:rsidRDefault="00B56D13" w:rsidP="00B56D13">
      <w:pPr>
        <w:rPr>
          <w:b/>
          <w:sz w:val="24"/>
          <w:szCs w:val="24"/>
        </w:rPr>
      </w:pPr>
    </w:p>
    <w:p w:rsidR="00B56D13" w:rsidRPr="00421B48" w:rsidRDefault="00B56D13" w:rsidP="00B56D13">
      <w:pPr>
        <w:jc w:val="center"/>
        <w:rPr>
          <w:b/>
          <w:sz w:val="24"/>
          <w:szCs w:val="24"/>
        </w:rPr>
      </w:pPr>
      <w:r w:rsidRPr="00421B48">
        <w:rPr>
          <w:b/>
          <w:sz w:val="24"/>
          <w:szCs w:val="24"/>
        </w:rPr>
        <w:t>Задание 3</w:t>
      </w:r>
    </w:p>
    <w:p w:rsidR="00B56D13" w:rsidRPr="00421B48" w:rsidRDefault="007B4C42" w:rsidP="00B56D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B56D13" w:rsidRPr="00421B48">
        <w:rPr>
          <w:b/>
          <w:sz w:val="24"/>
          <w:szCs w:val="24"/>
        </w:rPr>
        <w:t>аполните граф логическую структуру</w:t>
      </w:r>
      <w:r>
        <w:rPr>
          <w:b/>
          <w:sz w:val="24"/>
          <w:szCs w:val="24"/>
        </w:rPr>
        <w:t xml:space="preserve"> (</w:t>
      </w:r>
      <w:r w:rsidRPr="007B4C42">
        <w:rPr>
          <w:b/>
          <w:sz w:val="24"/>
          <w:szCs w:val="24"/>
          <w:u w:val="single"/>
        </w:rPr>
        <w:t>описание наружной и внутренней оболочек</w:t>
      </w:r>
      <w:r>
        <w:rPr>
          <w:b/>
          <w:sz w:val="24"/>
          <w:szCs w:val="24"/>
        </w:rPr>
        <w:t>)</w:t>
      </w:r>
      <w:r w:rsidR="00B56D13" w:rsidRPr="00421B48">
        <w:rPr>
          <w:b/>
          <w:sz w:val="24"/>
          <w:szCs w:val="24"/>
        </w:rPr>
        <w:t>, при необходимости добавьте нужные графы или уберите лишние, дайте характеристику анатомическим образованиям, указав функции (пример).</w:t>
      </w:r>
      <w:r w:rsidR="00B56D13" w:rsidRPr="00421B48">
        <w:rPr>
          <w:b/>
          <w:noProof/>
          <w:sz w:val="24"/>
          <w:szCs w:val="24"/>
        </w:rPr>
        <w:drawing>
          <wp:inline distT="0" distB="0" distL="0" distR="0">
            <wp:extent cx="4724400" cy="2714625"/>
            <wp:effectExtent l="19050" t="0" r="19050" b="0"/>
            <wp:docPr id="5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B56D13" w:rsidRDefault="00B56D13"/>
    <w:p w:rsidR="007B4C42" w:rsidRDefault="007B4C42" w:rsidP="00B56D13">
      <w:pPr>
        <w:jc w:val="center"/>
        <w:rPr>
          <w:b/>
          <w:sz w:val="24"/>
          <w:szCs w:val="24"/>
        </w:rPr>
      </w:pPr>
    </w:p>
    <w:p w:rsidR="007B4C42" w:rsidRDefault="007B4C42" w:rsidP="00B56D13">
      <w:pPr>
        <w:jc w:val="center"/>
        <w:rPr>
          <w:b/>
          <w:sz w:val="24"/>
          <w:szCs w:val="24"/>
        </w:rPr>
      </w:pPr>
    </w:p>
    <w:p w:rsidR="00B56D13" w:rsidRDefault="00B56D13"/>
    <w:p w:rsidR="00B56D13" w:rsidRPr="00121194" w:rsidRDefault="00B56D13" w:rsidP="00B56D13">
      <w:pPr>
        <w:rPr>
          <w:b/>
          <w:sz w:val="24"/>
          <w:szCs w:val="24"/>
        </w:rPr>
      </w:pPr>
    </w:p>
    <w:p w:rsidR="00B56D13" w:rsidRPr="00121194" w:rsidRDefault="00B56D13" w:rsidP="00B56D13">
      <w:pPr>
        <w:rPr>
          <w:b/>
          <w:sz w:val="24"/>
          <w:szCs w:val="24"/>
        </w:rPr>
      </w:pPr>
    </w:p>
    <w:p w:rsidR="00FF2427" w:rsidRPr="00421B48" w:rsidRDefault="00FF2427" w:rsidP="00FF2427">
      <w:pPr>
        <w:jc w:val="center"/>
        <w:rPr>
          <w:b/>
          <w:sz w:val="24"/>
          <w:szCs w:val="24"/>
        </w:rPr>
      </w:pPr>
      <w:r w:rsidRPr="00421B48">
        <w:rPr>
          <w:b/>
          <w:sz w:val="24"/>
          <w:szCs w:val="24"/>
        </w:rPr>
        <w:t>Задание №4</w:t>
      </w:r>
    </w:p>
    <w:p w:rsidR="00FF2427" w:rsidRPr="00421B48" w:rsidRDefault="00FF2427" w:rsidP="00FF2427">
      <w:pPr>
        <w:jc w:val="center"/>
        <w:rPr>
          <w:b/>
          <w:sz w:val="24"/>
          <w:szCs w:val="24"/>
        </w:rPr>
      </w:pPr>
      <w:r w:rsidRPr="00421B48">
        <w:rPr>
          <w:b/>
          <w:sz w:val="24"/>
          <w:szCs w:val="24"/>
        </w:rPr>
        <w:t>Заполните таблицу, установив соответствие между черепными нервами и мышцами глазного яблока</w:t>
      </w:r>
    </w:p>
    <w:p w:rsidR="00FF2427" w:rsidRPr="00FF2427" w:rsidRDefault="00FF2427" w:rsidP="00FF2427">
      <w:pPr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936"/>
        <w:gridCol w:w="5635"/>
      </w:tblGrid>
      <w:tr w:rsidR="00FF2427" w:rsidTr="00173448">
        <w:tc>
          <w:tcPr>
            <w:tcW w:w="3936" w:type="dxa"/>
          </w:tcPr>
          <w:p w:rsidR="00FF2427" w:rsidRDefault="00FF2427" w:rsidP="001734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ЧМН</w:t>
            </w:r>
          </w:p>
        </w:tc>
        <w:tc>
          <w:tcPr>
            <w:tcW w:w="5635" w:type="dxa"/>
          </w:tcPr>
          <w:p w:rsidR="00FF2427" w:rsidRDefault="00FF2427" w:rsidP="001734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Какую мышцу иннервирует</w:t>
            </w:r>
          </w:p>
        </w:tc>
      </w:tr>
      <w:tr w:rsidR="00FF2427" w:rsidTr="00173448">
        <w:tc>
          <w:tcPr>
            <w:tcW w:w="3936" w:type="dxa"/>
          </w:tcPr>
          <w:p w:rsidR="00FF2427" w:rsidRDefault="00FF2427" w:rsidP="001734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FF2427" w:rsidRDefault="00FF2427" w:rsidP="001734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2427" w:rsidTr="00173448">
        <w:tc>
          <w:tcPr>
            <w:tcW w:w="3936" w:type="dxa"/>
          </w:tcPr>
          <w:p w:rsidR="00FF2427" w:rsidRDefault="00FF2427" w:rsidP="001734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FF2427" w:rsidRDefault="00FF2427" w:rsidP="0017344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F2427" w:rsidRPr="00421B48" w:rsidRDefault="00FF2427" w:rsidP="00FF2427">
      <w:pPr>
        <w:rPr>
          <w:b/>
          <w:sz w:val="24"/>
          <w:szCs w:val="24"/>
        </w:rPr>
      </w:pPr>
    </w:p>
    <w:p w:rsidR="00FF2427" w:rsidRPr="00421B48" w:rsidRDefault="00FF2427" w:rsidP="00FF2427">
      <w:pPr>
        <w:rPr>
          <w:b/>
          <w:sz w:val="24"/>
          <w:szCs w:val="24"/>
        </w:rPr>
      </w:pPr>
    </w:p>
    <w:p w:rsidR="00B56D13" w:rsidRPr="0050782A" w:rsidRDefault="00B56D13" w:rsidP="00B56D13">
      <w:pPr>
        <w:jc w:val="center"/>
        <w:rPr>
          <w:b/>
          <w:sz w:val="24"/>
          <w:szCs w:val="24"/>
          <w:lang w:val="en-US"/>
        </w:rPr>
      </w:pPr>
    </w:p>
    <w:p w:rsidR="00B56D13" w:rsidRPr="00421B48" w:rsidRDefault="00B56D13" w:rsidP="00B56D13">
      <w:pPr>
        <w:rPr>
          <w:b/>
          <w:sz w:val="24"/>
          <w:szCs w:val="24"/>
        </w:rPr>
      </w:pPr>
    </w:p>
    <w:p w:rsidR="00B56D13" w:rsidRPr="00421B48" w:rsidRDefault="00820FB5" w:rsidP="00B56D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№5</w:t>
      </w:r>
    </w:p>
    <w:p w:rsidR="00B56D13" w:rsidRDefault="00B56D13" w:rsidP="00FF2427">
      <w:pPr>
        <w:jc w:val="center"/>
        <w:rPr>
          <w:b/>
          <w:sz w:val="24"/>
          <w:szCs w:val="24"/>
        </w:rPr>
      </w:pPr>
      <w:r w:rsidRPr="00421B48">
        <w:rPr>
          <w:b/>
          <w:sz w:val="24"/>
          <w:szCs w:val="24"/>
        </w:rPr>
        <w:t>Изобразите схем</w:t>
      </w:r>
      <w:r w:rsidR="00820FB5">
        <w:rPr>
          <w:b/>
          <w:sz w:val="24"/>
          <w:szCs w:val="24"/>
        </w:rPr>
        <w:t>у</w:t>
      </w:r>
      <w:r w:rsidRPr="00421B48">
        <w:rPr>
          <w:b/>
          <w:sz w:val="24"/>
          <w:szCs w:val="24"/>
        </w:rPr>
        <w:t xml:space="preserve"> передачи нервного импульса проводящ</w:t>
      </w:r>
      <w:r w:rsidR="00820FB5">
        <w:rPr>
          <w:b/>
          <w:sz w:val="24"/>
          <w:szCs w:val="24"/>
        </w:rPr>
        <w:t>его</w:t>
      </w:r>
      <w:r w:rsidRPr="00421B48">
        <w:rPr>
          <w:b/>
          <w:sz w:val="24"/>
          <w:szCs w:val="24"/>
        </w:rPr>
        <w:t xml:space="preserve"> пут</w:t>
      </w:r>
      <w:r w:rsidR="00820FB5">
        <w:rPr>
          <w:b/>
          <w:sz w:val="24"/>
          <w:szCs w:val="24"/>
        </w:rPr>
        <w:t>и зрительного анализатора</w:t>
      </w:r>
      <w:r w:rsidRPr="00421B48">
        <w:rPr>
          <w:b/>
          <w:sz w:val="24"/>
          <w:szCs w:val="24"/>
        </w:rPr>
        <w:t xml:space="preserve"> от рецептора до соответствующего участка коры, </w:t>
      </w:r>
      <w:proofErr w:type="gramStart"/>
      <w:r w:rsidRPr="00421B48">
        <w:rPr>
          <w:b/>
          <w:sz w:val="24"/>
          <w:szCs w:val="24"/>
        </w:rPr>
        <w:t>указав</w:t>
      </w:r>
      <w:proofErr w:type="gramEnd"/>
      <w:r w:rsidRPr="00421B48">
        <w:rPr>
          <w:b/>
          <w:sz w:val="24"/>
          <w:szCs w:val="24"/>
        </w:rPr>
        <w:t xml:space="preserve"> где происходит переключение нейрона, что является подкорковыми и корковыми центрами</w:t>
      </w:r>
      <w:bookmarkStart w:id="0" w:name="_GoBack"/>
      <w:bookmarkEnd w:id="0"/>
    </w:p>
    <w:p w:rsidR="00B56D13" w:rsidRDefault="00B56D13" w:rsidP="00B56D13">
      <w:pPr>
        <w:jc w:val="center"/>
        <w:rPr>
          <w:b/>
          <w:sz w:val="24"/>
          <w:szCs w:val="24"/>
        </w:rPr>
      </w:pPr>
    </w:p>
    <w:p w:rsidR="00B56D13" w:rsidRDefault="00B56D13" w:rsidP="00B56D13"/>
    <w:p w:rsidR="00B56D13" w:rsidRDefault="00B56D13"/>
    <w:p w:rsidR="00837515" w:rsidRPr="00121194" w:rsidRDefault="00837515" w:rsidP="00837515">
      <w:pPr>
        <w:jc w:val="center"/>
        <w:rPr>
          <w:b/>
          <w:sz w:val="24"/>
          <w:szCs w:val="24"/>
          <w:u w:val="single"/>
        </w:rPr>
      </w:pPr>
      <w:r w:rsidRPr="00121194">
        <w:rPr>
          <w:b/>
          <w:sz w:val="24"/>
          <w:szCs w:val="24"/>
          <w:u w:val="single"/>
        </w:rPr>
        <w:t>Вариант 2</w:t>
      </w:r>
    </w:p>
    <w:p w:rsidR="00837515" w:rsidRDefault="00837515" w:rsidP="00837515">
      <w:pPr>
        <w:jc w:val="center"/>
        <w:rPr>
          <w:b/>
          <w:sz w:val="24"/>
          <w:szCs w:val="24"/>
        </w:rPr>
      </w:pPr>
    </w:p>
    <w:p w:rsidR="00837515" w:rsidRDefault="00837515" w:rsidP="008375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1 </w:t>
      </w:r>
    </w:p>
    <w:p w:rsidR="00837515" w:rsidRPr="009D7A40" w:rsidRDefault="00837515" w:rsidP="00837515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Тестирование (возможно несколько вариантов ответа)</w:t>
      </w:r>
    </w:p>
    <w:p w:rsidR="00837515" w:rsidRPr="00421B48" w:rsidRDefault="00837515" w:rsidP="00837515">
      <w:pP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1</w:t>
      </w:r>
      <w:r w:rsidRPr="00421B48">
        <w:rPr>
          <w:caps/>
          <w:sz w:val="22"/>
          <w:szCs w:val="22"/>
        </w:rPr>
        <w:t xml:space="preserve">. анатомическое образование, ограничивающее спереди </w:t>
      </w:r>
      <w:r>
        <w:rPr>
          <w:caps/>
          <w:sz w:val="22"/>
          <w:szCs w:val="22"/>
        </w:rPr>
        <w:t>переднюю</w:t>
      </w:r>
      <w:r w:rsidRPr="00421B48">
        <w:rPr>
          <w:caps/>
          <w:sz w:val="22"/>
          <w:szCs w:val="22"/>
        </w:rPr>
        <w:t xml:space="preserve"> камеру глазного яблока</w:t>
      </w:r>
    </w:p>
    <w:p w:rsidR="00837515" w:rsidRPr="00421B48" w:rsidRDefault="00837515" w:rsidP="00837515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>1) роговица</w:t>
      </w:r>
    </w:p>
    <w:p w:rsidR="00837515" w:rsidRPr="00421B48" w:rsidRDefault="00837515" w:rsidP="00837515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>2) радужка</w:t>
      </w:r>
    </w:p>
    <w:p w:rsidR="00837515" w:rsidRPr="00421B48" w:rsidRDefault="00837515" w:rsidP="00837515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>3) стекловидное тело</w:t>
      </w:r>
    </w:p>
    <w:p w:rsidR="00837515" w:rsidRPr="00421B48" w:rsidRDefault="00837515" w:rsidP="00837515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>4) склера</w:t>
      </w:r>
    </w:p>
    <w:p w:rsidR="00837515" w:rsidRDefault="00837515" w:rsidP="00837515">
      <w:pPr>
        <w:jc w:val="both"/>
        <w:rPr>
          <w:caps/>
          <w:sz w:val="24"/>
          <w:szCs w:val="24"/>
        </w:rPr>
      </w:pPr>
    </w:p>
    <w:p w:rsidR="00837515" w:rsidRPr="00056D53" w:rsidRDefault="00837515" w:rsidP="00837515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2</w:t>
      </w:r>
      <w:r w:rsidRPr="00056D53">
        <w:rPr>
          <w:caps/>
          <w:sz w:val="24"/>
          <w:szCs w:val="24"/>
        </w:rPr>
        <w:t>. участки слизистой оболочки полости носа, относящиеся к обонятельной области</w:t>
      </w:r>
    </w:p>
    <w:p w:rsidR="00837515" w:rsidRPr="00056D53" w:rsidRDefault="00837515" w:rsidP="00837515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1) слизистая оболочка верхней носовой раковины</w:t>
      </w:r>
    </w:p>
    <w:p w:rsidR="00837515" w:rsidRPr="00056D53" w:rsidRDefault="00837515" w:rsidP="00837515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2) слизистая оболочка нижней носовой раковины</w:t>
      </w:r>
    </w:p>
    <w:p w:rsidR="00837515" w:rsidRPr="00056D53" w:rsidRDefault="00837515" w:rsidP="00837515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3) слизистая оболочка нижнего носового хода</w:t>
      </w:r>
    </w:p>
    <w:p w:rsidR="00837515" w:rsidRPr="00056D53" w:rsidRDefault="00837515" w:rsidP="00837515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4) слизистая оболочка верхнего носового хода</w:t>
      </w:r>
    </w:p>
    <w:p w:rsidR="00837515" w:rsidRPr="00056D53" w:rsidRDefault="00837515" w:rsidP="00837515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5) слизистая оболочка верхней части перегородки носа</w:t>
      </w:r>
    </w:p>
    <w:p w:rsidR="00837515" w:rsidRPr="00056D53" w:rsidRDefault="00837515" w:rsidP="00837515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6) слизистая оболочка нижней части перегородки носа</w:t>
      </w:r>
    </w:p>
    <w:p w:rsidR="00837515" w:rsidRPr="00421B48" w:rsidRDefault="00837515" w:rsidP="00837515">
      <w:pPr>
        <w:jc w:val="both"/>
        <w:rPr>
          <w:sz w:val="22"/>
          <w:szCs w:val="22"/>
        </w:rPr>
      </w:pPr>
    </w:p>
    <w:p w:rsidR="00837515" w:rsidRPr="00421B48" w:rsidRDefault="00837515" w:rsidP="00837515">
      <w:pP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3</w:t>
      </w:r>
      <w:r w:rsidRPr="00421B48">
        <w:rPr>
          <w:caps/>
          <w:sz w:val="22"/>
          <w:szCs w:val="22"/>
        </w:rPr>
        <w:t>. оболочки, входящие в состав глазного яблока</w:t>
      </w:r>
    </w:p>
    <w:p w:rsidR="00837515" w:rsidRPr="00421B48" w:rsidRDefault="00837515" w:rsidP="00837515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>1) сосудистая</w:t>
      </w:r>
    </w:p>
    <w:p w:rsidR="00837515" w:rsidRPr="00421B48" w:rsidRDefault="00837515" w:rsidP="00837515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 xml:space="preserve">2) пигментная </w:t>
      </w:r>
    </w:p>
    <w:p w:rsidR="00837515" w:rsidRPr="00421B48" w:rsidRDefault="00837515" w:rsidP="00837515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 xml:space="preserve">3) фиброзная </w:t>
      </w:r>
    </w:p>
    <w:p w:rsidR="00837515" w:rsidRPr="00421B48" w:rsidRDefault="00837515" w:rsidP="00837515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 xml:space="preserve">4) мышечная </w:t>
      </w:r>
    </w:p>
    <w:p w:rsidR="00837515" w:rsidRPr="00421B48" w:rsidRDefault="00837515" w:rsidP="00837515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 xml:space="preserve">5) слизистая </w:t>
      </w:r>
    </w:p>
    <w:p w:rsidR="00837515" w:rsidRPr="00421B48" w:rsidRDefault="00837515" w:rsidP="00837515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>6) чувствительная</w:t>
      </w:r>
    </w:p>
    <w:p w:rsidR="00837515" w:rsidRPr="00421B48" w:rsidRDefault="00837515" w:rsidP="00837515">
      <w:pPr>
        <w:jc w:val="both"/>
        <w:rPr>
          <w:sz w:val="22"/>
          <w:szCs w:val="22"/>
        </w:rPr>
      </w:pPr>
    </w:p>
    <w:p w:rsidR="00837515" w:rsidRPr="00421B48" w:rsidRDefault="00837515" w:rsidP="00837515">
      <w:pP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4</w:t>
      </w:r>
      <w:r w:rsidRPr="00421B48">
        <w:rPr>
          <w:caps/>
          <w:sz w:val="22"/>
          <w:szCs w:val="22"/>
        </w:rPr>
        <w:t xml:space="preserve">. К органу зрения относится все перечисленное, </w:t>
      </w:r>
      <w:proofErr w:type="gramStart"/>
      <w:r w:rsidRPr="00421B48">
        <w:rPr>
          <w:caps/>
          <w:sz w:val="22"/>
          <w:szCs w:val="22"/>
        </w:rPr>
        <w:t>кроме</w:t>
      </w:r>
      <w:proofErr w:type="gramEnd"/>
    </w:p>
    <w:p w:rsidR="00837515" w:rsidRPr="00421B48" w:rsidRDefault="00837515" w:rsidP="00837515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>1) зрительного канала</w:t>
      </w:r>
    </w:p>
    <w:p w:rsidR="00837515" w:rsidRPr="00421B48" w:rsidRDefault="00837515" w:rsidP="00837515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>2) глазного яблока</w:t>
      </w:r>
    </w:p>
    <w:p w:rsidR="00837515" w:rsidRPr="00421B48" w:rsidRDefault="00837515" w:rsidP="00837515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>3) слезного аппарата</w:t>
      </w:r>
    </w:p>
    <w:p w:rsidR="00837515" w:rsidRPr="00421B48" w:rsidRDefault="00837515" w:rsidP="00837515">
      <w:pPr>
        <w:ind w:firstLine="2340"/>
        <w:jc w:val="both"/>
        <w:rPr>
          <w:sz w:val="22"/>
          <w:szCs w:val="22"/>
        </w:rPr>
      </w:pPr>
      <w:r w:rsidRPr="00421B48">
        <w:rPr>
          <w:sz w:val="22"/>
          <w:szCs w:val="22"/>
        </w:rPr>
        <w:t>4) оболочек глазного яблока</w:t>
      </w:r>
    </w:p>
    <w:p w:rsidR="00837515" w:rsidRPr="00421B48" w:rsidRDefault="00837515" w:rsidP="00837515">
      <w:pPr>
        <w:jc w:val="both"/>
        <w:rPr>
          <w:sz w:val="22"/>
          <w:szCs w:val="22"/>
        </w:rPr>
      </w:pPr>
    </w:p>
    <w:p w:rsidR="00837515" w:rsidRDefault="00837515" w:rsidP="00837515"/>
    <w:p w:rsidR="00837515" w:rsidRDefault="00837515" w:rsidP="00837515">
      <w:pPr>
        <w:jc w:val="both"/>
        <w:rPr>
          <w:b/>
          <w:sz w:val="28"/>
          <w:szCs w:val="28"/>
        </w:rPr>
      </w:pPr>
    </w:p>
    <w:p w:rsidR="00837515" w:rsidRDefault="00837515" w:rsidP="00837515">
      <w:pPr>
        <w:jc w:val="both"/>
        <w:rPr>
          <w:b/>
          <w:sz w:val="28"/>
          <w:szCs w:val="28"/>
        </w:rPr>
      </w:pPr>
      <w:r w:rsidRPr="00BD2CFE">
        <w:rPr>
          <w:b/>
          <w:sz w:val="28"/>
          <w:szCs w:val="28"/>
        </w:rPr>
        <w:t>Установите соответствие</w:t>
      </w:r>
    </w:p>
    <w:p w:rsidR="00837515" w:rsidRPr="00421B48" w:rsidRDefault="00837515" w:rsidP="00837515">
      <w:pPr>
        <w:jc w:val="both"/>
        <w:rPr>
          <w:caps/>
          <w:sz w:val="22"/>
          <w:szCs w:val="22"/>
        </w:rPr>
      </w:pPr>
      <w:r w:rsidRPr="00421B48">
        <w:rPr>
          <w:sz w:val="22"/>
          <w:szCs w:val="22"/>
        </w:rPr>
        <w:t xml:space="preserve">1. </w:t>
      </w:r>
      <w:r w:rsidRPr="00421B48">
        <w:rPr>
          <w:caps/>
          <w:sz w:val="22"/>
          <w:szCs w:val="22"/>
        </w:rPr>
        <w:t>Установите соответствие между мышцами и выполняемыми ими функциями</w:t>
      </w:r>
    </w:p>
    <w:tbl>
      <w:tblPr>
        <w:tblW w:w="0" w:type="auto"/>
        <w:tblInd w:w="392" w:type="dxa"/>
        <w:tblLook w:val="01E0"/>
      </w:tblPr>
      <w:tblGrid>
        <w:gridCol w:w="4393"/>
        <w:gridCol w:w="4786"/>
      </w:tblGrid>
      <w:tr w:rsidR="00837515" w:rsidRPr="00421B48" w:rsidTr="00BA41CC">
        <w:tc>
          <w:tcPr>
            <w:tcW w:w="4393" w:type="dxa"/>
          </w:tcPr>
          <w:p w:rsidR="00837515" w:rsidRPr="00421B48" w:rsidRDefault="00837515" w:rsidP="00BA41CC">
            <w:pPr>
              <w:jc w:val="both"/>
              <w:rPr>
                <w:caps/>
                <w:sz w:val="22"/>
                <w:szCs w:val="22"/>
              </w:rPr>
            </w:pPr>
            <w:r w:rsidRPr="00421B48">
              <w:rPr>
                <w:sz w:val="22"/>
                <w:szCs w:val="22"/>
              </w:rPr>
              <w:t>1) ресничная мышца</w:t>
            </w:r>
          </w:p>
        </w:tc>
        <w:tc>
          <w:tcPr>
            <w:tcW w:w="4786" w:type="dxa"/>
          </w:tcPr>
          <w:p w:rsidR="00837515" w:rsidRPr="00421B48" w:rsidRDefault="00837515" w:rsidP="00BA41CC">
            <w:pPr>
              <w:jc w:val="both"/>
              <w:rPr>
                <w:caps/>
                <w:sz w:val="22"/>
                <w:szCs w:val="22"/>
              </w:rPr>
            </w:pPr>
            <w:r w:rsidRPr="00421B48">
              <w:rPr>
                <w:sz w:val="22"/>
                <w:szCs w:val="22"/>
              </w:rPr>
              <w:t>а) расслабление барабанной перепонки</w:t>
            </w:r>
          </w:p>
        </w:tc>
      </w:tr>
      <w:tr w:rsidR="00837515" w:rsidRPr="00421B48" w:rsidTr="00BA41CC">
        <w:tc>
          <w:tcPr>
            <w:tcW w:w="4393" w:type="dxa"/>
          </w:tcPr>
          <w:p w:rsidR="00837515" w:rsidRPr="00421B48" w:rsidRDefault="00837515" w:rsidP="00BA41CC">
            <w:pPr>
              <w:jc w:val="both"/>
              <w:rPr>
                <w:caps/>
                <w:sz w:val="22"/>
                <w:szCs w:val="22"/>
              </w:rPr>
            </w:pPr>
            <w:r w:rsidRPr="00421B48">
              <w:rPr>
                <w:sz w:val="22"/>
                <w:szCs w:val="22"/>
              </w:rPr>
              <w:t>2) стременная мышца</w:t>
            </w:r>
          </w:p>
        </w:tc>
        <w:tc>
          <w:tcPr>
            <w:tcW w:w="4786" w:type="dxa"/>
          </w:tcPr>
          <w:p w:rsidR="00837515" w:rsidRPr="00421B48" w:rsidRDefault="00837515" w:rsidP="00BA41CC">
            <w:pPr>
              <w:jc w:val="both"/>
              <w:rPr>
                <w:caps/>
                <w:sz w:val="22"/>
                <w:szCs w:val="22"/>
              </w:rPr>
            </w:pPr>
            <w:r w:rsidRPr="00421B48">
              <w:rPr>
                <w:sz w:val="22"/>
                <w:szCs w:val="22"/>
              </w:rPr>
              <w:t xml:space="preserve">б) поворот глазного яблока вниз и </w:t>
            </w:r>
            <w:proofErr w:type="spellStart"/>
            <w:r w:rsidRPr="00421B48">
              <w:rPr>
                <w:sz w:val="22"/>
                <w:szCs w:val="22"/>
              </w:rPr>
              <w:t>латерально</w:t>
            </w:r>
            <w:proofErr w:type="spellEnd"/>
          </w:p>
        </w:tc>
      </w:tr>
      <w:tr w:rsidR="00837515" w:rsidRPr="00421B48" w:rsidTr="00BA41CC">
        <w:tc>
          <w:tcPr>
            <w:tcW w:w="4393" w:type="dxa"/>
          </w:tcPr>
          <w:p w:rsidR="00837515" w:rsidRPr="00421B48" w:rsidRDefault="00837515" w:rsidP="00BA41CC">
            <w:pPr>
              <w:jc w:val="both"/>
              <w:rPr>
                <w:caps/>
                <w:sz w:val="22"/>
                <w:szCs w:val="22"/>
              </w:rPr>
            </w:pPr>
            <w:r w:rsidRPr="00421B48">
              <w:rPr>
                <w:sz w:val="22"/>
                <w:szCs w:val="22"/>
              </w:rPr>
              <w:t>3) верхняя косая мышца</w:t>
            </w:r>
          </w:p>
        </w:tc>
        <w:tc>
          <w:tcPr>
            <w:tcW w:w="4786" w:type="dxa"/>
          </w:tcPr>
          <w:p w:rsidR="00837515" w:rsidRPr="00421B48" w:rsidRDefault="00837515" w:rsidP="00BA41CC">
            <w:pPr>
              <w:jc w:val="both"/>
              <w:rPr>
                <w:caps/>
                <w:sz w:val="22"/>
                <w:szCs w:val="22"/>
              </w:rPr>
            </w:pPr>
            <w:r w:rsidRPr="00421B48">
              <w:rPr>
                <w:sz w:val="22"/>
                <w:szCs w:val="22"/>
              </w:rPr>
              <w:t>в) поворот глазного яблока кнаружи</w:t>
            </w:r>
          </w:p>
        </w:tc>
      </w:tr>
      <w:tr w:rsidR="00837515" w:rsidRPr="00421B48" w:rsidTr="00BA41CC">
        <w:tc>
          <w:tcPr>
            <w:tcW w:w="4393" w:type="dxa"/>
          </w:tcPr>
          <w:p w:rsidR="00837515" w:rsidRPr="00421B48" w:rsidRDefault="00837515" w:rsidP="00BA41CC">
            <w:pPr>
              <w:jc w:val="both"/>
              <w:rPr>
                <w:caps/>
                <w:sz w:val="22"/>
                <w:szCs w:val="22"/>
              </w:rPr>
            </w:pPr>
            <w:r w:rsidRPr="00421B48">
              <w:rPr>
                <w:sz w:val="22"/>
                <w:szCs w:val="22"/>
              </w:rPr>
              <w:t>4) латеральная прямая мышца</w:t>
            </w:r>
          </w:p>
        </w:tc>
        <w:tc>
          <w:tcPr>
            <w:tcW w:w="4786" w:type="dxa"/>
          </w:tcPr>
          <w:p w:rsidR="00837515" w:rsidRPr="00421B48" w:rsidRDefault="00837515" w:rsidP="00BA41CC">
            <w:pPr>
              <w:jc w:val="both"/>
              <w:rPr>
                <w:caps/>
                <w:sz w:val="22"/>
                <w:szCs w:val="22"/>
              </w:rPr>
            </w:pPr>
            <w:r w:rsidRPr="00421B48">
              <w:rPr>
                <w:sz w:val="22"/>
                <w:szCs w:val="22"/>
              </w:rPr>
              <w:t>г) аккомодация глаза</w:t>
            </w:r>
          </w:p>
        </w:tc>
      </w:tr>
    </w:tbl>
    <w:p w:rsidR="00837515" w:rsidRDefault="00837515" w:rsidP="00837515"/>
    <w:p w:rsidR="00837515" w:rsidRPr="00421B48" w:rsidRDefault="00837515" w:rsidP="00837515">
      <w:pPr>
        <w:rPr>
          <w:b/>
          <w:sz w:val="22"/>
          <w:szCs w:val="22"/>
        </w:rPr>
      </w:pPr>
      <w:r w:rsidRPr="00421B48">
        <w:rPr>
          <w:b/>
          <w:sz w:val="22"/>
          <w:szCs w:val="22"/>
        </w:rPr>
        <w:t>Дополните понятие, используя латинскую терминологию</w:t>
      </w:r>
    </w:p>
    <w:p w:rsidR="00837515" w:rsidRDefault="00837515" w:rsidP="00837515">
      <w:pPr>
        <w:jc w:val="both"/>
        <w:rPr>
          <w:caps/>
          <w:sz w:val="22"/>
          <w:szCs w:val="22"/>
        </w:rPr>
      </w:pPr>
    </w:p>
    <w:p w:rsidR="00837515" w:rsidRPr="00421B48" w:rsidRDefault="00837515" w:rsidP="00837515">
      <w:pPr>
        <w:jc w:val="both"/>
        <w:rPr>
          <w:caps/>
          <w:sz w:val="22"/>
          <w:szCs w:val="22"/>
        </w:rPr>
      </w:pPr>
      <w:r w:rsidRPr="00421B48">
        <w:rPr>
          <w:caps/>
          <w:sz w:val="22"/>
          <w:szCs w:val="22"/>
        </w:rPr>
        <w:t xml:space="preserve">1. передняя камера глазного яблока сзади ограничена ……….. </w:t>
      </w:r>
    </w:p>
    <w:p w:rsidR="00837515" w:rsidRPr="00421B48" w:rsidRDefault="00837515" w:rsidP="00837515">
      <w:pPr>
        <w:jc w:val="both"/>
        <w:rPr>
          <w:sz w:val="22"/>
          <w:szCs w:val="22"/>
        </w:rPr>
      </w:pPr>
    </w:p>
    <w:p w:rsidR="00837515" w:rsidRPr="00421B48" w:rsidRDefault="00837515" w:rsidP="00837515">
      <w:pPr>
        <w:jc w:val="both"/>
        <w:rPr>
          <w:caps/>
          <w:sz w:val="22"/>
          <w:szCs w:val="22"/>
        </w:rPr>
      </w:pPr>
      <w:r w:rsidRPr="00421B48">
        <w:rPr>
          <w:caps/>
          <w:sz w:val="22"/>
          <w:szCs w:val="22"/>
        </w:rPr>
        <w:t xml:space="preserve">2. </w:t>
      </w:r>
      <w:r>
        <w:rPr>
          <w:caps/>
          <w:sz w:val="22"/>
          <w:szCs w:val="22"/>
        </w:rPr>
        <w:t>задняя</w:t>
      </w:r>
      <w:r w:rsidRPr="00421B48">
        <w:rPr>
          <w:caps/>
          <w:sz w:val="22"/>
          <w:szCs w:val="22"/>
        </w:rPr>
        <w:t xml:space="preserve"> часть фиброзной оболочки глазного яблока называется ………...</w:t>
      </w:r>
    </w:p>
    <w:p w:rsidR="00837515" w:rsidRDefault="00837515" w:rsidP="00837515"/>
    <w:p w:rsidR="00837515" w:rsidRPr="00421B48" w:rsidRDefault="00837515" w:rsidP="00837515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21B48">
        <w:rPr>
          <w:sz w:val="22"/>
          <w:szCs w:val="22"/>
        </w:rPr>
        <w:t xml:space="preserve">. </w:t>
      </w:r>
      <w:r w:rsidRPr="00421B48">
        <w:rPr>
          <w:caps/>
          <w:sz w:val="22"/>
          <w:szCs w:val="22"/>
        </w:rPr>
        <w:t xml:space="preserve">Роль </w:t>
      </w:r>
      <w:r>
        <w:rPr>
          <w:caps/>
          <w:sz w:val="22"/>
          <w:szCs w:val="22"/>
          <w:lang w:val="en-US"/>
        </w:rPr>
        <w:t>corpus</w:t>
      </w:r>
      <w:r w:rsidRPr="0075282C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  <w:lang w:val="en-US"/>
        </w:rPr>
        <w:t>ciliare</w:t>
      </w:r>
      <w:r w:rsidRPr="00421B48">
        <w:rPr>
          <w:caps/>
          <w:sz w:val="22"/>
          <w:szCs w:val="22"/>
        </w:rPr>
        <w:t xml:space="preserve"> заключается</w:t>
      </w:r>
      <w:r w:rsidRPr="00421B48">
        <w:rPr>
          <w:sz w:val="22"/>
          <w:szCs w:val="22"/>
        </w:rPr>
        <w:t>……</w:t>
      </w:r>
    </w:p>
    <w:p w:rsidR="00837515" w:rsidRDefault="00837515" w:rsidP="00837515">
      <w:pPr>
        <w:jc w:val="both"/>
        <w:rPr>
          <w:caps/>
          <w:sz w:val="24"/>
          <w:szCs w:val="24"/>
        </w:rPr>
      </w:pPr>
    </w:p>
    <w:p w:rsidR="00837515" w:rsidRDefault="00837515" w:rsidP="00837515"/>
    <w:p w:rsidR="00837515" w:rsidRPr="00421B48" w:rsidRDefault="00837515" w:rsidP="00837515">
      <w:pPr>
        <w:jc w:val="center"/>
        <w:rPr>
          <w:b/>
          <w:sz w:val="24"/>
          <w:szCs w:val="24"/>
        </w:rPr>
      </w:pPr>
      <w:r w:rsidRPr="00421B48">
        <w:rPr>
          <w:b/>
          <w:sz w:val="24"/>
          <w:szCs w:val="24"/>
        </w:rPr>
        <w:t>Задание №2</w:t>
      </w:r>
    </w:p>
    <w:p w:rsidR="00837515" w:rsidRPr="0075282C" w:rsidRDefault="00837515" w:rsidP="008375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Подпишите</w:t>
      </w:r>
      <w:r w:rsidRPr="00421B48">
        <w:rPr>
          <w:b/>
          <w:sz w:val="24"/>
          <w:szCs w:val="24"/>
        </w:rPr>
        <w:t xml:space="preserve"> структуры</w:t>
      </w:r>
      <w:r>
        <w:rPr>
          <w:b/>
          <w:sz w:val="24"/>
          <w:szCs w:val="24"/>
        </w:rPr>
        <w:t xml:space="preserve"> (под номерами 2, 4, 7, 9, 10, 11, 12, 17)</w:t>
      </w:r>
      <w:r w:rsidRPr="00421B48">
        <w:rPr>
          <w:b/>
          <w:sz w:val="24"/>
          <w:szCs w:val="24"/>
        </w:rPr>
        <w:t>, с использованием латинской терминологии.</w:t>
      </w:r>
    </w:p>
    <w:p w:rsidR="00837515" w:rsidRPr="0075282C" w:rsidRDefault="00837515" w:rsidP="00837515">
      <w:pPr>
        <w:jc w:val="center"/>
        <w:rPr>
          <w:b/>
          <w:sz w:val="24"/>
          <w:szCs w:val="24"/>
        </w:rPr>
      </w:pPr>
    </w:p>
    <w:p w:rsidR="00837515" w:rsidRPr="00421B48" w:rsidRDefault="00837515" w:rsidP="00837515">
      <w:pPr>
        <w:rPr>
          <w:b/>
          <w:sz w:val="24"/>
          <w:szCs w:val="24"/>
        </w:rPr>
      </w:pPr>
    </w:p>
    <w:p w:rsidR="00837515" w:rsidRDefault="0026326D" w:rsidP="00837515">
      <w:r>
        <w:rPr>
          <w:noProof/>
        </w:rPr>
        <w:pict>
          <v:shape id="_x0000_s1033" type="#_x0000_t202" style="position:absolute;margin-left:15.2pt;margin-top:223.4pt;width:23.5pt;height:16.5pt;z-index:251660288;mso-width-relative:margin;mso-height-relative:margin" stroked="f">
            <v:textbox>
              <w:txbxContent>
                <w:p w:rsidR="00837515" w:rsidRPr="008061B2" w:rsidRDefault="00837515" w:rsidP="0083751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75.7pt;margin-top:228.65pt;width:23.5pt;height:16.5pt;z-index:251661312;mso-width-relative:margin;mso-height-relative:margin" stroked="f">
            <v:textbox>
              <w:txbxContent>
                <w:p w:rsidR="00837515" w:rsidRPr="008061B2" w:rsidRDefault="00837515" w:rsidP="0083751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80.95pt;margin-top:40.4pt;width:23.5pt;height:16.5pt;z-index:251659264;mso-width-relative:margin;mso-height-relative:margin" stroked="f">
            <v:textbox>
              <w:txbxContent>
                <w:p w:rsidR="00837515" w:rsidRPr="008061B2" w:rsidRDefault="00837515" w:rsidP="0083751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63.7pt;margin-top:23.9pt;width:23.5pt;height:16.5pt;z-index:251658240;mso-width-relative:margin;mso-height-relative:margin" stroked="f">
            <v:textbox>
              <w:txbxContent>
                <w:p w:rsidR="00837515" w:rsidRPr="0050782A" w:rsidRDefault="00837515" w:rsidP="0083751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="00837515" w:rsidRPr="008061B2">
        <w:rPr>
          <w:noProof/>
        </w:rPr>
        <w:drawing>
          <wp:inline distT="0" distB="0" distL="0" distR="0">
            <wp:extent cx="3209925" cy="3391619"/>
            <wp:effectExtent l="19050" t="0" r="9525" b="0"/>
            <wp:docPr id="15" name="Рисунок 1" descr="http://vmede.org/sait/content/Anatomija_stomat_sapin_2009/15_files/mb4_0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ede.org/sait/content/Anatomija_stomat_sapin_2009/15_files/mb4_00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975" cy="339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515" w:rsidRDefault="00837515" w:rsidP="00837515"/>
    <w:p w:rsidR="00837515" w:rsidRDefault="00837515" w:rsidP="00837515"/>
    <w:p w:rsidR="00837515" w:rsidRDefault="00837515" w:rsidP="00837515">
      <w:pPr>
        <w:jc w:val="center"/>
        <w:rPr>
          <w:b/>
          <w:sz w:val="24"/>
          <w:szCs w:val="24"/>
        </w:rPr>
      </w:pPr>
    </w:p>
    <w:p w:rsidR="00837515" w:rsidRDefault="00837515" w:rsidP="00837515">
      <w:pPr>
        <w:jc w:val="center"/>
        <w:rPr>
          <w:b/>
          <w:sz w:val="24"/>
          <w:szCs w:val="24"/>
        </w:rPr>
      </w:pPr>
    </w:p>
    <w:p w:rsidR="00837515" w:rsidRDefault="00837515" w:rsidP="00837515">
      <w:pPr>
        <w:jc w:val="center"/>
        <w:rPr>
          <w:b/>
          <w:sz w:val="24"/>
          <w:szCs w:val="24"/>
        </w:rPr>
      </w:pPr>
    </w:p>
    <w:p w:rsidR="00837515" w:rsidRDefault="00837515" w:rsidP="00837515"/>
    <w:p w:rsidR="00837515" w:rsidRPr="00421B48" w:rsidRDefault="00837515" w:rsidP="00837515">
      <w:pPr>
        <w:jc w:val="center"/>
        <w:rPr>
          <w:b/>
          <w:sz w:val="24"/>
          <w:szCs w:val="24"/>
        </w:rPr>
      </w:pPr>
      <w:r w:rsidRPr="00421B48">
        <w:rPr>
          <w:b/>
          <w:sz w:val="24"/>
          <w:szCs w:val="24"/>
        </w:rPr>
        <w:t>Задание 3</w:t>
      </w:r>
    </w:p>
    <w:p w:rsidR="00837515" w:rsidRDefault="00837515" w:rsidP="008375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421B48">
        <w:rPr>
          <w:b/>
          <w:sz w:val="24"/>
          <w:szCs w:val="24"/>
        </w:rPr>
        <w:t>аполните граф логическую структуру</w:t>
      </w:r>
      <w:r>
        <w:rPr>
          <w:b/>
          <w:sz w:val="24"/>
          <w:szCs w:val="24"/>
        </w:rPr>
        <w:t xml:space="preserve"> (</w:t>
      </w:r>
      <w:r w:rsidRPr="007B4C42">
        <w:rPr>
          <w:b/>
          <w:sz w:val="24"/>
          <w:szCs w:val="24"/>
          <w:u w:val="single"/>
        </w:rPr>
        <w:t xml:space="preserve">описание </w:t>
      </w:r>
      <w:r>
        <w:rPr>
          <w:b/>
          <w:sz w:val="24"/>
          <w:szCs w:val="24"/>
          <w:u w:val="single"/>
        </w:rPr>
        <w:t>средней оболочки</w:t>
      </w:r>
      <w:r>
        <w:rPr>
          <w:b/>
          <w:sz w:val="24"/>
          <w:szCs w:val="24"/>
        </w:rPr>
        <w:t>)</w:t>
      </w:r>
      <w:r w:rsidRPr="00421B48">
        <w:rPr>
          <w:b/>
          <w:sz w:val="24"/>
          <w:szCs w:val="24"/>
        </w:rPr>
        <w:t xml:space="preserve">, при необходимости добавьте нужные графы или уберите лишние, дайте характеристику </w:t>
      </w:r>
      <w:r w:rsidRPr="00421B48">
        <w:rPr>
          <w:b/>
          <w:sz w:val="24"/>
          <w:szCs w:val="24"/>
        </w:rPr>
        <w:lastRenderedPageBreak/>
        <w:t>анатомическим образованиям, указав функции (пример).</w:t>
      </w:r>
      <w:r w:rsidRPr="00421B48">
        <w:rPr>
          <w:b/>
          <w:noProof/>
          <w:sz w:val="24"/>
          <w:szCs w:val="24"/>
        </w:rPr>
        <w:drawing>
          <wp:inline distT="0" distB="0" distL="0" distR="0">
            <wp:extent cx="4724400" cy="2714625"/>
            <wp:effectExtent l="19050" t="0" r="19050" b="0"/>
            <wp:docPr id="17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37515" w:rsidRDefault="00837515" w:rsidP="00837515">
      <w:pPr>
        <w:jc w:val="center"/>
        <w:rPr>
          <w:b/>
          <w:sz w:val="24"/>
          <w:szCs w:val="24"/>
        </w:rPr>
      </w:pPr>
    </w:p>
    <w:p w:rsidR="00837515" w:rsidRDefault="00837515" w:rsidP="00837515"/>
    <w:p w:rsidR="00837515" w:rsidRPr="00421B48" w:rsidRDefault="00820FB5" w:rsidP="008375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4</w:t>
      </w:r>
    </w:p>
    <w:p w:rsidR="00837515" w:rsidRPr="00421B48" w:rsidRDefault="00837515" w:rsidP="0083751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Перечислите все светопреломляющие среды глазного яблока:____________________</w:t>
      </w:r>
    </w:p>
    <w:p w:rsidR="00837515" w:rsidRDefault="00837515" w:rsidP="00837515">
      <w:pPr>
        <w:jc w:val="center"/>
        <w:rPr>
          <w:b/>
          <w:sz w:val="24"/>
          <w:szCs w:val="24"/>
        </w:rPr>
      </w:pPr>
    </w:p>
    <w:p w:rsidR="00837515" w:rsidRDefault="00837515" w:rsidP="00837515">
      <w:pPr>
        <w:jc w:val="center"/>
        <w:rPr>
          <w:b/>
          <w:sz w:val="24"/>
          <w:szCs w:val="24"/>
        </w:rPr>
      </w:pPr>
    </w:p>
    <w:p w:rsidR="00837515" w:rsidRDefault="00837515" w:rsidP="00837515">
      <w:pPr>
        <w:jc w:val="center"/>
        <w:rPr>
          <w:b/>
          <w:sz w:val="24"/>
          <w:szCs w:val="24"/>
        </w:rPr>
      </w:pPr>
    </w:p>
    <w:p w:rsidR="00837515" w:rsidRPr="00421B48" w:rsidRDefault="00820FB5" w:rsidP="008375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№5</w:t>
      </w:r>
    </w:p>
    <w:p w:rsidR="00837515" w:rsidRPr="00421B48" w:rsidRDefault="00837515" w:rsidP="00837515">
      <w:pPr>
        <w:jc w:val="center"/>
        <w:rPr>
          <w:b/>
          <w:sz w:val="24"/>
          <w:szCs w:val="24"/>
        </w:rPr>
      </w:pPr>
      <w:r w:rsidRPr="00421B48">
        <w:rPr>
          <w:b/>
          <w:sz w:val="24"/>
          <w:szCs w:val="24"/>
        </w:rPr>
        <w:t>Изобразите схем</w:t>
      </w:r>
      <w:r w:rsidR="00820FB5">
        <w:rPr>
          <w:b/>
          <w:sz w:val="24"/>
          <w:szCs w:val="24"/>
        </w:rPr>
        <w:t>у</w:t>
      </w:r>
      <w:r w:rsidRPr="00421B48">
        <w:rPr>
          <w:b/>
          <w:sz w:val="24"/>
          <w:szCs w:val="24"/>
        </w:rPr>
        <w:t xml:space="preserve"> пере</w:t>
      </w:r>
      <w:r w:rsidR="00820FB5">
        <w:rPr>
          <w:b/>
          <w:sz w:val="24"/>
          <w:szCs w:val="24"/>
        </w:rPr>
        <w:t>дачи нервного импульса проводящего</w:t>
      </w:r>
      <w:r w:rsidRPr="00421B48">
        <w:rPr>
          <w:b/>
          <w:sz w:val="24"/>
          <w:szCs w:val="24"/>
        </w:rPr>
        <w:t xml:space="preserve"> пут</w:t>
      </w:r>
      <w:r w:rsidR="00820FB5">
        <w:rPr>
          <w:b/>
          <w:sz w:val="24"/>
          <w:szCs w:val="24"/>
        </w:rPr>
        <w:t>и</w:t>
      </w:r>
      <w:r w:rsidRPr="00421B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обонятельного  </w:t>
      </w:r>
      <w:r w:rsidR="0043656E">
        <w:rPr>
          <w:b/>
          <w:sz w:val="24"/>
          <w:szCs w:val="24"/>
        </w:rPr>
        <w:t>анализатора</w:t>
      </w:r>
      <w:r w:rsidRPr="00421B48">
        <w:rPr>
          <w:b/>
          <w:sz w:val="24"/>
          <w:szCs w:val="24"/>
        </w:rPr>
        <w:t xml:space="preserve"> от рецептора до соответствующего участка коры, </w:t>
      </w:r>
      <w:proofErr w:type="gramStart"/>
      <w:r w:rsidRPr="00421B48">
        <w:rPr>
          <w:b/>
          <w:sz w:val="24"/>
          <w:szCs w:val="24"/>
        </w:rPr>
        <w:t>указав</w:t>
      </w:r>
      <w:proofErr w:type="gramEnd"/>
      <w:r w:rsidRPr="00421B48">
        <w:rPr>
          <w:b/>
          <w:sz w:val="24"/>
          <w:szCs w:val="24"/>
        </w:rPr>
        <w:t xml:space="preserve"> где происходит переключение нейрона, что является подкорковыми и корковыми центрами</w:t>
      </w:r>
    </w:p>
    <w:p w:rsidR="00837515" w:rsidRDefault="00837515" w:rsidP="00837515"/>
    <w:p w:rsidR="00837515" w:rsidRDefault="00837515"/>
    <w:sectPr w:rsidR="00837515" w:rsidSect="0033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D9C"/>
    <w:rsid w:val="00121194"/>
    <w:rsid w:val="0026326D"/>
    <w:rsid w:val="002F04DA"/>
    <w:rsid w:val="0033503C"/>
    <w:rsid w:val="00343BF7"/>
    <w:rsid w:val="003D4366"/>
    <w:rsid w:val="003F5C23"/>
    <w:rsid w:val="0043656E"/>
    <w:rsid w:val="0059628D"/>
    <w:rsid w:val="007B4C42"/>
    <w:rsid w:val="00820FB5"/>
    <w:rsid w:val="00837515"/>
    <w:rsid w:val="00855958"/>
    <w:rsid w:val="009E4D9C"/>
    <w:rsid w:val="00B3720E"/>
    <w:rsid w:val="00B53670"/>
    <w:rsid w:val="00B56D13"/>
    <w:rsid w:val="00C42D52"/>
    <w:rsid w:val="00E30AAE"/>
    <w:rsid w:val="00F32B0D"/>
    <w:rsid w:val="00FF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D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D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56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0" Type="http://schemas.openxmlformats.org/officeDocument/2006/relationships/diagramLayout" Target="diagrams/layout2.xml"/><Relationship Id="rId4" Type="http://schemas.openxmlformats.org/officeDocument/2006/relationships/image" Target="media/image1.jpeg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35CE0E-7290-4102-8C3F-EAC82CBAA893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35F342F0-FDFB-4003-B82F-D3A6B3E0654C}">
      <dgm:prSet phldrT="[Текст]"/>
      <dgm:spPr>
        <a:xfrm>
          <a:off x="1474" y="1618821"/>
          <a:ext cx="1141444" cy="5707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Глазное яблоко</a:t>
          </a:r>
        </a:p>
        <a:p>
          <a:r>
            <a:rPr lang="ru-RU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(________________)</a:t>
          </a:r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6D8CDCE-1342-4F09-99BB-803AD4C9D02D}" type="parTrans" cxnId="{16EA9C6B-0688-4EEA-8923-6E3E9C6E533C}">
      <dgm:prSet/>
      <dgm:spPr/>
      <dgm:t>
        <a:bodyPr/>
        <a:lstStyle/>
        <a:p>
          <a:endParaRPr lang="ru-RU"/>
        </a:p>
      </dgm:t>
    </dgm:pt>
    <dgm:pt modelId="{0D05BDB7-C9FB-44AA-95A7-D3347D973128}" type="sibTrans" cxnId="{16EA9C6B-0688-4EEA-8923-6E3E9C6E533C}">
      <dgm:prSet/>
      <dgm:spPr/>
      <dgm:t>
        <a:bodyPr/>
        <a:lstStyle/>
        <a:p>
          <a:endParaRPr lang="ru-RU"/>
        </a:p>
      </dgm:t>
    </dgm:pt>
    <dgm:pt modelId="{B45783BF-3757-424C-833D-FDD9588868B5}">
      <dgm:prSet phldrT="[Текст]"/>
      <dgm:spPr>
        <a:xfrm>
          <a:off x="1599497" y="700851"/>
          <a:ext cx="1141444" cy="32816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Наружная оболочка </a:t>
          </a:r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63779FE-6561-4B88-A3DF-1B96B8E508E3}" type="parTrans" cxnId="{CB54FA69-4540-4C4D-8A61-405940805849}">
      <dgm:prSet/>
      <dgm:spPr>
        <a:xfrm rot="17623053">
          <a:off x="803647" y="1371154"/>
          <a:ext cx="1135121" cy="26806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5452883-5C28-451F-9B60-6E471B400916}" type="sibTrans" cxnId="{CB54FA69-4540-4C4D-8A61-405940805849}">
      <dgm:prSet/>
      <dgm:spPr/>
      <dgm:t>
        <a:bodyPr/>
        <a:lstStyle/>
        <a:p>
          <a:endParaRPr lang="ru-RU"/>
        </a:p>
      </dgm:t>
    </dgm:pt>
    <dgm:pt modelId="{1740C477-DAE2-4F19-9594-212D0FBD2B1E}">
      <dgm:prSet phldrT="[Текст]"/>
      <dgm:spPr>
        <a:xfrm>
          <a:off x="1599497" y="2779348"/>
          <a:ext cx="1141444" cy="32816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BDACAC6-AC8B-4E09-92FF-68E2A9CABE5E}" type="parTrans" cxnId="{76C403AD-64A2-456B-BFE3-70E755304EBA}">
      <dgm:prSet/>
      <dgm:spPr>
        <a:xfrm rot="3976947">
          <a:off x="803647" y="2410403"/>
          <a:ext cx="1135121" cy="26806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B04C09-D7BC-41FA-96E5-DFEFF558446E}" type="sibTrans" cxnId="{76C403AD-64A2-456B-BFE3-70E755304EBA}">
      <dgm:prSet/>
      <dgm:spPr/>
      <dgm:t>
        <a:bodyPr/>
        <a:lstStyle/>
        <a:p>
          <a:endParaRPr lang="ru-RU"/>
        </a:p>
      </dgm:t>
    </dgm:pt>
    <dgm:pt modelId="{E119C815-CD05-420E-8E54-BFB7E0AAC761}">
      <dgm:prSet/>
      <dgm:spPr>
        <a:xfrm>
          <a:off x="3197520" y="275303"/>
          <a:ext cx="1141444" cy="54682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727E917-642E-4540-A4CA-9B9E9EA03357}" type="parTrans" cxnId="{19E0FA07-D297-4507-99D9-5E7807B04EEB}">
      <dgm:prSet/>
      <dgm:spPr>
        <a:xfrm rot="19517655">
          <a:off x="2691537" y="693421"/>
          <a:ext cx="555388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54EFDFF-E169-4966-9DA8-FFB10AB135AB}" type="sibTrans" cxnId="{19E0FA07-D297-4507-99D9-5E7807B04EEB}">
      <dgm:prSet/>
      <dgm:spPr/>
      <dgm:t>
        <a:bodyPr/>
        <a:lstStyle/>
        <a:p>
          <a:endParaRPr lang="ru-RU"/>
        </a:p>
      </dgm:t>
    </dgm:pt>
    <dgm:pt modelId="{CF450D55-E5B0-4643-A86B-10CBE0564F72}">
      <dgm:prSet/>
      <dgm:spPr>
        <a:xfrm>
          <a:off x="3197520" y="907738"/>
          <a:ext cx="1141444" cy="54682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EDC7307-366C-4F84-9F78-17363740563D}" type="parTrans" cxnId="{46B72015-1DD5-445A-AF58-F508FA419553}">
      <dgm:prSet/>
      <dgm:spPr>
        <a:xfrm rot="2082345">
          <a:off x="2691537" y="1009639"/>
          <a:ext cx="555388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7784085-6323-4872-9DC7-582DAB6DB0E7}" type="sibTrans" cxnId="{46B72015-1DD5-445A-AF58-F508FA419553}">
      <dgm:prSet/>
      <dgm:spPr/>
      <dgm:t>
        <a:bodyPr/>
        <a:lstStyle/>
        <a:p>
          <a:endParaRPr lang="ru-RU"/>
        </a:p>
      </dgm:t>
    </dgm:pt>
    <dgm:pt modelId="{9B0FCFE3-D920-4AF9-A693-FD5DACAE60D7}">
      <dgm:prSet/>
      <dgm:spPr>
        <a:xfrm>
          <a:off x="3197520" y="2329904"/>
          <a:ext cx="1141444" cy="5707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1614DC-D47A-418D-A5C0-3B92733A9AFA}" type="parTrans" cxnId="{699624CE-0DCC-4A98-B29B-1A4F54DB45FB}">
      <dgm:prSet/>
      <dgm:spPr>
        <a:xfrm rot="19457599">
          <a:off x="2688092" y="2765944"/>
          <a:ext cx="562277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AC32EBD-A785-47E9-A60E-BE51447D709B}" type="sibTrans" cxnId="{699624CE-0DCC-4A98-B29B-1A4F54DB45FB}">
      <dgm:prSet/>
      <dgm:spPr/>
      <dgm:t>
        <a:bodyPr/>
        <a:lstStyle/>
        <a:p>
          <a:endParaRPr lang="ru-RU"/>
        </a:p>
      </dgm:t>
    </dgm:pt>
    <dgm:pt modelId="{0C196BB8-EA68-49B3-9155-D7CEF9786925}">
      <dgm:prSet/>
      <dgm:spPr>
        <a:xfrm>
          <a:off x="3197520" y="2986235"/>
          <a:ext cx="1141444" cy="5707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C056A1C-A1B7-4B24-B81E-CC4D6C2FA588}" type="parTrans" cxnId="{7230F002-F028-423E-8607-5BB72071A38F}">
      <dgm:prSet/>
      <dgm:spPr>
        <a:xfrm rot="2142401">
          <a:off x="2688092" y="3094110"/>
          <a:ext cx="562277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CA69A99-B196-4F10-8372-F8579A063434}" type="sibTrans" cxnId="{7230F002-F028-423E-8607-5BB72071A38F}">
      <dgm:prSet/>
      <dgm:spPr/>
      <dgm:t>
        <a:bodyPr/>
        <a:lstStyle/>
        <a:p>
          <a:endParaRPr lang="ru-RU"/>
        </a:p>
      </dgm:t>
    </dgm:pt>
    <dgm:pt modelId="{9C031CC9-CE44-4D21-9164-59EC89B5A67F}" type="pres">
      <dgm:prSet presAssocID="{2F35CE0E-7290-4102-8C3F-EAC82CBAA89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246A3D-2BAD-4E62-86F9-52A2C4304665}" type="pres">
      <dgm:prSet presAssocID="{35F342F0-FDFB-4003-B82F-D3A6B3E0654C}" presName="root1" presStyleCnt="0"/>
      <dgm:spPr/>
    </dgm:pt>
    <dgm:pt modelId="{5809BF57-FF0D-42FC-A0AD-205C8B7E695D}" type="pres">
      <dgm:prSet presAssocID="{35F342F0-FDFB-4003-B82F-D3A6B3E0654C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CFB7F6D8-9269-4C21-BFEF-B13C911611E8}" type="pres">
      <dgm:prSet presAssocID="{35F342F0-FDFB-4003-B82F-D3A6B3E0654C}" presName="level2hierChild" presStyleCnt="0"/>
      <dgm:spPr/>
    </dgm:pt>
    <dgm:pt modelId="{2C537871-45AE-47CB-911C-C3A205876F2C}" type="pres">
      <dgm:prSet presAssocID="{963779FE-6561-4B88-A3DF-1B96B8E508E3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135121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1DB162-41F9-4CFA-8EB8-48A48C695BF5}" type="pres">
      <dgm:prSet presAssocID="{963779FE-6561-4B88-A3DF-1B96B8E508E3}" presName="connTx" presStyleLbl="parChTrans1D2" presStyleIdx="0" presStyleCnt="2"/>
      <dgm:spPr/>
      <dgm:t>
        <a:bodyPr/>
        <a:lstStyle/>
        <a:p>
          <a:endParaRPr lang="ru-RU"/>
        </a:p>
      </dgm:t>
    </dgm:pt>
    <dgm:pt modelId="{5159703C-77B3-4E18-AA29-BEE1174537A7}" type="pres">
      <dgm:prSet presAssocID="{B45783BF-3757-424C-833D-FDD9588868B5}" presName="root2" presStyleCnt="0"/>
      <dgm:spPr/>
    </dgm:pt>
    <dgm:pt modelId="{5997B9F1-2F19-4871-B188-029071B58930}" type="pres">
      <dgm:prSet presAssocID="{B45783BF-3757-424C-833D-FDD9588868B5}" presName="LevelTwoTextNode" presStyleLbl="node2" presStyleIdx="0" presStyleCnt="2" custScaleY="575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24536C6-F01F-4CD3-9950-795A19F28A39}" type="pres">
      <dgm:prSet presAssocID="{B45783BF-3757-424C-833D-FDD9588868B5}" presName="level3hierChild" presStyleCnt="0"/>
      <dgm:spPr/>
    </dgm:pt>
    <dgm:pt modelId="{2C1BE164-3D8B-4F28-AED2-4035AB1B3716}" type="pres">
      <dgm:prSet presAssocID="{C727E917-642E-4540-A4CA-9B9E9EA03357}" presName="conn2-1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55388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75D0781-DDD2-4031-ACD5-B7080EBDA095}" type="pres">
      <dgm:prSet presAssocID="{C727E917-642E-4540-A4CA-9B9E9EA03357}" presName="connTx" presStyleLbl="parChTrans1D3" presStyleIdx="0" presStyleCnt="4"/>
      <dgm:spPr/>
      <dgm:t>
        <a:bodyPr/>
        <a:lstStyle/>
        <a:p>
          <a:endParaRPr lang="ru-RU"/>
        </a:p>
      </dgm:t>
    </dgm:pt>
    <dgm:pt modelId="{E341F9D9-CC4F-40B9-B6A0-C2C8D228F384}" type="pres">
      <dgm:prSet presAssocID="{E119C815-CD05-420E-8E54-BFB7E0AAC761}" presName="root2" presStyleCnt="0"/>
      <dgm:spPr/>
    </dgm:pt>
    <dgm:pt modelId="{729BA717-8060-4F3F-8F65-5B9782647488}" type="pres">
      <dgm:prSet presAssocID="{E119C815-CD05-420E-8E54-BFB7E0AAC761}" presName="LevelTwoTextNode" presStyleLbl="node3" presStyleIdx="0" presStyleCnt="4" custScaleY="9581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BDA040A-2CA6-4C7F-B455-7706C747BF5E}" type="pres">
      <dgm:prSet presAssocID="{E119C815-CD05-420E-8E54-BFB7E0AAC761}" presName="level3hierChild" presStyleCnt="0"/>
      <dgm:spPr/>
    </dgm:pt>
    <dgm:pt modelId="{16AB79E8-DBB1-46C3-900C-F8658305FCAE}" type="pres">
      <dgm:prSet presAssocID="{5EDC7307-366C-4F84-9F78-17363740563D}" presName="conn2-1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55388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A6CB6B6-1711-4259-AF2B-FCC5B3F951B2}" type="pres">
      <dgm:prSet presAssocID="{5EDC7307-366C-4F84-9F78-17363740563D}" presName="connTx" presStyleLbl="parChTrans1D3" presStyleIdx="1" presStyleCnt="4"/>
      <dgm:spPr/>
      <dgm:t>
        <a:bodyPr/>
        <a:lstStyle/>
        <a:p>
          <a:endParaRPr lang="ru-RU"/>
        </a:p>
      </dgm:t>
    </dgm:pt>
    <dgm:pt modelId="{5E525686-B3F2-4EBE-99CC-B2861ADCA764}" type="pres">
      <dgm:prSet presAssocID="{CF450D55-E5B0-4643-A86B-10CBE0564F72}" presName="root2" presStyleCnt="0"/>
      <dgm:spPr/>
    </dgm:pt>
    <dgm:pt modelId="{D4606E64-EB5F-4CB0-A6D7-B5919CB3C5C7}" type="pres">
      <dgm:prSet presAssocID="{CF450D55-E5B0-4643-A86B-10CBE0564F72}" presName="LevelTwoTextNode" presStyleLbl="node3" presStyleIdx="1" presStyleCnt="4" custScaleY="9581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F6D4072-AEBC-49BB-ABDF-12730A7DD5BC}" type="pres">
      <dgm:prSet presAssocID="{CF450D55-E5B0-4643-A86B-10CBE0564F72}" presName="level3hierChild" presStyleCnt="0"/>
      <dgm:spPr/>
    </dgm:pt>
    <dgm:pt modelId="{0A188F41-1067-4511-816A-6F778C91C193}" type="pres">
      <dgm:prSet presAssocID="{9BDACAC6-AC8B-4E09-92FF-68E2A9CABE5E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135121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02E8706-A8DB-4D54-B3A7-C5D8CE1B75E4}" type="pres">
      <dgm:prSet presAssocID="{9BDACAC6-AC8B-4E09-92FF-68E2A9CABE5E}" presName="connTx" presStyleLbl="parChTrans1D2" presStyleIdx="1" presStyleCnt="2"/>
      <dgm:spPr/>
      <dgm:t>
        <a:bodyPr/>
        <a:lstStyle/>
        <a:p>
          <a:endParaRPr lang="ru-RU"/>
        </a:p>
      </dgm:t>
    </dgm:pt>
    <dgm:pt modelId="{92F9008E-F4EF-4FF8-9B4C-58DB3DA928E2}" type="pres">
      <dgm:prSet presAssocID="{1740C477-DAE2-4F19-9594-212D0FBD2B1E}" presName="root2" presStyleCnt="0"/>
      <dgm:spPr/>
    </dgm:pt>
    <dgm:pt modelId="{D2E25C4F-24D7-4F87-8E66-4D372155E456}" type="pres">
      <dgm:prSet presAssocID="{1740C477-DAE2-4F19-9594-212D0FBD2B1E}" presName="LevelTwoTextNode" presStyleLbl="node2" presStyleIdx="1" presStyleCnt="2" custScaleY="575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2D18455-722E-4D14-AEC5-4A0F386A9B84}" type="pres">
      <dgm:prSet presAssocID="{1740C477-DAE2-4F19-9594-212D0FBD2B1E}" presName="level3hierChild" presStyleCnt="0"/>
      <dgm:spPr/>
    </dgm:pt>
    <dgm:pt modelId="{DEA0B2F1-0CF0-4B65-A941-860055CCED1A}" type="pres">
      <dgm:prSet presAssocID="{051614DC-D47A-418D-A5C0-3B92733A9AFA}" presName="conn2-1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62277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1E8EA82-C786-44F4-8194-2743CD1F3565}" type="pres">
      <dgm:prSet presAssocID="{051614DC-D47A-418D-A5C0-3B92733A9AFA}" presName="connTx" presStyleLbl="parChTrans1D3" presStyleIdx="2" presStyleCnt="4"/>
      <dgm:spPr/>
      <dgm:t>
        <a:bodyPr/>
        <a:lstStyle/>
        <a:p>
          <a:endParaRPr lang="ru-RU"/>
        </a:p>
      </dgm:t>
    </dgm:pt>
    <dgm:pt modelId="{6920AEE1-39A2-4F82-848B-69486E44EB8D}" type="pres">
      <dgm:prSet presAssocID="{9B0FCFE3-D920-4AF9-A693-FD5DACAE60D7}" presName="root2" presStyleCnt="0"/>
      <dgm:spPr/>
    </dgm:pt>
    <dgm:pt modelId="{7D8B809E-7BD9-459D-8A58-686DDFA036BB}" type="pres">
      <dgm:prSet presAssocID="{9B0FCFE3-D920-4AF9-A693-FD5DACAE60D7}" presName="LevelTwoTextNode" presStyleLbl="node3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3618F7-D766-4E15-AA08-623BA2309761}" type="pres">
      <dgm:prSet presAssocID="{9B0FCFE3-D920-4AF9-A693-FD5DACAE60D7}" presName="level3hierChild" presStyleCnt="0"/>
      <dgm:spPr/>
    </dgm:pt>
    <dgm:pt modelId="{8758F3EA-7768-42C3-9F45-AB1D4D7188BE}" type="pres">
      <dgm:prSet presAssocID="{EC056A1C-A1B7-4B24-B81E-CC4D6C2FA588}" presName="conn2-1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62277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5E02A2-27C0-4D8E-A4B4-9CF2DDDA9557}" type="pres">
      <dgm:prSet presAssocID="{EC056A1C-A1B7-4B24-B81E-CC4D6C2FA588}" presName="connTx" presStyleLbl="parChTrans1D3" presStyleIdx="3" presStyleCnt="4"/>
      <dgm:spPr/>
      <dgm:t>
        <a:bodyPr/>
        <a:lstStyle/>
        <a:p>
          <a:endParaRPr lang="ru-RU"/>
        </a:p>
      </dgm:t>
    </dgm:pt>
    <dgm:pt modelId="{61862E6B-4F00-420A-B9C8-135060B9BB86}" type="pres">
      <dgm:prSet presAssocID="{0C196BB8-EA68-49B3-9155-D7CEF9786925}" presName="root2" presStyleCnt="0"/>
      <dgm:spPr/>
    </dgm:pt>
    <dgm:pt modelId="{51015AB9-D87C-4C8D-BC44-0373540E9B4E}" type="pres">
      <dgm:prSet presAssocID="{0C196BB8-EA68-49B3-9155-D7CEF9786925}" presName="LevelTwoTextNode" presStyleLbl="node3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FFB2293-F674-4611-94E5-B6E982BCE2AF}" type="pres">
      <dgm:prSet presAssocID="{0C196BB8-EA68-49B3-9155-D7CEF9786925}" presName="level3hierChild" presStyleCnt="0"/>
      <dgm:spPr/>
    </dgm:pt>
  </dgm:ptLst>
  <dgm:cxnLst>
    <dgm:cxn modelId="{D45BAD0A-2306-4ADC-8C71-D8E3B4FDFEA1}" type="presOf" srcId="{C727E917-642E-4540-A4CA-9B9E9EA03357}" destId="{875D0781-DDD2-4031-ACD5-B7080EBDA095}" srcOrd="1" destOrd="0" presId="urn:microsoft.com/office/officeart/2005/8/layout/hierarchy2"/>
    <dgm:cxn modelId="{CEB8DC92-38BF-4334-A8A0-E5D548610450}" type="presOf" srcId="{EC056A1C-A1B7-4B24-B81E-CC4D6C2FA588}" destId="{8758F3EA-7768-42C3-9F45-AB1D4D7188BE}" srcOrd="0" destOrd="0" presId="urn:microsoft.com/office/officeart/2005/8/layout/hierarchy2"/>
    <dgm:cxn modelId="{699624CE-0DCC-4A98-B29B-1A4F54DB45FB}" srcId="{1740C477-DAE2-4F19-9594-212D0FBD2B1E}" destId="{9B0FCFE3-D920-4AF9-A693-FD5DACAE60D7}" srcOrd="0" destOrd="0" parTransId="{051614DC-D47A-418D-A5C0-3B92733A9AFA}" sibTransId="{CAC32EBD-A785-47E9-A60E-BE51447D709B}"/>
    <dgm:cxn modelId="{7749F93A-F44B-4B42-AB21-7E6FE6E915AA}" type="presOf" srcId="{E119C815-CD05-420E-8E54-BFB7E0AAC761}" destId="{729BA717-8060-4F3F-8F65-5B9782647488}" srcOrd="0" destOrd="0" presId="urn:microsoft.com/office/officeart/2005/8/layout/hierarchy2"/>
    <dgm:cxn modelId="{3A54D830-2F68-4FE5-BB9D-BB5AB4F8366E}" type="presOf" srcId="{B45783BF-3757-424C-833D-FDD9588868B5}" destId="{5997B9F1-2F19-4871-B188-029071B58930}" srcOrd="0" destOrd="0" presId="urn:microsoft.com/office/officeart/2005/8/layout/hierarchy2"/>
    <dgm:cxn modelId="{16EA9C6B-0688-4EEA-8923-6E3E9C6E533C}" srcId="{2F35CE0E-7290-4102-8C3F-EAC82CBAA893}" destId="{35F342F0-FDFB-4003-B82F-D3A6B3E0654C}" srcOrd="0" destOrd="0" parTransId="{86D8CDCE-1342-4F09-99BB-803AD4C9D02D}" sibTransId="{0D05BDB7-C9FB-44AA-95A7-D3347D973128}"/>
    <dgm:cxn modelId="{CB54FA69-4540-4C4D-8A61-405940805849}" srcId="{35F342F0-FDFB-4003-B82F-D3A6B3E0654C}" destId="{B45783BF-3757-424C-833D-FDD9588868B5}" srcOrd="0" destOrd="0" parTransId="{963779FE-6561-4B88-A3DF-1B96B8E508E3}" sibTransId="{85452883-5C28-451F-9B60-6E471B400916}"/>
    <dgm:cxn modelId="{38984DAD-6F07-40BD-B722-253CB9529CCB}" type="presOf" srcId="{CF450D55-E5B0-4643-A86B-10CBE0564F72}" destId="{D4606E64-EB5F-4CB0-A6D7-B5919CB3C5C7}" srcOrd="0" destOrd="0" presId="urn:microsoft.com/office/officeart/2005/8/layout/hierarchy2"/>
    <dgm:cxn modelId="{19E0FA07-D297-4507-99D9-5E7807B04EEB}" srcId="{B45783BF-3757-424C-833D-FDD9588868B5}" destId="{E119C815-CD05-420E-8E54-BFB7E0AAC761}" srcOrd="0" destOrd="0" parTransId="{C727E917-642E-4540-A4CA-9B9E9EA03357}" sibTransId="{F54EFDFF-E169-4966-9DA8-FFB10AB135AB}"/>
    <dgm:cxn modelId="{ED33D6E6-3C44-47C9-A73E-C28EF2BD4AD8}" type="presOf" srcId="{EC056A1C-A1B7-4B24-B81E-CC4D6C2FA588}" destId="{4A5E02A2-27C0-4D8E-A4B4-9CF2DDDA9557}" srcOrd="1" destOrd="0" presId="urn:microsoft.com/office/officeart/2005/8/layout/hierarchy2"/>
    <dgm:cxn modelId="{5F548437-9E0E-471A-BAFD-6B83D19FD977}" type="presOf" srcId="{9B0FCFE3-D920-4AF9-A693-FD5DACAE60D7}" destId="{7D8B809E-7BD9-459D-8A58-686DDFA036BB}" srcOrd="0" destOrd="0" presId="urn:microsoft.com/office/officeart/2005/8/layout/hierarchy2"/>
    <dgm:cxn modelId="{4D060665-1E39-4420-8B99-5A709041E795}" type="presOf" srcId="{963779FE-6561-4B88-A3DF-1B96B8E508E3}" destId="{2C537871-45AE-47CB-911C-C3A205876F2C}" srcOrd="0" destOrd="0" presId="urn:microsoft.com/office/officeart/2005/8/layout/hierarchy2"/>
    <dgm:cxn modelId="{E7B40626-10EB-4B3E-97C6-DADB989EB7E3}" type="presOf" srcId="{5EDC7307-366C-4F84-9F78-17363740563D}" destId="{16AB79E8-DBB1-46C3-900C-F8658305FCAE}" srcOrd="0" destOrd="0" presId="urn:microsoft.com/office/officeart/2005/8/layout/hierarchy2"/>
    <dgm:cxn modelId="{A60AE9AF-31F4-4F53-AAF7-15C89535D1E7}" type="presOf" srcId="{2F35CE0E-7290-4102-8C3F-EAC82CBAA893}" destId="{9C031CC9-CE44-4D21-9164-59EC89B5A67F}" srcOrd="0" destOrd="0" presId="urn:microsoft.com/office/officeart/2005/8/layout/hierarchy2"/>
    <dgm:cxn modelId="{4A64A5F2-D21F-4A2D-95DE-4BC7C6946FBF}" type="presOf" srcId="{1740C477-DAE2-4F19-9594-212D0FBD2B1E}" destId="{D2E25C4F-24D7-4F87-8E66-4D372155E456}" srcOrd="0" destOrd="0" presId="urn:microsoft.com/office/officeart/2005/8/layout/hierarchy2"/>
    <dgm:cxn modelId="{76C403AD-64A2-456B-BFE3-70E755304EBA}" srcId="{35F342F0-FDFB-4003-B82F-D3A6B3E0654C}" destId="{1740C477-DAE2-4F19-9594-212D0FBD2B1E}" srcOrd="1" destOrd="0" parTransId="{9BDACAC6-AC8B-4E09-92FF-68E2A9CABE5E}" sibTransId="{1DB04C09-D7BC-41FA-96E5-DFEFF558446E}"/>
    <dgm:cxn modelId="{B86CE75F-0810-4A2A-8C0B-F3744B6422C7}" type="presOf" srcId="{051614DC-D47A-418D-A5C0-3B92733A9AFA}" destId="{A1E8EA82-C786-44F4-8194-2743CD1F3565}" srcOrd="1" destOrd="0" presId="urn:microsoft.com/office/officeart/2005/8/layout/hierarchy2"/>
    <dgm:cxn modelId="{8E189167-35E1-46A2-8F86-8864C9714EC3}" type="presOf" srcId="{051614DC-D47A-418D-A5C0-3B92733A9AFA}" destId="{DEA0B2F1-0CF0-4B65-A941-860055CCED1A}" srcOrd="0" destOrd="0" presId="urn:microsoft.com/office/officeart/2005/8/layout/hierarchy2"/>
    <dgm:cxn modelId="{B8444C69-DAD4-4EC9-A572-1401B0D5F323}" type="presOf" srcId="{5EDC7307-366C-4F84-9F78-17363740563D}" destId="{3A6CB6B6-1711-4259-AF2B-FCC5B3F951B2}" srcOrd="1" destOrd="0" presId="urn:microsoft.com/office/officeart/2005/8/layout/hierarchy2"/>
    <dgm:cxn modelId="{328B3448-6EF4-4C23-8168-03D77CA573A4}" type="presOf" srcId="{35F342F0-FDFB-4003-B82F-D3A6B3E0654C}" destId="{5809BF57-FF0D-42FC-A0AD-205C8B7E695D}" srcOrd="0" destOrd="0" presId="urn:microsoft.com/office/officeart/2005/8/layout/hierarchy2"/>
    <dgm:cxn modelId="{20E63131-07FD-4E29-98D0-528C5A963DE7}" type="presOf" srcId="{9BDACAC6-AC8B-4E09-92FF-68E2A9CABE5E}" destId="{0A188F41-1067-4511-816A-6F778C91C193}" srcOrd="0" destOrd="0" presId="urn:microsoft.com/office/officeart/2005/8/layout/hierarchy2"/>
    <dgm:cxn modelId="{46B72015-1DD5-445A-AF58-F508FA419553}" srcId="{B45783BF-3757-424C-833D-FDD9588868B5}" destId="{CF450D55-E5B0-4643-A86B-10CBE0564F72}" srcOrd="1" destOrd="0" parTransId="{5EDC7307-366C-4F84-9F78-17363740563D}" sibTransId="{57784085-6323-4872-9DC7-582DAB6DB0E7}"/>
    <dgm:cxn modelId="{1D128098-569A-4E02-80FE-4F1101CAF7C9}" type="presOf" srcId="{C727E917-642E-4540-A4CA-9B9E9EA03357}" destId="{2C1BE164-3D8B-4F28-AED2-4035AB1B3716}" srcOrd="0" destOrd="0" presId="urn:microsoft.com/office/officeart/2005/8/layout/hierarchy2"/>
    <dgm:cxn modelId="{7230F002-F028-423E-8607-5BB72071A38F}" srcId="{1740C477-DAE2-4F19-9594-212D0FBD2B1E}" destId="{0C196BB8-EA68-49B3-9155-D7CEF9786925}" srcOrd="1" destOrd="0" parTransId="{EC056A1C-A1B7-4B24-B81E-CC4D6C2FA588}" sibTransId="{8CA69A99-B196-4F10-8372-F8579A063434}"/>
    <dgm:cxn modelId="{8D87E45C-445B-4C02-830D-B657044A1040}" type="presOf" srcId="{0C196BB8-EA68-49B3-9155-D7CEF9786925}" destId="{51015AB9-D87C-4C8D-BC44-0373540E9B4E}" srcOrd="0" destOrd="0" presId="urn:microsoft.com/office/officeart/2005/8/layout/hierarchy2"/>
    <dgm:cxn modelId="{361BC3B2-633E-4197-A3AF-22E3DFF32F7A}" type="presOf" srcId="{963779FE-6561-4B88-A3DF-1B96B8E508E3}" destId="{441DB162-41F9-4CFA-8EB8-48A48C695BF5}" srcOrd="1" destOrd="0" presId="urn:microsoft.com/office/officeart/2005/8/layout/hierarchy2"/>
    <dgm:cxn modelId="{DE9F7BAC-94C5-46B4-8F1A-0B180744C429}" type="presOf" srcId="{9BDACAC6-AC8B-4E09-92FF-68E2A9CABE5E}" destId="{602E8706-A8DB-4D54-B3A7-C5D8CE1B75E4}" srcOrd="1" destOrd="0" presId="urn:microsoft.com/office/officeart/2005/8/layout/hierarchy2"/>
    <dgm:cxn modelId="{C48C9411-0462-425E-B783-0E9A83E4CDC0}" type="presParOf" srcId="{9C031CC9-CE44-4D21-9164-59EC89B5A67F}" destId="{45246A3D-2BAD-4E62-86F9-52A2C4304665}" srcOrd="0" destOrd="0" presId="urn:microsoft.com/office/officeart/2005/8/layout/hierarchy2"/>
    <dgm:cxn modelId="{F32B3038-702B-4571-955C-8915A3C5FC79}" type="presParOf" srcId="{45246A3D-2BAD-4E62-86F9-52A2C4304665}" destId="{5809BF57-FF0D-42FC-A0AD-205C8B7E695D}" srcOrd="0" destOrd="0" presId="urn:microsoft.com/office/officeart/2005/8/layout/hierarchy2"/>
    <dgm:cxn modelId="{FA273606-6F32-4860-9A2C-CAAF147E4F75}" type="presParOf" srcId="{45246A3D-2BAD-4E62-86F9-52A2C4304665}" destId="{CFB7F6D8-9269-4C21-BFEF-B13C911611E8}" srcOrd="1" destOrd="0" presId="urn:microsoft.com/office/officeart/2005/8/layout/hierarchy2"/>
    <dgm:cxn modelId="{A4BE50F9-0531-4949-BC4E-01186CA59C78}" type="presParOf" srcId="{CFB7F6D8-9269-4C21-BFEF-B13C911611E8}" destId="{2C537871-45AE-47CB-911C-C3A205876F2C}" srcOrd="0" destOrd="0" presId="urn:microsoft.com/office/officeart/2005/8/layout/hierarchy2"/>
    <dgm:cxn modelId="{09F42821-09ED-4A4D-9E58-768CDFC18399}" type="presParOf" srcId="{2C537871-45AE-47CB-911C-C3A205876F2C}" destId="{441DB162-41F9-4CFA-8EB8-48A48C695BF5}" srcOrd="0" destOrd="0" presId="urn:microsoft.com/office/officeart/2005/8/layout/hierarchy2"/>
    <dgm:cxn modelId="{CF92A400-C87D-420E-8B64-0C9D9621BE9A}" type="presParOf" srcId="{CFB7F6D8-9269-4C21-BFEF-B13C911611E8}" destId="{5159703C-77B3-4E18-AA29-BEE1174537A7}" srcOrd="1" destOrd="0" presId="urn:microsoft.com/office/officeart/2005/8/layout/hierarchy2"/>
    <dgm:cxn modelId="{AD536A45-0FD3-4C12-A99B-E26E6229CBB0}" type="presParOf" srcId="{5159703C-77B3-4E18-AA29-BEE1174537A7}" destId="{5997B9F1-2F19-4871-B188-029071B58930}" srcOrd="0" destOrd="0" presId="urn:microsoft.com/office/officeart/2005/8/layout/hierarchy2"/>
    <dgm:cxn modelId="{CEA3791A-30C5-4F73-AA92-99FB4782BE69}" type="presParOf" srcId="{5159703C-77B3-4E18-AA29-BEE1174537A7}" destId="{724536C6-F01F-4CD3-9950-795A19F28A39}" srcOrd="1" destOrd="0" presId="urn:microsoft.com/office/officeart/2005/8/layout/hierarchy2"/>
    <dgm:cxn modelId="{66778FDF-3959-4DBB-AB9D-42D489528367}" type="presParOf" srcId="{724536C6-F01F-4CD3-9950-795A19F28A39}" destId="{2C1BE164-3D8B-4F28-AED2-4035AB1B3716}" srcOrd="0" destOrd="0" presId="urn:microsoft.com/office/officeart/2005/8/layout/hierarchy2"/>
    <dgm:cxn modelId="{F3901C27-83E4-4690-B8DA-F8B23B491062}" type="presParOf" srcId="{2C1BE164-3D8B-4F28-AED2-4035AB1B3716}" destId="{875D0781-DDD2-4031-ACD5-B7080EBDA095}" srcOrd="0" destOrd="0" presId="urn:microsoft.com/office/officeart/2005/8/layout/hierarchy2"/>
    <dgm:cxn modelId="{5F5C8030-5E3E-47DC-A7FB-B8DE4FCA8175}" type="presParOf" srcId="{724536C6-F01F-4CD3-9950-795A19F28A39}" destId="{E341F9D9-CC4F-40B9-B6A0-C2C8D228F384}" srcOrd="1" destOrd="0" presId="urn:microsoft.com/office/officeart/2005/8/layout/hierarchy2"/>
    <dgm:cxn modelId="{E99A1DF6-564A-4A33-B436-E8213563D13A}" type="presParOf" srcId="{E341F9D9-CC4F-40B9-B6A0-C2C8D228F384}" destId="{729BA717-8060-4F3F-8F65-5B9782647488}" srcOrd="0" destOrd="0" presId="urn:microsoft.com/office/officeart/2005/8/layout/hierarchy2"/>
    <dgm:cxn modelId="{69F9E527-1138-407B-BFF2-21E60F2B1B9B}" type="presParOf" srcId="{E341F9D9-CC4F-40B9-B6A0-C2C8D228F384}" destId="{6BDA040A-2CA6-4C7F-B455-7706C747BF5E}" srcOrd="1" destOrd="0" presId="urn:microsoft.com/office/officeart/2005/8/layout/hierarchy2"/>
    <dgm:cxn modelId="{94132D7A-D10C-437D-A97E-9BAA314E39F1}" type="presParOf" srcId="{724536C6-F01F-4CD3-9950-795A19F28A39}" destId="{16AB79E8-DBB1-46C3-900C-F8658305FCAE}" srcOrd="2" destOrd="0" presId="urn:microsoft.com/office/officeart/2005/8/layout/hierarchy2"/>
    <dgm:cxn modelId="{F435C897-A203-4C3D-8718-0428C34EE4F4}" type="presParOf" srcId="{16AB79E8-DBB1-46C3-900C-F8658305FCAE}" destId="{3A6CB6B6-1711-4259-AF2B-FCC5B3F951B2}" srcOrd="0" destOrd="0" presId="urn:microsoft.com/office/officeart/2005/8/layout/hierarchy2"/>
    <dgm:cxn modelId="{6DCA0E8A-81CC-4C8A-80D0-07E0EC2B1991}" type="presParOf" srcId="{724536C6-F01F-4CD3-9950-795A19F28A39}" destId="{5E525686-B3F2-4EBE-99CC-B2861ADCA764}" srcOrd="3" destOrd="0" presId="urn:microsoft.com/office/officeart/2005/8/layout/hierarchy2"/>
    <dgm:cxn modelId="{8BBE8009-4C9C-484C-8DD5-EBB3261EDAA7}" type="presParOf" srcId="{5E525686-B3F2-4EBE-99CC-B2861ADCA764}" destId="{D4606E64-EB5F-4CB0-A6D7-B5919CB3C5C7}" srcOrd="0" destOrd="0" presId="urn:microsoft.com/office/officeart/2005/8/layout/hierarchy2"/>
    <dgm:cxn modelId="{FC12E50B-678C-40A4-8B6B-9960E2356D82}" type="presParOf" srcId="{5E525686-B3F2-4EBE-99CC-B2861ADCA764}" destId="{3F6D4072-AEBC-49BB-ABDF-12730A7DD5BC}" srcOrd="1" destOrd="0" presId="urn:microsoft.com/office/officeart/2005/8/layout/hierarchy2"/>
    <dgm:cxn modelId="{9B20E1FD-F9EB-466A-9B8D-C0E99A839ACD}" type="presParOf" srcId="{CFB7F6D8-9269-4C21-BFEF-B13C911611E8}" destId="{0A188F41-1067-4511-816A-6F778C91C193}" srcOrd="2" destOrd="0" presId="urn:microsoft.com/office/officeart/2005/8/layout/hierarchy2"/>
    <dgm:cxn modelId="{C3C20EB4-E3BF-4DDE-A627-13EB7EB46615}" type="presParOf" srcId="{0A188F41-1067-4511-816A-6F778C91C193}" destId="{602E8706-A8DB-4D54-B3A7-C5D8CE1B75E4}" srcOrd="0" destOrd="0" presId="urn:microsoft.com/office/officeart/2005/8/layout/hierarchy2"/>
    <dgm:cxn modelId="{C4BC22D3-7703-4546-9524-55BF7D356DC0}" type="presParOf" srcId="{CFB7F6D8-9269-4C21-BFEF-B13C911611E8}" destId="{92F9008E-F4EF-4FF8-9B4C-58DB3DA928E2}" srcOrd="3" destOrd="0" presId="urn:microsoft.com/office/officeart/2005/8/layout/hierarchy2"/>
    <dgm:cxn modelId="{4ED111E8-4B06-417F-B66F-5068CF46FD81}" type="presParOf" srcId="{92F9008E-F4EF-4FF8-9B4C-58DB3DA928E2}" destId="{D2E25C4F-24D7-4F87-8E66-4D372155E456}" srcOrd="0" destOrd="0" presId="urn:microsoft.com/office/officeart/2005/8/layout/hierarchy2"/>
    <dgm:cxn modelId="{2E23EF3D-9026-4BF5-B05D-1C591B5FC546}" type="presParOf" srcId="{92F9008E-F4EF-4FF8-9B4C-58DB3DA928E2}" destId="{F2D18455-722E-4D14-AEC5-4A0F386A9B84}" srcOrd="1" destOrd="0" presId="urn:microsoft.com/office/officeart/2005/8/layout/hierarchy2"/>
    <dgm:cxn modelId="{2E8224AF-08E3-4E79-93A9-7D61E9E2AB47}" type="presParOf" srcId="{F2D18455-722E-4D14-AEC5-4A0F386A9B84}" destId="{DEA0B2F1-0CF0-4B65-A941-860055CCED1A}" srcOrd="0" destOrd="0" presId="urn:microsoft.com/office/officeart/2005/8/layout/hierarchy2"/>
    <dgm:cxn modelId="{2B7CE679-9F55-4A7B-AAB3-0BFBD272D9EC}" type="presParOf" srcId="{DEA0B2F1-0CF0-4B65-A941-860055CCED1A}" destId="{A1E8EA82-C786-44F4-8194-2743CD1F3565}" srcOrd="0" destOrd="0" presId="urn:microsoft.com/office/officeart/2005/8/layout/hierarchy2"/>
    <dgm:cxn modelId="{9DFDE76A-3992-4111-B0B8-7B5FA0364B74}" type="presParOf" srcId="{F2D18455-722E-4D14-AEC5-4A0F386A9B84}" destId="{6920AEE1-39A2-4F82-848B-69486E44EB8D}" srcOrd="1" destOrd="0" presId="urn:microsoft.com/office/officeart/2005/8/layout/hierarchy2"/>
    <dgm:cxn modelId="{A377B916-F3DD-436D-8A1D-D2532753A754}" type="presParOf" srcId="{6920AEE1-39A2-4F82-848B-69486E44EB8D}" destId="{7D8B809E-7BD9-459D-8A58-686DDFA036BB}" srcOrd="0" destOrd="0" presId="urn:microsoft.com/office/officeart/2005/8/layout/hierarchy2"/>
    <dgm:cxn modelId="{7C13B787-5490-4209-948F-334537032481}" type="presParOf" srcId="{6920AEE1-39A2-4F82-848B-69486E44EB8D}" destId="{043618F7-D766-4E15-AA08-623BA2309761}" srcOrd="1" destOrd="0" presId="urn:microsoft.com/office/officeart/2005/8/layout/hierarchy2"/>
    <dgm:cxn modelId="{E2D4FA5A-4A7D-4FA6-8E49-F68C51492ACC}" type="presParOf" srcId="{F2D18455-722E-4D14-AEC5-4A0F386A9B84}" destId="{8758F3EA-7768-42C3-9F45-AB1D4D7188BE}" srcOrd="2" destOrd="0" presId="urn:microsoft.com/office/officeart/2005/8/layout/hierarchy2"/>
    <dgm:cxn modelId="{D3F67E03-7745-475D-B705-4E495B8C651A}" type="presParOf" srcId="{8758F3EA-7768-42C3-9F45-AB1D4D7188BE}" destId="{4A5E02A2-27C0-4D8E-A4B4-9CF2DDDA9557}" srcOrd="0" destOrd="0" presId="urn:microsoft.com/office/officeart/2005/8/layout/hierarchy2"/>
    <dgm:cxn modelId="{246C9C05-DD79-4883-9D42-ED0220593ADA}" type="presParOf" srcId="{F2D18455-722E-4D14-AEC5-4A0F386A9B84}" destId="{61862E6B-4F00-420A-B9C8-135060B9BB86}" srcOrd="3" destOrd="0" presId="urn:microsoft.com/office/officeart/2005/8/layout/hierarchy2"/>
    <dgm:cxn modelId="{205FFF40-80DA-48F6-B798-48F7D2E57AB0}" type="presParOf" srcId="{61862E6B-4F00-420A-B9C8-135060B9BB86}" destId="{51015AB9-D87C-4C8D-BC44-0373540E9B4E}" srcOrd="0" destOrd="0" presId="urn:microsoft.com/office/officeart/2005/8/layout/hierarchy2"/>
    <dgm:cxn modelId="{27ED88E7-412C-4772-A01D-2F045CE85707}" type="presParOf" srcId="{61862E6B-4F00-420A-B9C8-135060B9BB86}" destId="{3FFB2293-F674-4611-94E5-B6E982BCE2AF}" srcOrd="1" destOrd="0" presId="urn:microsoft.com/office/officeart/2005/8/layout/hierarchy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F35CE0E-7290-4102-8C3F-EAC82CBAA893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35F342F0-FDFB-4003-B82F-D3A6B3E0654C}">
      <dgm:prSet phldrT="[Текст]"/>
      <dgm:spPr>
        <a:xfrm>
          <a:off x="1474" y="1618821"/>
          <a:ext cx="1141444" cy="5707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Глазное яблоко</a:t>
          </a:r>
        </a:p>
        <a:p>
          <a:r>
            <a:rPr lang="ru-RU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(________________)</a:t>
          </a:r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6D8CDCE-1342-4F09-99BB-803AD4C9D02D}" type="parTrans" cxnId="{16EA9C6B-0688-4EEA-8923-6E3E9C6E533C}">
      <dgm:prSet/>
      <dgm:spPr/>
      <dgm:t>
        <a:bodyPr/>
        <a:lstStyle/>
        <a:p>
          <a:endParaRPr lang="ru-RU"/>
        </a:p>
      </dgm:t>
    </dgm:pt>
    <dgm:pt modelId="{0D05BDB7-C9FB-44AA-95A7-D3347D973128}" type="sibTrans" cxnId="{16EA9C6B-0688-4EEA-8923-6E3E9C6E533C}">
      <dgm:prSet/>
      <dgm:spPr/>
      <dgm:t>
        <a:bodyPr/>
        <a:lstStyle/>
        <a:p>
          <a:endParaRPr lang="ru-RU"/>
        </a:p>
      </dgm:t>
    </dgm:pt>
    <dgm:pt modelId="{B45783BF-3757-424C-833D-FDD9588868B5}">
      <dgm:prSet phldrT="[Текст]"/>
      <dgm:spPr>
        <a:xfrm>
          <a:off x="1599497" y="700851"/>
          <a:ext cx="1141444" cy="32816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63779FE-6561-4B88-A3DF-1B96B8E508E3}" type="parTrans" cxnId="{CB54FA69-4540-4C4D-8A61-405940805849}">
      <dgm:prSet/>
      <dgm:spPr>
        <a:xfrm rot="17623053">
          <a:off x="803647" y="1371154"/>
          <a:ext cx="1135121" cy="26806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5452883-5C28-451F-9B60-6E471B400916}" type="sibTrans" cxnId="{CB54FA69-4540-4C4D-8A61-405940805849}">
      <dgm:prSet/>
      <dgm:spPr/>
      <dgm:t>
        <a:bodyPr/>
        <a:lstStyle/>
        <a:p>
          <a:endParaRPr lang="ru-RU"/>
        </a:p>
      </dgm:t>
    </dgm:pt>
    <dgm:pt modelId="{E119C815-CD05-420E-8E54-BFB7E0AAC761}">
      <dgm:prSet/>
      <dgm:spPr>
        <a:xfrm>
          <a:off x="3197520" y="275303"/>
          <a:ext cx="1141444" cy="54682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727E917-642E-4540-A4CA-9B9E9EA03357}" type="parTrans" cxnId="{19E0FA07-D297-4507-99D9-5E7807B04EEB}">
      <dgm:prSet/>
      <dgm:spPr>
        <a:xfrm rot="19517655">
          <a:off x="2691537" y="693421"/>
          <a:ext cx="555388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54EFDFF-E169-4966-9DA8-FFB10AB135AB}" type="sibTrans" cxnId="{19E0FA07-D297-4507-99D9-5E7807B04EEB}">
      <dgm:prSet/>
      <dgm:spPr/>
      <dgm:t>
        <a:bodyPr/>
        <a:lstStyle/>
        <a:p>
          <a:endParaRPr lang="ru-RU"/>
        </a:p>
      </dgm:t>
    </dgm:pt>
    <dgm:pt modelId="{CF450D55-E5B0-4643-A86B-10CBE0564F72}">
      <dgm:prSet/>
      <dgm:spPr>
        <a:xfrm>
          <a:off x="3197520" y="907738"/>
          <a:ext cx="1141444" cy="54682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EDC7307-366C-4F84-9F78-17363740563D}" type="parTrans" cxnId="{46B72015-1DD5-445A-AF58-F508FA419553}">
      <dgm:prSet/>
      <dgm:spPr>
        <a:xfrm rot="2082345">
          <a:off x="2691537" y="1009639"/>
          <a:ext cx="555388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7784085-6323-4872-9DC7-582DAB6DB0E7}" type="sibTrans" cxnId="{46B72015-1DD5-445A-AF58-F508FA419553}">
      <dgm:prSet/>
      <dgm:spPr/>
      <dgm:t>
        <a:bodyPr/>
        <a:lstStyle/>
        <a:p>
          <a:endParaRPr lang="ru-RU"/>
        </a:p>
      </dgm:t>
    </dgm:pt>
    <dgm:pt modelId="{9C031CC9-CE44-4D21-9164-59EC89B5A67F}" type="pres">
      <dgm:prSet presAssocID="{2F35CE0E-7290-4102-8C3F-EAC82CBAA89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246A3D-2BAD-4E62-86F9-52A2C4304665}" type="pres">
      <dgm:prSet presAssocID="{35F342F0-FDFB-4003-B82F-D3A6B3E0654C}" presName="root1" presStyleCnt="0"/>
      <dgm:spPr/>
    </dgm:pt>
    <dgm:pt modelId="{5809BF57-FF0D-42FC-A0AD-205C8B7E695D}" type="pres">
      <dgm:prSet presAssocID="{35F342F0-FDFB-4003-B82F-D3A6B3E0654C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CFB7F6D8-9269-4C21-BFEF-B13C911611E8}" type="pres">
      <dgm:prSet presAssocID="{35F342F0-FDFB-4003-B82F-D3A6B3E0654C}" presName="level2hierChild" presStyleCnt="0"/>
      <dgm:spPr/>
    </dgm:pt>
    <dgm:pt modelId="{2C537871-45AE-47CB-911C-C3A205876F2C}" type="pres">
      <dgm:prSet presAssocID="{963779FE-6561-4B88-A3DF-1B96B8E508E3}" presName="conn2-1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135121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1DB162-41F9-4CFA-8EB8-48A48C695BF5}" type="pres">
      <dgm:prSet presAssocID="{963779FE-6561-4B88-A3DF-1B96B8E508E3}" presName="connTx" presStyleLbl="parChTrans1D2" presStyleIdx="0" presStyleCnt="1"/>
      <dgm:spPr/>
      <dgm:t>
        <a:bodyPr/>
        <a:lstStyle/>
        <a:p>
          <a:endParaRPr lang="ru-RU"/>
        </a:p>
      </dgm:t>
    </dgm:pt>
    <dgm:pt modelId="{5159703C-77B3-4E18-AA29-BEE1174537A7}" type="pres">
      <dgm:prSet presAssocID="{B45783BF-3757-424C-833D-FDD9588868B5}" presName="root2" presStyleCnt="0"/>
      <dgm:spPr/>
    </dgm:pt>
    <dgm:pt modelId="{5997B9F1-2F19-4871-B188-029071B58930}" type="pres">
      <dgm:prSet presAssocID="{B45783BF-3757-424C-833D-FDD9588868B5}" presName="LevelTwoTextNode" presStyleLbl="node2" presStyleIdx="0" presStyleCnt="1" custScaleY="575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24536C6-F01F-4CD3-9950-795A19F28A39}" type="pres">
      <dgm:prSet presAssocID="{B45783BF-3757-424C-833D-FDD9588868B5}" presName="level3hierChild" presStyleCnt="0"/>
      <dgm:spPr/>
    </dgm:pt>
    <dgm:pt modelId="{2C1BE164-3D8B-4F28-AED2-4035AB1B3716}" type="pres">
      <dgm:prSet presAssocID="{C727E917-642E-4540-A4CA-9B9E9EA03357}" presName="conn2-1" presStyleLbl="parChTrans1D3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55388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75D0781-DDD2-4031-ACD5-B7080EBDA095}" type="pres">
      <dgm:prSet presAssocID="{C727E917-642E-4540-A4CA-9B9E9EA03357}" presName="connTx" presStyleLbl="parChTrans1D3" presStyleIdx="0" presStyleCnt="2"/>
      <dgm:spPr/>
      <dgm:t>
        <a:bodyPr/>
        <a:lstStyle/>
        <a:p>
          <a:endParaRPr lang="ru-RU"/>
        </a:p>
      </dgm:t>
    </dgm:pt>
    <dgm:pt modelId="{E341F9D9-CC4F-40B9-B6A0-C2C8D228F384}" type="pres">
      <dgm:prSet presAssocID="{E119C815-CD05-420E-8E54-BFB7E0AAC761}" presName="root2" presStyleCnt="0"/>
      <dgm:spPr/>
    </dgm:pt>
    <dgm:pt modelId="{729BA717-8060-4F3F-8F65-5B9782647488}" type="pres">
      <dgm:prSet presAssocID="{E119C815-CD05-420E-8E54-BFB7E0AAC761}" presName="LevelTwoTextNode" presStyleLbl="node3" presStyleIdx="0" presStyleCnt="2" custScaleY="9581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BDA040A-2CA6-4C7F-B455-7706C747BF5E}" type="pres">
      <dgm:prSet presAssocID="{E119C815-CD05-420E-8E54-BFB7E0AAC761}" presName="level3hierChild" presStyleCnt="0"/>
      <dgm:spPr/>
    </dgm:pt>
    <dgm:pt modelId="{16AB79E8-DBB1-46C3-900C-F8658305FCAE}" type="pres">
      <dgm:prSet presAssocID="{5EDC7307-366C-4F84-9F78-17363740563D}" presName="conn2-1" presStyleLbl="parChTrans1D3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55388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A6CB6B6-1711-4259-AF2B-FCC5B3F951B2}" type="pres">
      <dgm:prSet presAssocID="{5EDC7307-366C-4F84-9F78-17363740563D}" presName="connTx" presStyleLbl="parChTrans1D3" presStyleIdx="1" presStyleCnt="2"/>
      <dgm:spPr/>
      <dgm:t>
        <a:bodyPr/>
        <a:lstStyle/>
        <a:p>
          <a:endParaRPr lang="ru-RU"/>
        </a:p>
      </dgm:t>
    </dgm:pt>
    <dgm:pt modelId="{5E525686-B3F2-4EBE-99CC-B2861ADCA764}" type="pres">
      <dgm:prSet presAssocID="{CF450D55-E5B0-4643-A86B-10CBE0564F72}" presName="root2" presStyleCnt="0"/>
      <dgm:spPr/>
    </dgm:pt>
    <dgm:pt modelId="{D4606E64-EB5F-4CB0-A6D7-B5919CB3C5C7}" type="pres">
      <dgm:prSet presAssocID="{CF450D55-E5B0-4643-A86B-10CBE0564F72}" presName="LevelTwoTextNode" presStyleLbl="node3" presStyleIdx="1" presStyleCnt="2" custScaleY="9581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F6D4072-AEBC-49BB-ABDF-12730A7DD5BC}" type="pres">
      <dgm:prSet presAssocID="{CF450D55-E5B0-4643-A86B-10CBE0564F72}" presName="level3hierChild" presStyleCnt="0"/>
      <dgm:spPr/>
    </dgm:pt>
  </dgm:ptLst>
  <dgm:cxnLst>
    <dgm:cxn modelId="{0C1068CB-7AB2-48B0-84AE-1D1C167B08B6}" type="presOf" srcId="{35F342F0-FDFB-4003-B82F-D3A6B3E0654C}" destId="{5809BF57-FF0D-42FC-A0AD-205C8B7E695D}" srcOrd="0" destOrd="0" presId="urn:microsoft.com/office/officeart/2005/8/layout/hierarchy2"/>
    <dgm:cxn modelId="{16D1A899-7BDA-4790-9DD7-29E2326DC9E9}" type="presOf" srcId="{CF450D55-E5B0-4643-A86B-10CBE0564F72}" destId="{D4606E64-EB5F-4CB0-A6D7-B5919CB3C5C7}" srcOrd="0" destOrd="0" presId="urn:microsoft.com/office/officeart/2005/8/layout/hierarchy2"/>
    <dgm:cxn modelId="{1CF426EF-3CF9-4EFF-A70F-0D97138C0D59}" type="presOf" srcId="{E119C815-CD05-420E-8E54-BFB7E0AAC761}" destId="{729BA717-8060-4F3F-8F65-5B9782647488}" srcOrd="0" destOrd="0" presId="urn:microsoft.com/office/officeart/2005/8/layout/hierarchy2"/>
    <dgm:cxn modelId="{19E0FA07-D297-4507-99D9-5E7807B04EEB}" srcId="{B45783BF-3757-424C-833D-FDD9588868B5}" destId="{E119C815-CD05-420E-8E54-BFB7E0AAC761}" srcOrd="0" destOrd="0" parTransId="{C727E917-642E-4540-A4CA-9B9E9EA03357}" sibTransId="{F54EFDFF-E169-4966-9DA8-FFB10AB135AB}"/>
    <dgm:cxn modelId="{94CECE4C-9C15-43E5-A366-E7068511A3C2}" type="presOf" srcId="{C727E917-642E-4540-A4CA-9B9E9EA03357}" destId="{875D0781-DDD2-4031-ACD5-B7080EBDA095}" srcOrd="1" destOrd="0" presId="urn:microsoft.com/office/officeart/2005/8/layout/hierarchy2"/>
    <dgm:cxn modelId="{2EA44A0F-8365-4F7F-A1B5-99A8F9B97803}" type="presOf" srcId="{5EDC7307-366C-4F84-9F78-17363740563D}" destId="{3A6CB6B6-1711-4259-AF2B-FCC5B3F951B2}" srcOrd="1" destOrd="0" presId="urn:microsoft.com/office/officeart/2005/8/layout/hierarchy2"/>
    <dgm:cxn modelId="{A27236A4-6DC9-4A02-9674-1F43618D4ADA}" type="presOf" srcId="{2F35CE0E-7290-4102-8C3F-EAC82CBAA893}" destId="{9C031CC9-CE44-4D21-9164-59EC89B5A67F}" srcOrd="0" destOrd="0" presId="urn:microsoft.com/office/officeart/2005/8/layout/hierarchy2"/>
    <dgm:cxn modelId="{3AD69702-AE4F-4722-838A-F5CA31442024}" type="presOf" srcId="{963779FE-6561-4B88-A3DF-1B96B8E508E3}" destId="{2C537871-45AE-47CB-911C-C3A205876F2C}" srcOrd="0" destOrd="0" presId="urn:microsoft.com/office/officeart/2005/8/layout/hierarchy2"/>
    <dgm:cxn modelId="{B134F4D0-B656-4650-AE1F-B0E53D441B76}" type="presOf" srcId="{B45783BF-3757-424C-833D-FDD9588868B5}" destId="{5997B9F1-2F19-4871-B188-029071B58930}" srcOrd="0" destOrd="0" presId="urn:microsoft.com/office/officeart/2005/8/layout/hierarchy2"/>
    <dgm:cxn modelId="{0A9B13C9-6667-4C58-87D4-70D7DA14868B}" type="presOf" srcId="{C727E917-642E-4540-A4CA-9B9E9EA03357}" destId="{2C1BE164-3D8B-4F28-AED2-4035AB1B3716}" srcOrd="0" destOrd="0" presId="urn:microsoft.com/office/officeart/2005/8/layout/hierarchy2"/>
    <dgm:cxn modelId="{107BE047-8522-4582-B6BF-07B0FB1832E2}" type="presOf" srcId="{5EDC7307-366C-4F84-9F78-17363740563D}" destId="{16AB79E8-DBB1-46C3-900C-F8658305FCAE}" srcOrd="0" destOrd="0" presId="urn:microsoft.com/office/officeart/2005/8/layout/hierarchy2"/>
    <dgm:cxn modelId="{44861F45-8D7B-46DC-BC53-EA9A79B1E8B6}" type="presOf" srcId="{963779FE-6561-4B88-A3DF-1B96B8E508E3}" destId="{441DB162-41F9-4CFA-8EB8-48A48C695BF5}" srcOrd="1" destOrd="0" presId="urn:microsoft.com/office/officeart/2005/8/layout/hierarchy2"/>
    <dgm:cxn modelId="{CB54FA69-4540-4C4D-8A61-405940805849}" srcId="{35F342F0-FDFB-4003-B82F-D3A6B3E0654C}" destId="{B45783BF-3757-424C-833D-FDD9588868B5}" srcOrd="0" destOrd="0" parTransId="{963779FE-6561-4B88-A3DF-1B96B8E508E3}" sibTransId="{85452883-5C28-451F-9B60-6E471B400916}"/>
    <dgm:cxn modelId="{16EA9C6B-0688-4EEA-8923-6E3E9C6E533C}" srcId="{2F35CE0E-7290-4102-8C3F-EAC82CBAA893}" destId="{35F342F0-FDFB-4003-B82F-D3A6B3E0654C}" srcOrd="0" destOrd="0" parTransId="{86D8CDCE-1342-4F09-99BB-803AD4C9D02D}" sibTransId="{0D05BDB7-C9FB-44AA-95A7-D3347D973128}"/>
    <dgm:cxn modelId="{46B72015-1DD5-445A-AF58-F508FA419553}" srcId="{B45783BF-3757-424C-833D-FDD9588868B5}" destId="{CF450D55-E5B0-4643-A86B-10CBE0564F72}" srcOrd="1" destOrd="0" parTransId="{5EDC7307-366C-4F84-9F78-17363740563D}" sibTransId="{57784085-6323-4872-9DC7-582DAB6DB0E7}"/>
    <dgm:cxn modelId="{C4E7E205-825A-48F2-9311-55BCA972B6C6}" type="presParOf" srcId="{9C031CC9-CE44-4D21-9164-59EC89B5A67F}" destId="{45246A3D-2BAD-4E62-86F9-52A2C4304665}" srcOrd="0" destOrd="0" presId="urn:microsoft.com/office/officeart/2005/8/layout/hierarchy2"/>
    <dgm:cxn modelId="{2D8020FE-C944-4DDA-A61F-E952B6DE0BD3}" type="presParOf" srcId="{45246A3D-2BAD-4E62-86F9-52A2C4304665}" destId="{5809BF57-FF0D-42FC-A0AD-205C8B7E695D}" srcOrd="0" destOrd="0" presId="urn:microsoft.com/office/officeart/2005/8/layout/hierarchy2"/>
    <dgm:cxn modelId="{196FF6A1-9364-42F9-8341-C0476F992DCA}" type="presParOf" srcId="{45246A3D-2BAD-4E62-86F9-52A2C4304665}" destId="{CFB7F6D8-9269-4C21-BFEF-B13C911611E8}" srcOrd="1" destOrd="0" presId="urn:microsoft.com/office/officeart/2005/8/layout/hierarchy2"/>
    <dgm:cxn modelId="{2D373C93-B8F8-44BA-AA41-1EF65CF74022}" type="presParOf" srcId="{CFB7F6D8-9269-4C21-BFEF-B13C911611E8}" destId="{2C537871-45AE-47CB-911C-C3A205876F2C}" srcOrd="0" destOrd="0" presId="urn:microsoft.com/office/officeart/2005/8/layout/hierarchy2"/>
    <dgm:cxn modelId="{3E952EEC-D633-4E81-BBF2-58395120E553}" type="presParOf" srcId="{2C537871-45AE-47CB-911C-C3A205876F2C}" destId="{441DB162-41F9-4CFA-8EB8-48A48C695BF5}" srcOrd="0" destOrd="0" presId="urn:microsoft.com/office/officeart/2005/8/layout/hierarchy2"/>
    <dgm:cxn modelId="{63E418F6-9CBD-4685-9C42-11E6F151B78F}" type="presParOf" srcId="{CFB7F6D8-9269-4C21-BFEF-B13C911611E8}" destId="{5159703C-77B3-4E18-AA29-BEE1174537A7}" srcOrd="1" destOrd="0" presId="urn:microsoft.com/office/officeart/2005/8/layout/hierarchy2"/>
    <dgm:cxn modelId="{6F63DBAA-484F-487A-8EF8-5B8B03A9B459}" type="presParOf" srcId="{5159703C-77B3-4E18-AA29-BEE1174537A7}" destId="{5997B9F1-2F19-4871-B188-029071B58930}" srcOrd="0" destOrd="0" presId="urn:microsoft.com/office/officeart/2005/8/layout/hierarchy2"/>
    <dgm:cxn modelId="{22DB7A0C-C03E-4B6F-9901-C7A8968B3F46}" type="presParOf" srcId="{5159703C-77B3-4E18-AA29-BEE1174537A7}" destId="{724536C6-F01F-4CD3-9950-795A19F28A39}" srcOrd="1" destOrd="0" presId="urn:microsoft.com/office/officeart/2005/8/layout/hierarchy2"/>
    <dgm:cxn modelId="{63E2C4AB-577D-44A8-B710-FD6A66C5800A}" type="presParOf" srcId="{724536C6-F01F-4CD3-9950-795A19F28A39}" destId="{2C1BE164-3D8B-4F28-AED2-4035AB1B3716}" srcOrd="0" destOrd="0" presId="urn:microsoft.com/office/officeart/2005/8/layout/hierarchy2"/>
    <dgm:cxn modelId="{FF857E68-6C9B-4360-893E-CE5457391887}" type="presParOf" srcId="{2C1BE164-3D8B-4F28-AED2-4035AB1B3716}" destId="{875D0781-DDD2-4031-ACD5-B7080EBDA095}" srcOrd="0" destOrd="0" presId="urn:microsoft.com/office/officeart/2005/8/layout/hierarchy2"/>
    <dgm:cxn modelId="{FAF25E8D-846C-4C3E-9913-3F9C13C52D86}" type="presParOf" srcId="{724536C6-F01F-4CD3-9950-795A19F28A39}" destId="{E341F9D9-CC4F-40B9-B6A0-C2C8D228F384}" srcOrd="1" destOrd="0" presId="urn:microsoft.com/office/officeart/2005/8/layout/hierarchy2"/>
    <dgm:cxn modelId="{E6E6DDBA-9E5B-4CB4-9A1A-BB7C21F0F709}" type="presParOf" srcId="{E341F9D9-CC4F-40B9-B6A0-C2C8D228F384}" destId="{729BA717-8060-4F3F-8F65-5B9782647488}" srcOrd="0" destOrd="0" presId="urn:microsoft.com/office/officeart/2005/8/layout/hierarchy2"/>
    <dgm:cxn modelId="{EE2E18B5-B7A5-4564-B935-9AEEDEAA532D}" type="presParOf" srcId="{E341F9D9-CC4F-40B9-B6A0-C2C8D228F384}" destId="{6BDA040A-2CA6-4C7F-B455-7706C747BF5E}" srcOrd="1" destOrd="0" presId="urn:microsoft.com/office/officeart/2005/8/layout/hierarchy2"/>
    <dgm:cxn modelId="{617C68DF-5133-4F60-A687-AB112296718F}" type="presParOf" srcId="{724536C6-F01F-4CD3-9950-795A19F28A39}" destId="{16AB79E8-DBB1-46C3-900C-F8658305FCAE}" srcOrd="2" destOrd="0" presId="urn:microsoft.com/office/officeart/2005/8/layout/hierarchy2"/>
    <dgm:cxn modelId="{77DF630F-7F36-4596-A491-C70FFC9092C8}" type="presParOf" srcId="{16AB79E8-DBB1-46C3-900C-F8658305FCAE}" destId="{3A6CB6B6-1711-4259-AF2B-FCC5B3F951B2}" srcOrd="0" destOrd="0" presId="urn:microsoft.com/office/officeart/2005/8/layout/hierarchy2"/>
    <dgm:cxn modelId="{6629E73A-0016-4968-9F91-9AED96DC71CA}" type="presParOf" srcId="{724536C6-F01F-4CD3-9950-795A19F28A39}" destId="{5E525686-B3F2-4EBE-99CC-B2861ADCA764}" srcOrd="3" destOrd="0" presId="urn:microsoft.com/office/officeart/2005/8/layout/hierarchy2"/>
    <dgm:cxn modelId="{873E44B0-9B30-48B7-B73C-D096FE9952E5}" type="presParOf" srcId="{5E525686-B3F2-4EBE-99CC-B2861ADCA764}" destId="{D4606E64-EB5F-4CB0-A6D7-B5919CB3C5C7}" srcOrd="0" destOrd="0" presId="urn:microsoft.com/office/officeart/2005/8/layout/hierarchy2"/>
    <dgm:cxn modelId="{63D87CA6-71EC-4743-879C-75C6558059F1}" type="presParOf" srcId="{5E525686-B3F2-4EBE-99CC-B2861ADCA764}" destId="{3F6D4072-AEBC-49BB-ABDF-12730A7DD5BC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dcterms:created xsi:type="dcterms:W3CDTF">2020-05-06T03:50:00Z</dcterms:created>
  <dcterms:modified xsi:type="dcterms:W3CDTF">2020-05-06T05:56:00Z</dcterms:modified>
</cp:coreProperties>
</file>