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1E29" w:rsidRPr="00733BC1" w:rsidRDefault="00805B69" w:rsidP="005B3EF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9A5">
        <w:rPr>
          <w:rFonts w:ascii="Times New Roman" w:hAnsi="Times New Roman" w:cs="Times New Roman"/>
          <w:b/>
          <w:bCs/>
          <w:sz w:val="24"/>
          <w:szCs w:val="24"/>
        </w:rPr>
        <w:t>Ингаляция лекарственного средства через рот и нос</w:t>
      </w:r>
      <w:r w:rsidR="00C42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E29" w:rsidRPr="005B3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E29" w:rsidRPr="005B3EFA" w:rsidRDefault="008D1E29" w:rsidP="005B3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1. Снять с баллончика защитный колпачок и повернуть его вверх дном. </w:t>
      </w:r>
    </w:p>
    <w:p w:rsidR="008D1E29" w:rsidRPr="005B3EFA" w:rsidRDefault="008D1E29" w:rsidP="005B3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2. Хорошо встряхнуть баллончик с аэрозолем. </w:t>
      </w:r>
    </w:p>
    <w:p w:rsidR="008D1E29" w:rsidRPr="005B3EFA" w:rsidRDefault="008D1E29" w:rsidP="005B3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3. Охватить губами мундштук. </w:t>
      </w:r>
    </w:p>
    <w:p w:rsidR="008D1E29" w:rsidRPr="005B3EFA" w:rsidRDefault="008D1E29" w:rsidP="005B3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4. Сделать глубокий вдох и на вдохе нажать на дно баллончика. </w:t>
      </w:r>
    </w:p>
    <w:p w:rsidR="008D1E29" w:rsidRPr="005B3EFA" w:rsidRDefault="008D1E29" w:rsidP="005B3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В этот момент выдается доза аэрозоля. </w:t>
      </w:r>
    </w:p>
    <w:p w:rsidR="008D1E29" w:rsidRPr="005B3EFA" w:rsidRDefault="008D1E29" w:rsidP="005B3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5. Следует задержать дыхание на несколько секунд, затем </w:t>
      </w:r>
      <w:proofErr w:type="spellStart"/>
      <w:r w:rsidRPr="005B3EFA">
        <w:rPr>
          <w:rFonts w:ascii="Times New Roman" w:hAnsi="Times New Roman" w:cs="Times New Roman"/>
          <w:sz w:val="24"/>
          <w:szCs w:val="24"/>
        </w:rPr>
        <w:t>вы¬нуть</w:t>
      </w:r>
      <w:proofErr w:type="spellEnd"/>
      <w:r w:rsidRPr="005B3EFA">
        <w:rPr>
          <w:rFonts w:ascii="Times New Roman" w:hAnsi="Times New Roman" w:cs="Times New Roman"/>
          <w:sz w:val="24"/>
          <w:szCs w:val="24"/>
        </w:rPr>
        <w:t xml:space="preserve"> мундштук изо рта и сделать медленный выдох. </w:t>
      </w:r>
    </w:p>
    <w:p w:rsidR="008D1E29" w:rsidRPr="005B3EFA" w:rsidRDefault="008D1E29" w:rsidP="005B3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6. После ингаляции надеть на баллончик защитный колпачок. Лекарственное вещество можно вводить и через нос. </w:t>
      </w:r>
      <w:r w:rsidR="00DB4D5F" w:rsidRPr="005B3EFA">
        <w:rPr>
          <w:rFonts w:ascii="Times New Roman" w:hAnsi="Times New Roman" w:cs="Times New Roman"/>
          <w:sz w:val="24"/>
          <w:szCs w:val="24"/>
        </w:rPr>
        <w:t>Существуют</w:t>
      </w:r>
      <w:r w:rsidRPr="005B3EFA">
        <w:rPr>
          <w:rFonts w:ascii="Times New Roman" w:hAnsi="Times New Roman" w:cs="Times New Roman"/>
          <w:sz w:val="24"/>
          <w:szCs w:val="24"/>
        </w:rPr>
        <w:t xml:space="preserve"> специальные насадки для ингаляции через нос. </w:t>
      </w:r>
    </w:p>
    <w:p w:rsidR="008D1E29" w:rsidRPr="005B3EFA" w:rsidRDefault="008D1E29" w:rsidP="00C42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E29" w:rsidRPr="005B3EFA" w:rsidRDefault="008D1E29" w:rsidP="005B3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1. Снять с баллончика защитный колпачок и повернуть его вверх дном. </w:t>
      </w:r>
    </w:p>
    <w:p w:rsidR="008D1E29" w:rsidRPr="005B3EFA" w:rsidRDefault="008D1E29" w:rsidP="005B3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2. Хорошо встряхнуть баллончик с аэрозолем. </w:t>
      </w:r>
    </w:p>
    <w:p w:rsidR="008D1E29" w:rsidRPr="005B3EFA" w:rsidRDefault="008D1E29" w:rsidP="005B3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3. Слегка </w:t>
      </w:r>
      <w:r w:rsidR="00474DF0" w:rsidRPr="005B3EFA">
        <w:rPr>
          <w:rFonts w:ascii="Times New Roman" w:hAnsi="Times New Roman" w:cs="Times New Roman"/>
          <w:sz w:val="24"/>
          <w:szCs w:val="24"/>
        </w:rPr>
        <w:t>запрокинуть</w:t>
      </w:r>
      <w:r w:rsidRPr="005B3EFA">
        <w:rPr>
          <w:rFonts w:ascii="Times New Roman" w:hAnsi="Times New Roman" w:cs="Times New Roman"/>
          <w:sz w:val="24"/>
          <w:szCs w:val="24"/>
        </w:rPr>
        <w:t xml:space="preserve"> голову. </w:t>
      </w:r>
    </w:p>
    <w:p w:rsidR="008D1E29" w:rsidRPr="005B3EFA" w:rsidRDefault="008D1E29" w:rsidP="005B3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4. Прижать правое крыло носа к носовой перегородке. </w:t>
      </w:r>
    </w:p>
    <w:p w:rsidR="008D1E29" w:rsidRPr="005B3EFA" w:rsidRDefault="008D1E29" w:rsidP="005B3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5. Произвести выдох через рот. </w:t>
      </w:r>
    </w:p>
    <w:p w:rsidR="008D1E29" w:rsidRPr="005B3EFA" w:rsidRDefault="008D1E29" w:rsidP="005B3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6. Ввести наконечник ингалятора в левую половину носа. </w:t>
      </w:r>
    </w:p>
    <w:p w:rsidR="008D1E29" w:rsidRPr="005B3EFA" w:rsidRDefault="008D1E29" w:rsidP="005B3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7. На вдохе через нос нажать на дно баллончика. </w:t>
      </w:r>
    </w:p>
    <w:p w:rsidR="008D1E29" w:rsidRPr="005B3EFA" w:rsidRDefault="008D1E29" w:rsidP="005B3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 xml:space="preserve">8. Задержать дыхание на несколько секунд и затем медленно </w:t>
      </w:r>
      <w:r w:rsidR="001D163F" w:rsidRPr="005B3EFA">
        <w:rPr>
          <w:rFonts w:ascii="Times New Roman" w:hAnsi="Times New Roman" w:cs="Times New Roman"/>
          <w:sz w:val="24"/>
          <w:szCs w:val="24"/>
        </w:rPr>
        <w:t>выдохнуть</w:t>
      </w:r>
      <w:r w:rsidRPr="005B3EFA">
        <w:rPr>
          <w:rFonts w:ascii="Times New Roman" w:hAnsi="Times New Roman" w:cs="Times New Roman"/>
          <w:sz w:val="24"/>
          <w:szCs w:val="24"/>
        </w:rPr>
        <w:t xml:space="preserve"> через рот. </w:t>
      </w:r>
    </w:p>
    <w:p w:rsidR="008F5540" w:rsidRPr="005B3EFA" w:rsidRDefault="008D1E29" w:rsidP="005B3EF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B3EFA">
        <w:rPr>
          <w:rFonts w:ascii="Times New Roman" w:hAnsi="Times New Roman" w:cs="Times New Roman"/>
          <w:sz w:val="24"/>
          <w:szCs w:val="24"/>
        </w:rPr>
        <w:t>9</w:t>
      </w:r>
      <w:r w:rsidR="0023681C">
        <w:rPr>
          <w:rFonts w:ascii="Times New Roman" w:hAnsi="Times New Roman" w:cs="Times New Roman"/>
          <w:sz w:val="24"/>
          <w:szCs w:val="24"/>
        </w:rPr>
        <w:t>.</w:t>
      </w:r>
      <w:r w:rsidRPr="005B3EFA">
        <w:rPr>
          <w:rFonts w:ascii="Times New Roman" w:hAnsi="Times New Roman" w:cs="Times New Roman"/>
          <w:sz w:val="24"/>
          <w:szCs w:val="24"/>
        </w:rPr>
        <w:t xml:space="preserve">Повторить манипуляцию, введя наконечник в другую </w:t>
      </w:r>
      <w:r w:rsidR="007A7358" w:rsidRPr="005B3EFA">
        <w:rPr>
          <w:rFonts w:ascii="Times New Roman" w:hAnsi="Times New Roman" w:cs="Times New Roman"/>
          <w:sz w:val="24"/>
          <w:szCs w:val="24"/>
        </w:rPr>
        <w:t>половину</w:t>
      </w:r>
      <w:r w:rsidRPr="005B3EFA">
        <w:rPr>
          <w:rFonts w:ascii="Times New Roman" w:hAnsi="Times New Roman" w:cs="Times New Roman"/>
          <w:sz w:val="24"/>
          <w:szCs w:val="24"/>
        </w:rPr>
        <w:t xml:space="preserve"> носа.</w:t>
      </w:r>
    </w:p>
    <w:sectPr w:rsidR="008F5540" w:rsidRPr="005B3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6F3C" w:rsidRDefault="00B16F3C" w:rsidP="001E57D7">
      <w:pPr>
        <w:spacing w:after="0" w:line="240" w:lineRule="auto"/>
      </w:pPr>
      <w:r>
        <w:separator/>
      </w:r>
    </w:p>
  </w:endnote>
  <w:endnote w:type="continuationSeparator" w:id="0">
    <w:p w:rsidR="00B16F3C" w:rsidRDefault="00B16F3C" w:rsidP="001E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7D7" w:rsidRDefault="001E57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7D7" w:rsidRDefault="001E57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7D7" w:rsidRDefault="001E57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6F3C" w:rsidRDefault="00B16F3C" w:rsidP="001E57D7">
      <w:pPr>
        <w:spacing w:after="0" w:line="240" w:lineRule="auto"/>
      </w:pPr>
      <w:r>
        <w:separator/>
      </w:r>
    </w:p>
  </w:footnote>
  <w:footnote w:type="continuationSeparator" w:id="0">
    <w:p w:rsidR="00B16F3C" w:rsidRDefault="00B16F3C" w:rsidP="001E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7D7" w:rsidRDefault="001E57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7D7" w:rsidRDefault="001E57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7D7" w:rsidRDefault="001E57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2D"/>
    <w:rsid w:val="000729A5"/>
    <w:rsid w:val="001D163F"/>
    <w:rsid w:val="001E57D7"/>
    <w:rsid w:val="0023681C"/>
    <w:rsid w:val="003723E9"/>
    <w:rsid w:val="00474DF0"/>
    <w:rsid w:val="004E5B22"/>
    <w:rsid w:val="005B3EFA"/>
    <w:rsid w:val="00671C0B"/>
    <w:rsid w:val="0073372D"/>
    <w:rsid w:val="00733BC1"/>
    <w:rsid w:val="007A7358"/>
    <w:rsid w:val="007B2498"/>
    <w:rsid w:val="00805B69"/>
    <w:rsid w:val="008D1E29"/>
    <w:rsid w:val="008F5540"/>
    <w:rsid w:val="00B16F3C"/>
    <w:rsid w:val="00C42538"/>
    <w:rsid w:val="00DB4D5F"/>
    <w:rsid w:val="00E5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837891"/>
  <w15:chartTrackingRefBased/>
  <w15:docId w15:val="{9E752078-C54E-F744-9945-04F1BCF6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7D7"/>
  </w:style>
  <w:style w:type="paragraph" w:styleId="a5">
    <w:name w:val="footer"/>
    <w:basedOn w:val="a"/>
    <w:link w:val="a6"/>
    <w:uiPriority w:val="99"/>
    <w:unhideWhenUsed/>
    <w:rsid w:val="001E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79293206812</dc:creator>
  <cp:keywords/>
  <dc:description/>
  <cp:lastModifiedBy>79293206812</cp:lastModifiedBy>
  <cp:revision>2</cp:revision>
  <dcterms:created xsi:type="dcterms:W3CDTF">2020-07-02T03:03:00Z</dcterms:created>
  <dcterms:modified xsi:type="dcterms:W3CDTF">2020-07-02T03:03:00Z</dcterms:modified>
</cp:coreProperties>
</file>