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2762C" w14:textId="77777777" w:rsidR="00FF08A2" w:rsidRPr="0090473C" w:rsidRDefault="00FF08A2" w:rsidP="00FF08A2">
      <w:pPr>
        <w:spacing w:line="360" w:lineRule="auto"/>
        <w:ind w:right="-2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1</w:t>
      </w:r>
    </w:p>
    <w:p w14:paraId="49069444" w14:textId="56F5A5C6" w:rsidR="00FF08A2" w:rsidRPr="0090473C" w:rsidRDefault="00FF08A2" w:rsidP="004D76FD">
      <w:pPr>
        <w:spacing w:line="360" w:lineRule="auto"/>
        <w:ind w:right="-2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«Предмет, разделы и методы патофизиологии.</w:t>
      </w:r>
      <w:r w:rsidR="006C348A" w:rsidRPr="0090473C">
        <w:rPr>
          <w:b/>
          <w:sz w:val="28"/>
          <w:szCs w:val="28"/>
        </w:rPr>
        <w:t xml:space="preserve"> </w:t>
      </w:r>
      <w:r w:rsidRPr="0090473C">
        <w:rPr>
          <w:b/>
          <w:sz w:val="28"/>
          <w:szCs w:val="28"/>
        </w:rPr>
        <w:t> Действие патогенных факторов».</w:t>
      </w:r>
    </w:p>
    <w:p w14:paraId="020A9A78" w14:textId="77777777" w:rsidR="00890483" w:rsidRPr="0090473C" w:rsidRDefault="00890483" w:rsidP="0089048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 xml:space="preserve">1. «Патогенез», определение. Пример порочного круга в патогенезе заболевания. </w:t>
      </w:r>
    </w:p>
    <w:p w14:paraId="6BD4A08B" w14:textId="77777777" w:rsidR="00890483" w:rsidRPr="0090473C" w:rsidRDefault="00890483" w:rsidP="0089048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 Типовой патологический процесс (ТПП). Признаки типового патологического процесса. Примеры ТПП.</w:t>
      </w:r>
    </w:p>
    <w:p w14:paraId="571FE21E" w14:textId="77777777" w:rsidR="00890483" w:rsidRPr="0090473C" w:rsidRDefault="00890483" w:rsidP="0089048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3. Схема технологии создания трансгенных животных.</w:t>
      </w:r>
    </w:p>
    <w:p w14:paraId="56580A1C" w14:textId="77777777" w:rsidR="00FF08A2" w:rsidRPr="0090473C" w:rsidRDefault="00FF08A2" w:rsidP="00FF08A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0A88B4E8" w14:textId="77777777" w:rsidR="00FF08A2" w:rsidRPr="0090473C" w:rsidRDefault="00FF08A2" w:rsidP="00FF08A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2.</w:t>
      </w:r>
    </w:p>
    <w:p w14:paraId="0828722D" w14:textId="28E573C7" w:rsidR="00FF08A2" w:rsidRPr="0090473C" w:rsidRDefault="00FF08A2" w:rsidP="004D76F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</w:t>
      </w:r>
      <w:r w:rsidR="00E128B2" w:rsidRPr="0090473C">
        <w:rPr>
          <w:b/>
          <w:sz w:val="28"/>
          <w:szCs w:val="28"/>
        </w:rPr>
        <w:t>Повреждение клетки</w:t>
      </w:r>
      <w:r w:rsidRPr="0090473C">
        <w:rPr>
          <w:b/>
          <w:sz w:val="28"/>
          <w:szCs w:val="28"/>
        </w:rPr>
        <w:t>».</w:t>
      </w:r>
    </w:p>
    <w:p w14:paraId="364C74DA" w14:textId="77777777" w:rsidR="00045D71" w:rsidRPr="0090473C" w:rsidRDefault="00045D71" w:rsidP="00045D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 xml:space="preserve">1. Патогенетические механизмы </w:t>
      </w:r>
      <w:proofErr w:type="spellStart"/>
      <w:r w:rsidRPr="0090473C">
        <w:rPr>
          <w:sz w:val="28"/>
          <w:szCs w:val="28"/>
        </w:rPr>
        <w:t>реперфузионного</w:t>
      </w:r>
      <w:proofErr w:type="spellEnd"/>
      <w:r w:rsidRPr="0090473C">
        <w:rPr>
          <w:sz w:val="28"/>
          <w:szCs w:val="28"/>
        </w:rPr>
        <w:t xml:space="preserve"> повреждения клетки.</w:t>
      </w:r>
    </w:p>
    <w:p w14:paraId="124FBBDA" w14:textId="790AD37B" w:rsidR="001778AC" w:rsidRPr="0090473C" w:rsidRDefault="001778AC" w:rsidP="00045D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 Механизм повреждения клетки ионами кальция.</w:t>
      </w:r>
    </w:p>
    <w:p w14:paraId="479284C0" w14:textId="378E8418" w:rsidR="00FF08A2" w:rsidRPr="0090473C" w:rsidRDefault="00045D71" w:rsidP="0085562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3. Компоненты антиоксидантной системы клетки.</w:t>
      </w:r>
    </w:p>
    <w:p w14:paraId="5AFB8593" w14:textId="77777777" w:rsidR="00FF08A2" w:rsidRPr="0090473C" w:rsidRDefault="00FF08A2" w:rsidP="00FF08A2">
      <w:pPr>
        <w:rPr>
          <w:sz w:val="28"/>
          <w:szCs w:val="28"/>
        </w:rPr>
      </w:pPr>
    </w:p>
    <w:p w14:paraId="7E4051B5" w14:textId="77777777" w:rsidR="00FF08A2" w:rsidRPr="0090473C" w:rsidRDefault="00FF08A2" w:rsidP="004D76F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3.</w:t>
      </w:r>
    </w:p>
    <w:p w14:paraId="791B7FC7" w14:textId="0597516B" w:rsidR="00FF08A2" w:rsidRPr="0090473C" w:rsidRDefault="00FF08A2" w:rsidP="004D76FD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90473C">
        <w:rPr>
          <w:b/>
          <w:sz w:val="28"/>
          <w:szCs w:val="28"/>
        </w:rPr>
        <w:t>Тема: «Наследственная патология».</w:t>
      </w:r>
    </w:p>
    <w:p w14:paraId="2F01FBB7" w14:textId="0B1BCEB4" w:rsidR="00FF08A2" w:rsidRPr="0090473C" w:rsidRDefault="00FF08A2" w:rsidP="004D76F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 xml:space="preserve">1. Схематически изобразите патогенез </w:t>
      </w:r>
      <w:proofErr w:type="spellStart"/>
      <w:r w:rsidR="005C389A" w:rsidRPr="0090473C">
        <w:rPr>
          <w:sz w:val="28"/>
          <w:szCs w:val="28"/>
        </w:rPr>
        <w:t>фенкетонурии</w:t>
      </w:r>
      <w:proofErr w:type="spellEnd"/>
      <w:r w:rsidR="005C389A" w:rsidRPr="0090473C">
        <w:rPr>
          <w:sz w:val="28"/>
          <w:szCs w:val="28"/>
        </w:rPr>
        <w:t>.</w:t>
      </w:r>
    </w:p>
    <w:p w14:paraId="6B30A7E2" w14:textId="77777777" w:rsidR="00D5751E" w:rsidRPr="0090473C" w:rsidRDefault="00D5751E" w:rsidP="00D5751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 Генотерапия, определение, примеры.</w:t>
      </w:r>
    </w:p>
    <w:p w14:paraId="44A5796B" w14:textId="77777777" w:rsidR="00D5751E" w:rsidRPr="0090473C" w:rsidRDefault="00D5751E" w:rsidP="00D5751E">
      <w:pPr>
        <w:shd w:val="clear" w:color="auto" w:fill="FFFFFF"/>
        <w:rPr>
          <w:sz w:val="28"/>
          <w:szCs w:val="28"/>
        </w:rPr>
      </w:pPr>
      <w:r w:rsidRPr="0090473C">
        <w:rPr>
          <w:sz w:val="28"/>
          <w:szCs w:val="28"/>
        </w:rPr>
        <w:t>3. Генная инженерия, определение, пример применения в медицине.</w:t>
      </w:r>
    </w:p>
    <w:p w14:paraId="4255E9C5" w14:textId="74F61004" w:rsidR="004D76FD" w:rsidRPr="0090473C" w:rsidRDefault="004D76FD" w:rsidP="00FF08A2">
      <w:pPr>
        <w:ind w:right="-5"/>
        <w:jc w:val="both"/>
        <w:rPr>
          <w:b/>
          <w:sz w:val="28"/>
          <w:szCs w:val="28"/>
        </w:rPr>
      </w:pPr>
    </w:p>
    <w:p w14:paraId="535C00EE" w14:textId="77777777" w:rsidR="004D76FD" w:rsidRPr="0090473C" w:rsidRDefault="004D76FD" w:rsidP="00FF08A2">
      <w:pPr>
        <w:ind w:right="-5"/>
        <w:jc w:val="both"/>
        <w:rPr>
          <w:b/>
          <w:sz w:val="28"/>
          <w:szCs w:val="28"/>
        </w:rPr>
      </w:pPr>
    </w:p>
    <w:p w14:paraId="19FE36E0" w14:textId="77777777" w:rsidR="00AF14CF" w:rsidRPr="0090473C" w:rsidRDefault="00AF14CF" w:rsidP="00AF14C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 xml:space="preserve">Занятие № 4. </w:t>
      </w:r>
    </w:p>
    <w:p w14:paraId="488BE10D" w14:textId="4B12218F" w:rsidR="00AF14CF" w:rsidRPr="0090473C" w:rsidRDefault="00AF14CF" w:rsidP="00AF14CF">
      <w:pPr>
        <w:spacing w:line="360" w:lineRule="auto"/>
        <w:ind w:right="-6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«Контрольная работа № 1»</w:t>
      </w:r>
      <w:r w:rsidR="00844EEC">
        <w:rPr>
          <w:b/>
          <w:sz w:val="28"/>
          <w:szCs w:val="28"/>
        </w:rPr>
        <w:t>.</w:t>
      </w:r>
      <w:r w:rsidRPr="0090473C">
        <w:rPr>
          <w:b/>
          <w:sz w:val="28"/>
          <w:szCs w:val="28"/>
        </w:rPr>
        <w:t xml:space="preserve"> </w:t>
      </w:r>
    </w:p>
    <w:p w14:paraId="394599F9" w14:textId="77777777" w:rsidR="00AF14CF" w:rsidRPr="0090473C" w:rsidRDefault="00AF14CF" w:rsidP="00AF14CF">
      <w:pPr>
        <w:spacing w:line="360" w:lineRule="auto"/>
        <w:ind w:right="-6"/>
        <w:jc w:val="both"/>
        <w:rPr>
          <w:i/>
          <w:sz w:val="28"/>
          <w:szCs w:val="28"/>
        </w:rPr>
      </w:pPr>
      <w:r w:rsidRPr="0090473C">
        <w:rPr>
          <w:i/>
          <w:sz w:val="28"/>
          <w:szCs w:val="28"/>
        </w:rPr>
        <w:t>Заданий в альбом по данному занятию нет.</w:t>
      </w:r>
    </w:p>
    <w:p w14:paraId="32FD2E31" w14:textId="77777777" w:rsidR="00855627" w:rsidRPr="0090473C" w:rsidRDefault="00855627" w:rsidP="00FF08A2">
      <w:pPr>
        <w:ind w:right="-5"/>
        <w:jc w:val="both"/>
        <w:rPr>
          <w:b/>
          <w:sz w:val="28"/>
          <w:szCs w:val="28"/>
        </w:rPr>
      </w:pPr>
    </w:p>
    <w:p w14:paraId="35E1EEAF" w14:textId="77777777" w:rsidR="00855627" w:rsidRPr="0090473C" w:rsidRDefault="00855627" w:rsidP="00FF08A2">
      <w:pPr>
        <w:ind w:right="-5"/>
        <w:jc w:val="both"/>
        <w:rPr>
          <w:b/>
          <w:sz w:val="28"/>
          <w:szCs w:val="28"/>
        </w:rPr>
      </w:pPr>
    </w:p>
    <w:p w14:paraId="7A36614C" w14:textId="77777777" w:rsidR="00FF08A2" w:rsidRPr="0090473C" w:rsidRDefault="00FF08A2" w:rsidP="00FF08A2">
      <w:pPr>
        <w:spacing w:line="360" w:lineRule="auto"/>
        <w:ind w:right="-5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№5</w:t>
      </w:r>
    </w:p>
    <w:p w14:paraId="133F9D85" w14:textId="77777777" w:rsidR="00FF08A2" w:rsidRPr="0090473C" w:rsidRDefault="00FF08A2" w:rsidP="00FF08A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0473C">
        <w:rPr>
          <w:b/>
          <w:bCs/>
          <w:color w:val="000000"/>
          <w:spacing w:val="-2"/>
          <w:sz w:val="28"/>
          <w:szCs w:val="28"/>
        </w:rPr>
        <w:t>Тема: «Типовые нарушения органно-тканевого кровообращения и микроциркуляции</w:t>
      </w:r>
      <w:r w:rsidRPr="0090473C">
        <w:rPr>
          <w:b/>
          <w:bCs/>
          <w:color w:val="000000"/>
          <w:sz w:val="28"/>
          <w:szCs w:val="28"/>
        </w:rPr>
        <w:t>».</w:t>
      </w:r>
    </w:p>
    <w:p w14:paraId="7139D1AF" w14:textId="0A5E2B34" w:rsidR="00E77807" w:rsidRPr="0090473C" w:rsidRDefault="00E77807" w:rsidP="00E778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1. </w:t>
      </w:r>
      <w:r w:rsidR="000B6C90" w:rsidRPr="0090473C">
        <w:rPr>
          <w:sz w:val="28"/>
          <w:szCs w:val="28"/>
        </w:rPr>
        <w:t>Представьте сравнительную таблицу для различных типов расстройств периферического кровообращения.</w:t>
      </w:r>
    </w:p>
    <w:p w14:paraId="321576C0" w14:textId="6D1C9C6A" w:rsidR="00E77807" w:rsidRPr="0090473C" w:rsidRDefault="00E77807" w:rsidP="00E778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lastRenderedPageBreak/>
        <w:t>2. Шунтирование, определение, значение в исходе ишемических повреждений.</w:t>
      </w:r>
    </w:p>
    <w:p w14:paraId="7C796C47" w14:textId="77777777" w:rsidR="00E77807" w:rsidRPr="0090473C" w:rsidRDefault="00E77807" w:rsidP="00E7780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3. Коллатеральное кровообращение, значение при ишемии.</w:t>
      </w:r>
    </w:p>
    <w:p w14:paraId="2DDD7EE7" w14:textId="77777777" w:rsidR="00EE4CB9" w:rsidRPr="0090473C" w:rsidRDefault="00EE4CB9" w:rsidP="00D71524">
      <w:pPr>
        <w:tabs>
          <w:tab w:val="left" w:pos="1609"/>
        </w:tabs>
        <w:spacing w:after="120" w:line="276" w:lineRule="auto"/>
        <w:rPr>
          <w:b/>
          <w:bCs/>
          <w:sz w:val="28"/>
          <w:szCs w:val="28"/>
        </w:rPr>
      </w:pPr>
    </w:p>
    <w:p w14:paraId="5D2B9601" w14:textId="77777777" w:rsidR="00FF08A2" w:rsidRPr="0090473C" w:rsidRDefault="00FF08A2" w:rsidP="00FF08A2">
      <w:pPr>
        <w:shd w:val="clear" w:color="auto" w:fill="FFFFFF"/>
        <w:tabs>
          <w:tab w:val="left" w:leader="dot" w:pos="8014"/>
        </w:tabs>
        <w:spacing w:line="360" w:lineRule="auto"/>
        <w:rPr>
          <w:b/>
          <w:bCs/>
          <w:color w:val="000000"/>
          <w:spacing w:val="-2"/>
        </w:rPr>
      </w:pPr>
      <w:r w:rsidRPr="0090473C">
        <w:rPr>
          <w:b/>
          <w:sz w:val="28"/>
          <w:szCs w:val="28"/>
        </w:rPr>
        <w:t>Занятие № 6</w:t>
      </w:r>
    </w:p>
    <w:p w14:paraId="1F311B1F" w14:textId="02356F26" w:rsidR="00FF08A2" w:rsidRPr="0090473C" w:rsidRDefault="00FF08A2" w:rsidP="004D76FD">
      <w:pPr>
        <w:shd w:val="clear" w:color="auto" w:fill="FFFFFF"/>
        <w:tabs>
          <w:tab w:val="left" w:leader="dot" w:pos="8014"/>
        </w:tabs>
        <w:spacing w:line="360" w:lineRule="auto"/>
        <w:rPr>
          <w:b/>
          <w:bCs/>
          <w:color w:val="000000"/>
          <w:sz w:val="28"/>
          <w:szCs w:val="28"/>
        </w:rPr>
      </w:pPr>
      <w:r w:rsidRPr="0090473C">
        <w:rPr>
          <w:b/>
          <w:bCs/>
          <w:color w:val="000000"/>
          <w:spacing w:val="-2"/>
          <w:sz w:val="28"/>
          <w:szCs w:val="28"/>
        </w:rPr>
        <w:t>Тема: «</w:t>
      </w:r>
      <w:r w:rsidRPr="0090473C">
        <w:rPr>
          <w:b/>
          <w:bCs/>
          <w:sz w:val="28"/>
          <w:szCs w:val="28"/>
        </w:rPr>
        <w:t>Патофизиология воспаления</w:t>
      </w:r>
      <w:r w:rsidRPr="0090473C">
        <w:rPr>
          <w:b/>
          <w:bCs/>
          <w:color w:val="000000"/>
          <w:sz w:val="28"/>
          <w:szCs w:val="28"/>
        </w:rPr>
        <w:t>».</w:t>
      </w:r>
    </w:p>
    <w:p w14:paraId="39EA306E" w14:textId="5D4F2B6C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 xml:space="preserve">1. Молекулярные механизмы </w:t>
      </w:r>
      <w:r w:rsidR="0072777D" w:rsidRPr="0090473C">
        <w:rPr>
          <w:sz w:val="28"/>
          <w:szCs w:val="28"/>
        </w:rPr>
        <w:t>хемотаксиса</w:t>
      </w:r>
      <w:r w:rsidR="004F62F6" w:rsidRPr="0090473C">
        <w:rPr>
          <w:sz w:val="28"/>
          <w:szCs w:val="28"/>
        </w:rPr>
        <w:t xml:space="preserve"> </w:t>
      </w:r>
      <w:r w:rsidR="009E0353" w:rsidRPr="0090473C">
        <w:rPr>
          <w:sz w:val="28"/>
          <w:szCs w:val="28"/>
        </w:rPr>
        <w:t>(п</w:t>
      </w:r>
      <w:r w:rsidR="004F62F6" w:rsidRPr="0090473C">
        <w:rPr>
          <w:sz w:val="28"/>
          <w:szCs w:val="28"/>
        </w:rPr>
        <w:t>редставьте в виде рисунка).</w:t>
      </w:r>
    </w:p>
    <w:p w14:paraId="6850C054" w14:textId="460A1083" w:rsidR="00FF08A2" w:rsidRPr="0090473C" w:rsidRDefault="00FF08A2" w:rsidP="00FF08A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2. </w:t>
      </w:r>
      <w:proofErr w:type="spellStart"/>
      <w:r w:rsidRPr="0090473C">
        <w:rPr>
          <w:sz w:val="28"/>
          <w:szCs w:val="28"/>
        </w:rPr>
        <w:t>Провоспалительные</w:t>
      </w:r>
      <w:proofErr w:type="spellEnd"/>
      <w:r w:rsidRPr="0090473C">
        <w:rPr>
          <w:sz w:val="28"/>
          <w:szCs w:val="28"/>
        </w:rPr>
        <w:t xml:space="preserve"> и противовосп</w:t>
      </w:r>
      <w:r w:rsidR="009E0353" w:rsidRPr="0090473C">
        <w:rPr>
          <w:sz w:val="28"/>
          <w:szCs w:val="28"/>
        </w:rPr>
        <w:t>алительные эффекты медиаторов (п</w:t>
      </w:r>
      <w:r w:rsidRPr="0090473C">
        <w:rPr>
          <w:sz w:val="28"/>
          <w:szCs w:val="28"/>
        </w:rPr>
        <w:t>редставьте в виде таблицы).</w:t>
      </w:r>
    </w:p>
    <w:p w14:paraId="45834E58" w14:textId="059027FE" w:rsidR="00E23A3F" w:rsidRPr="0090473C" w:rsidRDefault="004F62F6" w:rsidP="00FF08A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473C">
        <w:rPr>
          <w:bCs/>
          <w:spacing w:val="-2"/>
          <w:sz w:val="28"/>
          <w:szCs w:val="28"/>
        </w:rPr>
        <w:t>3</w:t>
      </w:r>
      <w:r w:rsidR="00E23A3F" w:rsidRPr="0090473C">
        <w:rPr>
          <w:bCs/>
          <w:spacing w:val="-2"/>
          <w:sz w:val="28"/>
          <w:szCs w:val="28"/>
        </w:rPr>
        <w:t>.</w:t>
      </w:r>
      <w:r w:rsidR="00F2537C" w:rsidRPr="0090473C">
        <w:rPr>
          <w:bCs/>
          <w:spacing w:val="-2"/>
          <w:sz w:val="28"/>
          <w:szCs w:val="28"/>
        </w:rPr>
        <w:t> </w:t>
      </w:r>
      <w:r w:rsidR="0077284D" w:rsidRPr="0090473C">
        <w:rPr>
          <w:bCs/>
          <w:spacing w:val="-2"/>
          <w:sz w:val="28"/>
          <w:szCs w:val="28"/>
        </w:rPr>
        <w:t>Перечислите основные о</w:t>
      </w:r>
      <w:r w:rsidR="00E23A3F" w:rsidRPr="0090473C">
        <w:rPr>
          <w:bCs/>
          <w:spacing w:val="-2"/>
          <w:sz w:val="28"/>
          <w:szCs w:val="28"/>
        </w:rPr>
        <w:t xml:space="preserve">собенности фагоцитоза </w:t>
      </w:r>
      <w:r w:rsidR="00B17A35" w:rsidRPr="0090473C">
        <w:rPr>
          <w:bCs/>
          <w:spacing w:val="-2"/>
          <w:sz w:val="28"/>
          <w:szCs w:val="28"/>
        </w:rPr>
        <w:t xml:space="preserve">у </w:t>
      </w:r>
      <w:r w:rsidR="00E23A3F" w:rsidRPr="0090473C">
        <w:rPr>
          <w:bCs/>
          <w:spacing w:val="-2"/>
          <w:sz w:val="28"/>
          <w:szCs w:val="28"/>
        </w:rPr>
        <w:t>новорожденных</w:t>
      </w:r>
      <w:r w:rsidR="00B17A35" w:rsidRPr="0090473C">
        <w:rPr>
          <w:bCs/>
          <w:spacing w:val="-2"/>
          <w:sz w:val="28"/>
          <w:szCs w:val="28"/>
        </w:rPr>
        <w:t xml:space="preserve"> детей</w:t>
      </w:r>
      <w:r w:rsidR="00E23A3F" w:rsidRPr="0090473C">
        <w:rPr>
          <w:bCs/>
          <w:spacing w:val="-2"/>
          <w:sz w:val="28"/>
          <w:szCs w:val="28"/>
        </w:rPr>
        <w:t>.</w:t>
      </w:r>
    </w:p>
    <w:p w14:paraId="0D5CE290" w14:textId="77777777" w:rsidR="00EE4CB9" w:rsidRPr="0090473C" w:rsidRDefault="00EE4CB9" w:rsidP="00FF08A2">
      <w:pPr>
        <w:spacing w:line="360" w:lineRule="auto"/>
        <w:jc w:val="both"/>
        <w:rPr>
          <w:sz w:val="28"/>
          <w:szCs w:val="28"/>
        </w:rPr>
      </w:pPr>
    </w:p>
    <w:p w14:paraId="2D7D61CE" w14:textId="77777777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7</w:t>
      </w:r>
    </w:p>
    <w:p w14:paraId="3E1DDC21" w14:textId="4768457F" w:rsidR="00FF08A2" w:rsidRPr="0090473C" w:rsidRDefault="00FF08A2" w:rsidP="00FF08A2">
      <w:pPr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«Патофизиология ответа острой фазы. Лихорадка»</w:t>
      </w:r>
      <w:r w:rsidR="001A5C4D">
        <w:rPr>
          <w:b/>
          <w:sz w:val="28"/>
          <w:szCs w:val="28"/>
        </w:rPr>
        <w:t>.</w:t>
      </w:r>
    </w:p>
    <w:p w14:paraId="1A92A2A0" w14:textId="18445BB5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1.</w:t>
      </w:r>
      <w:r w:rsidRPr="0090473C">
        <w:rPr>
          <w:sz w:val="28"/>
          <w:szCs w:val="28"/>
          <w:lang w:val="en-US"/>
        </w:rPr>
        <w:t> </w:t>
      </w:r>
      <w:r w:rsidRPr="0090473C">
        <w:rPr>
          <w:sz w:val="28"/>
          <w:szCs w:val="28"/>
        </w:rPr>
        <w:t>Укажите основные б</w:t>
      </w:r>
      <w:r w:rsidR="009E0353" w:rsidRPr="0090473C">
        <w:rPr>
          <w:sz w:val="28"/>
          <w:szCs w:val="28"/>
        </w:rPr>
        <w:t>елки острой фазы и их эффекты (п</w:t>
      </w:r>
      <w:r w:rsidRPr="0090473C">
        <w:rPr>
          <w:sz w:val="28"/>
          <w:szCs w:val="28"/>
        </w:rPr>
        <w:t>редставьте в виде таблицы).</w:t>
      </w:r>
    </w:p>
    <w:p w14:paraId="0675964A" w14:textId="0C7A8EA4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</w:t>
      </w:r>
      <w:r w:rsidRPr="0090473C">
        <w:rPr>
          <w:sz w:val="28"/>
          <w:szCs w:val="28"/>
          <w:lang w:val="en-US"/>
        </w:rPr>
        <w:t> </w:t>
      </w:r>
      <w:r w:rsidR="001A2D48" w:rsidRPr="0090473C">
        <w:rPr>
          <w:sz w:val="28"/>
          <w:szCs w:val="28"/>
        </w:rPr>
        <w:t xml:space="preserve">Особенности лихорадки </w:t>
      </w:r>
      <w:r w:rsidR="009D659C" w:rsidRPr="0090473C">
        <w:rPr>
          <w:sz w:val="28"/>
          <w:szCs w:val="28"/>
        </w:rPr>
        <w:t>в детском возрасте</w:t>
      </w:r>
      <w:r w:rsidR="001A2D48" w:rsidRPr="0090473C">
        <w:rPr>
          <w:sz w:val="28"/>
          <w:szCs w:val="28"/>
        </w:rPr>
        <w:t>.</w:t>
      </w:r>
    </w:p>
    <w:p w14:paraId="7A8D0413" w14:textId="77777777" w:rsidR="004869E5" w:rsidRPr="0090473C" w:rsidRDefault="004869E5" w:rsidP="004869E5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3.</w:t>
      </w:r>
      <w:r w:rsidRPr="0090473C">
        <w:rPr>
          <w:sz w:val="28"/>
          <w:szCs w:val="28"/>
          <w:lang w:val="en-US"/>
        </w:rPr>
        <w:t> </w:t>
      </w:r>
      <w:r w:rsidRPr="0090473C">
        <w:rPr>
          <w:sz w:val="28"/>
          <w:szCs w:val="28"/>
        </w:rPr>
        <w:t xml:space="preserve">Перечислите основные отличия лихорадки от экзогенного перегревания и других видов </w:t>
      </w:r>
      <w:proofErr w:type="spellStart"/>
      <w:r w:rsidRPr="0090473C">
        <w:rPr>
          <w:sz w:val="28"/>
          <w:szCs w:val="28"/>
        </w:rPr>
        <w:t>гипертермий</w:t>
      </w:r>
      <w:proofErr w:type="spellEnd"/>
      <w:r w:rsidRPr="0090473C">
        <w:rPr>
          <w:sz w:val="28"/>
          <w:szCs w:val="28"/>
        </w:rPr>
        <w:t>.</w:t>
      </w:r>
    </w:p>
    <w:p w14:paraId="4907C95C" w14:textId="77777777" w:rsidR="00FF08A2" w:rsidRPr="0090473C" w:rsidRDefault="00FF08A2" w:rsidP="00FF08A2">
      <w:pPr>
        <w:jc w:val="both"/>
        <w:rPr>
          <w:b/>
        </w:rPr>
      </w:pPr>
    </w:p>
    <w:p w14:paraId="65CCBEE6" w14:textId="77777777" w:rsidR="00D71524" w:rsidRPr="0090473C" w:rsidRDefault="00D71524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5AB6D03C" w14:textId="77777777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8</w:t>
      </w:r>
    </w:p>
    <w:p w14:paraId="325F84B6" w14:textId="063F03B0" w:rsidR="00FF08A2" w:rsidRPr="0090473C" w:rsidRDefault="00FF08A2" w:rsidP="00FF08A2">
      <w:pPr>
        <w:spacing w:line="360" w:lineRule="auto"/>
        <w:jc w:val="both"/>
        <w:rPr>
          <w:b/>
          <w:bCs/>
          <w:color w:val="000000"/>
          <w:spacing w:val="-2"/>
          <w:sz w:val="28"/>
          <w:szCs w:val="28"/>
        </w:rPr>
      </w:pPr>
      <w:r w:rsidRPr="0090473C">
        <w:rPr>
          <w:b/>
          <w:bCs/>
          <w:color w:val="000000"/>
          <w:spacing w:val="-2"/>
          <w:sz w:val="28"/>
          <w:szCs w:val="28"/>
        </w:rPr>
        <w:t>Тема: «Патология иммунной системы</w:t>
      </w:r>
      <w:r w:rsidR="00634F7F" w:rsidRPr="0090473C">
        <w:rPr>
          <w:b/>
          <w:bCs/>
          <w:color w:val="000000"/>
          <w:spacing w:val="-2"/>
          <w:sz w:val="28"/>
          <w:szCs w:val="28"/>
        </w:rPr>
        <w:t xml:space="preserve">. </w:t>
      </w:r>
      <w:proofErr w:type="spellStart"/>
      <w:r w:rsidR="00634F7F" w:rsidRPr="0090473C">
        <w:rPr>
          <w:b/>
          <w:bCs/>
          <w:color w:val="000000"/>
          <w:spacing w:val="-2"/>
          <w:sz w:val="28"/>
          <w:szCs w:val="28"/>
        </w:rPr>
        <w:t>Иммунодефицитные</w:t>
      </w:r>
      <w:proofErr w:type="spellEnd"/>
      <w:r w:rsidR="00634F7F" w:rsidRPr="0090473C">
        <w:rPr>
          <w:b/>
          <w:bCs/>
          <w:color w:val="000000"/>
          <w:spacing w:val="-2"/>
          <w:sz w:val="28"/>
          <w:szCs w:val="28"/>
        </w:rPr>
        <w:t xml:space="preserve"> состояния</w:t>
      </w:r>
      <w:r w:rsidRPr="0090473C">
        <w:rPr>
          <w:b/>
          <w:bCs/>
          <w:color w:val="000000"/>
          <w:spacing w:val="-2"/>
          <w:sz w:val="28"/>
          <w:szCs w:val="28"/>
        </w:rPr>
        <w:t>»</w:t>
      </w:r>
      <w:r w:rsidR="001A5C4D">
        <w:rPr>
          <w:b/>
          <w:bCs/>
          <w:color w:val="000000"/>
          <w:spacing w:val="-2"/>
          <w:sz w:val="28"/>
          <w:szCs w:val="28"/>
        </w:rPr>
        <w:t>.</w:t>
      </w:r>
      <w:r w:rsidR="00634F7F" w:rsidRPr="0090473C"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  <w:shd w:val="clear" w:color="auto" w:fill="FBFBE8"/>
        </w:rPr>
        <w:t xml:space="preserve"> </w:t>
      </w:r>
    </w:p>
    <w:p w14:paraId="7695C06E" w14:textId="499CF9DA" w:rsidR="00FF08A2" w:rsidRPr="0090473C" w:rsidRDefault="003F227D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1</w:t>
      </w:r>
      <w:r w:rsidR="00457D5D" w:rsidRPr="0090473C">
        <w:rPr>
          <w:sz w:val="28"/>
          <w:szCs w:val="28"/>
        </w:rPr>
        <w:t>. </w:t>
      </w:r>
      <w:r w:rsidR="009E0CAD" w:rsidRPr="0090473C">
        <w:rPr>
          <w:sz w:val="28"/>
          <w:szCs w:val="28"/>
        </w:rPr>
        <w:t>Перечислите о</w:t>
      </w:r>
      <w:r w:rsidR="0047599A" w:rsidRPr="0090473C">
        <w:rPr>
          <w:sz w:val="28"/>
          <w:szCs w:val="28"/>
        </w:rPr>
        <w:t>сновные звенья патогенеза иммунодефицитных состояний.</w:t>
      </w:r>
    </w:p>
    <w:p w14:paraId="6A042874" w14:textId="6899CE9F" w:rsidR="00FF08A2" w:rsidRPr="0090473C" w:rsidRDefault="003F227D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</w:t>
      </w:r>
      <w:r w:rsidR="00FF08A2" w:rsidRPr="0090473C">
        <w:rPr>
          <w:sz w:val="28"/>
          <w:szCs w:val="28"/>
        </w:rPr>
        <w:t>. </w:t>
      </w:r>
      <w:r w:rsidR="003F5826" w:rsidRPr="0090473C">
        <w:rPr>
          <w:sz w:val="28"/>
          <w:szCs w:val="28"/>
        </w:rPr>
        <w:t>К</w:t>
      </w:r>
      <w:r w:rsidR="00A45176" w:rsidRPr="0090473C">
        <w:rPr>
          <w:sz w:val="28"/>
          <w:szCs w:val="28"/>
        </w:rPr>
        <w:t>лассификаци</w:t>
      </w:r>
      <w:r w:rsidR="003F5826" w:rsidRPr="0090473C">
        <w:rPr>
          <w:sz w:val="28"/>
          <w:szCs w:val="28"/>
        </w:rPr>
        <w:t>я</w:t>
      </w:r>
      <w:r w:rsidR="00A45176" w:rsidRPr="0090473C">
        <w:rPr>
          <w:sz w:val="28"/>
          <w:szCs w:val="28"/>
        </w:rPr>
        <w:t xml:space="preserve"> первичных иммунодефицитных состояний.</w:t>
      </w:r>
    </w:p>
    <w:p w14:paraId="6A7A933E" w14:textId="74160DF1" w:rsidR="00634F7F" w:rsidRPr="0090473C" w:rsidRDefault="00F90EB2" w:rsidP="00634F7F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3.</w:t>
      </w:r>
      <w:r w:rsidR="00CA3A93" w:rsidRPr="0090473C">
        <w:rPr>
          <w:sz w:val="28"/>
          <w:szCs w:val="28"/>
        </w:rPr>
        <w:t> </w:t>
      </w:r>
      <w:r w:rsidR="00B85343" w:rsidRPr="0090473C">
        <w:rPr>
          <w:sz w:val="28"/>
          <w:szCs w:val="28"/>
        </w:rPr>
        <w:t xml:space="preserve">Механизм развития </w:t>
      </w:r>
      <w:proofErr w:type="spellStart"/>
      <w:r w:rsidR="00B85343" w:rsidRPr="0090473C">
        <w:rPr>
          <w:sz w:val="28"/>
          <w:szCs w:val="28"/>
        </w:rPr>
        <w:t>спленогепатомегалии</w:t>
      </w:r>
      <w:proofErr w:type="spellEnd"/>
      <w:r w:rsidR="00B85343" w:rsidRPr="0090473C">
        <w:rPr>
          <w:sz w:val="28"/>
          <w:szCs w:val="28"/>
        </w:rPr>
        <w:t xml:space="preserve"> и </w:t>
      </w:r>
      <w:proofErr w:type="spellStart"/>
      <w:r w:rsidR="00B85343" w:rsidRPr="0090473C">
        <w:rPr>
          <w:sz w:val="28"/>
          <w:szCs w:val="28"/>
        </w:rPr>
        <w:t>лимфаденопатии</w:t>
      </w:r>
      <w:proofErr w:type="spellEnd"/>
      <w:r w:rsidR="00B85343" w:rsidRPr="0090473C">
        <w:rPr>
          <w:sz w:val="28"/>
          <w:szCs w:val="28"/>
        </w:rPr>
        <w:t xml:space="preserve"> </w:t>
      </w:r>
      <w:r w:rsidR="00CA3A93" w:rsidRPr="0090473C">
        <w:rPr>
          <w:sz w:val="28"/>
          <w:szCs w:val="28"/>
        </w:rPr>
        <w:t xml:space="preserve">при первичных иммунодефицитах </w:t>
      </w:r>
      <w:r w:rsidR="00B85343" w:rsidRPr="0090473C">
        <w:rPr>
          <w:sz w:val="28"/>
          <w:szCs w:val="28"/>
        </w:rPr>
        <w:t>у ребенка</w:t>
      </w:r>
      <w:r w:rsidR="00CA3A93" w:rsidRPr="0090473C">
        <w:rPr>
          <w:sz w:val="28"/>
          <w:szCs w:val="28"/>
        </w:rPr>
        <w:t>.</w:t>
      </w:r>
    </w:p>
    <w:p w14:paraId="3DF89CA6" w14:textId="77777777" w:rsidR="00EE4CB9" w:rsidRPr="0090473C" w:rsidRDefault="00EE4CB9" w:rsidP="00634F7F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0D21C513" w14:textId="77777777" w:rsidR="00CA3A93" w:rsidRPr="0090473C" w:rsidRDefault="00CA3A93" w:rsidP="00634F7F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63921A61" w14:textId="77777777" w:rsidR="00CA3A93" w:rsidRPr="0090473C" w:rsidRDefault="00CA3A93" w:rsidP="00634F7F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770AE915" w14:textId="77777777" w:rsidR="00CA3A93" w:rsidRPr="0090473C" w:rsidRDefault="00CA3A93" w:rsidP="00634F7F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6CCC72C0" w14:textId="70B4FDD4" w:rsidR="00634F7F" w:rsidRPr="0090473C" w:rsidRDefault="00634F7F" w:rsidP="00634F7F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lastRenderedPageBreak/>
        <w:t>Занятие № 9</w:t>
      </w:r>
    </w:p>
    <w:p w14:paraId="1E92029C" w14:textId="3A7D35A7" w:rsidR="00FF08A2" w:rsidRPr="0090473C" w:rsidRDefault="00634F7F" w:rsidP="00FF08A2">
      <w:pPr>
        <w:spacing w:line="360" w:lineRule="auto"/>
        <w:jc w:val="both"/>
        <w:rPr>
          <w:color w:val="000000"/>
          <w:spacing w:val="10"/>
          <w:sz w:val="28"/>
          <w:szCs w:val="28"/>
        </w:rPr>
      </w:pPr>
      <w:r w:rsidRPr="0090473C">
        <w:rPr>
          <w:b/>
          <w:bCs/>
          <w:color w:val="000000"/>
          <w:spacing w:val="10"/>
          <w:sz w:val="28"/>
          <w:szCs w:val="28"/>
        </w:rPr>
        <w:t>Тема:</w:t>
      </w:r>
      <w:r w:rsidRPr="0090473C">
        <w:rPr>
          <w:b/>
          <w:bCs/>
          <w:color w:val="000000"/>
          <w:spacing w:val="-2"/>
          <w:sz w:val="28"/>
          <w:szCs w:val="28"/>
        </w:rPr>
        <w:t xml:space="preserve"> «Патология иммунной системы: реакции гиперчувствительности»</w:t>
      </w:r>
      <w:r w:rsidR="001A5C4D">
        <w:rPr>
          <w:b/>
          <w:bCs/>
          <w:color w:val="000000"/>
          <w:spacing w:val="-2"/>
          <w:sz w:val="28"/>
          <w:szCs w:val="28"/>
        </w:rPr>
        <w:t>.</w:t>
      </w:r>
    </w:p>
    <w:p w14:paraId="2F92F4C7" w14:textId="1408195C" w:rsidR="00634F7F" w:rsidRPr="0090473C" w:rsidRDefault="00634F7F" w:rsidP="00634F7F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1. </w:t>
      </w:r>
      <w:r w:rsidR="00A23117" w:rsidRPr="0090473C">
        <w:rPr>
          <w:sz w:val="28"/>
          <w:szCs w:val="28"/>
        </w:rPr>
        <w:t>Перечислите основные о</w:t>
      </w:r>
      <w:r w:rsidRPr="0090473C">
        <w:rPr>
          <w:sz w:val="28"/>
          <w:szCs w:val="28"/>
        </w:rPr>
        <w:t>собенности реакций гиперчувствительности у детей.</w:t>
      </w:r>
    </w:p>
    <w:p w14:paraId="6BFB9129" w14:textId="23772309" w:rsidR="003F5826" w:rsidRPr="0090473C" w:rsidRDefault="00634F7F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2. </w:t>
      </w:r>
      <w:r w:rsidR="003F5826" w:rsidRPr="0090473C">
        <w:rPr>
          <w:sz w:val="28"/>
          <w:szCs w:val="28"/>
        </w:rPr>
        <w:t>П</w:t>
      </w:r>
      <w:r w:rsidRPr="0090473C">
        <w:rPr>
          <w:sz w:val="28"/>
          <w:szCs w:val="28"/>
        </w:rPr>
        <w:t xml:space="preserve">оследовательность процессов при гиперчувствительности </w:t>
      </w:r>
      <w:r w:rsidR="003F5826" w:rsidRPr="0090473C">
        <w:rPr>
          <w:sz w:val="28"/>
          <w:szCs w:val="28"/>
        </w:rPr>
        <w:t xml:space="preserve"> </w:t>
      </w:r>
      <w:r w:rsidR="00A47571" w:rsidRPr="0090473C">
        <w:rPr>
          <w:sz w:val="28"/>
          <w:szCs w:val="28"/>
        </w:rPr>
        <w:t>2 типа.</w:t>
      </w:r>
    </w:p>
    <w:p w14:paraId="64CB82C2" w14:textId="5F736EC5" w:rsidR="00457D5D" w:rsidRPr="0090473C" w:rsidRDefault="00F90EB2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3.</w:t>
      </w:r>
      <w:r w:rsidR="009C7936" w:rsidRPr="0090473C">
        <w:rPr>
          <w:sz w:val="28"/>
          <w:szCs w:val="28"/>
        </w:rPr>
        <w:t> Объясните механизм развития слезотечение и ринореи у ребенка с поллинозом.</w:t>
      </w:r>
    </w:p>
    <w:p w14:paraId="6E644961" w14:textId="77777777" w:rsidR="00457D5D" w:rsidRPr="0090473C" w:rsidRDefault="00457D5D" w:rsidP="00FF08A2">
      <w:pPr>
        <w:spacing w:line="360" w:lineRule="auto"/>
        <w:jc w:val="both"/>
        <w:rPr>
          <w:sz w:val="28"/>
          <w:szCs w:val="28"/>
        </w:rPr>
      </w:pPr>
    </w:p>
    <w:p w14:paraId="627AD317" w14:textId="05BA1330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 xml:space="preserve">Занятие № </w:t>
      </w:r>
      <w:r w:rsidR="00CD77C2" w:rsidRPr="0090473C">
        <w:rPr>
          <w:b/>
          <w:sz w:val="28"/>
          <w:szCs w:val="28"/>
        </w:rPr>
        <w:t>10</w:t>
      </w:r>
    </w:p>
    <w:p w14:paraId="4CF3C37E" w14:textId="059B1C38" w:rsidR="00FF08A2" w:rsidRPr="0090473C" w:rsidRDefault="00FF08A2" w:rsidP="00F015B2">
      <w:pPr>
        <w:spacing w:line="360" w:lineRule="auto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</w:t>
      </w:r>
      <w:r w:rsidRPr="0090473C">
        <w:rPr>
          <w:sz w:val="28"/>
          <w:szCs w:val="28"/>
        </w:rPr>
        <w:t xml:space="preserve">: </w:t>
      </w:r>
      <w:r w:rsidRPr="0090473C">
        <w:rPr>
          <w:b/>
          <w:sz w:val="28"/>
          <w:szCs w:val="28"/>
        </w:rPr>
        <w:t>«</w:t>
      </w:r>
      <w:r w:rsidRPr="0090473C">
        <w:rPr>
          <w:b/>
          <w:bCs/>
          <w:sz w:val="28"/>
          <w:szCs w:val="28"/>
        </w:rPr>
        <w:t>Канцерогенез</w:t>
      </w:r>
      <w:r w:rsidRPr="0090473C">
        <w:rPr>
          <w:b/>
          <w:sz w:val="28"/>
          <w:szCs w:val="28"/>
        </w:rPr>
        <w:t>».</w:t>
      </w:r>
    </w:p>
    <w:p w14:paraId="3E9F9FBA" w14:textId="542AEF74" w:rsidR="00FF08A2" w:rsidRPr="0090473C" w:rsidRDefault="00FF08A2" w:rsidP="00F015B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1. </w:t>
      </w:r>
      <w:r w:rsidR="00A23117" w:rsidRPr="0090473C">
        <w:rPr>
          <w:sz w:val="28"/>
          <w:szCs w:val="28"/>
        </w:rPr>
        <w:t>Перечислите основные о</w:t>
      </w:r>
      <w:r w:rsidR="00F912EA" w:rsidRPr="0090473C">
        <w:rPr>
          <w:sz w:val="28"/>
          <w:szCs w:val="28"/>
        </w:rPr>
        <w:t xml:space="preserve">собенности развития опухолей </w:t>
      </w:r>
      <w:r w:rsidR="00AF24F7" w:rsidRPr="0090473C">
        <w:rPr>
          <w:sz w:val="28"/>
          <w:szCs w:val="28"/>
        </w:rPr>
        <w:t>в детском возрасте.</w:t>
      </w:r>
    </w:p>
    <w:p w14:paraId="0CBF6C14" w14:textId="77777777" w:rsidR="00FF08A2" w:rsidRPr="0090473C" w:rsidRDefault="00FF08A2" w:rsidP="00F015B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 Механизмы уклонения опухоли от иммунной защиты.</w:t>
      </w:r>
    </w:p>
    <w:p w14:paraId="217D677D" w14:textId="5C03CD64" w:rsidR="00A276FE" w:rsidRPr="0090473C" w:rsidRDefault="00FF08A2" w:rsidP="00A276FE">
      <w:pPr>
        <w:spacing w:line="360" w:lineRule="auto"/>
        <w:jc w:val="both"/>
        <w:rPr>
          <w:b/>
          <w:sz w:val="28"/>
          <w:szCs w:val="28"/>
        </w:rPr>
      </w:pPr>
      <w:r w:rsidRPr="0090473C">
        <w:rPr>
          <w:sz w:val="28"/>
          <w:szCs w:val="28"/>
        </w:rPr>
        <w:t>3. </w:t>
      </w:r>
      <w:r w:rsidR="00A276FE" w:rsidRPr="0090473C">
        <w:rPr>
          <w:color w:val="000000" w:themeColor="text1"/>
          <w:sz w:val="28"/>
          <w:szCs w:val="28"/>
        </w:rPr>
        <w:t xml:space="preserve"> Факторы, определяющие адресное метастазирование опухолей.</w:t>
      </w:r>
    </w:p>
    <w:p w14:paraId="26A1F603" w14:textId="618E0C5E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</w:p>
    <w:p w14:paraId="5B48449B" w14:textId="2623A940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</w:p>
    <w:p w14:paraId="13CD3B96" w14:textId="3C777B0D" w:rsidR="00AF14CF" w:rsidRPr="0090473C" w:rsidRDefault="00AF14CF" w:rsidP="00AF14C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 xml:space="preserve">Занятие № 11. </w:t>
      </w:r>
    </w:p>
    <w:p w14:paraId="4373AD61" w14:textId="119E561A" w:rsidR="00AF14CF" w:rsidRPr="0090473C" w:rsidRDefault="00AF14CF" w:rsidP="00AF14CF">
      <w:pPr>
        <w:spacing w:line="360" w:lineRule="auto"/>
        <w:ind w:right="-6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«Контрольная работа № 2»</w:t>
      </w:r>
      <w:r w:rsidR="00844EEC">
        <w:rPr>
          <w:b/>
          <w:sz w:val="28"/>
          <w:szCs w:val="28"/>
        </w:rPr>
        <w:t>.</w:t>
      </w:r>
      <w:r w:rsidRPr="0090473C">
        <w:rPr>
          <w:b/>
          <w:sz w:val="28"/>
          <w:szCs w:val="28"/>
        </w:rPr>
        <w:t xml:space="preserve"> </w:t>
      </w:r>
    </w:p>
    <w:p w14:paraId="47CF2B71" w14:textId="77777777" w:rsidR="00AF14CF" w:rsidRPr="0090473C" w:rsidRDefault="00AF14CF" w:rsidP="00AF14CF">
      <w:pPr>
        <w:spacing w:line="360" w:lineRule="auto"/>
        <w:ind w:right="-6"/>
        <w:jc w:val="both"/>
        <w:rPr>
          <w:i/>
          <w:sz w:val="28"/>
          <w:szCs w:val="28"/>
        </w:rPr>
      </w:pPr>
      <w:r w:rsidRPr="0090473C">
        <w:rPr>
          <w:i/>
          <w:sz w:val="28"/>
          <w:szCs w:val="28"/>
        </w:rPr>
        <w:t>Заданий в альбом по данному занятию нет.</w:t>
      </w:r>
    </w:p>
    <w:p w14:paraId="4120B066" w14:textId="77777777" w:rsidR="00EE4CB9" w:rsidRPr="0090473C" w:rsidRDefault="00EE4CB9" w:rsidP="00FF08A2">
      <w:pPr>
        <w:spacing w:line="360" w:lineRule="auto"/>
        <w:jc w:val="both"/>
        <w:rPr>
          <w:sz w:val="28"/>
          <w:szCs w:val="28"/>
        </w:rPr>
      </w:pPr>
    </w:p>
    <w:p w14:paraId="7E7CDCD3" w14:textId="284B64CF" w:rsidR="00FF08A2" w:rsidRPr="0090473C" w:rsidRDefault="00FF08A2" w:rsidP="00F015B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1</w:t>
      </w:r>
      <w:r w:rsidR="00CD77C2" w:rsidRPr="0090473C">
        <w:rPr>
          <w:b/>
          <w:sz w:val="28"/>
          <w:szCs w:val="28"/>
        </w:rPr>
        <w:t>2</w:t>
      </w:r>
    </w:p>
    <w:p w14:paraId="3BD5EAAF" w14:textId="708022C7" w:rsidR="00FF08A2" w:rsidRPr="0090473C" w:rsidRDefault="00FF08A2" w:rsidP="00F015B2">
      <w:pPr>
        <w:spacing w:line="360" w:lineRule="auto"/>
        <w:ind w:right="-5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«Типовые формы нарушения обмена веществ: углеводный обмен»</w:t>
      </w:r>
      <w:r w:rsidR="001A5C4D">
        <w:rPr>
          <w:b/>
          <w:sz w:val="28"/>
          <w:szCs w:val="28"/>
        </w:rPr>
        <w:t>.</w:t>
      </w:r>
    </w:p>
    <w:p w14:paraId="18990C0D" w14:textId="4672BCB8" w:rsidR="00FF08A2" w:rsidRPr="0090473C" w:rsidRDefault="00FF08A2" w:rsidP="00F015B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473C">
        <w:rPr>
          <w:rFonts w:ascii="Times New Roman" w:hAnsi="Times New Roman"/>
          <w:sz w:val="28"/>
          <w:szCs w:val="28"/>
        </w:rPr>
        <w:t>1.</w:t>
      </w:r>
      <w:r w:rsidR="00701FFA" w:rsidRPr="0090473C">
        <w:rPr>
          <w:rFonts w:ascii="Times New Roman" w:hAnsi="Times New Roman"/>
          <w:sz w:val="28"/>
          <w:szCs w:val="28"/>
        </w:rPr>
        <w:t> </w:t>
      </w:r>
      <w:r w:rsidR="00F47728" w:rsidRPr="0090473C">
        <w:rPr>
          <w:rFonts w:ascii="Times New Roman" w:hAnsi="Times New Roman"/>
          <w:sz w:val="28"/>
          <w:szCs w:val="28"/>
        </w:rPr>
        <w:t>Патогенез галактоземи</w:t>
      </w:r>
      <w:r w:rsidR="00FB567B" w:rsidRPr="0090473C">
        <w:rPr>
          <w:rFonts w:ascii="Times New Roman" w:hAnsi="Times New Roman"/>
          <w:sz w:val="28"/>
          <w:szCs w:val="28"/>
        </w:rPr>
        <w:t>и</w:t>
      </w:r>
      <w:r w:rsidR="00F47728" w:rsidRPr="0090473C">
        <w:rPr>
          <w:rFonts w:ascii="Times New Roman" w:hAnsi="Times New Roman"/>
          <w:sz w:val="28"/>
          <w:szCs w:val="28"/>
        </w:rPr>
        <w:t xml:space="preserve"> (</w:t>
      </w:r>
      <w:r w:rsidR="005920F2" w:rsidRPr="0090473C">
        <w:rPr>
          <w:rFonts w:ascii="Times New Roman" w:hAnsi="Times New Roman"/>
          <w:sz w:val="28"/>
          <w:szCs w:val="28"/>
        </w:rPr>
        <w:t>представьте в виде схемы</w:t>
      </w:r>
      <w:r w:rsidR="00F47728" w:rsidRPr="0090473C">
        <w:rPr>
          <w:rFonts w:ascii="Times New Roman" w:hAnsi="Times New Roman"/>
          <w:sz w:val="28"/>
          <w:szCs w:val="28"/>
        </w:rPr>
        <w:t>).</w:t>
      </w:r>
    </w:p>
    <w:p w14:paraId="74E6F8B5" w14:textId="0A267BDE" w:rsidR="001915F6" w:rsidRPr="0090473C" w:rsidRDefault="001915F6" w:rsidP="00F015B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473C">
        <w:rPr>
          <w:rFonts w:ascii="Times New Roman" w:hAnsi="Times New Roman"/>
          <w:sz w:val="28"/>
          <w:szCs w:val="28"/>
        </w:rPr>
        <w:t>2.</w:t>
      </w:r>
      <w:r w:rsidR="009F0291" w:rsidRPr="0090473C">
        <w:rPr>
          <w:rFonts w:ascii="Times New Roman" w:hAnsi="Times New Roman"/>
          <w:sz w:val="28"/>
          <w:szCs w:val="28"/>
        </w:rPr>
        <w:t> </w:t>
      </w:r>
      <w:r w:rsidR="00C44797" w:rsidRPr="0090473C">
        <w:rPr>
          <w:rFonts w:ascii="Times New Roman" w:hAnsi="Times New Roman"/>
          <w:sz w:val="28"/>
          <w:szCs w:val="28"/>
        </w:rPr>
        <w:t>Механизмы развития следующих клинических проявлений гипергликемического синдрома: глюкозурия, полиурия, полидипсия.</w:t>
      </w:r>
    </w:p>
    <w:p w14:paraId="5E89EAC4" w14:textId="4FB1E0AC" w:rsidR="00FF08A2" w:rsidRPr="0090473C" w:rsidRDefault="00FF08A2" w:rsidP="009F029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473C">
        <w:rPr>
          <w:rFonts w:ascii="Times New Roman" w:hAnsi="Times New Roman"/>
          <w:sz w:val="28"/>
          <w:szCs w:val="28"/>
        </w:rPr>
        <w:t>3.</w:t>
      </w:r>
      <w:r w:rsidR="00701FFA" w:rsidRPr="0090473C">
        <w:rPr>
          <w:rFonts w:ascii="Times New Roman" w:hAnsi="Times New Roman"/>
          <w:sz w:val="28"/>
          <w:szCs w:val="28"/>
        </w:rPr>
        <w:t> </w:t>
      </w:r>
      <w:r w:rsidR="000F4B36" w:rsidRPr="0090473C">
        <w:rPr>
          <w:rFonts w:ascii="Times New Roman" w:hAnsi="Times New Roman"/>
          <w:sz w:val="28"/>
          <w:szCs w:val="28"/>
        </w:rPr>
        <w:t>Виды и причины гипогликемических состояний у новорожденных.</w:t>
      </w:r>
    </w:p>
    <w:p w14:paraId="387A90EE" w14:textId="77777777" w:rsidR="00EE4CB9" w:rsidRPr="0090473C" w:rsidRDefault="00EE4CB9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6C004D53" w14:textId="6063AEC0" w:rsidR="00FF08A2" w:rsidRPr="0090473C" w:rsidRDefault="00FF08A2" w:rsidP="00F015B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1</w:t>
      </w:r>
      <w:r w:rsidR="00CD77C2" w:rsidRPr="0090473C">
        <w:rPr>
          <w:b/>
          <w:sz w:val="28"/>
          <w:szCs w:val="28"/>
        </w:rPr>
        <w:t>3</w:t>
      </w:r>
    </w:p>
    <w:p w14:paraId="2CEBF4FC" w14:textId="7EC327B2" w:rsidR="00FF08A2" w:rsidRPr="0090473C" w:rsidRDefault="00FF08A2" w:rsidP="00F015B2">
      <w:pPr>
        <w:spacing w:line="360" w:lineRule="auto"/>
        <w:ind w:right="-5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«Типовые формы нарушения обмена веществ: липидный обмен»</w:t>
      </w:r>
      <w:r w:rsidR="001A5C4D">
        <w:rPr>
          <w:b/>
          <w:sz w:val="28"/>
          <w:szCs w:val="28"/>
        </w:rPr>
        <w:t>.</w:t>
      </w:r>
    </w:p>
    <w:p w14:paraId="7AD67C03" w14:textId="77777777" w:rsidR="00FF5D72" w:rsidRPr="0090473C" w:rsidRDefault="00FF5D72" w:rsidP="00FF5D72">
      <w:pPr>
        <w:spacing w:line="360" w:lineRule="auto"/>
        <w:ind w:right="-6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1. Эндокринные механизмы ожирения.</w:t>
      </w:r>
    </w:p>
    <w:p w14:paraId="43F07572" w14:textId="3FC09DD2" w:rsidR="00FF5D72" w:rsidRPr="0090473C" w:rsidRDefault="00FF5D72" w:rsidP="00CD77C2">
      <w:pPr>
        <w:spacing w:line="360" w:lineRule="auto"/>
        <w:ind w:right="-6"/>
        <w:jc w:val="both"/>
        <w:rPr>
          <w:sz w:val="28"/>
          <w:szCs w:val="28"/>
        </w:rPr>
      </w:pPr>
      <w:r w:rsidRPr="0090473C">
        <w:rPr>
          <w:sz w:val="28"/>
          <w:szCs w:val="28"/>
        </w:rPr>
        <w:t xml:space="preserve">2. Перечислите последовательно основные звенья патогенеза атеросклероза. </w:t>
      </w:r>
    </w:p>
    <w:p w14:paraId="539BF3A2" w14:textId="62BB8AF9" w:rsidR="00F015B2" w:rsidRPr="0090473C" w:rsidRDefault="00FF08A2" w:rsidP="00CD77C2">
      <w:pPr>
        <w:spacing w:line="360" w:lineRule="auto"/>
        <w:ind w:right="-6"/>
        <w:jc w:val="both"/>
        <w:rPr>
          <w:sz w:val="28"/>
          <w:szCs w:val="28"/>
        </w:rPr>
      </w:pPr>
      <w:r w:rsidRPr="0090473C">
        <w:rPr>
          <w:sz w:val="28"/>
          <w:szCs w:val="28"/>
        </w:rPr>
        <w:lastRenderedPageBreak/>
        <w:t>3. </w:t>
      </w:r>
      <w:r w:rsidR="00820618" w:rsidRPr="0090473C">
        <w:rPr>
          <w:sz w:val="28"/>
          <w:szCs w:val="28"/>
        </w:rPr>
        <w:t>Роль нарушения пищевого поведения в патогенезе ожирения у детей и подростков.</w:t>
      </w:r>
    </w:p>
    <w:p w14:paraId="25E1EAAB" w14:textId="77777777" w:rsidR="00C5177E" w:rsidRPr="0090473C" w:rsidRDefault="00C5177E" w:rsidP="00CD77C2">
      <w:pPr>
        <w:spacing w:line="360" w:lineRule="auto"/>
        <w:ind w:right="-6"/>
        <w:jc w:val="both"/>
        <w:rPr>
          <w:sz w:val="28"/>
          <w:szCs w:val="28"/>
        </w:rPr>
      </w:pPr>
    </w:p>
    <w:p w14:paraId="1B8FB19C" w14:textId="3FD2054D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1</w:t>
      </w:r>
      <w:r w:rsidR="00CD77C2" w:rsidRPr="0090473C">
        <w:rPr>
          <w:b/>
          <w:sz w:val="28"/>
          <w:szCs w:val="28"/>
        </w:rPr>
        <w:t>4</w:t>
      </w:r>
    </w:p>
    <w:p w14:paraId="729D796C" w14:textId="77777777" w:rsidR="00FF08A2" w:rsidRPr="0090473C" w:rsidRDefault="00FF08A2" w:rsidP="00FF08A2">
      <w:pPr>
        <w:spacing w:line="360" w:lineRule="auto"/>
        <w:ind w:right="-6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«Типовые формы нарушения обмена веществ: белковый обмен, ВЭО и КОС».</w:t>
      </w:r>
    </w:p>
    <w:p w14:paraId="1E481694" w14:textId="78EC3CB6" w:rsidR="00FF08A2" w:rsidRPr="0090473C" w:rsidRDefault="00FF08A2" w:rsidP="00FF08A2">
      <w:pPr>
        <w:spacing w:line="360" w:lineRule="auto"/>
        <w:rPr>
          <w:sz w:val="28"/>
          <w:szCs w:val="28"/>
        </w:rPr>
      </w:pPr>
      <w:r w:rsidRPr="0090473C">
        <w:rPr>
          <w:sz w:val="28"/>
          <w:szCs w:val="28"/>
        </w:rPr>
        <w:t>1.</w:t>
      </w:r>
      <w:r w:rsidR="00ED40BA" w:rsidRPr="0090473C">
        <w:rPr>
          <w:sz w:val="28"/>
          <w:szCs w:val="28"/>
        </w:rPr>
        <w:t> </w:t>
      </w:r>
      <w:r w:rsidR="004757E1" w:rsidRPr="0090473C">
        <w:rPr>
          <w:sz w:val="28"/>
          <w:szCs w:val="28"/>
        </w:rPr>
        <w:t xml:space="preserve">Механизм образования подагрических </w:t>
      </w:r>
      <w:proofErr w:type="spellStart"/>
      <w:r w:rsidR="004757E1" w:rsidRPr="0090473C">
        <w:rPr>
          <w:sz w:val="28"/>
          <w:szCs w:val="28"/>
        </w:rPr>
        <w:t>тофусов</w:t>
      </w:r>
      <w:proofErr w:type="spellEnd"/>
      <w:r w:rsidR="004757E1" w:rsidRPr="0090473C">
        <w:rPr>
          <w:sz w:val="28"/>
          <w:szCs w:val="28"/>
        </w:rPr>
        <w:t xml:space="preserve"> в суставах.</w:t>
      </w:r>
      <w:r w:rsidR="00D37A39" w:rsidRPr="0090473C">
        <w:rPr>
          <w:sz w:val="28"/>
          <w:szCs w:val="28"/>
        </w:rPr>
        <w:t xml:space="preserve"> </w:t>
      </w:r>
    </w:p>
    <w:p w14:paraId="0E1312C9" w14:textId="0078CB07" w:rsidR="00FF08A2" w:rsidRPr="0090473C" w:rsidRDefault="00C41D4C" w:rsidP="00FF08A2">
      <w:pPr>
        <w:spacing w:line="360" w:lineRule="auto"/>
        <w:rPr>
          <w:sz w:val="28"/>
          <w:szCs w:val="28"/>
        </w:rPr>
      </w:pPr>
      <w:r w:rsidRPr="0090473C">
        <w:rPr>
          <w:sz w:val="28"/>
          <w:szCs w:val="28"/>
        </w:rPr>
        <w:t>2</w:t>
      </w:r>
      <w:r w:rsidR="00FF08A2" w:rsidRPr="0090473C">
        <w:rPr>
          <w:sz w:val="28"/>
          <w:szCs w:val="28"/>
        </w:rPr>
        <w:t>.</w:t>
      </w:r>
      <w:r w:rsidR="00ED40BA" w:rsidRPr="0090473C">
        <w:rPr>
          <w:sz w:val="28"/>
          <w:szCs w:val="28"/>
        </w:rPr>
        <w:t> </w:t>
      </w:r>
      <w:r w:rsidRPr="0090473C">
        <w:rPr>
          <w:sz w:val="28"/>
          <w:szCs w:val="28"/>
        </w:rPr>
        <w:t>Патогенетические о</w:t>
      </w:r>
      <w:r w:rsidR="00173C65" w:rsidRPr="0090473C">
        <w:rPr>
          <w:sz w:val="28"/>
          <w:szCs w:val="28"/>
        </w:rPr>
        <w:t>собенности развития дегидратации у детей.</w:t>
      </w:r>
    </w:p>
    <w:p w14:paraId="0CC45010" w14:textId="5691655F" w:rsidR="00FF08A2" w:rsidRPr="0090473C" w:rsidRDefault="007B372D" w:rsidP="00FF08A2">
      <w:pPr>
        <w:spacing w:line="360" w:lineRule="auto"/>
        <w:rPr>
          <w:sz w:val="28"/>
          <w:szCs w:val="28"/>
        </w:rPr>
      </w:pPr>
      <w:r w:rsidRPr="0090473C">
        <w:rPr>
          <w:sz w:val="28"/>
          <w:szCs w:val="28"/>
        </w:rPr>
        <w:t>3</w:t>
      </w:r>
      <w:r w:rsidR="00FF08A2" w:rsidRPr="0090473C">
        <w:rPr>
          <w:sz w:val="28"/>
          <w:szCs w:val="28"/>
        </w:rPr>
        <w:t>.</w:t>
      </w:r>
      <w:r w:rsidR="00ED40BA" w:rsidRPr="0090473C">
        <w:rPr>
          <w:sz w:val="28"/>
          <w:szCs w:val="28"/>
        </w:rPr>
        <w:t> </w:t>
      </w:r>
      <w:r w:rsidR="00FF08A2" w:rsidRPr="0090473C">
        <w:rPr>
          <w:sz w:val="28"/>
          <w:szCs w:val="28"/>
        </w:rPr>
        <w:t>Перечислите органы, участвующие в устранени</w:t>
      </w:r>
      <w:r w:rsidR="00A223C0" w:rsidRPr="0090473C">
        <w:rPr>
          <w:sz w:val="28"/>
          <w:szCs w:val="28"/>
        </w:rPr>
        <w:t>и</w:t>
      </w:r>
      <w:r w:rsidR="00FF08A2" w:rsidRPr="0090473C">
        <w:rPr>
          <w:sz w:val="28"/>
          <w:szCs w:val="28"/>
        </w:rPr>
        <w:t xml:space="preserve"> степени сдвигов КЩР и механизмы, с помощью которых это происходит.</w:t>
      </w:r>
    </w:p>
    <w:p w14:paraId="68ADA702" w14:textId="77777777" w:rsidR="00FF08A2" w:rsidRPr="0090473C" w:rsidRDefault="00FF08A2" w:rsidP="00FF08A2">
      <w:pPr>
        <w:rPr>
          <w:sz w:val="28"/>
          <w:szCs w:val="28"/>
        </w:rPr>
      </w:pPr>
    </w:p>
    <w:p w14:paraId="4EB882FB" w14:textId="4452D8ED" w:rsidR="00AF14CF" w:rsidRPr="0090473C" w:rsidRDefault="00AF14CF" w:rsidP="00AF14C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 xml:space="preserve">Занятие № 15. </w:t>
      </w:r>
    </w:p>
    <w:p w14:paraId="1785A82F" w14:textId="4A213E38" w:rsidR="00AF14CF" w:rsidRPr="0090473C" w:rsidRDefault="00AF14CF" w:rsidP="00AF14CF">
      <w:pPr>
        <w:spacing w:line="360" w:lineRule="auto"/>
        <w:ind w:right="-6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«Контрольная работа № 3»</w:t>
      </w:r>
      <w:r w:rsidR="00844EEC">
        <w:rPr>
          <w:b/>
          <w:sz w:val="28"/>
          <w:szCs w:val="28"/>
        </w:rPr>
        <w:t>.</w:t>
      </w:r>
      <w:r w:rsidRPr="0090473C">
        <w:rPr>
          <w:b/>
          <w:sz w:val="28"/>
          <w:szCs w:val="28"/>
        </w:rPr>
        <w:t xml:space="preserve"> </w:t>
      </w:r>
    </w:p>
    <w:p w14:paraId="7D91D41C" w14:textId="77777777" w:rsidR="00AF14CF" w:rsidRPr="0090473C" w:rsidRDefault="00AF14CF" w:rsidP="00AF14CF">
      <w:pPr>
        <w:spacing w:line="360" w:lineRule="auto"/>
        <w:ind w:right="-6"/>
        <w:jc w:val="both"/>
        <w:rPr>
          <w:i/>
          <w:sz w:val="28"/>
          <w:szCs w:val="28"/>
        </w:rPr>
      </w:pPr>
      <w:r w:rsidRPr="0090473C">
        <w:rPr>
          <w:i/>
          <w:sz w:val="28"/>
          <w:szCs w:val="28"/>
        </w:rPr>
        <w:t>Заданий в альбом по данному занятию нет.</w:t>
      </w:r>
    </w:p>
    <w:p w14:paraId="68ECD396" w14:textId="77777777" w:rsidR="00FF08A2" w:rsidRPr="0090473C" w:rsidRDefault="00FF08A2" w:rsidP="00FF08A2">
      <w:pPr>
        <w:rPr>
          <w:sz w:val="28"/>
          <w:szCs w:val="28"/>
        </w:rPr>
      </w:pPr>
    </w:p>
    <w:p w14:paraId="607E15DB" w14:textId="774DD5DA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1</w:t>
      </w:r>
      <w:r w:rsidR="00CD77C2" w:rsidRPr="0090473C">
        <w:rPr>
          <w:b/>
          <w:sz w:val="28"/>
          <w:szCs w:val="28"/>
        </w:rPr>
        <w:t>6</w:t>
      </w:r>
    </w:p>
    <w:p w14:paraId="60194FC5" w14:textId="0DBDD109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b/>
          <w:sz w:val="28"/>
          <w:szCs w:val="28"/>
        </w:rPr>
        <w:t>Тема:</w:t>
      </w:r>
      <w:r w:rsidR="00FE7FA5" w:rsidRPr="0090473C">
        <w:rPr>
          <w:b/>
          <w:sz w:val="28"/>
          <w:szCs w:val="28"/>
        </w:rPr>
        <w:t> </w:t>
      </w:r>
      <w:r w:rsidRPr="0090473C">
        <w:rPr>
          <w:b/>
          <w:sz w:val="28"/>
          <w:szCs w:val="28"/>
        </w:rPr>
        <w:t>«Типовые формы патологии эндокринной системы. Патофизиология гипофиза, надпочечников».</w:t>
      </w:r>
    </w:p>
    <w:p w14:paraId="461610E8" w14:textId="4272C3C1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1. </w:t>
      </w:r>
      <w:r w:rsidR="00836DCB">
        <w:rPr>
          <w:sz w:val="28"/>
          <w:szCs w:val="28"/>
        </w:rPr>
        <w:t>Перечислите основные стресс-лимитирующие  системы человека.</w:t>
      </w:r>
    </w:p>
    <w:p w14:paraId="5793740A" w14:textId="640D549F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</w:t>
      </w:r>
      <w:r w:rsidRPr="0090473C">
        <w:t> </w:t>
      </w:r>
      <w:r w:rsidR="003A6469" w:rsidRPr="0090473C">
        <w:rPr>
          <w:sz w:val="28"/>
          <w:szCs w:val="28"/>
        </w:rPr>
        <w:t>Виды нарушений полового развития в детском и подростковом возрасте.</w:t>
      </w:r>
    </w:p>
    <w:p w14:paraId="76305A39" w14:textId="3A8BCFD3" w:rsidR="00FF08A2" w:rsidRPr="0090473C" w:rsidRDefault="00A77D7D" w:rsidP="00A77D7D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3.</w:t>
      </w:r>
      <w:r w:rsidR="007F59DA" w:rsidRPr="0090473C">
        <w:rPr>
          <w:sz w:val="28"/>
          <w:szCs w:val="28"/>
        </w:rPr>
        <w:t> </w:t>
      </w:r>
      <w:r w:rsidR="0003051F" w:rsidRPr="0090473C">
        <w:rPr>
          <w:sz w:val="28"/>
          <w:szCs w:val="28"/>
        </w:rPr>
        <w:t xml:space="preserve">Патогенетический механизм развития </w:t>
      </w:r>
      <w:r w:rsidR="004640AC" w:rsidRPr="0090473C">
        <w:rPr>
          <w:sz w:val="28"/>
          <w:szCs w:val="28"/>
        </w:rPr>
        <w:t xml:space="preserve">надпочечниковой недостаточности </w:t>
      </w:r>
      <w:r w:rsidR="0003051F" w:rsidRPr="0090473C">
        <w:rPr>
          <w:sz w:val="28"/>
          <w:szCs w:val="28"/>
        </w:rPr>
        <w:t>у пациентов со злокачественными новообразованиями после проведения терапии ингибиторами иммунных контрольных точек (анти-CTLA4-, анти-PD1- и анти-PD-L1-терапия).</w:t>
      </w:r>
    </w:p>
    <w:p w14:paraId="38022528" w14:textId="20DE7CBF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12647EA3" w14:textId="77777777" w:rsidR="00F015B2" w:rsidRPr="0090473C" w:rsidRDefault="00F015B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45585176" w14:textId="4CCC1552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1</w:t>
      </w:r>
      <w:r w:rsidR="00CD77C2" w:rsidRPr="0090473C">
        <w:rPr>
          <w:b/>
          <w:sz w:val="28"/>
          <w:szCs w:val="28"/>
        </w:rPr>
        <w:t>7</w:t>
      </w:r>
    </w:p>
    <w:p w14:paraId="683A0537" w14:textId="1FD6DE2A" w:rsidR="00FF08A2" w:rsidRPr="0090473C" w:rsidRDefault="00FF08A2" w:rsidP="00FF08A2">
      <w:pPr>
        <w:spacing w:line="360" w:lineRule="auto"/>
        <w:rPr>
          <w:b/>
          <w:bCs/>
          <w:sz w:val="28"/>
          <w:szCs w:val="28"/>
        </w:rPr>
      </w:pPr>
      <w:r w:rsidRPr="0090473C">
        <w:rPr>
          <w:b/>
          <w:sz w:val="28"/>
          <w:szCs w:val="28"/>
        </w:rPr>
        <w:t xml:space="preserve">Тема: </w:t>
      </w:r>
      <w:r w:rsidRPr="0090473C">
        <w:rPr>
          <w:b/>
          <w:bCs/>
          <w:sz w:val="28"/>
          <w:szCs w:val="28"/>
        </w:rPr>
        <w:t>«Патофизиология щитовидной и паращитовидной желёз»</w:t>
      </w:r>
      <w:r w:rsidR="001A5C4D">
        <w:rPr>
          <w:b/>
          <w:bCs/>
          <w:sz w:val="28"/>
          <w:szCs w:val="28"/>
        </w:rPr>
        <w:t>.</w:t>
      </w:r>
    </w:p>
    <w:p w14:paraId="14E6F7A9" w14:textId="11EFA49C" w:rsidR="00FF08A2" w:rsidRPr="0090473C" w:rsidRDefault="00FF08A2" w:rsidP="00FF08A2">
      <w:pPr>
        <w:spacing w:line="360" w:lineRule="auto"/>
        <w:rPr>
          <w:sz w:val="28"/>
          <w:szCs w:val="28"/>
        </w:rPr>
      </w:pPr>
      <w:r w:rsidRPr="0090473C">
        <w:rPr>
          <w:sz w:val="28"/>
          <w:szCs w:val="28"/>
        </w:rPr>
        <w:t>1.</w:t>
      </w:r>
      <w:r w:rsidR="004D76FD" w:rsidRPr="0090473C">
        <w:rPr>
          <w:sz w:val="28"/>
          <w:szCs w:val="28"/>
        </w:rPr>
        <w:t> </w:t>
      </w:r>
      <w:r w:rsidR="00F0029E" w:rsidRPr="0090473C">
        <w:rPr>
          <w:sz w:val="28"/>
          <w:szCs w:val="28"/>
        </w:rPr>
        <w:t>П</w:t>
      </w:r>
      <w:r w:rsidRPr="0090473C">
        <w:rPr>
          <w:sz w:val="28"/>
          <w:szCs w:val="28"/>
        </w:rPr>
        <w:t>атогенетические варианты гипопаратиреозов.</w:t>
      </w:r>
    </w:p>
    <w:p w14:paraId="780F2785" w14:textId="77777777" w:rsidR="00643781" w:rsidRPr="0090473C" w:rsidRDefault="00643781" w:rsidP="00643781">
      <w:pPr>
        <w:spacing w:line="360" w:lineRule="auto"/>
        <w:rPr>
          <w:sz w:val="28"/>
          <w:szCs w:val="28"/>
        </w:rPr>
      </w:pPr>
      <w:r w:rsidRPr="0090473C">
        <w:rPr>
          <w:sz w:val="28"/>
          <w:szCs w:val="28"/>
        </w:rPr>
        <w:t>2. Схема патогенеза аутоиммунного тиреоидита. </w:t>
      </w:r>
    </w:p>
    <w:p w14:paraId="6EAFDFEC" w14:textId="69A8A435" w:rsidR="00FF08A2" w:rsidRPr="0090473C" w:rsidRDefault="00643781" w:rsidP="009C0722">
      <w:pPr>
        <w:spacing w:line="360" w:lineRule="auto"/>
        <w:rPr>
          <w:sz w:val="28"/>
          <w:szCs w:val="28"/>
        </w:rPr>
      </w:pPr>
      <w:r w:rsidRPr="0090473C">
        <w:rPr>
          <w:sz w:val="28"/>
          <w:szCs w:val="28"/>
        </w:rPr>
        <w:t>3. </w:t>
      </w:r>
      <w:r w:rsidR="009C0722" w:rsidRPr="009C0722">
        <w:rPr>
          <w:sz w:val="28"/>
          <w:szCs w:val="28"/>
        </w:rPr>
        <w:t>Изобразите схематически роль паращитовидных желёз в регуляции кальциевого обмена.</w:t>
      </w:r>
    </w:p>
    <w:p w14:paraId="5DA75313" w14:textId="772AE8E0" w:rsidR="00F015B2" w:rsidRPr="0090473C" w:rsidRDefault="00F015B2" w:rsidP="00FF08A2">
      <w:pPr>
        <w:rPr>
          <w:sz w:val="28"/>
          <w:szCs w:val="28"/>
        </w:rPr>
      </w:pPr>
    </w:p>
    <w:p w14:paraId="4434C592" w14:textId="77777777" w:rsidR="00F015B2" w:rsidRPr="0090473C" w:rsidRDefault="00F015B2" w:rsidP="00FF08A2">
      <w:pPr>
        <w:rPr>
          <w:sz w:val="28"/>
          <w:szCs w:val="28"/>
        </w:rPr>
      </w:pPr>
    </w:p>
    <w:p w14:paraId="6C2E5313" w14:textId="5435B144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1</w:t>
      </w:r>
      <w:r w:rsidR="00CD77C2" w:rsidRPr="0090473C">
        <w:rPr>
          <w:b/>
          <w:sz w:val="28"/>
          <w:szCs w:val="28"/>
        </w:rPr>
        <w:t>8</w:t>
      </w:r>
    </w:p>
    <w:p w14:paraId="4835E0EF" w14:textId="77777777" w:rsidR="00FF08A2" w:rsidRPr="0090473C" w:rsidRDefault="00FF08A2" w:rsidP="00FF08A2">
      <w:pPr>
        <w:spacing w:line="360" w:lineRule="auto"/>
        <w:jc w:val="both"/>
        <w:rPr>
          <w:b/>
          <w:bCs/>
          <w:sz w:val="28"/>
          <w:szCs w:val="28"/>
        </w:rPr>
      </w:pPr>
      <w:r w:rsidRPr="0090473C">
        <w:rPr>
          <w:b/>
          <w:sz w:val="28"/>
          <w:szCs w:val="28"/>
        </w:rPr>
        <w:t xml:space="preserve">Тема: </w:t>
      </w:r>
      <w:r w:rsidRPr="0090473C">
        <w:rPr>
          <w:b/>
          <w:bCs/>
          <w:sz w:val="28"/>
          <w:szCs w:val="28"/>
        </w:rPr>
        <w:t>«Типовые формы патологии нервной системы».</w:t>
      </w:r>
    </w:p>
    <w:p w14:paraId="5603135B" w14:textId="7FB8D5DD" w:rsidR="00FF08A2" w:rsidRPr="0090473C" w:rsidRDefault="00FF08A2" w:rsidP="00FF08A2">
      <w:pPr>
        <w:spacing w:line="360" w:lineRule="auto"/>
        <w:rPr>
          <w:sz w:val="28"/>
          <w:szCs w:val="28"/>
        </w:rPr>
      </w:pPr>
      <w:r w:rsidRPr="0090473C">
        <w:rPr>
          <w:sz w:val="28"/>
          <w:szCs w:val="28"/>
        </w:rPr>
        <w:t>1.</w:t>
      </w:r>
      <w:r w:rsidR="009405C3" w:rsidRPr="0090473C">
        <w:rPr>
          <w:sz w:val="28"/>
          <w:szCs w:val="28"/>
        </w:rPr>
        <w:t> </w:t>
      </w:r>
      <w:r w:rsidR="00FF4A71" w:rsidRPr="0090473C">
        <w:rPr>
          <w:sz w:val="28"/>
          <w:szCs w:val="28"/>
        </w:rPr>
        <w:t xml:space="preserve">Перечислите </w:t>
      </w:r>
      <w:r w:rsidR="00FF4A71" w:rsidRPr="0090473C">
        <w:rPr>
          <w:bCs/>
          <w:sz w:val="28"/>
          <w:szCs w:val="28"/>
        </w:rPr>
        <w:t>о</w:t>
      </w:r>
      <w:r w:rsidR="00434F8D" w:rsidRPr="0090473C">
        <w:rPr>
          <w:bCs/>
          <w:sz w:val="28"/>
          <w:szCs w:val="28"/>
        </w:rPr>
        <w:t>собенности нарушения мозгового кровообращения у детей.</w:t>
      </w:r>
    </w:p>
    <w:p w14:paraId="4F0A5E6D" w14:textId="65D55CD8" w:rsidR="00FF08A2" w:rsidRPr="0090473C" w:rsidRDefault="00FF08A2" w:rsidP="00FF08A2">
      <w:pPr>
        <w:spacing w:line="360" w:lineRule="auto"/>
        <w:rPr>
          <w:sz w:val="28"/>
          <w:szCs w:val="28"/>
        </w:rPr>
      </w:pPr>
      <w:r w:rsidRPr="0090473C">
        <w:rPr>
          <w:sz w:val="28"/>
          <w:szCs w:val="28"/>
        </w:rPr>
        <w:t>2.</w:t>
      </w:r>
      <w:r w:rsidR="009405C3" w:rsidRPr="0090473C">
        <w:rPr>
          <w:sz w:val="28"/>
          <w:szCs w:val="28"/>
        </w:rPr>
        <w:t> </w:t>
      </w:r>
      <w:r w:rsidR="003D2B96" w:rsidRPr="0090473C">
        <w:rPr>
          <w:sz w:val="28"/>
          <w:szCs w:val="28"/>
        </w:rPr>
        <w:t>В</w:t>
      </w:r>
      <w:r w:rsidRPr="0090473C">
        <w:rPr>
          <w:sz w:val="28"/>
          <w:szCs w:val="28"/>
        </w:rPr>
        <w:t>иды реакций нейронов на повреждение.</w:t>
      </w:r>
    </w:p>
    <w:p w14:paraId="6A94DE81" w14:textId="4307266E" w:rsidR="00FF08A2" w:rsidRPr="0090473C" w:rsidRDefault="009405C3" w:rsidP="00FF08A2">
      <w:pPr>
        <w:spacing w:line="360" w:lineRule="auto"/>
        <w:rPr>
          <w:sz w:val="28"/>
          <w:szCs w:val="28"/>
        </w:rPr>
      </w:pPr>
      <w:r w:rsidRPr="0090473C">
        <w:rPr>
          <w:sz w:val="28"/>
          <w:szCs w:val="28"/>
        </w:rPr>
        <w:t>3</w:t>
      </w:r>
      <w:r w:rsidR="005B4C1D" w:rsidRPr="0090473C">
        <w:rPr>
          <w:sz w:val="28"/>
          <w:szCs w:val="28"/>
        </w:rPr>
        <w:t>.</w:t>
      </w:r>
      <w:r w:rsidRPr="0090473C">
        <w:rPr>
          <w:sz w:val="28"/>
          <w:szCs w:val="28"/>
        </w:rPr>
        <w:t> </w:t>
      </w:r>
      <w:r w:rsidR="00E661E8" w:rsidRPr="0090473C">
        <w:rPr>
          <w:sz w:val="28"/>
          <w:szCs w:val="28"/>
        </w:rPr>
        <w:t>В</w:t>
      </w:r>
      <w:r w:rsidR="007E411E" w:rsidRPr="0090473C">
        <w:rPr>
          <w:sz w:val="28"/>
          <w:szCs w:val="28"/>
        </w:rPr>
        <w:t>иды г</w:t>
      </w:r>
      <w:r w:rsidR="005B4C1D" w:rsidRPr="0090473C">
        <w:rPr>
          <w:sz w:val="28"/>
          <w:szCs w:val="28"/>
        </w:rPr>
        <w:t>иперкинетически</w:t>
      </w:r>
      <w:r w:rsidR="007E411E" w:rsidRPr="0090473C">
        <w:rPr>
          <w:sz w:val="28"/>
          <w:szCs w:val="28"/>
        </w:rPr>
        <w:t>х</w:t>
      </w:r>
      <w:r w:rsidR="005B4C1D" w:rsidRPr="0090473C">
        <w:rPr>
          <w:sz w:val="28"/>
          <w:szCs w:val="28"/>
        </w:rPr>
        <w:t xml:space="preserve"> состояни</w:t>
      </w:r>
      <w:r w:rsidR="007E411E" w:rsidRPr="0090473C">
        <w:rPr>
          <w:sz w:val="28"/>
          <w:szCs w:val="28"/>
        </w:rPr>
        <w:t>й</w:t>
      </w:r>
      <w:r w:rsidR="005B4C1D" w:rsidRPr="0090473C">
        <w:rPr>
          <w:sz w:val="28"/>
          <w:szCs w:val="28"/>
        </w:rPr>
        <w:t xml:space="preserve"> у детей.</w:t>
      </w:r>
    </w:p>
    <w:p w14:paraId="61041E75" w14:textId="5116CC0F" w:rsidR="009405C3" w:rsidRPr="0090473C" w:rsidRDefault="009405C3" w:rsidP="00FF08A2">
      <w:pPr>
        <w:spacing w:line="360" w:lineRule="auto"/>
        <w:rPr>
          <w:sz w:val="28"/>
          <w:szCs w:val="28"/>
        </w:rPr>
      </w:pPr>
    </w:p>
    <w:p w14:paraId="222312CF" w14:textId="10D85BF9" w:rsidR="00AF14CF" w:rsidRPr="0090473C" w:rsidRDefault="00772B3F" w:rsidP="00AF14C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19</w:t>
      </w:r>
      <w:r w:rsidR="00AF14CF" w:rsidRPr="0090473C">
        <w:rPr>
          <w:b/>
          <w:sz w:val="28"/>
          <w:szCs w:val="28"/>
        </w:rPr>
        <w:t xml:space="preserve">. </w:t>
      </w:r>
    </w:p>
    <w:p w14:paraId="36955C4D" w14:textId="0259CD2F" w:rsidR="00AF14CF" w:rsidRPr="0090473C" w:rsidRDefault="00AF14CF" w:rsidP="00AF14CF">
      <w:pPr>
        <w:spacing w:line="360" w:lineRule="auto"/>
        <w:ind w:right="-6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«Контрольная работа № 4»</w:t>
      </w:r>
      <w:r w:rsidR="00844EEC">
        <w:rPr>
          <w:b/>
          <w:sz w:val="28"/>
          <w:szCs w:val="28"/>
        </w:rPr>
        <w:t>.</w:t>
      </w:r>
      <w:r w:rsidRPr="0090473C">
        <w:rPr>
          <w:b/>
          <w:sz w:val="28"/>
          <w:szCs w:val="28"/>
        </w:rPr>
        <w:t xml:space="preserve"> </w:t>
      </w:r>
    </w:p>
    <w:p w14:paraId="1B02CC4B" w14:textId="77777777" w:rsidR="00AF14CF" w:rsidRPr="0090473C" w:rsidRDefault="00AF14CF" w:rsidP="00AF14CF">
      <w:pPr>
        <w:spacing w:line="360" w:lineRule="auto"/>
        <w:ind w:right="-6"/>
        <w:jc w:val="both"/>
        <w:rPr>
          <w:i/>
          <w:sz w:val="28"/>
          <w:szCs w:val="28"/>
        </w:rPr>
      </w:pPr>
      <w:r w:rsidRPr="0090473C">
        <w:rPr>
          <w:i/>
          <w:sz w:val="28"/>
          <w:szCs w:val="28"/>
        </w:rPr>
        <w:t>Заданий в альбом по данному занятию нет.</w:t>
      </w:r>
    </w:p>
    <w:p w14:paraId="6E2812DF" w14:textId="77777777" w:rsidR="00EE4CB9" w:rsidRPr="0090473C" w:rsidRDefault="00EE4CB9" w:rsidP="00FF08A2">
      <w:pPr>
        <w:spacing w:line="360" w:lineRule="auto"/>
        <w:rPr>
          <w:sz w:val="28"/>
          <w:szCs w:val="28"/>
        </w:rPr>
      </w:pPr>
    </w:p>
    <w:p w14:paraId="6C28E9C1" w14:textId="75391F3B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 xml:space="preserve">Занятие № </w:t>
      </w:r>
      <w:r w:rsidR="00CD77C2" w:rsidRPr="0090473C">
        <w:rPr>
          <w:b/>
          <w:sz w:val="28"/>
          <w:szCs w:val="28"/>
        </w:rPr>
        <w:t>20</w:t>
      </w:r>
    </w:p>
    <w:p w14:paraId="789C8AB8" w14:textId="77777777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«Типовые формы патологии системы эритроцитов».</w:t>
      </w:r>
    </w:p>
    <w:p w14:paraId="2882AD8E" w14:textId="255FF78C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1. </w:t>
      </w:r>
      <w:r w:rsidR="009754B8" w:rsidRPr="0090473C">
        <w:rPr>
          <w:sz w:val="28"/>
          <w:szCs w:val="28"/>
        </w:rPr>
        <w:t>С</w:t>
      </w:r>
      <w:r w:rsidRPr="0090473C">
        <w:rPr>
          <w:sz w:val="28"/>
          <w:szCs w:val="28"/>
        </w:rPr>
        <w:t>хем</w:t>
      </w:r>
      <w:r w:rsidR="009754B8" w:rsidRPr="0090473C">
        <w:rPr>
          <w:sz w:val="28"/>
          <w:szCs w:val="28"/>
        </w:rPr>
        <w:t>а</w:t>
      </w:r>
      <w:r w:rsidRPr="0090473C">
        <w:rPr>
          <w:sz w:val="28"/>
          <w:szCs w:val="28"/>
        </w:rPr>
        <w:t xml:space="preserve"> патогенеза анемического синдрома у </w:t>
      </w:r>
      <w:r w:rsidR="003022BF" w:rsidRPr="0090473C">
        <w:rPr>
          <w:sz w:val="28"/>
          <w:szCs w:val="28"/>
        </w:rPr>
        <w:t>недоношенных детей.</w:t>
      </w:r>
    </w:p>
    <w:p w14:paraId="3848EC0A" w14:textId="570CA5A7" w:rsidR="00FF08A2" w:rsidRPr="0090473C" w:rsidRDefault="00FF08A2" w:rsidP="003A1A35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</w:t>
      </w:r>
      <w:r w:rsidR="003A1A35" w:rsidRPr="0090473C">
        <w:rPr>
          <w:sz w:val="28"/>
          <w:szCs w:val="28"/>
        </w:rPr>
        <w:t> </w:t>
      </w:r>
      <w:r w:rsidR="00FD7CAB" w:rsidRPr="0090473C">
        <w:rPr>
          <w:sz w:val="28"/>
          <w:szCs w:val="28"/>
        </w:rPr>
        <w:t>Объяснить п</w:t>
      </w:r>
      <w:r w:rsidR="003A1A35" w:rsidRPr="0090473C">
        <w:rPr>
          <w:sz w:val="28"/>
          <w:szCs w:val="28"/>
        </w:rPr>
        <w:t xml:space="preserve">атогенез </w:t>
      </w:r>
      <w:r w:rsidR="00B24748" w:rsidRPr="0090473C">
        <w:rPr>
          <w:sz w:val="28"/>
          <w:szCs w:val="28"/>
        </w:rPr>
        <w:t xml:space="preserve">следующих </w:t>
      </w:r>
      <w:r w:rsidR="003A1A35" w:rsidRPr="0090473C">
        <w:rPr>
          <w:sz w:val="28"/>
          <w:szCs w:val="28"/>
        </w:rPr>
        <w:t>клинически</w:t>
      </w:r>
      <w:r w:rsidR="00FD7CAB" w:rsidRPr="0090473C">
        <w:rPr>
          <w:sz w:val="28"/>
          <w:szCs w:val="28"/>
        </w:rPr>
        <w:t>х</w:t>
      </w:r>
      <w:r w:rsidR="003A1A35" w:rsidRPr="0090473C">
        <w:rPr>
          <w:sz w:val="28"/>
          <w:szCs w:val="28"/>
        </w:rPr>
        <w:t xml:space="preserve"> проявлени</w:t>
      </w:r>
      <w:r w:rsidR="00FD7CAB" w:rsidRPr="0090473C">
        <w:rPr>
          <w:sz w:val="28"/>
          <w:szCs w:val="28"/>
        </w:rPr>
        <w:t>й</w:t>
      </w:r>
      <w:r w:rsidR="003A1A35" w:rsidRPr="0090473C">
        <w:rPr>
          <w:sz w:val="28"/>
          <w:szCs w:val="28"/>
        </w:rPr>
        <w:t xml:space="preserve"> гемолитической болезни </w:t>
      </w:r>
      <w:r w:rsidR="00173C65" w:rsidRPr="0090473C">
        <w:rPr>
          <w:sz w:val="28"/>
          <w:szCs w:val="28"/>
        </w:rPr>
        <w:t xml:space="preserve">плода и </w:t>
      </w:r>
      <w:r w:rsidR="003A1A35" w:rsidRPr="0090473C">
        <w:rPr>
          <w:sz w:val="28"/>
          <w:szCs w:val="28"/>
        </w:rPr>
        <w:t>новорожденных</w:t>
      </w:r>
      <w:r w:rsidR="00B24748" w:rsidRPr="0090473C">
        <w:rPr>
          <w:sz w:val="28"/>
          <w:szCs w:val="28"/>
        </w:rPr>
        <w:t>: с</w:t>
      </w:r>
      <w:r w:rsidR="00B508D7" w:rsidRPr="0090473C">
        <w:rPr>
          <w:sz w:val="28"/>
          <w:szCs w:val="28"/>
        </w:rPr>
        <w:t>онливость, тонически</w:t>
      </w:r>
      <w:r w:rsidR="00DC5605" w:rsidRPr="0090473C">
        <w:rPr>
          <w:sz w:val="28"/>
          <w:szCs w:val="28"/>
        </w:rPr>
        <w:t>е судороги, тремор конечностей.</w:t>
      </w:r>
    </w:p>
    <w:p w14:paraId="60941219" w14:textId="0D1CF754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3.</w:t>
      </w:r>
      <w:r w:rsidR="00DD0889" w:rsidRPr="0090473C">
        <w:rPr>
          <w:sz w:val="28"/>
          <w:szCs w:val="28"/>
        </w:rPr>
        <w:t> </w:t>
      </w:r>
      <w:r w:rsidRPr="0090473C">
        <w:rPr>
          <w:sz w:val="28"/>
          <w:szCs w:val="28"/>
        </w:rPr>
        <w:t>Классификация эритроцитозов.</w:t>
      </w:r>
    </w:p>
    <w:p w14:paraId="2B873A73" w14:textId="2960667A" w:rsidR="00FF08A2" w:rsidRPr="0090473C" w:rsidRDefault="00FF08A2" w:rsidP="00FF08A2">
      <w:pPr>
        <w:rPr>
          <w:sz w:val="28"/>
          <w:szCs w:val="28"/>
        </w:rPr>
      </w:pPr>
    </w:p>
    <w:p w14:paraId="724828BD" w14:textId="77777777" w:rsidR="00F32A44" w:rsidRPr="0090473C" w:rsidRDefault="00F32A44" w:rsidP="00FF08A2">
      <w:pPr>
        <w:rPr>
          <w:sz w:val="28"/>
          <w:szCs w:val="28"/>
        </w:rPr>
      </w:pPr>
    </w:p>
    <w:p w14:paraId="7DDA20CB" w14:textId="34B16536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 xml:space="preserve">Занятие № </w:t>
      </w:r>
      <w:r w:rsidR="00CD77C2" w:rsidRPr="0090473C">
        <w:rPr>
          <w:b/>
          <w:sz w:val="28"/>
          <w:szCs w:val="28"/>
        </w:rPr>
        <w:t>21</w:t>
      </w:r>
    </w:p>
    <w:p w14:paraId="342915D7" w14:textId="77777777" w:rsidR="00FF08A2" w:rsidRPr="0090473C" w:rsidRDefault="00FF08A2" w:rsidP="00FF08A2">
      <w:pPr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«Типовые формы патологии системы лейкоцитов».</w:t>
      </w:r>
    </w:p>
    <w:p w14:paraId="2737A9F4" w14:textId="608F55D0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1.</w:t>
      </w:r>
      <w:r w:rsidR="00434647" w:rsidRPr="0090473C">
        <w:rPr>
          <w:sz w:val="28"/>
          <w:szCs w:val="28"/>
        </w:rPr>
        <w:t> </w:t>
      </w:r>
      <w:r w:rsidRPr="0090473C">
        <w:rPr>
          <w:sz w:val="28"/>
          <w:szCs w:val="28"/>
        </w:rPr>
        <w:t xml:space="preserve">Схема патогенеза </w:t>
      </w:r>
      <w:r w:rsidR="00B71F99" w:rsidRPr="0090473C">
        <w:rPr>
          <w:sz w:val="28"/>
          <w:szCs w:val="28"/>
        </w:rPr>
        <w:t>миелотоксического</w:t>
      </w:r>
      <w:r w:rsidRPr="0090473C">
        <w:rPr>
          <w:sz w:val="28"/>
          <w:szCs w:val="28"/>
        </w:rPr>
        <w:t xml:space="preserve"> агранулоцитоза. </w:t>
      </w:r>
    </w:p>
    <w:p w14:paraId="1D7FCF1C" w14:textId="002CF457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</w:t>
      </w:r>
      <w:r w:rsidR="00434647" w:rsidRPr="0090473C">
        <w:rPr>
          <w:sz w:val="28"/>
          <w:szCs w:val="28"/>
        </w:rPr>
        <w:t> </w:t>
      </w:r>
      <w:r w:rsidR="00FB362B" w:rsidRPr="0090473C">
        <w:rPr>
          <w:sz w:val="28"/>
          <w:szCs w:val="28"/>
        </w:rPr>
        <w:t>Перечислите о</w:t>
      </w:r>
      <w:r w:rsidR="00B71F99" w:rsidRPr="0090473C">
        <w:rPr>
          <w:sz w:val="28"/>
          <w:szCs w:val="28"/>
        </w:rPr>
        <w:t>сложнения острых лейкозов у детей.</w:t>
      </w:r>
    </w:p>
    <w:p w14:paraId="4B391400" w14:textId="03F916A0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3.</w:t>
      </w:r>
      <w:r w:rsidR="00434647" w:rsidRPr="0090473C">
        <w:rPr>
          <w:sz w:val="28"/>
          <w:szCs w:val="28"/>
        </w:rPr>
        <w:t> </w:t>
      </w:r>
      <w:r w:rsidR="00164591" w:rsidRPr="0090473C">
        <w:rPr>
          <w:sz w:val="28"/>
          <w:szCs w:val="28"/>
        </w:rPr>
        <w:t xml:space="preserve">Цитохимические маркёры в дифференциальной диагностике </w:t>
      </w:r>
      <w:proofErr w:type="spellStart"/>
      <w:r w:rsidR="00164591" w:rsidRPr="0090473C">
        <w:rPr>
          <w:sz w:val="28"/>
          <w:szCs w:val="28"/>
        </w:rPr>
        <w:t>гемобластозов</w:t>
      </w:r>
      <w:proofErr w:type="spellEnd"/>
      <w:r w:rsidR="00164591" w:rsidRPr="0090473C">
        <w:rPr>
          <w:sz w:val="28"/>
          <w:szCs w:val="28"/>
        </w:rPr>
        <w:t>.</w:t>
      </w:r>
    </w:p>
    <w:p w14:paraId="726CAEF6" w14:textId="6FFFBA25" w:rsidR="00F32A44" w:rsidRDefault="00F32A44" w:rsidP="00FF08A2">
      <w:pPr>
        <w:spacing w:line="360" w:lineRule="auto"/>
        <w:jc w:val="both"/>
        <w:rPr>
          <w:sz w:val="28"/>
          <w:szCs w:val="28"/>
        </w:rPr>
      </w:pPr>
    </w:p>
    <w:p w14:paraId="40951DF2" w14:textId="77777777" w:rsidR="00E76534" w:rsidRPr="0090473C" w:rsidRDefault="00E76534" w:rsidP="00FF08A2">
      <w:pPr>
        <w:spacing w:line="360" w:lineRule="auto"/>
        <w:jc w:val="both"/>
        <w:rPr>
          <w:sz w:val="28"/>
          <w:szCs w:val="28"/>
        </w:rPr>
      </w:pPr>
    </w:p>
    <w:p w14:paraId="79A7CFFC" w14:textId="594CC214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 xml:space="preserve">Занятие № </w:t>
      </w:r>
      <w:r w:rsidR="00CD77C2" w:rsidRPr="0090473C">
        <w:rPr>
          <w:b/>
          <w:sz w:val="28"/>
          <w:szCs w:val="28"/>
        </w:rPr>
        <w:t>22</w:t>
      </w:r>
    </w:p>
    <w:p w14:paraId="35E2FA46" w14:textId="77777777" w:rsidR="00FF08A2" w:rsidRPr="0090473C" w:rsidRDefault="00FF08A2" w:rsidP="00FF08A2">
      <w:pPr>
        <w:spacing w:line="360" w:lineRule="auto"/>
        <w:rPr>
          <w:sz w:val="28"/>
          <w:szCs w:val="28"/>
        </w:rPr>
      </w:pPr>
      <w:r w:rsidRPr="0090473C">
        <w:rPr>
          <w:b/>
          <w:sz w:val="28"/>
          <w:szCs w:val="28"/>
        </w:rPr>
        <w:t>Тема: «Типовые формы нарушения системы гемостаза».</w:t>
      </w:r>
    </w:p>
    <w:p w14:paraId="1837BF3B" w14:textId="26343C46" w:rsidR="00555F23" w:rsidRPr="0090473C" w:rsidRDefault="00555F23" w:rsidP="00555F23">
      <w:pPr>
        <w:spacing w:line="360" w:lineRule="auto"/>
        <w:jc w:val="both"/>
        <w:rPr>
          <w:sz w:val="28"/>
          <w:szCs w:val="28"/>
        </w:rPr>
      </w:pPr>
      <w:bookmarkStart w:id="0" w:name="_Hlk151327000"/>
      <w:r w:rsidRPr="0090473C">
        <w:rPr>
          <w:sz w:val="28"/>
          <w:szCs w:val="28"/>
        </w:rPr>
        <w:t xml:space="preserve">1.  </w:t>
      </w:r>
      <w:r w:rsidR="000C648B" w:rsidRPr="0090473C">
        <w:rPr>
          <w:sz w:val="28"/>
          <w:szCs w:val="28"/>
        </w:rPr>
        <w:t xml:space="preserve">Основные механизмы гиперкоагуляции и тромботического синдрома. </w:t>
      </w:r>
    </w:p>
    <w:bookmarkEnd w:id="0"/>
    <w:p w14:paraId="47B8D106" w14:textId="75EE9315" w:rsidR="00555F23" w:rsidRPr="0090473C" w:rsidRDefault="00555F23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2. </w:t>
      </w:r>
      <w:r w:rsidR="00E76534">
        <w:rPr>
          <w:sz w:val="28"/>
          <w:szCs w:val="28"/>
        </w:rPr>
        <w:t>Перечислите виды тромбоцитопений в зависимости от основного механизма её развития.</w:t>
      </w:r>
    </w:p>
    <w:p w14:paraId="0C319AAA" w14:textId="37CD21E6" w:rsidR="00FF08A2" w:rsidRPr="0090473C" w:rsidRDefault="00FF08A2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3. </w:t>
      </w:r>
      <w:r w:rsidR="00E54AA6" w:rsidRPr="0090473C">
        <w:rPr>
          <w:sz w:val="28"/>
          <w:szCs w:val="28"/>
        </w:rPr>
        <w:t>Клинико-лабораторные проявления вазопатий.</w:t>
      </w:r>
    </w:p>
    <w:p w14:paraId="66072C32" w14:textId="77777777" w:rsidR="00FF08A2" w:rsidRPr="0090473C" w:rsidRDefault="00FF08A2" w:rsidP="00FF08A2">
      <w:pPr>
        <w:rPr>
          <w:sz w:val="28"/>
          <w:szCs w:val="28"/>
        </w:rPr>
      </w:pPr>
    </w:p>
    <w:p w14:paraId="55641650" w14:textId="5C32DFD0" w:rsidR="00AF14CF" w:rsidRPr="0090473C" w:rsidRDefault="00772B3F" w:rsidP="00AF14C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23</w:t>
      </w:r>
      <w:r w:rsidR="00AF14CF" w:rsidRPr="0090473C">
        <w:rPr>
          <w:b/>
          <w:sz w:val="28"/>
          <w:szCs w:val="28"/>
        </w:rPr>
        <w:t xml:space="preserve">. </w:t>
      </w:r>
    </w:p>
    <w:p w14:paraId="7BB8D652" w14:textId="785CC262" w:rsidR="00AF14CF" w:rsidRPr="0090473C" w:rsidRDefault="00AF14CF" w:rsidP="00AF14CF">
      <w:pPr>
        <w:spacing w:line="360" w:lineRule="auto"/>
        <w:ind w:right="-6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«Контрольная работа № 5»</w:t>
      </w:r>
      <w:r w:rsidR="00844EEC">
        <w:rPr>
          <w:b/>
          <w:sz w:val="28"/>
          <w:szCs w:val="28"/>
        </w:rPr>
        <w:t>.</w:t>
      </w:r>
      <w:r w:rsidRPr="0090473C">
        <w:rPr>
          <w:b/>
          <w:sz w:val="28"/>
          <w:szCs w:val="28"/>
        </w:rPr>
        <w:t xml:space="preserve"> </w:t>
      </w:r>
    </w:p>
    <w:p w14:paraId="7D031121" w14:textId="77777777" w:rsidR="00AF14CF" w:rsidRPr="0090473C" w:rsidRDefault="00AF14CF" w:rsidP="00AF14CF">
      <w:pPr>
        <w:spacing w:line="360" w:lineRule="auto"/>
        <w:ind w:right="-6"/>
        <w:jc w:val="both"/>
        <w:rPr>
          <w:i/>
          <w:sz w:val="28"/>
          <w:szCs w:val="28"/>
        </w:rPr>
      </w:pPr>
      <w:r w:rsidRPr="0090473C">
        <w:rPr>
          <w:i/>
          <w:sz w:val="28"/>
          <w:szCs w:val="28"/>
        </w:rPr>
        <w:t>Заданий в альбом по данному занятию нет.</w:t>
      </w:r>
    </w:p>
    <w:p w14:paraId="0B3BF8FB" w14:textId="77777777" w:rsidR="008B5B2A" w:rsidRPr="0090473C" w:rsidRDefault="008B5B2A" w:rsidP="00FF08A2">
      <w:pPr>
        <w:rPr>
          <w:sz w:val="28"/>
          <w:szCs w:val="28"/>
        </w:rPr>
      </w:pPr>
    </w:p>
    <w:p w14:paraId="16CB5A93" w14:textId="77777777" w:rsidR="008B5B2A" w:rsidRPr="0090473C" w:rsidRDefault="008B5B2A" w:rsidP="00FF08A2">
      <w:pPr>
        <w:rPr>
          <w:sz w:val="28"/>
          <w:szCs w:val="28"/>
        </w:rPr>
      </w:pPr>
    </w:p>
    <w:p w14:paraId="70C7265D" w14:textId="5476302D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2</w:t>
      </w:r>
      <w:r w:rsidR="00CD77C2" w:rsidRPr="0090473C">
        <w:rPr>
          <w:b/>
          <w:sz w:val="28"/>
          <w:szCs w:val="28"/>
        </w:rPr>
        <w:t>4</w:t>
      </w:r>
    </w:p>
    <w:p w14:paraId="5EC11D2C" w14:textId="4E811032" w:rsidR="00FF08A2" w:rsidRPr="0090473C" w:rsidRDefault="00FF08A2" w:rsidP="00F32A44">
      <w:pPr>
        <w:spacing w:line="360" w:lineRule="auto"/>
        <w:ind w:right="-2"/>
        <w:jc w:val="both"/>
        <w:rPr>
          <w:b/>
          <w:bCs/>
          <w:sz w:val="28"/>
          <w:szCs w:val="28"/>
        </w:rPr>
      </w:pPr>
      <w:r w:rsidRPr="0090473C">
        <w:rPr>
          <w:b/>
          <w:sz w:val="28"/>
          <w:szCs w:val="28"/>
        </w:rPr>
        <w:t>Тема:</w:t>
      </w:r>
      <w:r w:rsidRPr="0090473C">
        <w:rPr>
          <w:sz w:val="28"/>
          <w:szCs w:val="28"/>
        </w:rPr>
        <w:t xml:space="preserve"> </w:t>
      </w:r>
      <w:r w:rsidRPr="0090473C">
        <w:rPr>
          <w:b/>
          <w:bCs/>
          <w:sz w:val="28"/>
          <w:szCs w:val="28"/>
        </w:rPr>
        <w:t>«Патофизиология коронарной и сердечной недостаточности».</w:t>
      </w:r>
    </w:p>
    <w:p w14:paraId="318913ED" w14:textId="71FFA7C2" w:rsidR="00FF08A2" w:rsidRPr="0090473C" w:rsidRDefault="00FF08A2" w:rsidP="00F32A44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1. </w:t>
      </w:r>
      <w:r w:rsidR="004A3A34" w:rsidRPr="0090473C">
        <w:rPr>
          <w:sz w:val="28"/>
          <w:szCs w:val="28"/>
        </w:rPr>
        <w:t xml:space="preserve"> Виды сердечной недостаточности по патогенезу.</w:t>
      </w:r>
    </w:p>
    <w:p w14:paraId="69384B88" w14:textId="28D3C31F" w:rsidR="003E7D70" w:rsidRPr="0090473C" w:rsidRDefault="00A700C2" w:rsidP="003E7D70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</w:t>
      </w:r>
      <w:r w:rsidR="003E7D70" w:rsidRPr="0090473C">
        <w:rPr>
          <w:sz w:val="28"/>
          <w:szCs w:val="28"/>
        </w:rPr>
        <w:t>. Патогенетические изменения, выявляемые в миокарде при инфаркте миокарда.</w:t>
      </w:r>
    </w:p>
    <w:p w14:paraId="092E7586" w14:textId="77777777" w:rsidR="003E7D70" w:rsidRPr="0090473C" w:rsidRDefault="003E7D70" w:rsidP="003E7D70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3. </w:t>
      </w:r>
      <w:proofErr w:type="spellStart"/>
      <w:r w:rsidRPr="0090473C">
        <w:rPr>
          <w:sz w:val="28"/>
          <w:szCs w:val="28"/>
        </w:rPr>
        <w:t>Некоранарогенные</w:t>
      </w:r>
      <w:proofErr w:type="spellEnd"/>
      <w:r w:rsidRPr="0090473C">
        <w:rPr>
          <w:sz w:val="28"/>
          <w:szCs w:val="28"/>
        </w:rPr>
        <w:t xml:space="preserve"> причины развития инфаркта миокарда.</w:t>
      </w:r>
    </w:p>
    <w:p w14:paraId="4294EDA6" w14:textId="417A0D17" w:rsidR="00FF08A2" w:rsidRPr="0090473C" w:rsidRDefault="00FF08A2" w:rsidP="00FF08A2">
      <w:pPr>
        <w:rPr>
          <w:sz w:val="28"/>
          <w:szCs w:val="28"/>
        </w:rPr>
      </w:pPr>
    </w:p>
    <w:p w14:paraId="0254FFCE" w14:textId="77777777" w:rsidR="00486C0F" w:rsidRPr="0090473C" w:rsidRDefault="00486C0F" w:rsidP="00FF08A2">
      <w:pPr>
        <w:rPr>
          <w:sz w:val="28"/>
          <w:szCs w:val="28"/>
        </w:rPr>
      </w:pPr>
    </w:p>
    <w:p w14:paraId="666DCEA5" w14:textId="0BAC88B0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2</w:t>
      </w:r>
      <w:r w:rsidR="00DB0D13" w:rsidRPr="0090473C">
        <w:rPr>
          <w:b/>
          <w:sz w:val="28"/>
          <w:szCs w:val="28"/>
        </w:rPr>
        <w:t>5</w:t>
      </w:r>
    </w:p>
    <w:p w14:paraId="400BD47C" w14:textId="1115A689" w:rsidR="00FF08A2" w:rsidRPr="0090473C" w:rsidRDefault="00FF08A2" w:rsidP="00FB6D8D">
      <w:pPr>
        <w:spacing w:line="360" w:lineRule="auto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</w:t>
      </w:r>
      <w:r w:rsidRPr="0090473C">
        <w:rPr>
          <w:sz w:val="28"/>
          <w:szCs w:val="28"/>
        </w:rPr>
        <w:t xml:space="preserve"> «</w:t>
      </w:r>
      <w:r w:rsidRPr="0090473C">
        <w:rPr>
          <w:b/>
          <w:sz w:val="28"/>
          <w:szCs w:val="28"/>
        </w:rPr>
        <w:t>Сердечные аритмии. Артериальные гипертензии»</w:t>
      </w:r>
      <w:r w:rsidR="001A5C4D">
        <w:rPr>
          <w:b/>
          <w:sz w:val="28"/>
          <w:szCs w:val="28"/>
        </w:rPr>
        <w:t>.</w:t>
      </w:r>
    </w:p>
    <w:p w14:paraId="4845EBDF" w14:textId="423235D9" w:rsidR="00FF08A2" w:rsidRPr="0090473C" w:rsidRDefault="002F1B44" w:rsidP="002F1B44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1. </w:t>
      </w:r>
      <w:r w:rsidR="00A45249" w:rsidRPr="0090473C">
        <w:rPr>
          <w:sz w:val="28"/>
          <w:szCs w:val="28"/>
        </w:rPr>
        <w:t>Патогенетические о</w:t>
      </w:r>
      <w:r w:rsidR="00480252" w:rsidRPr="0090473C">
        <w:rPr>
          <w:sz w:val="28"/>
          <w:szCs w:val="28"/>
        </w:rPr>
        <w:t>собенности аритмии сердца у детей</w:t>
      </w:r>
      <w:r w:rsidR="006572E5" w:rsidRPr="0090473C">
        <w:rPr>
          <w:sz w:val="28"/>
          <w:szCs w:val="28"/>
        </w:rPr>
        <w:t>.</w:t>
      </w:r>
    </w:p>
    <w:p w14:paraId="6CBDBCE3" w14:textId="4CA0D577" w:rsidR="002F1B44" w:rsidRPr="0090473C" w:rsidRDefault="002F1B44" w:rsidP="002F1B44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 Механизмы развития эндокринных артериальных гипертензий.</w:t>
      </w:r>
    </w:p>
    <w:p w14:paraId="46044042" w14:textId="6433CEB3" w:rsidR="002F1B44" w:rsidRPr="0090473C" w:rsidRDefault="002F1B44" w:rsidP="002F1B44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3. Схема патогенеза фибрилляции предсердий и желудочков.</w:t>
      </w:r>
    </w:p>
    <w:p w14:paraId="61B7680C" w14:textId="77777777" w:rsidR="002F1B44" w:rsidRPr="0090473C" w:rsidRDefault="002F1B44" w:rsidP="002F1B44">
      <w:pPr>
        <w:spacing w:line="360" w:lineRule="auto"/>
        <w:jc w:val="both"/>
        <w:rPr>
          <w:sz w:val="28"/>
          <w:szCs w:val="28"/>
        </w:rPr>
      </w:pPr>
    </w:p>
    <w:p w14:paraId="54DC9750" w14:textId="77777777" w:rsidR="00FB6D8D" w:rsidRPr="0090473C" w:rsidRDefault="00FB6D8D" w:rsidP="00FF08A2">
      <w:pPr>
        <w:rPr>
          <w:sz w:val="28"/>
          <w:szCs w:val="28"/>
        </w:rPr>
      </w:pPr>
    </w:p>
    <w:p w14:paraId="0CEE630F" w14:textId="48D9D95A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2</w:t>
      </w:r>
      <w:r w:rsidR="00DB0D13" w:rsidRPr="0090473C">
        <w:rPr>
          <w:b/>
          <w:sz w:val="28"/>
          <w:szCs w:val="28"/>
        </w:rPr>
        <w:t>6</w:t>
      </w:r>
    </w:p>
    <w:p w14:paraId="2AEF7938" w14:textId="06A28EDE" w:rsidR="00FF08A2" w:rsidRPr="0090473C" w:rsidRDefault="00FF08A2" w:rsidP="00FB6D8D">
      <w:pPr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Типовые формы патологии системы внешнего дыхания</w:t>
      </w:r>
      <w:r w:rsidR="001A5C4D">
        <w:rPr>
          <w:b/>
          <w:sz w:val="28"/>
          <w:szCs w:val="28"/>
        </w:rPr>
        <w:t>.</w:t>
      </w:r>
      <w:bookmarkStart w:id="1" w:name="_GoBack"/>
      <w:bookmarkEnd w:id="1"/>
    </w:p>
    <w:p w14:paraId="400A27A5" w14:textId="356B5012" w:rsidR="00FF08A2" w:rsidRPr="0090473C" w:rsidRDefault="008501B5" w:rsidP="008501B5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1. С</w:t>
      </w:r>
      <w:r w:rsidR="00FF08A2" w:rsidRPr="0090473C">
        <w:rPr>
          <w:sz w:val="28"/>
          <w:szCs w:val="28"/>
        </w:rPr>
        <w:t>хем</w:t>
      </w:r>
      <w:r w:rsidRPr="0090473C">
        <w:rPr>
          <w:sz w:val="28"/>
          <w:szCs w:val="28"/>
        </w:rPr>
        <w:t>а</w:t>
      </w:r>
      <w:r w:rsidR="00FF08A2" w:rsidRPr="0090473C">
        <w:rPr>
          <w:sz w:val="28"/>
          <w:szCs w:val="28"/>
        </w:rPr>
        <w:t xml:space="preserve"> патогенеза острого респираторного дистресс-</w:t>
      </w:r>
      <w:r w:rsidR="00A844D6" w:rsidRPr="0090473C">
        <w:rPr>
          <w:sz w:val="28"/>
          <w:szCs w:val="28"/>
        </w:rPr>
        <w:t>синдрома новорожденных.</w:t>
      </w:r>
    </w:p>
    <w:p w14:paraId="214C95E9" w14:textId="33D39ACE" w:rsidR="008501B5" w:rsidRPr="0090473C" w:rsidRDefault="008501B5" w:rsidP="008501B5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2. </w:t>
      </w:r>
      <w:r w:rsidR="009809AD" w:rsidRPr="0090473C">
        <w:rPr>
          <w:sz w:val="28"/>
          <w:szCs w:val="28"/>
        </w:rPr>
        <w:t xml:space="preserve">Патогенетическая связь между возникновением острого респираторного дистресс - синдрома и развитием тромбоэмболии лёгочной артерии у пациентов с </w:t>
      </w:r>
      <w:r w:rsidR="009809AD" w:rsidRPr="0090473C">
        <w:rPr>
          <w:sz w:val="28"/>
          <w:szCs w:val="28"/>
          <w:lang w:val="en-US"/>
        </w:rPr>
        <w:t>COVID</w:t>
      </w:r>
      <w:r w:rsidR="009809AD" w:rsidRPr="0090473C">
        <w:rPr>
          <w:sz w:val="28"/>
          <w:szCs w:val="28"/>
        </w:rPr>
        <w:t>-19.</w:t>
      </w:r>
    </w:p>
    <w:p w14:paraId="609FB7A9" w14:textId="1F551F66" w:rsidR="00FF08A2" w:rsidRPr="0090473C" w:rsidRDefault="008501B5" w:rsidP="00FF08A2">
      <w:pPr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</w:t>
      </w:r>
      <w:r w:rsidR="00FF08A2" w:rsidRPr="0090473C">
        <w:rPr>
          <w:sz w:val="28"/>
          <w:szCs w:val="28"/>
        </w:rPr>
        <w:t>. </w:t>
      </w:r>
      <w:r w:rsidR="002766AC" w:rsidRPr="0090473C">
        <w:rPr>
          <w:sz w:val="28"/>
          <w:szCs w:val="28"/>
        </w:rPr>
        <w:t>Э</w:t>
      </w:r>
      <w:r w:rsidR="00706F95" w:rsidRPr="0090473C">
        <w:rPr>
          <w:sz w:val="28"/>
          <w:szCs w:val="28"/>
        </w:rPr>
        <w:t>тиологические факторы развития асфиксии у новорожденных.</w:t>
      </w:r>
    </w:p>
    <w:p w14:paraId="45912544" w14:textId="2DA5C516" w:rsidR="00425EEB" w:rsidRPr="0090473C" w:rsidRDefault="00425EEB" w:rsidP="00FF08A2">
      <w:pPr>
        <w:spacing w:line="360" w:lineRule="auto"/>
        <w:jc w:val="both"/>
        <w:rPr>
          <w:sz w:val="28"/>
          <w:szCs w:val="28"/>
        </w:rPr>
      </w:pPr>
    </w:p>
    <w:p w14:paraId="4B869B7B" w14:textId="77777777" w:rsidR="00FB6D8D" w:rsidRPr="0090473C" w:rsidRDefault="00FB6D8D" w:rsidP="00FF08A2">
      <w:pPr>
        <w:spacing w:line="360" w:lineRule="auto"/>
        <w:jc w:val="both"/>
        <w:rPr>
          <w:sz w:val="28"/>
          <w:szCs w:val="28"/>
        </w:rPr>
      </w:pPr>
    </w:p>
    <w:p w14:paraId="7631B44A" w14:textId="4ABA03D2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2</w:t>
      </w:r>
      <w:r w:rsidR="00DB0D13" w:rsidRPr="0090473C">
        <w:rPr>
          <w:b/>
          <w:sz w:val="28"/>
          <w:szCs w:val="28"/>
        </w:rPr>
        <w:t>7</w:t>
      </w:r>
    </w:p>
    <w:p w14:paraId="6BDE723E" w14:textId="77777777" w:rsidR="00FF08A2" w:rsidRPr="0090473C" w:rsidRDefault="00FF08A2" w:rsidP="00FF08A2">
      <w:pPr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«Патофизиология экстремальных и терминальных состояний».</w:t>
      </w:r>
    </w:p>
    <w:p w14:paraId="08FD6F33" w14:textId="77777777" w:rsidR="00003EC8" w:rsidRPr="0090473C" w:rsidRDefault="00003EC8" w:rsidP="00003EC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1. Основные звенья патогенеза кардиогенного шока.</w:t>
      </w:r>
    </w:p>
    <w:p w14:paraId="7D9FB56A" w14:textId="0AECF3CA" w:rsidR="00003EC8" w:rsidRPr="0090473C" w:rsidRDefault="00003EC8" w:rsidP="00003EC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</w:t>
      </w:r>
      <w:r w:rsidRPr="0090473C">
        <w:rPr>
          <w:b/>
          <w:sz w:val="28"/>
          <w:szCs w:val="28"/>
        </w:rPr>
        <w:t> </w:t>
      </w:r>
      <w:r w:rsidRPr="0090473C">
        <w:rPr>
          <w:sz w:val="28"/>
          <w:szCs w:val="28"/>
        </w:rPr>
        <w:t xml:space="preserve">Патогенетическая классификация </w:t>
      </w:r>
      <w:r w:rsidR="002740FB">
        <w:rPr>
          <w:sz w:val="28"/>
          <w:szCs w:val="28"/>
        </w:rPr>
        <w:t xml:space="preserve">типов </w:t>
      </w:r>
      <w:r w:rsidRPr="0090473C">
        <w:rPr>
          <w:sz w:val="28"/>
          <w:szCs w:val="28"/>
        </w:rPr>
        <w:t>коматозных состояний.</w:t>
      </w:r>
    </w:p>
    <w:p w14:paraId="72FFA50E" w14:textId="63023230" w:rsidR="00003EC8" w:rsidRPr="0090473C" w:rsidRDefault="00003EC8" w:rsidP="00003EC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3. </w:t>
      </w:r>
      <w:r w:rsidR="002740FB">
        <w:rPr>
          <w:sz w:val="28"/>
          <w:szCs w:val="28"/>
        </w:rPr>
        <w:t>Патогенез</w:t>
      </w:r>
      <w:r w:rsidRPr="0090473C">
        <w:rPr>
          <w:sz w:val="28"/>
          <w:szCs w:val="28"/>
        </w:rPr>
        <w:t xml:space="preserve"> гиповолемического коллапса.</w:t>
      </w:r>
    </w:p>
    <w:p w14:paraId="166D5E59" w14:textId="77777777" w:rsidR="00FF08A2" w:rsidRPr="0090473C" w:rsidRDefault="00FF08A2" w:rsidP="00FF08A2">
      <w:pPr>
        <w:rPr>
          <w:sz w:val="28"/>
          <w:szCs w:val="28"/>
        </w:rPr>
      </w:pPr>
    </w:p>
    <w:p w14:paraId="60CA2D5F" w14:textId="27C6571D" w:rsidR="00AF14CF" w:rsidRPr="0090473C" w:rsidRDefault="00772B3F" w:rsidP="00AF14C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28</w:t>
      </w:r>
      <w:r w:rsidR="00AF14CF" w:rsidRPr="0090473C">
        <w:rPr>
          <w:b/>
          <w:sz w:val="28"/>
          <w:szCs w:val="28"/>
        </w:rPr>
        <w:t xml:space="preserve">. </w:t>
      </w:r>
    </w:p>
    <w:p w14:paraId="473B7A4A" w14:textId="199A2ADB" w:rsidR="00AF14CF" w:rsidRPr="0090473C" w:rsidRDefault="00AF14CF" w:rsidP="00AF14CF">
      <w:pPr>
        <w:spacing w:line="360" w:lineRule="auto"/>
        <w:ind w:right="-6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«Контрольная работа № 6»</w:t>
      </w:r>
      <w:r w:rsidR="00844EEC">
        <w:rPr>
          <w:b/>
          <w:sz w:val="28"/>
          <w:szCs w:val="28"/>
        </w:rPr>
        <w:t>.</w:t>
      </w:r>
      <w:r w:rsidRPr="0090473C">
        <w:rPr>
          <w:b/>
          <w:sz w:val="28"/>
          <w:szCs w:val="28"/>
        </w:rPr>
        <w:t xml:space="preserve"> </w:t>
      </w:r>
    </w:p>
    <w:p w14:paraId="4FCF4E7C" w14:textId="77777777" w:rsidR="00AF14CF" w:rsidRPr="0090473C" w:rsidRDefault="00AF14CF" w:rsidP="00AF14CF">
      <w:pPr>
        <w:spacing w:line="360" w:lineRule="auto"/>
        <w:ind w:right="-6"/>
        <w:jc w:val="both"/>
        <w:rPr>
          <w:i/>
          <w:sz w:val="28"/>
          <w:szCs w:val="28"/>
        </w:rPr>
      </w:pPr>
      <w:r w:rsidRPr="0090473C">
        <w:rPr>
          <w:i/>
          <w:sz w:val="28"/>
          <w:szCs w:val="28"/>
        </w:rPr>
        <w:t>Заданий в альбом по данному занятию нет.</w:t>
      </w:r>
    </w:p>
    <w:p w14:paraId="389C5734" w14:textId="77777777" w:rsidR="00AF14CF" w:rsidRPr="0090473C" w:rsidRDefault="00AF14CF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7CC93E31" w14:textId="4E248B6F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Занятие № 2</w:t>
      </w:r>
      <w:r w:rsidR="00DB0D13" w:rsidRPr="0090473C">
        <w:rPr>
          <w:b/>
          <w:sz w:val="28"/>
          <w:szCs w:val="28"/>
        </w:rPr>
        <w:t>9</w:t>
      </w:r>
    </w:p>
    <w:p w14:paraId="4F63D10A" w14:textId="77777777" w:rsidR="00FF08A2" w:rsidRPr="0090473C" w:rsidRDefault="00FF08A2" w:rsidP="00FF08A2">
      <w:pPr>
        <w:spacing w:line="360" w:lineRule="auto"/>
        <w:ind w:right="-2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«Типовые формы нарушений пищеварения. Печеночная недостаточность».</w:t>
      </w:r>
    </w:p>
    <w:p w14:paraId="5220D7F8" w14:textId="77777777" w:rsidR="00B92888" w:rsidRPr="0090473C" w:rsidRDefault="00B92888" w:rsidP="00B9288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 xml:space="preserve">1. Причины развития анорексии, гиперексии, парарексии. </w:t>
      </w:r>
    </w:p>
    <w:p w14:paraId="20FE6F26" w14:textId="65CC3423" w:rsidR="00775B96" w:rsidRPr="0090473C" w:rsidRDefault="00B92888" w:rsidP="00775B96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2. </w:t>
      </w:r>
      <w:r w:rsidR="00775B96" w:rsidRPr="0090473C">
        <w:rPr>
          <w:sz w:val="28"/>
          <w:szCs w:val="28"/>
        </w:rPr>
        <w:t xml:space="preserve"> Механизм развития ли</w:t>
      </w:r>
      <w:r w:rsidR="00346B29">
        <w:rPr>
          <w:sz w:val="28"/>
          <w:szCs w:val="28"/>
        </w:rPr>
        <w:t>х</w:t>
      </w:r>
      <w:r w:rsidR="00775B96" w:rsidRPr="0090473C">
        <w:rPr>
          <w:sz w:val="28"/>
          <w:szCs w:val="28"/>
        </w:rPr>
        <w:t>орадки при печёночной недостаточности.</w:t>
      </w:r>
    </w:p>
    <w:p w14:paraId="7D51151C" w14:textId="78A85CE0" w:rsidR="00B92888" w:rsidRPr="0090473C" w:rsidRDefault="00775B96" w:rsidP="00B92888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3</w:t>
      </w:r>
      <w:r w:rsidR="00B92888" w:rsidRPr="0090473C">
        <w:rPr>
          <w:sz w:val="28"/>
          <w:szCs w:val="28"/>
        </w:rPr>
        <w:t xml:space="preserve">. Патогенные эффекты билирубина при желтухе. </w:t>
      </w:r>
    </w:p>
    <w:p w14:paraId="5215FA17" w14:textId="29021A5A" w:rsidR="003278F3" w:rsidRPr="0090473C" w:rsidRDefault="003278F3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50B9AEFC" w14:textId="77777777" w:rsidR="00026287" w:rsidRPr="0090473C" w:rsidRDefault="00026287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</w:p>
    <w:p w14:paraId="17403170" w14:textId="2D095527" w:rsidR="00FF08A2" w:rsidRPr="0090473C" w:rsidRDefault="00FF08A2" w:rsidP="00FF08A2">
      <w:pPr>
        <w:tabs>
          <w:tab w:val="left" w:pos="360"/>
          <w:tab w:val="num" w:pos="1080"/>
        </w:tabs>
        <w:spacing w:line="360" w:lineRule="auto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 xml:space="preserve">Занятие № </w:t>
      </w:r>
      <w:r w:rsidR="00DB0D13" w:rsidRPr="0090473C">
        <w:rPr>
          <w:b/>
          <w:sz w:val="28"/>
          <w:szCs w:val="28"/>
        </w:rPr>
        <w:t>30</w:t>
      </w:r>
    </w:p>
    <w:p w14:paraId="14B55741" w14:textId="77777777" w:rsidR="00FF08A2" w:rsidRPr="0090473C" w:rsidRDefault="00FF08A2" w:rsidP="00FF08A2">
      <w:pPr>
        <w:spacing w:line="360" w:lineRule="auto"/>
        <w:ind w:right="-5"/>
        <w:jc w:val="both"/>
        <w:rPr>
          <w:b/>
          <w:sz w:val="28"/>
          <w:szCs w:val="28"/>
        </w:rPr>
      </w:pPr>
      <w:r w:rsidRPr="0090473C">
        <w:rPr>
          <w:b/>
          <w:sz w:val="28"/>
          <w:szCs w:val="28"/>
        </w:rPr>
        <w:t>Тема: «Типовые формы патологии почек».</w:t>
      </w:r>
    </w:p>
    <w:p w14:paraId="533AC44B" w14:textId="39180168" w:rsidR="00FF08A2" w:rsidRPr="0090473C" w:rsidRDefault="00CA5300" w:rsidP="00FF08A2">
      <w:pPr>
        <w:spacing w:line="360" w:lineRule="auto"/>
        <w:rPr>
          <w:sz w:val="28"/>
          <w:szCs w:val="28"/>
        </w:rPr>
      </w:pPr>
      <w:r w:rsidRPr="0090473C">
        <w:rPr>
          <w:sz w:val="28"/>
          <w:szCs w:val="28"/>
        </w:rPr>
        <w:t>1</w:t>
      </w:r>
      <w:r w:rsidR="00FF08A2" w:rsidRPr="0090473C">
        <w:rPr>
          <w:sz w:val="28"/>
          <w:szCs w:val="28"/>
        </w:rPr>
        <w:t>.</w:t>
      </w:r>
      <w:r w:rsidR="00026287" w:rsidRPr="0090473C">
        <w:rPr>
          <w:b/>
          <w:sz w:val="28"/>
          <w:szCs w:val="28"/>
        </w:rPr>
        <w:t> </w:t>
      </w:r>
      <w:r w:rsidRPr="0090473C">
        <w:rPr>
          <w:bCs/>
          <w:sz w:val="28"/>
          <w:szCs w:val="28"/>
        </w:rPr>
        <w:t xml:space="preserve">Патогенез </w:t>
      </w:r>
      <w:r w:rsidRPr="0090473C">
        <w:rPr>
          <w:sz w:val="28"/>
          <w:szCs w:val="28"/>
        </w:rPr>
        <w:t>н</w:t>
      </w:r>
      <w:r w:rsidR="00FF08A2" w:rsidRPr="0090473C">
        <w:rPr>
          <w:sz w:val="28"/>
          <w:szCs w:val="28"/>
        </w:rPr>
        <w:t>ефротическ</w:t>
      </w:r>
      <w:r w:rsidRPr="0090473C">
        <w:rPr>
          <w:sz w:val="28"/>
          <w:szCs w:val="28"/>
        </w:rPr>
        <w:t>ого</w:t>
      </w:r>
      <w:r w:rsidR="00FF08A2" w:rsidRPr="0090473C">
        <w:rPr>
          <w:sz w:val="28"/>
          <w:szCs w:val="28"/>
        </w:rPr>
        <w:t xml:space="preserve"> синдром</w:t>
      </w:r>
      <w:r w:rsidRPr="0090473C">
        <w:rPr>
          <w:sz w:val="28"/>
          <w:szCs w:val="28"/>
        </w:rPr>
        <w:t>а</w:t>
      </w:r>
      <w:r w:rsidR="00095193" w:rsidRPr="0090473C">
        <w:rPr>
          <w:sz w:val="28"/>
          <w:szCs w:val="28"/>
        </w:rPr>
        <w:t xml:space="preserve"> у детей. </w:t>
      </w:r>
    </w:p>
    <w:p w14:paraId="6DFF7974" w14:textId="216F5E16" w:rsidR="00CA5300" w:rsidRPr="0090473C" w:rsidRDefault="004656B4" w:rsidP="00CA5300">
      <w:pPr>
        <w:tabs>
          <w:tab w:val="left" w:pos="36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90473C">
        <w:rPr>
          <w:sz w:val="28"/>
          <w:szCs w:val="28"/>
        </w:rPr>
        <w:t>2</w:t>
      </w:r>
      <w:r w:rsidR="00CA5300" w:rsidRPr="0090473C">
        <w:rPr>
          <w:sz w:val="28"/>
          <w:szCs w:val="28"/>
        </w:rPr>
        <w:t>. </w:t>
      </w:r>
      <w:r w:rsidR="00270F35">
        <w:rPr>
          <w:sz w:val="28"/>
          <w:szCs w:val="28"/>
        </w:rPr>
        <w:t xml:space="preserve">Патогенез развития основных клинических симптомов </w:t>
      </w:r>
      <w:r w:rsidR="00270F35" w:rsidRPr="00C5045D">
        <w:rPr>
          <w:sz w:val="28"/>
          <w:szCs w:val="28"/>
        </w:rPr>
        <w:t>при хронической болезни почек</w:t>
      </w:r>
      <w:r w:rsidR="00270F35">
        <w:rPr>
          <w:sz w:val="28"/>
          <w:szCs w:val="28"/>
        </w:rPr>
        <w:t>.</w:t>
      </w:r>
    </w:p>
    <w:p w14:paraId="36FF9566" w14:textId="20CD8169" w:rsidR="005C49AB" w:rsidRPr="00AF6D59" w:rsidRDefault="00CA5300" w:rsidP="00AF6D59">
      <w:pPr>
        <w:spacing w:line="360" w:lineRule="auto"/>
        <w:rPr>
          <w:sz w:val="28"/>
          <w:szCs w:val="28"/>
        </w:rPr>
      </w:pPr>
      <w:r w:rsidRPr="0090473C">
        <w:rPr>
          <w:sz w:val="28"/>
          <w:szCs w:val="28"/>
        </w:rPr>
        <w:t>3. Современные методы оценки функционального состояния почек.</w:t>
      </w:r>
    </w:p>
    <w:sectPr w:rsidR="005C49AB" w:rsidRPr="00AF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1EE3"/>
    <w:multiLevelType w:val="hybridMultilevel"/>
    <w:tmpl w:val="CE5C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F499F"/>
    <w:multiLevelType w:val="hybridMultilevel"/>
    <w:tmpl w:val="B048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976B6"/>
    <w:multiLevelType w:val="hybridMultilevel"/>
    <w:tmpl w:val="C56E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CD"/>
    <w:rsid w:val="00003EC8"/>
    <w:rsid w:val="00026287"/>
    <w:rsid w:val="0003051F"/>
    <w:rsid w:val="00045D71"/>
    <w:rsid w:val="00046BC7"/>
    <w:rsid w:val="00075AEB"/>
    <w:rsid w:val="00095193"/>
    <w:rsid w:val="000B6C90"/>
    <w:rsid w:val="000C648B"/>
    <w:rsid w:val="000D3D33"/>
    <w:rsid w:val="000F4B36"/>
    <w:rsid w:val="001133D2"/>
    <w:rsid w:val="001329CD"/>
    <w:rsid w:val="0013439A"/>
    <w:rsid w:val="00161B47"/>
    <w:rsid w:val="00161DCE"/>
    <w:rsid w:val="00164591"/>
    <w:rsid w:val="00173C65"/>
    <w:rsid w:val="001778AC"/>
    <w:rsid w:val="00187DB6"/>
    <w:rsid w:val="001915F6"/>
    <w:rsid w:val="001A2D48"/>
    <w:rsid w:val="001A5C4D"/>
    <w:rsid w:val="00206870"/>
    <w:rsid w:val="00270F35"/>
    <w:rsid w:val="002740FB"/>
    <w:rsid w:val="002766AC"/>
    <w:rsid w:val="0028668C"/>
    <w:rsid w:val="002F1B44"/>
    <w:rsid w:val="003022BF"/>
    <w:rsid w:val="0030453B"/>
    <w:rsid w:val="003225D7"/>
    <w:rsid w:val="003233F9"/>
    <w:rsid w:val="003278F3"/>
    <w:rsid w:val="00346B29"/>
    <w:rsid w:val="00395A30"/>
    <w:rsid w:val="00397B6B"/>
    <w:rsid w:val="003A1A35"/>
    <w:rsid w:val="003A6469"/>
    <w:rsid w:val="003C590E"/>
    <w:rsid w:val="003D2B96"/>
    <w:rsid w:val="003E7D70"/>
    <w:rsid w:val="003F227D"/>
    <w:rsid w:val="003F5826"/>
    <w:rsid w:val="00404349"/>
    <w:rsid w:val="0041371E"/>
    <w:rsid w:val="0041453B"/>
    <w:rsid w:val="00425EEB"/>
    <w:rsid w:val="00434647"/>
    <w:rsid w:val="00434F8D"/>
    <w:rsid w:val="00451571"/>
    <w:rsid w:val="00457D5D"/>
    <w:rsid w:val="004640AC"/>
    <w:rsid w:val="004656B4"/>
    <w:rsid w:val="004757E1"/>
    <w:rsid w:val="0047599A"/>
    <w:rsid w:val="00480252"/>
    <w:rsid w:val="004869E5"/>
    <w:rsid w:val="00486C0F"/>
    <w:rsid w:val="004A3A34"/>
    <w:rsid w:val="004C4136"/>
    <w:rsid w:val="004D76FD"/>
    <w:rsid w:val="004F62F6"/>
    <w:rsid w:val="00515B5B"/>
    <w:rsid w:val="00555F23"/>
    <w:rsid w:val="00574A39"/>
    <w:rsid w:val="005920F2"/>
    <w:rsid w:val="005945A8"/>
    <w:rsid w:val="005A0C95"/>
    <w:rsid w:val="005B4C1D"/>
    <w:rsid w:val="005C10B8"/>
    <w:rsid w:val="005C389A"/>
    <w:rsid w:val="005C49AB"/>
    <w:rsid w:val="005E6307"/>
    <w:rsid w:val="005E7394"/>
    <w:rsid w:val="00634F7F"/>
    <w:rsid w:val="00643781"/>
    <w:rsid w:val="0064439A"/>
    <w:rsid w:val="006546AB"/>
    <w:rsid w:val="006572E5"/>
    <w:rsid w:val="00677427"/>
    <w:rsid w:val="006C348A"/>
    <w:rsid w:val="006D7A21"/>
    <w:rsid w:val="00701FFA"/>
    <w:rsid w:val="00706F95"/>
    <w:rsid w:val="00715326"/>
    <w:rsid w:val="0072777D"/>
    <w:rsid w:val="0077284D"/>
    <w:rsid w:val="00772B3F"/>
    <w:rsid w:val="00775B96"/>
    <w:rsid w:val="00777CDF"/>
    <w:rsid w:val="007A4AF5"/>
    <w:rsid w:val="007B372D"/>
    <w:rsid w:val="007B5027"/>
    <w:rsid w:val="007E411E"/>
    <w:rsid w:val="007F59DA"/>
    <w:rsid w:val="00813F84"/>
    <w:rsid w:val="00820618"/>
    <w:rsid w:val="00836DCB"/>
    <w:rsid w:val="00844EEC"/>
    <w:rsid w:val="008501B5"/>
    <w:rsid w:val="00852D6B"/>
    <w:rsid w:val="00855627"/>
    <w:rsid w:val="00883C2B"/>
    <w:rsid w:val="00890483"/>
    <w:rsid w:val="0089416B"/>
    <w:rsid w:val="008B5B2A"/>
    <w:rsid w:val="008D3734"/>
    <w:rsid w:val="0090473C"/>
    <w:rsid w:val="0090638E"/>
    <w:rsid w:val="009405C3"/>
    <w:rsid w:val="009754B8"/>
    <w:rsid w:val="009809AD"/>
    <w:rsid w:val="009872D4"/>
    <w:rsid w:val="009A339D"/>
    <w:rsid w:val="009C0722"/>
    <w:rsid w:val="009C7936"/>
    <w:rsid w:val="009D659C"/>
    <w:rsid w:val="009E0353"/>
    <w:rsid w:val="009E0CAD"/>
    <w:rsid w:val="009F0291"/>
    <w:rsid w:val="00A223C0"/>
    <w:rsid w:val="00A23117"/>
    <w:rsid w:val="00A276FE"/>
    <w:rsid w:val="00A416B0"/>
    <w:rsid w:val="00A43647"/>
    <w:rsid w:val="00A45176"/>
    <w:rsid w:val="00A45249"/>
    <w:rsid w:val="00A47571"/>
    <w:rsid w:val="00A700C2"/>
    <w:rsid w:val="00A77D7D"/>
    <w:rsid w:val="00A80094"/>
    <w:rsid w:val="00A844D6"/>
    <w:rsid w:val="00A86852"/>
    <w:rsid w:val="00AA1F1C"/>
    <w:rsid w:val="00AC2C2B"/>
    <w:rsid w:val="00AF14CF"/>
    <w:rsid w:val="00AF24F7"/>
    <w:rsid w:val="00AF6D59"/>
    <w:rsid w:val="00B17A35"/>
    <w:rsid w:val="00B17D68"/>
    <w:rsid w:val="00B24748"/>
    <w:rsid w:val="00B37019"/>
    <w:rsid w:val="00B43141"/>
    <w:rsid w:val="00B45FAA"/>
    <w:rsid w:val="00B508D7"/>
    <w:rsid w:val="00B665CF"/>
    <w:rsid w:val="00B71F99"/>
    <w:rsid w:val="00B85343"/>
    <w:rsid w:val="00B92888"/>
    <w:rsid w:val="00BA36D7"/>
    <w:rsid w:val="00BA5391"/>
    <w:rsid w:val="00BD6B61"/>
    <w:rsid w:val="00BF36D3"/>
    <w:rsid w:val="00C41D4C"/>
    <w:rsid w:val="00C44797"/>
    <w:rsid w:val="00C5177E"/>
    <w:rsid w:val="00C51DB1"/>
    <w:rsid w:val="00C75F58"/>
    <w:rsid w:val="00C8364B"/>
    <w:rsid w:val="00CA3A93"/>
    <w:rsid w:val="00CA5300"/>
    <w:rsid w:val="00CB486B"/>
    <w:rsid w:val="00CB6A70"/>
    <w:rsid w:val="00CD77C2"/>
    <w:rsid w:val="00CF2992"/>
    <w:rsid w:val="00D37A39"/>
    <w:rsid w:val="00D37A79"/>
    <w:rsid w:val="00D542B9"/>
    <w:rsid w:val="00D5751E"/>
    <w:rsid w:val="00D71524"/>
    <w:rsid w:val="00D84E5C"/>
    <w:rsid w:val="00D91EFB"/>
    <w:rsid w:val="00DB0D13"/>
    <w:rsid w:val="00DC5605"/>
    <w:rsid w:val="00DD0889"/>
    <w:rsid w:val="00DF2AAB"/>
    <w:rsid w:val="00DF4AA4"/>
    <w:rsid w:val="00E051FA"/>
    <w:rsid w:val="00E058D6"/>
    <w:rsid w:val="00E128B2"/>
    <w:rsid w:val="00E23A3F"/>
    <w:rsid w:val="00E47518"/>
    <w:rsid w:val="00E54AA6"/>
    <w:rsid w:val="00E661E8"/>
    <w:rsid w:val="00E76534"/>
    <w:rsid w:val="00E77807"/>
    <w:rsid w:val="00EC67B7"/>
    <w:rsid w:val="00ED40BA"/>
    <w:rsid w:val="00EE0EC8"/>
    <w:rsid w:val="00EE4CB9"/>
    <w:rsid w:val="00F0029E"/>
    <w:rsid w:val="00F015B2"/>
    <w:rsid w:val="00F11DEB"/>
    <w:rsid w:val="00F2537C"/>
    <w:rsid w:val="00F257E7"/>
    <w:rsid w:val="00F32A44"/>
    <w:rsid w:val="00F47728"/>
    <w:rsid w:val="00F90EB2"/>
    <w:rsid w:val="00F912EA"/>
    <w:rsid w:val="00F9668F"/>
    <w:rsid w:val="00F97155"/>
    <w:rsid w:val="00FB362B"/>
    <w:rsid w:val="00FB567B"/>
    <w:rsid w:val="00FB6D8D"/>
    <w:rsid w:val="00FD7CAB"/>
    <w:rsid w:val="00FE7FA5"/>
    <w:rsid w:val="00FF08A2"/>
    <w:rsid w:val="00FF4A71"/>
    <w:rsid w:val="00FF4DF4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6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Лектор</cp:lastModifiedBy>
  <cp:revision>12</cp:revision>
  <dcterms:created xsi:type="dcterms:W3CDTF">2024-02-08T07:56:00Z</dcterms:created>
  <dcterms:modified xsi:type="dcterms:W3CDTF">2024-02-09T06:20:00Z</dcterms:modified>
</cp:coreProperties>
</file>