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92" w:rsidRPr="00465C92" w:rsidRDefault="00465C92" w:rsidP="00465C92">
      <w:pPr>
        <w:jc w:val="center"/>
        <w:rPr>
          <w:rFonts w:ascii="Times New Roman" w:hAnsi="Times New Roman" w:cs="Times New Roman"/>
          <w:b/>
          <w:szCs w:val="28"/>
        </w:rPr>
      </w:pPr>
      <w:r w:rsidRPr="00465C92">
        <w:rPr>
          <w:rFonts w:ascii="Times New Roman" w:hAnsi="Times New Roman" w:cs="Times New Roman"/>
          <w:b/>
          <w:szCs w:val="28"/>
        </w:rPr>
        <w:t>Журнал учета сильнодействующих препаратов</w:t>
      </w:r>
    </w:p>
    <w:p w:rsidR="00465C92" w:rsidRPr="00465C92" w:rsidRDefault="00465C92" w:rsidP="00465C92">
      <w:pPr>
        <w:rPr>
          <w:rFonts w:ascii="Times New Roman" w:hAnsi="Times New Roman" w:cs="Times New Roman"/>
          <w:szCs w:val="28"/>
          <w:u w:val="single"/>
        </w:rPr>
      </w:pPr>
      <w:r w:rsidRPr="00465C92">
        <w:rPr>
          <w:rFonts w:ascii="Times New Roman" w:hAnsi="Times New Roman" w:cs="Times New Roman"/>
          <w:szCs w:val="28"/>
        </w:rPr>
        <w:t>Наименование средства:</w:t>
      </w:r>
      <w:r>
        <w:rPr>
          <w:rFonts w:ascii="Times New Roman" w:hAnsi="Times New Roman" w:cs="Times New Roman"/>
          <w:szCs w:val="28"/>
        </w:rPr>
        <w:t xml:space="preserve"> </w:t>
      </w:r>
      <w:r w:rsidRPr="00465C92">
        <w:rPr>
          <w:rFonts w:ascii="Times New Roman" w:hAnsi="Times New Roman" w:cs="Times New Roman"/>
          <w:szCs w:val="28"/>
          <w:u w:val="single"/>
        </w:rPr>
        <w:t>Акрихин (</w:t>
      </w:r>
      <w:proofErr w:type="spellStart"/>
      <w:r w:rsidRPr="00465C92">
        <w:rPr>
          <w:rFonts w:ascii="Times New Roman" w:hAnsi="Times New Roman" w:cs="Times New Roman"/>
          <w:szCs w:val="28"/>
          <w:u w:val="single"/>
          <w:lang w:val="en-US"/>
        </w:rPr>
        <w:t>Acrichinum</w:t>
      </w:r>
      <w:proofErr w:type="spellEnd"/>
      <w:r w:rsidRPr="00465C92">
        <w:rPr>
          <w:rFonts w:ascii="Times New Roman" w:hAnsi="Times New Roman" w:cs="Times New Roman"/>
          <w:szCs w:val="28"/>
          <w:u w:val="single"/>
        </w:rPr>
        <w:t>)</w:t>
      </w:r>
    </w:p>
    <w:p w:rsidR="00465C92" w:rsidRPr="00465C92" w:rsidRDefault="00465C92" w:rsidP="00465C92">
      <w:pPr>
        <w:rPr>
          <w:rFonts w:ascii="Times New Roman" w:hAnsi="Times New Roman" w:cs="Times New Roman"/>
          <w:szCs w:val="28"/>
          <w:u w:val="single"/>
        </w:rPr>
      </w:pPr>
      <w:r w:rsidRPr="00465C92">
        <w:rPr>
          <w:rFonts w:ascii="Times New Roman" w:hAnsi="Times New Roman" w:cs="Times New Roman"/>
          <w:szCs w:val="28"/>
        </w:rPr>
        <w:t xml:space="preserve"> Единица измерения: </w:t>
      </w:r>
      <w:r w:rsidRPr="00465C92">
        <w:rPr>
          <w:rFonts w:ascii="Times New Roman" w:hAnsi="Times New Roman" w:cs="Times New Roman"/>
          <w:szCs w:val="28"/>
          <w:u w:val="single"/>
        </w:rPr>
        <w:t>таблетки</w:t>
      </w:r>
    </w:p>
    <w:tbl>
      <w:tblPr>
        <w:tblStyle w:val="a5"/>
        <w:tblW w:w="0" w:type="auto"/>
        <w:tblLook w:val="04A0"/>
      </w:tblPr>
      <w:tblGrid>
        <w:gridCol w:w="624"/>
        <w:gridCol w:w="1420"/>
        <w:gridCol w:w="2195"/>
        <w:gridCol w:w="2005"/>
        <w:gridCol w:w="2264"/>
        <w:gridCol w:w="1063"/>
      </w:tblGrid>
      <w:tr w:rsidR="00465C92" w:rsidRPr="00465C92" w:rsidTr="0053143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spellStart"/>
            <w:r w:rsidRPr="00465C92">
              <w:rPr>
                <w:rFonts w:ascii="Times New Roman" w:hAnsi="Times New Roman" w:cs="Times New Roman"/>
                <w:sz w:val="24"/>
              </w:rPr>
              <w:t>п\</w:t>
            </w:r>
            <w:proofErr w:type="gramStart"/>
            <w:r w:rsidRPr="00465C92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Дата получения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Поставщик, номер накладной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Количество препарата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Фамилия </w:t>
            </w:r>
            <w:proofErr w:type="gramStart"/>
            <w:r w:rsidRPr="00465C92">
              <w:rPr>
                <w:rFonts w:ascii="Times New Roman" w:hAnsi="Times New Roman" w:cs="Times New Roman"/>
                <w:sz w:val="24"/>
              </w:rPr>
              <w:t>получившего</w:t>
            </w:r>
            <w:proofErr w:type="gram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подпись</w:t>
            </w:r>
          </w:p>
        </w:tc>
      </w:tr>
      <w:tr w:rsidR="00465C92" w:rsidRPr="00465C92" w:rsidTr="0053143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19.05.2020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Аптека №10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таблеток (1 упаковка)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Минкина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Минк</w:t>
            </w:r>
            <w:proofErr w:type="spellEnd"/>
          </w:p>
        </w:tc>
      </w:tr>
      <w:tr w:rsidR="00465C92" w:rsidRPr="00465C92" w:rsidTr="0053143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5C92" w:rsidRPr="00465C92" w:rsidTr="0053143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5C92" w:rsidRPr="00465C92" w:rsidTr="0053143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65C92" w:rsidRPr="00465C92" w:rsidRDefault="00465C92" w:rsidP="00465C92">
      <w:pPr>
        <w:jc w:val="center"/>
        <w:rPr>
          <w:rFonts w:ascii="Times New Roman" w:hAnsi="Times New Roman" w:cs="Times New Roman"/>
          <w:sz w:val="24"/>
          <w:lang w:eastAsia="en-US"/>
        </w:rPr>
      </w:pPr>
    </w:p>
    <w:p w:rsidR="00465C92" w:rsidRPr="00465C92" w:rsidRDefault="00465C92" w:rsidP="00465C92">
      <w:pPr>
        <w:jc w:val="center"/>
        <w:rPr>
          <w:rFonts w:ascii="Times New Roman" w:hAnsi="Times New Roman" w:cs="Times New Roman"/>
          <w:sz w:val="24"/>
        </w:rPr>
      </w:pPr>
      <w:r w:rsidRPr="00465C92">
        <w:rPr>
          <w:rFonts w:ascii="Times New Roman" w:hAnsi="Times New Roman" w:cs="Times New Roman"/>
          <w:sz w:val="24"/>
        </w:rPr>
        <w:t xml:space="preserve">Расход </w:t>
      </w:r>
    </w:p>
    <w:tbl>
      <w:tblPr>
        <w:tblStyle w:val="a5"/>
        <w:tblW w:w="0" w:type="auto"/>
        <w:tblLook w:val="04A0"/>
      </w:tblPr>
      <w:tblGrid>
        <w:gridCol w:w="1297"/>
        <w:gridCol w:w="805"/>
        <w:gridCol w:w="1433"/>
        <w:gridCol w:w="1222"/>
        <w:gridCol w:w="1168"/>
        <w:gridCol w:w="1340"/>
        <w:gridCol w:w="1165"/>
        <w:gridCol w:w="1141"/>
      </w:tblGrid>
      <w:tr w:rsidR="00465C92" w:rsidRPr="00465C92" w:rsidTr="0053143A"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Дата выдачи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№ поста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Количество препарата</w:t>
            </w:r>
          </w:p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Получил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Отпустил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подпись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Остаток </w:t>
            </w:r>
          </w:p>
        </w:tc>
      </w:tr>
      <w:tr w:rsidR="00465C92" w:rsidRPr="00465C92" w:rsidTr="005314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92" w:rsidRPr="00465C92" w:rsidRDefault="00465C92" w:rsidP="005314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92" w:rsidRPr="00465C92" w:rsidRDefault="00465C92" w:rsidP="005314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92" w:rsidRPr="00465C92" w:rsidRDefault="00465C92" w:rsidP="005314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ФИО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 xml:space="preserve">Подпись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65C92">
              <w:rPr>
                <w:rFonts w:ascii="Times New Roman" w:hAnsi="Times New Roman" w:cs="Times New Roman"/>
                <w:sz w:val="2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92" w:rsidRPr="00465C92" w:rsidRDefault="00465C92" w:rsidP="005314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92" w:rsidRPr="00465C92" w:rsidRDefault="00465C92" w:rsidP="0053143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5C92" w:rsidRPr="00465C92" w:rsidTr="0053143A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20.05.2020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таблеток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Минкина Е.А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Минк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Алимова С.Е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Алимова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 таблеток</w:t>
            </w:r>
          </w:p>
        </w:tc>
      </w:tr>
      <w:tr w:rsidR="00465C92" w:rsidRPr="00465C92" w:rsidTr="0053143A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5C92" w:rsidRPr="00465C92" w:rsidTr="0053143A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92" w:rsidRPr="00465C92" w:rsidRDefault="00465C92" w:rsidP="005314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65C92" w:rsidRPr="00465C92" w:rsidRDefault="00465C92" w:rsidP="00465C92">
      <w:pPr>
        <w:jc w:val="center"/>
        <w:rPr>
          <w:rFonts w:ascii="Times New Roman" w:hAnsi="Times New Roman" w:cs="Times New Roman"/>
          <w:b/>
          <w:szCs w:val="28"/>
          <w:lang w:eastAsia="en-US"/>
        </w:rPr>
      </w:pPr>
    </w:p>
    <w:p w:rsidR="009165AB" w:rsidRDefault="009165AB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28" name="Рисунок 28" descr="https://sun9-20.userapi.com/oy4cwMxrIuIE5d9GbxzpzNQdPuLuSC393zpeTQ/yP9JjtQgM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oy4cwMxrIuIE5d9GbxzpzNQdPuLuSC393zpeTQ/yP9JjtQgMw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B" w:rsidRDefault="009165AB"/>
    <w:p w:rsidR="009165AB" w:rsidRDefault="009165AB"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25" name="Рисунок 25" descr="https://sun9-5.userapi.com/yTEQ2L4Ics6DrrKUHOgJdozDBfOmhEvWDrmt9w/tRzUB4Q_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yTEQ2L4Ics6DrrKUHOgJdozDBfOmhEvWDrmt9w/tRzUB4Q_3C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22" name="Рисунок 22" descr="https://sun4-15.userapi.com/Dmu_2GO-6O6-8_IpHVCFDWKy_EA6w9sJaeKQNA/mzNCWzqq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15.userapi.com/Dmu_2GO-6O6-8_IpHVCFDWKy_EA6w9sJaeKQNA/mzNCWzqqI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B" w:rsidRDefault="009165AB"/>
    <w:p w:rsidR="009165AB" w:rsidRDefault="009165AB"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19" name="Рисунок 19" descr="https://sun4-12.userapi.com/QsjCrcrqtCcB_T6Xbf2pRNVoxjA8aydPE9kfMw/PXbTZQup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2.userapi.com/QsjCrcrqtCcB_T6Xbf2pRNVoxjA8aydPE9kfMw/PXbTZQupUh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165AB" w:rsidRDefault="009165AB"/>
    <w:p w:rsidR="009165AB" w:rsidRDefault="009165AB">
      <w:r>
        <w:rPr>
          <w:noProof/>
        </w:rPr>
        <w:drawing>
          <wp:inline distT="0" distB="0" distL="0" distR="0">
            <wp:extent cx="5940425" cy="8009562"/>
            <wp:effectExtent l="19050" t="0" r="3175" b="0"/>
            <wp:docPr id="16" name="Рисунок 16" descr="https://sun4-16.userapi.com/7z5n87e-QLNBCe6c28-aYz3iXgMG9SKXam4dSw/ws53dc_a6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16.userapi.com/7z5n87e-QLNBCe6c28-aYz3iXgMG9SKXam4dSw/ws53dc_a6L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B" w:rsidRDefault="009165AB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13" name="Рисунок 13" descr="https://sun9-28.userapi.com/qHewfDN-pMDw1fQz2Z9P0E2iKaEGJsJ6eR0RRw/eWwZSmxnZ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qHewfDN-pMDw1fQz2Z9P0E2iKaEGJsJ6eR0RRw/eWwZSmxnZt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B" w:rsidRDefault="009165AB"/>
    <w:p w:rsidR="009165AB" w:rsidRDefault="009165AB"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10" name="Рисунок 10" descr="https://sun9-45.userapi.com/IWLt9WEJSnfPfd9_TWfsIHd3m_sLHtDzxQ4KJw/cT4sG-6B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IWLt9WEJSnfPfd9_TWfsIHd3m_sLHtDzxQ4KJw/cT4sG-6Bso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7" name="Рисунок 7" descr="https://sun4-15.userapi.com/pvtUO66EDhPb33kCZIrVhjBRF412_ePjmDUpfw/5QXAWaFyt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5.userapi.com/pvtUO66EDhPb33kCZIrVhjBRF412_ePjmDUpfw/5QXAWaFytt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B" w:rsidRDefault="009165AB"/>
    <w:p w:rsidR="009165AB" w:rsidRDefault="009165AB">
      <w:r>
        <w:rPr>
          <w:noProof/>
        </w:rPr>
        <w:lastRenderedPageBreak/>
        <w:drawing>
          <wp:inline distT="0" distB="0" distL="0" distR="0">
            <wp:extent cx="5940425" cy="8009562"/>
            <wp:effectExtent l="19050" t="0" r="3175" b="0"/>
            <wp:docPr id="4" name="Рисунок 4" descr="https://sun9-10.userapi.com/4JExzyYWmQJEncvCinWhbK5yuVd_HMJQP-el5Q/KDogaol7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4JExzyYWmQJEncvCinWhbK5yuVd_HMJQP-el5Q/KDogaol7Eu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165AB" w:rsidRDefault="009165AB"/>
    <w:p w:rsidR="009165AB" w:rsidRDefault="009165AB">
      <w:r>
        <w:rPr>
          <w:noProof/>
        </w:rPr>
        <w:drawing>
          <wp:inline distT="0" distB="0" distL="0" distR="0">
            <wp:extent cx="5940425" cy="8009562"/>
            <wp:effectExtent l="19050" t="0" r="3175" b="0"/>
            <wp:docPr id="2" name="Рисунок 1" descr="https://sun4-17.userapi.com/VvO6PfBFil_z8a74BvUthNY_xM9lx8054kM8rA/Z4JKoa_GW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VvO6PfBFil_z8a74BvUthNY_xM9lx8054kM8rA/Z4JKoa_GWJ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112B" w:rsidRDefault="0050267E">
      <w:r>
        <w:rPr>
          <w:noProof/>
        </w:rPr>
        <w:lastRenderedPageBreak/>
        <w:pict>
          <v:rect id="_x0000_s1027" style="position:absolute;margin-left:-34.65pt;margin-top:459.3pt;width:509.25pt;height:310.5pt;z-index:251659264">
            <v:textbox style="mso-next-textbox:#_x0000_s1027">
              <w:txbxContent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ПОРЦИОННИК                                                                                        ф. № 1-84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питание больных «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20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»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мая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20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376"/>
                    <w:gridCol w:w="1701"/>
                    <w:gridCol w:w="1134"/>
                    <w:gridCol w:w="1134"/>
                    <w:gridCol w:w="1125"/>
                    <w:gridCol w:w="9"/>
                    <w:gridCol w:w="1137"/>
                  </w:tblGrid>
                  <w:tr w:rsidR="003719DE" w:rsidTr="003719DE">
                    <w:trPr>
                      <w:trHeight w:val="390"/>
                    </w:trPr>
                    <w:tc>
                      <w:tcPr>
                        <w:tcW w:w="23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Наименование отделения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Количество больных</w:t>
                        </w:r>
                      </w:p>
                    </w:tc>
                    <w:tc>
                      <w:tcPr>
                        <w:tcW w:w="453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Стандартные диеты</w:t>
                        </w:r>
                      </w:p>
                    </w:tc>
                  </w:tr>
                  <w:tr w:rsidR="003719DE" w:rsidTr="003719DE">
                    <w:trPr>
                      <w:cantSplit/>
                      <w:trHeight w:val="609"/>
                    </w:trPr>
                    <w:tc>
                      <w:tcPr>
                        <w:tcW w:w="2376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719DE" w:rsidRDefault="003719DE" w:rsidP="003719DE">
                        <w:pPr>
                          <w:pStyle w:val="ConsNormal"/>
                          <w:ind w:firstLine="0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 w:rsidP="003719DE">
                        <w:pPr>
                          <w:pStyle w:val="ConsNormal"/>
                          <w:ind w:firstLine="0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 w:rsidP="003719DE">
                        <w:pPr>
                          <w:pStyle w:val="ConsNormal"/>
                          <w:ind w:firstLine="0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10</w:t>
                        </w:r>
                      </w:p>
                    </w:tc>
                    <w:tc>
                      <w:tcPr>
                        <w:tcW w:w="114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 w:rsidP="003719DE">
                        <w:pPr>
                          <w:pStyle w:val="ConsNormal"/>
                          <w:ind w:firstLine="0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15</w:t>
                        </w:r>
                      </w:p>
                    </w:tc>
                  </w:tr>
                  <w:tr w:rsidR="003719DE" w:rsidTr="003719DE">
                    <w:tc>
                      <w:tcPr>
                        <w:tcW w:w="23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Терапевтическое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23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9</w:t>
                        </w:r>
                      </w:p>
                    </w:tc>
                  </w:tr>
                  <w:tr w:rsidR="003719DE" w:rsidTr="003719DE">
                    <w:tc>
                      <w:tcPr>
                        <w:tcW w:w="23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3719DE" w:rsidTr="003719DE">
                    <w:tc>
                      <w:tcPr>
                        <w:tcW w:w="23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3719DE" w:rsidTr="003719DE">
                    <w:tc>
                      <w:tcPr>
                        <w:tcW w:w="23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3719DE" w:rsidTr="003719DE">
                    <w:tc>
                      <w:tcPr>
                        <w:tcW w:w="23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Итого: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23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19DE" w:rsidRDefault="003719DE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9</w:t>
                        </w:r>
                      </w:p>
                    </w:tc>
                  </w:tr>
                </w:tbl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719D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Зав.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тделением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Алимова  С.Е</w:t>
                  </w:r>
                  <w:r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Алимов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а </w:t>
                  </w:r>
                </w:p>
                <w:p w:rsidR="0050267E" w:rsidRDefault="003719D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</w:t>
                  </w:r>
                  <w:r w:rsidR="0050267E">
                    <w:rPr>
                      <w:rFonts w:ascii="Times New Roman" w:hAnsi="Times New Roman"/>
                    </w:rPr>
                    <w:t xml:space="preserve">ФИО    </w:t>
                  </w:r>
                  <w:r>
                    <w:rPr>
                      <w:rFonts w:ascii="Times New Roman" w:hAnsi="Times New Roman"/>
                    </w:rPr>
                    <w:t xml:space="preserve">                      </w:t>
                  </w:r>
                  <w:r w:rsidR="0050267E">
                    <w:rPr>
                      <w:rFonts w:ascii="Times New Roman" w:hAnsi="Times New Roman"/>
                    </w:rPr>
                    <w:t xml:space="preserve">   подпись</w:t>
                  </w:r>
                </w:p>
                <w:p w:rsidR="0050267E" w:rsidRPr="003719D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Ст.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мед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.с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естра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отделения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</w:t>
                  </w:r>
                  <w:proofErr w:type="spellStart"/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Худолей</w:t>
                  </w:r>
                  <w:proofErr w:type="spellEnd"/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О.Ю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</w:t>
                  </w:r>
                  <w:proofErr w:type="spellStart"/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Худолей</w:t>
                  </w:r>
                  <w:proofErr w:type="spellEnd"/>
                </w:p>
                <w:p w:rsidR="0050267E" w:rsidRDefault="003719D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</w:t>
                  </w:r>
                  <w:r w:rsidR="0050267E">
                    <w:rPr>
                      <w:rFonts w:ascii="Times New Roman" w:hAnsi="Times New Roman"/>
                    </w:rPr>
                    <w:t>Ф</w:t>
                  </w:r>
                  <w:r>
                    <w:rPr>
                      <w:rFonts w:ascii="Times New Roman" w:hAnsi="Times New Roman"/>
                    </w:rPr>
                    <w:t xml:space="preserve">ИО                      </w:t>
                  </w:r>
                  <w:r w:rsidR="0050267E">
                    <w:rPr>
                      <w:rFonts w:ascii="Times New Roman" w:hAnsi="Times New Roman"/>
                    </w:rPr>
                    <w:t xml:space="preserve"> подпись</w:t>
                  </w:r>
                </w:p>
                <w:p w:rsidR="0050267E" w:rsidRPr="00AB52F0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мед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.с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естра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диетического отделения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3719DE" w:rsidRPr="003719D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Шевченко П.К </w:t>
                  </w:r>
                  <w:r w:rsidR="003719DE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3719DE" w:rsidRPr="00AB52F0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Шевченко</w:t>
                  </w:r>
                </w:p>
                <w:p w:rsidR="0050267E" w:rsidRDefault="003719D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 </w:t>
                  </w:r>
                  <w:r w:rsidR="0050267E">
                    <w:rPr>
                      <w:rFonts w:ascii="Times New Roman" w:hAnsi="Times New Roman"/>
                    </w:rPr>
                    <w:t xml:space="preserve">ФИО      </w:t>
                  </w:r>
                  <w:r>
                    <w:rPr>
                      <w:rFonts w:ascii="Times New Roman" w:hAnsi="Times New Roman"/>
                    </w:rPr>
                    <w:t xml:space="preserve">                 </w:t>
                  </w:r>
                  <w:r w:rsidR="0050267E">
                    <w:rPr>
                      <w:rFonts w:ascii="Times New Roman" w:hAnsi="Times New Roman"/>
                    </w:rPr>
                    <w:t xml:space="preserve"> подпись</w:t>
                  </w:r>
                </w:p>
                <w:p w:rsidR="0050267E" w:rsidRDefault="0050267E" w:rsidP="0050267E"/>
              </w:txbxContent>
            </v:textbox>
          </v:rect>
        </w:pict>
      </w:r>
      <w:r>
        <w:rPr>
          <w:noProof/>
        </w:rPr>
        <w:pict>
          <v:rect id="_x0000_s1026" style="position:absolute;margin-left:-34.65pt;margin-top:-9.45pt;width:509.25pt;height:458.25pt;z-index:251658240;mso-position-vertical-relative:line">
            <v:textbox style="mso-next-textbox:#_x0000_s1026">
              <w:txbxContent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Наименование отделения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Терапевтическое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267E" w:rsidRDefault="0050267E" w:rsidP="0050267E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Порционное требование</w:t>
                  </w:r>
                </w:p>
                <w:p w:rsidR="0050267E" w:rsidRP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раздаточную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  20.05.2020г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дата: число, месяц, год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№1                                                     палата № 2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Иванов И.И.   диета № 5                                 Семенова В.И     диета № 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Сидоров В.А. диета № 15                               Михайлова К.И. диета № 15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Петров А.А.    диета № 5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Крошкина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ВИ.   диета № 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Пенкин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В.В.    диета № 15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Бунько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Р.В.         диета № 15                                            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 3                                                    палата № 4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Козлов П.П.     диета № 15                               Кускова С.С. диета № 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Жданов С.Б.     диета № 7                                Мирная Ф.Л. диета № 7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Кубеков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Ф.Г.  диета № 15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Шарова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С.Ю. диета № 15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Перекрут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Ю.А.   диета № 10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Семенченко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В.Ю. диета № 15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 5                                                   палата №6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Васечкин Р.О. диета № 7   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Кубикова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Ю.А. диета № 7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Колегов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К.Н. диета № 15  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Самсоненко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Р.М.  диета № 10             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Фокус Н.Б. диета № 7                                        Рогова А.Ф. диета № 10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Пацук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В.И. диета № 7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всего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23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человек</w:t>
                  </w:r>
                </w:p>
                <w:p w:rsidR="0050267E" w:rsidRP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палатная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\с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Минкина Е.А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50267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Минкина</w:t>
                  </w:r>
                </w:p>
                <w:p w:rsidR="0050267E" w:rsidRDefault="0050267E" w:rsidP="0050267E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ФИО                             подпись</w:t>
                  </w:r>
                </w:p>
                <w:p w:rsidR="0050267E" w:rsidRDefault="0050267E" w:rsidP="0050267E"/>
              </w:txbxContent>
            </v:textbox>
          </v:rect>
        </w:pict>
      </w:r>
    </w:p>
    <w:sectPr w:rsidR="00CD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67E"/>
    <w:rsid w:val="003719DE"/>
    <w:rsid w:val="003A4E61"/>
    <w:rsid w:val="00465C92"/>
    <w:rsid w:val="0050267E"/>
    <w:rsid w:val="009165AB"/>
    <w:rsid w:val="00AB52F0"/>
    <w:rsid w:val="00CD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50267E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1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5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qFormat/>
    <w:rsid w:val="00465C9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2020-05-27T08:16:00Z</dcterms:created>
  <dcterms:modified xsi:type="dcterms:W3CDTF">2020-05-27T09:12:00Z</dcterms:modified>
</cp:coreProperties>
</file>