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3A4767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3A4767">
        <w:rPr>
          <w:rFonts w:ascii="Times New Roman" w:hAnsi="Times New Roman" w:cs="Times New Roman"/>
          <w:sz w:val="28"/>
          <w:szCs w:val="28"/>
        </w:rPr>
        <w:t>»</w:t>
      </w:r>
    </w:p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94B2A" w:rsidRPr="003A4767" w:rsidRDefault="00C94B2A" w:rsidP="00C94B2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C94B2A" w:rsidRPr="003A4767" w:rsidRDefault="00C94B2A" w:rsidP="00C94B2A">
      <w:pPr>
        <w:widowControl w:val="0"/>
        <w:tabs>
          <w:tab w:val="center" w:pos="44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59316869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bookmarkEnd w:id="0"/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1FE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практики</w:t>
      </w:r>
      <w:r w:rsidR="000941FE" w:rsidRPr="003A4767">
        <w:rPr>
          <w:rFonts w:ascii="Times New Roman" w:hAnsi="Times New Roman" w:cs="Times New Roman"/>
          <w:sz w:val="28"/>
          <w:szCs w:val="28"/>
          <w:u w:val="single"/>
        </w:rPr>
        <w:t xml:space="preserve"> Сестринский уход </w:t>
      </w:r>
      <w:r w:rsidR="000342B5">
        <w:rPr>
          <w:rFonts w:ascii="Times New Roman" w:hAnsi="Times New Roman" w:cs="Times New Roman"/>
          <w:sz w:val="28"/>
          <w:szCs w:val="28"/>
          <w:u w:val="single"/>
        </w:rPr>
        <w:t>больными детьми различного возраста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93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0D5" w:rsidRPr="00932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Щербакова Наталия Анатольевна</w:t>
      </w: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19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прохождения практики</w:t>
      </w:r>
      <w:r w:rsidR="00C2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Фармацевтический колледж </w:t>
      </w:r>
      <w:proofErr w:type="spellStart"/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КрасГМУ</w:t>
      </w:r>
      <w:proofErr w:type="spellEnd"/>
    </w:p>
    <w:p w:rsidR="00C94B2A" w:rsidRPr="003A4767" w:rsidRDefault="00C26819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КККЦОМД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9320D5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Pr="00932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32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по   «20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0D5" w:rsidRPr="009320D5" w:rsidRDefault="009320D5" w:rsidP="009320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(его должность) </w:t>
      </w:r>
      <w:r w:rsidRPr="00932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Преподаватель по дисциплине «Сестринский уход за больными детьми различного возраста» </w:t>
      </w:r>
      <w:proofErr w:type="spellStart"/>
      <w:r w:rsidRPr="00932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Фукалова</w:t>
      </w:r>
      <w:proofErr w:type="spellEnd"/>
      <w:r w:rsidRPr="00932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Наталья Васильевна</w:t>
      </w:r>
    </w:p>
    <w:p w:rsidR="00C94B2A" w:rsidRPr="009320D5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C94B2A" w:rsidRPr="009320D5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32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58385187"/>
      <w:bookmarkStart w:id="2" w:name="_Toc358385532"/>
      <w:bookmarkStart w:id="3" w:name="_Toc358385861"/>
      <w:bookmarkStart w:id="4" w:name="_Toc359316870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1"/>
      <w:bookmarkEnd w:id="2"/>
      <w:bookmarkEnd w:id="3"/>
      <w:bookmarkEnd w:id="4"/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58385188"/>
      <w:bookmarkStart w:id="6" w:name="_Toc358385533"/>
      <w:bookmarkStart w:id="7" w:name="_Toc358385862"/>
      <w:bookmarkStart w:id="8" w:name="_Toc359316871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практики</w:t>
      </w:r>
      <w:bookmarkEnd w:id="5"/>
      <w:bookmarkEnd w:id="6"/>
      <w:bookmarkEnd w:id="7"/>
      <w:bookmarkEnd w:id="8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358385189"/>
      <w:bookmarkStart w:id="10" w:name="_Toc358385534"/>
      <w:bookmarkStart w:id="11" w:name="_Toc358385863"/>
      <w:bookmarkStart w:id="12" w:name="_Toc359316872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Знания, умения, практический опыт, которыми должен овладеть обучающийся после прохождения практики</w:t>
      </w:r>
      <w:bookmarkEnd w:id="9"/>
      <w:bookmarkEnd w:id="10"/>
      <w:bookmarkEnd w:id="11"/>
      <w:bookmarkEnd w:id="12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358385190"/>
      <w:bookmarkStart w:id="14" w:name="_Toc358385535"/>
      <w:bookmarkStart w:id="15" w:name="_Toc358385864"/>
      <w:bookmarkStart w:id="16" w:name="_Toc359316873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Тематический план</w:t>
      </w:r>
      <w:bookmarkEnd w:id="13"/>
      <w:bookmarkEnd w:id="14"/>
      <w:bookmarkEnd w:id="15"/>
      <w:bookmarkEnd w:id="16"/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График прохождения практики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Инструктаж по технике безопасности</w:t>
      </w:r>
    </w:p>
    <w:p w:rsidR="00C94B2A" w:rsidRPr="003A4767" w:rsidRDefault="00C94B2A" w:rsidP="004A23E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6.  Содержание и объем проведенной работы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Манипуляционный лист  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Отчет (текстовой)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Приложения</w:t>
      </w: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0941FE" w:rsidRDefault="000941FE" w:rsidP="00D6787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A4767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="000342B5">
        <w:rPr>
          <w:rFonts w:ascii="Times New Roman" w:hAnsi="Times New Roman"/>
          <w:sz w:val="28"/>
          <w:szCs w:val="28"/>
        </w:rPr>
        <w:t xml:space="preserve">учебной практики «Сестринский уход за больными детьми различного возраста» </w:t>
      </w:r>
      <w:r w:rsidR="000342B5" w:rsidRPr="004E5C43">
        <w:rPr>
          <w:rFonts w:ascii="Times New Roman" w:hAnsi="Times New Roman"/>
          <w:sz w:val="28"/>
          <w:szCs w:val="28"/>
        </w:rPr>
        <w:t xml:space="preserve">состоит </w:t>
      </w:r>
      <w:r w:rsidR="000342B5">
        <w:rPr>
          <w:rFonts w:ascii="Times New Roman" w:hAnsi="Times New Roman"/>
          <w:sz w:val="28"/>
          <w:szCs w:val="28"/>
        </w:rPr>
        <w:t xml:space="preserve">в </w:t>
      </w:r>
      <w:r w:rsidR="000342B5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 w:rsidR="000342B5" w:rsidRPr="00F82AB5">
        <w:rPr>
          <w:rFonts w:ascii="Times New Roman" w:hAnsi="Times New Roman"/>
          <w:sz w:val="28"/>
          <w:szCs w:val="28"/>
        </w:rPr>
        <w:t xml:space="preserve">первоначального практического опыта по </w:t>
      </w:r>
      <w:proofErr w:type="spellStart"/>
      <w:r w:rsidR="000342B5">
        <w:rPr>
          <w:rFonts w:ascii="Times New Roman" w:hAnsi="Times New Roman"/>
          <w:sz w:val="28"/>
          <w:szCs w:val="28"/>
        </w:rPr>
        <w:t>участиюв</w:t>
      </w:r>
      <w:proofErr w:type="spellEnd"/>
      <w:r w:rsidR="000342B5">
        <w:rPr>
          <w:rFonts w:ascii="Times New Roman" w:hAnsi="Times New Roman"/>
          <w:sz w:val="28"/>
          <w:szCs w:val="28"/>
        </w:rPr>
        <w:t xml:space="preserve"> лечебно-диагностическом процессе</w:t>
      </w:r>
      <w:r w:rsidR="000342B5"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0941FE" w:rsidRPr="000941FE" w:rsidRDefault="000941FE" w:rsidP="00D67875">
      <w:pPr>
        <w:widowControl w:val="0"/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2AB5">
        <w:rPr>
          <w:rFonts w:ascii="Times New Roman" w:hAnsi="Times New Roman"/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rFonts w:ascii="Times New Roman" w:hAnsi="Times New Roman"/>
          <w:sz w:val="28"/>
          <w:szCs w:val="28"/>
        </w:rPr>
        <w:t>сестринскому уходу за больными детьми различного возраста.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 xml:space="preserve">Ознакомление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различных отделений </w:t>
      </w:r>
      <w:proofErr w:type="spellStart"/>
      <w:r w:rsidRPr="00F82AB5">
        <w:rPr>
          <w:rFonts w:ascii="Times New Roman" w:hAnsi="Times New Roman"/>
          <w:sz w:val="28"/>
          <w:szCs w:val="28"/>
        </w:rPr>
        <w:t>детско</w:t>
      </w:r>
      <w:r>
        <w:rPr>
          <w:rFonts w:ascii="Times New Roman" w:hAnsi="Times New Roman"/>
          <w:sz w:val="28"/>
          <w:szCs w:val="28"/>
        </w:rPr>
        <w:t>гостационара</w:t>
      </w:r>
      <w:proofErr w:type="spellEnd"/>
      <w:r w:rsidRPr="00F82AB5">
        <w:rPr>
          <w:rFonts w:ascii="Times New Roman" w:hAnsi="Times New Roman"/>
          <w:sz w:val="28"/>
          <w:szCs w:val="28"/>
        </w:rPr>
        <w:t xml:space="preserve"> и организацией работы среднего </w:t>
      </w:r>
      <w:proofErr w:type="spellStart"/>
      <w:r w:rsidRPr="00F82AB5">
        <w:rPr>
          <w:rFonts w:ascii="Times New Roman" w:hAnsi="Times New Roman"/>
          <w:sz w:val="28"/>
          <w:szCs w:val="28"/>
        </w:rPr>
        <w:t>медицинскогоперсонала</w:t>
      </w:r>
      <w:proofErr w:type="spellEnd"/>
      <w:r w:rsidRPr="00F82AB5">
        <w:rPr>
          <w:rFonts w:ascii="Times New Roman" w:hAnsi="Times New Roman"/>
          <w:sz w:val="28"/>
          <w:szCs w:val="28"/>
        </w:rPr>
        <w:t>;</w:t>
      </w:r>
    </w:p>
    <w:p w:rsidR="000342B5" w:rsidRPr="00F82A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 xml:space="preserve">Формирование навыков общения с </w:t>
      </w:r>
      <w:r>
        <w:rPr>
          <w:rFonts w:ascii="Times New Roman" w:hAnsi="Times New Roman"/>
          <w:sz w:val="28"/>
          <w:szCs w:val="28"/>
        </w:rPr>
        <w:t xml:space="preserve">маленькими </w:t>
      </w:r>
      <w:r w:rsidRPr="00F82AB5">
        <w:rPr>
          <w:rFonts w:ascii="Times New Roman" w:hAnsi="Times New Roman"/>
          <w:sz w:val="28"/>
          <w:szCs w:val="28"/>
        </w:rPr>
        <w:t>пациентами</w:t>
      </w:r>
      <w:r>
        <w:rPr>
          <w:rFonts w:ascii="Times New Roman" w:hAnsi="Times New Roman"/>
          <w:sz w:val="28"/>
          <w:szCs w:val="28"/>
        </w:rPr>
        <w:t xml:space="preserve"> и их родителями </w:t>
      </w:r>
      <w:r w:rsidRPr="00F82AB5">
        <w:rPr>
          <w:rFonts w:ascii="Times New Roman" w:hAnsi="Times New Roman"/>
          <w:sz w:val="28"/>
          <w:szCs w:val="28"/>
        </w:rPr>
        <w:t>с учетом этики и деонтологии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A33">
        <w:rPr>
          <w:rFonts w:ascii="Times New Roman" w:hAnsi="Times New Roman"/>
          <w:sz w:val="28"/>
          <w:szCs w:val="28"/>
        </w:rPr>
        <w:t>Обучение студентов</w:t>
      </w:r>
      <w:r>
        <w:rPr>
          <w:rFonts w:ascii="Times New Roman" w:hAnsi="Times New Roman"/>
          <w:sz w:val="28"/>
          <w:szCs w:val="28"/>
        </w:rPr>
        <w:t xml:space="preserve"> особенностям</w:t>
      </w:r>
      <w:r w:rsidRPr="00440A33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 xml:space="preserve">я лечебно-диагностических </w:t>
      </w:r>
      <w:r w:rsidRPr="00440A33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в педиатрической практике.</w:t>
      </w:r>
    </w:p>
    <w:p w:rsidR="000342B5" w:rsidRDefault="000342B5" w:rsidP="00D6787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A33"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0342B5" w:rsidRPr="00440A33" w:rsidRDefault="000342B5" w:rsidP="00D6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A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результате </w:t>
      </w:r>
      <w:proofErr w:type="spellStart"/>
      <w:r w:rsidRPr="003A4767">
        <w:rPr>
          <w:rFonts w:ascii="Times New Roman" w:eastAsia="Times New Roman" w:hAnsi="Times New Roman" w:cs="Times New Roman"/>
          <w:b/>
          <w:sz w:val="28"/>
          <w:szCs w:val="28"/>
        </w:rPr>
        <w:t>учебной</w:t>
      </w: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</w:t>
      </w:r>
      <w:proofErr w:type="spellEnd"/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должен:</w:t>
      </w: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Приобрести практический опыт:</w:t>
      </w:r>
    </w:p>
    <w:p w:rsidR="000342B5" w:rsidRPr="00A94C90" w:rsidRDefault="000342B5" w:rsidP="00D67875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 xml:space="preserve">осуществления ухода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 xml:space="preserve"> при различных заболеваниях и состояниях;</w:t>
      </w:r>
    </w:p>
    <w:p w:rsidR="000342B5" w:rsidRPr="00A94C90" w:rsidRDefault="000342B5" w:rsidP="00D67875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>
        <w:rPr>
          <w:sz w:val="28"/>
          <w:szCs w:val="28"/>
        </w:rPr>
        <w:t xml:space="preserve">детского возраста </w:t>
      </w:r>
      <w:r w:rsidRPr="00A94C90">
        <w:rPr>
          <w:sz w:val="28"/>
          <w:szCs w:val="28"/>
        </w:rPr>
        <w:t xml:space="preserve">с различной патологией; </w:t>
      </w:r>
    </w:p>
    <w:p w:rsidR="000941FE" w:rsidRPr="000941FE" w:rsidRDefault="000941FE" w:rsidP="00C26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Освоить умения: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готовить пациента к лечебно-диагностическим вмешательствам;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 xml:space="preserve">осуществлять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 xml:space="preserve"> при различных заболеваниях и состояниях;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D67875" w:rsidRPr="00A94C90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A94C90">
        <w:rPr>
          <w:sz w:val="28"/>
          <w:szCs w:val="28"/>
        </w:rPr>
        <w:t>осуществлять фармакотерапию по назначению врача;</w:t>
      </w:r>
    </w:p>
    <w:p w:rsidR="00D67875" w:rsidRPr="00D67875" w:rsidRDefault="00D67875" w:rsidP="00D67875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D67875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0941FE" w:rsidRPr="00D67875" w:rsidRDefault="00D67875" w:rsidP="00D67875">
      <w:pPr>
        <w:pStyle w:val="a3"/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7875">
        <w:rPr>
          <w:rFonts w:ascii="Times New Roman" w:hAnsi="Times New Roman" w:cs="Times New Roman"/>
          <w:sz w:val="28"/>
          <w:szCs w:val="28"/>
        </w:rPr>
        <w:t>вести утвержденную медицинскую документацию;</w:t>
      </w: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D67875" w:rsidRPr="00A94C90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>
        <w:rPr>
          <w:sz w:val="28"/>
          <w:szCs w:val="28"/>
        </w:rPr>
        <w:t>;</w:t>
      </w:r>
    </w:p>
    <w:p w:rsidR="00D67875" w:rsidRPr="00A94C90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>организацию и оказание сестринской помощи</w:t>
      </w:r>
      <w:r>
        <w:rPr>
          <w:sz w:val="28"/>
          <w:szCs w:val="28"/>
        </w:rPr>
        <w:t xml:space="preserve"> детям</w:t>
      </w:r>
      <w:r w:rsidRPr="00A94C90">
        <w:rPr>
          <w:sz w:val="28"/>
          <w:szCs w:val="28"/>
        </w:rPr>
        <w:t xml:space="preserve">; </w:t>
      </w:r>
    </w:p>
    <w:p w:rsidR="00D67875" w:rsidRPr="00A94C90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 xml:space="preserve">пути введения лекарственных препаратов; </w:t>
      </w:r>
    </w:p>
    <w:p w:rsidR="00D67875" w:rsidRPr="00A94C90" w:rsidRDefault="00D67875" w:rsidP="00D67875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  <w:sectPr w:rsidR="00D67875" w:rsidRPr="00A94C90" w:rsidSect="00381142">
          <w:footerReference w:type="even" r:id="rId9"/>
          <w:footerReference w:type="default" r:id="rId10"/>
          <w:pgSz w:w="11907" w:h="16840"/>
          <w:pgMar w:top="992" w:right="1107" w:bottom="540" w:left="1080" w:header="709" w:footer="709" w:gutter="0"/>
          <w:cols w:space="720"/>
          <w:titlePg/>
        </w:sectPr>
      </w:pPr>
      <w:r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0941FE" w:rsidRDefault="000941FE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6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313"/>
        <w:gridCol w:w="5064"/>
        <w:gridCol w:w="1898"/>
      </w:tblGrid>
      <w:tr w:rsidR="00D67875" w:rsidRPr="006F271B" w:rsidTr="00381142">
        <w:trPr>
          <w:trHeight w:val="340"/>
        </w:trPr>
        <w:tc>
          <w:tcPr>
            <w:tcW w:w="348" w:type="pct"/>
            <w:vMerge w:val="restart"/>
            <w:vAlign w:val="center"/>
          </w:tcPr>
          <w:p w:rsidR="00D67875" w:rsidRPr="007E0ED3" w:rsidRDefault="00D67875" w:rsidP="0038114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vAlign w:val="center"/>
          </w:tcPr>
          <w:p w:rsidR="00D67875" w:rsidRPr="007E0ED3" w:rsidRDefault="00D67875" w:rsidP="00381142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D67875" w:rsidRPr="007E0ED3" w:rsidRDefault="00D67875" w:rsidP="0038114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ED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67875" w:rsidRPr="006F271B" w:rsidTr="00381142">
        <w:trPr>
          <w:trHeight w:val="517"/>
        </w:trPr>
        <w:tc>
          <w:tcPr>
            <w:tcW w:w="348" w:type="pct"/>
            <w:vMerge/>
            <w:vAlign w:val="center"/>
          </w:tcPr>
          <w:p w:rsidR="00D67875" w:rsidRPr="007E0ED3" w:rsidRDefault="00D67875" w:rsidP="00381142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67875" w:rsidRPr="007E0ED3" w:rsidRDefault="00D67875" w:rsidP="00381142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67875" w:rsidRPr="007E0ED3" w:rsidRDefault="00D67875" w:rsidP="0038114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875" w:rsidRPr="006F271B" w:rsidTr="00381142">
        <w:trPr>
          <w:trHeight w:val="517"/>
        </w:trPr>
        <w:tc>
          <w:tcPr>
            <w:tcW w:w="348" w:type="pct"/>
            <w:vMerge/>
            <w:vAlign w:val="center"/>
          </w:tcPr>
          <w:p w:rsidR="00D67875" w:rsidRPr="007E0ED3" w:rsidRDefault="00D67875" w:rsidP="00381142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67875" w:rsidRPr="007E0ED3" w:rsidRDefault="00D67875" w:rsidP="00381142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67875" w:rsidRPr="007E0ED3" w:rsidRDefault="00D67875" w:rsidP="0038114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875" w:rsidRPr="006F271B" w:rsidTr="00381142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67875" w:rsidRPr="00F82AB5" w:rsidRDefault="00D67875" w:rsidP="0038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67875" w:rsidRPr="00F82AB5" w:rsidRDefault="00D67875" w:rsidP="00381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уход за новорожденными и недоношенными детьми (отделение патологии новорожденных)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67875" w:rsidRPr="00440A33" w:rsidRDefault="00D67875" w:rsidP="0038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7875" w:rsidRPr="006F271B" w:rsidTr="00381142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67875" w:rsidRPr="00F82AB5" w:rsidRDefault="00D67875" w:rsidP="0038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67875" w:rsidRPr="00F82AB5" w:rsidRDefault="00D67875" w:rsidP="00381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уход при заболеваниях у детей раннего возраста (отделение патологии раннего возраста)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67875" w:rsidRPr="00F82AB5" w:rsidRDefault="00D67875" w:rsidP="0038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7875" w:rsidRPr="006F271B" w:rsidTr="00381142">
        <w:trPr>
          <w:trHeight w:val="340"/>
        </w:trPr>
        <w:tc>
          <w:tcPr>
            <w:tcW w:w="348" w:type="pct"/>
            <w:shd w:val="clear" w:color="auto" w:fill="auto"/>
          </w:tcPr>
          <w:p w:rsidR="00D67875" w:rsidRPr="00F82AB5" w:rsidRDefault="00D67875" w:rsidP="0038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67875" w:rsidRPr="00F82AB5" w:rsidRDefault="00D67875" w:rsidP="00381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уход за больными детьми дошкольного и школьного возраста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гастроэндокринное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онкогематологическое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кардионефрологическое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отделения)  </w:t>
            </w:r>
          </w:p>
        </w:tc>
        <w:tc>
          <w:tcPr>
            <w:tcW w:w="952" w:type="pct"/>
            <w:shd w:val="clear" w:color="auto" w:fill="auto"/>
          </w:tcPr>
          <w:p w:rsidR="00D67875" w:rsidRPr="00672128" w:rsidRDefault="00D67875" w:rsidP="0038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67875" w:rsidRPr="006F271B" w:rsidTr="00381142">
        <w:trPr>
          <w:trHeight w:val="340"/>
        </w:trPr>
        <w:tc>
          <w:tcPr>
            <w:tcW w:w="348" w:type="pct"/>
            <w:shd w:val="clear" w:color="auto" w:fill="auto"/>
          </w:tcPr>
          <w:p w:rsidR="00D67875" w:rsidRPr="00672128" w:rsidRDefault="00D67875" w:rsidP="00381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pct"/>
            <w:gridSpan w:val="2"/>
            <w:shd w:val="clear" w:color="auto" w:fill="auto"/>
          </w:tcPr>
          <w:p w:rsidR="00D67875" w:rsidRPr="00672128" w:rsidRDefault="00D67875" w:rsidP="003811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shd w:val="clear" w:color="auto" w:fill="auto"/>
          </w:tcPr>
          <w:p w:rsidR="00D67875" w:rsidRPr="00672128" w:rsidRDefault="00D67875" w:rsidP="00381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12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67875" w:rsidRPr="006F271B" w:rsidTr="00381142">
        <w:trPr>
          <w:trHeight w:val="835"/>
        </w:trPr>
        <w:tc>
          <w:tcPr>
            <w:tcW w:w="1508" w:type="pct"/>
            <w:gridSpan w:val="2"/>
            <w:shd w:val="clear" w:color="auto" w:fill="auto"/>
            <w:vAlign w:val="center"/>
          </w:tcPr>
          <w:p w:rsidR="00D67875" w:rsidRPr="00D42379" w:rsidRDefault="00D67875" w:rsidP="0038114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379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D67875" w:rsidRPr="007E0ED3" w:rsidRDefault="00D67875" w:rsidP="0038114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67875" w:rsidRPr="007E0ED3" w:rsidRDefault="00D67875" w:rsidP="0038114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67875" w:rsidRDefault="00D67875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685" w:rsidRDefault="00612685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FE" w:rsidRPr="003A4767" w:rsidRDefault="000941FE" w:rsidP="0061268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738"/>
        <w:gridCol w:w="1559"/>
      </w:tblGrid>
      <w:tr w:rsidR="000941FE" w:rsidRPr="003A4767" w:rsidTr="00612685">
        <w:tc>
          <w:tcPr>
            <w:tcW w:w="484" w:type="dxa"/>
          </w:tcPr>
          <w:p w:rsidR="000941FE" w:rsidRPr="003A4767" w:rsidRDefault="000941FE" w:rsidP="0038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38" w:type="dxa"/>
          </w:tcPr>
          <w:p w:rsidR="000941FE" w:rsidRPr="003A4767" w:rsidRDefault="000941FE" w:rsidP="0038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559" w:type="dxa"/>
          </w:tcPr>
          <w:p w:rsidR="000941FE" w:rsidRPr="003A4767" w:rsidRDefault="00612685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41FE" w:rsidRPr="003A4767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0941FE" w:rsidRPr="003A4767" w:rsidTr="00612685">
        <w:tc>
          <w:tcPr>
            <w:tcW w:w="484" w:type="dxa"/>
          </w:tcPr>
          <w:p w:rsidR="000941FE" w:rsidRPr="003A4767" w:rsidRDefault="000941FE" w:rsidP="0038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8" w:type="dxa"/>
          </w:tcPr>
          <w:p w:rsidR="000941FE" w:rsidRPr="00612685" w:rsidRDefault="00612685" w:rsidP="0038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новорожденными и недоношенными детьми (отделение патологии новорожденных)</w:t>
            </w:r>
          </w:p>
        </w:tc>
        <w:tc>
          <w:tcPr>
            <w:tcW w:w="1559" w:type="dxa"/>
          </w:tcPr>
          <w:p w:rsidR="000941FE" w:rsidRPr="003A4767" w:rsidRDefault="000941FE" w:rsidP="003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85" w:rsidRPr="003A4767" w:rsidTr="00612685">
        <w:tc>
          <w:tcPr>
            <w:tcW w:w="484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8" w:type="dxa"/>
          </w:tcPr>
          <w:p w:rsidR="00612685" w:rsidRPr="00612685" w:rsidRDefault="00612685" w:rsidP="0061268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при заболеваниях у детей раннего возраста (отделение патологии раннего возраста)</w:t>
            </w:r>
          </w:p>
        </w:tc>
        <w:tc>
          <w:tcPr>
            <w:tcW w:w="1559" w:type="dxa"/>
          </w:tcPr>
          <w:p w:rsidR="00612685" w:rsidRPr="003A4767" w:rsidRDefault="00612685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85" w:rsidRPr="003A4767" w:rsidTr="00612685">
        <w:tc>
          <w:tcPr>
            <w:tcW w:w="484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8" w:type="dxa"/>
          </w:tcPr>
          <w:p w:rsidR="00612685" w:rsidRPr="00612685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больными детьми дошкольного и школьного возраста (</w:t>
            </w:r>
            <w:proofErr w:type="spellStart"/>
            <w:r w:rsidRPr="00612685">
              <w:rPr>
                <w:rFonts w:ascii="Times New Roman" w:hAnsi="Times New Roman"/>
                <w:sz w:val="28"/>
                <w:szCs w:val="24"/>
              </w:rPr>
              <w:t>гастроэндокринное</w:t>
            </w:r>
            <w:proofErr w:type="spellEnd"/>
            <w:r w:rsidRPr="0061268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612685">
              <w:rPr>
                <w:rFonts w:ascii="Times New Roman" w:hAnsi="Times New Roman"/>
                <w:sz w:val="28"/>
                <w:szCs w:val="24"/>
              </w:rPr>
              <w:t>онкогематологическое</w:t>
            </w:r>
            <w:proofErr w:type="spellEnd"/>
            <w:r w:rsidRPr="0061268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612685">
              <w:rPr>
                <w:rFonts w:ascii="Times New Roman" w:hAnsi="Times New Roman"/>
                <w:sz w:val="28"/>
                <w:szCs w:val="24"/>
              </w:rPr>
              <w:t>кардионефрологическое</w:t>
            </w:r>
            <w:proofErr w:type="spellEnd"/>
            <w:r w:rsidRPr="00612685">
              <w:rPr>
                <w:rFonts w:ascii="Times New Roman" w:hAnsi="Times New Roman"/>
                <w:sz w:val="28"/>
                <w:szCs w:val="24"/>
              </w:rPr>
              <w:t xml:space="preserve"> отделения)  </w:t>
            </w:r>
          </w:p>
        </w:tc>
        <w:tc>
          <w:tcPr>
            <w:tcW w:w="1559" w:type="dxa"/>
          </w:tcPr>
          <w:p w:rsidR="00612685" w:rsidRPr="003A4767" w:rsidRDefault="00612685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85" w:rsidRPr="003A4767" w:rsidTr="00612685">
        <w:tc>
          <w:tcPr>
            <w:tcW w:w="484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38" w:type="dxa"/>
          </w:tcPr>
          <w:p w:rsidR="00612685" w:rsidRPr="003A4767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559" w:type="dxa"/>
          </w:tcPr>
          <w:p w:rsidR="00612685" w:rsidRPr="003A4767" w:rsidRDefault="00612685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4A23E5" w:rsidRDefault="000941FE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технике безопасности</w:t>
      </w:r>
    </w:p>
    <w:p w:rsidR="004135F4" w:rsidRPr="003A4767" w:rsidRDefault="004135F4" w:rsidP="00D32C39">
      <w:pPr>
        <w:widowControl w:val="0"/>
        <w:spacing w:before="100" w:beforeAutospacing="1" w:after="100" w:afterAutospacing="1" w:line="240" w:lineRule="auto"/>
        <w:ind w:left="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№ 331 по охране труда для студентов фармацевтического колледжа </w:t>
      </w:r>
      <w:proofErr w:type="gramStart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</w:p>
    <w:p w:rsidR="004135F4" w:rsidRDefault="004135F4" w:rsidP="00D32C39">
      <w:pPr>
        <w:widowControl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0D5" w:rsidRPr="00932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14.05.20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4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93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0D5" w:rsidRPr="00932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Щербакова Наталия Анатольевна</w:t>
      </w:r>
    </w:p>
    <w:p w:rsidR="004A23E5" w:rsidRDefault="004A23E5" w:rsidP="00D32C39">
      <w:pPr>
        <w:widowControl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Pr="004A23E5" w:rsidRDefault="004A23E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76"/>
        <w:gridCol w:w="6237"/>
      </w:tblGrid>
      <w:tr w:rsidR="004135F4" w:rsidRPr="003A4767" w:rsidTr="007D2489">
        <w:tc>
          <w:tcPr>
            <w:tcW w:w="730" w:type="dxa"/>
          </w:tcPr>
          <w:p w:rsidR="004135F4" w:rsidRPr="003A4767" w:rsidRDefault="004135F4" w:rsidP="0038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76" w:type="dxa"/>
          </w:tcPr>
          <w:p w:rsidR="004135F4" w:rsidRPr="003A4767" w:rsidRDefault="004135F4" w:rsidP="0038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4135F4" w:rsidRPr="003A4767" w:rsidRDefault="004A23E5" w:rsidP="0038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35F4" w:rsidRPr="003A4767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4135F4" w:rsidRPr="003A4767" w:rsidTr="007D2489">
        <w:tc>
          <w:tcPr>
            <w:tcW w:w="730" w:type="dxa"/>
          </w:tcPr>
          <w:p w:rsidR="004135F4" w:rsidRPr="003A4767" w:rsidRDefault="009320D5" w:rsidP="0038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376" w:type="dxa"/>
          </w:tcPr>
          <w:p w:rsidR="004135F4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C39">
              <w:rPr>
                <w:rFonts w:ascii="Times New Roman" w:hAnsi="Times New Roman"/>
                <w:sz w:val="28"/>
                <w:szCs w:val="24"/>
              </w:rPr>
              <w:t xml:space="preserve">Сестринский уход за новорожденными детьми </w:t>
            </w:r>
          </w:p>
        </w:tc>
        <w:tc>
          <w:tcPr>
            <w:tcW w:w="6237" w:type="dxa"/>
          </w:tcPr>
          <w:p w:rsidR="009320D5" w:rsidRPr="009320D5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уходу за новорождёнными детьми.</w:t>
            </w:r>
          </w:p>
          <w:p w:rsidR="009320D5" w:rsidRPr="009320D5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Работа над манипуляциями: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Пеленание 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Обработка кожи и слизистых новорожденному ребенку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Обработка пупочной ранки новорожденного ребенка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пуповинного остатка 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Обработка слизистой полости рта</w:t>
            </w:r>
          </w:p>
          <w:p w:rsidR="004A23E5" w:rsidRPr="009320D5" w:rsidRDefault="009320D5" w:rsidP="009320D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proofErr w:type="gramEnd"/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 взвешивание</w:t>
            </w:r>
          </w:p>
          <w:p w:rsidR="004A23E5" w:rsidRDefault="004A23E5" w:rsidP="003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3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3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7D2489">
        <w:tc>
          <w:tcPr>
            <w:tcW w:w="730" w:type="dxa"/>
          </w:tcPr>
          <w:p w:rsidR="004135F4" w:rsidRPr="003A4767" w:rsidRDefault="009320D5" w:rsidP="0038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376" w:type="dxa"/>
          </w:tcPr>
          <w:p w:rsidR="004135F4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недоношенными детьми</w:t>
            </w:r>
          </w:p>
        </w:tc>
        <w:tc>
          <w:tcPr>
            <w:tcW w:w="6237" w:type="dxa"/>
          </w:tcPr>
          <w:p w:rsidR="009320D5" w:rsidRPr="009320D5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уходу за недоношенными детьми.</w:t>
            </w:r>
          </w:p>
          <w:p w:rsidR="009320D5" w:rsidRPr="009320D5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Работа над манипуляциями: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Мытье рук, надевание и снятие перчаток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Кормление новорожденных через зонд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линеоматом</w:t>
            </w:r>
            <w:proofErr w:type="spellEnd"/>
          </w:p>
          <w:p w:rsidR="004A23E5" w:rsidRPr="009320D5" w:rsidRDefault="009320D5" w:rsidP="009320D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Обработка кувезов</w:t>
            </w:r>
          </w:p>
          <w:p w:rsidR="004A23E5" w:rsidRDefault="004A23E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3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3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7D2489">
        <w:tc>
          <w:tcPr>
            <w:tcW w:w="730" w:type="dxa"/>
          </w:tcPr>
          <w:p w:rsidR="004135F4" w:rsidRPr="003A4767" w:rsidRDefault="009320D5" w:rsidP="0038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376" w:type="dxa"/>
          </w:tcPr>
          <w:p w:rsidR="004135F4" w:rsidRPr="003A4767" w:rsidRDefault="00D32C39" w:rsidP="0038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при заболеваниях у детей раннего возраста</w:t>
            </w:r>
          </w:p>
        </w:tc>
        <w:tc>
          <w:tcPr>
            <w:tcW w:w="6237" w:type="dxa"/>
          </w:tcPr>
          <w:p w:rsidR="009320D5" w:rsidRPr="009320D5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уходу при заболеваниях детей раннего возраста.</w:t>
            </w:r>
          </w:p>
          <w:p w:rsidR="009320D5" w:rsidRPr="009320D5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Работа с манипуляциями: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Подсчет пульса, дыхания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предметов ухода за больными и инструментария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Введение капель в нос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Антропометрия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Обработка волосистой части голо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при гнейсе, обработка ногтей</w:t>
            </w:r>
          </w:p>
          <w:p w:rsidR="004A23E5" w:rsidRPr="009320D5" w:rsidRDefault="009320D5" w:rsidP="009320D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Проведение  гигиенической и лечебной ванны грудному ребенку</w:t>
            </w:r>
          </w:p>
          <w:p w:rsidR="004A23E5" w:rsidRDefault="004A23E5" w:rsidP="003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38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39" w:rsidRPr="003A4767" w:rsidTr="007D2489">
        <w:tc>
          <w:tcPr>
            <w:tcW w:w="730" w:type="dxa"/>
          </w:tcPr>
          <w:p w:rsidR="00D32C39" w:rsidRPr="003A4767" w:rsidRDefault="009320D5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376" w:type="dxa"/>
          </w:tcPr>
          <w:p w:rsidR="00D32C39" w:rsidRPr="00612685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>Сестринский уход за больными детьми до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школьного и школьного возраста  в </w:t>
            </w:r>
            <w:proofErr w:type="spellStart"/>
            <w:r w:rsidRPr="00612685">
              <w:rPr>
                <w:rFonts w:ascii="Times New Roman" w:hAnsi="Times New Roman"/>
                <w:sz w:val="28"/>
                <w:szCs w:val="24"/>
              </w:rPr>
              <w:t>гастроэндокринно</w:t>
            </w:r>
            <w:r>
              <w:rPr>
                <w:rFonts w:ascii="Times New Roman" w:hAnsi="Times New Roman"/>
                <w:sz w:val="28"/>
                <w:szCs w:val="24"/>
              </w:rPr>
              <w:t>логии</w:t>
            </w:r>
            <w:proofErr w:type="spellEnd"/>
            <w:r w:rsidRPr="00612685">
              <w:rPr>
                <w:rFonts w:ascii="Times New Roman" w:hAnsi="Times New Roman"/>
                <w:sz w:val="28"/>
                <w:szCs w:val="24"/>
              </w:rPr>
              <w:t xml:space="preserve">, </w:t>
            </w:r>
          </w:p>
        </w:tc>
        <w:tc>
          <w:tcPr>
            <w:tcW w:w="6237" w:type="dxa"/>
          </w:tcPr>
          <w:p w:rsidR="009320D5" w:rsidRPr="009320D5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мероприятий по уходу за детьми дошкольного и школьного возраста  в </w:t>
            </w:r>
            <w:proofErr w:type="spellStart"/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гастроэндокриннологии</w:t>
            </w:r>
            <w:proofErr w:type="spellEnd"/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0D5" w:rsidRPr="009320D5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Работа над манипуляциями: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артериального давления 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Забор кала на </w:t>
            </w:r>
            <w:proofErr w:type="spellStart"/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копрограмму</w:t>
            </w:r>
            <w:proofErr w:type="spellEnd"/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, яйца глистов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Забор кала на бак исследование, скрытую кровь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очистительной и лекарственной клизмы, 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газоотводной трубки 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фракционного желудочного зондирования </w:t>
            </w:r>
          </w:p>
          <w:p w:rsidR="00D32C39" w:rsidRPr="009320D5" w:rsidRDefault="009320D5" w:rsidP="009320D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Проведение фракционного дуоденального  зондирования</w:t>
            </w: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3A4767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39" w:rsidRPr="003A4767" w:rsidTr="007D2489">
        <w:tc>
          <w:tcPr>
            <w:tcW w:w="730" w:type="dxa"/>
          </w:tcPr>
          <w:p w:rsidR="00D32C39" w:rsidRPr="003A4767" w:rsidRDefault="009320D5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</w:t>
            </w:r>
          </w:p>
        </w:tc>
        <w:tc>
          <w:tcPr>
            <w:tcW w:w="3376" w:type="dxa"/>
          </w:tcPr>
          <w:p w:rsidR="00D32C39" w:rsidRPr="00612685" w:rsidRDefault="00D32C39" w:rsidP="00F71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 xml:space="preserve">Сестринский уход за больными детьми дошкольного и школьного возраста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proofErr w:type="spellStart"/>
            <w:r w:rsidRPr="00612685">
              <w:rPr>
                <w:rFonts w:ascii="Times New Roman" w:hAnsi="Times New Roman"/>
                <w:sz w:val="28"/>
                <w:szCs w:val="24"/>
              </w:rPr>
              <w:t>онкогематологи</w:t>
            </w:r>
            <w:r w:rsidR="00F71086">
              <w:rPr>
                <w:rFonts w:ascii="Times New Roman" w:hAnsi="Times New Roman"/>
                <w:sz w:val="28"/>
                <w:szCs w:val="24"/>
              </w:rPr>
              <w:t>и</w:t>
            </w:r>
            <w:proofErr w:type="spellEnd"/>
            <w:r w:rsidR="00F7108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6237" w:type="dxa"/>
          </w:tcPr>
          <w:p w:rsidR="009320D5" w:rsidRPr="009320D5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мероприятий по уходу за больными детьми дошкольного и школьного возраста в </w:t>
            </w:r>
            <w:proofErr w:type="spellStart"/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онкогематологии</w:t>
            </w:r>
            <w:proofErr w:type="spellEnd"/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0D5" w:rsidRPr="009320D5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Работа над манипуляциями: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Забор крови для биохимического анализа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Подготовка к капельному введению лекарственных веществ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Внутривенное струйное введение лекарственных веществ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Дезинфекция и утилизация одноразового инструментария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к стерилизации</w:t>
            </w:r>
          </w:p>
          <w:p w:rsidR="00D32C39" w:rsidRPr="009320D5" w:rsidRDefault="009320D5" w:rsidP="009320D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Оценка клинического анализа мочи</w:t>
            </w: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3A4767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39" w:rsidRPr="003A4767" w:rsidTr="007D2489">
        <w:tc>
          <w:tcPr>
            <w:tcW w:w="730" w:type="dxa"/>
          </w:tcPr>
          <w:p w:rsidR="00D32C39" w:rsidRPr="003A4767" w:rsidRDefault="009320D5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376" w:type="dxa"/>
          </w:tcPr>
          <w:p w:rsidR="00D32C39" w:rsidRPr="00612685" w:rsidRDefault="00D32C39" w:rsidP="00F71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685">
              <w:rPr>
                <w:rFonts w:ascii="Times New Roman" w:hAnsi="Times New Roman"/>
                <w:sz w:val="28"/>
                <w:szCs w:val="24"/>
              </w:rPr>
              <w:t xml:space="preserve">Сестринский уход за больными детьми дошкольного и школьного возраста </w:t>
            </w:r>
            <w:r w:rsidR="00F71086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proofErr w:type="spellStart"/>
            <w:r w:rsidRPr="00612685">
              <w:rPr>
                <w:rFonts w:ascii="Times New Roman" w:hAnsi="Times New Roman"/>
                <w:sz w:val="28"/>
                <w:szCs w:val="24"/>
              </w:rPr>
              <w:t>кардионефрологи</w:t>
            </w:r>
            <w:r w:rsidR="00F71086">
              <w:rPr>
                <w:rFonts w:ascii="Times New Roman" w:hAnsi="Times New Roman"/>
                <w:sz w:val="28"/>
                <w:szCs w:val="24"/>
              </w:rPr>
              <w:t>и</w:t>
            </w:r>
            <w:proofErr w:type="spellEnd"/>
          </w:p>
        </w:tc>
        <w:tc>
          <w:tcPr>
            <w:tcW w:w="6237" w:type="dxa"/>
          </w:tcPr>
          <w:p w:rsidR="009320D5" w:rsidRPr="009320D5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мероприятий по уходу за больными детьми дошкольного и школьного возраста в </w:t>
            </w:r>
            <w:proofErr w:type="spellStart"/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кардионефрологии</w:t>
            </w:r>
            <w:proofErr w:type="spellEnd"/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0D5" w:rsidRPr="009320D5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Работа над манипуляциями: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Сбор мочи на анализ у детей разного возраста для различных исследований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согревающего компресса 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Разведение и введение антибиотиков </w:t>
            </w:r>
          </w:p>
          <w:p w:rsidR="00D32C39" w:rsidRDefault="009320D5" w:rsidP="009320D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Наложение горчичников детям разного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охлаждение при гипертермии</w:t>
            </w:r>
          </w:p>
          <w:p w:rsidR="009320D5" w:rsidRPr="009320D5" w:rsidRDefault="009320D5" w:rsidP="009320D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>Оценка клинического анализа мочи</w:t>
            </w: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3A4767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39" w:rsidRPr="003A4767" w:rsidTr="007D2489">
        <w:tc>
          <w:tcPr>
            <w:tcW w:w="730" w:type="dxa"/>
          </w:tcPr>
          <w:p w:rsidR="00D32C39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</w:tcPr>
          <w:p w:rsidR="00D32C39" w:rsidRPr="003A476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6237" w:type="dxa"/>
          </w:tcPr>
          <w:p w:rsidR="00D32C39" w:rsidRDefault="009320D5" w:rsidP="0093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0D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Подведения итогов проведения учебной практики и оценка знаний, полученных за все занятия </w:t>
            </w:r>
            <w:r w:rsidRPr="00932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практики.</w:t>
            </w: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3A4767" w:rsidRDefault="00D32C39" w:rsidP="00D3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D5" w:rsidRDefault="009320D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F4" w:rsidRPr="004A23E5" w:rsidRDefault="004135F4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3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Манипуляционный лист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663"/>
        <w:gridCol w:w="1710"/>
      </w:tblGrid>
      <w:tr w:rsidR="004135F4" w:rsidRPr="003A4767" w:rsidTr="004F3892">
        <w:tc>
          <w:tcPr>
            <w:tcW w:w="562" w:type="dxa"/>
          </w:tcPr>
          <w:p w:rsidR="004135F4" w:rsidRPr="00F71086" w:rsidRDefault="00F71086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4135F4" w:rsidRPr="00F71086" w:rsidRDefault="00C53A19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манипуляций</w:t>
            </w:r>
          </w:p>
        </w:tc>
        <w:tc>
          <w:tcPr>
            <w:tcW w:w="1663" w:type="dxa"/>
          </w:tcPr>
          <w:p w:rsidR="004135F4" w:rsidRPr="00F71086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освоения</w:t>
            </w:r>
          </w:p>
        </w:tc>
        <w:tc>
          <w:tcPr>
            <w:tcW w:w="1710" w:type="dxa"/>
          </w:tcPr>
          <w:p w:rsidR="004135F4" w:rsidRPr="00F71086" w:rsidRDefault="00947AB5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преподавателя</w:t>
            </w:r>
          </w:p>
        </w:tc>
      </w:tr>
      <w:tr w:rsidR="00F71086" w:rsidRPr="003A4767" w:rsidTr="004F3892">
        <w:tc>
          <w:tcPr>
            <w:tcW w:w="562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71086" w:rsidRPr="00F71086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Сбор сведений о больном ребёнке.</w:t>
            </w:r>
          </w:p>
        </w:tc>
        <w:tc>
          <w:tcPr>
            <w:tcW w:w="1663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086" w:rsidRPr="003A4767" w:rsidTr="004F3892">
        <w:tc>
          <w:tcPr>
            <w:tcW w:w="562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71086" w:rsidRPr="00F71086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Подсчет пульса, дыхания, измерение артериального давления</w:t>
            </w:r>
          </w:p>
        </w:tc>
        <w:tc>
          <w:tcPr>
            <w:tcW w:w="1663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086" w:rsidRPr="003A4767" w:rsidTr="004F3892">
        <w:tc>
          <w:tcPr>
            <w:tcW w:w="562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71086" w:rsidRPr="00F71086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Оценка тяжести состояния ребенка, выявление проблем пациента</w:t>
            </w:r>
          </w:p>
        </w:tc>
        <w:tc>
          <w:tcPr>
            <w:tcW w:w="1663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F71086" w:rsidRPr="00F71086" w:rsidRDefault="00F71086" w:rsidP="00F71086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Кормление новорожденных из рожка и через зонд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капель в глаза, нос, уши, 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Обработка пупочной ранки новорожденного ребенка.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Обработка кожи и слизистых новорожденному ребенку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Дезинфекция и утилизация одноразового инструментария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стерилизации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кувезом, </w:t>
            </w:r>
            <w:proofErr w:type="spellStart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линеоматом</w:t>
            </w:r>
            <w:proofErr w:type="spellEnd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, аппаратом контроля витальных функций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 охранительного и сан-</w:t>
            </w:r>
            <w:proofErr w:type="spellStart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gramStart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ежима</w:t>
            </w:r>
            <w:proofErr w:type="spellEnd"/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Пеленание 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 гигиенической и лечебной ванны грудному ребенку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Обработка волосистой части головы при гнейсе, обработка ногтей.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проветривания и </w:t>
            </w:r>
            <w:proofErr w:type="spellStart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Забор кала на </w:t>
            </w:r>
            <w:proofErr w:type="spellStart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копрограмму</w:t>
            </w:r>
            <w:proofErr w:type="spellEnd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, бак исследование, яйца глистов, скрытую кровь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rPr>
          <w:trHeight w:val="70"/>
        </w:trPr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ингаляций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парэнтерального</w:t>
            </w:r>
            <w:proofErr w:type="spellEnd"/>
            <w:r w:rsidRPr="00F71086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лекарственных препаратов.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Промывание желудка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892" w:rsidRPr="003A4767" w:rsidTr="004F3892">
        <w:tc>
          <w:tcPr>
            <w:tcW w:w="562" w:type="dxa"/>
          </w:tcPr>
          <w:p w:rsidR="004F3892" w:rsidRPr="00F71086" w:rsidRDefault="000B0B7E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4F3892" w:rsidRPr="00F71086" w:rsidRDefault="004F3892" w:rsidP="004F3892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sz w:val="24"/>
                <w:szCs w:val="24"/>
              </w:rPr>
              <w:t>Оценка клинических анализов крови и мочи</w:t>
            </w:r>
          </w:p>
        </w:tc>
        <w:tc>
          <w:tcPr>
            <w:tcW w:w="1663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8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освоено</w:t>
            </w:r>
          </w:p>
        </w:tc>
        <w:tc>
          <w:tcPr>
            <w:tcW w:w="1710" w:type="dxa"/>
          </w:tcPr>
          <w:p w:rsidR="004F3892" w:rsidRPr="00F71086" w:rsidRDefault="004F3892" w:rsidP="004F3892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5B65" w:rsidRPr="004A23E5" w:rsidRDefault="005D5B65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A23E5">
        <w:rPr>
          <w:rFonts w:ascii="Times New Roman" w:hAnsi="Times New Roman" w:cs="Times New Roman"/>
          <w:color w:val="auto"/>
        </w:rPr>
        <w:lastRenderedPageBreak/>
        <w:t>Текстовой отчет</w:t>
      </w:r>
    </w:p>
    <w:p w:rsidR="005D5B65" w:rsidRDefault="005D5B6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3E5">
        <w:rPr>
          <w:rFonts w:ascii="Times New Roman" w:hAnsi="Times New Roman" w:cs="Times New Roman"/>
          <w:sz w:val="28"/>
          <w:szCs w:val="28"/>
          <w:lang w:eastAsia="ru-RU"/>
        </w:rPr>
        <w:t>Самооценка по результатам учебной практики</w:t>
      </w:r>
    </w:p>
    <w:p w:rsidR="004A23E5" w:rsidRPr="004A23E5" w:rsidRDefault="004A23E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B65" w:rsidRDefault="005D5B65" w:rsidP="00884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</w:p>
    <w:p w:rsidR="00884136" w:rsidRDefault="00884136" w:rsidP="00884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136">
        <w:rPr>
          <w:rFonts w:ascii="Times New Roman" w:hAnsi="Times New Roman" w:cs="Times New Roman"/>
          <w:sz w:val="28"/>
          <w:szCs w:val="28"/>
          <w:u w:val="single"/>
        </w:rPr>
        <w:t>Выявление проблем пациента и составление плана сестринского ухода. Мытьё рук, надевание и снятие перчаток. Сбор сведений о больном ребёнке. Подсчёт ЧСС, ЧДД, измерение АД. Проведение антропометрии. Проведение контрольного взвешивания. Пеленание ребёнка. Проведение гигиенической и лечебной ванн. Уход за кожей и слизистыми ребёнка при различных заболеваниях. Проведение утреннего туалета.</w:t>
      </w:r>
      <w:r w:rsidRPr="00884136">
        <w:t xml:space="preserve"> </w:t>
      </w:r>
      <w:r w:rsidRPr="00884136">
        <w:rPr>
          <w:rFonts w:ascii="Times New Roman" w:hAnsi="Times New Roman" w:cs="Times New Roman"/>
          <w:sz w:val="28"/>
          <w:szCs w:val="28"/>
          <w:u w:val="single"/>
        </w:rPr>
        <w:t>Введ</w:t>
      </w:r>
      <w:r>
        <w:rPr>
          <w:rFonts w:ascii="Times New Roman" w:hAnsi="Times New Roman" w:cs="Times New Roman"/>
          <w:sz w:val="28"/>
          <w:szCs w:val="28"/>
          <w:u w:val="single"/>
        </w:rPr>
        <w:t>ение  капель в глаза, нос, уши.</w:t>
      </w:r>
      <w:r w:rsidRPr="00884136">
        <w:rPr>
          <w:rFonts w:ascii="Times New Roman" w:hAnsi="Times New Roman" w:cs="Times New Roman"/>
          <w:sz w:val="28"/>
          <w:szCs w:val="28"/>
          <w:u w:val="single"/>
        </w:rPr>
        <w:t xml:space="preserve"> Обработка пупочной ранки новорожденного. Обеспечение питания ребёнка при различных тяжёлых состояниях и заболеваниях в различном возрасте. Подготовка к различным видам исследования. Оценка анализов крови и мочи. Проведение дезинфекции предметов ухода и инструментария. Проведение уборки, проветривания и </w:t>
      </w:r>
      <w:proofErr w:type="spellStart"/>
      <w:r w:rsidRPr="00884136">
        <w:rPr>
          <w:rFonts w:ascii="Times New Roman" w:hAnsi="Times New Roman" w:cs="Times New Roman"/>
          <w:sz w:val="28"/>
          <w:szCs w:val="28"/>
          <w:u w:val="single"/>
        </w:rPr>
        <w:t>кварцевания</w:t>
      </w:r>
      <w:proofErr w:type="spellEnd"/>
      <w:r w:rsidRPr="00884136">
        <w:rPr>
          <w:rFonts w:ascii="Times New Roman" w:hAnsi="Times New Roman" w:cs="Times New Roman"/>
          <w:sz w:val="28"/>
          <w:szCs w:val="28"/>
          <w:u w:val="single"/>
        </w:rPr>
        <w:t>. Проведение профилактических бесед с ребенком и его родителями.</w:t>
      </w:r>
    </w:p>
    <w:p w:rsidR="00884136" w:rsidRPr="00884136" w:rsidRDefault="00884136" w:rsidP="00884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4136" w:rsidRPr="00884136" w:rsidRDefault="00884136" w:rsidP="00884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 хорошо овладе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ла)  </w:t>
      </w:r>
      <w:r w:rsidRPr="00884136">
        <w:rPr>
          <w:rFonts w:ascii="Times New Roman" w:hAnsi="Times New Roman" w:cs="Times New Roman"/>
          <w:sz w:val="28"/>
          <w:szCs w:val="28"/>
          <w:u w:val="single"/>
        </w:rPr>
        <w:t>Сбор сведений о больном ребёнке. Проведение антропометрии. Подсчёт пульса, ЧДД, измерение артериального давления. Пеленание. Оценка анализов крови и мочи. Введение капель в глаза, нос, уши. Мытье рук, надевание и снятие перчаток. Обработка пупочной ранки новорожденного ребенка.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65" w:rsidRPr="00884136" w:rsidRDefault="005D5B65" w:rsidP="00884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Особенно понравилось при прохождении практики </w:t>
      </w:r>
      <w:r w:rsidR="00884136">
        <w:rPr>
          <w:rFonts w:ascii="Times New Roman" w:hAnsi="Times New Roman" w:cs="Times New Roman"/>
          <w:sz w:val="28"/>
          <w:szCs w:val="28"/>
        </w:rPr>
        <w:t xml:space="preserve"> </w:t>
      </w:r>
      <w:r w:rsidR="00884136" w:rsidRPr="00884136">
        <w:rPr>
          <w:rFonts w:ascii="Times New Roman" w:hAnsi="Times New Roman" w:cs="Times New Roman"/>
          <w:sz w:val="28"/>
          <w:szCs w:val="28"/>
          <w:u w:val="single"/>
        </w:rPr>
        <w:t xml:space="preserve">Оценка анализов крови и мочи. </w:t>
      </w:r>
    </w:p>
    <w:p w:rsidR="00884136" w:rsidRDefault="00884136" w:rsidP="00884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136">
        <w:rPr>
          <w:rFonts w:ascii="Times New Roman" w:hAnsi="Times New Roman" w:cs="Times New Roman"/>
          <w:sz w:val="28"/>
          <w:szCs w:val="28"/>
          <w:u w:val="single"/>
        </w:rPr>
        <w:t>Подсчёт пульса, ЧДД, измерение артериального давления. Пеленание.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4136">
        <w:rPr>
          <w:rFonts w:ascii="Times New Roman" w:hAnsi="Times New Roman" w:cs="Times New Roman"/>
          <w:sz w:val="28"/>
          <w:szCs w:val="28"/>
          <w:u w:val="single"/>
        </w:rPr>
        <w:t>Обработка пупочной ранки новорожденного ребенка.</w:t>
      </w:r>
    </w:p>
    <w:p w:rsidR="00884136" w:rsidRPr="00884136" w:rsidRDefault="00884136" w:rsidP="00884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5B65" w:rsidRDefault="005D5B65" w:rsidP="00884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proofErr w:type="gramStart"/>
      <w:r w:rsidRPr="00D01B0F">
        <w:rPr>
          <w:rFonts w:ascii="Times New Roman" w:hAnsi="Times New Roman" w:cs="Times New Roman"/>
          <w:sz w:val="28"/>
          <w:szCs w:val="28"/>
        </w:rPr>
        <w:t>освоены</w:t>
      </w:r>
      <w:proofErr w:type="gramEnd"/>
      <w:r w:rsidRPr="00D01B0F">
        <w:rPr>
          <w:rFonts w:ascii="Times New Roman" w:hAnsi="Times New Roman" w:cs="Times New Roman"/>
          <w:sz w:val="28"/>
          <w:szCs w:val="28"/>
        </w:rPr>
        <w:t xml:space="preserve"> </w:t>
      </w:r>
      <w:r w:rsidR="00884136">
        <w:rPr>
          <w:rFonts w:ascii="Times New Roman" w:hAnsi="Times New Roman" w:cs="Times New Roman"/>
          <w:sz w:val="28"/>
          <w:szCs w:val="28"/>
        </w:rPr>
        <w:t xml:space="preserve"> </w:t>
      </w:r>
      <w:r w:rsidR="00884136" w:rsidRPr="00884136">
        <w:rPr>
          <w:rFonts w:ascii="Times New Roman" w:hAnsi="Times New Roman" w:cs="Times New Roman"/>
          <w:sz w:val="28"/>
          <w:szCs w:val="28"/>
          <w:u w:val="single"/>
        </w:rPr>
        <w:t xml:space="preserve">Работа с кувезом, </w:t>
      </w:r>
      <w:proofErr w:type="spellStart"/>
      <w:r w:rsidR="00884136" w:rsidRPr="00884136">
        <w:rPr>
          <w:rFonts w:ascii="Times New Roman" w:hAnsi="Times New Roman" w:cs="Times New Roman"/>
          <w:sz w:val="28"/>
          <w:szCs w:val="28"/>
          <w:u w:val="single"/>
        </w:rPr>
        <w:t>линеоматом</w:t>
      </w:r>
      <w:proofErr w:type="spellEnd"/>
      <w:r w:rsidR="00884136" w:rsidRPr="00884136">
        <w:rPr>
          <w:rFonts w:ascii="Times New Roman" w:hAnsi="Times New Roman" w:cs="Times New Roman"/>
          <w:sz w:val="28"/>
          <w:szCs w:val="28"/>
          <w:u w:val="single"/>
        </w:rPr>
        <w:t>, аппаратом контроля витальных функций</w:t>
      </w:r>
      <w:r w:rsidR="0088413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4136" w:rsidRPr="00D01B0F" w:rsidRDefault="00884136" w:rsidP="00884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65" w:rsidRPr="00D01B0F" w:rsidRDefault="005D5B65" w:rsidP="00884136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 xml:space="preserve">Замечания и предложения по прохождению практики </w:t>
      </w:r>
      <w:r w:rsidR="00884136">
        <w:rPr>
          <w:color w:val="auto"/>
          <w:sz w:val="28"/>
          <w:szCs w:val="28"/>
        </w:rPr>
        <w:t xml:space="preserve"> </w:t>
      </w:r>
      <w:r w:rsidR="00884136" w:rsidRPr="00884136">
        <w:rPr>
          <w:color w:val="auto"/>
          <w:sz w:val="28"/>
          <w:szCs w:val="28"/>
          <w:u w:val="single"/>
        </w:rPr>
        <w:t>нет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23E5" w:rsidRDefault="004A23E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4B2A" w:rsidRDefault="005D5B65" w:rsidP="004E6C0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Студент   </w:t>
      </w:r>
      <w:r w:rsidR="004E6C01" w:rsidRPr="004E6C01">
        <w:rPr>
          <w:rFonts w:ascii="Times New Roman" w:hAnsi="Times New Roman" w:cs="Times New Roman"/>
          <w:bCs/>
          <w:sz w:val="28"/>
          <w:szCs w:val="28"/>
          <w:u w:val="single"/>
        </w:rPr>
        <w:t>Щербакова Наталия Анатольевна</w:t>
      </w:r>
      <w:r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</w:t>
      </w:r>
      <w:r w:rsidR="004E6C01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</w:t>
      </w:r>
    </w:p>
    <w:p w:rsidR="004E6C01" w:rsidRDefault="004E6C01" w:rsidP="004E6C0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</w:p>
    <w:p w:rsidR="004E6C01" w:rsidRDefault="004E6C01" w:rsidP="004E6C0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</w:p>
    <w:p w:rsidR="004E6C01" w:rsidRDefault="004E6C01" w:rsidP="004E6C0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</w:p>
    <w:p w:rsidR="004E6C01" w:rsidRDefault="004E6C01" w:rsidP="004E6C0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</w:p>
    <w:p w:rsidR="004E6C01" w:rsidRDefault="004E6C01" w:rsidP="004E6C0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</w:p>
    <w:p w:rsidR="004E6C01" w:rsidRDefault="004E6C01" w:rsidP="004E6C0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</w:p>
    <w:p w:rsidR="004E6C01" w:rsidRDefault="004E6C01" w:rsidP="004E6C0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№ 1 «Сестринский уход за недоношенными детьми»</w:t>
      </w:r>
    </w:p>
    <w:p w:rsid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занятия: 14.05.2020</w:t>
      </w:r>
    </w:p>
    <w:p w:rsid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1.Ребенок родился на сроке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гестации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недель с массой 3100, возраст 10 суток, пупочная ранка под корочкой  Диагноз: Гемолитическая болезнь новорожденного, желтушная форма. Получает молочную смесь 7 раз в сутки, фототерапию по 12 часов в сутки.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мероприятий по уходу: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ребенку покой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Оксигенотерапия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Тщательный уход за кожей и слизистыми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Обеспечить ребенку обильное питье, лучше 10% карболен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Кормление через рожок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Мониторинг состояния </w:t>
      </w:r>
      <w:proofErr w:type="gram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чсс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ад, температура, цвет кожных покровов, поведение, поза)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стулом  (должен быть не реже 1-2 раза в сутки), за диурезом.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Обработка пупочной ранки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Ребенок родился на сроке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гестации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недели неделя с массой 4200, возраст 5 суток, пуповина под скобкой.  Диагноз: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Кефалогематома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Состояние после пункции. Получает сцеженное материнское молоко 7 раз в сутки.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мероприятий по уходу: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ребенку максимальный покой с возвышенным головным концом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Ограничение болезненных процедур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Кормление через рожок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Мониторинг состояния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Вводить препараты по назначению врача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Массаж, лечебная физкультура для  ребенка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Уход за кожей и слизистыми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Обработка пупочного остатка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Ребенок родился на сроке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гестации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недели неделя с массой 2400, возраст 14 суток, пуповина под скобкой.  Диагноз: ЗВУР Внутриутробная хроническая гипоксия. </w:t>
      </w: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Получает молоко матери или молочную смесь через каждые 3 часа. Второй день приложен к груди матери 3 раза через кормление. Но сосет вяло, на слизистой языка творожистый налет, молока недостаточно, получает докорм.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мероприятий по уходу: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покой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Оксигенотерапия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Мониторинг за состоянием ребенка, массой, стулом и диурезом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оберегать от переохлаждения и перегревания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Уход за кожей и слизистыми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Выполнять назначения врача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Обработка пупочного остатка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Ребенок родился на сроке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гестации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недели неделя с массой 3750, возраст 4 суток, пуповина под скобкой.  Диагноз: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Постгипоксическая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перинатальная энцефалопатия средней степени тяжести.   Получает оксигенотерапию через маску, сцеженное материнское молоко 7 раз в сутки.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мероприятий по уходу: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Покой, возвышенный головной конец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Обеспечить кормление из рожка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Обработка пупочного остатка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Мониторинга состояния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Ограничение болезненных процедур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Уход за кожей и слизистыми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Выполнение назначений врача</w:t>
      </w:r>
    </w:p>
    <w:p w:rsid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Манипуляции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Кормление новорожденных из рожка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Объяснить маме (родственникам) цель и ход  выполнения процедуры.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Подготовить необходимое оснащение.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Вымыть и высушить руки, надеть косынку, подготовить ребенка к кормлению.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Залить в рожок необходимое количество  свежеприготовленной смеси (молока).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Если соска новая, проколоть в ней отверстие  раскаленной иглой. При наличии большого отверстия в соске увеличивается вероятность попадания в  желудок во время </w:t>
      </w: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кормления большого  количества воздуха, при узком отверстии  малыш будет быстро уставать.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Надеть соску на бутылочку, проверить скорость  истекания смеси и её температуру, капнув на  тыльную поверхность своего предплечья. Жидкость из рожка должна вытекать каплями.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Расположить ребенка на руках, с возвышенным  головным концом.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Покормить малыша, следя за тем, чтобы во время  кормления горлышко бутылки было постоянно и  полностью заполнено смесью.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Подержать ребенка в вертикальном положении  2-5мин.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Положить ребенка в кроватку на бок </w:t>
      </w:r>
      <w:proofErr w:type="gram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повернуть голову на бок).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Снять с бутылочки соску, промыть соску и рожок  под проточной водой, а затем замочить в 2% растворе соды на 15-20минут, прокипятить в  дистиллированной воде 30мин или стерилизовать  в сухожаровом шкафу при t-180град 60 минут. Слить из бутылочки воду и хранить её в закрытой емкости.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Пеленание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Подготовить необходимое оснащение.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Вымыть и осушить руки, надеть перчатки.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Обработать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пеленальный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столик дезинфицирующим раствором.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Уложить на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пеленальном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столике пеленки послойно  (снизу вверх: фланелевая пеленка, тонкая пеленка, подгузник или памперс).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Распеленать ребенка в кроватке (при необходимости подмыть и осушить пеленкой), положить на 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пеленальный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столик.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Надеть подгузник, для этого: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уложить ребенка на пеленки так, чтобы широкое основание подгузника приходилось на область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поясницы;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провести нижний угол подгузника между ножками малыша;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обернуть боковые концы подгузника вокруг тела.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подгузник можно заменить памперсом.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Завернуть ребенка в тонкую пеленку: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расположить ребенка на тонкой пеленке так, чтобы верхний её край был на уровне шеи;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одним краем пеленки накрыть плечо ребенка и  провести пеленку под другую ручку и между ножек;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другим краем накрыть и зафиксировать второе  плечо;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подвернуть нижний край пеленки так, чтобы  оставалось свободное пространство для движения  ножек ребенка;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зафиксировать пеленку на уровне середины плеч  (выше локтевых суставов), «замочек» расположить  спереди.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Запеленать ребенка в теплую пеленку с ручками: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расположить ребенка на фланелевой пеленке так,  чтобы её верхний край располагался на уровне 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козелка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одним краем пеленки накрыть и зафиксировать  одно плечо, завести его под спину;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другим краем пеленки накрыть и зафиксировать  второе плечо;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нижний край пленки завернуть как </w:t>
      </w:r>
      <w:proofErr w:type="gram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тонкую</w:t>
      </w:r>
      <w:proofErr w:type="gram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9.Уложить ребенка в кроватку.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Протереть рабочую поверхность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пеленального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 дезинфицирующим раствором, снять перчатки,  вымыть и осушить руки.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 кожи и слизистых новорожденному ребенку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Объяснить маме (родственникам) цель и ход  выполнения процедуры.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Подготовить необходимое оснащение.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Вымыть и осушить руки, на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пеленальный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столик постелить на пеленку.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Раздеть ребенка (при необходимости подмыть) и  положить на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пеленальный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столик.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Умыть ребенка промокательными движениями  ватным тампоном, смоченным кипяченой водой.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Обработать ребенка ватными шариками, смоченными кипяченой водой, от наружного угла  глаза к внутреннему </w:t>
      </w:r>
      <w:proofErr w:type="gram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глаза использовать  отдельный тампон). Аналогично обработке  просушить глаза сухими ватными тампонами.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Почистить носовые ходы тугими ватными жгутиками, смоченными в растительном масле, вводя в каждый  носовой ход отдельный жгутик вращательными  движениями.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Вращательными движениями прочистить слуховые  проходы тугими жгутиками.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уши ребенку обрабатывают 1 раз в  неделю или по мере необходимости.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Обработать естественные складки кожи ватными тампонами, смоченными в стерильном масле, меняя их по мере необходимости. </w:t>
      </w:r>
      <w:proofErr w:type="gram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проводить в следующей последовательности: - за  ушами – шейные – подмышечные – локтевые - лучезапястные и ладонные – подколенные –  голеностопные – паховые – ягодичные.</w:t>
      </w:r>
      <w:proofErr w:type="gramEnd"/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Одеть ребенка и уложить в кроватку.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Убрать пленку с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пеленального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Обработка пупочной ранки новорожденного ребенка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Объяснить маме </w:t>
      </w:r>
      <w:proofErr w:type="gram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родственникам) цель и ход  выполнения процедуры.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Подготовить необходимое оснащение.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Вымыть и осушить руки, надеть перчатки.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Обработать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пеленальный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столик дезинфицирующим раствором и постелить на него пеленку.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Уложить ребенка на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пеленальном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Хорошо растянуть края пупочной ранки  указательным и большим пальцами левой руки.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Капнуть из пипетки в ранку 1-2 капли 3% раствора  перекиси водорода, удалить образовавшуюся в ранке «пену» и корочку стерильной ватной палочкой  (сбросить палочку в лоток).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Сохраняя </w:t>
      </w:r>
      <w:proofErr w:type="gram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растянутыми</w:t>
      </w:r>
      <w:proofErr w:type="gram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пупочной ранки,  обработать её стерильной ватной палочкой, смоченной 70% этиловым спиртом, движением  изнутри кнаружи (сбросить палочку в лоток).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Обработать кожу вокруг ранки этиловым спиртом с помощью ватной палочки движениями от центра к  периферии (сбросить палочку в лоток).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Обработать (по необходимости) пупочную ранку (не затрагивая вокруг ранки) 5%раствором  перманганата калия или спиртовым раствором бриллиантовой зелени с помощью ватной палочки (сбросить палочку в лоток).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Запеленать ребенка и положить в кроватку.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Убрать пеленку с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пеленального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 и поместить её в мешок для грязного белья. Использованные палочки замочить в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растворе. Протереть рабочую поверхность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пеленального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 дезинфицирующим раствором, снять перчатки, вымыть и осушить руки.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Обработка пуповинного остатка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Вымыть и просушить и обработать руки в перчатках антисептическим раствором.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Захватить рукой лигатуру, подняв за нее пуповинный остаток вверх.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Обработать срез пуповинного остатка палочкой с ватным тампоном, смоченным 70% спиртом; затем круговыми движениями весь остаток сверху по направлению к основанию.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когда пуповинный остаток мумифицируется, сначала обработать его основание, а затем снизу вверх весь остаток.</w:t>
      </w: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Обработать этой же палочкой кожу вокруг пуповинного остатка от центра к периферии.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Другой палочкой с ватным тампоном, смоченным 5% раствором перманганата калия, обработать пуповинный остаток в той же последовательности, не касаясь кожи живота.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Запеленать ребёнка.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Уложить ребёнка в кроватку.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Убрать пелёнку с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пеленального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 и поместить её в мешок для грязного белья. Протереть рабочую поверхность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пеленального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дезраствором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Снять перчатки, вымыть и осушить руки.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Обработка слизистой полости рта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Объяснить матери и ребенку ход и цель процедуры.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Подготовить необходимое оснащение. Налить лекарственный раствор в мензурку.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Накрыть грудь ребенка пеленкой или фартуком.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Вымыть руки, надеть перчатки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Подставить почкообразный лоток к ребенку.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ребенку младшего возраста можно проводить процедуру в положении на боку, предварительно запеленав его с руками.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Набрать раствор в резиновый баллон и оросить лекарственным средством слизистую оболочку ротовой полости, протереть кожу вокруг ватным шариком.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ребенку грудного возраста обработку слизистой рта можно проводить стерильной марлевой салфеткой, смоченной в растворе и намотанной на указательный палец медсестры.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наличии язвочек и афт провести обработку элементов ватной палочкой с лекарственным веществом, открыв рот с помощью шпателя (при этом помощник удерживает голову и руки ребенка.).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Передать ребенка маме.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Убрать использованный материал в </w:t>
      </w:r>
      <w:proofErr w:type="spell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дезраствор</w:t>
      </w:r>
      <w:proofErr w:type="spell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Снять перчатки, вымыть руки.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E6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контрольного взвешивания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Объяснить маме (родственникам) цель и ход  выполнения процедуры. Обеспечение права матери на информацию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Подготовить необходимое оснащение.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Вымыть и осушить руки, надеть перчатки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Надеть на ребенка памперс и запеленать.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Подготовить мать к кормлению.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Обработать весы дезинфицирующим раствором и подготовить их к работе.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Взвесить ребенка и зафиксировать полученную массу.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Передать ребенка матери для кормления грудью в течение 20минут.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Повторно взвесить ребенка (не меняя пеленок в случае мочеиспускания и дефекации) и  зафиксировать результат.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Определить разницу  полученных данных </w:t>
      </w:r>
      <w:proofErr w:type="gramStart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взвешивании ребенка до и  после кормления).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Передать ребенка маме или положить в кроватку.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Протереть весы дезинфицирующим раствором,  снять перчатки. Вымыть и осушить руки. </w:t>
      </w:r>
    </w:p>
    <w:p w:rsidR="004E6C01" w:rsidRPr="004E6C01" w:rsidRDefault="004E6C01" w:rsidP="004E6C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>
      <w:pPr>
        <w:rPr>
          <w:rFonts w:ascii="Times New Roman" w:hAnsi="Times New Roman" w:cs="Times New Roman"/>
          <w:sz w:val="28"/>
          <w:szCs w:val="28"/>
        </w:rPr>
      </w:pP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lastRenderedPageBreak/>
        <w:t>Учебная практика №2 «Сестринский уход за недоношенными  детьми»</w:t>
      </w: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Дата занятия: 15.05.2020</w:t>
      </w: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 xml:space="preserve">1. Ребенок родился на сроке </w:t>
      </w:r>
      <w:proofErr w:type="spellStart"/>
      <w:r w:rsidRPr="004E6C01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4E6C01">
        <w:rPr>
          <w:rFonts w:ascii="Times New Roman" w:hAnsi="Times New Roman" w:cs="Times New Roman"/>
          <w:sz w:val="28"/>
          <w:szCs w:val="28"/>
        </w:rPr>
        <w:t xml:space="preserve"> 30 недель с массой 1250, возраст 14 суток, пупочная ранка под корочкой  Диагноз: новорожденный с ОНМТ</w:t>
      </w:r>
      <w:proofErr w:type="gramStart"/>
      <w:r w:rsidRPr="004E6C0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E6C01">
        <w:rPr>
          <w:rFonts w:ascii="Times New Roman" w:hAnsi="Times New Roman" w:cs="Times New Roman"/>
          <w:sz w:val="28"/>
          <w:szCs w:val="28"/>
        </w:rPr>
        <w:t xml:space="preserve">олучает режим кувеза, грудное молоко и фортификатор через зонд с помощью </w:t>
      </w:r>
      <w:proofErr w:type="spellStart"/>
      <w:r w:rsidRPr="004E6C01">
        <w:rPr>
          <w:rFonts w:ascii="Times New Roman" w:hAnsi="Times New Roman" w:cs="Times New Roman"/>
          <w:sz w:val="28"/>
          <w:szCs w:val="28"/>
        </w:rPr>
        <w:t>инфузомата</w:t>
      </w:r>
      <w:proofErr w:type="spellEnd"/>
      <w:r w:rsidRPr="004E6C01">
        <w:rPr>
          <w:rFonts w:ascii="Times New Roman" w:hAnsi="Times New Roman" w:cs="Times New Roman"/>
          <w:sz w:val="28"/>
          <w:szCs w:val="28"/>
        </w:rPr>
        <w:t>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6C01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1. Организовать уход за недоношенным ребенком в кувезе.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2. Соблюдать санитарно-эпидемиологический режим в палате для выхаживания недоношенных детей.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3. Осуществлять регулярный гигиенический уход за недоношенным ребенком (не вынимая из кувеза).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 xml:space="preserve">4. Осуществлять регулярный </w:t>
      </w:r>
      <w:proofErr w:type="gramStart"/>
      <w:r w:rsidRPr="004E6C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C01">
        <w:rPr>
          <w:rFonts w:ascii="Times New Roman" w:hAnsi="Times New Roman" w:cs="Times New Roman"/>
          <w:sz w:val="28"/>
          <w:szCs w:val="28"/>
        </w:rPr>
        <w:t xml:space="preserve"> состоянием недоношенного ребенка: ЧДД, пульс, температура, вес, характер и частота стула, срыгивания.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5. Организовать рациональное питание недоношенного ребенка через зонд.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6. Восполнить дефицит знаний у родственников ребенка об анатомо-физиологических особенностях недоношенного, особенностях гигиенического ухода и вскармливания недоношенного.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 xml:space="preserve">2.Ребенок родился на сроке </w:t>
      </w:r>
      <w:proofErr w:type="spellStart"/>
      <w:r w:rsidRPr="004E6C01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4E6C01">
        <w:rPr>
          <w:rFonts w:ascii="Times New Roman" w:hAnsi="Times New Roman" w:cs="Times New Roman"/>
          <w:sz w:val="28"/>
          <w:szCs w:val="28"/>
        </w:rPr>
        <w:t xml:space="preserve"> 34 недели неделя с массой 1870, возраст 7 суток, пуповина под скобкой.  Диагноз: Диабетическая </w:t>
      </w:r>
      <w:proofErr w:type="spellStart"/>
      <w:r w:rsidRPr="004E6C01">
        <w:rPr>
          <w:rFonts w:ascii="Times New Roman" w:hAnsi="Times New Roman" w:cs="Times New Roman"/>
          <w:sz w:val="28"/>
          <w:szCs w:val="28"/>
        </w:rPr>
        <w:t>фетопатия</w:t>
      </w:r>
      <w:proofErr w:type="spellEnd"/>
      <w:r w:rsidRPr="004E6C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6C01">
        <w:rPr>
          <w:rFonts w:ascii="Times New Roman" w:hAnsi="Times New Roman" w:cs="Times New Roman"/>
          <w:sz w:val="28"/>
          <w:szCs w:val="28"/>
        </w:rPr>
        <w:t>Персистирующая</w:t>
      </w:r>
      <w:proofErr w:type="spellEnd"/>
      <w:r w:rsidRPr="004E6C01">
        <w:rPr>
          <w:rFonts w:ascii="Times New Roman" w:hAnsi="Times New Roman" w:cs="Times New Roman"/>
          <w:sz w:val="28"/>
          <w:szCs w:val="28"/>
        </w:rPr>
        <w:t xml:space="preserve"> гипогликемия</w:t>
      </w:r>
      <w:proofErr w:type="gramStart"/>
      <w:r w:rsidRPr="004E6C0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E6C01">
        <w:rPr>
          <w:rFonts w:ascii="Times New Roman" w:hAnsi="Times New Roman" w:cs="Times New Roman"/>
          <w:sz w:val="28"/>
          <w:szCs w:val="28"/>
        </w:rPr>
        <w:t>олучает режим кувеза, сцеженное материнское молоко 7 раз в сутки через зонд порционно по 30 ил.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6C01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1. Организовать уход за недоношенным ребенком в кувезе.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2. Соблюдать санитарно-эпидемиологический режим в палате для выхаживания недоношенных детей.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3. Тщательный уход за кожей и слизистым.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 xml:space="preserve">4. Постоянный </w:t>
      </w:r>
      <w:proofErr w:type="gramStart"/>
      <w:r w:rsidRPr="004E6C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C01">
        <w:rPr>
          <w:rFonts w:ascii="Times New Roman" w:hAnsi="Times New Roman" w:cs="Times New Roman"/>
          <w:sz w:val="28"/>
          <w:szCs w:val="28"/>
        </w:rPr>
        <w:t xml:space="preserve"> уровнем глюкозы в крови.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 xml:space="preserve">5. Осуществлять регулярный </w:t>
      </w:r>
      <w:proofErr w:type="gramStart"/>
      <w:r w:rsidRPr="004E6C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C01">
        <w:rPr>
          <w:rFonts w:ascii="Times New Roman" w:hAnsi="Times New Roman" w:cs="Times New Roman"/>
          <w:sz w:val="28"/>
          <w:szCs w:val="28"/>
        </w:rPr>
        <w:t xml:space="preserve"> состоянием недоношенного ребенка: ЧДД, пульс, температура, вес, характер и частота стула, срыгивания.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6. Организовать рациональное питание недоношенного ребенка через зонд.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lastRenderedPageBreak/>
        <w:t>7. Восполнить дефицит знаний у родственников ребенка об анатомо-физиологических особенностях недоношенного, особенностях гигиенического ухода и вскармливания недоношенного.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8. Введение глюкозы по назначению врача</w:t>
      </w: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9. Беседа с матерью о причинах заболевания, необходимости контролировать уровень сахара в крови, Соблюдения диет</w:t>
      </w:r>
      <w:proofErr w:type="gramStart"/>
      <w:r w:rsidRPr="004E6C0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E6C01">
        <w:rPr>
          <w:rFonts w:ascii="Times New Roman" w:hAnsi="Times New Roman" w:cs="Times New Roman"/>
          <w:sz w:val="28"/>
          <w:szCs w:val="28"/>
        </w:rPr>
        <w:t>маме).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Pr="004E6C01" w:rsidRDefault="004E6C01" w:rsidP="004E6C0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6C01">
        <w:rPr>
          <w:rFonts w:ascii="Times New Roman" w:hAnsi="Times New Roman" w:cs="Times New Roman"/>
          <w:b/>
          <w:sz w:val="28"/>
          <w:szCs w:val="28"/>
        </w:rPr>
        <w:t>ЧЕК-ЛИСТЫ</w:t>
      </w:r>
      <w:proofErr w:type="gramEnd"/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6C01">
        <w:rPr>
          <w:rFonts w:ascii="Times New Roman" w:hAnsi="Times New Roman" w:cs="Times New Roman"/>
          <w:sz w:val="28"/>
          <w:szCs w:val="28"/>
          <w:u w:val="single"/>
        </w:rPr>
        <w:t>Мытье рук, надевание и снятие перчаток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1)</w:t>
      </w:r>
      <w:r w:rsidRPr="004E6C01">
        <w:rPr>
          <w:rFonts w:ascii="Times New Roman" w:hAnsi="Times New Roman" w:cs="Times New Roman"/>
          <w:sz w:val="28"/>
          <w:szCs w:val="28"/>
        </w:rPr>
        <w:tab/>
        <w:t>Встать перед раковиной, стараясь не касаться её поверхности руками и одеждой.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2)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Включить воду и отрегулировать температуру воды до комфортного значения (35-40 </w:t>
      </w:r>
      <w:proofErr w:type="spellStart"/>
      <w:r w:rsidRPr="004E6C01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4E6C01">
        <w:rPr>
          <w:rFonts w:ascii="Times New Roman" w:hAnsi="Times New Roman" w:cs="Times New Roman"/>
          <w:sz w:val="28"/>
          <w:szCs w:val="28"/>
        </w:rPr>
        <w:t>).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3)</w:t>
      </w:r>
      <w:r w:rsidRPr="004E6C01">
        <w:rPr>
          <w:rFonts w:ascii="Times New Roman" w:hAnsi="Times New Roman" w:cs="Times New Roman"/>
          <w:sz w:val="28"/>
          <w:szCs w:val="28"/>
        </w:rPr>
        <w:tab/>
        <w:t>Намочить кисти рук водой.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4)</w:t>
      </w:r>
      <w:r w:rsidRPr="004E6C01">
        <w:rPr>
          <w:rFonts w:ascii="Times New Roman" w:hAnsi="Times New Roman" w:cs="Times New Roman"/>
          <w:sz w:val="28"/>
          <w:szCs w:val="28"/>
        </w:rPr>
        <w:tab/>
        <w:t>Нанести мыло на ладонь при помощи локтевого дозатора (или любого другого).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5)</w:t>
      </w:r>
      <w:r w:rsidRPr="004E6C01">
        <w:rPr>
          <w:rFonts w:ascii="Times New Roman" w:hAnsi="Times New Roman" w:cs="Times New Roman"/>
          <w:sz w:val="28"/>
          <w:szCs w:val="28"/>
        </w:rPr>
        <w:tab/>
        <w:t>Тереть ладонью о ладонь.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6)</w:t>
      </w:r>
      <w:r w:rsidRPr="004E6C01">
        <w:rPr>
          <w:rFonts w:ascii="Times New Roman" w:hAnsi="Times New Roman" w:cs="Times New Roman"/>
          <w:sz w:val="28"/>
          <w:szCs w:val="28"/>
        </w:rPr>
        <w:tab/>
        <w:t>Правой ладонью тереть по тыльной стороне левой кисти и наоборот.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7)</w:t>
      </w:r>
      <w:r w:rsidRPr="004E6C01">
        <w:rPr>
          <w:rFonts w:ascii="Times New Roman" w:hAnsi="Times New Roman" w:cs="Times New Roman"/>
          <w:sz w:val="28"/>
          <w:szCs w:val="28"/>
        </w:rPr>
        <w:tab/>
        <w:t>Обработать межпальцевые промежутки: тереть ладони со скрещенными растопыренными пальцами.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8)</w:t>
      </w:r>
      <w:r w:rsidRPr="004E6C01">
        <w:rPr>
          <w:rFonts w:ascii="Times New Roman" w:hAnsi="Times New Roman" w:cs="Times New Roman"/>
          <w:sz w:val="28"/>
          <w:szCs w:val="28"/>
        </w:rPr>
        <w:tab/>
        <w:t>Соединить пальцы в замок, тереть тыльной стороной согнутых пальцев по ладони другой руки.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9)</w:t>
      </w:r>
      <w:r w:rsidRPr="004E6C01">
        <w:rPr>
          <w:rFonts w:ascii="Times New Roman" w:hAnsi="Times New Roman" w:cs="Times New Roman"/>
          <w:sz w:val="28"/>
          <w:szCs w:val="28"/>
        </w:rPr>
        <w:tab/>
        <w:t>Тереть поочередно круговыми движениями большие пальцы рук.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10)</w:t>
      </w:r>
      <w:r w:rsidRPr="004E6C01">
        <w:rPr>
          <w:rFonts w:ascii="Times New Roman" w:hAnsi="Times New Roman" w:cs="Times New Roman"/>
          <w:sz w:val="28"/>
          <w:szCs w:val="28"/>
        </w:rPr>
        <w:tab/>
        <w:t>Тереть разнонаправленными круговыми движениями поочередно ладонь кончиками пальцев противоположной руки.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11)</w:t>
      </w:r>
      <w:r w:rsidRPr="004E6C01">
        <w:rPr>
          <w:rFonts w:ascii="Times New Roman" w:hAnsi="Times New Roman" w:cs="Times New Roman"/>
          <w:sz w:val="28"/>
          <w:szCs w:val="28"/>
        </w:rPr>
        <w:tab/>
        <w:t>Смыть мыло проточной водой.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12)</w:t>
      </w:r>
      <w:r w:rsidRPr="004E6C01">
        <w:rPr>
          <w:rFonts w:ascii="Times New Roman" w:hAnsi="Times New Roman" w:cs="Times New Roman"/>
          <w:sz w:val="28"/>
          <w:szCs w:val="28"/>
        </w:rPr>
        <w:tab/>
        <w:t>Выключить воду локтевым краном.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13)</w:t>
      </w:r>
      <w:r w:rsidRPr="004E6C01">
        <w:rPr>
          <w:rFonts w:ascii="Times New Roman" w:hAnsi="Times New Roman" w:cs="Times New Roman"/>
          <w:sz w:val="28"/>
          <w:szCs w:val="28"/>
        </w:rPr>
        <w:tab/>
        <w:t>Вытереть насухо руки бумажным полотенцем (индивидуальным матерчатым).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14)</w:t>
      </w:r>
      <w:r w:rsidRPr="004E6C01">
        <w:rPr>
          <w:rFonts w:ascii="Times New Roman" w:hAnsi="Times New Roman" w:cs="Times New Roman"/>
          <w:sz w:val="28"/>
          <w:szCs w:val="28"/>
        </w:rPr>
        <w:tab/>
        <w:t>Выбросить бумажное полотенце в педальное ведро с пакетом для отходов класса</w:t>
      </w:r>
      <w:proofErr w:type="gramStart"/>
      <w:r w:rsidRPr="004E6C0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E6C01">
        <w:rPr>
          <w:rFonts w:ascii="Times New Roman" w:hAnsi="Times New Roman" w:cs="Times New Roman"/>
          <w:sz w:val="28"/>
          <w:szCs w:val="28"/>
        </w:rPr>
        <w:t>, не касаясь его.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6C01">
        <w:rPr>
          <w:rFonts w:ascii="Times New Roman" w:hAnsi="Times New Roman" w:cs="Times New Roman"/>
          <w:sz w:val="28"/>
          <w:szCs w:val="28"/>
          <w:u w:val="single"/>
        </w:rPr>
        <w:t>Надевание и снятие перчаток: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1)</w:t>
      </w:r>
      <w:r w:rsidRPr="004E6C01">
        <w:rPr>
          <w:rFonts w:ascii="Times New Roman" w:hAnsi="Times New Roman" w:cs="Times New Roman"/>
          <w:sz w:val="28"/>
          <w:szCs w:val="28"/>
        </w:rPr>
        <w:tab/>
        <w:t>Медсестре обработать руки гигиеническим способом.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2)</w:t>
      </w:r>
      <w:r w:rsidRPr="004E6C01">
        <w:rPr>
          <w:rFonts w:ascii="Times New Roman" w:hAnsi="Times New Roman" w:cs="Times New Roman"/>
          <w:sz w:val="28"/>
          <w:szCs w:val="28"/>
        </w:rPr>
        <w:tab/>
        <w:t>Развернуть упаковку с перчатками.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4E6C01">
        <w:rPr>
          <w:rFonts w:ascii="Times New Roman" w:hAnsi="Times New Roman" w:cs="Times New Roman"/>
          <w:sz w:val="28"/>
          <w:szCs w:val="28"/>
        </w:rPr>
        <w:tab/>
        <w:t>Отвернуть край 1-ой перчатки наружу, держа за внутреннюю часть перчатки.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4)</w:t>
      </w:r>
      <w:r w:rsidRPr="004E6C01">
        <w:rPr>
          <w:rFonts w:ascii="Times New Roman" w:hAnsi="Times New Roman" w:cs="Times New Roman"/>
          <w:sz w:val="28"/>
          <w:szCs w:val="28"/>
        </w:rPr>
        <w:tab/>
        <w:t>Держа перчатку большим и указательным пальцем одной рукой за отворот манжеты изнутри, собрать пальцы второй руки вместе, ввести руку в перчатку.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5)</w:t>
      </w:r>
      <w:r w:rsidRPr="004E6C01">
        <w:rPr>
          <w:rFonts w:ascii="Times New Roman" w:hAnsi="Times New Roman" w:cs="Times New Roman"/>
          <w:sz w:val="28"/>
          <w:szCs w:val="28"/>
        </w:rPr>
        <w:tab/>
        <w:t>Разомкнуть пальцы и натянуть перчатку на руку. Расправить край перчатки (в).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6)</w:t>
      </w:r>
      <w:r w:rsidRPr="004E6C01">
        <w:rPr>
          <w:rFonts w:ascii="Times New Roman" w:hAnsi="Times New Roman" w:cs="Times New Roman"/>
          <w:sz w:val="28"/>
          <w:szCs w:val="28"/>
        </w:rPr>
        <w:tab/>
        <w:t>Также надеть 2-ую перчатку.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7)</w:t>
      </w:r>
      <w:r w:rsidRPr="004E6C01">
        <w:rPr>
          <w:rFonts w:ascii="Times New Roman" w:hAnsi="Times New Roman" w:cs="Times New Roman"/>
          <w:sz w:val="28"/>
          <w:szCs w:val="28"/>
        </w:rPr>
        <w:tab/>
        <w:t>Руки в стерильных перчатках следует держать согнутыми в локтевых суставах и приподнятыми вверх на уровне выше пояса.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8)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Перчатки </w:t>
      </w:r>
      <w:proofErr w:type="spellStart"/>
      <w:r w:rsidRPr="004E6C01">
        <w:rPr>
          <w:rFonts w:ascii="Times New Roman" w:hAnsi="Times New Roman" w:cs="Times New Roman"/>
          <w:sz w:val="28"/>
          <w:szCs w:val="28"/>
        </w:rPr>
        <w:t>опудренные</w:t>
      </w:r>
      <w:proofErr w:type="spellEnd"/>
      <w:r w:rsidRPr="004E6C01">
        <w:rPr>
          <w:rFonts w:ascii="Times New Roman" w:hAnsi="Times New Roman" w:cs="Times New Roman"/>
          <w:sz w:val="28"/>
          <w:szCs w:val="28"/>
        </w:rPr>
        <w:t xml:space="preserve"> перед работой обрабатывать шариком, смоченным антисептиком для снятия талька.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9)</w:t>
      </w:r>
      <w:r w:rsidRPr="004E6C01">
        <w:rPr>
          <w:rFonts w:ascii="Times New Roman" w:hAnsi="Times New Roman" w:cs="Times New Roman"/>
          <w:sz w:val="28"/>
          <w:szCs w:val="28"/>
        </w:rPr>
        <w:tab/>
        <w:t>При повреждении перчаток во время работы их следует заменить немедленно. После процедуры перчатки также менять.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10)</w:t>
      </w:r>
      <w:r w:rsidRPr="004E6C01">
        <w:rPr>
          <w:rFonts w:ascii="Times New Roman" w:hAnsi="Times New Roman" w:cs="Times New Roman"/>
          <w:sz w:val="28"/>
          <w:szCs w:val="28"/>
        </w:rPr>
        <w:tab/>
        <w:t>При снятии - подхватить край перчатки II и III пальцами левой руки, поднять его слегка вверх, сделать на перчатке отворот.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11)</w:t>
      </w:r>
      <w:r w:rsidRPr="004E6C01">
        <w:rPr>
          <w:rFonts w:ascii="Times New Roman" w:hAnsi="Times New Roman" w:cs="Times New Roman"/>
          <w:sz w:val="28"/>
          <w:szCs w:val="28"/>
        </w:rPr>
        <w:tab/>
        <w:t>Снять перчатку, вывернув её наизнанку.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12)</w:t>
      </w:r>
      <w:r w:rsidRPr="004E6C01">
        <w:rPr>
          <w:rFonts w:ascii="Times New Roman" w:hAnsi="Times New Roman" w:cs="Times New Roman"/>
          <w:sz w:val="28"/>
          <w:szCs w:val="28"/>
        </w:rPr>
        <w:tab/>
        <w:t>Поместить в контейнер для обработки.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13)</w:t>
      </w:r>
      <w:r w:rsidRPr="004E6C01">
        <w:rPr>
          <w:rFonts w:ascii="Times New Roman" w:hAnsi="Times New Roman" w:cs="Times New Roman"/>
          <w:sz w:val="28"/>
          <w:szCs w:val="28"/>
        </w:rPr>
        <w:tab/>
        <w:t>Вторую перчатку снять, держа перчатку изнутри.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14)</w:t>
      </w:r>
      <w:r w:rsidRPr="004E6C01">
        <w:rPr>
          <w:rFonts w:ascii="Times New Roman" w:hAnsi="Times New Roman" w:cs="Times New Roman"/>
          <w:sz w:val="28"/>
          <w:szCs w:val="28"/>
        </w:rPr>
        <w:tab/>
        <w:t>Поместить в контейнер для обработки с последующей утилизацией в отходы класса Б.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6C01">
        <w:rPr>
          <w:rFonts w:ascii="Times New Roman" w:hAnsi="Times New Roman" w:cs="Times New Roman"/>
          <w:sz w:val="28"/>
          <w:szCs w:val="28"/>
          <w:u w:val="single"/>
        </w:rPr>
        <w:t>Кормление новорожденных через зонд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Объяснить маме (родственникам) цель и ход  выполнения процедуры. 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2)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Подготовить необходимое оснащение. 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3)</w:t>
      </w:r>
      <w:r w:rsidRPr="004E6C01">
        <w:rPr>
          <w:rFonts w:ascii="Times New Roman" w:hAnsi="Times New Roman" w:cs="Times New Roman"/>
          <w:sz w:val="28"/>
          <w:szCs w:val="28"/>
        </w:rPr>
        <w:tab/>
        <w:t>Надеть косынку, маску, вымыть и осушить руки, надеть перчатки.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4)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Уложить ребенка на бок с приподнятым головным  концом, зафиксировать такое положение с помощью пеленки. 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5)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Измерить глубину введения зонда: от мочки уха, через переносицу до конца мечевидного отростка  грудины (не касаясь ребенка), сделать метку. 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6)</w:t>
      </w:r>
      <w:r w:rsidRPr="004E6C01">
        <w:rPr>
          <w:rFonts w:ascii="Times New Roman" w:hAnsi="Times New Roman" w:cs="Times New Roman"/>
          <w:sz w:val="28"/>
          <w:szCs w:val="28"/>
        </w:rPr>
        <w:tab/>
        <w:t>Заполнить шприц молоком, присоединить зонд, взять свободный конец зонда стерильной перчаткой или пинцетом, приподнять его и заполнить зонд молоком (до появления первой капли молока из отверстия на конце зонда).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7)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Отсоединить шприц, закрыть зажим и смочить  слепой конец зонда в молоке. 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4E6C01">
        <w:rPr>
          <w:rFonts w:ascii="Times New Roman" w:hAnsi="Times New Roman" w:cs="Times New Roman"/>
          <w:sz w:val="28"/>
          <w:szCs w:val="28"/>
        </w:rPr>
        <w:tab/>
        <w:t>Ввести зонд со средней линии языка (по нижнему  носовому ходу) до метки, не прилагая усилий. Во  время введения следить за состоянием ребенка (нет  ли кашля, цианоза, одышки).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 xml:space="preserve">Примечание: можно ввести зонд в желудок ребенка без предварительного его заполнения. В этом случае после введения зонда в желудок ребенка, присоединить шприц и потянуть поршень на себя, заполнить его желудочным содержимым. 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9)</w:t>
      </w:r>
      <w:r w:rsidRPr="004E6C01">
        <w:rPr>
          <w:rFonts w:ascii="Times New Roman" w:hAnsi="Times New Roman" w:cs="Times New Roman"/>
          <w:sz w:val="28"/>
          <w:szCs w:val="28"/>
        </w:rPr>
        <w:tab/>
        <w:t>Присоединить шприц, приподнять его и очень медленно ввести назначенный объем молока.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 xml:space="preserve">Примечание: при необходимости повторного  использования зонда, фиксировать его  лейкопластырем к коже щеки и ввести небольшое количество физиологического раствора. 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10)</w:t>
      </w:r>
      <w:r w:rsidRPr="004E6C01">
        <w:rPr>
          <w:rFonts w:ascii="Times New Roman" w:hAnsi="Times New Roman" w:cs="Times New Roman"/>
          <w:sz w:val="28"/>
          <w:szCs w:val="28"/>
        </w:rPr>
        <w:tab/>
        <w:t>Постоянный зонд  можно оставить в желудке до 2 суток, но во избежание свертывания молока, промыть.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11)</w:t>
      </w:r>
      <w:r w:rsidRPr="004E6C01">
        <w:rPr>
          <w:rFonts w:ascii="Times New Roman" w:hAnsi="Times New Roman" w:cs="Times New Roman"/>
          <w:sz w:val="28"/>
          <w:szCs w:val="28"/>
        </w:rPr>
        <w:tab/>
        <w:t>Положить ребенка в кроватку на бок с приподнятым головным концом</w:t>
      </w:r>
      <w:proofErr w:type="gramStart"/>
      <w:r w:rsidRPr="004E6C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12)</w:t>
      </w:r>
      <w:r w:rsidRPr="004E6C01">
        <w:rPr>
          <w:rFonts w:ascii="Times New Roman" w:hAnsi="Times New Roman" w:cs="Times New Roman"/>
          <w:sz w:val="28"/>
          <w:szCs w:val="28"/>
        </w:rPr>
        <w:tab/>
        <w:t>Снять перчатки, вымыть и осушить руки.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13)</w:t>
      </w:r>
      <w:r w:rsidRPr="004E6C01">
        <w:rPr>
          <w:rFonts w:ascii="Times New Roman" w:hAnsi="Times New Roman" w:cs="Times New Roman"/>
          <w:sz w:val="28"/>
          <w:szCs w:val="28"/>
        </w:rPr>
        <w:tab/>
        <w:t>Использованный инструментарий поместить в дезинфицирующий раствор.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6C01">
        <w:rPr>
          <w:rFonts w:ascii="Times New Roman" w:hAnsi="Times New Roman" w:cs="Times New Roman"/>
          <w:sz w:val="28"/>
          <w:szCs w:val="28"/>
          <w:u w:val="single"/>
        </w:rPr>
        <w:t xml:space="preserve">Работа </w:t>
      </w:r>
      <w:proofErr w:type="spellStart"/>
      <w:r w:rsidRPr="004E6C01">
        <w:rPr>
          <w:rFonts w:ascii="Times New Roman" w:hAnsi="Times New Roman" w:cs="Times New Roman"/>
          <w:sz w:val="28"/>
          <w:szCs w:val="28"/>
          <w:u w:val="single"/>
        </w:rPr>
        <w:t>линеоматом</w:t>
      </w:r>
      <w:proofErr w:type="spellEnd"/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1)</w:t>
      </w:r>
      <w:r w:rsidRPr="004E6C01">
        <w:rPr>
          <w:rFonts w:ascii="Times New Roman" w:hAnsi="Times New Roman" w:cs="Times New Roman"/>
          <w:sz w:val="28"/>
          <w:szCs w:val="28"/>
        </w:rPr>
        <w:tab/>
        <w:t>Представить себя пациенту.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2)</w:t>
      </w:r>
      <w:r w:rsidRPr="004E6C01">
        <w:rPr>
          <w:rFonts w:ascii="Times New Roman" w:hAnsi="Times New Roman" w:cs="Times New Roman"/>
          <w:sz w:val="28"/>
          <w:szCs w:val="28"/>
        </w:rPr>
        <w:tab/>
        <w:t>Провести идентификацию пациента согласно внутренним правилам ЛПУ.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3)</w:t>
      </w:r>
      <w:r w:rsidRPr="004E6C01">
        <w:rPr>
          <w:rFonts w:ascii="Times New Roman" w:hAnsi="Times New Roman" w:cs="Times New Roman"/>
          <w:sz w:val="28"/>
          <w:szCs w:val="28"/>
        </w:rPr>
        <w:tab/>
        <w:t>Объяснить цель и ход процедуры.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4)</w:t>
      </w:r>
      <w:r w:rsidRPr="004E6C01">
        <w:rPr>
          <w:rFonts w:ascii="Times New Roman" w:hAnsi="Times New Roman" w:cs="Times New Roman"/>
          <w:sz w:val="28"/>
          <w:szCs w:val="28"/>
        </w:rPr>
        <w:tab/>
        <w:t>Обработать руки.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5)</w:t>
      </w:r>
      <w:r w:rsidRPr="004E6C01">
        <w:rPr>
          <w:rFonts w:ascii="Times New Roman" w:hAnsi="Times New Roman" w:cs="Times New Roman"/>
          <w:sz w:val="28"/>
          <w:szCs w:val="28"/>
        </w:rPr>
        <w:tab/>
        <w:t>Надеть перчатки, обработать спиртом.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6)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Расположить </w:t>
      </w:r>
      <w:proofErr w:type="spellStart"/>
      <w:r w:rsidRPr="004E6C01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Pr="004E6C01">
        <w:rPr>
          <w:rFonts w:ascii="Times New Roman" w:hAnsi="Times New Roman" w:cs="Times New Roman"/>
          <w:sz w:val="28"/>
          <w:szCs w:val="28"/>
        </w:rPr>
        <w:t xml:space="preserve"> магистраль, избегая образования перегибов.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7)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Установить </w:t>
      </w:r>
      <w:proofErr w:type="spellStart"/>
      <w:r w:rsidRPr="004E6C01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Pr="004E6C01">
        <w:rPr>
          <w:rFonts w:ascii="Times New Roman" w:hAnsi="Times New Roman" w:cs="Times New Roman"/>
          <w:sz w:val="28"/>
          <w:szCs w:val="28"/>
        </w:rPr>
        <w:t xml:space="preserve"> линию справа налево.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8)</w:t>
      </w:r>
      <w:r w:rsidRPr="004E6C01">
        <w:rPr>
          <w:rFonts w:ascii="Times New Roman" w:hAnsi="Times New Roman" w:cs="Times New Roman"/>
          <w:sz w:val="28"/>
          <w:szCs w:val="28"/>
        </w:rPr>
        <w:tab/>
        <w:t>Установить планку с двумя отверстиями.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9)</w:t>
      </w:r>
      <w:r w:rsidRPr="004E6C01">
        <w:rPr>
          <w:rFonts w:ascii="Times New Roman" w:hAnsi="Times New Roman" w:cs="Times New Roman"/>
          <w:sz w:val="28"/>
          <w:szCs w:val="28"/>
        </w:rPr>
        <w:tab/>
        <w:t>Закрыть переднюю дверцу насоса, подтвердить кнопкой.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10)</w:t>
      </w:r>
      <w:r w:rsidRPr="004E6C01">
        <w:rPr>
          <w:rFonts w:ascii="Times New Roman" w:hAnsi="Times New Roman" w:cs="Times New Roman"/>
          <w:sz w:val="28"/>
          <w:szCs w:val="28"/>
        </w:rPr>
        <w:tab/>
        <w:t>Открыть роликовый зажим.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11)</w:t>
      </w:r>
      <w:r w:rsidRPr="004E6C01">
        <w:rPr>
          <w:rFonts w:ascii="Times New Roman" w:hAnsi="Times New Roman" w:cs="Times New Roman"/>
          <w:sz w:val="28"/>
          <w:szCs w:val="28"/>
        </w:rPr>
        <w:tab/>
        <w:t>Произвести гигиену рук до и после контакта с пациентом.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12)</w:t>
      </w:r>
      <w:r w:rsidRPr="004E6C01">
        <w:rPr>
          <w:rFonts w:ascii="Times New Roman" w:hAnsi="Times New Roman" w:cs="Times New Roman"/>
          <w:sz w:val="28"/>
          <w:szCs w:val="28"/>
        </w:rPr>
        <w:tab/>
        <w:t>Положить пациента на спину.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13)</w:t>
      </w:r>
      <w:r w:rsidRPr="004E6C01">
        <w:rPr>
          <w:rFonts w:ascii="Times New Roman" w:hAnsi="Times New Roman" w:cs="Times New Roman"/>
          <w:sz w:val="28"/>
          <w:szCs w:val="28"/>
        </w:rPr>
        <w:tab/>
        <w:t>Проверить шприцом свободную проходимость ЦВК.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14)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Подключить </w:t>
      </w:r>
      <w:proofErr w:type="spellStart"/>
      <w:r w:rsidRPr="004E6C01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Pr="004E6C01">
        <w:rPr>
          <w:rFonts w:ascii="Times New Roman" w:hAnsi="Times New Roman" w:cs="Times New Roman"/>
          <w:sz w:val="28"/>
          <w:szCs w:val="28"/>
        </w:rPr>
        <w:t xml:space="preserve"> линию к ЦВК.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lastRenderedPageBreak/>
        <w:t>15)</w:t>
      </w:r>
      <w:r w:rsidRPr="004E6C01">
        <w:rPr>
          <w:rFonts w:ascii="Times New Roman" w:hAnsi="Times New Roman" w:cs="Times New Roman"/>
          <w:sz w:val="28"/>
          <w:szCs w:val="28"/>
        </w:rPr>
        <w:tab/>
        <w:t>Параметры общего объема и времени будут отображены на экране.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16)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После окончания внутривенного вливания отключить </w:t>
      </w:r>
      <w:proofErr w:type="spellStart"/>
      <w:r w:rsidRPr="004E6C01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Pr="004E6C01">
        <w:rPr>
          <w:rFonts w:ascii="Times New Roman" w:hAnsi="Times New Roman" w:cs="Times New Roman"/>
          <w:sz w:val="28"/>
          <w:szCs w:val="28"/>
        </w:rPr>
        <w:t xml:space="preserve"> линию от ЦВК.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17)</w:t>
      </w:r>
      <w:r w:rsidRPr="004E6C01">
        <w:rPr>
          <w:rFonts w:ascii="Times New Roman" w:hAnsi="Times New Roman" w:cs="Times New Roman"/>
          <w:sz w:val="28"/>
          <w:szCs w:val="28"/>
        </w:rPr>
        <w:tab/>
        <w:t>Снять перчатки и утилизировать в КБСУ для медицинских отходов класса «Б».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18)</w:t>
      </w:r>
      <w:r w:rsidRPr="004E6C01">
        <w:rPr>
          <w:rFonts w:ascii="Times New Roman" w:hAnsi="Times New Roman" w:cs="Times New Roman"/>
          <w:sz w:val="28"/>
          <w:szCs w:val="28"/>
        </w:rPr>
        <w:tab/>
        <w:t>Провести обработку рук согласно Методическим рекомендациям по обработке рук.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19)</w:t>
      </w:r>
      <w:r w:rsidRPr="004E6C01">
        <w:rPr>
          <w:rFonts w:ascii="Times New Roman" w:hAnsi="Times New Roman" w:cs="Times New Roman"/>
          <w:sz w:val="28"/>
          <w:szCs w:val="28"/>
        </w:rPr>
        <w:tab/>
        <w:t>Документировать исполнение назначения врача в Лист лекарственных назначений медицинской карты стационарного больного.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Примечания: перед началом работы проверьте комплектацию прибора, отсутствие видимых повреждений или загрязнений, проверьте сигнализацию насоса во время самотестирования; Убедитесь, что насос надежно установлен и закреплен.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6C01">
        <w:rPr>
          <w:rFonts w:ascii="Times New Roman" w:hAnsi="Times New Roman" w:cs="Times New Roman"/>
          <w:sz w:val="28"/>
          <w:szCs w:val="28"/>
          <w:u w:val="single"/>
        </w:rPr>
        <w:t>Обработка  кувеза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1)</w:t>
      </w:r>
      <w:r w:rsidRPr="004E6C01">
        <w:rPr>
          <w:rFonts w:ascii="Times New Roman" w:hAnsi="Times New Roman" w:cs="Times New Roman"/>
          <w:sz w:val="28"/>
          <w:szCs w:val="28"/>
        </w:rPr>
        <w:tab/>
        <w:t>Обработать руки гигиеническим способом, осушить их, надеть перчатки.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2)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Вынуть ребенка из кувеза и переложить в </w:t>
      </w:r>
      <w:proofErr w:type="gramStart"/>
      <w:r w:rsidRPr="004E6C01"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 w:rsidRPr="004E6C01">
        <w:rPr>
          <w:rFonts w:ascii="Times New Roman" w:hAnsi="Times New Roman" w:cs="Times New Roman"/>
          <w:sz w:val="28"/>
          <w:szCs w:val="28"/>
        </w:rPr>
        <w:t>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3)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Стерильной ветошью, смоченной в растворе </w:t>
      </w:r>
      <w:proofErr w:type="spellStart"/>
      <w:r w:rsidRPr="004E6C01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4E6C01">
        <w:rPr>
          <w:rFonts w:ascii="Times New Roman" w:hAnsi="Times New Roman" w:cs="Times New Roman"/>
          <w:sz w:val="28"/>
          <w:szCs w:val="28"/>
        </w:rPr>
        <w:t>. средства, дважды обработать внутренние стенки и матрац кувеза.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4)</w:t>
      </w:r>
      <w:r w:rsidRPr="004E6C01">
        <w:rPr>
          <w:rFonts w:ascii="Times New Roman" w:hAnsi="Times New Roman" w:cs="Times New Roman"/>
          <w:sz w:val="28"/>
          <w:szCs w:val="28"/>
        </w:rPr>
        <w:tab/>
        <w:t>Ветошью, смоченной дистиллированной водой, дважды обработать внутренние стенки кувеза и матрац.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5)</w:t>
      </w:r>
      <w:r w:rsidRPr="004E6C01">
        <w:rPr>
          <w:rFonts w:ascii="Times New Roman" w:hAnsi="Times New Roman" w:cs="Times New Roman"/>
          <w:sz w:val="28"/>
          <w:szCs w:val="28"/>
        </w:rPr>
        <w:tab/>
        <w:t>Приоткрыть крышку кувеза и обработать его бактерицидной лампой в течени</w:t>
      </w:r>
      <w:proofErr w:type="gramStart"/>
      <w:r w:rsidRPr="004E6C0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E6C01">
        <w:rPr>
          <w:rFonts w:ascii="Times New Roman" w:hAnsi="Times New Roman" w:cs="Times New Roman"/>
          <w:sz w:val="28"/>
          <w:szCs w:val="28"/>
        </w:rPr>
        <w:t xml:space="preserve"> 30 минут».</w:t>
      </w: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6)</w:t>
      </w:r>
      <w:r w:rsidRPr="004E6C01">
        <w:rPr>
          <w:rFonts w:ascii="Times New Roman" w:hAnsi="Times New Roman" w:cs="Times New Roman"/>
          <w:sz w:val="28"/>
          <w:szCs w:val="28"/>
        </w:rPr>
        <w:tab/>
        <w:t xml:space="preserve">Закрыть крышку кувеза. Кувез готов к использованию через </w:t>
      </w:r>
      <w:proofErr w:type="gramStart"/>
      <w:r w:rsidRPr="004E6C0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E6C01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7)</w:t>
      </w:r>
      <w:r w:rsidRPr="004E6C01">
        <w:rPr>
          <w:rFonts w:ascii="Times New Roman" w:hAnsi="Times New Roman" w:cs="Times New Roman"/>
          <w:sz w:val="28"/>
          <w:szCs w:val="28"/>
        </w:rPr>
        <w:tab/>
        <w:t>Снять перчатки, обработать руки гигиеническим способом, осушить их.</w:t>
      </w: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P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lastRenderedPageBreak/>
        <w:t>Учебная практика №3 «Сестринский уход при заболеваниях у детей раннего возраста»</w:t>
      </w: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  <w:r w:rsidRPr="004E6C01">
        <w:rPr>
          <w:rFonts w:ascii="Times New Roman" w:hAnsi="Times New Roman" w:cs="Times New Roman"/>
          <w:sz w:val="28"/>
          <w:szCs w:val="28"/>
        </w:rPr>
        <w:t>Дата занятия: 16.05.2020</w:t>
      </w: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1.На вашем попечении бокс, где на лечении находится ребенок 1год 2 месяца, госпитализированный без мамы с диагнозом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бронхит.  Ребенок лихорадит (t – 38? 2ᵒС), из носа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необильное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слизистое отделяемое, над верхней губой - мацерации. ЧДД 32 в минуту.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Обеспечить ЛОР и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пид.режим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покой ребенку.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Придать положение с приподнятым головным концом.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>Помощь при лихорадке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Применить методы физического охлаждения (легкая одежда,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водочно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-уксусное обтирание, холодный компресс на лоб или область крупных сосудов, обильное питье)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Мониторинг за общим состоянием ребенка (АД, пульс, ЧДД, состояние кожных покровов, температура).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Удалить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слизистое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отделяемое из носа.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Мацерицию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над губой обрабатывать детской присыпкой или смазывать специальными средствами («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Бепантен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»).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Уборка палаты, проветривание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питание ребенку, начальный объем молока в сутки должен быть 2/3-1/2 от долженствующего по массе, при улучшении состояния ребенка количество пищи доводят до физиологической нормы.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 В соседней палате двое детей, госпитализированных с мамами.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-Один из них – в возрасте 3 месяцев с гипотрофией 2 степени, железодефицитной анемией легкой степени. Находится на грудном вскармливании, но сосен вяло.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9 месяцев. Диагноз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лерматит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. Сухая экзема.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-Ребенок очень беспокоен, на коже головы – гнейс, на щеках и подбородке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яркая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гмперемия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 белесыми и бурыми чешуйками, следами расчесов и небольшими корочками. Вскармливание искусственное.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ребенок: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ЛОР и сан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81142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 режим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докорм ребёнку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уход за кожей и слизистыми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>Обучить маму правильному уходу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массаж и занятия ЛФК по назначению врача</w:t>
      </w: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i/>
          <w:sz w:val="28"/>
          <w:szCs w:val="28"/>
          <w:u w:val="single"/>
        </w:rPr>
        <w:t>2 ребенок: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ЛОР и сан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81142">
        <w:rPr>
          <w:rFonts w:ascii="Times New Roman" w:hAnsi="Times New Roman" w:cs="Times New Roman"/>
          <w:sz w:val="28"/>
          <w:szCs w:val="28"/>
        </w:rPr>
        <w:t>эпид.режим</w:t>
      </w:r>
      <w:proofErr w:type="spell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Обеспечить своевременное кормление согласно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гипоаллергенной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диете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ежедневную гигиеническую ванну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спользовать для купания воду невысокой температуры (35-36 С). Купание в горячей воде вызывает обострение дерматита. Для мытья кожи рекомендуется использовать мочалку из махровой ткани, т.к. она не допускает интенсивного трения кожи. При купании детей с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дерматитом из-за высушивающего и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делипидирующего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действия не рекомендуется применять такие средства как мыла, гели для душа, пенки,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шампуни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екомендуется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использовать мыло с минимальной обезжиривающей активностью, имеющее нейтральное кислотно-щелочное соотношение.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Обеспечить уход за кожей (смазывать сухие участки маслом, например,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облепиховое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)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масляные «маски» для волосистой части головы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>Контроль общего состояния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Провести беседу с матерью о диете, правилах ухода за ребёнком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8)</w:t>
      </w:r>
      <w:r w:rsidRPr="00381142">
        <w:rPr>
          <w:rFonts w:ascii="Times New Roman" w:hAnsi="Times New Roman" w:cs="Times New Roman"/>
          <w:sz w:val="28"/>
          <w:szCs w:val="28"/>
        </w:rPr>
        <w:tab/>
        <w:t>Научить маму вести "пищевой дневник" С его помощью можно выявить аллерген ребёнка и в последующем устранить его.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1142">
        <w:rPr>
          <w:rFonts w:ascii="Times New Roman" w:hAnsi="Times New Roman" w:cs="Times New Roman"/>
          <w:b/>
          <w:sz w:val="28"/>
          <w:szCs w:val="28"/>
        </w:rPr>
        <w:t>ЧЕК-ЛИСТЫ</w:t>
      </w:r>
      <w:proofErr w:type="gramEnd"/>
    </w:p>
    <w:p w:rsidR="00381142" w:rsidRPr="00381142" w:rsidRDefault="00381142" w:rsidP="003811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Подсчет пульса, дыхания</w:t>
      </w: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i/>
          <w:sz w:val="28"/>
          <w:szCs w:val="28"/>
          <w:u w:val="single"/>
        </w:rPr>
        <w:t>Пульс: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>Объяснить маме ход предстоящей манипуляции, получить согласие.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Провести обработку рук.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>Придать положение пациенту «сидя» или «лёжа».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>Положить 11, III, IV пальцы на область лучевой артерии, 1 палец должен находиться со стороны тыла кисти.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>Прижать слегка артерию и почувствовать пульсацию артерии.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>Взять часы или секундомер.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>Подсчитать количество сокращений за 1 минуту в покое.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8)</w:t>
      </w:r>
      <w:r w:rsidRPr="00381142">
        <w:rPr>
          <w:rFonts w:ascii="Times New Roman" w:hAnsi="Times New Roman" w:cs="Times New Roman"/>
          <w:sz w:val="28"/>
          <w:szCs w:val="28"/>
        </w:rPr>
        <w:tab/>
        <w:t>Вымыть и осушить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9)</w:t>
      </w:r>
      <w:r w:rsidRPr="00381142">
        <w:rPr>
          <w:rFonts w:ascii="Times New Roman" w:hAnsi="Times New Roman" w:cs="Times New Roman"/>
          <w:sz w:val="28"/>
          <w:szCs w:val="28"/>
        </w:rPr>
        <w:tab/>
        <w:t>Записать результат в температурный лист.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381142">
        <w:rPr>
          <w:rFonts w:ascii="Times New Roman" w:hAnsi="Times New Roman" w:cs="Times New Roman"/>
          <w:i/>
          <w:sz w:val="28"/>
          <w:szCs w:val="28"/>
          <w:u w:val="single"/>
        </w:rPr>
        <w:t>Чдд</w:t>
      </w:r>
      <w:proofErr w:type="spellEnd"/>
      <w:r w:rsidRPr="0038114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>Объясните матери цель и ход проведения процедуры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>Вымойте пуки, осушите, согрейте.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>Уложите или усадите ребенка, освободите переднюю часть грудной клетки и живот (у детей грудного возраста подсчет правильно проводить во время сна).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>Наблюдайте за движением грудной клетки и живота в течение минуты.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>Если визуальный подсчет затруднен, расположите руку на грудную клетку или на живот в зависимости от типа дыхания, подсчитайте дыхание в течение минуты: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>Запишите результаты в температурный лист.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>Вымойте руки, осушите.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Проведение дезинфекции предметов ухода за больными и инструментария</w:t>
      </w: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381142">
        <w:rPr>
          <w:rFonts w:ascii="Times New Roman" w:hAnsi="Times New Roman" w:cs="Times New Roman"/>
          <w:i/>
          <w:sz w:val="28"/>
          <w:szCs w:val="28"/>
        </w:rPr>
        <w:t>Дезинфекция предметов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>Надеть спецодежду.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Подготовить оснащение.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>Залить в ёмкость дезинфицирующий раствор.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>Выполнить процедуру с использованием предметов ухода.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Выполнение дезинфекции методом полного погружения: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>Погрузить полностью предмет ухода, заполняя его полости дезинфицирующим раствором.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>Снять перчатки.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>Отметить время начала дезинфекции.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>Выдержать необходимое время процесса дезинфекции данным средством.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>Надеть перчатки.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>Вымыть предмет ухода под проточной водой, используя моющие средства, высушить.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>Вылить дезинфицирующий раствор в канализацию.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8)</w:t>
      </w:r>
      <w:r w:rsidRPr="00381142">
        <w:rPr>
          <w:rFonts w:ascii="Times New Roman" w:hAnsi="Times New Roman" w:cs="Times New Roman"/>
          <w:sz w:val="28"/>
          <w:szCs w:val="28"/>
        </w:rPr>
        <w:tab/>
        <w:t>Хранить предмет ухода в специально отведённом месте.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9)</w:t>
      </w:r>
      <w:r w:rsidRPr="00381142">
        <w:rPr>
          <w:rFonts w:ascii="Times New Roman" w:hAnsi="Times New Roman" w:cs="Times New Roman"/>
          <w:sz w:val="28"/>
          <w:szCs w:val="28"/>
        </w:rPr>
        <w:tab/>
        <w:t>Снять спецодежду, вымыть и осушить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Метод двукратного протирания: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>Протереть последовательно, двукратно, предмет ухода дезинфицирующим средством.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>Следить, чтобы не оставалось необработанных промежутков на предмете ухода.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>Дать высохнуть.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>Вымыть предмет ухода под проточной водой, используя моющие средства, высушить.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>Вылить дезинфицирующий раствор в канализацию.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>Хранить предмет ухода в специально отведенном месте.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>Снять спецодежду, вымыть и осушить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381142">
        <w:rPr>
          <w:rFonts w:ascii="Times New Roman" w:hAnsi="Times New Roman" w:cs="Times New Roman"/>
          <w:i/>
          <w:sz w:val="28"/>
          <w:szCs w:val="28"/>
        </w:rPr>
        <w:t>Дезинфекция одноразового инструментария: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1142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погружениие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в 3% раствор хлорамина на 60 минут, или в 0,056% раствор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пресепта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на 90 минут, или в 0,1% раствор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пюржавеля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на 60 минут в ёмкость из стекла, пластмассы или эмалированную с плотно закрываемой крышкой.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После дезинфекции использованные изделия медицинского назначения упаковываются в промаркированную герметичную тару для утилизации.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Введение  капель в нос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Подготовка к процедуре.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маме (ребенку) цель и ход проведения процедуры, получить согласие.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Подготовить все необходимое оснащение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>Вымыть и осушить руки. Обеспечение инфекционной безопасности.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Подготовить лекарственное вещество до комнатной температуры.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Отсосать слизь из носа резиновым баллоном, отдельными стерильными ватными турундами осушить слизистую носа ребенка.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>Набрать в пипетку лекарственное вещество.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8)</w:t>
      </w:r>
      <w:r w:rsidRPr="00381142">
        <w:rPr>
          <w:rFonts w:ascii="Times New Roman" w:hAnsi="Times New Roman" w:cs="Times New Roman"/>
          <w:sz w:val="28"/>
          <w:szCs w:val="28"/>
        </w:rPr>
        <w:tab/>
        <w:t>Левую руку положить на лоб ребенка, слегка запрокинуть и наклонить голову в сторону, которую вводятся капли, большим пальцем приподнять кончик носа. Наибольший лечебный эффект достигается при попадании капель на слизистую наружной стенки носа.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Взять пипетку в правую руку, не касаясь стенок носа, нажать на колпачок пипетки и выпустить 2-3 капли на слизистую носа.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Прижать крыло носа к перегородке, подождать несколько минут.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Через несколько минут повторить процедуру с другой половинкой носа.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Избыток капель снять ватным шариком.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Вымыть и осушить руки.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Антропометрия</w:t>
      </w: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381142">
        <w:rPr>
          <w:rFonts w:ascii="Times New Roman" w:hAnsi="Times New Roman" w:cs="Times New Roman"/>
          <w:i/>
          <w:sz w:val="28"/>
          <w:szCs w:val="28"/>
        </w:rPr>
        <w:t>Измерение массы тела детям до 2 лет: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>Объяснить маме/родственникам цель исследования, получить согласие.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>Установить весы на ровной устойчивой поверхности. Подготовить необходимое оснащение.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Проверить, закрыт ли затвор весов.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>Вымыть и осушить руки, надеть перчатки.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Обработать лоток дезинфицирующим раствором с помощью ветоши.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>Постелить на лоток сложенную в несколько раз пелёнку (следить, чтобы она не закрывала шкалу и не мешала движению штанги).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Установить гири на нулевые деления. Открыть затвор. Уравновесить весы с помощью вращения противовеса. Закрыть затвор.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Уложить ребёнка на весы головой к широкой  части (или усадить).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Открыть затвор. Передвинуть «килограммовую» гирю, расположенную на нижней части весов, до момента падения штанги вниз, затем сместить гирю на одно деление влево. Плавно передвинуть гирю, определяющую граммы и расположенную  на верхней штанге, до положения установления равновесия.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Закрыть затвор и снять ребёнка с весов.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11)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Записать показатели массы тела ребёнка (фиксируются цифры слева от края гири).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Убрать пелёнку с весов.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Протереть рабочую поверхность весов дезинфицирующим средством.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14)</w:t>
      </w:r>
      <w:r w:rsidRPr="00381142">
        <w:rPr>
          <w:rFonts w:ascii="Times New Roman" w:hAnsi="Times New Roman" w:cs="Times New Roman"/>
          <w:sz w:val="28"/>
          <w:szCs w:val="28"/>
        </w:rPr>
        <w:tab/>
        <w:t>Снять перчатки, вымыть и осушить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381142">
        <w:rPr>
          <w:rFonts w:ascii="Times New Roman" w:hAnsi="Times New Roman" w:cs="Times New Roman"/>
          <w:i/>
          <w:sz w:val="28"/>
          <w:szCs w:val="28"/>
        </w:rPr>
        <w:t>Измерение массы тела детям после 2х лет: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маме/родственниками цель исследования.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Установить весы на ровной устойчивой поверхности. Подготовить необходимое оснащение.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Проверить, закрыт ли затвор весов.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Вымыть и осушить руки, надеть перчатки обработать лоток дезинфицирующим раствором с помощью ветоши.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Постелить на площадку весов салфетку.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Установить гири на нулевые деления. Открыть затвор. Уравновесить весы с помощью вращения противовеса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уровень коромысла должен  совпадать с контрольным пунктом).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Закрыть затвор.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Предложить и помочь ребёнку встать (без обуви) на центр площадки весов.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Открыть затвор. Передвинуть «килограммовую» гирю, расположенную на нижней части весов, до момента падения штанги вниз, затем сместить гирю на одно деление влево. Плавно передвинуть гирю, определяющую граммы и расположенную на верхней штанге, до положения установления равновесия.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10)</w:t>
      </w:r>
      <w:r w:rsidRPr="00381142">
        <w:rPr>
          <w:rFonts w:ascii="Times New Roman" w:hAnsi="Times New Roman" w:cs="Times New Roman"/>
          <w:sz w:val="28"/>
          <w:szCs w:val="28"/>
        </w:rPr>
        <w:tab/>
        <w:t>Закрыть затвор и помочь ребёнку сойти с площадки весов.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Записать показатели массы тела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фиксируя  цифры слева от края гири). Сообщить  результаты маме.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12)</w:t>
      </w:r>
      <w:r w:rsidRPr="00381142">
        <w:rPr>
          <w:rFonts w:ascii="Times New Roman" w:hAnsi="Times New Roman" w:cs="Times New Roman"/>
          <w:sz w:val="28"/>
          <w:szCs w:val="28"/>
        </w:rPr>
        <w:tab/>
        <w:t>Убрать салфетку с весов. Протереть рабочую поверхность весов дезинфицирующим средством. Снять перчатки, вымыть и осушить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381142">
        <w:rPr>
          <w:rFonts w:ascii="Times New Roman" w:hAnsi="Times New Roman" w:cs="Times New Roman"/>
          <w:i/>
          <w:sz w:val="28"/>
          <w:szCs w:val="28"/>
        </w:rPr>
        <w:t>Измерение длины тела у ребенка до 1 года: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>Объяснить маме/родственниками цель исследования.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Установить горизонтальный ростомер на ровной устойчивой поверхности шкалой «к себе».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Подготовить необходимое оснащение.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Вымыть и осушить руки, надеть перчатки.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Обработать рабочую поверхность ростомера дезинфицирующим раствором с помощью ветоши.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Постелить пелёнку (она не должна закрывать шкалу и мешать движению подвижной планки).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Уложить ребёнка на ростомер головой к подвижной планке. Выпрямить ноги малыша лёгким нажатием на колени. Придвинуть к стопам, согнутую под прямым углом, подвижную планку ростомера. По шкале определить длину тела ребёнка.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Убрать ребёнка с ростомера.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9)</w:t>
      </w:r>
      <w:r w:rsidRPr="00381142">
        <w:rPr>
          <w:rFonts w:ascii="Times New Roman" w:hAnsi="Times New Roman" w:cs="Times New Roman"/>
          <w:sz w:val="28"/>
          <w:szCs w:val="28"/>
        </w:rPr>
        <w:tab/>
        <w:t>Записать результат. Сообщить результат маме.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10)</w:t>
      </w:r>
      <w:r w:rsidRPr="00381142">
        <w:rPr>
          <w:rFonts w:ascii="Times New Roman" w:hAnsi="Times New Roman" w:cs="Times New Roman"/>
          <w:sz w:val="28"/>
          <w:szCs w:val="28"/>
        </w:rPr>
        <w:tab/>
        <w:t>Убрать пелёнку с ростомера. Протереть рабочую поверхность весов дезинфицирующим средством. Снять перчатки, вымыть и осушить руки. Обеспечение инфекционной безопасности.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381142">
        <w:rPr>
          <w:rFonts w:ascii="Times New Roman" w:hAnsi="Times New Roman" w:cs="Times New Roman"/>
          <w:i/>
          <w:sz w:val="28"/>
          <w:szCs w:val="28"/>
        </w:rPr>
        <w:t>Измерение длины тела ребенку старше 1го года: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маме/родственниками цель исследования, получить согласие мамы.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Подготовить необходимое оснащение. Откинуть «скамеечку» ростомера.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Постелить на нижнюю площадку салфетку одноразового применения.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Поднять подвижную планку ростомера, предварительно сняв обувь, помочь ребёнку правильно встать на площадке ростомера: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а) установить 4 точки касания: пятки, ягодицы, межлопаточная область, затылок;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б) расположить голову так, чтобы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наружный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уголглаза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уха располагались на одной  горизонтальной линии.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в) опустить подвижную планку ростомера (без надавливания) к голове ребёнка;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г) определить длину тела по нижнему краю планки (по правой шкале делений).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Примечание: в возрасте 1-3 лет в качестве площадки ростомера используют его откидную скамеечку, и отсчёт длины тела проводят по левой шкале делений.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>Помочь ребёнку сойти с ростомера.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Записать результат. Сообщить результат ребёнку/маме.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Убрать салфетку с ростомера. Протереть рабочую поверхность весов дезинфицирующим средством. Снять перчатки, вымыть и осушить руки.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381142">
        <w:rPr>
          <w:rFonts w:ascii="Times New Roman" w:hAnsi="Times New Roman" w:cs="Times New Roman"/>
          <w:i/>
          <w:sz w:val="28"/>
          <w:szCs w:val="28"/>
        </w:rPr>
        <w:lastRenderedPageBreak/>
        <w:t>Измерение окружности грудной клетки: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маме/родственниками цель исследования, получить согласие мамы.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Подготовить необходимое оснащение.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Обработать сантиметровую ленту с двух сторон спиртом с помощью салфетки.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>Уложить или усадить ребёнка.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Наложить сантиметровую ленту на грудь ребёнка по ориентирам: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а) сзади - нижние углы лопаток;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б) спереди - нижний край около сосковых кружков (у девочек пубертатного возраста верхний край 4 ребра, над молочными железами). Определить показатели окружности головы.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Записать результат.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Сообщить результат ребёнку/маме. </w:t>
      </w: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381142">
        <w:rPr>
          <w:rFonts w:ascii="Times New Roman" w:hAnsi="Times New Roman" w:cs="Times New Roman"/>
          <w:i/>
          <w:sz w:val="28"/>
          <w:szCs w:val="28"/>
        </w:rPr>
        <w:t>Измерение окружности головы: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маме/родственниками цель исследования, получить согласие мамы.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Подготовить необходимое оснащение.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>Обработать сантиметровую ленту с двух сторон спиртом с помощью салфетки.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Уложить или усадить ребёнка.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Наложить сантиметровую ленту на голову ребёнка по ориентирам: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а) сзади - затылочный бугор;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б) спереди - надбровные дуги.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Примечание: следить, чтобы палец исследователя не находился между лентой и кожей головы ребёнка.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>Опустить подвижную планку ростомер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без надавливания) к голове ребёнка, определить окружности головы.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>Записать результат.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Сообщить результат ребёнку/маме.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Обработка волосистой части головы при гнейсе, обработка ногтей.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>Объяснить маме / родственникам цель и ход проведения процедуры.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Подготовить необходимое оснащение.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>Вымыть и осушить руки, надеть перчатки.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Уложить (или усадить) ребенка на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пеленальном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столе.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Обработать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столик дезинфицирующим раствором и постелить на него пеленку.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>Ватным тампоном, обильно смоченным стерильным растительным маслом, обработать волосистую часть головы промокательными движениями в местах локализации гнейса.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>Положить на обработанную поверхность марлевые салфетки и надеть шапочку (минимум на 2 часа).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8)</w:t>
      </w:r>
      <w:r w:rsidRPr="00381142">
        <w:rPr>
          <w:rFonts w:ascii="Times New Roman" w:hAnsi="Times New Roman" w:cs="Times New Roman"/>
          <w:sz w:val="28"/>
          <w:szCs w:val="28"/>
        </w:rPr>
        <w:tab/>
        <w:t>Передать ребенка маме или положить в кроватку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Убрать пеленку с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пеленального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стола и поместить ее в мешок для грязного белья. Протереть рабочую поверхность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пеленального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стола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10)</w:t>
      </w:r>
      <w:r w:rsidRPr="00381142">
        <w:rPr>
          <w:rFonts w:ascii="Times New Roman" w:hAnsi="Times New Roman" w:cs="Times New Roman"/>
          <w:sz w:val="28"/>
          <w:szCs w:val="28"/>
        </w:rPr>
        <w:tab/>
        <w:t>Снять перчатки, вымыть и осушить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-Через 2 часа провести гигиеническую ванну.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-Во время мытья головы осторожно удалить корочки.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Примечание: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а) если во время купания не все корочки удалось удалить - повторить процедуру в течение нескольких дней;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б) плотно «сидящие на волосах» корочки срезаются ножницами вместе с волосами.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Уход за ногтями: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маме (родственникам) цель и ход выполнения процедуры.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Подготовить необходимое оснащение.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Вымыть и осушить руки, надеть перчатки, обработать режущую часть ножниц ватным тампоном, смоченным в спирте.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Удобно зафиксировать ребенка у себя на руках.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>Подстричь ногти ребенка: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- на руках округло;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- на ногах прямолинейно.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Уложить в кроватку.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Проведение  гигиенической и лечебной ванны грудному ребенку</w:t>
      </w: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381142">
        <w:rPr>
          <w:rFonts w:ascii="Times New Roman" w:hAnsi="Times New Roman" w:cs="Times New Roman"/>
          <w:i/>
          <w:sz w:val="28"/>
          <w:szCs w:val="28"/>
        </w:rPr>
        <w:lastRenderedPageBreak/>
        <w:t>Гигиеническая ванна: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маме (родственникам) цель и ход выполнения процедуры.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Подготовить необходимое оснащение.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Поставить ванночку в устойчивое положение.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Обработать внутреннюю поверхность ванночки дезинфицирующим раствором. Вымыть ванночку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щеткой и сполоснуть кипятком.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Протереть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столик дезинфицирующим раствором и приготовить на нем пеленки.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Положить на дно ванночки пеленку, сложенную в несколько слоев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края пеленки не должны заходить на боковые стенки ванночки).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14)</w:t>
      </w:r>
      <w:r w:rsidRPr="00381142">
        <w:rPr>
          <w:rFonts w:ascii="Times New Roman" w:hAnsi="Times New Roman" w:cs="Times New Roman"/>
          <w:sz w:val="28"/>
          <w:szCs w:val="28"/>
        </w:rPr>
        <w:tab/>
        <w:t>Положить в ванну водный термометр. Наполнить ванну водой на ½ или 1/3 t воды 36-370С.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15)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Примечание: при заполнении ванны водой чередовать холодную и горячую воду, при необходимости добавить несколько капель 5% раствора перманганата калия до бледно-розового окрашивания воды.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16)</w:t>
      </w:r>
      <w:r w:rsidRPr="00381142">
        <w:rPr>
          <w:rFonts w:ascii="Times New Roman" w:hAnsi="Times New Roman" w:cs="Times New Roman"/>
          <w:sz w:val="28"/>
          <w:szCs w:val="28"/>
        </w:rPr>
        <w:tab/>
        <w:t>Набрать из ванны воду в кувшин для ополаскивания ребенка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17)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Раздеть ребенка при необходимости подмыть проточной водой.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18)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Взять ребенка на руки, поддерживая левой рукой спину и затылок, правой - ягодицы и бедра.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19)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Медленно погрузить малыша в воду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сначала ножки и ягодицы, затем-верхнюю половину туловища). Вода должна доходить до уровня сосков ребенка, верхняя часть груди остается открытой. Освободить руку, продолжая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поддерживать голову и верхнюю половину туловища ребенка.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20)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Надеть на свободную руку рукавичку, помыть ребенка в следующей последовательности: голова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от лба к затылку) – шея – туловище - конечности (особенно тщательно промыть естественные складки кожи).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обмыть половые органы,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межъягодичную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область.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21)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Снять рукавичку. Приподнять ребенка над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водойи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перевернуть ребенка вниз лицом. Ополоснуть малыша водой из кувшина (желательно иметь помощника).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Накинув полотенце, положить ребенка на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столик. Осушить кожные покровы промокательными движениями.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23)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Обработать естественные складки кожи стерильным растительным маслом. Одеть ребенка и уложить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вкроватку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24)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Использованные пеленки, «рукавичку» поместить в мешок для грязного белья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рукавичку прокипятить). Слить воду из ванны. Обработать внутреннюю поверхность ванны и рабочую поверхность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пеленального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стола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25)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Вымыть и осушить руки.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381142">
        <w:rPr>
          <w:rFonts w:ascii="Times New Roman" w:hAnsi="Times New Roman" w:cs="Times New Roman"/>
          <w:i/>
          <w:sz w:val="28"/>
          <w:szCs w:val="28"/>
        </w:rPr>
        <w:t>Лечебная ванна: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маме цель и ход проведения процедуры.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Подготовить необходимое оснащение.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Поставить ванночку в устойчивое положение.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Обработать внутреннюю поверхность ванночки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Вымыть ванночку щеткой и сполоснуть кипятком.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Протереть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столик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и приготовить на нем пеленки.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7)</w:t>
      </w:r>
      <w:r w:rsidRPr="00381142">
        <w:rPr>
          <w:rFonts w:ascii="Times New Roman" w:hAnsi="Times New Roman" w:cs="Times New Roman"/>
          <w:sz w:val="28"/>
          <w:szCs w:val="28"/>
        </w:rPr>
        <w:tab/>
        <w:t>Положить на дно ванночки пеленку, сложенную в несколько слоев (края пеленки не должны заходить на боковые стенки ванночки).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8)</w:t>
      </w:r>
      <w:r w:rsidRPr="00381142">
        <w:rPr>
          <w:rFonts w:ascii="Times New Roman" w:hAnsi="Times New Roman" w:cs="Times New Roman"/>
          <w:sz w:val="28"/>
          <w:szCs w:val="28"/>
        </w:rPr>
        <w:tab/>
        <w:t>Положить в ванну водный термометр. Наполнить ванну водой на 1/2/ или 1/3 , температура воды 36-37°.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9)</w:t>
      </w:r>
      <w:r w:rsidRPr="00381142">
        <w:rPr>
          <w:rFonts w:ascii="Times New Roman" w:hAnsi="Times New Roman" w:cs="Times New Roman"/>
          <w:sz w:val="28"/>
          <w:szCs w:val="28"/>
        </w:rPr>
        <w:tab/>
        <w:t>Примечание: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      - при заполнении ванны водой чередовать холодную и горячую воду;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      - добавить в воду лечебное средство.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10)</w:t>
      </w:r>
      <w:r w:rsidRPr="00381142">
        <w:rPr>
          <w:rFonts w:ascii="Times New Roman" w:hAnsi="Times New Roman" w:cs="Times New Roman"/>
          <w:sz w:val="28"/>
          <w:szCs w:val="28"/>
        </w:rPr>
        <w:tab/>
        <w:t>Раздеть ребенка, при необходимости подмыть проточной водой.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Взять ребенка на руки, поддерживая одной рукой спину и затылок, правой - ягодицы и бедра. Медленно погрузить малыша в воду (сначала ножки и ягодицы, затем - верхнюю половину туловища). Вода должна доходить до уровня сосков ребенка, верхняя часть груди остается открытой. Освободить правую руку, продолжая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, поддерживать голову и верхнюю половину туловища ребенка.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Свободной рукой мыть в следующей последовательности: голова - шея - туловище - конечности (особенно тщательно промыть естественные складки кожи).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обмыть половые органы,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межъягодичную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область.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Приподнять ребенка над водой и перевернуть ребенка вниз лицом. Накинув полотенце, положить ребенка на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стол. Осушить кожные покровы промокательными движениями.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14)</w:t>
      </w:r>
      <w:r w:rsidRPr="00381142">
        <w:rPr>
          <w:rFonts w:ascii="Times New Roman" w:hAnsi="Times New Roman" w:cs="Times New Roman"/>
          <w:sz w:val="28"/>
          <w:szCs w:val="28"/>
        </w:rPr>
        <w:tab/>
        <w:t>Одеть ребенка и уложить в кроватку использованные пеленки, «рукавичку» поместить в мешок для грязного белья (рукавичку прокипятить).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15)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Слить воду из ванны. Обработать внутреннюю поверхность ванны и рабочую поверхность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пеленального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стола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16)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Вымыть и осушить руки.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4E6C01" w:rsidRDefault="004E6C01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4E6C01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1142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практика № 4 «Сестринский уход за больными детьми дошкольного и школьного возрастав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гастроэндокринологии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Дата занятия: 18.05.2020</w:t>
      </w: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 . Мальчик 12 лет с диагнозом: Дискинезия желчевыводящих путей по гипертоническому типу. Синдром раздраженного кишечника.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 Рекомендовать нормализовать  режима дня. Для школьников ночной сон должен быть не менее 9 ч. Исключение стрессовых ситуаций в семье и школе.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 Коррекция питания. Диета № 5. Прием пищи дробный 5-6 раз и регулярный.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При гипертонической форме ДЖВП необходимо ограничить продукты, усиливающие процессы гниения и брожения в кишечнике: цельное коровье молоко, сдобное тесто, консервы.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 Лекарственная терапия по назначению врача.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 Обеспечить отварами трав цветки бессмертника, кукурузные рыльца, зверобой, мята, календула, валериана.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 Обеспечить прием минеральных вод:  Ессентуки № 4, Нарзан №7.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 Подготовить к физиотерапевтическим процедурам: парафин, озокерит, электрофорез; ЛФК: иглорефлексотерапия; лазеротерапия.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 Уборка, проветривание, своевременная смена постельного белья.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 Провести беседу с пациентом и/или родителями о необходимости соблюдения личной гигиены, об особенностях питания и необходимости соблюдения диеты, рекомендовать родителям приносить для питья  минеральные воды.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 Объяснить пациенту родителям о необходимости приема лекарственных препаратов.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 Организовать досуг ребенку.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 Контролировать состояние ребенка.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 Мальчик 14 лет с диагнозом:  НР-ассоциированный распространенный гастрит.  Язвенная болезнь желудка.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1.Обеспечить  постельный режим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 Обеспечить питанием в соответствие с диетой № 1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 xml:space="preserve">3. Осуществлять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пищевыми/питьевыми передачами пациенту родственниками и близкими.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 Убедить пациента в необходимости регулярного приема назначенных лекарственных препаратов, контролировать их прием.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 Беседа с родителями и мальчиком об особенностях диеты и необходимости ее соблюдения, о лечении, диагностики и профилактики заболевания.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 Подготавливать пациента к исследованиям.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 Контролировать состояние пациента.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 Ребенок 5 лет, госпитализирован с мамой с диагнозом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первые выявленный инсулин-зависимый сахарный диабет, некомпенсированный.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1. Беседа с матерью о необходимости строю соблюдать диету № 9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 Рассказать о необходимости физической активности для ребенка.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 Провести беседу о причинах, сущности заболевания и его осложнениях.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 Информировать мать и ребенка об инсулинотерапии (видах инсулина, связи с приемом пищи, особенностях хранения).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 Обеспечить своевременное введение инсулина и прием антидиабетических препаратов.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 Контролировать состояние кожных покровов,  массу тела, пульс и АД, соблюдение диеты и режима питания ребенка.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 Рекомендовать матери постоянный контроль содержания глюкозы в крови и моче.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 Рекомендовать вести дневник наблюдения и записаться в школу, больных диабетом.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 Информировать мать и ребенка о причинах и симптомах гипогликемии, коматозных состояний.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 Обучить мать расчету хлебных единиц, составлению меню по количеству хлебных единиц на сутки, набору и подкожному введению инсулина инсулиновым шприцом, правилам ухода за ногами, оказывать помощь при гипогликемии, измерению артериального давления.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 Девочка 15 лет с диагнозом Тиреотоксикоз с диффузным зобом средней степени тяжести.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1. Обеспечить физический и психический покой пациенту.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 Устранить раздражающие факторы - яркий свет, шум и т. п.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 Провести беседу о сущности заболевания и его причинах.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4. Рекомендовать полноценное питание с повышенным содержанием белка и витаминов, с исключением раздражающих веществ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кофе, шоколад) и продуктов, богатых йодом.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 Рекомендовать ношение более легкой и свободной одежды.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 Обеспечить регулярное проветривание палаты.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 Информировать о правилах приема лекарственных препаратах, назначенных врачом.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 Контролировать соблюдение режима и диеты, массу тела, пульс, АД, температуру, состояние кожных покровов,  прием лекарственных препаратов.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 Обеспечить подготовку пациента к дополнительным методам исследования 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 Провести беседу с родственниками девочки о сущности заболевания, лечении, причинах изменения поведения, рекомендовать быть более терпимым.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1142">
        <w:rPr>
          <w:rFonts w:ascii="Times New Roman" w:hAnsi="Times New Roman" w:cs="Times New Roman"/>
          <w:b/>
          <w:sz w:val="28"/>
          <w:szCs w:val="28"/>
        </w:rPr>
        <w:t>ЧЕК-ЛИСТЫ</w:t>
      </w:r>
      <w:proofErr w:type="gram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Измерение артериального давления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1. Объяснить (ребёнку) родственникам цель и ход процедуры.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 Ребёнок лежит либо сидит у стола.</w:t>
      </w:r>
      <w:r w:rsidRPr="00381142">
        <w:rPr>
          <w:rFonts w:ascii="Times New Roman" w:hAnsi="Times New Roman" w:cs="Times New Roman"/>
          <w:sz w:val="28"/>
          <w:szCs w:val="28"/>
        </w:rPr>
        <w:tab/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 Рука расслаблена, расположена ладонью вверх, плечо находится под углом к поверхности опоры (в положении сидя).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 4. Воздух из манжеты должен быть удален. Зазор между манжетой и поверхностью плеча 1-1,5 см (должен входить один палец).</w:t>
      </w:r>
      <w:r w:rsidRPr="00381142">
        <w:rPr>
          <w:rFonts w:ascii="Times New Roman" w:hAnsi="Times New Roman" w:cs="Times New Roman"/>
          <w:sz w:val="28"/>
          <w:szCs w:val="28"/>
        </w:rPr>
        <w:tab/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 Манжета накладывается на плечо на 2см выше локтевого сгиба.</w:t>
      </w:r>
      <w:r w:rsidRPr="00381142">
        <w:rPr>
          <w:rFonts w:ascii="Times New Roman" w:hAnsi="Times New Roman" w:cs="Times New Roman"/>
          <w:sz w:val="28"/>
          <w:szCs w:val="28"/>
        </w:rPr>
        <w:tab/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 Соединить тонометр с манжетой. Закрыть вентиль на груше. Фонендоскоп приложить в локтевом сгибе на проекцию плечевой артерии.</w:t>
      </w:r>
      <w:r w:rsidRPr="00381142">
        <w:rPr>
          <w:rFonts w:ascii="Times New Roman" w:hAnsi="Times New Roman" w:cs="Times New Roman"/>
          <w:sz w:val="28"/>
          <w:szCs w:val="28"/>
        </w:rPr>
        <w:tab/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7. Воздух нагнетать постепенно до уровня, превышающего на 20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тот уровень, при котором исчезает пульс на плечевой артерии.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 8. Открыть клапан тонометра, выслушать появление первого удара, а затем последнего удара пульса, что будет соответствовать максимальному и минимальному артериальному давлению.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 Записать результаты.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 xml:space="preserve">Забор кала на </w:t>
      </w:r>
      <w:proofErr w:type="spellStart"/>
      <w:r w:rsidRPr="00381142">
        <w:rPr>
          <w:rFonts w:ascii="Times New Roman" w:hAnsi="Times New Roman" w:cs="Times New Roman"/>
          <w:sz w:val="28"/>
          <w:szCs w:val="28"/>
          <w:u w:val="single"/>
        </w:rPr>
        <w:t>копрограмму</w:t>
      </w:r>
      <w:proofErr w:type="spellEnd"/>
      <w:r w:rsidRPr="00381142">
        <w:rPr>
          <w:rFonts w:ascii="Times New Roman" w:hAnsi="Times New Roman" w:cs="Times New Roman"/>
          <w:sz w:val="28"/>
          <w:szCs w:val="28"/>
          <w:u w:val="single"/>
        </w:rPr>
        <w:t>, яйца глистов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 Объясните маме цель и ход выполнения процедуры.</w:t>
      </w: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 Подготовьте необходимое оснащение, напишите э</w:t>
      </w:r>
      <w:r>
        <w:rPr>
          <w:rFonts w:ascii="Times New Roman" w:hAnsi="Times New Roman" w:cs="Times New Roman"/>
          <w:sz w:val="28"/>
          <w:szCs w:val="28"/>
        </w:rPr>
        <w:t>тикетку и наклейте на баночку.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 Вымойте руки, наденьте перчатки.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 Утром после дефекации в сухой горшок (или пеленку), палочкой соберите кал из трех разных мест (с поверхности, из глубины, где видны патологические примеси) в баночку в количестве 5-10 г, закройте крышкой.</w:t>
      </w:r>
      <w:r w:rsidRPr="00381142">
        <w:rPr>
          <w:rFonts w:ascii="Times New Roman" w:hAnsi="Times New Roman" w:cs="Times New Roman"/>
          <w:sz w:val="28"/>
          <w:szCs w:val="28"/>
        </w:rPr>
        <w:tab/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 Доставьте кал в клиническую лабораторию.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Забор кала на бак исследование, скрытую кровь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1. В течение 3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. из рациона питания пациента исключают продукты, содержащие железо, йод и бром: мясо и мясные изделия, рыбу и рыбные изделия, все зеленые овощи и фрукты, все овощи, окрашенные в красный цвет, гречневую кашу, а также продукты, травмирующие слизистую оболочку рта (карамель, орехи, сушки, сухари). Не рекомендуется чистить зубы щеткой, для поддержания гигиены полости рта пациенту предлагают раствор натрия гидрокарбоната или калия перманганата.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2. На период подготовки излечения исключают (и предупреждают об этом пациента) препараты, содержащие микроэлементы железа, йода и брома.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3. Дают пациенту емкость для кала или показывают, где он находится в санитарной комнате.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4. Четко определяют день забора кала и просят пациента опорожнить кишечник в этот день с 6.00 до 7.00 в горшок, избегая попадания в него мочи, а затем палочкой положить небольшое количество кала в пузырек (примерно половину пузырька).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5. Отправляют кал на исследование.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6. Результат исследования подклеивают в историю болезни.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 При положительном результате исследования немедленно сообщают врачу.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Проведение очистительной и лекарственной клизмы</w:t>
      </w: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381142">
        <w:rPr>
          <w:rFonts w:ascii="Times New Roman" w:hAnsi="Times New Roman" w:cs="Times New Roman"/>
          <w:i/>
          <w:sz w:val="28"/>
          <w:szCs w:val="28"/>
        </w:rPr>
        <w:t>Лекарственная клизма: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 Постелить клеенку, накрыть ее пеленкой.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2. Вымыть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иосушить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надетьфартук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, перчатки, маску.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3. Подогреть лекарственный препарат до 37°— 38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и набрать его в резиновый баллончик.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 Смазать конец газоотводной трубки маслом методом полива.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5. Уложить ребенка на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левыйбок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 согнутыми и приведенными к животу ногами.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 Раздвинуть ягодицы ребенка I и 2 пальцами левой руки и зафиксировать ребенка в данном положении.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7. Ввести газоотводную трубку в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анальноеотверстие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пережавее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свободный конец.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Продвинуть трубку в прямую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кишкуна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10 -12 см,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напрявляя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сначала к пупку, а затем, преодолев сфинктеры, параллельно копчику.</w:t>
      </w:r>
      <w:proofErr w:type="gram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 Выпустить воздух из резинового баллончика, подняв наконечник кверху и нажав на него снизу большим пальцем правой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 Присоединить баллончик к газоотводной трубке.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 Разжать свободный конец газоотводной трубки.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 Ввести медленно лекарственную жидкость в кишечник ребенка, нажимая на баллончик снизу.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 Отсоединить баллончик, не разжимая его, от газоотводной трубки, предварительно пережав ее свободный конец.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14. Извлечь осторожно газоотводную трубку из прямой кишки, пропустив ее через салфетку.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15. Сжать ягодицы ребенка на10 минут.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16. Уложить ребенка на живот на 30 минут.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17. Обработать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перианальную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область тампоном, смоченным вазелиновым маслом.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18. Снять фартук, перчатки, поместить в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дезра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-створ.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19. Поместить в лоток для отработанного материала баллончик, газоотводную трубку, салфетку.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20. Вымыть и осушить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381142">
        <w:rPr>
          <w:rFonts w:ascii="Times New Roman" w:hAnsi="Times New Roman" w:cs="Times New Roman"/>
          <w:i/>
          <w:sz w:val="28"/>
          <w:szCs w:val="28"/>
        </w:rPr>
        <w:t>Очистительная клизма: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 Вымыть руки, надеть клеёнчатый фартук, перчатки.</w:t>
      </w:r>
      <w:r w:rsidRPr="00381142">
        <w:rPr>
          <w:rFonts w:ascii="Times New Roman" w:hAnsi="Times New Roman" w:cs="Times New Roman"/>
          <w:sz w:val="28"/>
          <w:szCs w:val="28"/>
        </w:rPr>
        <w:tab/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2. Положить на обработанный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стол (кровать) клеёнку, сверху пелёнку и подгузник, подготовить оснащение.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3. Достать пинцетом баллон и выложить его на лоток. Заполнить грушевидный баллон (или кружку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) кипячёной водой комнатной температуры – детям старшего </w:t>
      </w:r>
      <w:r w:rsidRPr="00381142">
        <w:rPr>
          <w:rFonts w:ascii="Times New Roman" w:hAnsi="Times New Roman" w:cs="Times New Roman"/>
          <w:sz w:val="28"/>
          <w:szCs w:val="28"/>
        </w:rPr>
        <w:lastRenderedPageBreak/>
        <w:t>возраст, 28-30 градусов – детям раннего возраста. Холодная вода стимулирует перистальтику кишечника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 Наконечник баллона смазать вазелином с помощью шпателя и марлевой салфетки.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5. Грудного ребёнка (до 6-ти месяцев) положить на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стол спиной с приподнятыми кверху и прижатыми к животу ножками. Между ног положить рыхло сложенную пелёнку (или подгузник). Детей старше 6-ти мес. – на кушетку или кровать на левый бок, ноги прижаты к животу.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 В руку взять баллон с водой и выпустить из него воздух</w:t>
      </w:r>
      <w:r w:rsidRPr="00381142">
        <w:rPr>
          <w:rFonts w:ascii="Times New Roman" w:hAnsi="Times New Roman" w:cs="Times New Roman"/>
          <w:sz w:val="28"/>
          <w:szCs w:val="28"/>
        </w:rPr>
        <w:tab/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 Осторожно без усилий ввести наконечник  на глубину 3-5 см детям раннего возраста, на 6-8 см детям старшего возраста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 Медленно нажимая баллон, ввести воду в кишечник.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 После введения жидкости одной рукой зажмите ягодицы ребёнка, а другой рукой осторожно извлекать наконечник, не разжимая баллона.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10. Придержать некоторое время (3-5мин.) ягодицы,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сжатыми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чтобы вода не вытекала до усиления перистальтики кишечника. Затем прикрыть промежность подгузником или рыхло сложенной пелёнкой. Выполнить массаж живота по часовой стрелке для лучшего опорожнения.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 У грудных детей испражнения выделяются в рыхло сложенную пелёнку, старших детей высадить на горшок.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 Убедиться, что процедура прошла эффективно.</w:t>
      </w:r>
      <w:r w:rsidRPr="00381142">
        <w:rPr>
          <w:rFonts w:ascii="Times New Roman" w:hAnsi="Times New Roman" w:cs="Times New Roman"/>
          <w:sz w:val="28"/>
          <w:szCs w:val="28"/>
        </w:rPr>
        <w:tab/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13. Обработать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перианальную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область тампоном, смоченным вазелиновым маслом; одеть ребёнка, перенести его в горизонтальном положении в кроватку. Использованные пелёнки сбросить в бак.</w:t>
      </w:r>
      <w:r w:rsidRPr="00381142">
        <w:rPr>
          <w:rFonts w:ascii="Times New Roman" w:hAnsi="Times New Roman" w:cs="Times New Roman"/>
          <w:sz w:val="28"/>
          <w:szCs w:val="28"/>
        </w:rPr>
        <w:tab/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14. Снять фартук, перчатки и поместить их в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 рас</w:t>
      </w:r>
      <w:r>
        <w:rPr>
          <w:rFonts w:ascii="Times New Roman" w:hAnsi="Times New Roman" w:cs="Times New Roman"/>
          <w:sz w:val="28"/>
          <w:szCs w:val="28"/>
        </w:rPr>
        <w:t>твор. Вымыть и осушить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15. Проследить, чтобы ребёнок находился в горизонтальном положении не менее 30 мин. После проведения процедуры. После процедуры – гигиенический уход.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Примечания. Обработка резинового баллона производится путём погружения в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. Р-р. Затем промывания под проточной водой, замачивается в моющем растворе на 15 мин., промывается в этом же растворе, затем под проточной водой, в дистиллированной воде; готовится к стерилизации.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Введение газоотводной трубки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 Объяснить маме цель и ход проведения процедуры.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 Подготовить оснащение.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 Обработать руки гигиеническим способом, надеть фартук и перчатки.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4.Постелить на ровную поверхность клеенку и пеленку.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 Взять газоотводную трубку, слепой конец смазать вазелиновым маслом.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 Уложить ребенка на левый бок с прижатыми к животу ногами (до 6-ти месяцев - на спинку и поднять ножки).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7. Раздвинуть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ятодицы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пальцами левой руки и зафиксировать ребенка в этом положении.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 Пережав свободный конец газоотводной трубки, осторожно, не прилагая усилий ввести его в анус и продвинуть на 1-2 см по направлению к пупку, затем параллельно к позвоночнику.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 Свободный конец газоотводной трубки опустить в емкость с водой.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Помассажировать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живот ребенка поглаживающими круговыми движениями по направлению часовой стрелки.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 По мере прекращения появления воздушных пузырьков в емкости с водой с помощью салфетки убрать газоотводную трубку.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 После дефекации, ребенка следует подмыть, подсушить промокательными движениями пеленкой и смазать естественные складки маслом. Одеть.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13. Убрать клеенку и пеленку, поместить в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дез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аствор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. Снять фартук, поместить в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дез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аствор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 Снять перчатки, сбросить в контейнер. Вымыть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Проведение фракционного желудочного зондирования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 Определяют необходимую длину зонда, она равна расстоянию от зубов до пупка + 2-3 см.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 Слепой конец зонда, смазанный вазелиновым маслом или глицерином, вводят по средней линии языка, за его корень до задней стенки глотки.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 При введении зонда в ротовую полость ребенок должен делать глотательные движения и одновременно дышать ровно и глубоко.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 Время от начала введения зонда до извлечения содержимого желудка не должно превышать 5 минут.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 Во время всего исследования ребенок сплевывает слюну в специальную емкость.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6. С помощью шприца производят непрерывное извлечение желудочного содержимого в течение 5 минут в пробирки. Это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тощаковая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порция желудочного содержимого.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 В течение следующего часа собирают 4 пятнадцатиминутные порции (каждые 15 минут желудочное содержимое собирается в отдельную пробирку – базальная секреция).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 xml:space="preserve">8. По окончании сбора базального секрета вводят раздражитель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кислотопродукции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для получения стимулированного секрета (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пентагастрин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, гистамин).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 После введения стимулятора собирают содержимое желудка в 4 пробирки по 15 минут в каждую - вторая базальная порция.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10. Осторожно извлекают зонд. Дают ребенку прополоскать рот кипяченой водой. Отводят его в палату, обеспечивают покой, дают завтрак.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11. Все семь порций желудочного сока отправляют в лабораторию, четко указав на направлении номер порции.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12. Результаты исследования подклеивают в историю болезни.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 После исследования зонд необходимо обработать в три этапа по ОСТ 42-21-2-85.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Проведение фракционного дуоденального  зондирования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 Объясните маме и ребенку ход и цель процедуры, получите согласие.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 Усадите правильно пациента так, чтобы его спина касалась спинки стула.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 Вымойте руки. Наденьте перчатки.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 Положите на грудь пациента полотенце и дайте в руки лоток.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 Достаньте стерильный зонд. Возьмите его в правую руку. Поддержите левой рукой свободный конец зонда.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 Предложите ребенку открыть рот.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 Положите конец зонда с оливой на корень языка.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8.Предложите ребенку делать глотательные движения, при этом глубоко дышать через нос.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 Вводите зонд до нужной отметки в желудок – 4 метка.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 Подсоедините к зонду шприц и оттяните поршень шприца, в шприц будет поступать мутная жидкость (желудочное содержимое).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 Предложите пациенту встать и походить, продолжая заглатывать зонд до 7 метки. Продолжительность заглатывания 30-40 минут.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 Уложите пациента на кушетку на правый бок, подложив под правое подреберье грелку, а под таз – валик. Опустите конец зонда в пробирку «А». Зонд самостоятельно проходит в 12-ти перстную кишку.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 Когда зонд дойдет до 9 метки в пробирку «А» начнет поступать желчь светло-желтого цвета из 12-ти перстной кишки – дуоденальная желчь – порция «А».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 xml:space="preserve">14. Введите через зонд с помощью шприца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энтеральный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раздражитель для сокращения желчного пузыря (40 мл 33% сульфата магния, подогретого на водяной бане до 38°С).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15. Завяжите свободный конец зонда на 5 минут.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16.Развяжите зонд, опустите его в пробирку «В» и соберите желчь тёмн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оливкового цвета (пузырная желчь - порция «В»).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17. При появлении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соломенно-желтой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опустите зонд в пробирку «С» (печёночная желчь - порция «С»).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18. Извлеките зонд и погрузите его в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раствор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нимите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перчатки и продезинфицируйте их.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19. Заполните направление.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20. Отправьте пробирки в лабораторию.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21. Обработайте зонд, перчатки, шприцы в соответствии с требованиями сан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81142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 режима.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22. Вымойте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23. Сделайте запись о выполненной процедуре в медицинский документ.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Примечание: Исследование проводится утром натощак (нельзя есть, пить, принимать лекарства). Зондирование прекращайте, если в получаемом материале появилась кровь, если пациент начинает кашлять и задыхаться.</w:t>
      </w: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При подозрении на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лямблиоз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, желчь доставляют в лабораторию в тёплом виде.</w:t>
      </w: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практика №5 «Сестринский уход за больными детьми дошкольного и школьного возраста в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онкогематологии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»</w:t>
      </w: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Дата занятия: 19.05.2020</w:t>
      </w: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1. Мальчик 17 лет с диагнозом: Идиопатическая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апластическая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анемия. Заболевание сопровождается выраженной слабостью, периодическими головокружениями с потерей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сознании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Соблюдение ЛОР и сан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81142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 режима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спокойную обстановку мальчику.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Провести беседу с родителями и мальчиком о его заболевании, предупреждении возможных осложнений и профилактике обострений.  Обеспечить необходимой научно популярной литературой.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>Беседа об особенностях питания и о необходимости ее соблюдения. Контроль продуктовых передач.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Оказывать помощь при перемещении, сопровождать его.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Контролировать состояние.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>Организовать правильный режим дня, в котором должны быть достаточная продолжительность сна.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соблюдением предписанного врачом режима двигательной активности.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рациональным питанием с достаточным содержанием белков, витаминов, железа и других микроэлементов. Следует ограничить молочные продукты, так как они содержат кальций и фосфор, образующие с железом комплексы, выпадающие в осадок, а также мучные продукты из-за содержания в них фитина, затрудняющего всасывание железа.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>Рекомендовать достаточно тепло одеваться, одежда не должна стеснять движений и вызывать перегревания.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>Объяснить мальчику правила приема препаратов.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 Мальчик 9 лет с диагнозом:  Гемофилия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, тяжелая, гемартроз правого локтевого сустава. Отмечается частичный анкилоз обоих коленных и правого тазобедренного суставов.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Соблюдать ЛОР и сан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81142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 режим.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Контролировать своевременную смену постельного и нательного белья, проветривание палаты, уборку.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ребенку полный покой, постельный режим, досуг.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Рекомендовать  отвары лекарственных трав - душицы и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лагохилуса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зайцегуба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опьяняющего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, арахис.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ребенка полноценным рациональным витаминизированным питанием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собенно полезен витамин К).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Контроль состояния ребенка.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Поддерживать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антитравматический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режим (организуются спокойные, с умеренной двигательной активностью игры; на прогулки и процедуры детей сопровождают ухаживающие за ними взрослые или медицинский персонал; запрещается перемещение детей во время влажной уборки палат и коридоров до полного высыхания полов; в обязательном порядке изымаются колющие, режущие и другие острые предметы).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Беседа с матерью и ребенком  о заболевании, лечении и профилактики травматизма.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>Объяснить матери и ребенку,  что одежда не должна быть тесной, иметь грубых швов и складок, тугих резинок.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Информировать мать и ребенка, что при этом заболевании противопоказаны все виды спорта, связанные с прыжками, падениями, ударами, езда на велосипеде. Разрешено плавание. Рекомендовать развивать у ребенка интерес к чтению,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нетравматичным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развлечениям.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>Вводить лекарственные препараты по назначению врача.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3. Ребенок 10 лет, госпитализирован с мамой с диагнозом Острый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лимфобластный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лейкоз.  Жалуется на боли в животе, увеличение размеров живота, головные боли, приступы рвоты, судорог.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Строго соблюдать санитарно-гигиенический и противоэпидемический режим отделения, создать асептические условия.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Следить за осуществлением влажной уборки 3 раза в сутки с последующим проветриванием, ежедневной сменой постельного и нательного белья..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Организовать масочный режим при контакте с больным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Осеспечить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ребенку постельный режим, покой.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ребенка питанием  высококалорийным  с увеличением в 1,5 раза количества белка, богатым минеральными веществами и витаминами.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гигиенический уход за кожей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ежедневая  гигиеническая ванна или обтирание кожи с мылом, содержащим йодные соединения, действующие на грамотрицательную флору. Уход за полостью рта.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>Постоянное наблюдение за больным.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Провести с родителями и ребенком беседу по профилактике травматизма.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Готовить ребенка и родителей к тем или иным процедурам, вести тщательное наблюдение за после выполненной манипуляции.</w:t>
      </w:r>
      <w:proofErr w:type="gram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>Осуществлять помощь при  рвоте.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>Оказывать матери и ребенку психологическую поддержку.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>Своевременно оказывать неотложную помощь.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</w:t>
      </w:r>
      <w:r w:rsidRPr="00381142">
        <w:rPr>
          <w:rFonts w:ascii="Times New Roman" w:hAnsi="Times New Roman" w:cs="Times New Roman"/>
          <w:sz w:val="28"/>
          <w:szCs w:val="28"/>
        </w:rPr>
        <w:tab/>
        <w:t>Беседа с матерью и ребенком об особенностях питания ребенка, лечении, режиме, уходе за кожей.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14.</w:t>
      </w:r>
      <w:r w:rsidRPr="00381142">
        <w:rPr>
          <w:rFonts w:ascii="Times New Roman" w:hAnsi="Times New Roman" w:cs="Times New Roman"/>
          <w:sz w:val="28"/>
          <w:szCs w:val="28"/>
        </w:rPr>
        <w:tab/>
        <w:t>По назначению врача вводить лекарственные средства.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4. Девочка 6 лет с диагнозом Идиопатическая тромбоцитопения, среднетяжелая, затяжное течение. На коже иного многочисленные синяки и петехии, частые носовые и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десневые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кровотечения, гематурия.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Госпитализирована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с мамой.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ЛОР и сан-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 режим.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постельный режим, покой ребенку.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Обеспечить ребенка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гипоаллергенным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витаминизированным питанием. Пища ребенка не должна быть горячей.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прием лекарственных трав (тысячелистник, пастушья сумка, крапива, зверобой).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Мониторинг состояния ребенка, выделений.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Рекомендовать матери организовать дома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гипоаллергенный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быт.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Подготовить ребенка к исследованиям.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Беседа с матерью о сущности заболевания, лечении, диагностики, профилактике травматизма, об особенностях диеты.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Рекомендовать матери оберегать ребенка от вирусно-бактериальных инфекций, ограждать от психических и физических травм, избегать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гиперинсоляций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и </w:t>
      </w:r>
      <w:r w:rsidRPr="00381142">
        <w:rPr>
          <w:rFonts w:ascii="Times New Roman" w:hAnsi="Times New Roman" w:cs="Times New Roman"/>
          <w:sz w:val="28"/>
          <w:szCs w:val="28"/>
        </w:rPr>
        <w:lastRenderedPageBreak/>
        <w:t>переохлаждений, своевременно проводить санацию очагов хронической инфекции, соблюдать предосторожность при введении каких-либо ЛС.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>Оказывать помощь при  кровотечениях.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уход за кожными покровами и слизистыми.</w:t>
      </w: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>Вводить ЛС по назначению врача.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1142">
        <w:rPr>
          <w:rFonts w:ascii="Times New Roman" w:hAnsi="Times New Roman" w:cs="Times New Roman"/>
          <w:b/>
          <w:sz w:val="28"/>
          <w:szCs w:val="28"/>
        </w:rPr>
        <w:t>ЧЕК-ЛИСТЫ</w:t>
      </w:r>
      <w:proofErr w:type="gramEnd"/>
    </w:p>
    <w:p w:rsidR="00381142" w:rsidRPr="00381142" w:rsidRDefault="00381142" w:rsidP="00381142">
      <w:pPr>
        <w:rPr>
          <w:rFonts w:ascii="Times New Roman" w:hAnsi="Times New Roman" w:cs="Times New Roman"/>
          <w:b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Забор крови для биохимического анализа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Убедиться, что пациент не позавтракал.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Получить согласие на манипуляцию.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Попросить пациента несколько раз сжать и разжать кулак (поработать кулачком).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Прощупать вену и встать по ходу вены.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Дважды обработать кожу спиртовыми шариками движениями снизу вверх вначале 10х10см и вторым шариком 5х5см по ходу вены.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Попросить пациента сжать кулак и зафиксировать вену первым пальцем левой руки, оттягивая кожу вниз.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>Придерживая держатель срезом иглы вверх параллельно вене, под острым углом к коже проколоть кожу.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Продолжая фиксировать вену, слегка изменить направление иглы к вене и осторожно проколоть вену. Возникает ощущение попадания в пустоту (провала).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>Зафиксировать держатель, слегка прижав его к руке пациента вторым пальцем правой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>Надеть держатель на иглу в пробирке, в пробирку потечёт кровь.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>Снять жгут. Пациент при этом разжимает кулак.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>Извлечь из держателя пробирку с кровью, поставить в штатив.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На место прокола приложить спиртовой шарик и извлечь иглу, придерживая кожу.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14.</w:t>
      </w:r>
      <w:r w:rsidRPr="00381142">
        <w:rPr>
          <w:rFonts w:ascii="Times New Roman" w:hAnsi="Times New Roman" w:cs="Times New Roman"/>
          <w:sz w:val="28"/>
          <w:szCs w:val="28"/>
        </w:rPr>
        <w:tab/>
        <w:t>Попросить пациента перехватить ватный шарик свободной рукой и согнуть руку в локте на 5 минут, резко не вставать и посидеть 5 – 10 минут в процедурном кабинете.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15.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Держатель освободить от иглы.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381142">
        <w:rPr>
          <w:rFonts w:ascii="Times New Roman" w:hAnsi="Times New Roman" w:cs="Times New Roman"/>
          <w:sz w:val="28"/>
          <w:szCs w:val="28"/>
        </w:rPr>
        <w:tab/>
        <w:t>Снять перчатки вымыть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17.</w:t>
      </w:r>
      <w:r w:rsidRPr="00381142">
        <w:rPr>
          <w:rFonts w:ascii="Times New Roman" w:hAnsi="Times New Roman" w:cs="Times New Roman"/>
          <w:sz w:val="28"/>
          <w:szCs w:val="28"/>
        </w:rPr>
        <w:tab/>
        <w:t>Отметить в медицинской карте и в процедурном листе о выполнении процедуры.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18.</w:t>
      </w:r>
      <w:r w:rsidRPr="00381142">
        <w:rPr>
          <w:rFonts w:ascii="Times New Roman" w:hAnsi="Times New Roman" w:cs="Times New Roman"/>
          <w:sz w:val="28"/>
          <w:szCs w:val="28"/>
        </w:rPr>
        <w:tab/>
        <w:t>Отправить пробирку вместе с направлением в лабораторию.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Подготовка к капельному  введению лекарственных веществ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Проверить срок годности устройства и герметичность пакета.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Прочитать надпись на флаконе: название, срок годности. Убедиться в его пригодности (цвет, прозрачность, осадок).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Нестерильным пинцетом вскрыть центральную часть металлической крышки флакона, обработать резиновую пробку флакона ватным шариком/салфеткой, смоченной антисептическим раствором.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>Вскрыть упаковочный пакет и извлечь устройство (все действия производятся на рабочем столе).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Снять колпачок с иглы воздуховода (короткая игла с короткой трубочкой, закрытой фильтром), ввести иглу до упора в пробку флакона, свободный конец воздуховода закрепить на флаконе (пластырем, аптечной резинкой).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В некоторых системах отверстие воздуховода находится непосредственно над капельницей. В этом случае нужно только открыть заглушку, закрывающую это отверстие.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>Закрыть винтовой зажим, снять колпачок с иглы на коротком конце устройства, ввести эту иглу до упора в пробку флакона.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Перевернуть флакон и закрепить его на штативе.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>Повернуть капельницу в горизонтальное положение, открыть винтовой зажим: медленно заполнить капельницу до половины объема.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>Если устройство снабжено мягкой капельницей, и она соединена жестко с иглой для флакона, необходимо одновременно с двух сторон сдавить ее пальцами и жидкость заполнит капельницу.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>Закрыть винтовой зажим и вернуть капельницу в исходное положение, при этом фильтр должен быть полностью погружен в лекарственный препарат, предназначенный для вливания.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>Открыть винтовой зажим и медленно заполнить длинную трубку системы до полного вытеснения воздуха и появления капель из иглы для инъекций. Капли лекарственного препарата лучше сливать в раковину под струю воды во избежание загрязнения окружающей среды.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381142">
        <w:rPr>
          <w:rFonts w:ascii="Times New Roman" w:hAnsi="Times New Roman" w:cs="Times New Roman"/>
          <w:sz w:val="28"/>
          <w:szCs w:val="28"/>
        </w:rPr>
        <w:tab/>
        <w:t>Можно заполнять систему, не надевая иглу для инъекций, в этом случае капли должны показаться из соединительной канюли.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14.</w:t>
      </w:r>
      <w:r w:rsidRPr="00381142">
        <w:rPr>
          <w:rFonts w:ascii="Times New Roman" w:hAnsi="Times New Roman" w:cs="Times New Roman"/>
          <w:sz w:val="28"/>
          <w:szCs w:val="28"/>
        </w:rPr>
        <w:tab/>
        <w:t>Убедиться в отсутствии пузырьков воздуха в длинной трубке устройства (устройство заполнено).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15.</w:t>
      </w:r>
      <w:r w:rsidRPr="00381142">
        <w:rPr>
          <w:rFonts w:ascii="Times New Roman" w:hAnsi="Times New Roman" w:cs="Times New Roman"/>
          <w:sz w:val="28"/>
          <w:szCs w:val="28"/>
        </w:rPr>
        <w:tab/>
        <w:t>Положить в стерильный лоток или в упаковочный пакет иглу для инъекции, закрытую колпачком, салфетки/ватные шарики с кожным антисептиком, стерильную салфетку.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16.</w:t>
      </w:r>
      <w:r w:rsidRPr="00381142">
        <w:rPr>
          <w:rFonts w:ascii="Times New Roman" w:hAnsi="Times New Roman" w:cs="Times New Roman"/>
          <w:sz w:val="28"/>
          <w:szCs w:val="28"/>
        </w:rPr>
        <w:tab/>
        <w:t>Приготовить 2 полоски узкого лейкопластыря, шириной 1 см., длинной 4-5 см.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17.</w:t>
      </w:r>
      <w:r w:rsidRPr="00381142">
        <w:rPr>
          <w:rFonts w:ascii="Times New Roman" w:hAnsi="Times New Roman" w:cs="Times New Roman"/>
          <w:sz w:val="28"/>
          <w:szCs w:val="28"/>
        </w:rPr>
        <w:tab/>
        <w:t>Доставить в палату манипуляционный столик, с размещенным на нем необходимым оснащением.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18.</w:t>
      </w:r>
      <w:r w:rsidRPr="00381142">
        <w:rPr>
          <w:rFonts w:ascii="Times New Roman" w:hAnsi="Times New Roman" w:cs="Times New Roman"/>
          <w:sz w:val="28"/>
          <w:szCs w:val="28"/>
        </w:rPr>
        <w:tab/>
        <w:t>Обследовать/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пропальпировать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место предполагаемой венепункции для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возможных осложнений.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19.</w:t>
      </w:r>
      <w:r w:rsidRPr="00381142">
        <w:rPr>
          <w:rFonts w:ascii="Times New Roman" w:hAnsi="Times New Roman" w:cs="Times New Roman"/>
          <w:sz w:val="28"/>
          <w:szCs w:val="28"/>
        </w:rPr>
        <w:tab/>
        <w:t>При выполнении венепункции в область локтевой ямки – предложить пациенту максимально разогнуть руку в локтевом суставе, для чего подложить под локоть пациента клеенчатую подушечку.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20.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Наложить венозный жгут (на рубашку или пеленку) в средней трети плеча так, чтобы при этом пульс на лучевой артерии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пальпировался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и попросить пациента несколько раз сжать кисть в кулак и разжать ее.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21.</w:t>
      </w:r>
      <w:r w:rsidRPr="00381142">
        <w:rPr>
          <w:rFonts w:ascii="Times New Roman" w:hAnsi="Times New Roman" w:cs="Times New Roman"/>
          <w:sz w:val="28"/>
          <w:szCs w:val="28"/>
        </w:rPr>
        <w:tab/>
        <w:t>При выполнении венепункции в область локтевой ямки – наложить жгут в средней трети плеча, пульс проверяем на лучевой артерии.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Внутривенное струйное введение лекарственных веществ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Представиться пациенту, объяснить ход и цель процедуры.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Надеть маску.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Обработать руки, надеть перчатки.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>Набрать лекарственный препарат.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Положить в стерильный лоток со шприцем при помощи стерильного пинцета 3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стерильных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Усадить или уложить пациента так, чтобы рабочая рука была в разогнутом состоянии ладонью вверх.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>Положить под локоть клеёнчатую подушечку.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Пропальпировать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область предполагаемой венепункции.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>Наложить жгут на одежду пациента или на полотенце, и попросить пациента несколько раз сжать кисть в кулак, разжать её. Сжать кисть в кулак.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>Обработать перчатки спиртсодержащим антисептиком.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Обработать область венепункции движениями сверху вниз, одновременно определяя наиболее наполненную вену.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>В левой руке между 4-м и 5-м пальцами зажать стерильную марлевую салфетку с антисептиком.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</w:t>
      </w:r>
      <w:r w:rsidRPr="00381142">
        <w:rPr>
          <w:rFonts w:ascii="Times New Roman" w:hAnsi="Times New Roman" w:cs="Times New Roman"/>
          <w:sz w:val="28"/>
          <w:szCs w:val="28"/>
        </w:rPr>
        <w:tab/>
        <w:t>Взять шприц правой рукой, фиксируя указательным пальцем канюлю иглы. Остальные пальцы равномерно распределены по цилиндру шприца.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14.</w:t>
      </w:r>
      <w:r w:rsidRPr="00381142">
        <w:rPr>
          <w:rFonts w:ascii="Times New Roman" w:hAnsi="Times New Roman" w:cs="Times New Roman"/>
          <w:sz w:val="28"/>
          <w:szCs w:val="28"/>
        </w:rPr>
        <w:tab/>
        <w:t>Большим пальцем левой руки фиксировать вену в области венепункции ниже месте инъекции.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15.</w:t>
      </w:r>
      <w:r w:rsidRPr="00381142">
        <w:rPr>
          <w:rFonts w:ascii="Times New Roman" w:hAnsi="Times New Roman" w:cs="Times New Roman"/>
          <w:sz w:val="28"/>
          <w:szCs w:val="28"/>
        </w:rPr>
        <w:tab/>
        <w:t>Правой рукой взять шприц, держа иглу срезом вверх, параллельно коже, проколоть кожу, затем пунктировать вену (не более чем ½ иглы). При попадании иглы в вену, ощущается «попадание в пустоту».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16.</w:t>
      </w:r>
      <w:r w:rsidRPr="00381142">
        <w:rPr>
          <w:rFonts w:ascii="Times New Roman" w:hAnsi="Times New Roman" w:cs="Times New Roman"/>
          <w:sz w:val="28"/>
          <w:szCs w:val="28"/>
        </w:rPr>
        <w:tab/>
        <w:t>Убедиться, что игла в вене: левой рукой потянуть поршень на себя. Появление крови в шприце означает, что игла – в вене.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17.</w:t>
      </w:r>
      <w:r w:rsidRPr="00381142">
        <w:rPr>
          <w:rFonts w:ascii="Times New Roman" w:hAnsi="Times New Roman" w:cs="Times New Roman"/>
          <w:sz w:val="28"/>
          <w:szCs w:val="28"/>
        </w:rPr>
        <w:tab/>
        <w:t>Левой рукой развязать/ослабить жгут и попросить пациента разжать кулак. Для контроля иглы в вене ещё раз потянуть поршень на себя, т.к. в момент ослабления жгута игла может выйти из вены.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18.</w:t>
      </w:r>
      <w:r w:rsidRPr="00381142">
        <w:rPr>
          <w:rFonts w:ascii="Times New Roman" w:hAnsi="Times New Roman" w:cs="Times New Roman"/>
          <w:sz w:val="28"/>
          <w:szCs w:val="28"/>
        </w:rPr>
        <w:tab/>
        <w:t>Левой рукой нажать на поршень, не меняя положения шприца, и медленно ввести лекарственный препарат, оставив в шприце 0,3-0,5 мл раствора (профилактика попадания в вену пузырьков воздуха).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19.</w:t>
      </w:r>
      <w:r w:rsidRPr="00381142">
        <w:rPr>
          <w:rFonts w:ascii="Times New Roman" w:hAnsi="Times New Roman" w:cs="Times New Roman"/>
          <w:sz w:val="28"/>
          <w:szCs w:val="28"/>
        </w:rPr>
        <w:tab/>
        <w:t>Левой рукой прижать к месту инъекции салфетку с кожным антисептиком. Извлечь иглу, попросить пациента согнуть руку в локте и держать салфетку/ватный шарик у места инъекции 5-7 минут.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20.</w:t>
      </w:r>
      <w:r w:rsidRPr="00381142">
        <w:rPr>
          <w:rFonts w:ascii="Times New Roman" w:hAnsi="Times New Roman" w:cs="Times New Roman"/>
          <w:sz w:val="28"/>
          <w:szCs w:val="28"/>
        </w:rPr>
        <w:tab/>
        <w:t>Убедиться, что наружного кровотечения в области венепункции нет.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21.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Подвергнуть дезинфекции весь использованный материал.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22.</w:t>
      </w:r>
      <w:r w:rsidRPr="00381142">
        <w:rPr>
          <w:rFonts w:ascii="Times New Roman" w:hAnsi="Times New Roman" w:cs="Times New Roman"/>
          <w:sz w:val="28"/>
          <w:szCs w:val="28"/>
        </w:rPr>
        <w:tab/>
        <w:t>Снять перчатки, обработать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23.</w:t>
      </w:r>
      <w:r w:rsidRPr="00381142">
        <w:rPr>
          <w:rFonts w:ascii="Times New Roman" w:hAnsi="Times New Roman" w:cs="Times New Roman"/>
          <w:sz w:val="28"/>
          <w:szCs w:val="28"/>
        </w:rPr>
        <w:tab/>
        <w:t>Сделать соответствующую запись.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Дезинфекция и утилизация одноразового инструментария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•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После использования, одноразовый медицинский инструментарий полностью погрузить в раствор дезинфицирующего средства, разрешенного к применению в РФ.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•</w:t>
      </w:r>
      <w:r w:rsidRPr="00381142">
        <w:rPr>
          <w:rFonts w:ascii="Times New Roman" w:hAnsi="Times New Roman" w:cs="Times New Roman"/>
          <w:sz w:val="28"/>
          <w:szCs w:val="28"/>
        </w:rPr>
        <w:tab/>
        <w:t>Выдержать в соответствии с экспозицией согласно нормативной документации и инструкции дезинфицирующего средства, разрешенного к применению в РФ.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81142">
        <w:rPr>
          <w:rFonts w:ascii="Times New Roman" w:hAnsi="Times New Roman" w:cs="Times New Roman"/>
          <w:sz w:val="28"/>
          <w:szCs w:val="28"/>
        </w:rPr>
        <w:tab/>
        <w:t>Уложить в пакет или контейнер однократного применения с цветовой маркировкой, соответствующей классу медицинских отходов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или В.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•</w:t>
      </w:r>
      <w:r w:rsidRPr="00381142">
        <w:rPr>
          <w:rFonts w:ascii="Times New Roman" w:hAnsi="Times New Roman" w:cs="Times New Roman"/>
          <w:sz w:val="28"/>
          <w:szCs w:val="28"/>
        </w:rPr>
        <w:tab/>
        <w:t>Емкость (пакет, контейнер) после заполнения на 3/4 объема упаковывают, маркируют и хранят в помещении для временного хранения медицинских отходов до окончания времени рабочей смены с целью последующего транспортирования к месту уничтожения или утилизации.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Подготовка материала к стерилизации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Этап 1–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подготовки. Ее цель – тщательная механическая очистку инструментов, шприцев, инъекционных игл, систем для трансфузии, удаление пирогенных веществ и уничтожение вируса гепатита.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подготовки инструментария: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•</w:t>
      </w:r>
      <w:r w:rsidRPr="00381142">
        <w:rPr>
          <w:rFonts w:ascii="Times New Roman" w:hAnsi="Times New Roman" w:cs="Times New Roman"/>
          <w:sz w:val="28"/>
          <w:szCs w:val="28"/>
        </w:rPr>
        <w:tab/>
        <w:t>дезинфекция;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•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полоскание под проточной водой в течение 30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•</w:t>
      </w:r>
      <w:r w:rsidRPr="00381142">
        <w:rPr>
          <w:rFonts w:ascii="Times New Roman" w:hAnsi="Times New Roman" w:cs="Times New Roman"/>
          <w:sz w:val="28"/>
          <w:szCs w:val="28"/>
        </w:rPr>
        <w:tab/>
        <w:t>замачивание в мыльно-перекисном растворе на 15 минут при температуре 50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•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мытье в течение 30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мыльно-перекисном растворе с помощью ватно-марлевого тампона;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•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полоскание под проточной водой в течение 30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•</w:t>
      </w:r>
      <w:r w:rsidRPr="00381142">
        <w:rPr>
          <w:rFonts w:ascii="Times New Roman" w:hAnsi="Times New Roman" w:cs="Times New Roman"/>
          <w:sz w:val="28"/>
          <w:szCs w:val="28"/>
        </w:rPr>
        <w:tab/>
        <w:t>полоскание дистиллированной водой;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•</w:t>
      </w:r>
      <w:r w:rsidRPr="00381142">
        <w:rPr>
          <w:rFonts w:ascii="Times New Roman" w:hAnsi="Times New Roman" w:cs="Times New Roman"/>
          <w:sz w:val="28"/>
          <w:szCs w:val="28"/>
        </w:rPr>
        <w:tab/>
        <w:t>просушка;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•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пробы на качество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подготовки (пробы на наличие моющих средств, пробы на наличие остатков крови, пробы на наличие остатков жира).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Этап 2– укладка и подготовка к стерилизации. После предварительной просушки на воздухе инструменты укладываются для сушки в сухожаровой шкаф, который нагревают до 80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при открытых дверях. Затем двери шкафа закрывают и начинают стерилизацию.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Этап 3 – стерилизация.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142">
        <w:rPr>
          <w:rFonts w:ascii="Times New Roman" w:hAnsi="Times New Roman" w:cs="Times New Roman"/>
          <w:sz w:val="28"/>
          <w:szCs w:val="28"/>
          <w:u w:val="single"/>
        </w:rPr>
        <w:t>Оценка клинического анализа мочи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Количество 50 мл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Цвет – мясных помоев </w:t>
      </w:r>
      <w:r w:rsidRPr="00381142">
        <w:rPr>
          <w:rFonts w:ascii="Times New Roman" w:hAnsi="Times New Roman" w:cs="Times New Roman"/>
          <w:sz w:val="28"/>
          <w:szCs w:val="28"/>
          <w:highlight w:val="yellow"/>
        </w:rPr>
        <w:t>патология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Прозрачность  - неполная  </w:t>
      </w:r>
      <w:r w:rsidRPr="00381142">
        <w:rPr>
          <w:rFonts w:ascii="Times New Roman" w:hAnsi="Times New Roman" w:cs="Times New Roman"/>
          <w:sz w:val="28"/>
          <w:szCs w:val="28"/>
          <w:highlight w:val="yellow"/>
        </w:rPr>
        <w:t>патология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Относительная плотность 1021  </w:t>
      </w:r>
      <w:r w:rsidRPr="00381142">
        <w:rPr>
          <w:rFonts w:ascii="Times New Roman" w:hAnsi="Times New Roman" w:cs="Times New Roman"/>
          <w:sz w:val="28"/>
          <w:szCs w:val="28"/>
          <w:highlight w:val="yellow"/>
        </w:rPr>
        <w:t>в норме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 xml:space="preserve">Реакция – слабокислая </w:t>
      </w:r>
      <w:r w:rsidRPr="00381142">
        <w:rPr>
          <w:rFonts w:ascii="Times New Roman" w:hAnsi="Times New Roman" w:cs="Times New Roman"/>
          <w:sz w:val="28"/>
          <w:szCs w:val="28"/>
          <w:highlight w:val="yellow"/>
        </w:rPr>
        <w:t>в номе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Белок – 0,75 г/л  </w:t>
      </w:r>
      <w:r w:rsidRPr="00381142">
        <w:rPr>
          <w:rFonts w:ascii="Times New Roman" w:hAnsi="Times New Roman" w:cs="Times New Roman"/>
          <w:sz w:val="28"/>
          <w:szCs w:val="28"/>
          <w:highlight w:val="yellow"/>
        </w:rPr>
        <w:t>протеинурия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Глюкоза – нет </w:t>
      </w:r>
      <w:r w:rsidRPr="00381142">
        <w:rPr>
          <w:rFonts w:ascii="Times New Roman" w:hAnsi="Times New Roman" w:cs="Times New Roman"/>
          <w:sz w:val="28"/>
          <w:szCs w:val="28"/>
          <w:highlight w:val="yellow"/>
        </w:rPr>
        <w:t>в норме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Микроскопия осадка: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Эпителий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плошь в поле зрения   </w:t>
      </w:r>
      <w:proofErr w:type="spellStart"/>
      <w:r w:rsidRPr="00381142">
        <w:rPr>
          <w:rFonts w:ascii="Times New Roman" w:hAnsi="Times New Roman" w:cs="Times New Roman"/>
          <w:sz w:val="28"/>
          <w:szCs w:val="28"/>
          <w:highlight w:val="yellow"/>
        </w:rPr>
        <w:t>эпителиурия</w:t>
      </w:r>
      <w:proofErr w:type="spell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Лейкоциты – 10 – 20 в поле зрения  </w:t>
      </w:r>
      <w:proofErr w:type="spellStart"/>
      <w:r w:rsidRPr="00381142">
        <w:rPr>
          <w:rFonts w:ascii="Times New Roman" w:hAnsi="Times New Roman" w:cs="Times New Roman"/>
          <w:sz w:val="28"/>
          <w:szCs w:val="28"/>
          <w:highlight w:val="yellow"/>
        </w:rPr>
        <w:t>лейкоцитурия</w:t>
      </w:r>
      <w:proofErr w:type="spell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Эритроциты – сплошь в поле зрения  </w:t>
      </w:r>
      <w:proofErr w:type="spellStart"/>
      <w:r w:rsidRPr="00381142">
        <w:rPr>
          <w:rFonts w:ascii="Times New Roman" w:hAnsi="Times New Roman" w:cs="Times New Roman"/>
          <w:sz w:val="28"/>
          <w:szCs w:val="28"/>
          <w:highlight w:val="yellow"/>
        </w:rPr>
        <w:t>эритроцитурия</w:t>
      </w:r>
      <w:proofErr w:type="spell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Цилиндры – 3 – 5 в поле зрения  </w:t>
      </w:r>
      <w:proofErr w:type="spellStart"/>
      <w:r w:rsidRPr="00381142">
        <w:rPr>
          <w:rFonts w:ascii="Times New Roman" w:hAnsi="Times New Roman" w:cs="Times New Roman"/>
          <w:sz w:val="28"/>
          <w:szCs w:val="28"/>
          <w:highlight w:val="yellow"/>
        </w:rPr>
        <w:t>цилиндрурия</w:t>
      </w:r>
      <w:proofErr w:type="spell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Бактерий – нет </w:t>
      </w:r>
      <w:r w:rsidRPr="00381142">
        <w:rPr>
          <w:rFonts w:ascii="Times New Roman" w:hAnsi="Times New Roman" w:cs="Times New Roman"/>
          <w:sz w:val="28"/>
          <w:szCs w:val="28"/>
          <w:highlight w:val="yellow"/>
        </w:rPr>
        <w:t>в норме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Соли – нет  </w:t>
      </w:r>
      <w:r w:rsidRPr="00381142">
        <w:rPr>
          <w:rFonts w:ascii="Times New Roman" w:hAnsi="Times New Roman" w:cs="Times New Roman"/>
          <w:sz w:val="28"/>
          <w:szCs w:val="28"/>
          <w:highlight w:val="yellow"/>
        </w:rPr>
        <w:t>в норме</w:t>
      </w: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практика №6 «Сестринский уход за больными детьми дошкольного и школьного возраста в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кардионефрологии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»</w:t>
      </w: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Дата занятия: 20.05.2020</w:t>
      </w: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 Мальчик 9 лет с диагнозом: Острая ревматическая лихорадка. Артрит левого коленного сустава. Заболевание сопровождается выраженной слабостью, лихорадкой до 38,5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ᵒС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, болями в колене.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Госпитализирован в  бокс с мамой.</w:t>
      </w:r>
      <w:proofErr w:type="gramEnd"/>
    </w:p>
    <w:p w:rsidR="00381142" w:rsidRPr="006B0AE9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E9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Соблюдать ЛОР и сан-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 режим.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Создать комфортные условия в палате.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Обеспечение постельного режима, психологического и физического покоя.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Обездвижить конечности с поражённым суставом для снижения интенсивности боли.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ребенка питанием в соответствии с диетой № 10, витаминизированным.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Оказывать помощь в личной гигиене.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>Уход за кожей и слизистыми.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Накладывание согревающих компрессов для уменьшения боли в суставе.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состоянием пациента и внешним видом (АД, ЧДД, ЧСС, температура, кожные покровы и слизистые, диурез, стул).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>Беседа с родителями и ребенком о профилактике травматизма.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Провести беседу с матерью о его заболевании ребенка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возможных осложнениях, принципах лечения, ухода, о профилактике осложнений.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Провести беседу с ребёнком о его заболевании и принципах лечения, необходимости соблюдения режима и диетотерапии.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</w:t>
      </w:r>
      <w:r w:rsidRPr="00381142">
        <w:rPr>
          <w:rFonts w:ascii="Times New Roman" w:hAnsi="Times New Roman" w:cs="Times New Roman"/>
          <w:sz w:val="28"/>
          <w:szCs w:val="28"/>
        </w:rPr>
        <w:tab/>
        <w:t>Организовывать досуг ребёнка с применением развлечений с минимальной активностью.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14.</w:t>
      </w:r>
      <w:r w:rsidRPr="00381142">
        <w:rPr>
          <w:rFonts w:ascii="Times New Roman" w:hAnsi="Times New Roman" w:cs="Times New Roman"/>
          <w:sz w:val="28"/>
          <w:szCs w:val="28"/>
        </w:rPr>
        <w:tab/>
        <w:t>Выполнять назначения врача.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15.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Подготовить ребенка  ко всем видам исследований, назначенных врачом.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2. Мальчик 13 лет с диагнозом:  Первичная артериальная гипертензия.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Коарктация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аорты. Жалуется на периодические головные боли, шум в ушах.</w:t>
      </w:r>
    </w:p>
    <w:p w:rsidR="00381142" w:rsidRPr="006B0AE9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E9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Соблюдать ЛОР и сан-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 режим.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психологический и физический покой, ограничить звуковые раздражители.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правильный режим дня, с достаточным количеством сна и рациональным ограничением двигательной активности.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>Организовывать пребывание на свежем воздухе, по возможности.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ребенка питанием в соответствии с диетой №10.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Контролировать объём принимаемой пищи и жидкости.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>Контроль  состояния пациента.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Организовывать досуг, рекомендовать спокойные развлечени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чтение, рисование).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>Повести с родителями и мальчиком беседу о его заболевании, возможных осложнения, принципах лечения, диетотерапии и профилактики осложнений.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Провести беседу с мальчиком и родителями о причинах артериальной гипертензии и о методах её профилактики.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Провести беседу с пациентом о ЗОЖ и необходимости отказа от вредных привычек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если имеются).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>Обучить пациента самостоятельно измерять АД, пульс.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</w:t>
      </w:r>
      <w:r w:rsidRPr="00381142">
        <w:rPr>
          <w:rFonts w:ascii="Times New Roman" w:hAnsi="Times New Roman" w:cs="Times New Roman"/>
          <w:sz w:val="28"/>
          <w:szCs w:val="28"/>
        </w:rPr>
        <w:tab/>
        <w:t>Выполнять назначения врача.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14.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Подготовка ко всем видам исследований, назначенных врачом.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 Мальчик. 2 лет поступил на обследование по поводу Нарушения ритма сердца, сопровождающегося обморочными состояниями.</w:t>
      </w:r>
    </w:p>
    <w:p w:rsidR="00381142" w:rsidRPr="006B0AE9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E9">
        <w:rPr>
          <w:rFonts w:ascii="Times New Roman" w:hAnsi="Times New Roman" w:cs="Times New Roman"/>
          <w:sz w:val="28"/>
          <w:szCs w:val="28"/>
          <w:u w:val="single"/>
        </w:rPr>
        <w:t>План ухода: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Соблюдение ЛОР и санитарно-противоэпидемического режима.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Обеспечение физиологического и психологического покоя.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Осуществлять контроль двигательной активности для профилактики падений.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>Беседа с матерью о профилактике травматизма.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Создание комфортных условий в палате (температурный режим, влажность).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правильный режим дня ребёнка, достаточное количество сна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>Организовывать досуг ребёнка с применением развлечений с рациональной активностью в соответствии с состоянием ребёнка.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По возможности обеспечить прогулки на свежем воздухе под контролем.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>Обеспечить полноценным  питанием.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>Контролировать состояние пациента.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>Повести беседу с матерью  о его заболевании, возможных осложнения, принципах лечения, диетотерапии и профилактики осложнений.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>Выполнять назначения врача.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Подготовить ко всем видам исследований, назначенных врачом.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0AE9">
        <w:rPr>
          <w:rFonts w:ascii="Times New Roman" w:hAnsi="Times New Roman" w:cs="Times New Roman"/>
          <w:b/>
          <w:sz w:val="28"/>
          <w:szCs w:val="28"/>
        </w:rPr>
        <w:t>ЧЕК-ЛИСТЫ</w:t>
      </w:r>
      <w:proofErr w:type="gramEnd"/>
    </w:p>
    <w:p w:rsidR="006B0AE9" w:rsidRPr="006B0AE9" w:rsidRDefault="006B0AE9" w:rsidP="003811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E9">
        <w:rPr>
          <w:rFonts w:ascii="Times New Roman" w:hAnsi="Times New Roman" w:cs="Times New Roman"/>
          <w:sz w:val="28"/>
          <w:szCs w:val="28"/>
          <w:u w:val="single"/>
        </w:rPr>
        <w:t>Сбор мочи на анализ у детей разного возраста для различных исследований</w:t>
      </w:r>
    </w:p>
    <w:p w:rsidR="00381142" w:rsidRPr="006B0AE9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6B0AE9">
        <w:rPr>
          <w:rFonts w:ascii="Times New Roman" w:hAnsi="Times New Roman" w:cs="Times New Roman"/>
          <w:i/>
          <w:sz w:val="28"/>
          <w:szCs w:val="28"/>
        </w:rPr>
        <w:t>Сбор мочи для анализа у детей раннего возраста: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Вымыть руки, надеть перчатки.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Постелить клеенку, пеленку.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Ребенка подмыть, обсушить.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>Зафиксировать мочеприемник.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После мочеиспускания отклеить мочеприемник с мочой и перелить в емкость, обрезав нижний край мочеприемника над баночкой.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Ребенка запеленать, уложить в кроватку.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>Снять перчатки и вымыть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Оформить направление на исследование.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6B0AE9" w:rsidRDefault="00381142" w:rsidP="00381142">
      <w:pPr>
        <w:rPr>
          <w:rFonts w:ascii="Times New Roman" w:hAnsi="Times New Roman" w:cs="Times New Roman"/>
          <w:i/>
          <w:sz w:val="28"/>
          <w:szCs w:val="28"/>
        </w:rPr>
      </w:pPr>
      <w:r w:rsidRPr="006B0AE9">
        <w:rPr>
          <w:rFonts w:ascii="Times New Roman" w:hAnsi="Times New Roman" w:cs="Times New Roman"/>
          <w:i/>
          <w:sz w:val="28"/>
          <w:szCs w:val="28"/>
        </w:rPr>
        <w:t>Алгоритм сбора мочи для общего анализа у детей грудного возраста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Оценить состояние ребенка.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Если ребенок лежит с матерью дать инструкцию по сбору мочи.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Оценить возраст ребенка, чтобы выбрать способ сбора мочи (посадить на горшок или собрать мочу в презерватив или в тарелку).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>Осмотреть кожу гениталий (не должно быть гнойничковых заболеваний, обширных опрелостей и т.д.)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При выявлении противопоказаний доложить врачу и получить новые рекомендации (откладывается анализ или собирается моча катетером и т.д.).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При отсутствии противопоказаний приступить к сбору мочи.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>Обработать подкладной круг 1% раствором хлорамина при сборе мочи у девочки. Тарелка должна быть чистой, сухой обезжиренной.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Обработать горшок 1% хлорамином и обдать кипятком (для детей постарше).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Подмыть ребенка (девочка подмывается спереди назад). Осушить кожу промокательными движениями.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Девочку уложить на подкладной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предварительно обернутый пеленкой, под спину подложить несколько свернутых пеленок, чтобы голова, спина и ягодицы находились на одном уровне, а внутрь круга помещают чистую глубокую тарелку.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>Прикрыть ребенка пеленкой (или одеялом).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>Мальчику надеть презерватив, зафиксировать пластырем к коже лона. При отсутствии презерватива, можно использовать пробирку (флакон).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</w:t>
      </w:r>
      <w:r w:rsidRPr="00381142">
        <w:rPr>
          <w:rFonts w:ascii="Times New Roman" w:hAnsi="Times New Roman" w:cs="Times New Roman"/>
          <w:sz w:val="28"/>
          <w:szCs w:val="28"/>
        </w:rPr>
        <w:tab/>
        <w:t>Ноги ребенка обворачиваются пеленкой с целью безопасности.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14.</w:t>
      </w:r>
      <w:r w:rsidRPr="00381142">
        <w:rPr>
          <w:rFonts w:ascii="Times New Roman" w:hAnsi="Times New Roman" w:cs="Times New Roman"/>
          <w:sz w:val="28"/>
          <w:szCs w:val="28"/>
        </w:rPr>
        <w:tab/>
        <w:t>М/с или мать не отлучаются от ребенка, пока не получат мочу.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15.</w:t>
      </w:r>
      <w:r w:rsidRPr="00381142">
        <w:rPr>
          <w:rFonts w:ascii="Times New Roman" w:hAnsi="Times New Roman" w:cs="Times New Roman"/>
          <w:sz w:val="28"/>
          <w:szCs w:val="28"/>
        </w:rPr>
        <w:tab/>
        <w:t>Оценить, достаточно ли собрано мочи. Перелить ее в баночку, написать направление в лабораторию.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16.</w:t>
      </w:r>
      <w:r w:rsidRPr="00381142">
        <w:rPr>
          <w:rFonts w:ascii="Times New Roman" w:hAnsi="Times New Roman" w:cs="Times New Roman"/>
          <w:sz w:val="28"/>
          <w:szCs w:val="28"/>
        </w:rPr>
        <w:tab/>
        <w:t>Ребенка запеленать или одеть.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17.</w:t>
      </w:r>
      <w:r w:rsidRPr="00381142">
        <w:rPr>
          <w:rFonts w:ascii="Times New Roman" w:hAnsi="Times New Roman" w:cs="Times New Roman"/>
          <w:sz w:val="28"/>
          <w:szCs w:val="28"/>
        </w:rPr>
        <w:tab/>
        <w:t>Мочу доставить в клиническую лабораторию в течение 1 часа.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18.</w:t>
      </w:r>
      <w:r w:rsidRPr="00381142">
        <w:rPr>
          <w:rFonts w:ascii="Times New Roman" w:hAnsi="Times New Roman" w:cs="Times New Roman"/>
          <w:sz w:val="28"/>
          <w:szCs w:val="28"/>
        </w:rPr>
        <w:tab/>
        <w:t>Предметы ухода обработать 1% хлорамином дважды через 15 минут.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19.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Проконтролировать, чтоб анализ был подклеен к истории.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6B0AE9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E9">
        <w:rPr>
          <w:rFonts w:ascii="Times New Roman" w:hAnsi="Times New Roman" w:cs="Times New Roman"/>
          <w:sz w:val="28"/>
          <w:szCs w:val="28"/>
          <w:u w:val="single"/>
        </w:rPr>
        <w:t>Постановка согревающего компресса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Объяснить пациенту ход предстоящей процедуры и получить его согласие на процедуру.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Вымыть и осушить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Отрезать ножницами необходимый (в зависимости от области применения) кусок бинта для компресса и сложить его в 8 слоев.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>Вырезать кусок компрессной бумаги: по периметру на 2 см больше салфетки. Приготовить кусок ваты – по периметру на 2 см больше, чем компрессная бумага.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Сложить слои для компресса на столе, начиная с наружного слоя: снизу – вата, затем – компрессная бумага.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Налить спирт в мензурку, смочить в нем салфетку, слегка отжать ее и положить поверх компрессной бумаги.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Примечание: При постановке компресса на ухо, салфетку и компрессную бумагу разрезать в центре.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>Все слои компресса одновременно положить на нужный участок тела.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Примечание: не следует накладывать компресс на кожу, смазанную йодом.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Зафиксировать компресс бинтом в соответствии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стребовании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с десмургией, так чтобы он плотно прилегал к коже, но стеснял движения.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>Напомнить пациенту, что компресс поставлен на 6-8 часов.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>Вымыть и осушить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>После 1,5-2 часа, после наложения компресса пальцем, не снимая повязки, проверить степень влажности салфетки. Укрепит компресс бинтом.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>Вымыть и осушить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</w:t>
      </w:r>
      <w:r w:rsidRPr="00381142">
        <w:rPr>
          <w:rFonts w:ascii="Times New Roman" w:hAnsi="Times New Roman" w:cs="Times New Roman"/>
          <w:sz w:val="28"/>
          <w:szCs w:val="28"/>
        </w:rPr>
        <w:tab/>
        <w:t>Снять компресс через положенное время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14.</w:t>
      </w:r>
      <w:r w:rsidRPr="00381142">
        <w:rPr>
          <w:rFonts w:ascii="Times New Roman" w:hAnsi="Times New Roman" w:cs="Times New Roman"/>
          <w:sz w:val="28"/>
          <w:szCs w:val="28"/>
        </w:rPr>
        <w:tab/>
        <w:t>Вытереть кожу в области компресса, наложить сухую повязку.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15.</w:t>
      </w:r>
      <w:r w:rsidRPr="00381142">
        <w:rPr>
          <w:rFonts w:ascii="Times New Roman" w:hAnsi="Times New Roman" w:cs="Times New Roman"/>
          <w:sz w:val="28"/>
          <w:szCs w:val="28"/>
        </w:rPr>
        <w:tab/>
        <w:t>Вымыть и осушить руки.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16.</w:t>
      </w:r>
      <w:r w:rsidRPr="00381142">
        <w:rPr>
          <w:rFonts w:ascii="Times New Roman" w:hAnsi="Times New Roman" w:cs="Times New Roman"/>
          <w:sz w:val="28"/>
          <w:szCs w:val="28"/>
        </w:rPr>
        <w:tab/>
        <w:t>Сделать отметку о выполнении процедуры и реакции пациента на нее.</w:t>
      </w:r>
    </w:p>
    <w:p w:rsidR="00381142" w:rsidRPr="006B0AE9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81142" w:rsidRPr="006B0AE9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E9">
        <w:rPr>
          <w:rFonts w:ascii="Times New Roman" w:hAnsi="Times New Roman" w:cs="Times New Roman"/>
          <w:sz w:val="28"/>
          <w:szCs w:val="28"/>
          <w:u w:val="single"/>
        </w:rPr>
        <w:t>Разведение и введение  антибиотиков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Обязательное условие: в педиатрической практике чаще используют разведение в соотношении 2:1, то есть на каждые 100 000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антибиотика, берется 0,5 мл растворителя. Таким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в приготовленном растворе в 1 мл содержится 200 000 ЕД. антибиотика. В случае небольших доз лекарственного вещества возможно использование разведения 1:1, то есть на каждые 100 000 ЕД. антибиотика, берется 1 мл растворителя ( а в растворе в 1 мл содержится 100 000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антибиотика).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ребенку/родственникам цель и ход процедуры.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Подготовить необходимое оснащение.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Прочитать надпись на флаконе и растворителе (наименование, доза, срок годности).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Определить необходимое количество растворителя для соответствующего разведения антибиотика. При разведении 1:1 на 100 000 ЕД. антибиотика берется 1 мл растворителя при разведении 1:2–0,5 мл.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Определить количество готового раствора, которое необходимо набрать в шприц, чтобы обеспечить введение назначенной дозы лекарственного вещества. При разведении 1:1 в 1 мл разведенного антибиотика содержится 100 000 ЕД. При разведении 1:2 в 1 мл готового раствора содержится 200 000 ЕД. антибиотика.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Вымыть и осушить руки, обработать антисептиком.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Вскрыть упаковку шприц (сбросить в лоток). Надеть на него иглу с колпачком, зафиксировать иглу на шприце. Снять с иглы колпачок (сбросить в лоток). Собранный шприц поместить на стерильный лоток.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Ватным шариком, смоченным этиловым спиртом, обработать крышечку флакона с антибиотиком, вскрыть ее и вновь обработать спиртом (ватный шарик оставить на флаконе).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Протереть шейку ампулы растворителем ватным шариком со спиртом, надрезать пилкой. Накрыть стерильной салфеткой и надломить (ватный шарик бросить в лоток).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>Набрать в шприц рассчитанное количество растворителя (пустую ампулу от растворителя бросить в лоток), убрать шарик с флакона и, проколов иглой резиновую пробку, ввести растворитель во флакон с сухим антибиотиком. Обеспечение необходимого соотношения растворения 1:1 или 1:2.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Отсоединяет цилиндр шприца от иглы (игла остается во флаконе), осторожно встряхивает флакон до полного растворения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порошка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а/б.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Поднять флакон вверх дном и набрать необходимое количество раствора. При разведении 1:2 в 1 мл раствора содержится 200 000 ЕД. антибиотика, при разведении 1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1 в 1 мл 100 000 ЕД.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Сменить иглу для инъекции (0840), удалить воздух в колпачок 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На стерильный лоток поместить готовый шприц и 3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стерильных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шарика со спиртом.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15.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Накрыть стерильной салфеткой.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16.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Надеть стерильную маску, обработать руки антисептическим раствором, надеть перчатки, обработать их спиртом.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17.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Уложить пациента. Обработать верхний наружный квадрант ягодицы 70% этиловым спиртом, двумя шариками (большое и малое поле).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18.</w:t>
      </w:r>
      <w:r w:rsidRPr="00381142">
        <w:rPr>
          <w:rFonts w:ascii="Times New Roman" w:hAnsi="Times New Roman" w:cs="Times New Roman"/>
          <w:sz w:val="28"/>
          <w:szCs w:val="28"/>
        </w:rPr>
        <w:tab/>
        <w:t>Левой рукой собрать кожу и мышцу в складку. Чтобы быть уверенным, что препарат попал именно в мышцу из-за малой мышечной массы ребенка.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19.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Ввести иглу в мышцу под углом 900 оставив, 2-3 мм на поверхности кожи. Перенести левую руку на поршень и ввести лекарственное средство, придерживая канюлю.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20.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Извлечь иглу, прижать место инъекции стерильным шариком, смоченным 70% спиртом. Сделать легкий массаж места инъекции, не отнимая ваты от кожи.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21.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Спросить пациента о самочувствии. Забрать у пациента шарик, и замочить в дезинфицирующем растворе.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22.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Провести этап дезинфекции использованного материала, шприца, игл.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Снять перчатки, погрузить в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дезинфицирующий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раствори вымыть руки.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6B0AE9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E9">
        <w:rPr>
          <w:rFonts w:ascii="Times New Roman" w:hAnsi="Times New Roman" w:cs="Times New Roman"/>
          <w:sz w:val="28"/>
          <w:szCs w:val="28"/>
          <w:u w:val="single"/>
        </w:rPr>
        <w:t>Наложение горчичников детям разного возраста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маме (родственникам) цель и ход  выполнения процедуры.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Подготовить все необходимое оснащение.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Проверить пригодность горчичников (горчица не должна осыпаться с бумаги, иметь резкий запах).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Вымыть и осушить руки.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Раздеть ребенка по пояс, осмотреть кожные покровы. Горчичники ставятся только на неповрежденную кожу.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Смочить салфетку в теплом растительном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масле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тжать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и положить на спинку ребенка. Для обеспечения более «мягкого» и длительного действия горчичников.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Смочить горчичники в воде 40-450С в течение  5-10сек.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более низкой t воды эфирное масло не  выделяется, при более высокой разрушается.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Поместить горчичники горчицей вниз на салфетку  так, чтобы позвоночник находился между  горчичниками.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Фиксировать горчичники пеленкой вокруг грудной клетки ребенка и укрыть ребенка одеялом.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Держать горчичники до стойкой гиперемии </w:t>
      </w:r>
      <w:proofErr w:type="spellStart"/>
      <w:r w:rsidRPr="00381142">
        <w:rPr>
          <w:rFonts w:ascii="Times New Roman" w:hAnsi="Times New Roman" w:cs="Times New Roman"/>
          <w:sz w:val="28"/>
          <w:szCs w:val="28"/>
        </w:rPr>
        <w:t>кожи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ериодически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 xml:space="preserve"> контролируя её состояние.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Снять горчичники, сбросить их в лоток для отработанного материала. Тепло укутать ребенка и уложить на 1 час.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Вымыть и осушить руки.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6B0AE9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E9">
        <w:rPr>
          <w:rFonts w:ascii="Times New Roman" w:hAnsi="Times New Roman" w:cs="Times New Roman"/>
          <w:sz w:val="28"/>
          <w:szCs w:val="28"/>
          <w:u w:val="single"/>
        </w:rPr>
        <w:t>Физическое охлаждение при гипертермии.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 1) </w:t>
      </w:r>
      <w:r w:rsidRPr="006B0AE9">
        <w:rPr>
          <w:rFonts w:ascii="Times New Roman" w:hAnsi="Times New Roman" w:cs="Times New Roman"/>
          <w:i/>
          <w:sz w:val="28"/>
          <w:szCs w:val="28"/>
        </w:rPr>
        <w:t>Физическое охлаждение с помощью льда.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Обязательное условие: при проведении гипотермии необходимо осуществлять контроль температуры через 20-30 минут и проводить коррекцию мероприятий с учетом повторной термометрии.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ребенку (маме) цель и ход выполнения процедуры.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>Подготовить необходимое оснащение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Вымыть и осушить руки.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Поместить кусковой лед в пеленку. Разбить его на мелкие части (размером 1-2см) деревянным молотком. Измельченный лед более равномерно распределяется в пузыре.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Наполнить пузырь со льдом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½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и долить холодной водой (t = 14 – 160C) до 2/3 объема.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Завернуть пузырь в сухую пеленку.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Приложить пузырь со льдом к голове ребенка на расстоянии 20-30см. Проверить расстояние между пузырем и головой ребенка, расположив между ними ребро.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>Для охлаждения можно использовать флаконы со льдом, приложив их на области крупных сосудов (боковые поверхности шеи, подмышечные, паховые складки, подколенные ямки), предварительно обернуть флаконы салфеткой Улучшение теплоотдачи.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Зафиксировать время.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Примечание: длительность процедуры 20-30 мин. Места приложения флаконов необходимо менять через 10-15 минут. При необходимости повторения процедуры перерыв должен составлять не менее 10-15 мин. По мере таяния льда сливать воду из пузыря и подкладывать в него кусочки льда, менять флаконы.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>Через 20-30 мин повторно измерить температуру тела ребенк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если мероприятия эффективны, температура снизиться на 0,2-0,30С.)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Провести коррекцию мероприятий с учетом данных повторной термометрии. При отсутствии положительной динамики перейти на следующий этап гипотермии.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2) </w:t>
      </w:r>
      <w:r w:rsidRPr="006B0AE9">
        <w:rPr>
          <w:rFonts w:ascii="Times New Roman" w:hAnsi="Times New Roman" w:cs="Times New Roman"/>
          <w:i/>
          <w:sz w:val="28"/>
          <w:szCs w:val="28"/>
        </w:rPr>
        <w:t>Физическое охлаждение с помощью обтирания.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Обязательное условие: при проведении гипотермии необходимо осуществлять контроль температуры через 20-30 мин. и проводить коррекцию мероприятий с учетом повторной термометрии.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маме (ребенку) цель и ход проведения процедуры, получить согласие.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Вымыть и осушить руки.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 почкообразном лотке развести спирт с водой в соотношении 1:1.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Раздеть ребенка. Осмотреть кожные покровы. Не должно быть поврежденной кожи.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Ватным тампоном, смоченным в 40% спирте, протереть участки, где крупные сосуды проходят близко к поверхности кожи: височную область, область сонных артерий, подмышечные впадины, локтевые, подколенные сгибы, паховые области. Сбросить тампон в лоток.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Повторять протирание складок каждые 10-15 минут.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Через 20-30 мин повторно измерить температуру тела ребенка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сли мероприятия эффективны, температура снизится на 0,2-0,30С.)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Провести коррекцию мероприятий с учетом данных термометрии. При отсутствии положительной динамики перейти на следующий этап.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3) </w:t>
      </w:r>
      <w:r w:rsidRPr="006B0AE9">
        <w:rPr>
          <w:rFonts w:ascii="Times New Roman" w:hAnsi="Times New Roman" w:cs="Times New Roman"/>
          <w:i/>
          <w:sz w:val="28"/>
          <w:szCs w:val="28"/>
        </w:rPr>
        <w:t>Уксусное обертывание.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1.</w:t>
      </w:r>
      <w:r w:rsidRPr="00381142">
        <w:rPr>
          <w:rFonts w:ascii="Times New Roman" w:hAnsi="Times New Roman" w:cs="Times New Roman"/>
          <w:sz w:val="28"/>
          <w:szCs w:val="28"/>
        </w:rPr>
        <w:tab/>
        <w:t>Обязательное условие: при проведении гипотермии необходимо осуществлять контроль температуры через 20-30 мин. и проводить коррекцию мероприятий с учетом данных повторной гипотермии.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2.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Объяснить маме (ребенку) цель и ход проведения процедуры, получить согласие.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3.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Подготовить необходимое оснащение.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4.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Вымыть и осушить руки.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5.</w:t>
      </w:r>
      <w:r w:rsidRPr="00381142">
        <w:rPr>
          <w:rFonts w:ascii="Times New Roman" w:hAnsi="Times New Roman" w:cs="Times New Roman"/>
          <w:sz w:val="28"/>
          <w:szCs w:val="28"/>
        </w:rPr>
        <w:tab/>
        <w:t>В емкости развести уксус с водой в соотношении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>:1 для профилактики химического ожога.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6.</w:t>
      </w:r>
      <w:r w:rsidRPr="00381142">
        <w:rPr>
          <w:rFonts w:ascii="Times New Roman" w:hAnsi="Times New Roman" w:cs="Times New Roman"/>
          <w:sz w:val="28"/>
          <w:szCs w:val="28"/>
        </w:rPr>
        <w:tab/>
        <w:t>Раздеть ребенка. Осмотреть кожные покровы ребенка. Не должно быть поврежденной кожи.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7.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Свернуть тонкую пеленку в виде гармошки. Смочить ее в уксусном растворе.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8.</w:t>
      </w:r>
      <w:r w:rsidRPr="00381142">
        <w:rPr>
          <w:rFonts w:ascii="Times New Roman" w:hAnsi="Times New Roman" w:cs="Times New Roman"/>
          <w:sz w:val="28"/>
          <w:szCs w:val="28"/>
        </w:rPr>
        <w:tab/>
        <w:t>Отжать пеленку и разложить ее на ровной поверхности.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9.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Уложить ребенка на пеленку так, чтобы ею можно было укрыть все тело, а верхний край находился на уровне мочки уха.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10.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Прикрыть половые органы подгузником.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11.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Руки малыша поднять вверх и одной стороной пеленки покрыть грудную клетку и живот ребенка, приложив край пеленки между ножками. Опустить руки ребенка и прижать их к туловищу, обернув другим краем пеленки.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12.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Свернуть из салфетки валик и обернуть им шею ребенка.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13.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Зафиксировать время. В течение 20-30 мин. повторно смачивать в уксусном растворе по мере ее нагревания и вновь обворачивать ею ребенка.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14.</w:t>
      </w:r>
      <w:r w:rsidRPr="00381142">
        <w:rPr>
          <w:rFonts w:ascii="Times New Roman" w:hAnsi="Times New Roman" w:cs="Times New Roman"/>
          <w:sz w:val="28"/>
          <w:szCs w:val="28"/>
        </w:rPr>
        <w:tab/>
        <w:t xml:space="preserve">Через 20-30 мин повторно измерить температуру тела ребенка.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15.</w:t>
      </w:r>
      <w:r w:rsidRPr="00381142">
        <w:rPr>
          <w:rFonts w:ascii="Times New Roman" w:hAnsi="Times New Roman" w:cs="Times New Roman"/>
          <w:sz w:val="28"/>
          <w:szCs w:val="28"/>
        </w:rPr>
        <w:tab/>
        <w:t>Провести коррекцию мероприятий с учетом данных повторной термометрии. При снижении температуры на 0,2-0,30С. Проводимые мероприятия прекращаются при отсутствии положительной динамики необходимо перейти на следующий этап гипотермии.</w:t>
      </w:r>
    </w:p>
    <w:p w:rsidR="00381142" w:rsidRPr="006B0AE9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81142" w:rsidRPr="006B0AE9" w:rsidRDefault="00381142" w:rsidP="003811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E9">
        <w:rPr>
          <w:rFonts w:ascii="Times New Roman" w:hAnsi="Times New Roman" w:cs="Times New Roman"/>
          <w:sz w:val="28"/>
          <w:szCs w:val="28"/>
          <w:u w:val="single"/>
        </w:rPr>
        <w:t>Оценка клинического анализа мочи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Количество 150 мл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Цвет –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  </w:t>
      </w:r>
      <w:r w:rsidRPr="006B0AE9">
        <w:rPr>
          <w:rFonts w:ascii="Times New Roman" w:hAnsi="Times New Roman" w:cs="Times New Roman"/>
          <w:sz w:val="28"/>
          <w:szCs w:val="28"/>
          <w:highlight w:val="yellow"/>
        </w:rPr>
        <w:t>в норме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Прозрачность  - мутная  </w:t>
      </w:r>
      <w:r w:rsidRPr="006B0AE9">
        <w:rPr>
          <w:rFonts w:ascii="Times New Roman" w:hAnsi="Times New Roman" w:cs="Times New Roman"/>
          <w:sz w:val="28"/>
          <w:szCs w:val="28"/>
          <w:highlight w:val="yellow"/>
        </w:rPr>
        <w:t>патология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Относительная плотность 1023  </w:t>
      </w:r>
      <w:r w:rsidRPr="006B0AE9">
        <w:rPr>
          <w:rFonts w:ascii="Times New Roman" w:hAnsi="Times New Roman" w:cs="Times New Roman"/>
          <w:sz w:val="28"/>
          <w:szCs w:val="28"/>
          <w:highlight w:val="yellow"/>
        </w:rPr>
        <w:t>в норме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Реакция – </w:t>
      </w:r>
      <w:r w:rsidRPr="006B0AE9">
        <w:rPr>
          <w:rFonts w:ascii="Times New Roman" w:hAnsi="Times New Roman" w:cs="Times New Roman"/>
          <w:sz w:val="28"/>
          <w:szCs w:val="28"/>
        </w:rPr>
        <w:t xml:space="preserve">слабокислая  </w:t>
      </w:r>
      <w:r w:rsidRPr="006B0AE9">
        <w:rPr>
          <w:rFonts w:ascii="Times New Roman" w:hAnsi="Times New Roman" w:cs="Times New Roman"/>
          <w:sz w:val="28"/>
          <w:szCs w:val="28"/>
          <w:highlight w:val="yellow"/>
        </w:rPr>
        <w:t>в норме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Белок – 1,03 г/л </w:t>
      </w:r>
      <w:r w:rsidRPr="006B0AE9">
        <w:rPr>
          <w:rFonts w:ascii="Times New Roman" w:hAnsi="Times New Roman" w:cs="Times New Roman"/>
          <w:sz w:val="28"/>
          <w:szCs w:val="28"/>
          <w:highlight w:val="yellow"/>
        </w:rPr>
        <w:t>протеинурия</w:t>
      </w:r>
      <w:r w:rsidR="006B0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Глюкоза – нет </w:t>
      </w:r>
      <w:r w:rsidRPr="006B0AE9">
        <w:rPr>
          <w:rFonts w:ascii="Times New Roman" w:hAnsi="Times New Roman" w:cs="Times New Roman"/>
          <w:sz w:val="28"/>
          <w:szCs w:val="28"/>
          <w:highlight w:val="yellow"/>
        </w:rPr>
        <w:t>в норме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>Микроскопия осадка: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Эпителий </w:t>
      </w:r>
      <w:proofErr w:type="gramStart"/>
      <w:r w:rsidRPr="0038114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81142">
        <w:rPr>
          <w:rFonts w:ascii="Times New Roman" w:hAnsi="Times New Roman" w:cs="Times New Roman"/>
          <w:sz w:val="28"/>
          <w:szCs w:val="28"/>
        </w:rPr>
        <w:t xml:space="preserve">плошь в поле зрения  </w:t>
      </w:r>
      <w:proofErr w:type="spellStart"/>
      <w:r w:rsidRPr="006B0AE9">
        <w:rPr>
          <w:rFonts w:ascii="Times New Roman" w:hAnsi="Times New Roman" w:cs="Times New Roman"/>
          <w:sz w:val="28"/>
          <w:szCs w:val="28"/>
          <w:highlight w:val="yellow"/>
        </w:rPr>
        <w:t>эпителиурия</w:t>
      </w:r>
      <w:proofErr w:type="spell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Лейкоциты – сплошь в поле зрения  </w:t>
      </w:r>
      <w:proofErr w:type="spellStart"/>
      <w:r w:rsidRPr="006B0AE9">
        <w:rPr>
          <w:rFonts w:ascii="Times New Roman" w:hAnsi="Times New Roman" w:cs="Times New Roman"/>
          <w:sz w:val="28"/>
          <w:szCs w:val="28"/>
          <w:highlight w:val="yellow"/>
        </w:rPr>
        <w:t>лейкоцитурия</w:t>
      </w:r>
      <w:proofErr w:type="spell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Эритроциты – 3 – 5 в поле зрения  </w:t>
      </w:r>
      <w:proofErr w:type="spellStart"/>
      <w:r w:rsidRPr="006B0AE9">
        <w:rPr>
          <w:rFonts w:ascii="Times New Roman" w:hAnsi="Times New Roman" w:cs="Times New Roman"/>
          <w:sz w:val="28"/>
          <w:szCs w:val="28"/>
          <w:highlight w:val="yellow"/>
        </w:rPr>
        <w:t>эритроцитурия</w:t>
      </w:r>
      <w:proofErr w:type="spell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Цилиндры – 2 – 3  в поле зрения  </w:t>
      </w:r>
      <w:proofErr w:type="spellStart"/>
      <w:r w:rsidRPr="006B0AE9">
        <w:rPr>
          <w:rFonts w:ascii="Times New Roman" w:hAnsi="Times New Roman" w:cs="Times New Roman"/>
          <w:sz w:val="28"/>
          <w:szCs w:val="28"/>
          <w:highlight w:val="yellow"/>
        </w:rPr>
        <w:t>цилиндурия</w:t>
      </w:r>
      <w:proofErr w:type="spellEnd"/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Бактерий –  +++  </w:t>
      </w:r>
      <w:r w:rsidRPr="006B0AE9">
        <w:rPr>
          <w:rFonts w:ascii="Times New Roman" w:hAnsi="Times New Roman" w:cs="Times New Roman"/>
          <w:sz w:val="28"/>
          <w:szCs w:val="28"/>
          <w:highlight w:val="yellow"/>
        </w:rPr>
        <w:t>бактериурия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r w:rsidRPr="00381142">
        <w:rPr>
          <w:rFonts w:ascii="Times New Roman" w:hAnsi="Times New Roman" w:cs="Times New Roman"/>
          <w:sz w:val="28"/>
          <w:szCs w:val="28"/>
        </w:rPr>
        <w:t xml:space="preserve">Соли – нет  </w:t>
      </w:r>
      <w:r w:rsidRPr="006B0AE9">
        <w:rPr>
          <w:rFonts w:ascii="Times New Roman" w:hAnsi="Times New Roman" w:cs="Times New Roman"/>
          <w:sz w:val="28"/>
          <w:szCs w:val="28"/>
          <w:highlight w:val="yellow"/>
        </w:rPr>
        <w:t>в норме</w:t>
      </w: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P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</w:p>
    <w:p w:rsidR="00381142" w:rsidRDefault="00381142" w:rsidP="00381142">
      <w:pPr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sectPr w:rsidR="00381142" w:rsidSect="004A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82" w:rsidRDefault="00990582">
      <w:pPr>
        <w:spacing w:after="0" w:line="240" w:lineRule="auto"/>
      </w:pPr>
      <w:r>
        <w:separator/>
      </w:r>
    </w:p>
  </w:endnote>
  <w:endnote w:type="continuationSeparator" w:id="0">
    <w:p w:rsidR="00990582" w:rsidRDefault="0099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42" w:rsidRDefault="00381142" w:rsidP="0038114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81142" w:rsidRDefault="00381142" w:rsidP="0038114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42" w:rsidRDefault="00381142" w:rsidP="0038114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0AE9">
      <w:rPr>
        <w:rStyle w:val="ac"/>
        <w:noProof/>
      </w:rPr>
      <w:t>59</w:t>
    </w:r>
    <w:r>
      <w:rPr>
        <w:rStyle w:val="ac"/>
      </w:rPr>
      <w:fldChar w:fldCharType="end"/>
    </w:r>
  </w:p>
  <w:p w:rsidR="00381142" w:rsidRDefault="00381142" w:rsidP="0038114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82" w:rsidRDefault="00990582">
      <w:pPr>
        <w:spacing w:after="0" w:line="240" w:lineRule="auto"/>
      </w:pPr>
      <w:r>
        <w:separator/>
      </w:r>
    </w:p>
  </w:footnote>
  <w:footnote w:type="continuationSeparator" w:id="0">
    <w:p w:rsidR="00990582" w:rsidRDefault="0099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62559"/>
    <w:multiLevelType w:val="hybridMultilevel"/>
    <w:tmpl w:val="22D8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02080"/>
    <w:multiLevelType w:val="hybridMultilevel"/>
    <w:tmpl w:val="F57C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56246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3293C"/>
    <w:multiLevelType w:val="hybridMultilevel"/>
    <w:tmpl w:val="4A52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E6798"/>
    <w:multiLevelType w:val="hybridMultilevel"/>
    <w:tmpl w:val="F1CA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7010A"/>
    <w:multiLevelType w:val="hybridMultilevel"/>
    <w:tmpl w:val="054A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252DA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533CA"/>
    <w:multiLevelType w:val="hybridMultilevel"/>
    <w:tmpl w:val="09F8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2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4DF"/>
    <w:rsid w:val="000342B5"/>
    <w:rsid w:val="000941FE"/>
    <w:rsid w:val="000B0B7E"/>
    <w:rsid w:val="001B70D8"/>
    <w:rsid w:val="002F3656"/>
    <w:rsid w:val="003459EA"/>
    <w:rsid w:val="00381142"/>
    <w:rsid w:val="00394618"/>
    <w:rsid w:val="003A4767"/>
    <w:rsid w:val="004078FD"/>
    <w:rsid w:val="004135F4"/>
    <w:rsid w:val="004A23E5"/>
    <w:rsid w:val="004E6C01"/>
    <w:rsid w:val="004F3892"/>
    <w:rsid w:val="005A18A0"/>
    <w:rsid w:val="005A4F79"/>
    <w:rsid w:val="005D5B65"/>
    <w:rsid w:val="00612685"/>
    <w:rsid w:val="006756E9"/>
    <w:rsid w:val="0067683B"/>
    <w:rsid w:val="006B0AE9"/>
    <w:rsid w:val="007734B6"/>
    <w:rsid w:val="007B6075"/>
    <w:rsid w:val="007D2489"/>
    <w:rsid w:val="00842BE8"/>
    <w:rsid w:val="00884136"/>
    <w:rsid w:val="009320D5"/>
    <w:rsid w:val="00947AB5"/>
    <w:rsid w:val="0097110C"/>
    <w:rsid w:val="00990582"/>
    <w:rsid w:val="00B24E2A"/>
    <w:rsid w:val="00B354DF"/>
    <w:rsid w:val="00B54D7E"/>
    <w:rsid w:val="00C26819"/>
    <w:rsid w:val="00C53A19"/>
    <w:rsid w:val="00C94B2A"/>
    <w:rsid w:val="00D01B0F"/>
    <w:rsid w:val="00D32C39"/>
    <w:rsid w:val="00D67875"/>
    <w:rsid w:val="00D8486E"/>
    <w:rsid w:val="00F32A37"/>
    <w:rsid w:val="00F71086"/>
    <w:rsid w:val="00F8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EA"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00"/>
    <w:rsid w:val="00034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9"/>
    <w:rsid w:val="000342B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footer"/>
    <w:basedOn w:val="a"/>
    <w:link w:val="ab"/>
    <w:rsid w:val="00D678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D67875"/>
    <w:rPr>
      <w:rFonts w:ascii="Calibri" w:eastAsia="Times New Roman" w:hAnsi="Calibri" w:cs="Times New Roman"/>
    </w:rPr>
  </w:style>
  <w:style w:type="character" w:styleId="ac">
    <w:name w:val="page number"/>
    <w:rsid w:val="00D67875"/>
    <w:rPr>
      <w:rFonts w:cs="Times New Roman"/>
    </w:rPr>
  </w:style>
  <w:style w:type="paragraph" w:styleId="2">
    <w:name w:val="List 2"/>
    <w:basedOn w:val="a"/>
    <w:rsid w:val="00D678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3E6A-CE58-4F5B-8880-33812D35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61</Pages>
  <Words>14105</Words>
  <Characters>80400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Татьяна Николаевна</dc:creator>
  <cp:keywords/>
  <dc:description/>
  <cp:lastModifiedBy>Пользователь Windows</cp:lastModifiedBy>
  <cp:revision>12</cp:revision>
  <cp:lastPrinted>2019-04-05T03:51:00Z</cp:lastPrinted>
  <dcterms:created xsi:type="dcterms:W3CDTF">2019-04-09T09:26:00Z</dcterms:created>
  <dcterms:modified xsi:type="dcterms:W3CDTF">2020-05-21T15:52:00Z</dcterms:modified>
</cp:coreProperties>
</file>