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66BF" w14:textId="4502B612" w:rsidR="00EC45AA" w:rsidRDefault="00254391">
      <w:r>
        <w:rPr>
          <w:noProof/>
        </w:rPr>
        <w:drawing>
          <wp:anchor distT="0" distB="0" distL="114300" distR="114300" simplePos="0" relativeHeight="251659264" behindDoc="0" locked="0" layoutInCell="1" allowOverlap="1" wp14:anchorId="140FB938" wp14:editId="7DEAAECB">
            <wp:simplePos x="0" y="0"/>
            <wp:positionH relativeFrom="column">
              <wp:posOffset>-537694</wp:posOffset>
            </wp:positionH>
            <wp:positionV relativeFrom="paragraph">
              <wp:posOffset>377</wp:posOffset>
            </wp:positionV>
            <wp:extent cx="6842781" cy="9826079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81" cy="982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E99CF" w14:textId="337858A3" w:rsidR="00EC45AA" w:rsidRDefault="00E51A7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ED43A0" wp14:editId="049508CB">
            <wp:simplePos x="0" y="0"/>
            <wp:positionH relativeFrom="column">
              <wp:posOffset>-618580</wp:posOffset>
            </wp:positionH>
            <wp:positionV relativeFrom="paragraph">
              <wp:posOffset>544</wp:posOffset>
            </wp:positionV>
            <wp:extent cx="6558734" cy="9698233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734" cy="969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AA">
        <w:br w:type="page"/>
      </w:r>
    </w:p>
    <w:p w14:paraId="723F6DAB" w14:textId="3CD2E0DD" w:rsidR="00EC45AA" w:rsidRDefault="007148D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0947B8" wp14:editId="7BF72E17">
            <wp:simplePos x="0" y="0"/>
            <wp:positionH relativeFrom="column">
              <wp:posOffset>3230</wp:posOffset>
            </wp:positionH>
            <wp:positionV relativeFrom="paragraph">
              <wp:posOffset>552</wp:posOffset>
            </wp:positionV>
            <wp:extent cx="5245742" cy="1002099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450" cy="1002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AA"/>
    <w:rsid w:val="001E45C4"/>
    <w:rsid w:val="00254391"/>
    <w:rsid w:val="007148D4"/>
    <w:rsid w:val="00950F22"/>
    <w:rsid w:val="00E51A7C"/>
    <w:rsid w:val="00E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C8E6F"/>
  <w15:chartTrackingRefBased/>
  <w15:docId w15:val="{42700987-D307-7B42-A4E1-A4D7EB6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Доржиева</dc:creator>
  <cp:keywords/>
  <dc:description/>
  <cp:lastModifiedBy>Сэсэг Доржиева</cp:lastModifiedBy>
  <cp:revision>2</cp:revision>
  <dcterms:created xsi:type="dcterms:W3CDTF">2021-06-01T15:44:00Z</dcterms:created>
  <dcterms:modified xsi:type="dcterms:W3CDTF">2021-06-01T15:44:00Z</dcterms:modified>
</cp:coreProperties>
</file>