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D7" w:rsidRPr="009213D7" w:rsidRDefault="009213D7" w:rsidP="009213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</w:pPr>
      <w:r w:rsidRPr="009213D7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lang w:eastAsia="ru-RU"/>
        </w:rPr>
        <w:t>Правила и сроки госпитализации в стационар</w:t>
      </w:r>
    </w:p>
    <w:p w:rsidR="009213D7" w:rsidRPr="009213D7" w:rsidRDefault="009213D7" w:rsidP="009213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Экстренная госпитализация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лизация </w:t>
      </w:r>
      <w:r w:rsidRPr="00921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Pr="00921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экстренным</w:t>
      </w:r>
      <w:r w:rsidRPr="009213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показаниям осуществляется круглосуточно без выходных, праздников и перерывов на обед.         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госпитализации по экстренным показаниям необходимо: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врача поликлиники, СМП, возможно самообращение в приемный покой; 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гражданина;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полис обязательного медицинского страхования.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документов и полиса обязательного медицинского страхования не является причиной для отказа в  </w:t>
      </w:r>
      <w:r w:rsidRPr="00921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экстренной </w:t>
      </w:r>
      <w:r w:rsidRPr="009213D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госпитализации.</w:t>
      </w:r>
    </w:p>
    <w:p w:rsidR="009213D7" w:rsidRPr="009213D7" w:rsidRDefault="009213D7" w:rsidP="009213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</w:t>
      </w:r>
    </w:p>
    <w:p w:rsidR="009213D7" w:rsidRPr="009213D7" w:rsidRDefault="009213D7" w:rsidP="009213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Плановая госпитализация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Плановая госпитализация</w:t>
      </w:r>
      <w:r w:rsidRPr="009213D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с 08.00 до 15.00 часов с понедельника по субботу: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плановой госпитализации необходимо: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Направление врача. </w:t>
      </w:r>
      <w:proofErr w:type="gramStart"/>
      <w:r w:rsidRPr="009213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направлении указываются: фамилия, имя, отчество, дата рождения  больного полностью; административный район проживания; данные действующего полиса ОМС (серия, номер, название страховой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выдавшей полис) и паспорта (</w:t>
      </w:r>
      <w:r w:rsidRPr="00921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полиса - паспортные данные); официальное название стационара и отделения, куда направляется больной; цель госпитализации; диагноз основного заболевания согласно международной классификации болезней; дата выписки направления, фамилия врача, подпись врача, выдавшего направление.</w:t>
      </w:r>
      <w:proofErr w:type="gramEnd"/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лабораторных и других исследований.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Паспорт гражданина </w:t>
      </w:r>
      <w:r w:rsidRPr="009213D7">
        <w:rPr>
          <w:rFonts w:ascii="Times New Roman" w:eastAsia="Times New Roman" w:hAnsi="Times New Roman" w:cs="Times New Roman"/>
          <w:sz w:val="28"/>
          <w:szCs w:val="28"/>
          <w:lang w:eastAsia="ru-RU"/>
        </w:rPr>
        <w:t>+ копия;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Полис обязательного медицинского страхования 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копия.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СНИЛС (или копию), для получения электронного листа нетрудоспособности.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Показания к госпитализации и сроки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Экстренная госпитализация: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Показания:</w:t>
      </w:r>
      <w:r w:rsidRPr="009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острые заболевания, обострения хронических болезней, состояния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требующие интенсивной терапии и круглосуточного медицинского наблюдения, иные состояния, угрожающие жизни и здоровью пациента или жизни и здоровью окружающих.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</w:t>
      </w:r>
      <w:r w:rsidRPr="00921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кстренная стационарная медицинская помощь оказывается безотлагательно –  круглосуточно и беспрепятственно всем, кто в ней нуждается.</w:t>
      </w:r>
      <w:r w:rsidRPr="009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Госпитализация в стационар по экстренным показаниям осуществляется по направлениям врачей медицинских организаций любой формы собственности (в том числе индивидуальных предпринимателей, осуществляющих медицинскую деятельность), по направлениям фельдшеров-акушеров, бригад скорой медицинской помощи (врачебной, фельдшерской). </w:t>
      </w:r>
      <w:r w:rsidRPr="00921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Полис ОМС в таких случаях не требуется</w:t>
      </w:r>
      <w:r w:rsidRPr="009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(Федеральный закон 326-ФЗ «Об обязательном медицинском страховании в РФ»).  Достаточно самостоятельно обратиться в приемное отделение стационара или вызвать «скорую помощь».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Плановая госпитализация</w:t>
      </w:r>
      <w:r w:rsidRPr="009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проведение диагностики и лечения, требующие круглосуточного медицинского наблюдения. Данному виду лечения в стационаре предшествует обследование у специалистов, включающее сдачу анализов, рентгеновских снимков, КТ, МРТ и т.д.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Плановая госпитализация осуществляется в сроки, установленные территориальной программой государственных гарантий оказания медпомощи, </w:t>
      </w:r>
      <w:r w:rsidRPr="00921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не более чем через 30 дней с момента выдачи лечащим врачом направления на госпитализацию</w:t>
      </w:r>
      <w:r w:rsidRPr="009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 исключением высокотехнологичной медицинской помощи, при оказании которой сроки могут быть превышены).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направлении поликлиники, выданном пациенту, врач стационара указывает дату планируемой госпитализации. Плановая госпитализация осуществляется при наличии у больного следующих документов: паспорта </w:t>
      </w:r>
      <w:r w:rsidRPr="009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иного документа, удостоверяющего личность, действующего полиса ОМС, СНИЛС,  направления из медицинской организации первичной медико-санитарной помощи, результатов диагностических исследований, которые могут быть проведены в амбулаторных условиях. 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плановой госпитализации пациента объемы и сроки проведения лечебно-диагностических мероприятий определяются после его осмотра врачом в день поступления в соответствии с утвержденными стандартами оказания медицинской помощи, протоколами ведения больных, состоянием больного.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случае нарушения сроков госпитализации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соблюдения предусмотренных сроков ожидания пациенту должны обеспечить получение необходимой медицинской помощи в других медицинских организациях, работающих в системе ОМС.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сроки нарушаются или если пациент не знает, сколько необходимо ждать, то, как советует Минздрав, необходимо сразу же обращаться к сотрудникам страховой медицинской организации, в которой застрахован пациент или в территориальный фонд ОМС.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Выбор стационара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плановой госпитализации</w:t>
      </w:r>
      <w:r w:rsidRPr="009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bookmarkStart w:id="0" w:name="_GoBack"/>
      <w:bookmarkEnd w:id="0"/>
      <w:r w:rsidRPr="00921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плановой форме госпитализации выбор медицинской организации осуществляется по направлению лечащего врача</w:t>
      </w:r>
      <w:r w:rsidRPr="009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 </w:t>
      </w:r>
      <w:r w:rsidRPr="00921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врач обязан проинформировать пациента о том, в каких именно стационарах, работающих в системе ОМС, оказывается нужная медицинская помощь, и дать направление в тот стационар, который выбрал пациент</w:t>
      </w:r>
      <w:r w:rsidRPr="009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(Федеральный закон-323 «Об основах охраны здоровья</w:t>
      </w:r>
      <w:proofErr w:type="gramEnd"/>
      <w:r w:rsidRPr="009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в Российской Федерации»).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советом по выбору стационара пациент может обратиться и в свою страховую компанию. </w:t>
      </w:r>
    </w:p>
    <w:p w:rsidR="009213D7" w:rsidRPr="009213D7" w:rsidRDefault="009213D7" w:rsidP="009213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экстренной госпитализации. </w:t>
      </w:r>
      <w:r w:rsidRPr="0092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выбора стационара в системе ОМС действует не только при плановой госпитализации, но только если речь не идет об угрозе жизни пациента. При состоянии, угрожающем жизни, пациента обязаны доставить как можно скорее в ближайший стационар, оказывающий помощь необходимого профиля.</w:t>
      </w:r>
    </w:p>
    <w:p w:rsidR="00FE3D47" w:rsidRPr="009213D7" w:rsidRDefault="009213D7" w:rsidP="00921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3D47" w:rsidRPr="0092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6F2"/>
    <w:multiLevelType w:val="multilevel"/>
    <w:tmpl w:val="B1F2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95"/>
    <w:rsid w:val="00275402"/>
    <w:rsid w:val="00353E95"/>
    <w:rsid w:val="009213D7"/>
    <w:rsid w:val="00ED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793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2021-04-30T03:55:00Z</dcterms:created>
  <dcterms:modified xsi:type="dcterms:W3CDTF">2021-04-30T04:02:00Z</dcterms:modified>
</cp:coreProperties>
</file>