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5256" w14:textId="77777777" w:rsidR="00BB6D03" w:rsidRPr="00E75724" w:rsidRDefault="00BB6D03" w:rsidP="00BB6D03">
      <w:pPr>
        <w:pStyle w:val="a3"/>
        <w:jc w:val="center"/>
        <w:rPr>
          <w:rFonts w:eastAsia="Andale Sans UI"/>
          <w:b/>
          <w:bCs/>
        </w:rPr>
      </w:pPr>
      <w:r w:rsidRPr="00E75724">
        <w:rPr>
          <w:rFonts w:eastAsia="Andale Sans UI"/>
          <w:b/>
          <w:bCs/>
        </w:rPr>
        <w:t>Э</w:t>
      </w:r>
      <w:r>
        <w:rPr>
          <w:rFonts w:eastAsia="Andale Sans UI"/>
          <w:b/>
          <w:bCs/>
        </w:rPr>
        <w:t>ВОЛЮЦИОННЫЙ ФОРМУЛЯР ПОДГОТОВКИ ОРДИНАТОРА</w:t>
      </w:r>
    </w:p>
    <w:p w14:paraId="76787EE9" w14:textId="77777777" w:rsidR="00BB6D03" w:rsidRPr="00E75724" w:rsidRDefault="00BB6D03" w:rsidP="00BB6D03">
      <w:pPr>
        <w:pStyle w:val="a3"/>
        <w:jc w:val="center"/>
        <w:rPr>
          <w:rFonts w:eastAsia="Andale Sans UI"/>
          <w:b/>
          <w:bCs/>
          <w:kern w:val="1"/>
          <w:sz w:val="22"/>
          <w:szCs w:val="22"/>
        </w:rPr>
      </w:pPr>
      <w:r w:rsidRPr="00E75724">
        <w:rPr>
          <w:rFonts w:eastAsia="Andale Sans UI"/>
          <w:b/>
          <w:bCs/>
          <w:kern w:val="1"/>
          <w:sz w:val="22"/>
          <w:szCs w:val="22"/>
        </w:rPr>
        <w:t>(ПРОТОКОЛ НОЧНОГО ДЕЖУРСТВА)</w:t>
      </w:r>
    </w:p>
    <w:p w14:paraId="07A9B067" w14:textId="7592DD9B" w:rsidR="00BB6D03" w:rsidRPr="00C777D4" w:rsidRDefault="00BB6D03" w:rsidP="00BB6D03">
      <w:pPr>
        <w:widowControl w:val="0"/>
        <w:suppressAutoHyphens/>
        <w:rPr>
          <w:rFonts w:eastAsia="Andale Sans UI"/>
          <w:kern w:val="1"/>
        </w:rPr>
      </w:pPr>
      <w:proofErr w:type="gramStart"/>
      <w:r w:rsidRPr="00C777D4">
        <w:rPr>
          <w:rFonts w:eastAsia="Andale Sans UI"/>
          <w:kern w:val="1"/>
        </w:rPr>
        <w:t xml:space="preserve">ФИО  </w:t>
      </w:r>
      <w:proofErr w:type="spellStart"/>
      <w:r>
        <w:rPr>
          <w:rFonts w:eastAsia="Andale Sans UI"/>
          <w:kern w:val="1"/>
        </w:rPr>
        <w:t>Захарцова</w:t>
      </w:r>
      <w:proofErr w:type="spellEnd"/>
      <w:proofErr w:type="gramEnd"/>
      <w:r>
        <w:rPr>
          <w:rFonts w:eastAsia="Andale Sans UI"/>
          <w:kern w:val="1"/>
        </w:rPr>
        <w:t xml:space="preserve"> Александра Владимировна </w:t>
      </w:r>
      <w:r w:rsidRPr="00C777D4">
        <w:rPr>
          <w:rFonts w:eastAsia="Andale Sans UI"/>
          <w:kern w:val="1"/>
        </w:rPr>
        <w:t xml:space="preserve">                          Год подготовки  1     2</w:t>
      </w:r>
    </w:p>
    <w:p w14:paraId="606A27B9" w14:textId="2832183F" w:rsidR="00BB6D03" w:rsidRDefault="00BB6D03" w:rsidP="00BB6D03">
      <w:pPr>
        <w:spacing w:before="100" w:beforeAutospacing="1" w:after="260"/>
      </w:pPr>
      <w:r w:rsidRPr="00C777D4">
        <w:t xml:space="preserve">База практической подготовки      КГБУЗ </w:t>
      </w:r>
      <w:r>
        <w:rPr>
          <w:sz w:val="22"/>
        </w:rPr>
        <w:t>«</w:t>
      </w:r>
      <w:r w:rsidRPr="00776300">
        <w:t xml:space="preserve">КМКБСМП им. Н.С. </w:t>
      </w:r>
      <w:proofErr w:type="spellStart"/>
      <w:r w:rsidRPr="00776300">
        <w:t>Карповича</w:t>
      </w:r>
      <w:proofErr w:type="spellEnd"/>
      <w:r w:rsidRPr="00776300">
        <w:t>»</w:t>
      </w:r>
      <w:r w:rsidR="00E10133">
        <w:t xml:space="preserve"> </w:t>
      </w:r>
      <w:r w:rsidR="00A30146">
        <w:t>ОРиИТ№3</w:t>
      </w:r>
      <w:r w:rsidRPr="00C777D4">
        <w:t>(в соответствии с планом)</w:t>
      </w:r>
    </w:p>
    <w:p w14:paraId="632C42D8" w14:textId="7FE8D3D8" w:rsidR="00BB6D03" w:rsidRPr="00C777D4" w:rsidRDefault="00BB6D03" w:rsidP="00BB6D03">
      <w:pPr>
        <w:spacing w:before="100" w:beforeAutospacing="1" w:after="260"/>
      </w:pPr>
      <w:r w:rsidRPr="00C777D4">
        <w:t>Дата начала</w:t>
      </w:r>
      <w:r>
        <w:t>:</w:t>
      </w:r>
      <w:r w:rsidRPr="00C777D4">
        <w:t xml:space="preserve">  </w:t>
      </w:r>
      <w:r w:rsidR="00BA4C78">
        <w:t>0</w:t>
      </w:r>
      <w:r w:rsidR="00A30146">
        <w:t>1.03</w:t>
      </w:r>
      <w:r w:rsidR="00E10133">
        <w:t xml:space="preserve">.2022 </w:t>
      </w:r>
      <w:r>
        <w:t>г</w:t>
      </w:r>
      <w:r w:rsidRPr="00C777D4">
        <w:t xml:space="preserve">                                                                    Месяц </w:t>
      </w:r>
      <w:r w:rsidR="00BA4C78">
        <w:t>ма</w:t>
      </w:r>
      <w:r w:rsidR="00A30146">
        <w:t>рт</w:t>
      </w:r>
    </w:p>
    <w:p w14:paraId="340D4FD5" w14:textId="77777777" w:rsidR="00BB6D03" w:rsidRPr="00C777D4" w:rsidRDefault="00BB6D03" w:rsidP="00BB6D03">
      <w:pPr>
        <w:spacing w:line="40" w:lineRule="atLeast"/>
        <w:rPr>
          <w:b/>
        </w:rPr>
      </w:pPr>
    </w:p>
    <w:p w14:paraId="7DBC5F6A" w14:textId="77777777" w:rsidR="00BB6D03" w:rsidRDefault="00BB6D03" w:rsidP="00BB6D03">
      <w:pPr>
        <w:spacing w:line="40" w:lineRule="atLeast"/>
      </w:pPr>
      <w:r>
        <w:rPr>
          <w:b/>
        </w:rPr>
        <w:t>Календарный</w:t>
      </w:r>
      <w:r w:rsidRPr="00E545BB">
        <w:rPr>
          <w:b/>
        </w:rPr>
        <w:t xml:space="preserve"> </w:t>
      </w:r>
      <w:r>
        <w:rPr>
          <w:b/>
        </w:rPr>
        <w:t>график</w:t>
      </w:r>
      <w:r w:rsidRPr="00E545BB">
        <w:rPr>
          <w:b/>
        </w:rPr>
        <w:t xml:space="preserve"> </w:t>
      </w:r>
      <w:r>
        <w:rPr>
          <w:b/>
        </w:rPr>
        <w:t>прохождения производственной (клинической)</w:t>
      </w:r>
      <w:r>
        <w:t xml:space="preserve"> </w:t>
      </w:r>
      <w:r w:rsidRPr="00E62F1B">
        <w:rPr>
          <w:b/>
        </w:rPr>
        <w:t>практики</w:t>
      </w:r>
      <w:r>
        <w:t xml:space="preserve"> </w:t>
      </w:r>
      <w:r w:rsidRPr="00F3164F">
        <w:rPr>
          <w:b/>
          <w:bCs/>
        </w:rPr>
        <w:t>за месяц</w:t>
      </w:r>
    </w:p>
    <w:p w14:paraId="3EA558D3" w14:textId="77777777" w:rsidR="00BB6D03" w:rsidRPr="00E545BB" w:rsidRDefault="00BB6D03" w:rsidP="00BB6D03">
      <w:pPr>
        <w:spacing w:line="40" w:lineRule="atLeas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3"/>
        <w:gridCol w:w="583"/>
        <w:gridCol w:w="584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BB6D03" w:rsidRPr="00E545BB" w14:paraId="3EDC7A7C" w14:textId="77777777" w:rsidTr="00E4261E">
        <w:tc>
          <w:tcPr>
            <w:tcW w:w="597" w:type="dxa"/>
            <w:shd w:val="clear" w:color="auto" w:fill="auto"/>
          </w:tcPr>
          <w:p w14:paraId="684D5F1B" w14:textId="77777777" w:rsidR="00BB6D03" w:rsidRPr="00E545BB" w:rsidRDefault="00BB6D03" w:rsidP="00E4261E">
            <w:pPr>
              <w:spacing w:line="40" w:lineRule="atLeast"/>
            </w:pPr>
            <w:r w:rsidRPr="00E545BB">
              <w:t>1</w:t>
            </w:r>
          </w:p>
        </w:tc>
        <w:tc>
          <w:tcPr>
            <w:tcW w:w="597" w:type="dxa"/>
            <w:shd w:val="clear" w:color="auto" w:fill="auto"/>
          </w:tcPr>
          <w:p w14:paraId="7B468172" w14:textId="77777777" w:rsidR="00BB6D03" w:rsidRPr="00E545BB" w:rsidRDefault="00BB6D03" w:rsidP="00E4261E">
            <w:pPr>
              <w:spacing w:line="40" w:lineRule="atLeast"/>
            </w:pPr>
            <w:r w:rsidRPr="00E545BB">
              <w:t>2</w:t>
            </w:r>
          </w:p>
        </w:tc>
        <w:tc>
          <w:tcPr>
            <w:tcW w:w="598" w:type="dxa"/>
            <w:shd w:val="clear" w:color="auto" w:fill="auto"/>
          </w:tcPr>
          <w:p w14:paraId="5AE0EF2B" w14:textId="77777777" w:rsidR="00BB6D03" w:rsidRPr="00E545BB" w:rsidRDefault="00BB6D03" w:rsidP="00E4261E">
            <w:pPr>
              <w:spacing w:line="40" w:lineRule="atLeast"/>
            </w:pPr>
            <w:r w:rsidRPr="00E545BB">
              <w:t>3</w:t>
            </w:r>
          </w:p>
        </w:tc>
        <w:tc>
          <w:tcPr>
            <w:tcW w:w="598" w:type="dxa"/>
            <w:shd w:val="clear" w:color="auto" w:fill="auto"/>
          </w:tcPr>
          <w:p w14:paraId="02442F19" w14:textId="77777777" w:rsidR="00BB6D03" w:rsidRPr="00E545BB" w:rsidRDefault="00BB6D03" w:rsidP="00E4261E">
            <w:pPr>
              <w:spacing w:line="40" w:lineRule="atLeast"/>
            </w:pPr>
            <w:r w:rsidRPr="00E545BB">
              <w:t>4</w:t>
            </w:r>
          </w:p>
        </w:tc>
        <w:tc>
          <w:tcPr>
            <w:tcW w:w="598" w:type="dxa"/>
            <w:shd w:val="clear" w:color="auto" w:fill="auto"/>
          </w:tcPr>
          <w:p w14:paraId="0CCF89D5" w14:textId="77777777" w:rsidR="00BB6D03" w:rsidRPr="00E545BB" w:rsidRDefault="00BB6D03" w:rsidP="00E4261E">
            <w:pPr>
              <w:spacing w:line="40" w:lineRule="atLeast"/>
            </w:pPr>
            <w:r w:rsidRPr="00E545BB">
              <w:t>5</w:t>
            </w:r>
          </w:p>
        </w:tc>
        <w:tc>
          <w:tcPr>
            <w:tcW w:w="598" w:type="dxa"/>
            <w:shd w:val="clear" w:color="auto" w:fill="auto"/>
          </w:tcPr>
          <w:p w14:paraId="10E76941" w14:textId="77777777" w:rsidR="00BB6D03" w:rsidRPr="00E545BB" w:rsidRDefault="00BB6D03" w:rsidP="00E4261E">
            <w:pPr>
              <w:spacing w:line="40" w:lineRule="atLeast"/>
            </w:pPr>
            <w:r w:rsidRPr="00E545BB">
              <w:t>6</w:t>
            </w:r>
          </w:p>
        </w:tc>
        <w:tc>
          <w:tcPr>
            <w:tcW w:w="598" w:type="dxa"/>
            <w:shd w:val="clear" w:color="auto" w:fill="auto"/>
          </w:tcPr>
          <w:p w14:paraId="18BDA7EA" w14:textId="77777777" w:rsidR="00BB6D03" w:rsidRPr="00E545BB" w:rsidRDefault="00BB6D03" w:rsidP="00E4261E">
            <w:pPr>
              <w:spacing w:line="40" w:lineRule="atLeast"/>
            </w:pPr>
            <w:r w:rsidRPr="00E545BB">
              <w:t>7</w:t>
            </w:r>
          </w:p>
        </w:tc>
        <w:tc>
          <w:tcPr>
            <w:tcW w:w="598" w:type="dxa"/>
            <w:shd w:val="clear" w:color="auto" w:fill="auto"/>
          </w:tcPr>
          <w:p w14:paraId="3EDF8746" w14:textId="77777777" w:rsidR="00BB6D03" w:rsidRPr="00E545BB" w:rsidRDefault="00BB6D03" w:rsidP="00E4261E">
            <w:pPr>
              <w:spacing w:line="40" w:lineRule="atLeast"/>
            </w:pPr>
            <w:r w:rsidRPr="00E545BB">
              <w:t>8</w:t>
            </w:r>
          </w:p>
        </w:tc>
        <w:tc>
          <w:tcPr>
            <w:tcW w:w="598" w:type="dxa"/>
            <w:shd w:val="clear" w:color="auto" w:fill="auto"/>
          </w:tcPr>
          <w:p w14:paraId="205560A9" w14:textId="77777777" w:rsidR="00BB6D03" w:rsidRPr="00E545BB" w:rsidRDefault="00BB6D03" w:rsidP="00E4261E">
            <w:pPr>
              <w:spacing w:line="40" w:lineRule="atLeast"/>
            </w:pPr>
            <w:r w:rsidRPr="00E545BB">
              <w:t>9</w:t>
            </w:r>
          </w:p>
        </w:tc>
        <w:tc>
          <w:tcPr>
            <w:tcW w:w="598" w:type="dxa"/>
            <w:shd w:val="clear" w:color="auto" w:fill="auto"/>
          </w:tcPr>
          <w:p w14:paraId="0669F57C" w14:textId="77777777" w:rsidR="00BB6D03" w:rsidRPr="00E545BB" w:rsidRDefault="00BB6D03" w:rsidP="00E4261E">
            <w:pPr>
              <w:spacing w:line="40" w:lineRule="atLeast"/>
            </w:pPr>
            <w:r w:rsidRPr="00E545BB">
              <w:t>10</w:t>
            </w:r>
          </w:p>
        </w:tc>
        <w:tc>
          <w:tcPr>
            <w:tcW w:w="598" w:type="dxa"/>
            <w:shd w:val="clear" w:color="auto" w:fill="auto"/>
          </w:tcPr>
          <w:p w14:paraId="29FB5177" w14:textId="77777777" w:rsidR="00BB6D03" w:rsidRPr="00E545BB" w:rsidRDefault="00BB6D03" w:rsidP="00E4261E">
            <w:pPr>
              <w:spacing w:line="40" w:lineRule="atLeast"/>
            </w:pPr>
            <w:r w:rsidRPr="00E545BB">
              <w:t>11</w:t>
            </w:r>
          </w:p>
        </w:tc>
        <w:tc>
          <w:tcPr>
            <w:tcW w:w="599" w:type="dxa"/>
            <w:shd w:val="clear" w:color="auto" w:fill="auto"/>
          </w:tcPr>
          <w:p w14:paraId="29711DA5" w14:textId="77777777" w:rsidR="00BB6D03" w:rsidRPr="00E545BB" w:rsidRDefault="00BB6D03" w:rsidP="00E4261E">
            <w:pPr>
              <w:spacing w:line="40" w:lineRule="atLeast"/>
            </w:pPr>
            <w:r w:rsidRPr="00E545BB">
              <w:t>12</w:t>
            </w:r>
          </w:p>
        </w:tc>
        <w:tc>
          <w:tcPr>
            <w:tcW w:w="599" w:type="dxa"/>
            <w:shd w:val="clear" w:color="auto" w:fill="auto"/>
          </w:tcPr>
          <w:p w14:paraId="738B0D7E" w14:textId="77777777" w:rsidR="00BB6D03" w:rsidRPr="00E545BB" w:rsidRDefault="00BB6D03" w:rsidP="00E4261E">
            <w:pPr>
              <w:spacing w:line="40" w:lineRule="atLeast"/>
            </w:pPr>
            <w:r w:rsidRPr="00E545BB">
              <w:t>13</w:t>
            </w:r>
          </w:p>
        </w:tc>
        <w:tc>
          <w:tcPr>
            <w:tcW w:w="599" w:type="dxa"/>
            <w:shd w:val="clear" w:color="auto" w:fill="auto"/>
          </w:tcPr>
          <w:p w14:paraId="389190B6" w14:textId="77777777" w:rsidR="00BB6D03" w:rsidRPr="00E545BB" w:rsidRDefault="00BB6D03" w:rsidP="00E4261E">
            <w:pPr>
              <w:spacing w:line="40" w:lineRule="atLeast"/>
            </w:pPr>
            <w:r w:rsidRPr="00E545BB">
              <w:t>14</w:t>
            </w:r>
          </w:p>
        </w:tc>
        <w:tc>
          <w:tcPr>
            <w:tcW w:w="599" w:type="dxa"/>
            <w:shd w:val="clear" w:color="auto" w:fill="auto"/>
          </w:tcPr>
          <w:p w14:paraId="43696C5C" w14:textId="77777777" w:rsidR="00BB6D03" w:rsidRPr="00E545BB" w:rsidRDefault="00BB6D03" w:rsidP="00E4261E">
            <w:pPr>
              <w:spacing w:line="40" w:lineRule="atLeast"/>
            </w:pPr>
            <w:r w:rsidRPr="00E545BB">
              <w:t>15</w:t>
            </w:r>
          </w:p>
        </w:tc>
        <w:tc>
          <w:tcPr>
            <w:tcW w:w="599" w:type="dxa"/>
            <w:shd w:val="clear" w:color="auto" w:fill="auto"/>
          </w:tcPr>
          <w:p w14:paraId="3E6EE1E2" w14:textId="77777777" w:rsidR="00BB6D03" w:rsidRPr="00E545BB" w:rsidRDefault="00BB6D03" w:rsidP="00E4261E">
            <w:pPr>
              <w:spacing w:line="40" w:lineRule="atLeast"/>
            </w:pPr>
            <w:r w:rsidRPr="00E545BB">
              <w:t>16</w:t>
            </w:r>
          </w:p>
        </w:tc>
      </w:tr>
      <w:tr w:rsidR="00BB6D03" w:rsidRPr="00E545BB" w14:paraId="02FA9944" w14:textId="77777777" w:rsidTr="00E4261E">
        <w:tc>
          <w:tcPr>
            <w:tcW w:w="597" w:type="dxa"/>
            <w:shd w:val="clear" w:color="auto" w:fill="auto"/>
          </w:tcPr>
          <w:p w14:paraId="2B53C9A7" w14:textId="77777777" w:rsidR="00BB6D03" w:rsidRPr="00E545BB" w:rsidRDefault="00BB6D03" w:rsidP="00E4261E">
            <w:pPr>
              <w:spacing w:line="40" w:lineRule="atLeast"/>
            </w:pPr>
            <w:r w:rsidRPr="00E545BB">
              <w:t>17</w:t>
            </w:r>
          </w:p>
        </w:tc>
        <w:tc>
          <w:tcPr>
            <w:tcW w:w="597" w:type="dxa"/>
            <w:shd w:val="clear" w:color="auto" w:fill="auto"/>
          </w:tcPr>
          <w:p w14:paraId="486BE701" w14:textId="77777777" w:rsidR="00BB6D03" w:rsidRPr="00E545BB" w:rsidRDefault="00BB6D03" w:rsidP="00E4261E">
            <w:pPr>
              <w:spacing w:line="40" w:lineRule="atLeast"/>
            </w:pPr>
            <w:r w:rsidRPr="00E545BB">
              <w:t>18</w:t>
            </w:r>
          </w:p>
        </w:tc>
        <w:tc>
          <w:tcPr>
            <w:tcW w:w="598" w:type="dxa"/>
            <w:shd w:val="clear" w:color="auto" w:fill="auto"/>
          </w:tcPr>
          <w:p w14:paraId="6E89FB4F" w14:textId="77777777" w:rsidR="00BB6D03" w:rsidRPr="00E545BB" w:rsidRDefault="00BB6D03" w:rsidP="00E4261E">
            <w:pPr>
              <w:spacing w:line="40" w:lineRule="atLeast"/>
            </w:pPr>
            <w:r w:rsidRPr="00E545BB">
              <w:t>19</w:t>
            </w:r>
          </w:p>
        </w:tc>
        <w:tc>
          <w:tcPr>
            <w:tcW w:w="598" w:type="dxa"/>
            <w:shd w:val="clear" w:color="auto" w:fill="auto"/>
          </w:tcPr>
          <w:p w14:paraId="3E7AFFC2" w14:textId="77777777" w:rsidR="00BB6D03" w:rsidRPr="00E545BB" w:rsidRDefault="00BB6D03" w:rsidP="00E4261E">
            <w:pPr>
              <w:spacing w:line="40" w:lineRule="atLeast"/>
            </w:pPr>
            <w:r w:rsidRPr="00E545BB">
              <w:t>20</w:t>
            </w:r>
          </w:p>
        </w:tc>
        <w:tc>
          <w:tcPr>
            <w:tcW w:w="598" w:type="dxa"/>
            <w:shd w:val="clear" w:color="auto" w:fill="auto"/>
          </w:tcPr>
          <w:p w14:paraId="0FB28B46" w14:textId="77777777" w:rsidR="00BB6D03" w:rsidRPr="00E545BB" w:rsidRDefault="00BB6D03" w:rsidP="00E4261E">
            <w:pPr>
              <w:spacing w:line="40" w:lineRule="atLeast"/>
            </w:pPr>
            <w:r w:rsidRPr="00E545BB">
              <w:t>21</w:t>
            </w:r>
          </w:p>
        </w:tc>
        <w:tc>
          <w:tcPr>
            <w:tcW w:w="598" w:type="dxa"/>
            <w:shd w:val="clear" w:color="auto" w:fill="auto"/>
          </w:tcPr>
          <w:p w14:paraId="4F95AF15" w14:textId="77777777" w:rsidR="00BB6D03" w:rsidRPr="00E545BB" w:rsidRDefault="00BB6D03" w:rsidP="00E4261E">
            <w:pPr>
              <w:spacing w:line="40" w:lineRule="atLeast"/>
            </w:pPr>
            <w:r w:rsidRPr="00E545BB">
              <w:t>22</w:t>
            </w:r>
          </w:p>
        </w:tc>
        <w:tc>
          <w:tcPr>
            <w:tcW w:w="598" w:type="dxa"/>
            <w:shd w:val="clear" w:color="auto" w:fill="auto"/>
          </w:tcPr>
          <w:p w14:paraId="3C6A8A60" w14:textId="77777777" w:rsidR="00BB6D03" w:rsidRPr="00E545BB" w:rsidRDefault="00BB6D03" w:rsidP="00E4261E">
            <w:pPr>
              <w:spacing w:line="40" w:lineRule="atLeast"/>
            </w:pPr>
            <w:r w:rsidRPr="00E545BB">
              <w:t>23</w:t>
            </w:r>
          </w:p>
        </w:tc>
        <w:tc>
          <w:tcPr>
            <w:tcW w:w="598" w:type="dxa"/>
            <w:shd w:val="clear" w:color="auto" w:fill="auto"/>
          </w:tcPr>
          <w:p w14:paraId="5E4B653B" w14:textId="77777777" w:rsidR="00BB6D03" w:rsidRPr="00E545BB" w:rsidRDefault="00BB6D03" w:rsidP="00E4261E">
            <w:pPr>
              <w:spacing w:line="40" w:lineRule="atLeast"/>
            </w:pPr>
            <w:r w:rsidRPr="00E545BB">
              <w:t>24</w:t>
            </w:r>
          </w:p>
        </w:tc>
        <w:tc>
          <w:tcPr>
            <w:tcW w:w="598" w:type="dxa"/>
            <w:shd w:val="clear" w:color="auto" w:fill="auto"/>
          </w:tcPr>
          <w:p w14:paraId="0D7778E8" w14:textId="77777777" w:rsidR="00BB6D03" w:rsidRPr="00E545BB" w:rsidRDefault="00BB6D03" w:rsidP="00E4261E">
            <w:pPr>
              <w:spacing w:line="40" w:lineRule="atLeast"/>
            </w:pPr>
            <w:r w:rsidRPr="00E545BB">
              <w:t>25</w:t>
            </w:r>
          </w:p>
        </w:tc>
        <w:tc>
          <w:tcPr>
            <w:tcW w:w="598" w:type="dxa"/>
            <w:shd w:val="clear" w:color="auto" w:fill="auto"/>
          </w:tcPr>
          <w:p w14:paraId="3B66020C" w14:textId="77777777" w:rsidR="00BB6D03" w:rsidRPr="00E545BB" w:rsidRDefault="00BB6D03" w:rsidP="00E4261E">
            <w:pPr>
              <w:spacing w:line="40" w:lineRule="atLeast"/>
            </w:pPr>
            <w:r w:rsidRPr="00E545BB">
              <w:t>26</w:t>
            </w:r>
          </w:p>
        </w:tc>
        <w:tc>
          <w:tcPr>
            <w:tcW w:w="598" w:type="dxa"/>
            <w:shd w:val="clear" w:color="auto" w:fill="auto"/>
          </w:tcPr>
          <w:p w14:paraId="53694ED0" w14:textId="77777777" w:rsidR="00BB6D03" w:rsidRPr="00E545BB" w:rsidRDefault="00BB6D03" w:rsidP="00E4261E">
            <w:pPr>
              <w:spacing w:line="40" w:lineRule="atLeast"/>
            </w:pPr>
            <w:r w:rsidRPr="00E545BB">
              <w:t>27</w:t>
            </w:r>
          </w:p>
        </w:tc>
        <w:tc>
          <w:tcPr>
            <w:tcW w:w="599" w:type="dxa"/>
            <w:shd w:val="clear" w:color="auto" w:fill="auto"/>
          </w:tcPr>
          <w:p w14:paraId="0A017435" w14:textId="77777777" w:rsidR="00BB6D03" w:rsidRPr="00E545BB" w:rsidRDefault="00BB6D03" w:rsidP="00E4261E">
            <w:pPr>
              <w:spacing w:line="40" w:lineRule="atLeast"/>
            </w:pPr>
            <w:r w:rsidRPr="00E545BB">
              <w:t>28</w:t>
            </w:r>
          </w:p>
        </w:tc>
        <w:tc>
          <w:tcPr>
            <w:tcW w:w="599" w:type="dxa"/>
            <w:shd w:val="clear" w:color="auto" w:fill="auto"/>
          </w:tcPr>
          <w:p w14:paraId="74D3C548" w14:textId="77777777" w:rsidR="00BB6D03" w:rsidRPr="00E545BB" w:rsidRDefault="00BB6D03" w:rsidP="00E4261E">
            <w:pPr>
              <w:spacing w:line="40" w:lineRule="atLeast"/>
            </w:pPr>
            <w:r w:rsidRPr="00E545BB">
              <w:t>29</w:t>
            </w:r>
          </w:p>
        </w:tc>
        <w:tc>
          <w:tcPr>
            <w:tcW w:w="599" w:type="dxa"/>
            <w:shd w:val="clear" w:color="auto" w:fill="auto"/>
          </w:tcPr>
          <w:p w14:paraId="7B44458D" w14:textId="77777777" w:rsidR="00BB6D03" w:rsidRPr="00E545BB" w:rsidRDefault="00BB6D03" w:rsidP="00E4261E">
            <w:pPr>
              <w:spacing w:line="40" w:lineRule="atLeast"/>
            </w:pPr>
            <w:r w:rsidRPr="00E545BB">
              <w:t>30</w:t>
            </w:r>
          </w:p>
        </w:tc>
        <w:tc>
          <w:tcPr>
            <w:tcW w:w="599" w:type="dxa"/>
            <w:shd w:val="clear" w:color="auto" w:fill="auto"/>
          </w:tcPr>
          <w:p w14:paraId="052D2FBB" w14:textId="77777777" w:rsidR="00BB6D03" w:rsidRPr="00E545BB" w:rsidRDefault="00BB6D03" w:rsidP="00E4261E">
            <w:pPr>
              <w:spacing w:line="40" w:lineRule="atLeast"/>
            </w:pPr>
          </w:p>
        </w:tc>
        <w:tc>
          <w:tcPr>
            <w:tcW w:w="599" w:type="dxa"/>
            <w:shd w:val="clear" w:color="auto" w:fill="auto"/>
          </w:tcPr>
          <w:p w14:paraId="318CD600" w14:textId="77777777" w:rsidR="00BB6D03" w:rsidRPr="00E545BB" w:rsidRDefault="00BB6D03" w:rsidP="00E4261E">
            <w:pPr>
              <w:spacing w:line="40" w:lineRule="atLeast"/>
            </w:pPr>
          </w:p>
        </w:tc>
      </w:tr>
    </w:tbl>
    <w:p w14:paraId="62D68251" w14:textId="77777777" w:rsidR="00BB6D03" w:rsidRPr="00E545BB" w:rsidRDefault="00BB6D03" w:rsidP="00BB6D03">
      <w:pPr>
        <w:widowControl w:val="0"/>
        <w:suppressAutoHyphens/>
        <w:rPr>
          <w:rFonts w:eastAsia="Andale Sans UI"/>
          <w:vanish/>
          <w:kern w:val="1"/>
        </w:rPr>
      </w:pPr>
    </w:p>
    <w:tbl>
      <w:tblPr>
        <w:tblpPr w:leftFromText="180" w:rightFromText="180" w:vertAnchor="text" w:horzAnchor="margin" w:tblpXSpec="center" w:tblpY="611"/>
        <w:tblW w:w="11355" w:type="dxa"/>
        <w:tblLook w:val="0000" w:firstRow="0" w:lastRow="0" w:firstColumn="0" w:lastColumn="0" w:noHBand="0" w:noVBand="0"/>
      </w:tblPr>
      <w:tblGrid>
        <w:gridCol w:w="48"/>
        <w:gridCol w:w="627"/>
        <w:gridCol w:w="5555"/>
        <w:gridCol w:w="627"/>
        <w:gridCol w:w="418"/>
        <w:gridCol w:w="627"/>
        <w:gridCol w:w="90"/>
        <w:gridCol w:w="221"/>
        <w:gridCol w:w="406"/>
        <w:gridCol w:w="331"/>
        <w:gridCol w:w="221"/>
        <w:gridCol w:w="406"/>
        <w:gridCol w:w="1151"/>
        <w:gridCol w:w="627"/>
      </w:tblGrid>
      <w:tr w:rsidR="00BB6D03" w:rsidRPr="00E545BB" w14:paraId="71C43A88" w14:textId="77777777" w:rsidTr="00E4261E">
        <w:trPr>
          <w:gridBefore w:val="1"/>
          <w:gridAfter w:val="9"/>
          <w:wBefore w:w="48" w:type="dxa"/>
          <w:wAfter w:w="4080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14:paraId="5A525B9B" w14:textId="77777777" w:rsidR="00BB6D03" w:rsidRPr="00E545BB" w:rsidRDefault="00BB6D03" w:rsidP="00E4261E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Практические навыки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249135A8" w14:textId="77777777" w:rsidR="00BB6D03" w:rsidRPr="00E545BB" w:rsidRDefault="00BB6D03" w:rsidP="00E4261E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BB6D03" w:rsidRPr="00E545BB" w14:paraId="38D0A188" w14:textId="77777777" w:rsidTr="00E4261E">
        <w:trPr>
          <w:gridBefore w:val="2"/>
          <w:wBefore w:w="675" w:type="dxa"/>
          <w:trHeight w:val="300"/>
        </w:trPr>
        <w:tc>
          <w:tcPr>
            <w:tcW w:w="6182" w:type="dxa"/>
            <w:gridSpan w:val="2"/>
            <w:shd w:val="clear" w:color="auto" w:fill="auto"/>
          </w:tcPr>
          <w:p w14:paraId="10065EB5" w14:textId="77777777" w:rsidR="00BB6D03" w:rsidRPr="00E32315" w:rsidRDefault="00BB6D03" w:rsidP="00E4261E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E32315">
              <w:rPr>
                <w:rFonts w:eastAsia="Andale Sans UI"/>
                <w:bCs/>
                <w:kern w:val="1"/>
              </w:rPr>
              <w:t xml:space="preserve">1. </w:t>
            </w:r>
            <w:r w:rsidRPr="00E32315">
              <w:rPr>
                <w:rFonts w:eastAsia="Andale Sans UI"/>
                <w:bCs/>
                <w:kern w:val="2"/>
              </w:rPr>
              <w:t xml:space="preserve"> Знание аппаратуры</w:t>
            </w:r>
            <w:r w:rsidRPr="00E32315">
              <w:rPr>
                <w:rFonts w:eastAsia="Andale Sans UI"/>
                <w:bCs/>
                <w:kern w:val="1"/>
              </w:rPr>
              <w:t xml:space="preserve"> ………………………………..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5F6BFD6D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14:paraId="4CE616DD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3207F514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14:paraId="7651BD1B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BB6D03" w:rsidRPr="00E545BB" w14:paraId="0129404A" w14:textId="77777777" w:rsidTr="00E4261E">
        <w:trPr>
          <w:gridBefore w:val="2"/>
          <w:wBefore w:w="675" w:type="dxa"/>
          <w:trHeight w:val="405"/>
        </w:trPr>
        <w:tc>
          <w:tcPr>
            <w:tcW w:w="6182" w:type="dxa"/>
            <w:gridSpan w:val="2"/>
            <w:shd w:val="clear" w:color="auto" w:fill="auto"/>
          </w:tcPr>
          <w:p w14:paraId="36D1A776" w14:textId="77777777" w:rsidR="00BB6D03" w:rsidRPr="00E32315" w:rsidRDefault="00BB6D03" w:rsidP="00E4261E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E32315">
              <w:rPr>
                <w:rFonts w:eastAsia="Andale Sans UI"/>
                <w:bCs/>
                <w:kern w:val="1"/>
              </w:rPr>
              <w:t xml:space="preserve">2.  </w:t>
            </w:r>
            <w:r w:rsidRPr="00E32315">
              <w:rPr>
                <w:rFonts w:eastAsia="Andale Sans UI"/>
                <w:bCs/>
                <w:kern w:val="2"/>
              </w:rPr>
              <w:t>Знание анестетиков………………………………...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24123788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14:paraId="69E911D4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2D5DDF6A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14:paraId="0550A07B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BB6D03" w:rsidRPr="00E545BB" w14:paraId="0F22B195" w14:textId="77777777" w:rsidTr="00E4261E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14:paraId="269413CD" w14:textId="77777777" w:rsidR="00BB6D03" w:rsidRPr="00E32315" w:rsidRDefault="00BB6D03" w:rsidP="00E4261E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E32315">
              <w:rPr>
                <w:rFonts w:eastAsia="Andale Sans UI"/>
                <w:bCs/>
                <w:kern w:val="1"/>
              </w:rPr>
              <w:t xml:space="preserve">3.  </w:t>
            </w:r>
            <w:r w:rsidRPr="00E32315">
              <w:rPr>
                <w:rFonts w:eastAsia="Andale Sans UI"/>
                <w:bCs/>
                <w:kern w:val="2"/>
              </w:rPr>
              <w:t xml:space="preserve">Умение оценить состояние пациента </w:t>
            </w:r>
            <w:r w:rsidRPr="00E32315">
              <w:rPr>
                <w:rFonts w:eastAsia="Andale Sans UI"/>
                <w:bCs/>
                <w:kern w:val="1"/>
              </w:rPr>
              <w:t>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19C86CCD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14:paraId="3902C4D6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3A460518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14:paraId="2B3E467B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BB6D03" w:rsidRPr="00E545BB" w14:paraId="3AC83123" w14:textId="77777777" w:rsidTr="00E4261E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14:paraId="41034CE3" w14:textId="77777777" w:rsidR="00BB6D03" w:rsidRPr="00E32315" w:rsidRDefault="00BB6D03" w:rsidP="00E4261E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E32315">
              <w:rPr>
                <w:rFonts w:eastAsia="Andale Sans UI"/>
                <w:bCs/>
                <w:kern w:val="1"/>
              </w:rPr>
              <w:t xml:space="preserve">4. </w:t>
            </w:r>
            <w:r w:rsidRPr="00E32315">
              <w:rPr>
                <w:rFonts w:eastAsia="Andale Sans UI"/>
                <w:bCs/>
                <w:kern w:val="2"/>
              </w:rPr>
              <w:t xml:space="preserve"> Навыки в проведении регионарной анестезии</w:t>
            </w:r>
            <w:r w:rsidRPr="00E32315">
              <w:rPr>
                <w:rFonts w:eastAsia="Andale Sans UI"/>
                <w:bCs/>
                <w:kern w:val="1"/>
              </w:rPr>
              <w:t>......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36A97D4D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14:paraId="1F38CED6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6163B5BE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14:paraId="4940173C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BB6D03" w:rsidRPr="00E545BB" w14:paraId="27947E14" w14:textId="77777777" w:rsidTr="00E4261E">
        <w:trPr>
          <w:gridBefore w:val="2"/>
          <w:wBefore w:w="675" w:type="dxa"/>
          <w:trHeight w:val="390"/>
        </w:trPr>
        <w:tc>
          <w:tcPr>
            <w:tcW w:w="6182" w:type="dxa"/>
            <w:gridSpan w:val="2"/>
            <w:shd w:val="clear" w:color="auto" w:fill="auto"/>
          </w:tcPr>
          <w:p w14:paraId="2D11EB7A" w14:textId="77777777" w:rsidR="00BB6D03" w:rsidRPr="00E32315" w:rsidRDefault="00BB6D03" w:rsidP="00E4261E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E32315">
              <w:rPr>
                <w:rFonts w:eastAsia="Andale Sans UI"/>
                <w:bCs/>
                <w:kern w:val="1"/>
              </w:rPr>
              <w:t xml:space="preserve">5.  </w:t>
            </w:r>
            <w:r w:rsidRPr="00E32315">
              <w:rPr>
                <w:rFonts w:eastAsia="Andale Sans UI"/>
                <w:bCs/>
                <w:kern w:val="2"/>
              </w:rPr>
              <w:t>Катетеризация центральных вен</w:t>
            </w:r>
            <w:r w:rsidRPr="00E32315">
              <w:rPr>
                <w:rFonts w:eastAsia="Andale Sans UI"/>
                <w:bCs/>
                <w:kern w:val="1"/>
              </w:rPr>
              <w:t xml:space="preserve"> 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2383600B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14:paraId="02084CBC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13746765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14:paraId="73AF4FC7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BB6D03" w:rsidRPr="00E545BB" w14:paraId="1A065C40" w14:textId="77777777" w:rsidTr="00E4261E">
        <w:trPr>
          <w:gridBefore w:val="2"/>
          <w:wBefore w:w="675" w:type="dxa"/>
          <w:trHeight w:val="360"/>
        </w:trPr>
        <w:tc>
          <w:tcPr>
            <w:tcW w:w="6182" w:type="dxa"/>
            <w:gridSpan w:val="2"/>
            <w:shd w:val="clear" w:color="auto" w:fill="auto"/>
          </w:tcPr>
          <w:p w14:paraId="06B5979E" w14:textId="77777777" w:rsidR="00BB6D03" w:rsidRPr="00E32315" w:rsidRDefault="00BB6D03" w:rsidP="00E4261E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E32315">
              <w:rPr>
                <w:rFonts w:eastAsia="Andale Sans UI"/>
                <w:bCs/>
                <w:kern w:val="1"/>
              </w:rPr>
              <w:t xml:space="preserve">6. </w:t>
            </w:r>
            <w:r w:rsidRPr="00E32315">
              <w:rPr>
                <w:rFonts w:eastAsia="Andale Sans UI"/>
                <w:bCs/>
                <w:kern w:val="2"/>
              </w:rPr>
              <w:t xml:space="preserve"> Вентиляция маской</w:t>
            </w:r>
            <w:r w:rsidRPr="00E32315">
              <w:rPr>
                <w:rFonts w:eastAsia="Andale Sans UI"/>
                <w:bCs/>
                <w:kern w:val="1"/>
              </w:rPr>
              <w:t xml:space="preserve"> ………………………………..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7F862D69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14:paraId="59890B01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79781AEC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14:paraId="0FADCFB7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BB6D03" w:rsidRPr="00E545BB" w14:paraId="2E7ECB5C" w14:textId="77777777" w:rsidTr="00E4261E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14:paraId="010DC2A5" w14:textId="77777777" w:rsidR="00BB6D03" w:rsidRPr="00E32315" w:rsidRDefault="00BB6D03" w:rsidP="00E4261E">
            <w:pPr>
              <w:widowControl w:val="0"/>
              <w:suppressAutoHyphens/>
              <w:rPr>
                <w:rFonts w:eastAsia="Andale Sans UI"/>
                <w:bCs/>
                <w:kern w:val="2"/>
              </w:rPr>
            </w:pPr>
            <w:r w:rsidRPr="00E32315">
              <w:rPr>
                <w:rFonts w:eastAsia="Andale Sans UI"/>
                <w:bCs/>
                <w:kern w:val="1"/>
              </w:rPr>
              <w:t xml:space="preserve">7. </w:t>
            </w:r>
            <w:r w:rsidRPr="00E32315">
              <w:rPr>
                <w:rFonts w:eastAsia="Andale Sans UI"/>
                <w:bCs/>
                <w:kern w:val="2"/>
              </w:rPr>
              <w:t xml:space="preserve"> Интубация трахеи………………………………….</w:t>
            </w:r>
          </w:p>
          <w:p w14:paraId="07F0DAAF" w14:textId="77777777" w:rsidR="00BB6D03" w:rsidRPr="00E32315" w:rsidRDefault="00BB6D03" w:rsidP="00E4261E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E32315">
              <w:rPr>
                <w:rFonts w:eastAsia="Andale Sans UI"/>
                <w:bCs/>
                <w:kern w:val="1"/>
              </w:rPr>
              <w:t xml:space="preserve">8. </w:t>
            </w:r>
            <w:r w:rsidRPr="00E32315">
              <w:rPr>
                <w:rFonts w:eastAsia="Andale Sans UI"/>
                <w:bCs/>
                <w:kern w:val="2"/>
              </w:rPr>
              <w:t xml:space="preserve"> Знание клиники наркоза</w:t>
            </w:r>
            <w:r w:rsidRPr="00E32315">
              <w:rPr>
                <w:rFonts w:eastAsia="Andale Sans UI"/>
                <w:bCs/>
                <w:kern w:val="1"/>
              </w:rPr>
              <w:t xml:space="preserve"> …………………………..</w:t>
            </w:r>
          </w:p>
          <w:p w14:paraId="3E021B88" w14:textId="77777777" w:rsidR="00BB6D03" w:rsidRPr="00E32315" w:rsidRDefault="00BB6D03" w:rsidP="00E4261E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</w:p>
        </w:tc>
        <w:tc>
          <w:tcPr>
            <w:tcW w:w="1045" w:type="dxa"/>
            <w:gridSpan w:val="2"/>
            <w:shd w:val="clear" w:color="auto" w:fill="auto"/>
          </w:tcPr>
          <w:p w14:paraId="71E6F8F9" w14:textId="77777777" w:rsidR="00BB6D03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  <w:p w14:paraId="44EA5268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>
              <w:rPr>
                <w:rFonts w:eastAsia="Andale Sans UI"/>
                <w:b/>
                <w:kern w:val="1"/>
              </w:rPr>
              <w:t>Отл</w:t>
            </w:r>
            <w:proofErr w:type="spellEnd"/>
          </w:p>
        </w:tc>
        <w:tc>
          <w:tcPr>
            <w:tcW w:w="717" w:type="dxa"/>
            <w:gridSpan w:val="3"/>
            <w:shd w:val="clear" w:color="auto" w:fill="auto"/>
          </w:tcPr>
          <w:p w14:paraId="6C6833A0" w14:textId="77777777" w:rsidR="00BB6D03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  <w:p w14:paraId="749164C7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>
              <w:rPr>
                <w:rFonts w:eastAsia="Andale Sans UI"/>
                <w:b/>
                <w:kern w:val="1"/>
              </w:rPr>
              <w:t>Хор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08D4169D" w14:textId="77777777" w:rsidR="00BB6D03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  <w:p w14:paraId="4B74434D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>
              <w:rPr>
                <w:rFonts w:eastAsia="Andale Sans UI"/>
                <w:b/>
                <w:kern w:val="1"/>
              </w:rPr>
              <w:t>Удовл</w:t>
            </w:r>
            <w:proofErr w:type="spellEnd"/>
            <w:r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14:paraId="4646B8A4" w14:textId="77777777" w:rsidR="00BB6D03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  <w:p w14:paraId="222632FD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BB6D03" w:rsidRPr="00E545BB" w14:paraId="1C3902DD" w14:textId="77777777" w:rsidTr="00E4261E">
        <w:trPr>
          <w:gridBefore w:val="1"/>
          <w:gridAfter w:val="1"/>
          <w:wBefore w:w="48" w:type="dxa"/>
          <w:wAfter w:w="627" w:type="dxa"/>
          <w:trHeight w:val="345"/>
        </w:trPr>
        <w:tc>
          <w:tcPr>
            <w:tcW w:w="6182" w:type="dxa"/>
            <w:gridSpan w:val="2"/>
            <w:shd w:val="clear" w:color="auto" w:fill="auto"/>
          </w:tcPr>
          <w:p w14:paraId="514C4BC8" w14:textId="77777777" w:rsidR="00BB6D03" w:rsidRPr="00E545BB" w:rsidRDefault="00BB6D03" w:rsidP="00E4261E">
            <w:pPr>
              <w:widowControl w:val="0"/>
              <w:suppressAutoHyphens/>
              <w:ind w:left="661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</w:t>
            </w:r>
            <w:r>
              <w:rPr>
                <w:rFonts w:eastAsia="Andale Sans UI"/>
                <w:b/>
                <w:bCs/>
                <w:kern w:val="1"/>
              </w:rPr>
              <w:t>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77041CCE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>
              <w:rPr>
                <w:rFonts w:eastAsia="Andale Sans UI"/>
                <w:b/>
                <w:kern w:val="1"/>
              </w:rPr>
              <w:t xml:space="preserve">     </w:t>
            </w: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2"/>
            <w:shd w:val="clear" w:color="auto" w:fill="auto"/>
          </w:tcPr>
          <w:p w14:paraId="73D21347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5D3A8227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3"/>
            <w:shd w:val="clear" w:color="auto" w:fill="auto"/>
          </w:tcPr>
          <w:p w14:paraId="289FF9A5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BB6D03" w:rsidRPr="00E545BB" w14:paraId="0A71E77E" w14:textId="77777777" w:rsidTr="00E4261E">
        <w:trPr>
          <w:gridAfter w:val="1"/>
          <w:wAfter w:w="627" w:type="dxa"/>
          <w:trHeight w:val="420"/>
        </w:trPr>
        <w:tc>
          <w:tcPr>
            <w:tcW w:w="6230" w:type="dxa"/>
            <w:gridSpan w:val="3"/>
            <w:shd w:val="clear" w:color="auto" w:fill="auto"/>
            <w:vAlign w:val="bottom"/>
          </w:tcPr>
          <w:p w14:paraId="522F9C8B" w14:textId="77777777" w:rsidR="00BB6D03" w:rsidRPr="00E545BB" w:rsidRDefault="00BB6D03" w:rsidP="00E4261E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Характеристика</w:t>
            </w:r>
          </w:p>
        </w:tc>
        <w:tc>
          <w:tcPr>
            <w:tcW w:w="4498" w:type="dxa"/>
            <w:gridSpan w:val="10"/>
            <w:shd w:val="clear" w:color="auto" w:fill="auto"/>
            <w:vAlign w:val="bottom"/>
          </w:tcPr>
          <w:p w14:paraId="07956C8C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BB6D03" w:rsidRPr="00E545BB" w14:paraId="40F244C6" w14:textId="77777777" w:rsidTr="00E4261E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14:paraId="4ECA7BD4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 Способность принимать решения 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48FD508D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14:paraId="39081793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067D40E4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0E2F202E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BB6D03" w:rsidRPr="00E545BB" w14:paraId="07AF9EE3" w14:textId="77777777" w:rsidTr="00E4261E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14:paraId="29454562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 Самокритика ………………………………………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61839831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14:paraId="1072769B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123CD3E1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429921B9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BB6D03" w:rsidRPr="00E545BB" w14:paraId="1AE011F7" w14:textId="77777777" w:rsidTr="00E4261E">
        <w:trPr>
          <w:gridBefore w:val="2"/>
          <w:gridAfter w:val="1"/>
          <w:wBefore w:w="675" w:type="dxa"/>
          <w:wAfter w:w="627" w:type="dxa"/>
          <w:trHeight w:val="375"/>
        </w:trPr>
        <w:tc>
          <w:tcPr>
            <w:tcW w:w="5555" w:type="dxa"/>
            <w:shd w:val="clear" w:color="auto" w:fill="auto"/>
          </w:tcPr>
          <w:p w14:paraId="776F146C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3. Способность к сотрудничеству 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7B6F68A5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14:paraId="7C0E740E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51872F80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4A36296D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BB6D03" w:rsidRPr="00E545BB" w14:paraId="5CD34216" w14:textId="77777777" w:rsidTr="00E4261E">
        <w:trPr>
          <w:gridBefore w:val="2"/>
          <w:gridAfter w:val="1"/>
          <w:wBefore w:w="675" w:type="dxa"/>
          <w:wAfter w:w="627" w:type="dxa"/>
          <w:trHeight w:val="330"/>
        </w:trPr>
        <w:tc>
          <w:tcPr>
            <w:tcW w:w="5555" w:type="dxa"/>
            <w:shd w:val="clear" w:color="auto" w:fill="auto"/>
          </w:tcPr>
          <w:p w14:paraId="211E02A1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4. Реакция на критику..................................................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1757A26C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14:paraId="17FECB19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24C24AF6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4CC280C7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BB6D03" w:rsidRPr="00E545BB" w14:paraId="22FE4EB7" w14:textId="77777777" w:rsidTr="00E4261E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14:paraId="2F9B2022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5. Надежность ……………………………………….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6D2C7F88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14:paraId="5F2573AC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3AD383A6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5F6E3BF0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BB6D03" w:rsidRPr="00E545BB" w14:paraId="3E331734" w14:textId="77777777" w:rsidTr="00E4261E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14:paraId="111E84DF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6. Самостоятельность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5ADC0FF0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14:paraId="475C5B7B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3D2E49BC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33CF9926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BB6D03" w:rsidRPr="00E545BB" w14:paraId="26D9CBE7" w14:textId="77777777" w:rsidTr="00E4261E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14:paraId="490DFBE8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7. Работоспособность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3885E134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14:paraId="031D4D47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162A57EA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717B6B8C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BB6D03" w:rsidRPr="00E545BB" w14:paraId="3510FC81" w14:textId="77777777" w:rsidTr="00E4261E">
        <w:trPr>
          <w:gridBefore w:val="2"/>
          <w:gridAfter w:val="1"/>
          <w:wBefore w:w="675" w:type="dxa"/>
          <w:wAfter w:w="627" w:type="dxa"/>
          <w:trHeight w:val="405"/>
        </w:trPr>
        <w:tc>
          <w:tcPr>
            <w:tcW w:w="5555" w:type="dxa"/>
            <w:shd w:val="clear" w:color="auto" w:fill="auto"/>
          </w:tcPr>
          <w:p w14:paraId="0C702215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8. Личная инициативность 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44D825D8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14:paraId="33309B5F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6AC5656C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31D0DF3D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BB6D03" w:rsidRPr="00E545BB" w14:paraId="576F17FA" w14:textId="77777777" w:rsidTr="00E4261E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14:paraId="67B3B66E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9.  Добросовестность ………………………………..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746A846E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14:paraId="3567746F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5CEAA58E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30DE339F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BB6D03" w:rsidRPr="00E545BB" w14:paraId="73779047" w14:textId="77777777" w:rsidTr="00E4261E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14:paraId="5BF7BB05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10. Дисциплина 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49CE898E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14:paraId="137FE527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2C86D778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4C04E950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BB6D03" w:rsidRPr="00E545BB" w14:paraId="4D7AAA8E" w14:textId="77777777" w:rsidTr="00E4261E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14:paraId="4CE6FB6A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5447E2A7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bCs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bCs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14:paraId="64CF1601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14:paraId="778C0F6F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bCs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bCs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533904D1" w14:textId="77777777" w:rsidR="00BB6D03" w:rsidRPr="00E545BB" w:rsidRDefault="00BB6D03" w:rsidP="00E4261E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Неуд.</w:t>
            </w:r>
          </w:p>
        </w:tc>
      </w:tr>
    </w:tbl>
    <w:p w14:paraId="75EDE140" w14:textId="77777777" w:rsidR="00BB6D03" w:rsidRDefault="00BB6D03" w:rsidP="00BB6D03">
      <w:pPr>
        <w:spacing w:line="240" w:lineRule="exact"/>
      </w:pPr>
    </w:p>
    <w:p w14:paraId="41E74205" w14:textId="16F6CE8D" w:rsidR="00BB6D03" w:rsidRDefault="00BB6D03" w:rsidP="00BB6D03">
      <w:pPr>
        <w:spacing w:line="240" w:lineRule="exact"/>
      </w:pPr>
      <w:r w:rsidRPr="00352E20">
        <w:rPr>
          <w:b/>
          <w:bCs/>
        </w:rPr>
        <w:t xml:space="preserve">Всего рабочих дней за месяц с одним </w:t>
      </w:r>
      <w:proofErr w:type="spellStart"/>
      <w:r w:rsidRPr="00352E20">
        <w:rPr>
          <w:b/>
          <w:bCs/>
        </w:rPr>
        <w:t>врачем</w:t>
      </w:r>
      <w:proofErr w:type="spellEnd"/>
      <w:r w:rsidRPr="00352E20">
        <w:rPr>
          <w:b/>
          <w:bCs/>
        </w:rPr>
        <w:t xml:space="preserve"> анестезиологом-реаниматологом</w:t>
      </w:r>
      <w:r>
        <w:t xml:space="preserve"> </w:t>
      </w:r>
    </w:p>
    <w:p w14:paraId="5FDC97B3" w14:textId="77777777" w:rsidR="00BB6D03" w:rsidRDefault="00BB6D03" w:rsidP="00BB6D03">
      <w:pPr>
        <w:spacing w:line="240" w:lineRule="exact"/>
      </w:pPr>
      <w:r w:rsidRPr="00E545BB">
        <w:t>Дополнительные замечани</w:t>
      </w:r>
      <w:r>
        <w:t xml:space="preserve">я и </w:t>
      </w:r>
      <w:r w:rsidRPr="00E545BB">
        <w:t>предложе</w:t>
      </w:r>
      <w:r>
        <w:t>ния</w:t>
      </w:r>
      <w:r w:rsidRPr="00E545BB">
        <w:t>________________________________</w:t>
      </w:r>
      <w:r>
        <w:t>_____________</w:t>
      </w:r>
    </w:p>
    <w:p w14:paraId="2839D9E1" w14:textId="77777777" w:rsidR="00BB6D03" w:rsidRDefault="00BB6D03" w:rsidP="00BB6D03">
      <w:pPr>
        <w:spacing w:line="240" w:lineRule="exact"/>
      </w:pPr>
      <w:r w:rsidRPr="00A81B16">
        <w:t>Количество пропущенных дней за месяц</w:t>
      </w:r>
      <w:r>
        <w:t>_______________________________________________</w:t>
      </w:r>
    </w:p>
    <w:p w14:paraId="7CA534D4" w14:textId="77777777" w:rsidR="00BB6D03" w:rsidRDefault="00BB6D03" w:rsidP="00BB6D03">
      <w:pPr>
        <w:spacing w:line="240" w:lineRule="exact"/>
      </w:pPr>
    </w:p>
    <w:p w14:paraId="4E6848D5" w14:textId="01C291CB" w:rsidR="00BB6D03" w:rsidRDefault="00BB6D03" w:rsidP="00BB6D03">
      <w:pPr>
        <w:spacing w:line="240" w:lineRule="exact"/>
      </w:pPr>
      <w:r>
        <w:t xml:space="preserve">Врач анестезиолог-реаниматолог                                        </w:t>
      </w:r>
      <w:r w:rsidR="00E10133">
        <w:t xml:space="preserve">                        </w:t>
      </w:r>
      <w:r>
        <w:t xml:space="preserve">Подпись  </w:t>
      </w:r>
    </w:p>
    <w:p w14:paraId="18E136D4" w14:textId="70824511" w:rsidR="00BB6D03" w:rsidRDefault="00BB6D03" w:rsidP="00BB6D03">
      <w:pPr>
        <w:widowControl w:val="0"/>
        <w:suppressAutoHyphens/>
        <w:spacing w:line="240" w:lineRule="exact"/>
        <w:rPr>
          <w:rFonts w:eastAsia="Andale Sans UI"/>
          <w:kern w:val="1"/>
        </w:rPr>
      </w:pPr>
      <w:r>
        <w:rPr>
          <w:rFonts w:eastAsia="Andale Sans UI"/>
          <w:kern w:val="1"/>
        </w:rPr>
        <w:t xml:space="preserve">Заведующий отделением                                                      </w:t>
      </w:r>
      <w:r w:rsidR="00E10133">
        <w:rPr>
          <w:rFonts w:eastAsia="Andale Sans UI"/>
          <w:kern w:val="1"/>
        </w:rPr>
        <w:t xml:space="preserve">                        </w:t>
      </w:r>
      <w:r>
        <w:rPr>
          <w:rFonts w:eastAsia="Andale Sans UI"/>
          <w:kern w:val="1"/>
        </w:rPr>
        <w:t xml:space="preserve">Подпись </w:t>
      </w:r>
    </w:p>
    <w:p w14:paraId="4F0DC92E" w14:textId="0373E31D" w:rsidR="00BB6D03" w:rsidRPr="00146C6B" w:rsidRDefault="00BB6D03" w:rsidP="00146C6B">
      <w:pPr>
        <w:widowControl w:val="0"/>
        <w:suppressAutoHyphens/>
        <w:spacing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Кафедральный руководитель</w:t>
      </w:r>
      <w:r w:rsidR="00E10133">
        <w:rPr>
          <w:rFonts w:eastAsia="Andale Sans UI"/>
          <w:kern w:val="1"/>
        </w:rPr>
        <w:t>, ДМН, доцент</w:t>
      </w:r>
      <w:r w:rsidRPr="00E545BB">
        <w:rPr>
          <w:rFonts w:eastAsia="Andale Sans UI"/>
          <w:kern w:val="1"/>
        </w:rPr>
        <w:t xml:space="preserve"> </w:t>
      </w:r>
      <w:r>
        <w:rPr>
          <w:rFonts w:eastAsia="Andale Sans UI"/>
          <w:kern w:val="1"/>
        </w:rPr>
        <w:t xml:space="preserve">                                             Подпись </w:t>
      </w:r>
    </w:p>
    <w:sectPr w:rsidR="00BB6D03" w:rsidRPr="0014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03"/>
    <w:rsid w:val="00146C6B"/>
    <w:rsid w:val="00A30146"/>
    <w:rsid w:val="00BA4C78"/>
    <w:rsid w:val="00BB6D03"/>
    <w:rsid w:val="00E1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AE4A6A"/>
  <w15:chartTrackingRefBased/>
  <w15:docId w15:val="{5D4676A5-5C3F-E845-ACC0-BF0AB3A7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D0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D0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Захарцова</dc:creator>
  <cp:keywords/>
  <dc:description/>
  <cp:lastModifiedBy>Александра Захарцова</cp:lastModifiedBy>
  <cp:revision>5</cp:revision>
  <cp:lastPrinted>2022-06-20T11:10:00Z</cp:lastPrinted>
  <dcterms:created xsi:type="dcterms:W3CDTF">2021-12-27T17:45:00Z</dcterms:created>
  <dcterms:modified xsi:type="dcterms:W3CDTF">2022-06-20T11:11:00Z</dcterms:modified>
</cp:coreProperties>
</file>