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AA" w:rsidRDefault="00E564AA" w:rsidP="00E01CB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 Тестирование</w:t>
      </w:r>
    </w:p>
    <w:p w:rsidR="00E564AA" w:rsidRPr="00E564AA" w:rsidRDefault="00E564AA" w:rsidP="00E564A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AA" w:rsidRDefault="00E564AA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564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4AA" w:rsidRPr="00E564AA" w:rsidRDefault="00E564AA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ГРАНИЦЕЙ БЕДРЕННОГО ТРЕУГОЛЬНИКА ЯВЛЯЕТСЯ: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паховая связка;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гребенчатая связка;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гребенчатая мышца;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подвздошная кость; </w:t>
      </w:r>
    </w:p>
    <w:p w:rsidR="00E564AA" w:rsidRPr="00E564AA" w:rsidRDefault="00E564AA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ВЕТВЬЮ ГЛУБОКОЙ АРТЕРИИ БЕДРА ЯВЛЯЕТСЯ: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запирательная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наружные половые артерии;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глубокая артерия, огибающая подвздошную кость;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прободающие артерии; </w:t>
      </w:r>
    </w:p>
    <w:p w:rsidR="00E564AA" w:rsidRPr="00E564AA" w:rsidRDefault="00E564AA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01CB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 ПОДКОЛЕННОЙ АРТЕРИИ ОТХОДИТ: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нисходящая коленная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задняя большеберцовая возвратная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средняя коленная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передняя большеберцовая возвратная артерия; </w:t>
      </w:r>
    </w:p>
    <w:p w:rsidR="00E564AA" w:rsidRPr="00E564AA" w:rsidRDefault="00E01CBB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</w:t>
      </w:r>
      <w:r w:rsidR="00E564AA"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КОНЕЧНОЙ ВЕТВЬЮ ТЫЛЬНОЙ АРТЕРИИ СТОПЫ ЯВЛЯЕТСЯ: </w:t>
      </w:r>
    </w:p>
    <w:p w:rsidR="00E564AA" w:rsidRPr="00E564AA" w:rsidRDefault="00E564AA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глубокая подошвенная ветвь;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медиальная предплюсневая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передняя подошвенная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4) дугообразная артерия; </w:t>
      </w:r>
    </w:p>
    <w:p w:rsidR="00E01CBB" w:rsidRDefault="00E01CBB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4AA" w:rsidRPr="00E564AA" w:rsidRDefault="00E01CBB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E564AA"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ВЕТВЬЮ ПЕРЕДНЕЙ БОЛЬШЕБЕРЦОВОЙ АРТЕРИИ ЯВЛЯЕТСЯ: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малоберцовая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латеральная нижняя коленная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медиальная подошвенная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передняя большеберцовая возвратная артерия; </w:t>
      </w:r>
    </w:p>
    <w:p w:rsidR="00E564AA" w:rsidRPr="00E564AA" w:rsidRDefault="00E01CBB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</w:t>
      </w:r>
      <w:r w:rsidR="00E564AA"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ОБРАЗОВАНИИ ПОДОШВЕННОЙ ДУГИ ПРИНИМАЕТ УЧАСТИЕ: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глубокая подошвенная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медиальная подошвенная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передняя подошвенная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дугообразная артерия; </w:t>
      </w:r>
    </w:p>
    <w:p w:rsidR="00E564AA" w:rsidRPr="00E564AA" w:rsidRDefault="00E01CBB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</w:t>
      </w:r>
      <w:r w:rsidR="00E564AA"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 ПЕРЕДНЕЙ БОЛЬШЕБЕРЦОВОЙ АРТЕРИИ В ОБЛАСТИ ГОЛЕНОСТОПНОГО СУСТАВА ОТХОДИТ: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медиальная подошвенная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медиальная передняя </w:t>
      </w:r>
      <w:proofErr w:type="spellStart"/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>лодыжковая</w:t>
      </w:r>
      <w:proofErr w:type="spellEnd"/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задняя возвратная большеберцовая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передняя возвратная большеберцовая артерия; </w:t>
      </w:r>
    </w:p>
    <w:p w:rsidR="00E564AA" w:rsidRPr="00E564AA" w:rsidRDefault="00E564AA" w:rsidP="00E01CBB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564AA" w:rsidRDefault="00E564AA">
      <w:pPr>
        <w:sectPr w:rsidR="00E564AA" w:rsidSect="00E564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4AA" w:rsidRDefault="00E564AA" w:rsidP="00E564A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AA" w:rsidRDefault="00E564AA" w:rsidP="00E564A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AA" w:rsidRDefault="00E564AA" w:rsidP="00E564A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AA" w:rsidRDefault="00E564AA" w:rsidP="00E564A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CBB" w:rsidRDefault="00E564AA" w:rsidP="00E01CB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E564AA" w:rsidRDefault="00E564AA" w:rsidP="00E564A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Нарисуйте схематично </w:t>
      </w:r>
      <w:r w:rsidR="00E0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артерий на нижней конечности, подпишите их по латыни.</w:t>
      </w:r>
    </w:p>
    <w:p w:rsidR="00140398" w:rsidRDefault="00140398"/>
    <w:p w:rsidR="00E564AA" w:rsidRDefault="00E564AA"/>
    <w:p w:rsidR="00E564AA" w:rsidRDefault="00E564AA"/>
    <w:p w:rsidR="00E01CBB" w:rsidRDefault="00E01CBB" w:rsidP="00E01CB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E564AA" w:rsidRPr="00E5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 №</w:t>
      </w:r>
      <w:r w:rsidR="00E5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Ситуационная задача</w:t>
      </w:r>
    </w:p>
    <w:p w:rsidR="00E01CBB" w:rsidRPr="00E01CBB" w:rsidRDefault="00E01CBB" w:rsidP="00E01CBB">
      <w:pPr>
        <w:shd w:val="clear" w:color="auto" w:fill="FFFFFF"/>
        <w:ind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1C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proofErr w:type="spellStart"/>
      <w:r w:rsidRPr="00E01CBB">
        <w:rPr>
          <w:rFonts w:ascii="Times New Roman" w:eastAsia="Times New Roman" w:hAnsi="Times New Roman" w:cs="Times New Roman"/>
          <w:sz w:val="23"/>
          <w:szCs w:val="23"/>
          <w:lang w:eastAsia="ru-RU"/>
        </w:rPr>
        <w:t>ангиограмме</w:t>
      </w:r>
      <w:proofErr w:type="spellEnd"/>
      <w:r w:rsidRPr="00E01C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больного не были </w:t>
      </w:r>
      <w:proofErr w:type="spellStart"/>
      <w:r w:rsidRPr="00E01CB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контрастированы</w:t>
      </w:r>
      <w:proofErr w:type="spellEnd"/>
      <w:r w:rsidRPr="00E01C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сосуды голени из-за закупорки подколенной артерии.</w:t>
      </w:r>
    </w:p>
    <w:p w:rsidR="00E01CBB" w:rsidRPr="00E01CBB" w:rsidRDefault="00E01CBB" w:rsidP="00E01CBB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1CB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Вопрос 1:</w:t>
      </w:r>
      <w:r w:rsidRPr="00E01CB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 какие вет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ви делится подколенная артерия?</w:t>
      </w:r>
    </w:p>
    <w:p w:rsidR="00E01CBB" w:rsidRPr="00E01CBB" w:rsidRDefault="00E01CBB" w:rsidP="00E01CBB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1CB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Вопрос 2:</w:t>
      </w:r>
      <w:r w:rsidRPr="00E01CBB">
        <w:rPr>
          <w:rFonts w:ascii="Times New Roman" w:eastAsia="Times New Roman" w:hAnsi="Times New Roman" w:cs="Times New Roman"/>
          <w:sz w:val="23"/>
          <w:szCs w:val="23"/>
          <w:lang w:eastAsia="ru-RU"/>
        </w:rPr>
        <w:t> Какая артерия проходит в нижн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ем мышечно-малоберцовом канале?</w:t>
      </w: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E5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B871F9" w:rsidRDefault="00E01CBB" w:rsidP="00E01CB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ветви крупных артерий и опишите кровоснабжение областей и суставов:</w:t>
      </w: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Бернацкий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ветви задней большеберцовой артерии, тазобедренный сустав.</w:t>
      </w: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Галынская – </w:t>
      </w:r>
      <w:r w:rsidR="00F76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передней большеберцовой артерии, мышцы голени.</w:t>
      </w: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Жуйкова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7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ветви </w:t>
      </w:r>
      <w:proofErr w:type="spellStart"/>
      <w:r w:rsidR="00F76F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беренной</w:t>
      </w:r>
      <w:proofErr w:type="spellEnd"/>
      <w:r w:rsidR="00F7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артерии, голеностопный сустав.</w:t>
      </w: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Зинченко – </w:t>
      </w:r>
      <w:r w:rsidR="00F76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задней большеберцовой артерии, коленный сустав.</w:t>
      </w: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Калмыкова – </w:t>
      </w:r>
      <w:r w:rsidR="00F76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подколенной артерии, мышцы бедра.</w:t>
      </w: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76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задней большеберцовой артерии, тазобедренный сустав.</w:t>
      </w: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Лагутин – </w:t>
      </w:r>
      <w:r w:rsidR="00F76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задней большеберцовой артерии, мышцы стопы.</w:t>
      </w: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Малахова – </w:t>
      </w:r>
      <w:r w:rsidR="00F76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задней большеберцовой артерии, голеностопный сустав.</w:t>
      </w: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Маслова – </w:t>
      </w:r>
      <w:r w:rsidR="00F76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задней бедренной артерии, тазобедренный сустав.</w:t>
      </w: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76F47" w:rsidRPr="00F7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наружной подвздошной артерии, мышцы стопы.</w:t>
      </w: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Позднякова –</w:t>
      </w:r>
      <w:r w:rsidR="00F76F47" w:rsidRPr="00F7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задней большеберцовой артерии, голеностопный сустав.</w:t>
      </w: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76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передней большеберцовой артерии, мышцы бедра.</w:t>
      </w: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Селюжицкий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76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задней большеберцовой артерии, голеностопный сустав.</w:t>
      </w:r>
    </w:p>
    <w:p w:rsidR="00E01CBB" w:rsidRPr="00E01CBB" w:rsidRDefault="00E01CBB" w:rsidP="00E01CB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1F9" w:rsidRDefault="00B871F9" w:rsidP="00B871F9">
      <w:pPr>
        <w:jc w:val="center"/>
      </w:pPr>
    </w:p>
    <w:sectPr w:rsidR="00B871F9" w:rsidSect="00E564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E5"/>
    <w:rsid w:val="00140398"/>
    <w:rsid w:val="003009E5"/>
    <w:rsid w:val="00545645"/>
    <w:rsid w:val="0056259F"/>
    <w:rsid w:val="00B871F9"/>
    <w:rsid w:val="00E01CBB"/>
    <w:rsid w:val="00E564AA"/>
    <w:rsid w:val="00F7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4AA"/>
    <w:rPr>
      <w:color w:val="0000FF"/>
      <w:u w:val="single"/>
    </w:rPr>
  </w:style>
  <w:style w:type="character" w:customStyle="1" w:styleId="orange">
    <w:name w:val="orange"/>
    <w:basedOn w:val="a0"/>
    <w:rsid w:val="00E564AA"/>
  </w:style>
  <w:style w:type="paragraph" w:styleId="a4">
    <w:name w:val="Balloon Text"/>
    <w:basedOn w:val="a"/>
    <w:link w:val="a5"/>
    <w:uiPriority w:val="99"/>
    <w:semiHidden/>
    <w:unhideWhenUsed/>
    <w:rsid w:val="00E56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4AA"/>
    <w:rPr>
      <w:color w:val="0000FF"/>
      <w:u w:val="single"/>
    </w:rPr>
  </w:style>
  <w:style w:type="character" w:customStyle="1" w:styleId="orange">
    <w:name w:val="orange"/>
    <w:basedOn w:val="a0"/>
    <w:rsid w:val="00E564AA"/>
  </w:style>
  <w:style w:type="paragraph" w:styleId="a4">
    <w:name w:val="Balloon Text"/>
    <w:basedOn w:val="a"/>
    <w:link w:val="a5"/>
    <w:uiPriority w:val="99"/>
    <w:semiHidden/>
    <w:unhideWhenUsed/>
    <w:rsid w:val="00E56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37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696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19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0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3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0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3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512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663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9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69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035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80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7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1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88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537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1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8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7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5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88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886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47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85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921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35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12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677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8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05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969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49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8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99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74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7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436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НикельВВ</dc:creator>
  <cp:lastModifiedBy>Ирина</cp:lastModifiedBy>
  <cp:revision>2</cp:revision>
  <dcterms:created xsi:type="dcterms:W3CDTF">2020-10-09T06:07:00Z</dcterms:created>
  <dcterms:modified xsi:type="dcterms:W3CDTF">2020-10-09T06:07:00Z</dcterms:modified>
</cp:coreProperties>
</file>