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0C" w:rsidRPr="002E24D5" w:rsidRDefault="001E493B" w:rsidP="001E493B">
      <w:pPr>
        <w:jc w:val="center"/>
        <w:rPr>
          <w:rFonts w:ascii="Times New Roman" w:hAnsi="Times New Roman" w:cs="Times New Roman"/>
          <w:b/>
        </w:rPr>
      </w:pPr>
      <w:r w:rsidRPr="002E24D5">
        <w:rPr>
          <w:rFonts w:ascii="Times New Roman" w:hAnsi="Times New Roman" w:cs="Times New Roman"/>
          <w:b/>
        </w:rPr>
        <w:t>Расписание летней промежуточной аттестации 2021-2022 учебного года по дисциплине Биология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509"/>
      </w:tblGrid>
      <w:tr w:rsidR="001E493B" w:rsidRPr="002E24D5" w:rsidTr="002E24D5">
        <w:tc>
          <w:tcPr>
            <w:tcW w:w="10632" w:type="dxa"/>
            <w:gridSpan w:val="3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E24D5">
              <w:rPr>
                <w:rFonts w:ascii="Times New Roman" w:hAnsi="Times New Roman" w:cs="Times New Roman"/>
                <w:b/>
                <w:u w:val="single"/>
              </w:rPr>
              <w:t>1 курс специальность «Лечебное дело»</w:t>
            </w: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190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Дата экзамена</w:t>
            </w:r>
          </w:p>
        </w:tc>
        <w:tc>
          <w:tcPr>
            <w:tcW w:w="3509" w:type="dxa"/>
          </w:tcPr>
          <w:p w:rsidR="001E493B" w:rsidRPr="002E24D5" w:rsidRDefault="001E493B" w:rsidP="002E24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Время</w:t>
            </w: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101-107</w:t>
            </w:r>
          </w:p>
        </w:tc>
        <w:tc>
          <w:tcPr>
            <w:tcW w:w="3190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3509" w:type="dxa"/>
            <w:vMerge w:val="restart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09.00</w:t>
            </w:r>
          </w:p>
          <w:p w:rsidR="002E24D5" w:rsidRPr="002E24D5" w:rsidRDefault="002E24D5" w:rsidP="002E24D5">
            <w:pPr>
              <w:rPr>
                <w:rFonts w:ascii="Times New Roman" w:hAnsi="Times New Roman" w:cs="Times New Roman"/>
              </w:rPr>
            </w:pP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108-114</w:t>
            </w:r>
          </w:p>
        </w:tc>
        <w:tc>
          <w:tcPr>
            <w:tcW w:w="3190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3509" w:type="dxa"/>
            <w:vMerge/>
          </w:tcPr>
          <w:p w:rsidR="001E493B" w:rsidRPr="002E24D5" w:rsidRDefault="001E493B"/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115-121</w:t>
            </w:r>
          </w:p>
        </w:tc>
        <w:tc>
          <w:tcPr>
            <w:tcW w:w="3190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3509" w:type="dxa"/>
            <w:vMerge/>
          </w:tcPr>
          <w:p w:rsidR="001E493B" w:rsidRPr="002E24D5" w:rsidRDefault="001E493B"/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122-129</w:t>
            </w:r>
          </w:p>
        </w:tc>
        <w:tc>
          <w:tcPr>
            <w:tcW w:w="3190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3509" w:type="dxa"/>
            <w:vMerge/>
          </w:tcPr>
          <w:p w:rsidR="001E493B" w:rsidRPr="002E24D5" w:rsidRDefault="001E493B"/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130-136</w:t>
            </w:r>
          </w:p>
        </w:tc>
        <w:tc>
          <w:tcPr>
            <w:tcW w:w="3190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3509" w:type="dxa"/>
            <w:vMerge/>
          </w:tcPr>
          <w:p w:rsidR="001E493B" w:rsidRPr="002E24D5" w:rsidRDefault="001E493B"/>
        </w:tc>
      </w:tr>
      <w:tr w:rsidR="001E493B" w:rsidRPr="002E24D5" w:rsidTr="002E24D5">
        <w:tc>
          <w:tcPr>
            <w:tcW w:w="10632" w:type="dxa"/>
            <w:gridSpan w:val="3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4D5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190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09" w:type="dxa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Время</w:t>
            </w:r>
            <w:r w:rsidR="002E24D5" w:rsidRPr="002E24D5">
              <w:rPr>
                <w:rFonts w:ascii="Times New Roman" w:hAnsi="Times New Roman" w:cs="Times New Roman"/>
              </w:rPr>
              <w:t>, место</w:t>
            </w: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101-107</w:t>
            </w:r>
          </w:p>
        </w:tc>
        <w:tc>
          <w:tcPr>
            <w:tcW w:w="3190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3509" w:type="dxa"/>
            <w:vMerge w:val="restart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15.00</w:t>
            </w:r>
          </w:p>
          <w:p w:rsidR="002E24D5" w:rsidRPr="002E24D5" w:rsidRDefault="002E24D5" w:rsidP="001E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108-114</w:t>
            </w:r>
          </w:p>
        </w:tc>
        <w:tc>
          <w:tcPr>
            <w:tcW w:w="3190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3509" w:type="dxa"/>
            <w:vMerge/>
          </w:tcPr>
          <w:p w:rsidR="001E493B" w:rsidRPr="002E24D5" w:rsidRDefault="001E493B">
            <w:pPr>
              <w:rPr>
                <w:rFonts w:ascii="Times New Roman" w:hAnsi="Times New Roman" w:cs="Times New Roman"/>
              </w:rPr>
            </w:pP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115-121</w:t>
            </w:r>
          </w:p>
        </w:tc>
        <w:tc>
          <w:tcPr>
            <w:tcW w:w="3190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3509" w:type="dxa"/>
            <w:vMerge/>
          </w:tcPr>
          <w:p w:rsidR="001E493B" w:rsidRPr="002E24D5" w:rsidRDefault="001E493B">
            <w:pPr>
              <w:rPr>
                <w:rFonts w:ascii="Times New Roman" w:hAnsi="Times New Roman" w:cs="Times New Roman"/>
              </w:rPr>
            </w:pP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122-129</w:t>
            </w:r>
          </w:p>
        </w:tc>
        <w:tc>
          <w:tcPr>
            <w:tcW w:w="3190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3509" w:type="dxa"/>
            <w:vMerge/>
          </w:tcPr>
          <w:p w:rsidR="001E493B" w:rsidRPr="002E24D5" w:rsidRDefault="001E493B">
            <w:pPr>
              <w:rPr>
                <w:rFonts w:ascii="Times New Roman" w:hAnsi="Times New Roman" w:cs="Times New Roman"/>
              </w:rPr>
            </w:pP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130-136</w:t>
            </w:r>
          </w:p>
        </w:tc>
        <w:tc>
          <w:tcPr>
            <w:tcW w:w="3190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3509" w:type="dxa"/>
            <w:vMerge/>
          </w:tcPr>
          <w:p w:rsidR="001E493B" w:rsidRPr="002E24D5" w:rsidRDefault="001E493B">
            <w:pPr>
              <w:rPr>
                <w:rFonts w:ascii="Times New Roman" w:hAnsi="Times New Roman" w:cs="Times New Roman"/>
              </w:rPr>
            </w:pPr>
          </w:p>
        </w:tc>
      </w:tr>
      <w:tr w:rsidR="001E493B" w:rsidRPr="002E24D5" w:rsidTr="002E24D5">
        <w:tc>
          <w:tcPr>
            <w:tcW w:w="10632" w:type="dxa"/>
            <w:gridSpan w:val="3"/>
          </w:tcPr>
          <w:p w:rsidR="001E493B" w:rsidRPr="002E24D5" w:rsidRDefault="001E493B" w:rsidP="001E49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E24D5">
              <w:rPr>
                <w:rFonts w:ascii="Times New Roman" w:hAnsi="Times New Roman" w:cs="Times New Roman"/>
                <w:b/>
                <w:u w:val="single"/>
              </w:rPr>
              <w:t>1 курс специальность «Педиатрия»</w:t>
            </w: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190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Дата экзамена</w:t>
            </w:r>
          </w:p>
        </w:tc>
        <w:tc>
          <w:tcPr>
            <w:tcW w:w="3509" w:type="dxa"/>
          </w:tcPr>
          <w:p w:rsidR="001E493B" w:rsidRPr="002E24D5" w:rsidRDefault="001E493B" w:rsidP="003C1F29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Время</w:t>
            </w:r>
            <w:r w:rsidR="002E24D5" w:rsidRPr="002E24D5">
              <w:rPr>
                <w:rFonts w:ascii="Times New Roman" w:hAnsi="Times New Roman" w:cs="Times New Roman"/>
              </w:rPr>
              <w:t>, место</w:t>
            </w: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101-108</w:t>
            </w:r>
          </w:p>
        </w:tc>
        <w:tc>
          <w:tcPr>
            <w:tcW w:w="3190" w:type="dxa"/>
          </w:tcPr>
          <w:p w:rsidR="002E24D5" w:rsidRPr="002E24D5" w:rsidRDefault="001E493B" w:rsidP="002E24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3509" w:type="dxa"/>
            <w:vMerge w:val="restart"/>
          </w:tcPr>
          <w:p w:rsidR="002E24D5" w:rsidRPr="002E24D5" w:rsidRDefault="001E493B" w:rsidP="002E24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09.00</w:t>
            </w:r>
          </w:p>
        </w:tc>
      </w:tr>
      <w:tr w:rsidR="001E493B" w:rsidRPr="002E24D5" w:rsidTr="002E24D5">
        <w:tc>
          <w:tcPr>
            <w:tcW w:w="3933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109-116</w:t>
            </w:r>
          </w:p>
        </w:tc>
        <w:tc>
          <w:tcPr>
            <w:tcW w:w="3190" w:type="dxa"/>
          </w:tcPr>
          <w:p w:rsidR="001E493B" w:rsidRPr="002E24D5" w:rsidRDefault="001E493B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25.06.2022</w:t>
            </w:r>
          </w:p>
        </w:tc>
        <w:tc>
          <w:tcPr>
            <w:tcW w:w="3509" w:type="dxa"/>
            <w:vMerge/>
          </w:tcPr>
          <w:p w:rsidR="001E493B" w:rsidRPr="002E24D5" w:rsidRDefault="001E493B" w:rsidP="00200C6A"/>
        </w:tc>
      </w:tr>
      <w:tr w:rsidR="001E493B" w:rsidRPr="002E24D5" w:rsidTr="002E24D5">
        <w:tc>
          <w:tcPr>
            <w:tcW w:w="10632" w:type="dxa"/>
            <w:gridSpan w:val="3"/>
          </w:tcPr>
          <w:p w:rsidR="001E493B" w:rsidRPr="002E24D5" w:rsidRDefault="001E493B" w:rsidP="001E493B">
            <w:pPr>
              <w:jc w:val="center"/>
              <w:rPr>
                <w:b/>
              </w:rPr>
            </w:pPr>
            <w:r w:rsidRPr="002E24D5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3C1F29" w:rsidRPr="002E24D5" w:rsidTr="002E24D5">
        <w:tc>
          <w:tcPr>
            <w:tcW w:w="3933" w:type="dxa"/>
          </w:tcPr>
          <w:p w:rsidR="003C1F29" w:rsidRPr="002E24D5" w:rsidRDefault="003C1F29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101-108</w:t>
            </w:r>
          </w:p>
        </w:tc>
        <w:tc>
          <w:tcPr>
            <w:tcW w:w="3190" w:type="dxa"/>
          </w:tcPr>
          <w:p w:rsidR="003C1F29" w:rsidRPr="002E24D5" w:rsidRDefault="003C1F29" w:rsidP="002E24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3509" w:type="dxa"/>
            <w:vMerge w:val="restart"/>
          </w:tcPr>
          <w:p w:rsidR="003C1F29" w:rsidRPr="002E24D5" w:rsidRDefault="003C1F29" w:rsidP="003C1F29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15.00</w:t>
            </w:r>
          </w:p>
          <w:p w:rsidR="003C1F29" w:rsidRPr="002E24D5" w:rsidRDefault="003C1F29" w:rsidP="003C1F29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С использованием дистанционно-образовательных технологий</w:t>
            </w:r>
          </w:p>
        </w:tc>
      </w:tr>
      <w:tr w:rsidR="003C1F29" w:rsidRPr="002E24D5" w:rsidTr="002E24D5">
        <w:tc>
          <w:tcPr>
            <w:tcW w:w="3933" w:type="dxa"/>
          </w:tcPr>
          <w:p w:rsidR="003C1F29" w:rsidRPr="002E24D5" w:rsidRDefault="003C1F29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109-116</w:t>
            </w:r>
          </w:p>
        </w:tc>
        <w:tc>
          <w:tcPr>
            <w:tcW w:w="3190" w:type="dxa"/>
          </w:tcPr>
          <w:p w:rsidR="003C1F29" w:rsidRPr="002E24D5" w:rsidRDefault="003C1F29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3509" w:type="dxa"/>
            <w:vMerge/>
          </w:tcPr>
          <w:p w:rsidR="003C1F29" w:rsidRPr="002E24D5" w:rsidRDefault="003C1F29" w:rsidP="00200C6A"/>
        </w:tc>
      </w:tr>
      <w:tr w:rsidR="003C1F29" w:rsidRPr="002E24D5" w:rsidTr="002E24D5">
        <w:tc>
          <w:tcPr>
            <w:tcW w:w="10632" w:type="dxa"/>
            <w:gridSpan w:val="3"/>
          </w:tcPr>
          <w:p w:rsidR="003C1F29" w:rsidRPr="002E24D5" w:rsidRDefault="003C1F29" w:rsidP="003C1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4D5">
              <w:rPr>
                <w:rFonts w:ascii="Times New Roman" w:hAnsi="Times New Roman" w:cs="Times New Roman"/>
                <w:b/>
              </w:rPr>
              <w:t>Переэкзаменовка</w:t>
            </w:r>
          </w:p>
        </w:tc>
      </w:tr>
      <w:tr w:rsidR="003C1F29" w:rsidRPr="002E24D5" w:rsidTr="002E24D5">
        <w:tc>
          <w:tcPr>
            <w:tcW w:w="3933" w:type="dxa"/>
          </w:tcPr>
          <w:p w:rsidR="003C1F29" w:rsidRPr="002E24D5" w:rsidRDefault="003C1F29" w:rsidP="003C1F29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101-116</w:t>
            </w:r>
          </w:p>
        </w:tc>
        <w:tc>
          <w:tcPr>
            <w:tcW w:w="3190" w:type="dxa"/>
          </w:tcPr>
          <w:p w:rsidR="003C1F29" w:rsidRPr="002E24D5" w:rsidRDefault="003C1F29" w:rsidP="003C1F29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3509" w:type="dxa"/>
          </w:tcPr>
          <w:p w:rsidR="003C1F29" w:rsidRPr="002E24D5" w:rsidRDefault="003C1F29" w:rsidP="003C1F29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15.00</w:t>
            </w:r>
          </w:p>
        </w:tc>
      </w:tr>
      <w:tr w:rsidR="00B0479E" w:rsidRPr="002E24D5" w:rsidTr="002E24D5">
        <w:tc>
          <w:tcPr>
            <w:tcW w:w="10632" w:type="dxa"/>
            <w:gridSpan w:val="3"/>
          </w:tcPr>
          <w:p w:rsidR="00B0479E" w:rsidRPr="002E24D5" w:rsidRDefault="00B0479E" w:rsidP="00B047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E24D5">
              <w:rPr>
                <w:rFonts w:ascii="Times New Roman" w:hAnsi="Times New Roman" w:cs="Times New Roman"/>
                <w:b/>
                <w:u w:val="single"/>
              </w:rPr>
              <w:t>1 курс специальность «Стоматология»</w:t>
            </w:r>
          </w:p>
        </w:tc>
      </w:tr>
      <w:tr w:rsidR="00B0479E" w:rsidRPr="002E24D5" w:rsidTr="002E24D5">
        <w:tc>
          <w:tcPr>
            <w:tcW w:w="3933" w:type="dxa"/>
          </w:tcPr>
          <w:p w:rsidR="00B0479E" w:rsidRPr="002E24D5" w:rsidRDefault="00B0479E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190" w:type="dxa"/>
          </w:tcPr>
          <w:p w:rsidR="00B0479E" w:rsidRPr="002E24D5" w:rsidRDefault="00B0479E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09" w:type="dxa"/>
          </w:tcPr>
          <w:p w:rsidR="00B0479E" w:rsidRPr="002E24D5" w:rsidRDefault="00B0479E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Время</w:t>
            </w:r>
            <w:r w:rsidR="002E24D5" w:rsidRPr="002E24D5">
              <w:rPr>
                <w:rFonts w:ascii="Times New Roman" w:hAnsi="Times New Roman" w:cs="Times New Roman"/>
              </w:rPr>
              <w:t>, место</w:t>
            </w:r>
          </w:p>
        </w:tc>
      </w:tr>
      <w:tr w:rsidR="002D79A5" w:rsidRPr="002E24D5" w:rsidTr="002E24D5">
        <w:tc>
          <w:tcPr>
            <w:tcW w:w="3933" w:type="dxa"/>
          </w:tcPr>
          <w:p w:rsidR="002D79A5" w:rsidRPr="002E24D5" w:rsidRDefault="002D79A5" w:rsidP="002D79A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101</w:t>
            </w:r>
            <w:r w:rsidR="002E24D5" w:rsidRPr="002E24D5">
              <w:rPr>
                <w:rFonts w:ascii="Times New Roman" w:hAnsi="Times New Roman" w:cs="Times New Roman"/>
              </w:rPr>
              <w:t>-108</w:t>
            </w:r>
          </w:p>
        </w:tc>
        <w:tc>
          <w:tcPr>
            <w:tcW w:w="3190" w:type="dxa"/>
          </w:tcPr>
          <w:p w:rsidR="002D79A5" w:rsidRPr="002E24D5" w:rsidRDefault="002D79A5" w:rsidP="00B0479E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3509" w:type="dxa"/>
          </w:tcPr>
          <w:p w:rsidR="002D79A5" w:rsidRPr="002E24D5" w:rsidRDefault="002D79A5" w:rsidP="002D79A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09.00</w:t>
            </w:r>
          </w:p>
          <w:p w:rsidR="002E24D5" w:rsidRPr="002E24D5" w:rsidRDefault="002E24D5" w:rsidP="002E24D5">
            <w:pPr>
              <w:rPr>
                <w:rFonts w:ascii="Times New Roman" w:hAnsi="Times New Roman" w:cs="Times New Roman"/>
              </w:rPr>
            </w:pPr>
          </w:p>
        </w:tc>
      </w:tr>
      <w:tr w:rsidR="002D79A5" w:rsidRPr="002E24D5" w:rsidTr="002E24D5">
        <w:tc>
          <w:tcPr>
            <w:tcW w:w="10632" w:type="dxa"/>
            <w:gridSpan w:val="3"/>
          </w:tcPr>
          <w:p w:rsidR="002D79A5" w:rsidRPr="002E24D5" w:rsidRDefault="002D79A5" w:rsidP="002D7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4D5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</w:tr>
      <w:tr w:rsidR="002D79A5" w:rsidRPr="002E24D5" w:rsidTr="002E24D5">
        <w:tc>
          <w:tcPr>
            <w:tcW w:w="3933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101-108</w:t>
            </w:r>
          </w:p>
        </w:tc>
        <w:tc>
          <w:tcPr>
            <w:tcW w:w="3190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3509" w:type="dxa"/>
          </w:tcPr>
          <w:p w:rsidR="002D79A5" w:rsidRPr="002E24D5" w:rsidRDefault="002D79A5" w:rsidP="002D79A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09.00</w:t>
            </w:r>
          </w:p>
          <w:p w:rsidR="002D79A5" w:rsidRPr="002E24D5" w:rsidRDefault="002D79A5" w:rsidP="002D79A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С использованием дистанционно-образовательных технологий</w:t>
            </w:r>
          </w:p>
        </w:tc>
      </w:tr>
      <w:tr w:rsidR="002D79A5" w:rsidRPr="002E24D5" w:rsidTr="002E24D5">
        <w:tc>
          <w:tcPr>
            <w:tcW w:w="10632" w:type="dxa"/>
            <w:gridSpan w:val="3"/>
          </w:tcPr>
          <w:p w:rsidR="002D79A5" w:rsidRPr="002E24D5" w:rsidRDefault="002D79A5" w:rsidP="002D7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4D5">
              <w:rPr>
                <w:rFonts w:ascii="Times New Roman" w:hAnsi="Times New Roman" w:cs="Times New Roman"/>
                <w:b/>
              </w:rPr>
              <w:t>Переэкзаменовка</w:t>
            </w:r>
          </w:p>
        </w:tc>
      </w:tr>
      <w:tr w:rsidR="002D79A5" w:rsidRPr="002E24D5" w:rsidTr="002E24D5">
        <w:tc>
          <w:tcPr>
            <w:tcW w:w="3933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101-108</w:t>
            </w:r>
          </w:p>
        </w:tc>
        <w:tc>
          <w:tcPr>
            <w:tcW w:w="3190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3509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09.00</w:t>
            </w:r>
          </w:p>
        </w:tc>
      </w:tr>
      <w:tr w:rsidR="002D79A5" w:rsidRPr="002E24D5" w:rsidTr="002E24D5">
        <w:tc>
          <w:tcPr>
            <w:tcW w:w="10632" w:type="dxa"/>
            <w:gridSpan w:val="3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E24D5">
              <w:rPr>
                <w:rFonts w:ascii="Times New Roman" w:hAnsi="Times New Roman" w:cs="Times New Roman"/>
                <w:b/>
                <w:u w:val="single"/>
              </w:rPr>
              <w:t>1 курс (англоязычный) специальность Стоматология</w:t>
            </w:r>
          </w:p>
        </w:tc>
      </w:tr>
      <w:tr w:rsidR="002D79A5" w:rsidRPr="002E24D5" w:rsidTr="002E24D5">
        <w:tc>
          <w:tcPr>
            <w:tcW w:w="3933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190" w:type="dxa"/>
          </w:tcPr>
          <w:p w:rsidR="002D79A5" w:rsidRPr="002E24D5" w:rsidRDefault="002D79A5" w:rsidP="009A51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09" w:type="dxa"/>
          </w:tcPr>
          <w:p w:rsidR="002D79A5" w:rsidRPr="002E24D5" w:rsidRDefault="002E24D5" w:rsidP="002E24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Время</w:t>
            </w:r>
          </w:p>
        </w:tc>
      </w:tr>
      <w:tr w:rsidR="002D79A5" w:rsidRPr="002E24D5" w:rsidTr="002E24D5">
        <w:tc>
          <w:tcPr>
            <w:tcW w:w="3933" w:type="dxa"/>
          </w:tcPr>
          <w:p w:rsidR="002D79A5" w:rsidRPr="002E24D5" w:rsidRDefault="002D79A5" w:rsidP="00047CB7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90" w:type="dxa"/>
          </w:tcPr>
          <w:p w:rsidR="002D79A5" w:rsidRPr="002E24D5" w:rsidRDefault="002D79A5" w:rsidP="00047CB7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3509" w:type="dxa"/>
          </w:tcPr>
          <w:p w:rsidR="002D79A5" w:rsidRPr="002E24D5" w:rsidRDefault="002D79A5" w:rsidP="002E24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 xml:space="preserve">09.00 </w:t>
            </w:r>
          </w:p>
        </w:tc>
      </w:tr>
      <w:tr w:rsidR="002D79A5" w:rsidRPr="002E24D5" w:rsidTr="002E24D5">
        <w:tc>
          <w:tcPr>
            <w:tcW w:w="3933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90" w:type="dxa"/>
          </w:tcPr>
          <w:p w:rsidR="002D79A5" w:rsidRPr="002E24D5" w:rsidRDefault="002D79A5" w:rsidP="009A51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3509" w:type="dxa"/>
          </w:tcPr>
          <w:p w:rsidR="002D79A5" w:rsidRPr="002E24D5" w:rsidRDefault="002D79A5" w:rsidP="002E24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09.20</w:t>
            </w:r>
          </w:p>
        </w:tc>
      </w:tr>
      <w:tr w:rsidR="002D79A5" w:rsidRPr="002E24D5" w:rsidTr="002E24D5">
        <w:tc>
          <w:tcPr>
            <w:tcW w:w="3933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90" w:type="dxa"/>
          </w:tcPr>
          <w:p w:rsidR="002D79A5" w:rsidRPr="002E24D5" w:rsidRDefault="00BB1D27" w:rsidP="009A5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2D79A5" w:rsidRPr="002E24D5">
              <w:rPr>
                <w:rFonts w:ascii="Times New Roman" w:hAnsi="Times New Roman" w:cs="Times New Roman"/>
              </w:rPr>
              <w:t>5.07.2022</w:t>
            </w:r>
          </w:p>
        </w:tc>
        <w:tc>
          <w:tcPr>
            <w:tcW w:w="3509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12.00</w:t>
            </w:r>
          </w:p>
          <w:p w:rsidR="002D79A5" w:rsidRPr="002E24D5" w:rsidRDefault="002D79A5" w:rsidP="002D79A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С использованием дистанционно-образовательных технологий</w:t>
            </w:r>
          </w:p>
        </w:tc>
      </w:tr>
      <w:tr w:rsidR="002D79A5" w:rsidRPr="002E24D5" w:rsidTr="002E24D5">
        <w:tc>
          <w:tcPr>
            <w:tcW w:w="10632" w:type="dxa"/>
            <w:gridSpan w:val="3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</w:tr>
      <w:tr w:rsidR="002D79A5" w:rsidRPr="002E24D5" w:rsidTr="002E24D5">
        <w:tc>
          <w:tcPr>
            <w:tcW w:w="3933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109-111</w:t>
            </w:r>
          </w:p>
        </w:tc>
        <w:tc>
          <w:tcPr>
            <w:tcW w:w="3190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3509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13.00</w:t>
            </w:r>
          </w:p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С использованием дистанционно-образовательных технологий</w:t>
            </w:r>
          </w:p>
        </w:tc>
      </w:tr>
      <w:tr w:rsidR="002D79A5" w:rsidRPr="002E24D5" w:rsidTr="002E24D5">
        <w:tc>
          <w:tcPr>
            <w:tcW w:w="10632" w:type="dxa"/>
            <w:gridSpan w:val="3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  <w:b/>
              </w:rPr>
              <w:t>Переэкзаменовка</w:t>
            </w:r>
          </w:p>
        </w:tc>
      </w:tr>
      <w:tr w:rsidR="002D79A5" w:rsidRPr="002E24D5" w:rsidTr="002E24D5">
        <w:tc>
          <w:tcPr>
            <w:tcW w:w="3933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109-111</w:t>
            </w:r>
          </w:p>
        </w:tc>
        <w:tc>
          <w:tcPr>
            <w:tcW w:w="3190" w:type="dxa"/>
          </w:tcPr>
          <w:p w:rsidR="002D79A5" w:rsidRPr="002E24D5" w:rsidRDefault="002D79A5" w:rsidP="00200C6A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3509" w:type="dxa"/>
          </w:tcPr>
          <w:p w:rsidR="002D79A5" w:rsidRPr="002E24D5" w:rsidRDefault="002D79A5" w:rsidP="002E24D5">
            <w:pPr>
              <w:jc w:val="center"/>
              <w:rPr>
                <w:rFonts w:ascii="Times New Roman" w:hAnsi="Times New Roman" w:cs="Times New Roman"/>
              </w:rPr>
            </w:pPr>
            <w:r w:rsidRPr="002E24D5">
              <w:rPr>
                <w:rFonts w:ascii="Times New Roman" w:hAnsi="Times New Roman" w:cs="Times New Roman"/>
              </w:rPr>
              <w:t>09.00</w:t>
            </w:r>
          </w:p>
        </w:tc>
      </w:tr>
    </w:tbl>
    <w:p w:rsidR="00B0479E" w:rsidRPr="001E493B" w:rsidRDefault="002E2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для всех специальностей за исключением 111 группы стоматологического факультета пройдет в очном формате на кафедре Биологии и экологии</w:t>
      </w:r>
    </w:p>
    <w:sectPr w:rsidR="00B0479E" w:rsidRPr="001E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FC"/>
    <w:rsid w:val="001E493B"/>
    <w:rsid w:val="002D79A5"/>
    <w:rsid w:val="002E24D5"/>
    <w:rsid w:val="002F0939"/>
    <w:rsid w:val="003C1F29"/>
    <w:rsid w:val="004652FC"/>
    <w:rsid w:val="00A351BF"/>
    <w:rsid w:val="00B0479E"/>
    <w:rsid w:val="00BB1D27"/>
    <w:rsid w:val="00E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Зубарева</dc:creator>
  <cp:lastModifiedBy>Биология</cp:lastModifiedBy>
  <cp:revision>2</cp:revision>
  <dcterms:created xsi:type="dcterms:W3CDTF">2022-05-19T10:04:00Z</dcterms:created>
  <dcterms:modified xsi:type="dcterms:W3CDTF">2022-05-19T10:04:00Z</dcterms:modified>
</cp:coreProperties>
</file>