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95AD" w14:textId="2BA583E0" w:rsidR="00472B16" w:rsidRPr="00C239A8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118AE119" w14:textId="77777777" w:rsidR="00472B16" w:rsidRPr="00C239A8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декана ИПО </w:t>
      </w:r>
    </w:p>
    <w:p w14:paraId="17EA27FE" w14:textId="77777777" w:rsidR="00472B16" w:rsidRPr="00B56D11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6D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13-19 от 19.03.2019г.</w:t>
      </w:r>
      <w:r w:rsidRPr="00B56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0D0CFFB0" w14:textId="77777777" w:rsidR="00472B16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B9B032" w14:textId="77777777" w:rsidR="00472B16" w:rsidRPr="00CB21D7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14:paraId="5CA93CEA" w14:textId="77777777" w:rsidR="00472B16" w:rsidRPr="00CB21D7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ординаторов по клиническим базам практический подготовки</w:t>
      </w:r>
    </w:p>
    <w:p w14:paraId="6392B32C" w14:textId="2FCCE1CD" w:rsidR="00472B16" w:rsidRPr="008A5294" w:rsidRDefault="00B42C5D" w:rsidP="00B42C5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Детской хирургии с курсом ПО им. проф. В.П. Красовской</w:t>
      </w:r>
    </w:p>
    <w:p w14:paraId="0DF09AD8" w14:textId="77777777"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14:paraId="62710D9C" w14:textId="3197FB89" w:rsidR="00472B16" w:rsidRPr="00B42C5D" w:rsidRDefault="00472B16" w:rsidP="00B42C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</w:t>
      </w:r>
      <w:r w:rsidR="00B42C5D">
        <w:rPr>
          <w:rFonts w:ascii="Times New Roman" w:hAnsi="Times New Roman" w:cs="Times New Roman"/>
          <w:sz w:val="24"/>
          <w:szCs w:val="24"/>
        </w:rPr>
        <w:t xml:space="preserve"> </w:t>
      </w:r>
      <w:r w:rsidR="00B42C5D" w:rsidRPr="00B42C5D">
        <w:rPr>
          <w:rFonts w:ascii="Times New Roman" w:hAnsi="Times New Roman" w:cs="Times New Roman"/>
          <w:sz w:val="24"/>
          <w:szCs w:val="24"/>
          <w:u w:val="single"/>
        </w:rPr>
        <w:t>Детская хирургия</w:t>
      </w:r>
    </w:p>
    <w:p w14:paraId="2623FBE8" w14:textId="77777777"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567"/>
        <w:gridCol w:w="1768"/>
        <w:gridCol w:w="1540"/>
        <w:gridCol w:w="1677"/>
        <w:gridCol w:w="1643"/>
        <w:gridCol w:w="1643"/>
      </w:tblGrid>
      <w:tr w:rsidR="00B97C12" w:rsidRPr="00CB21D7" w14:paraId="063FDEE2" w14:textId="6612063C" w:rsidTr="00B97C12">
        <w:trPr>
          <w:trHeight w:val="356"/>
        </w:trPr>
        <w:tc>
          <w:tcPr>
            <w:tcW w:w="541" w:type="dxa"/>
            <w:vMerge w:val="restart"/>
          </w:tcPr>
          <w:p w14:paraId="4D83ABC7" w14:textId="77777777" w:rsidR="00B97C12" w:rsidRPr="00CB21D7" w:rsidRDefault="00B97C12" w:rsidP="00B9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35" w:type="dxa"/>
            <w:vMerge w:val="restart"/>
          </w:tcPr>
          <w:p w14:paraId="4F61C97C" w14:textId="77777777" w:rsidR="00B97C12" w:rsidRPr="00CB21D7" w:rsidRDefault="00B97C12" w:rsidP="00B9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567" w:type="dxa"/>
            <w:vMerge w:val="restart"/>
          </w:tcPr>
          <w:p w14:paraId="757B6BDE" w14:textId="77777777" w:rsidR="00B97C12" w:rsidRPr="00CB21D7" w:rsidRDefault="00B97C12" w:rsidP="00B97C12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6628" w:type="dxa"/>
            <w:gridSpan w:val="4"/>
          </w:tcPr>
          <w:p w14:paraId="1AE60AFA" w14:textId="77777777" w:rsidR="00B97C12" w:rsidRPr="00CB21D7" w:rsidRDefault="00B97C12" w:rsidP="00B97C12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Учебный год 20___/20_____</w:t>
            </w:r>
          </w:p>
        </w:tc>
        <w:tc>
          <w:tcPr>
            <w:tcW w:w="1643" w:type="dxa"/>
          </w:tcPr>
          <w:p w14:paraId="5C860EC7" w14:textId="77777777" w:rsidR="00B97C12" w:rsidRPr="00CB21D7" w:rsidRDefault="00B97C12" w:rsidP="00B97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C12" w:rsidRPr="00CB21D7" w14:paraId="08414E4A" w14:textId="1DF1C01D" w:rsidTr="00B97C12">
        <w:trPr>
          <w:trHeight w:val="417"/>
        </w:trPr>
        <w:tc>
          <w:tcPr>
            <w:tcW w:w="541" w:type="dxa"/>
            <w:vMerge/>
          </w:tcPr>
          <w:p w14:paraId="5B563135" w14:textId="77777777" w:rsidR="00B97C12" w:rsidRPr="00CB21D7" w:rsidRDefault="00B97C12" w:rsidP="00B9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14AAA56F" w14:textId="77777777" w:rsidR="00B97C12" w:rsidRPr="00CB21D7" w:rsidRDefault="00B97C12" w:rsidP="00B9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1994B5E" w14:textId="77777777" w:rsidR="00B97C12" w:rsidRPr="00CB21D7" w:rsidRDefault="00B97C12" w:rsidP="00B9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20ED5042" w14:textId="4982467A" w:rsidR="00B97C12" w:rsidRPr="0070703A" w:rsidRDefault="00B97C12" w:rsidP="00B97C12">
            <w:pPr>
              <w:jc w:val="center"/>
              <w:rPr>
                <w:rFonts w:ascii="Times New Roman" w:hAnsi="Times New Roman" w:cs="Times New Roman"/>
              </w:rPr>
            </w:pPr>
            <w:r w:rsidRPr="0070703A">
              <w:rPr>
                <w:rFonts w:ascii="Times New Roman" w:hAnsi="Times New Roman" w:cs="Times New Roman"/>
              </w:rPr>
              <w:t>с 06.10.2019 по 31.10.2019</w:t>
            </w:r>
          </w:p>
        </w:tc>
        <w:tc>
          <w:tcPr>
            <w:tcW w:w="1540" w:type="dxa"/>
          </w:tcPr>
          <w:p w14:paraId="4B2CB83C" w14:textId="0B45D7C4" w:rsidR="00B97C12" w:rsidRPr="0070703A" w:rsidRDefault="00B97C12" w:rsidP="00B97C12">
            <w:pPr>
              <w:rPr>
                <w:rFonts w:ascii="Times New Roman" w:hAnsi="Times New Roman" w:cs="Times New Roman"/>
              </w:rPr>
            </w:pPr>
            <w:r w:rsidRPr="0070703A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</w:t>
            </w:r>
            <w:r w:rsidRPr="0070703A">
              <w:rPr>
                <w:rFonts w:ascii="Times New Roman" w:hAnsi="Times New Roman" w:cs="Times New Roman"/>
              </w:rPr>
              <w:t>1.11.2019 по 30.11.2019</w:t>
            </w:r>
          </w:p>
        </w:tc>
        <w:tc>
          <w:tcPr>
            <w:tcW w:w="1677" w:type="dxa"/>
          </w:tcPr>
          <w:p w14:paraId="0DA4C1D9" w14:textId="743FE659" w:rsidR="00B97C12" w:rsidRPr="00C179AF" w:rsidRDefault="00B97C12" w:rsidP="00B97C12">
            <w:pPr>
              <w:rPr>
                <w:rFonts w:ascii="Times New Roman" w:hAnsi="Times New Roman" w:cs="Times New Roman"/>
              </w:rPr>
            </w:pPr>
            <w:r w:rsidRPr="00C179AF">
              <w:rPr>
                <w:rFonts w:ascii="Times New Roman" w:hAnsi="Times New Roman" w:cs="Times New Roman"/>
              </w:rPr>
              <w:t>с 01.12.2019 по 29.12.2019</w:t>
            </w:r>
          </w:p>
        </w:tc>
        <w:tc>
          <w:tcPr>
            <w:tcW w:w="1643" w:type="dxa"/>
          </w:tcPr>
          <w:p w14:paraId="04AD5277" w14:textId="018B10E3" w:rsidR="00B97C12" w:rsidRPr="00C179AF" w:rsidRDefault="00B97C12" w:rsidP="00B97C12">
            <w:pPr>
              <w:rPr>
                <w:rFonts w:ascii="Times New Roman" w:hAnsi="Times New Roman" w:cs="Times New Roman"/>
              </w:rPr>
            </w:pPr>
            <w:r w:rsidRPr="00C179AF">
              <w:rPr>
                <w:rFonts w:ascii="Times New Roman" w:hAnsi="Times New Roman" w:cs="Times New Roman"/>
              </w:rPr>
              <w:t>с 30.0</w:t>
            </w:r>
            <w:r>
              <w:rPr>
                <w:rFonts w:ascii="Times New Roman" w:hAnsi="Times New Roman" w:cs="Times New Roman"/>
              </w:rPr>
              <w:t>3</w:t>
            </w:r>
            <w:r w:rsidRPr="00C179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2020</w:t>
            </w:r>
            <w:r w:rsidRPr="00C179AF">
              <w:rPr>
                <w:rFonts w:ascii="Times New Roman" w:hAnsi="Times New Roman" w:cs="Times New Roman"/>
              </w:rPr>
              <w:t xml:space="preserve"> по 30.0</w:t>
            </w:r>
            <w:r>
              <w:rPr>
                <w:rFonts w:ascii="Times New Roman" w:hAnsi="Times New Roman" w:cs="Times New Roman"/>
              </w:rPr>
              <w:t>4</w:t>
            </w:r>
            <w:r w:rsidRPr="00C179A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3" w:type="dxa"/>
          </w:tcPr>
          <w:p w14:paraId="5E63C783" w14:textId="047AA432" w:rsidR="00B97C12" w:rsidRPr="00C179AF" w:rsidRDefault="00B97C12" w:rsidP="00B97C12">
            <w:pPr>
              <w:rPr>
                <w:rFonts w:ascii="Times New Roman" w:hAnsi="Times New Roman" w:cs="Times New Roman"/>
              </w:rPr>
            </w:pPr>
            <w:r w:rsidRPr="00C179AF">
              <w:rPr>
                <w:rFonts w:ascii="Times New Roman" w:hAnsi="Times New Roman" w:cs="Times New Roman"/>
              </w:rPr>
              <w:t>с 01</w:t>
            </w:r>
            <w:r>
              <w:rPr>
                <w:rFonts w:ascii="Times New Roman" w:hAnsi="Times New Roman" w:cs="Times New Roman"/>
              </w:rPr>
              <w:t>.05</w:t>
            </w:r>
            <w:r w:rsidRPr="00C179A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C179AF">
              <w:rPr>
                <w:rFonts w:ascii="Times New Roman" w:hAnsi="Times New Roman" w:cs="Times New Roman"/>
              </w:rPr>
              <w:t xml:space="preserve"> по 29.</w:t>
            </w:r>
            <w:r>
              <w:rPr>
                <w:rFonts w:ascii="Times New Roman" w:hAnsi="Times New Roman" w:cs="Times New Roman"/>
              </w:rPr>
              <w:t>05</w:t>
            </w:r>
            <w:r w:rsidRPr="00C179A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</w:p>
        </w:tc>
      </w:tr>
      <w:tr w:rsidR="00B97C12" w:rsidRPr="00CB21D7" w14:paraId="4B7249ED" w14:textId="34E9E886" w:rsidTr="00B97C12">
        <w:tc>
          <w:tcPr>
            <w:tcW w:w="541" w:type="dxa"/>
          </w:tcPr>
          <w:p w14:paraId="4C65230E" w14:textId="77777777" w:rsidR="00B97C12" w:rsidRPr="00CB21D7" w:rsidRDefault="00B97C12" w:rsidP="00C179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5EFEB670" w14:textId="65923BBC" w:rsidR="00B97C12" w:rsidRPr="00CB21D7" w:rsidRDefault="00B97C12" w:rsidP="00C1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Бабанцева Виктория Сергеевна</w:t>
            </w:r>
          </w:p>
        </w:tc>
        <w:tc>
          <w:tcPr>
            <w:tcW w:w="567" w:type="dxa"/>
          </w:tcPr>
          <w:p w14:paraId="6CA9C52B" w14:textId="416B198E" w:rsidR="00B97C12" w:rsidRPr="00CB21D7" w:rsidRDefault="00B97C12" w:rsidP="00C1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14:paraId="33848742" w14:textId="77777777" w:rsidR="00B97C12" w:rsidRDefault="00B97C12" w:rsidP="00C1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ДХО</w:t>
            </w:r>
          </w:p>
          <w:p w14:paraId="47FE04B2" w14:textId="0AB4B9E9" w:rsidR="00B97C12" w:rsidRPr="00BA470B" w:rsidRDefault="00B97C12" w:rsidP="00C1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(КГБУЗ КМКБ№20)</w:t>
            </w:r>
          </w:p>
        </w:tc>
        <w:tc>
          <w:tcPr>
            <w:tcW w:w="1540" w:type="dxa"/>
          </w:tcPr>
          <w:p w14:paraId="509E47C2" w14:textId="77777777" w:rsidR="00B97C12" w:rsidRDefault="00B97C12" w:rsidP="00C1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ДУО</w:t>
            </w:r>
          </w:p>
          <w:p w14:paraId="77070717" w14:textId="6333AE79" w:rsidR="00B97C12" w:rsidRPr="006B5E39" w:rsidRDefault="00B97C12" w:rsidP="00C1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(КГБУЗ КМКБ№20)</w:t>
            </w:r>
          </w:p>
        </w:tc>
        <w:tc>
          <w:tcPr>
            <w:tcW w:w="1677" w:type="dxa"/>
          </w:tcPr>
          <w:p w14:paraId="261E0881" w14:textId="77777777" w:rsidR="00B97C12" w:rsidRDefault="00B97C12" w:rsidP="00C1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ДТОО</w:t>
            </w:r>
          </w:p>
          <w:p w14:paraId="63A7E2CE" w14:textId="6938F668" w:rsidR="00B97C12" w:rsidRPr="006B5E39" w:rsidRDefault="00B97C12" w:rsidP="00C179A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(КГБУЗ КМКБ№20)</w:t>
            </w:r>
          </w:p>
        </w:tc>
        <w:tc>
          <w:tcPr>
            <w:tcW w:w="1643" w:type="dxa"/>
          </w:tcPr>
          <w:p w14:paraId="5B2D61B8" w14:textId="713BB7CD" w:rsidR="00B97C12" w:rsidRDefault="00B97C12" w:rsidP="00C1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ДХО</w:t>
            </w:r>
          </w:p>
          <w:p w14:paraId="3AB4F6F1" w14:textId="5D8C30DC" w:rsidR="00B97C12" w:rsidRPr="00C179AF" w:rsidRDefault="00B97C12" w:rsidP="00C1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(КГБУЗ КККЦОМД)</w:t>
            </w:r>
          </w:p>
        </w:tc>
        <w:tc>
          <w:tcPr>
            <w:tcW w:w="1643" w:type="dxa"/>
          </w:tcPr>
          <w:p w14:paraId="0C8A20CB" w14:textId="77777777" w:rsidR="00B97C12" w:rsidRDefault="00B97C12" w:rsidP="00C1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7C12" w:rsidRPr="00CB21D7" w14:paraId="16F54D77" w14:textId="2A18C37F" w:rsidTr="00B97C12">
        <w:tc>
          <w:tcPr>
            <w:tcW w:w="541" w:type="dxa"/>
          </w:tcPr>
          <w:p w14:paraId="7A8AE2C9" w14:textId="77777777" w:rsidR="00B97C12" w:rsidRPr="00CB21D7" w:rsidRDefault="00B97C12" w:rsidP="00C179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D2B231E" w14:textId="5049D8EB" w:rsidR="00B97C12" w:rsidRPr="00CB21D7" w:rsidRDefault="00B97C12" w:rsidP="00C1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 Сергеевич</w:t>
            </w:r>
          </w:p>
        </w:tc>
        <w:tc>
          <w:tcPr>
            <w:tcW w:w="567" w:type="dxa"/>
          </w:tcPr>
          <w:p w14:paraId="3AEF1788" w14:textId="44C029FD" w:rsidR="00B97C12" w:rsidRPr="00CB21D7" w:rsidRDefault="00B97C12" w:rsidP="00C1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14:paraId="572D12A3" w14:textId="77777777" w:rsidR="00B97C12" w:rsidRDefault="00B97C12" w:rsidP="00C1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ДТОО</w:t>
            </w:r>
          </w:p>
          <w:p w14:paraId="016689E3" w14:textId="1C3DA33B" w:rsidR="00B97C12" w:rsidRPr="00BA470B" w:rsidRDefault="00B97C12" w:rsidP="00C179AF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(КГБУЗ КМКБ№20)</w:t>
            </w:r>
          </w:p>
        </w:tc>
        <w:tc>
          <w:tcPr>
            <w:tcW w:w="1540" w:type="dxa"/>
          </w:tcPr>
          <w:p w14:paraId="019F219C" w14:textId="77777777" w:rsidR="00B97C12" w:rsidRDefault="00B97C12" w:rsidP="00C1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ДНХО</w:t>
            </w:r>
          </w:p>
          <w:p w14:paraId="55C475E5" w14:textId="50D908D4" w:rsidR="00B97C12" w:rsidRPr="006B5E39" w:rsidRDefault="00B97C12" w:rsidP="00C179A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(КГБУЗ КМКБ№20)</w:t>
            </w:r>
          </w:p>
        </w:tc>
        <w:tc>
          <w:tcPr>
            <w:tcW w:w="1677" w:type="dxa"/>
          </w:tcPr>
          <w:p w14:paraId="724CC880" w14:textId="77777777" w:rsidR="00B97C12" w:rsidRDefault="00B97C12" w:rsidP="00C1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ДУО</w:t>
            </w:r>
          </w:p>
          <w:p w14:paraId="6CEBC761" w14:textId="06B4DD73" w:rsidR="00B97C12" w:rsidRPr="006B5E39" w:rsidRDefault="00B97C12" w:rsidP="00C179A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(КГБУЗ КМКБ№20)</w:t>
            </w:r>
          </w:p>
        </w:tc>
        <w:tc>
          <w:tcPr>
            <w:tcW w:w="1643" w:type="dxa"/>
          </w:tcPr>
          <w:p w14:paraId="2E44E478" w14:textId="77777777" w:rsidR="00B97C12" w:rsidRDefault="00B97C12" w:rsidP="00B97C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ДХО</w:t>
            </w:r>
          </w:p>
          <w:p w14:paraId="2C4CBCD7" w14:textId="23FDA90F" w:rsidR="00B97C12" w:rsidRPr="006B5E39" w:rsidRDefault="00B97C12" w:rsidP="00B97C1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(КГБУЗ КМКБ№20)</w:t>
            </w:r>
          </w:p>
        </w:tc>
        <w:tc>
          <w:tcPr>
            <w:tcW w:w="1643" w:type="dxa"/>
          </w:tcPr>
          <w:p w14:paraId="13109803" w14:textId="77777777" w:rsidR="00B97C12" w:rsidRDefault="00B97C12" w:rsidP="00B97C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7C12" w:rsidRPr="00CB21D7" w14:paraId="7037DE4C" w14:textId="7EA45964" w:rsidTr="00B97C12">
        <w:tc>
          <w:tcPr>
            <w:tcW w:w="541" w:type="dxa"/>
          </w:tcPr>
          <w:p w14:paraId="5BA97B09" w14:textId="77777777" w:rsidR="00B97C12" w:rsidRPr="00CB21D7" w:rsidRDefault="00B97C12" w:rsidP="00C179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FE1F9F0" w14:textId="15B44FEE" w:rsidR="00B97C12" w:rsidRPr="00CB21D7" w:rsidRDefault="00B97C12" w:rsidP="00C1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Дмитрий Алексеевич</w:t>
            </w:r>
          </w:p>
        </w:tc>
        <w:tc>
          <w:tcPr>
            <w:tcW w:w="567" w:type="dxa"/>
          </w:tcPr>
          <w:p w14:paraId="6B3E34B7" w14:textId="1B179ABD" w:rsidR="00B97C12" w:rsidRPr="00CB21D7" w:rsidRDefault="00B97C12" w:rsidP="00C1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14:paraId="39278710" w14:textId="79D7C4AF" w:rsidR="00B97C12" w:rsidRDefault="00B97C12" w:rsidP="00C1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ДТО</w:t>
            </w:r>
          </w:p>
          <w:p w14:paraId="4C794A17" w14:textId="3C7544A8" w:rsidR="00B97C12" w:rsidRPr="00BA470B" w:rsidRDefault="00B97C12" w:rsidP="00C179AF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(КГБУЗ КМКБ№20)</w:t>
            </w:r>
          </w:p>
        </w:tc>
        <w:tc>
          <w:tcPr>
            <w:tcW w:w="1540" w:type="dxa"/>
          </w:tcPr>
          <w:p w14:paraId="687F3CF6" w14:textId="77777777" w:rsidR="00B97C12" w:rsidRDefault="00B97C12" w:rsidP="00C1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ДХО</w:t>
            </w:r>
          </w:p>
          <w:p w14:paraId="641C26B3" w14:textId="74529EC7" w:rsidR="00B97C12" w:rsidRPr="006B5E39" w:rsidRDefault="00B97C12" w:rsidP="00C1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(КГБУЗ КМКБ№20)</w:t>
            </w:r>
          </w:p>
        </w:tc>
        <w:tc>
          <w:tcPr>
            <w:tcW w:w="1677" w:type="dxa"/>
          </w:tcPr>
          <w:p w14:paraId="3B543A06" w14:textId="77777777" w:rsidR="00B97C12" w:rsidRDefault="00B97C12" w:rsidP="00C1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ДНХО</w:t>
            </w:r>
          </w:p>
          <w:p w14:paraId="270592C5" w14:textId="2942BE9D" w:rsidR="00B97C12" w:rsidRPr="006B5E39" w:rsidRDefault="00B97C12" w:rsidP="00C179A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(КГБУЗ КМКБ№20)</w:t>
            </w:r>
          </w:p>
        </w:tc>
        <w:tc>
          <w:tcPr>
            <w:tcW w:w="1643" w:type="dxa"/>
          </w:tcPr>
          <w:p w14:paraId="7FD9009C" w14:textId="77777777" w:rsidR="00B97C12" w:rsidRDefault="00B97C12" w:rsidP="00C1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ДТОО</w:t>
            </w:r>
          </w:p>
          <w:p w14:paraId="1BDC5F11" w14:textId="42F95629" w:rsidR="00B97C12" w:rsidRPr="006B5E39" w:rsidRDefault="00B97C12" w:rsidP="00C179A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(КГБУЗ КМКБ№20)</w:t>
            </w:r>
          </w:p>
        </w:tc>
        <w:tc>
          <w:tcPr>
            <w:tcW w:w="1643" w:type="dxa"/>
          </w:tcPr>
          <w:p w14:paraId="02065B46" w14:textId="77777777" w:rsidR="00B97C12" w:rsidRDefault="00B97C12" w:rsidP="00C1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7C12" w:rsidRPr="00CB21D7" w14:paraId="0B641302" w14:textId="48E84F57" w:rsidTr="00B97C12">
        <w:tc>
          <w:tcPr>
            <w:tcW w:w="541" w:type="dxa"/>
          </w:tcPr>
          <w:p w14:paraId="2A58029F" w14:textId="77777777" w:rsidR="00B97C12" w:rsidRPr="00CB21D7" w:rsidRDefault="00B97C12" w:rsidP="00C179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D694EBA" w14:textId="77777777" w:rsidR="00B97C12" w:rsidRPr="00CB21D7" w:rsidRDefault="00B97C12" w:rsidP="00C1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FDFB8E" w14:textId="77777777" w:rsidR="00B97C12" w:rsidRPr="00CB21D7" w:rsidRDefault="00B97C12" w:rsidP="00C1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79A84316" w14:textId="77777777" w:rsidR="00B97C12" w:rsidRPr="00BA470B" w:rsidRDefault="00B97C12" w:rsidP="00C179AF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540" w:type="dxa"/>
          </w:tcPr>
          <w:p w14:paraId="47228E4A" w14:textId="77777777" w:rsidR="00B97C12" w:rsidRPr="00BA470B" w:rsidRDefault="00B97C12" w:rsidP="00C179AF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77" w:type="dxa"/>
          </w:tcPr>
          <w:p w14:paraId="13B98AEC" w14:textId="77777777" w:rsidR="00B97C12" w:rsidRPr="00BA470B" w:rsidRDefault="00B97C12" w:rsidP="00C179AF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14:paraId="501331A3" w14:textId="77777777" w:rsidR="00B97C12" w:rsidRPr="00BA470B" w:rsidRDefault="00B97C12" w:rsidP="00C179AF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14:paraId="13389E51" w14:textId="77777777" w:rsidR="00B97C12" w:rsidRPr="00BA470B" w:rsidRDefault="00B97C12" w:rsidP="00C1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7C12" w:rsidRPr="00CB21D7" w14:paraId="5EB0A035" w14:textId="7E1E4E82" w:rsidTr="00B97C12">
        <w:tc>
          <w:tcPr>
            <w:tcW w:w="541" w:type="dxa"/>
          </w:tcPr>
          <w:p w14:paraId="1939F092" w14:textId="77777777" w:rsidR="00B97C12" w:rsidRPr="00CB21D7" w:rsidRDefault="00B97C12" w:rsidP="00C179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5ECED765" w14:textId="77777777" w:rsidR="00B97C12" w:rsidRPr="00CB21D7" w:rsidRDefault="00B97C12" w:rsidP="00C1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2A2D09" w14:textId="77777777" w:rsidR="00B97C12" w:rsidRPr="00CB21D7" w:rsidRDefault="00B97C12" w:rsidP="00C1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2D0E88F7" w14:textId="77777777" w:rsidR="00B97C12" w:rsidRPr="00BA470B" w:rsidRDefault="00B97C12" w:rsidP="00C179AF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540" w:type="dxa"/>
          </w:tcPr>
          <w:p w14:paraId="21A92547" w14:textId="77777777" w:rsidR="00B97C12" w:rsidRPr="00BA470B" w:rsidRDefault="00B97C12" w:rsidP="00C179AF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77" w:type="dxa"/>
          </w:tcPr>
          <w:p w14:paraId="7107DB73" w14:textId="77777777" w:rsidR="00B97C12" w:rsidRPr="00BA470B" w:rsidRDefault="00B97C12" w:rsidP="00C179AF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14:paraId="557AAFA1" w14:textId="77777777" w:rsidR="00B97C12" w:rsidRPr="00BA470B" w:rsidRDefault="00B97C12" w:rsidP="00C179AF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14:paraId="6BB6BD32" w14:textId="77777777" w:rsidR="00B97C12" w:rsidRPr="00BA470B" w:rsidRDefault="00B97C12" w:rsidP="00C1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7C12" w:rsidRPr="00CB21D7" w14:paraId="3BF8BB4E" w14:textId="5C851DA0" w:rsidTr="00B97C12">
        <w:tc>
          <w:tcPr>
            <w:tcW w:w="541" w:type="dxa"/>
          </w:tcPr>
          <w:p w14:paraId="38FF0099" w14:textId="77777777" w:rsidR="00B97C12" w:rsidRPr="00CB21D7" w:rsidRDefault="00B97C12" w:rsidP="00C179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29C6C447" w14:textId="77777777" w:rsidR="00B97C12" w:rsidRPr="00CB21D7" w:rsidRDefault="00B97C12" w:rsidP="00C1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649156" w14:textId="77777777" w:rsidR="00B97C12" w:rsidRPr="00CB21D7" w:rsidRDefault="00B97C12" w:rsidP="00C1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2287D44" w14:textId="77777777" w:rsidR="00B97C12" w:rsidRPr="00BA470B" w:rsidRDefault="00B97C12" w:rsidP="00C179AF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540" w:type="dxa"/>
          </w:tcPr>
          <w:p w14:paraId="565A5831" w14:textId="77777777" w:rsidR="00B97C12" w:rsidRPr="00BA470B" w:rsidRDefault="00B97C12" w:rsidP="00C179AF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77" w:type="dxa"/>
          </w:tcPr>
          <w:p w14:paraId="62F63C5F" w14:textId="77777777" w:rsidR="00B97C12" w:rsidRPr="00BA470B" w:rsidRDefault="00B97C12" w:rsidP="00C179AF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14:paraId="1B76E9EC" w14:textId="77777777" w:rsidR="00B97C12" w:rsidRPr="00BA470B" w:rsidRDefault="00B97C12" w:rsidP="00C179AF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</w:p>
        </w:tc>
        <w:tc>
          <w:tcPr>
            <w:tcW w:w="1643" w:type="dxa"/>
          </w:tcPr>
          <w:p w14:paraId="79CE63B4" w14:textId="77777777" w:rsidR="00B97C12" w:rsidRPr="00BA470B" w:rsidRDefault="00B97C12" w:rsidP="00C1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0367E7F" w14:textId="77777777" w:rsidR="00472B16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59F9BD6" w14:textId="77777777" w:rsidR="00472B16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72A4871" w14:textId="77777777"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14:paraId="5C29FFE0" w14:textId="77777777"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A12A2" w14:textId="77777777"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(староста)</w:t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7EB9BE05" w14:textId="77777777"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14:paraId="36BBB89C" w14:textId="77777777"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5AA5F6A3" w14:textId="77777777"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14:paraId="2BF3AD5F" w14:textId="77777777"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14:paraId="3E4EED67" w14:textId="77777777"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ООиРПК ИПО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4F664BA" w14:textId="77777777"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14:paraId="2B832B62" w14:textId="77777777"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41329" w14:textId="77777777"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FED74" w14:textId="77777777"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541A6" w14:textId="77777777"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45438" w14:textId="77777777"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FDD28" w14:textId="77777777"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42844" w14:textId="77777777" w:rsidR="00472B16" w:rsidRPr="00BA470B" w:rsidRDefault="00472B16" w:rsidP="00472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70B">
        <w:rPr>
          <w:rFonts w:ascii="Times New Roman" w:hAnsi="Times New Roman" w:cs="Times New Roman"/>
          <w:i/>
          <w:sz w:val="24"/>
          <w:szCs w:val="24"/>
        </w:rPr>
        <w:t>*график движения ординаторов по клиническим базам практической подготовки составляется по неделям,</w:t>
      </w:r>
      <w:r>
        <w:rPr>
          <w:rFonts w:ascii="Times New Roman" w:hAnsi="Times New Roman" w:cs="Times New Roman"/>
          <w:i/>
          <w:sz w:val="24"/>
          <w:szCs w:val="24"/>
        </w:rPr>
        <w:t xml:space="preserve"> с учетом выходных и праздничных</w:t>
      </w:r>
      <w:r w:rsidRPr="00BA470B">
        <w:rPr>
          <w:rFonts w:ascii="Times New Roman" w:hAnsi="Times New Roman" w:cs="Times New Roman"/>
          <w:i/>
          <w:sz w:val="24"/>
          <w:szCs w:val="24"/>
        </w:rPr>
        <w:t xml:space="preserve"> дней.</w:t>
      </w:r>
    </w:p>
    <w:p w14:paraId="25E97F4A" w14:textId="77777777"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4F169" w14:textId="77777777" w:rsidR="00EF37E6" w:rsidRDefault="00EF37E6"/>
    <w:sectPr w:rsidR="00EF37E6" w:rsidSect="00B97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1F8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4A9"/>
    <w:rsid w:val="000738D7"/>
    <w:rsid w:val="00472B16"/>
    <w:rsid w:val="005E32DF"/>
    <w:rsid w:val="006B5E39"/>
    <w:rsid w:val="0070703A"/>
    <w:rsid w:val="007838C7"/>
    <w:rsid w:val="008814A9"/>
    <w:rsid w:val="00B42C5D"/>
    <w:rsid w:val="00B97C12"/>
    <w:rsid w:val="00C179AF"/>
    <w:rsid w:val="00E5394F"/>
    <w:rsid w:val="00E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A95A"/>
  <w15:docId w15:val="{9E847F22-0E3D-4A4F-8A3C-179511E7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Иванов Максим</cp:lastModifiedBy>
  <cp:revision>4</cp:revision>
  <dcterms:created xsi:type="dcterms:W3CDTF">2019-09-19T10:42:00Z</dcterms:created>
  <dcterms:modified xsi:type="dcterms:W3CDTF">2019-12-01T14:58:00Z</dcterms:modified>
</cp:coreProperties>
</file>